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E1" w:rsidRPr="0005268C" w:rsidRDefault="00490912" w:rsidP="004909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68C">
        <w:rPr>
          <w:rFonts w:ascii="Times New Roman" w:hAnsi="Times New Roman" w:cs="Times New Roman"/>
          <w:b/>
          <w:sz w:val="24"/>
          <w:szCs w:val="24"/>
        </w:rPr>
        <w:t>Методическая разработка занятия по окружающей среде «</w:t>
      </w:r>
      <w:r w:rsidR="00EC6C72">
        <w:rPr>
          <w:rFonts w:ascii="Times New Roman" w:hAnsi="Times New Roman" w:cs="Times New Roman"/>
          <w:b/>
          <w:sz w:val="24"/>
          <w:szCs w:val="24"/>
        </w:rPr>
        <w:t>С</w:t>
      </w:r>
      <w:r w:rsidRPr="0005268C">
        <w:rPr>
          <w:rFonts w:ascii="Times New Roman" w:hAnsi="Times New Roman" w:cs="Times New Roman"/>
          <w:b/>
          <w:sz w:val="24"/>
          <w:szCs w:val="24"/>
        </w:rPr>
        <w:t>нег</w:t>
      </w:r>
      <w:r w:rsidR="00EC6C72">
        <w:rPr>
          <w:rFonts w:ascii="Times New Roman" w:hAnsi="Times New Roman" w:cs="Times New Roman"/>
          <w:b/>
          <w:sz w:val="24"/>
          <w:szCs w:val="24"/>
        </w:rPr>
        <w:t xml:space="preserve"> кушать нельзя</w:t>
      </w:r>
      <w:r w:rsidRPr="0005268C">
        <w:rPr>
          <w:rFonts w:ascii="Times New Roman" w:hAnsi="Times New Roman" w:cs="Times New Roman"/>
          <w:b/>
          <w:sz w:val="24"/>
          <w:szCs w:val="24"/>
        </w:rPr>
        <w:t>»</w:t>
      </w:r>
      <w:r w:rsidR="00023ADD">
        <w:rPr>
          <w:rFonts w:ascii="Times New Roman" w:hAnsi="Times New Roman" w:cs="Times New Roman"/>
          <w:b/>
          <w:sz w:val="24"/>
          <w:szCs w:val="24"/>
        </w:rPr>
        <w:t xml:space="preserve"> в младшей группе дошкольного образовательного учреждения</w:t>
      </w:r>
    </w:p>
    <w:p w:rsidR="00023ADD" w:rsidRDefault="0005268C" w:rsidP="000367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8C">
        <w:rPr>
          <w:rFonts w:ascii="Times New Roman" w:hAnsi="Times New Roman" w:cs="Times New Roman"/>
          <w:b/>
          <w:sz w:val="24"/>
          <w:szCs w:val="24"/>
        </w:rPr>
        <w:t>Актуальность.</w:t>
      </w:r>
      <w:r>
        <w:rPr>
          <w:rFonts w:ascii="Times New Roman" w:hAnsi="Times New Roman" w:cs="Times New Roman"/>
          <w:sz w:val="24"/>
          <w:szCs w:val="24"/>
        </w:rPr>
        <w:t xml:space="preserve"> В рамках занятия по окружающей среде дети расширяют представления о неживой природе, что увеличивает их ориентированность в данной теме. Активное участие детей в ходе проведения занятия позволяет углубить </w:t>
      </w:r>
      <w:r w:rsidRPr="0005268C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>
        <w:rPr>
          <w:rFonts w:ascii="Times New Roman" w:hAnsi="Times New Roman" w:cs="Times New Roman"/>
          <w:sz w:val="24"/>
          <w:szCs w:val="24"/>
        </w:rPr>
        <w:t xml:space="preserve">о снеге, его свойствах, развить интерес к </w:t>
      </w:r>
      <w:r w:rsidRPr="0005268C">
        <w:rPr>
          <w:rFonts w:ascii="Times New Roman" w:hAnsi="Times New Roman" w:cs="Times New Roman"/>
          <w:sz w:val="24"/>
          <w:szCs w:val="24"/>
        </w:rPr>
        <w:t>природе и окружающему миру.</w:t>
      </w:r>
    </w:p>
    <w:p w:rsidR="00023ADD" w:rsidRDefault="00023ADD" w:rsidP="000367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23ADD">
        <w:rPr>
          <w:rFonts w:ascii="Times New Roman" w:hAnsi="Times New Roman" w:cs="Times New Roman"/>
          <w:sz w:val="24"/>
          <w:szCs w:val="24"/>
        </w:rPr>
        <w:t xml:space="preserve">оддерживая стремления детей к </w:t>
      </w:r>
      <w:r>
        <w:rPr>
          <w:rFonts w:ascii="Times New Roman" w:hAnsi="Times New Roman" w:cs="Times New Roman"/>
          <w:sz w:val="24"/>
          <w:szCs w:val="24"/>
        </w:rPr>
        <w:t>помощи главному герою Зайчик</w:t>
      </w:r>
      <w:r w:rsidRPr="00023ADD">
        <w:rPr>
          <w:rFonts w:ascii="Times New Roman" w:hAnsi="Times New Roman" w:cs="Times New Roman"/>
          <w:sz w:val="24"/>
          <w:szCs w:val="24"/>
        </w:rPr>
        <w:t xml:space="preserve">у, </w:t>
      </w:r>
      <w:r>
        <w:rPr>
          <w:rFonts w:ascii="Times New Roman" w:hAnsi="Times New Roman" w:cs="Times New Roman"/>
          <w:sz w:val="24"/>
          <w:szCs w:val="24"/>
        </w:rPr>
        <w:t>практическое занятие</w:t>
      </w:r>
      <w:r w:rsidRPr="00023ADD">
        <w:rPr>
          <w:rFonts w:ascii="Times New Roman" w:hAnsi="Times New Roman" w:cs="Times New Roman"/>
          <w:sz w:val="24"/>
          <w:szCs w:val="24"/>
        </w:rPr>
        <w:t xml:space="preserve"> поможет детям обогатить имеющиеся знания и навыки, даст возможность использовать их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Pr="00023ADD">
        <w:rPr>
          <w:rFonts w:ascii="Times New Roman" w:hAnsi="Times New Roman" w:cs="Times New Roman"/>
          <w:sz w:val="24"/>
          <w:szCs w:val="24"/>
        </w:rPr>
        <w:t xml:space="preserve">, пережить радость открытий, </w:t>
      </w:r>
      <w:r>
        <w:rPr>
          <w:rFonts w:ascii="Times New Roman" w:hAnsi="Times New Roman" w:cs="Times New Roman"/>
          <w:sz w:val="24"/>
          <w:szCs w:val="24"/>
        </w:rPr>
        <w:t>сформировать для юных «первооткрывателей» выводы.</w:t>
      </w:r>
      <w:r w:rsidRPr="00023ADD">
        <w:rPr>
          <w:rFonts w:ascii="Times New Roman" w:hAnsi="Times New Roman" w:cs="Times New Roman"/>
          <w:sz w:val="24"/>
          <w:szCs w:val="24"/>
        </w:rPr>
        <w:t xml:space="preserve"> Исходя из интересов и </w:t>
      </w:r>
      <w:r>
        <w:rPr>
          <w:rFonts w:ascii="Times New Roman" w:hAnsi="Times New Roman" w:cs="Times New Roman"/>
          <w:sz w:val="24"/>
          <w:szCs w:val="24"/>
        </w:rPr>
        <w:t xml:space="preserve">воспитания детей, работа на занятие </w:t>
      </w:r>
      <w:r w:rsidRPr="00023ADD">
        <w:rPr>
          <w:rFonts w:ascii="Times New Roman" w:hAnsi="Times New Roman" w:cs="Times New Roman"/>
          <w:sz w:val="24"/>
          <w:szCs w:val="24"/>
        </w:rPr>
        <w:t xml:space="preserve">позволит каждому ребенку </w:t>
      </w:r>
      <w:r>
        <w:rPr>
          <w:rFonts w:ascii="Times New Roman" w:hAnsi="Times New Roman" w:cs="Times New Roman"/>
          <w:sz w:val="24"/>
          <w:szCs w:val="24"/>
        </w:rPr>
        <w:t xml:space="preserve">уточнить знания о </w:t>
      </w:r>
      <w:r w:rsidR="003776EF">
        <w:rPr>
          <w:rFonts w:ascii="Times New Roman" w:hAnsi="Times New Roman" w:cs="Times New Roman"/>
          <w:sz w:val="24"/>
          <w:szCs w:val="24"/>
        </w:rPr>
        <w:t>снеге</w:t>
      </w:r>
      <w:r>
        <w:rPr>
          <w:rFonts w:ascii="Times New Roman" w:hAnsi="Times New Roman" w:cs="Times New Roman"/>
          <w:sz w:val="24"/>
          <w:szCs w:val="24"/>
        </w:rPr>
        <w:t xml:space="preserve"> и сформировать принципы верного поведения в окружающей среде.</w:t>
      </w:r>
    </w:p>
    <w:p w:rsidR="0005268C" w:rsidRDefault="0005268C" w:rsidP="000367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занятия может быть запланировано педагогом на любое удобное время в зимний период, что позволяет оптимизировать учебный процесс дополнительным увлекательным занятием. </w:t>
      </w:r>
    </w:p>
    <w:p w:rsidR="00036768" w:rsidRDefault="00C10070" w:rsidP="000367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8C">
        <w:rPr>
          <w:rFonts w:ascii="Times New Roman" w:hAnsi="Times New Roman" w:cs="Times New Roman"/>
          <w:b/>
          <w:sz w:val="24"/>
          <w:szCs w:val="24"/>
        </w:rPr>
        <w:t>Цель:</w:t>
      </w:r>
      <w:r w:rsidRPr="00C10070">
        <w:rPr>
          <w:rFonts w:ascii="Times New Roman" w:hAnsi="Times New Roman" w:cs="Times New Roman"/>
          <w:sz w:val="24"/>
          <w:szCs w:val="24"/>
        </w:rPr>
        <w:t xml:space="preserve"> продолжать формировать у детей п</w:t>
      </w:r>
      <w:r w:rsidR="00036768">
        <w:rPr>
          <w:rFonts w:ascii="Times New Roman" w:hAnsi="Times New Roman" w:cs="Times New Roman"/>
          <w:sz w:val="24"/>
          <w:szCs w:val="24"/>
        </w:rPr>
        <w:t>редставление о свойствах снега.</w:t>
      </w:r>
    </w:p>
    <w:p w:rsidR="00036768" w:rsidRPr="00036768" w:rsidRDefault="00036768" w:rsidP="000367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76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10070" w:rsidRPr="00036768" w:rsidRDefault="00C10070" w:rsidP="000367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36768">
        <w:rPr>
          <w:rFonts w:ascii="Times New Roman" w:hAnsi="Times New Roman" w:cs="Times New Roman"/>
          <w:sz w:val="24"/>
          <w:szCs w:val="24"/>
        </w:rPr>
        <w:t>Продолжать формировать представления детей о снеге, его свойствах и качествах.</w:t>
      </w:r>
    </w:p>
    <w:p w:rsidR="00036768" w:rsidRPr="00036768" w:rsidRDefault="00036768" w:rsidP="000367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6768">
        <w:rPr>
          <w:rFonts w:ascii="Times New Roman" w:hAnsi="Times New Roman" w:cs="Times New Roman"/>
          <w:sz w:val="24"/>
          <w:szCs w:val="24"/>
        </w:rPr>
        <w:t>Развивать мышление, творческое воображение, наблюдательность, речь, активизировать мыслительную деятельность при проведении опытов, обогащать и активизировать словарь детей.</w:t>
      </w:r>
    </w:p>
    <w:p w:rsidR="00036768" w:rsidRPr="00036768" w:rsidRDefault="00036768" w:rsidP="000367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проведения опыта показать возможность самостоятельного формирования логической цепочки «грязный снег – кушать нельзя».</w:t>
      </w:r>
    </w:p>
    <w:p w:rsidR="00036768" w:rsidRPr="00036768" w:rsidRDefault="00036768" w:rsidP="000367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6768">
        <w:rPr>
          <w:rFonts w:ascii="Times New Roman" w:hAnsi="Times New Roman" w:cs="Times New Roman"/>
          <w:sz w:val="24"/>
          <w:szCs w:val="24"/>
        </w:rPr>
        <w:t>Развивать мелкую моторику рук.</w:t>
      </w:r>
    </w:p>
    <w:p w:rsidR="00C10070" w:rsidRDefault="00036768" w:rsidP="00C100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6768">
        <w:rPr>
          <w:rFonts w:ascii="Times New Roman" w:hAnsi="Times New Roman" w:cs="Times New Roman"/>
          <w:sz w:val="24"/>
          <w:szCs w:val="24"/>
        </w:rPr>
        <w:t>Воспитывать у детей любовь к природе, интерес к зимним явлениям неживой природы, эстетические чувства.</w:t>
      </w:r>
    </w:p>
    <w:p w:rsidR="00036768" w:rsidRPr="00DA1D10" w:rsidRDefault="00DA1D10" w:rsidP="008A524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1D10">
        <w:rPr>
          <w:rFonts w:ascii="Times New Roman" w:hAnsi="Times New Roman" w:cs="Times New Roman"/>
          <w:b/>
          <w:sz w:val="24"/>
          <w:szCs w:val="24"/>
        </w:rPr>
        <w:t>Материалы и оборудование.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D25">
        <w:rPr>
          <w:rFonts w:ascii="Times New Roman" w:hAnsi="Times New Roman" w:cs="Times New Roman"/>
          <w:sz w:val="24"/>
          <w:szCs w:val="24"/>
        </w:rPr>
        <w:t xml:space="preserve">Иллюстративный материал «Снежинки». </w:t>
      </w:r>
      <w:r w:rsidR="00EA6000">
        <w:rPr>
          <w:rFonts w:ascii="Times New Roman" w:hAnsi="Times New Roman" w:cs="Times New Roman"/>
          <w:sz w:val="24"/>
          <w:szCs w:val="24"/>
        </w:rPr>
        <w:t xml:space="preserve">Игрушка зайка. Одноразовые тарелки по количеству детей, </w:t>
      </w:r>
      <w:proofErr w:type="spellStart"/>
      <w:r w:rsidR="00EA6000">
        <w:rPr>
          <w:rFonts w:ascii="Times New Roman" w:hAnsi="Times New Roman" w:cs="Times New Roman"/>
          <w:sz w:val="24"/>
          <w:szCs w:val="24"/>
        </w:rPr>
        <w:t>пасочки</w:t>
      </w:r>
      <w:proofErr w:type="spellEnd"/>
      <w:r w:rsidR="00EA6000">
        <w:rPr>
          <w:rFonts w:ascii="Times New Roman" w:hAnsi="Times New Roman" w:cs="Times New Roman"/>
          <w:sz w:val="24"/>
          <w:szCs w:val="24"/>
        </w:rPr>
        <w:t>, лопатки, ве</w:t>
      </w:r>
      <w:r w:rsidR="00960402">
        <w:rPr>
          <w:rFonts w:ascii="Times New Roman" w:hAnsi="Times New Roman" w:cs="Times New Roman"/>
          <w:sz w:val="24"/>
          <w:szCs w:val="24"/>
        </w:rPr>
        <w:t>дерки</w:t>
      </w:r>
      <w:r w:rsidR="008A524F">
        <w:rPr>
          <w:rFonts w:ascii="Times New Roman" w:hAnsi="Times New Roman" w:cs="Times New Roman"/>
          <w:sz w:val="24"/>
          <w:szCs w:val="24"/>
        </w:rPr>
        <w:t xml:space="preserve">. </w:t>
      </w:r>
      <w:r w:rsidR="00960402">
        <w:rPr>
          <w:rFonts w:ascii="Times New Roman" w:hAnsi="Times New Roman" w:cs="Times New Roman"/>
          <w:sz w:val="24"/>
          <w:szCs w:val="24"/>
        </w:rPr>
        <w:t xml:space="preserve">Таз с водой, шишки, сито. </w:t>
      </w:r>
      <w:r>
        <w:rPr>
          <w:rFonts w:ascii="Times New Roman" w:hAnsi="Times New Roman" w:cs="Times New Roman"/>
          <w:sz w:val="24"/>
          <w:szCs w:val="24"/>
        </w:rPr>
        <w:t>Заготовки для выполнения творческой работы (свеча белая, краски, белая бумага по количеству детей).</w:t>
      </w:r>
    </w:p>
    <w:p w:rsidR="00DA1D10" w:rsidRDefault="00DA1D10" w:rsidP="00DA1D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D10">
        <w:rPr>
          <w:rFonts w:ascii="Times New Roman" w:hAnsi="Times New Roman" w:cs="Times New Roman"/>
          <w:b/>
          <w:sz w:val="24"/>
          <w:szCs w:val="24"/>
        </w:rPr>
        <w:t>Ход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A1D10" w:rsidTr="00DA1D10">
        <w:tc>
          <w:tcPr>
            <w:tcW w:w="1951" w:type="dxa"/>
          </w:tcPr>
          <w:p w:rsidR="00DA1D10" w:rsidRDefault="00DA1D10" w:rsidP="00D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620" w:type="dxa"/>
          </w:tcPr>
          <w:p w:rsidR="00DA1D10" w:rsidRDefault="00581205" w:rsidP="008F1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5">
              <w:rPr>
                <w:rFonts w:ascii="Times New Roman" w:hAnsi="Times New Roman" w:cs="Times New Roman"/>
                <w:i/>
                <w:sz w:val="24"/>
                <w:szCs w:val="24"/>
              </w:rPr>
              <w:t>На прогулке.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58E">
              <w:rPr>
                <w:rFonts w:ascii="Times New Roman" w:hAnsi="Times New Roman" w:cs="Times New Roman"/>
                <w:sz w:val="24"/>
                <w:szCs w:val="24"/>
              </w:rPr>
              <w:t xml:space="preserve">Сегодня с Вами мы поговорим об явление природы, к которому мы уже привыкли, которое каждый год приходит к нам с началом зимы и сопровождает до весны. Дети и даже взрослые радуются </w:t>
            </w:r>
            <w:r w:rsidR="001E1352">
              <w:rPr>
                <w:rFonts w:ascii="Times New Roman" w:hAnsi="Times New Roman" w:cs="Times New Roman"/>
                <w:sz w:val="24"/>
                <w:szCs w:val="24"/>
              </w:rPr>
              <w:t xml:space="preserve">ему - </w:t>
            </w:r>
            <w:r w:rsidR="008F158E">
              <w:rPr>
                <w:rFonts w:ascii="Times New Roman" w:hAnsi="Times New Roman" w:cs="Times New Roman"/>
                <w:sz w:val="24"/>
                <w:szCs w:val="24"/>
              </w:rPr>
              <w:t>первому снегу. Снег означает наступление нового времени года</w:t>
            </w:r>
            <w:r w:rsidR="001E1352">
              <w:rPr>
                <w:rFonts w:ascii="Times New Roman" w:hAnsi="Times New Roman" w:cs="Times New Roman"/>
                <w:sz w:val="24"/>
                <w:szCs w:val="24"/>
              </w:rPr>
              <w:t xml:space="preserve"> – холодного, зимы</w:t>
            </w:r>
            <w:r w:rsidR="008F1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524F" w:rsidRDefault="008A524F" w:rsidP="008F1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бывает снег?</w:t>
            </w:r>
          </w:p>
        </w:tc>
      </w:tr>
      <w:tr w:rsidR="00DA1D10" w:rsidTr="00DA1D10">
        <w:tc>
          <w:tcPr>
            <w:tcW w:w="1951" w:type="dxa"/>
          </w:tcPr>
          <w:p w:rsidR="00DA1D10" w:rsidRDefault="00DA1D10" w:rsidP="00D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620" w:type="dxa"/>
          </w:tcPr>
          <w:p w:rsidR="00DA1D10" w:rsidRDefault="008A524F" w:rsidP="008A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524F">
              <w:rPr>
                <w:rFonts w:ascii="Times New Roman" w:hAnsi="Times New Roman" w:cs="Times New Roman"/>
                <w:sz w:val="24"/>
                <w:szCs w:val="24"/>
              </w:rPr>
              <w:t>елый, блестящий, пушистый, холодный, сверкающий, хрустящий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24F" w:rsidTr="00DA1D10">
        <w:tc>
          <w:tcPr>
            <w:tcW w:w="1951" w:type="dxa"/>
          </w:tcPr>
          <w:p w:rsidR="008A524F" w:rsidRDefault="008A524F" w:rsidP="0007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620" w:type="dxa"/>
          </w:tcPr>
          <w:p w:rsidR="008A524F" w:rsidRDefault="008A524F" w:rsidP="0007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вы знаете, откуда он появляется?</w:t>
            </w:r>
          </w:p>
        </w:tc>
      </w:tr>
      <w:tr w:rsidR="008A524F" w:rsidTr="00DA1D10">
        <w:tc>
          <w:tcPr>
            <w:tcW w:w="1951" w:type="dxa"/>
          </w:tcPr>
          <w:p w:rsidR="008A524F" w:rsidRDefault="008A524F" w:rsidP="0007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620" w:type="dxa"/>
          </w:tcPr>
          <w:p w:rsidR="008A524F" w:rsidRDefault="008A524F" w:rsidP="0007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24F" w:rsidTr="00DA1D10">
        <w:tc>
          <w:tcPr>
            <w:tcW w:w="1951" w:type="dxa"/>
          </w:tcPr>
          <w:p w:rsidR="008A524F" w:rsidRDefault="008A524F" w:rsidP="0007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620" w:type="dxa"/>
          </w:tcPr>
          <w:p w:rsidR="008A524F" w:rsidRDefault="008A524F" w:rsidP="008A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4F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водоемов, рек и озер </w:t>
            </w:r>
            <w:r w:rsidRPr="008A524F">
              <w:rPr>
                <w:rFonts w:ascii="Times New Roman" w:hAnsi="Times New Roman" w:cs="Times New Roman"/>
                <w:sz w:val="24"/>
                <w:szCs w:val="24"/>
              </w:rPr>
              <w:t>испаряется вода, пар поднимается высоко в небо, охлаждается, преобразуется в маленькие ледяные кристаллы, которые соед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иняется друг с другом, образуя </w:t>
            </w:r>
            <w:r w:rsidRPr="008A524F">
              <w:rPr>
                <w:rFonts w:ascii="Times New Roman" w:hAnsi="Times New Roman" w:cs="Times New Roman"/>
                <w:sz w:val="24"/>
                <w:szCs w:val="24"/>
              </w:rPr>
              <w:t xml:space="preserve">снежинки. Затем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снежинки относит на расстояние, и они выпадаю</w:t>
            </w:r>
            <w:r w:rsidRPr="008A524F">
              <w:rPr>
                <w:rFonts w:ascii="Times New Roman" w:hAnsi="Times New Roman" w:cs="Times New Roman"/>
                <w:sz w:val="24"/>
                <w:szCs w:val="24"/>
              </w:rPr>
              <w:t xml:space="preserve">т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снеговых туч. Вот такая жизнь у снежинок. Из воды они превращаются в снег, а потом обратно.</w:t>
            </w:r>
          </w:p>
        </w:tc>
      </w:tr>
      <w:tr w:rsidR="00023ADD" w:rsidTr="00DA1D10">
        <w:tc>
          <w:tcPr>
            <w:tcW w:w="1951" w:type="dxa"/>
          </w:tcPr>
          <w:p w:rsidR="00023ADD" w:rsidRDefault="00023ADD" w:rsidP="0007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7620" w:type="dxa"/>
          </w:tcPr>
          <w:p w:rsidR="00023ADD" w:rsidRPr="008A524F" w:rsidRDefault="00023ADD" w:rsidP="008A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какой формы снежинки?</w:t>
            </w:r>
          </w:p>
        </w:tc>
      </w:tr>
      <w:tr w:rsidR="00D07D25" w:rsidTr="00DA1D10">
        <w:tc>
          <w:tcPr>
            <w:tcW w:w="1951" w:type="dxa"/>
          </w:tcPr>
          <w:p w:rsidR="00D07D25" w:rsidRDefault="00D07D25" w:rsidP="0007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620" w:type="dxa"/>
          </w:tcPr>
          <w:p w:rsidR="00D07D25" w:rsidRDefault="00D07D25" w:rsidP="0007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7D25" w:rsidTr="00DA1D10">
        <w:tc>
          <w:tcPr>
            <w:tcW w:w="1951" w:type="dxa"/>
          </w:tcPr>
          <w:p w:rsidR="00D07D25" w:rsidRDefault="00D07D25" w:rsidP="0007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620" w:type="dxa"/>
          </w:tcPr>
          <w:p w:rsidR="00D07D25" w:rsidRDefault="00D07D25" w:rsidP="008A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Запомните, снежинки имеют разные узоры, они все отличаются, но форма у них постоянная – это шесть граней (шестигранник). Давайте вместе посчитаем.</w:t>
            </w:r>
          </w:p>
          <w:p w:rsidR="00D07D25" w:rsidRPr="00D07D25" w:rsidRDefault="00D07D25" w:rsidP="008A52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Посчитать вместе с детьми количество граней у снежинок, используя иллюстративный материал «Снежинки». Отметить, что граней 6.</w:t>
            </w:r>
          </w:p>
        </w:tc>
      </w:tr>
      <w:tr w:rsidR="00D07D25" w:rsidTr="00DA1D10">
        <w:tc>
          <w:tcPr>
            <w:tcW w:w="1951" w:type="dxa"/>
          </w:tcPr>
          <w:p w:rsidR="00D07D25" w:rsidRDefault="00D07D25" w:rsidP="0007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620" w:type="dxa"/>
          </w:tcPr>
          <w:p w:rsidR="00D07D25" w:rsidRDefault="00A41489" w:rsidP="0071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Смотрите, а кто это </w:t>
            </w:r>
            <w:r w:rsidR="00710A3C">
              <w:rPr>
                <w:rFonts w:ascii="Times New Roman" w:hAnsi="Times New Roman" w:cs="Times New Roman"/>
                <w:sz w:val="24"/>
                <w:szCs w:val="24"/>
              </w:rPr>
              <w:t xml:space="preserve">на веранде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сидит, </w:t>
            </w:r>
            <w:r w:rsidR="00581205">
              <w:rPr>
                <w:rFonts w:ascii="Times New Roman" w:hAnsi="Times New Roman" w:cs="Times New Roman"/>
                <w:sz w:val="24"/>
                <w:szCs w:val="24"/>
              </w:rPr>
              <w:t xml:space="preserve">что 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кушает?</w:t>
            </w:r>
          </w:p>
        </w:tc>
      </w:tr>
      <w:tr w:rsidR="00D07D25" w:rsidTr="00DA1D10">
        <w:tc>
          <w:tcPr>
            <w:tcW w:w="1951" w:type="dxa"/>
          </w:tcPr>
          <w:p w:rsidR="00D07D25" w:rsidRDefault="00A41489" w:rsidP="0007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620" w:type="dxa"/>
          </w:tcPr>
          <w:p w:rsidR="00D07D25" w:rsidRDefault="00A41489" w:rsidP="0007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Зайка</w:t>
            </w:r>
          </w:p>
        </w:tc>
      </w:tr>
      <w:tr w:rsidR="006B7EBD" w:rsidTr="00DA1D10">
        <w:tc>
          <w:tcPr>
            <w:tcW w:w="1951" w:type="dxa"/>
          </w:tcPr>
          <w:p w:rsidR="006B7EBD" w:rsidRDefault="006B7EBD" w:rsidP="0004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620" w:type="dxa"/>
          </w:tcPr>
          <w:p w:rsidR="006B7EBD" w:rsidRDefault="006B7EBD" w:rsidP="006B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 зайка, а мы с ребятами занимаемся. А ты что вкусненькое кушаешь? Ребята посмотрите что это?</w:t>
            </w:r>
          </w:p>
        </w:tc>
      </w:tr>
      <w:tr w:rsidR="006B7EBD" w:rsidTr="00DA1D10">
        <w:tc>
          <w:tcPr>
            <w:tcW w:w="1951" w:type="dxa"/>
          </w:tcPr>
          <w:p w:rsidR="006B7EBD" w:rsidRDefault="006B7EBD" w:rsidP="0007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620" w:type="dxa"/>
          </w:tcPr>
          <w:p w:rsidR="006B7EBD" w:rsidRDefault="006B7EBD" w:rsidP="0007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</w:p>
        </w:tc>
      </w:tr>
      <w:tr w:rsidR="006B7EBD" w:rsidTr="00DA1D10">
        <w:tc>
          <w:tcPr>
            <w:tcW w:w="1951" w:type="dxa"/>
          </w:tcPr>
          <w:p w:rsidR="006B7EBD" w:rsidRDefault="006B7EBD" w:rsidP="0007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620" w:type="dxa"/>
          </w:tcPr>
          <w:p w:rsidR="006B7EBD" w:rsidRDefault="006B7EBD" w:rsidP="0007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Так-так ребята, это же снег! Ай-я-яй! Разве можно снег кушать? Это ведь тебе не мороженое! Давайте вместе поругаем зайку.</w:t>
            </w:r>
          </w:p>
        </w:tc>
      </w:tr>
      <w:tr w:rsidR="006B7EBD" w:rsidTr="00DA1D10">
        <w:tc>
          <w:tcPr>
            <w:tcW w:w="1951" w:type="dxa"/>
          </w:tcPr>
          <w:p w:rsidR="006B7EBD" w:rsidRDefault="006B7EBD" w:rsidP="0007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620" w:type="dxa"/>
          </w:tcPr>
          <w:p w:rsidR="006B7EBD" w:rsidRDefault="006B7EBD" w:rsidP="0007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Ай-я-яй!</w:t>
            </w:r>
          </w:p>
        </w:tc>
      </w:tr>
      <w:tr w:rsidR="006B7EBD" w:rsidTr="00DA1D10">
        <w:tc>
          <w:tcPr>
            <w:tcW w:w="1951" w:type="dxa"/>
          </w:tcPr>
          <w:p w:rsidR="006B7EBD" w:rsidRDefault="006B7EBD" w:rsidP="0007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620" w:type="dxa"/>
          </w:tcPr>
          <w:p w:rsidR="006B7EBD" w:rsidRDefault="006B7EBD" w:rsidP="006B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вы кушаете снег? </w:t>
            </w:r>
          </w:p>
        </w:tc>
      </w:tr>
      <w:tr w:rsidR="006B7EBD" w:rsidTr="00DA1D10">
        <w:tc>
          <w:tcPr>
            <w:tcW w:w="1951" w:type="dxa"/>
          </w:tcPr>
          <w:p w:rsidR="006B7EBD" w:rsidRDefault="006B7EBD" w:rsidP="0007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620" w:type="dxa"/>
          </w:tcPr>
          <w:p w:rsidR="006B7EBD" w:rsidRDefault="006B7EBD" w:rsidP="0007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Нет!</w:t>
            </w:r>
          </w:p>
        </w:tc>
      </w:tr>
      <w:tr w:rsidR="003C044C" w:rsidTr="00DA1D10">
        <w:tc>
          <w:tcPr>
            <w:tcW w:w="1951" w:type="dxa"/>
          </w:tcPr>
          <w:p w:rsidR="003C044C" w:rsidRDefault="003C044C" w:rsidP="0007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620" w:type="dxa"/>
          </w:tcPr>
          <w:p w:rsidR="003C044C" w:rsidRDefault="003C044C" w:rsidP="003C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Зайка, давай мы </w:t>
            </w:r>
            <w:r w:rsidRPr="003C044C">
              <w:rPr>
                <w:rFonts w:ascii="Times New Roman" w:hAnsi="Times New Roman" w:cs="Times New Roman"/>
                <w:sz w:val="24"/>
                <w:szCs w:val="24"/>
              </w:rPr>
              <w:t xml:space="preserve">расскажем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тебе</w:t>
            </w:r>
            <w:r w:rsidRPr="003C044C">
              <w:rPr>
                <w:rFonts w:ascii="Times New Roman" w:hAnsi="Times New Roman" w:cs="Times New Roman"/>
                <w:sz w:val="24"/>
                <w:szCs w:val="24"/>
              </w:rPr>
              <w:t xml:space="preserve"> о снеге. Начнем с загадок. Отгадаете ребят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загадку слушайте внимательно.</w:t>
            </w:r>
            <w:bookmarkStart w:id="0" w:name="_GoBack"/>
            <w:bookmarkEnd w:id="0"/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694"/>
              <w:gridCol w:w="3695"/>
            </w:tblGrid>
            <w:tr w:rsidR="003C044C" w:rsidTr="003C044C">
              <w:tc>
                <w:tcPr>
                  <w:tcW w:w="3694" w:type="dxa"/>
                </w:tcPr>
                <w:p w:rsidR="003C044C" w:rsidRPr="003C044C" w:rsidRDefault="003C044C" w:rsidP="003C044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Мягкий он, а не подушка.</w:t>
                  </w:r>
                </w:p>
                <w:p w:rsidR="003C044C" w:rsidRPr="003C044C" w:rsidRDefault="003C044C" w:rsidP="003C044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Белый он, а не пушок,</w:t>
                  </w:r>
                </w:p>
                <w:p w:rsidR="003C044C" w:rsidRPr="003C044C" w:rsidRDefault="003C044C" w:rsidP="003C044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 холодный как лягушка,</w:t>
                  </w:r>
                </w:p>
                <w:p w:rsidR="003C044C" w:rsidRPr="003C044C" w:rsidRDefault="003C044C" w:rsidP="003C044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0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согреешь - ручеек. </w:t>
                  </w:r>
                </w:p>
                <w:p w:rsidR="003C044C" w:rsidRPr="003C044C" w:rsidRDefault="003C044C" w:rsidP="003C044C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Ответ:</w:t>
                  </w:r>
                  <w:r w:rsidRPr="003C044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снег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695" w:type="dxa"/>
                </w:tcPr>
                <w:p w:rsidR="003C044C" w:rsidRPr="003C044C" w:rsidRDefault="003C044C" w:rsidP="003C044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Покружилась звездочка</w:t>
                  </w:r>
                </w:p>
                <w:p w:rsidR="003C044C" w:rsidRPr="003C044C" w:rsidRDefault="003C044C" w:rsidP="003C044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воздухе немножко,</w:t>
                  </w:r>
                </w:p>
                <w:p w:rsidR="003C044C" w:rsidRPr="003C044C" w:rsidRDefault="003C044C" w:rsidP="003C044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Села и растаяла</w:t>
                  </w:r>
                </w:p>
                <w:p w:rsidR="003C044C" w:rsidRPr="003C044C" w:rsidRDefault="003C044C" w:rsidP="003C044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0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моей ладошке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C044C" w:rsidRDefault="003C044C" w:rsidP="003C044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Ответ:</w:t>
                  </w:r>
                  <w:r w:rsidRPr="003C044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сне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жинка</w:t>
                  </w:r>
                  <w:r w:rsidR="008954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</w:tc>
            </w:tr>
            <w:tr w:rsidR="003C044C" w:rsidTr="003C044C">
              <w:tc>
                <w:tcPr>
                  <w:tcW w:w="3694" w:type="dxa"/>
                </w:tcPr>
                <w:p w:rsidR="00F518AB" w:rsidRDefault="00F518AB" w:rsidP="003C044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 зимой «войну» устроим,</w:t>
                  </w:r>
                </w:p>
                <w:p w:rsidR="00F518AB" w:rsidRDefault="00F518AB" w:rsidP="003C044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Крепость снежную построим!</w:t>
                  </w:r>
                </w:p>
                <w:p w:rsidR="00F518AB" w:rsidRDefault="00F518AB" w:rsidP="003C044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Чем же будем «воевать»?</w:t>
                  </w:r>
                </w:p>
                <w:p w:rsidR="00F518AB" w:rsidRDefault="00F518AB" w:rsidP="003C044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Каждый «воин» должен знать!</w:t>
                  </w:r>
                </w:p>
                <w:p w:rsidR="00F518AB" w:rsidRDefault="00F518AB" w:rsidP="003C044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Угадай скорей дружок, шарик кругленький -…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Ответ: с</w:t>
                  </w:r>
                  <w:r w:rsidRPr="00F518A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нежок.</w:t>
                  </w:r>
                </w:p>
              </w:tc>
              <w:tc>
                <w:tcPr>
                  <w:tcW w:w="3695" w:type="dxa"/>
                </w:tcPr>
                <w:p w:rsidR="003C044C" w:rsidRDefault="00895426" w:rsidP="003C044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Только выпали снежинки,</w:t>
                  </w:r>
                </w:p>
                <w:p w:rsidR="00895426" w:rsidRDefault="00895426" w:rsidP="003C044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Побежал я по тропинке,</w:t>
                  </w:r>
                </w:p>
                <w:p w:rsidR="00895426" w:rsidRDefault="00895426" w:rsidP="003C044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за мной они бегут,</w:t>
                  </w:r>
                </w:p>
                <w:p w:rsidR="00895426" w:rsidRDefault="00895426" w:rsidP="003C044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Весь маршрут мой выдают.</w:t>
                  </w:r>
                </w:p>
                <w:p w:rsidR="00895426" w:rsidRDefault="00895426" w:rsidP="0089542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Ответ:</w:t>
                  </w:r>
                  <w:r w:rsidRPr="003C044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следы на снегу.</w:t>
                  </w:r>
                </w:p>
              </w:tc>
            </w:tr>
          </w:tbl>
          <w:p w:rsidR="003C044C" w:rsidRDefault="003C044C" w:rsidP="003C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4C" w:rsidTr="00DA1D10">
        <w:tc>
          <w:tcPr>
            <w:tcW w:w="1951" w:type="dxa"/>
          </w:tcPr>
          <w:p w:rsidR="003C044C" w:rsidRDefault="003C044C" w:rsidP="0007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620" w:type="dxa"/>
          </w:tcPr>
          <w:p w:rsidR="003C044C" w:rsidRPr="00710A3C" w:rsidRDefault="004B687C" w:rsidP="0071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 нельзя кушать, н</w:t>
            </w:r>
            <w:r w:rsidR="003C044C">
              <w:rPr>
                <w:rFonts w:ascii="Times New Roman" w:hAnsi="Times New Roman" w:cs="Times New Roman"/>
                <w:sz w:val="24"/>
                <w:szCs w:val="24"/>
              </w:rPr>
              <w:t>о со снегом можно отлично играть! Мы можем слепить снеговика. Если лечь на чистый снег и махать руками и ногами, а потом встать, то получится снежный ангел. Из снега можно сделать горку, дом и даже  приготовить игрушечную еду. Давайте накроем на стол!</w:t>
            </w:r>
          </w:p>
        </w:tc>
      </w:tr>
      <w:tr w:rsidR="00F518AB" w:rsidTr="00D93A65">
        <w:tc>
          <w:tcPr>
            <w:tcW w:w="9571" w:type="dxa"/>
            <w:gridSpan w:val="2"/>
          </w:tcPr>
          <w:p w:rsidR="00F518AB" w:rsidRDefault="00F518AB" w:rsidP="00710A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85975" cy="2781300"/>
                  <wp:effectExtent l="0" t="0" r="9525" b="0"/>
                  <wp:docPr id="1" name="Рисунок 1" descr="C:\Users\ok\Desktop\Газета\WhatsApp Image 2023-03-27 at 21.07.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k\Desktop\Газета\WhatsApp Image 2023-03-27 at 21.07.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477" cy="2784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95700" cy="2771775"/>
                  <wp:effectExtent l="0" t="0" r="0" b="9525"/>
                  <wp:docPr id="2" name="Рисунок 2" descr="C:\Users\ok\Desktop\Газета\WhatsApp Image 2023-03-27 at 21.07.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k\Desktop\Газета\WhatsApp Image 2023-03-27 at 21.07.5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0132" cy="277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8A4" w:rsidRPr="00C128A4" w:rsidRDefault="00C128A4" w:rsidP="00710A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8A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Фото. На прогулке в рамках занятия по окружающей среде «Снег кушать нельзя»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3C044C" w:rsidTr="006A644F">
        <w:tc>
          <w:tcPr>
            <w:tcW w:w="9571" w:type="dxa"/>
            <w:gridSpan w:val="2"/>
          </w:tcPr>
          <w:p w:rsidR="003C044C" w:rsidRPr="00710A3C" w:rsidRDefault="003C044C" w:rsidP="00F979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Игровое упражнение «Лепим пирожки». Предложить детям слепить пирожки. Расставить тарелки поверх короба песочницы. Показать приемы лепки игрушечных пирожков. Приговаривая «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Хлоп-хлоп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хлоп-хлоп, пирожок мы испечем!» Перекладывать в процессе лепки снег с одной руки на другую. Далее предложить детям, используя принадлежности для песочницы приготовить торты и другие изделия. Спросить, что приготовили дети? Пирожки, торты, мороженое и другое.</w:t>
            </w:r>
          </w:p>
        </w:tc>
      </w:tr>
      <w:tr w:rsidR="003C044C" w:rsidTr="00DA1D10">
        <w:tc>
          <w:tcPr>
            <w:tcW w:w="1951" w:type="dxa"/>
          </w:tcPr>
          <w:p w:rsidR="003C044C" w:rsidRDefault="003C044C" w:rsidP="0007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620" w:type="dxa"/>
          </w:tcPr>
          <w:p w:rsidR="003C044C" w:rsidRDefault="003C044C" w:rsidP="0007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теперь съедим наши угощения!</w:t>
            </w:r>
          </w:p>
          <w:p w:rsidR="003C044C" w:rsidRDefault="003C044C" w:rsidP="00000B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Обратить внимание кто из детей забыл, что нельзя кушать снег. Сделать замечание: «Ай-я-яй! Снег кушать нельзя! Можно только понарошку». Демонстрация игры с несъедобным продуктом. Показать детям как понарошку «съесть» угощение. Говорить «Ням-ням как вкусно» и по частям выкидывать снег с тарелки.</w:t>
            </w:r>
          </w:p>
          <w:p w:rsidR="003C044C" w:rsidRPr="00960402" w:rsidRDefault="003C044C" w:rsidP="00C12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402">
              <w:rPr>
                <w:rFonts w:ascii="Times New Roman" w:hAnsi="Times New Roman" w:cs="Times New Roman"/>
                <w:sz w:val="24"/>
                <w:szCs w:val="24"/>
              </w:rPr>
              <w:t xml:space="preserve">Смотрите, а зайка все равно снег кушает!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Зайка, что же нам с тобой делать? Он видно совсем маленький раз не понимает с первого раза, что снег кушать нельзя! Но вы то ребята взрослые уже! Бери зайка свою тарелку со снегом, и пойдем к нам в группу</w:t>
            </w:r>
            <w:r w:rsidR="00C128A4">
              <w:rPr>
                <w:rFonts w:ascii="Times New Roman" w:hAnsi="Times New Roman" w:cs="Times New Roman"/>
                <w:sz w:val="24"/>
                <w:szCs w:val="24"/>
              </w:rPr>
              <w:t>, будем тебя учить.</w:t>
            </w:r>
          </w:p>
        </w:tc>
      </w:tr>
      <w:tr w:rsidR="003C044C" w:rsidTr="00DA1D10">
        <w:tc>
          <w:tcPr>
            <w:tcW w:w="1951" w:type="dxa"/>
          </w:tcPr>
          <w:p w:rsidR="003C044C" w:rsidRDefault="003C044C" w:rsidP="0007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620" w:type="dxa"/>
          </w:tcPr>
          <w:p w:rsidR="003C044C" w:rsidRDefault="003C044C" w:rsidP="0007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группе. Посадить зайку за стол, рядом поставить тарелку.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смотрите, каким стал снег! Он растаял и превратился в воду. Но какая вода?</w:t>
            </w:r>
          </w:p>
        </w:tc>
      </w:tr>
      <w:tr w:rsidR="003C044C" w:rsidTr="00DA1D10">
        <w:tc>
          <w:tcPr>
            <w:tcW w:w="1951" w:type="dxa"/>
          </w:tcPr>
          <w:p w:rsidR="003C044C" w:rsidRDefault="003C044C" w:rsidP="0007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620" w:type="dxa"/>
          </w:tcPr>
          <w:p w:rsidR="003C044C" w:rsidRDefault="003C044C" w:rsidP="0007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Грязная!</w:t>
            </w:r>
          </w:p>
        </w:tc>
      </w:tr>
      <w:tr w:rsidR="003C044C" w:rsidTr="00DA1D10">
        <w:tc>
          <w:tcPr>
            <w:tcW w:w="1951" w:type="dxa"/>
          </w:tcPr>
          <w:p w:rsidR="003C044C" w:rsidRDefault="003C044C" w:rsidP="0007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620" w:type="dxa"/>
          </w:tcPr>
          <w:p w:rsidR="003C044C" w:rsidRDefault="003C044C" w:rsidP="0096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 на улице лежит, он становится грязным. Рядом ходят прохожие, выгуливают животных, летают птицы, ездят машины. Он не просто грязный, но и вредный. От снега может заболеть не только горло, самое опасное это если заболит живот. К концу зимы снег становится очень грязным. Давайте проведем эксперимент, чтобы посмотреть, как это происходит.</w:t>
            </w:r>
          </w:p>
        </w:tc>
      </w:tr>
      <w:tr w:rsidR="003C044C" w:rsidTr="00692764">
        <w:tc>
          <w:tcPr>
            <w:tcW w:w="9571" w:type="dxa"/>
            <w:gridSpan w:val="2"/>
          </w:tcPr>
          <w:p w:rsidR="003C044C" w:rsidRPr="00710A3C" w:rsidRDefault="003C044C" w:rsidP="009604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Эксперимент «Растаял снег». В таз с водой опускать шишки, проговаривая различные ситуации – это собака рядом бежала и попала грязь, это пешеход фантик выкинул, это ветер подул и ветка упала. Дети также могут участвовать в обыгрывание ситуаций, опуская шишки в воду. Отметить, какая вода стала грязная, как много шишек теперь плавает в тазу. Далее предложить детям, используя сито, выловить шишки, очистив воду.</w:t>
            </w:r>
            <w:r w:rsidR="00C128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Обратить внимание, что даже без шишек, вода осталась грязной.</w:t>
            </w:r>
          </w:p>
        </w:tc>
      </w:tr>
      <w:tr w:rsidR="00C128A4" w:rsidTr="00692764">
        <w:tc>
          <w:tcPr>
            <w:tcW w:w="9571" w:type="dxa"/>
            <w:gridSpan w:val="2"/>
          </w:tcPr>
          <w:p w:rsidR="00C128A4" w:rsidRDefault="00C128A4" w:rsidP="009604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15025" cy="3327201"/>
                  <wp:effectExtent l="0" t="0" r="0" b="6985"/>
                  <wp:docPr id="3" name="Рисунок 3" descr="C:\Users\ok\Desktop\Газета\WhatsApp Image 2023-03-27 at 21.08.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k\Desktop\Газета\WhatsApp Image 2023-03-27 at 21.08.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119" cy="333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8A4" w:rsidRDefault="00C128A4" w:rsidP="009604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Фото. Проведение эксперимента «Растаял снег».</w:t>
            </w:r>
          </w:p>
        </w:tc>
      </w:tr>
      <w:tr w:rsidR="003C044C" w:rsidTr="00DA1D10">
        <w:tc>
          <w:tcPr>
            <w:tcW w:w="1951" w:type="dxa"/>
          </w:tcPr>
          <w:p w:rsidR="003C044C" w:rsidRDefault="003C044C" w:rsidP="0007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7620" w:type="dxa"/>
          </w:tcPr>
          <w:p w:rsidR="003C044C" w:rsidRDefault="003C044C" w:rsidP="00023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зайка мне сейчас сказал, что больше снег кушать не будет. Спасибо Вам, вы ему помогли! Давайте теперь вместе поиграем.</w:t>
            </w:r>
          </w:p>
          <w:p w:rsidR="003C044C" w:rsidRPr="005B4E7D" w:rsidRDefault="003C044C" w:rsidP="005B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7D">
              <w:rPr>
                <w:rFonts w:ascii="Times New Roman" w:hAnsi="Times New Roman" w:cs="Times New Roman"/>
                <w:sz w:val="24"/>
                <w:szCs w:val="24"/>
              </w:rPr>
              <w:t>Ой, летят, летят снежинки</w:t>
            </w:r>
          </w:p>
          <w:p w:rsidR="003C044C" w:rsidRPr="005B4E7D" w:rsidRDefault="003C044C" w:rsidP="005B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7D">
              <w:rPr>
                <w:rFonts w:ascii="Times New Roman" w:hAnsi="Times New Roman" w:cs="Times New Roman"/>
                <w:sz w:val="24"/>
                <w:szCs w:val="24"/>
              </w:rPr>
              <w:t>Белоснежные пушинки!</w:t>
            </w:r>
          </w:p>
          <w:p w:rsidR="003C044C" w:rsidRPr="005B4E7D" w:rsidRDefault="003C044C" w:rsidP="005B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7D">
              <w:rPr>
                <w:rFonts w:ascii="Times New Roman" w:hAnsi="Times New Roman" w:cs="Times New Roman"/>
                <w:sz w:val="24"/>
                <w:szCs w:val="24"/>
              </w:rPr>
              <w:t xml:space="preserve">Это зимушка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4E7D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3C044C" w:rsidRPr="005B4E7D" w:rsidRDefault="003C044C" w:rsidP="005B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7D">
              <w:rPr>
                <w:rFonts w:ascii="Times New Roman" w:hAnsi="Times New Roman" w:cs="Times New Roman"/>
                <w:sz w:val="24"/>
                <w:szCs w:val="24"/>
              </w:rPr>
              <w:t>Рукавами повела.</w:t>
            </w:r>
          </w:p>
          <w:p w:rsidR="003C044C" w:rsidRPr="005B4E7D" w:rsidRDefault="003C044C" w:rsidP="005B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7D">
              <w:rPr>
                <w:rFonts w:ascii="Times New Roman" w:hAnsi="Times New Roman" w:cs="Times New Roman"/>
                <w:sz w:val="24"/>
                <w:szCs w:val="24"/>
              </w:rPr>
              <w:t>Все снежинки закружила</w:t>
            </w:r>
          </w:p>
          <w:p w:rsidR="003C044C" w:rsidRDefault="003C044C" w:rsidP="005B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7D">
              <w:rPr>
                <w:rFonts w:ascii="Times New Roman" w:hAnsi="Times New Roman" w:cs="Times New Roman"/>
                <w:sz w:val="24"/>
                <w:szCs w:val="24"/>
              </w:rPr>
              <w:t>И на землю опустила!</w:t>
            </w:r>
          </w:p>
        </w:tc>
      </w:tr>
      <w:tr w:rsidR="003C044C" w:rsidTr="009960CA">
        <w:tc>
          <w:tcPr>
            <w:tcW w:w="9571" w:type="dxa"/>
            <w:gridSpan w:val="2"/>
          </w:tcPr>
          <w:p w:rsidR="003C044C" w:rsidRPr="005B4E7D" w:rsidRDefault="003C044C" w:rsidP="005B4E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E7D">
              <w:rPr>
                <w:rFonts w:ascii="Times New Roman" w:hAnsi="Times New Roman" w:cs="Times New Roman"/>
                <w:i/>
                <w:sz w:val="24"/>
                <w:szCs w:val="24"/>
              </w:rPr>
              <w:t>Игровое упражнение «Снежинки». Дети кружатся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B4E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пока воспитатель читает стихотворение.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последних словах дети опускаются на ковровое покрытие. Повторить игру несколько раз.</w:t>
            </w:r>
          </w:p>
        </w:tc>
      </w:tr>
      <w:tr w:rsidR="003C044C" w:rsidTr="00DA1D10">
        <w:tc>
          <w:tcPr>
            <w:tcW w:w="1951" w:type="dxa"/>
          </w:tcPr>
          <w:p w:rsidR="003C044C" w:rsidRDefault="003C044C" w:rsidP="0007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620" w:type="dxa"/>
          </w:tcPr>
          <w:p w:rsidR="003C044C" w:rsidRDefault="003C044C" w:rsidP="005B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Совсем скоро зима уйдет и наступит весна. Давайте на память каждый сделает себе волшебную снежинку, на которую сможет смотреть даже когда будет очень жарко. Приготовьте свои пальчики до начала творчества их надо размять.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94"/>
              <w:gridCol w:w="3695"/>
            </w:tblGrid>
            <w:tr w:rsidR="003C044C" w:rsidTr="00381FC1">
              <w:tc>
                <w:tcPr>
                  <w:tcW w:w="3694" w:type="dxa"/>
                </w:tcPr>
                <w:p w:rsidR="003C044C" w:rsidRPr="005B4E7D" w:rsidRDefault="003C044C" w:rsidP="00381F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4E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 шагаем по сугробам,</w:t>
                  </w:r>
                </w:p>
                <w:p w:rsidR="003C044C" w:rsidRPr="005B4E7D" w:rsidRDefault="003C044C" w:rsidP="00381F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4E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Высоко поднимем ноги.</w:t>
                  </w:r>
                </w:p>
                <w:p w:rsidR="003C044C" w:rsidRDefault="003C044C" w:rsidP="00381F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4E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сугробам крутолобым</w:t>
                  </w:r>
                </w:p>
                <w:p w:rsidR="003C044C" w:rsidRPr="005B4E7D" w:rsidRDefault="003C044C" w:rsidP="00381F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4E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Поднимай повыше ногу.</w:t>
                  </w:r>
                </w:p>
                <w:p w:rsidR="003C044C" w:rsidRPr="005B4E7D" w:rsidRDefault="003C044C" w:rsidP="00381F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4E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Очень долго мы шагали,</w:t>
                  </w:r>
                </w:p>
                <w:p w:rsidR="003C044C" w:rsidRPr="005B4E7D" w:rsidRDefault="003C044C" w:rsidP="00381F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4E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Наши ноженьки устали.</w:t>
                  </w:r>
                </w:p>
                <w:p w:rsidR="003C044C" w:rsidRDefault="003C044C" w:rsidP="00381F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Сейчас сядем, отдохнём</w:t>
                  </w:r>
                </w:p>
              </w:tc>
              <w:tc>
                <w:tcPr>
                  <w:tcW w:w="3695" w:type="dxa"/>
                  <w:vAlign w:val="center"/>
                </w:tcPr>
                <w:p w:rsidR="003C044C" w:rsidRDefault="003C044C" w:rsidP="00381F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Положить кисти рук на стол, поднимать по порядку пальчики по одному.</w:t>
                  </w:r>
                </w:p>
              </w:tc>
            </w:tr>
            <w:tr w:rsidR="003C044C" w:rsidTr="00381FC1">
              <w:tc>
                <w:tcPr>
                  <w:tcW w:w="3694" w:type="dxa"/>
                </w:tcPr>
                <w:p w:rsidR="003C044C" w:rsidRDefault="003C044C" w:rsidP="00381F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опять гулять пойдём!</w:t>
                  </w:r>
                </w:p>
              </w:tc>
              <w:tc>
                <w:tcPr>
                  <w:tcW w:w="3695" w:type="dxa"/>
                </w:tcPr>
                <w:p w:rsidR="003C044C" w:rsidRDefault="003C044C" w:rsidP="00381F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Положить ладони на стол</w:t>
                  </w:r>
                </w:p>
              </w:tc>
            </w:tr>
          </w:tbl>
          <w:p w:rsidR="003C044C" w:rsidRDefault="003C044C" w:rsidP="005B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4C" w:rsidTr="004B178A">
        <w:tc>
          <w:tcPr>
            <w:tcW w:w="9571" w:type="dxa"/>
            <w:gridSpan w:val="2"/>
          </w:tcPr>
          <w:p w:rsidR="003C044C" w:rsidRPr="003776EF" w:rsidRDefault="003C044C" w:rsidP="0037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Творчество «Снежинка». Показать детям способ рисования при помощи свечи. </w:t>
            </w:r>
            <w:r w:rsidRPr="00381FC1">
              <w:rPr>
                <w:rFonts w:ascii="Times New Roman" w:hAnsi="Times New Roman" w:cs="Times New Roman"/>
                <w:i/>
                <w:sz w:val="24"/>
                <w:szCs w:val="24"/>
              </w:rPr>
              <w:t>Рисуем прямую линию сверху вниз, затем с левого верхнего угла рисуем на правый нижний угол, потом с правого верхнего угла рисуем на левый нижний угол. Так как, двух одинаковых снежинок не бывает,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сами придумаем красивый узор на нарисованных линиях. Их можно соединить или нарисовать полосы прямо на них. А теперь время волшебства! Предложить детям раскрасить лист бумаги в разные цвета. Сразу же начнет проявляться рисунок снежинки. Устроить выставку рисунков.</w:t>
            </w:r>
          </w:p>
        </w:tc>
      </w:tr>
      <w:tr w:rsidR="003C044C" w:rsidTr="00DA1D10">
        <w:tc>
          <w:tcPr>
            <w:tcW w:w="1951" w:type="dxa"/>
          </w:tcPr>
          <w:p w:rsidR="003C044C" w:rsidRDefault="003C044C" w:rsidP="0007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620" w:type="dxa"/>
          </w:tcPr>
          <w:p w:rsidR="003C044C" w:rsidRPr="00381FC1" w:rsidRDefault="003C044C" w:rsidP="0037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6EF">
              <w:rPr>
                <w:rFonts w:ascii="Times New Roman" w:hAnsi="Times New Roman" w:cs="Times New Roman"/>
                <w:sz w:val="24"/>
                <w:szCs w:val="24"/>
              </w:rPr>
              <w:t>Молодцы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</w:t>
            </w:r>
            <w:r w:rsidRPr="003776EF">
              <w:rPr>
                <w:rFonts w:ascii="Times New Roman" w:hAnsi="Times New Roman" w:cs="Times New Roman"/>
                <w:sz w:val="24"/>
                <w:szCs w:val="24"/>
              </w:rPr>
              <w:t xml:space="preserve">! На занятии все отвечали хорошо, очень понравились зайчику ваши рисунки - снежинки.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 тобой зайка мы попрощаемся до следующей зимы! Вот тебе снежинка на память, надеемся, ты в следующем году не забудешь наши советы,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подрастешь и больше 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будешь кушать снег! </w:t>
            </w:r>
          </w:p>
        </w:tc>
      </w:tr>
    </w:tbl>
    <w:p w:rsidR="00DA1D10" w:rsidRPr="00DA1D10" w:rsidRDefault="00DA1D10" w:rsidP="00DA1D10">
      <w:pPr>
        <w:rPr>
          <w:rFonts w:ascii="Times New Roman" w:hAnsi="Times New Roman" w:cs="Times New Roman"/>
          <w:sz w:val="24"/>
          <w:szCs w:val="24"/>
        </w:rPr>
      </w:pPr>
    </w:p>
    <w:sectPr w:rsidR="00DA1D10" w:rsidRPr="00DA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6C0F"/>
    <w:multiLevelType w:val="hybridMultilevel"/>
    <w:tmpl w:val="7EFC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422B6"/>
    <w:multiLevelType w:val="hybridMultilevel"/>
    <w:tmpl w:val="25A0C128"/>
    <w:lvl w:ilvl="0" w:tplc="99AAB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7705F"/>
    <w:multiLevelType w:val="hybridMultilevel"/>
    <w:tmpl w:val="4676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12"/>
    <w:rsid w:val="00000B17"/>
    <w:rsid w:val="00023ADD"/>
    <w:rsid w:val="00036768"/>
    <w:rsid w:val="0005268C"/>
    <w:rsid w:val="001E1352"/>
    <w:rsid w:val="003776EF"/>
    <w:rsid w:val="00381FC1"/>
    <w:rsid w:val="003C044C"/>
    <w:rsid w:val="00490912"/>
    <w:rsid w:val="004B687C"/>
    <w:rsid w:val="00581205"/>
    <w:rsid w:val="00590A4B"/>
    <w:rsid w:val="005B4E7D"/>
    <w:rsid w:val="006B7EBD"/>
    <w:rsid w:val="00710A3C"/>
    <w:rsid w:val="00814670"/>
    <w:rsid w:val="00895426"/>
    <w:rsid w:val="008A524F"/>
    <w:rsid w:val="008F158E"/>
    <w:rsid w:val="00960402"/>
    <w:rsid w:val="00A41489"/>
    <w:rsid w:val="00C10070"/>
    <w:rsid w:val="00C128A4"/>
    <w:rsid w:val="00CB306A"/>
    <w:rsid w:val="00D07D25"/>
    <w:rsid w:val="00D3119F"/>
    <w:rsid w:val="00DA1D10"/>
    <w:rsid w:val="00DB76B9"/>
    <w:rsid w:val="00EA6000"/>
    <w:rsid w:val="00EC6C72"/>
    <w:rsid w:val="00F518AB"/>
    <w:rsid w:val="00F9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768"/>
    <w:pPr>
      <w:ind w:left="720"/>
      <w:contextualSpacing/>
    </w:pPr>
  </w:style>
  <w:style w:type="table" w:styleId="a4">
    <w:name w:val="Table Grid"/>
    <w:basedOn w:val="a1"/>
    <w:uiPriority w:val="59"/>
    <w:rsid w:val="00DA1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768"/>
    <w:pPr>
      <w:ind w:left="720"/>
      <w:contextualSpacing/>
    </w:pPr>
  </w:style>
  <w:style w:type="table" w:styleId="a4">
    <w:name w:val="Table Grid"/>
    <w:basedOn w:val="a1"/>
    <w:uiPriority w:val="59"/>
    <w:rsid w:val="00DA1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F58EE-5B43-4998-B155-09751652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19</cp:revision>
  <cp:lastPrinted>2023-03-28T11:24:00Z</cp:lastPrinted>
  <dcterms:created xsi:type="dcterms:W3CDTF">2023-03-28T08:25:00Z</dcterms:created>
  <dcterms:modified xsi:type="dcterms:W3CDTF">2023-03-28T11:25:00Z</dcterms:modified>
</cp:coreProperties>
</file>