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FC" w:rsidRPr="00C000BB" w:rsidRDefault="00D15EFC" w:rsidP="00C000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00BB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000BB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дошкольников в процессе музыкальной деятельности»</w:t>
      </w:r>
    </w:p>
    <w:p w:rsidR="00D804F6" w:rsidRPr="00C000BB" w:rsidRDefault="00D804F6" w:rsidP="00C0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4F6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4F6" w:rsidRPr="00C000BB">
        <w:rPr>
          <w:rFonts w:ascii="Times New Roman" w:hAnsi="Times New Roman" w:cs="Times New Roman"/>
          <w:sz w:val="28"/>
          <w:szCs w:val="28"/>
        </w:rPr>
        <w:t xml:space="preserve">Музыка, среди многих элементов системы воспитания, занимает одно из главных мест, по своей способности вызвать в ребенке творческую фантазию. Развитие творческих способностей происходит через восприятие музыки, умение ее слушать, анализировать, а </w:t>
      </w:r>
      <w:r w:rsidR="00630DE3" w:rsidRPr="00C000BB">
        <w:rPr>
          <w:rFonts w:ascii="Times New Roman" w:hAnsi="Times New Roman" w:cs="Times New Roman"/>
          <w:sz w:val="28"/>
          <w:szCs w:val="28"/>
        </w:rPr>
        <w:t xml:space="preserve">также через активность </w:t>
      </w:r>
      <w:proofErr w:type="gramStart"/>
      <w:r w:rsidR="00630DE3" w:rsidRPr="00C000BB">
        <w:rPr>
          <w:rFonts w:ascii="Times New Roman" w:hAnsi="Times New Roman" w:cs="Times New Roman"/>
          <w:sz w:val="28"/>
          <w:szCs w:val="28"/>
        </w:rPr>
        <w:t>ребенка.</w:t>
      </w:r>
      <w:r w:rsidR="00156D50" w:rsidRPr="00C00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6D50" w:rsidRPr="00C000BB">
        <w:rPr>
          <w:rFonts w:ascii="Times New Roman" w:hAnsi="Times New Roman" w:cs="Times New Roman"/>
          <w:sz w:val="28"/>
          <w:szCs w:val="28"/>
        </w:rPr>
        <w:t xml:space="preserve"> </w:t>
      </w:r>
      <w:r w:rsidR="00156D50" w:rsidRPr="00C000BB">
        <w:rPr>
          <w:rFonts w:ascii="Times New Roman" w:hAnsi="Times New Roman" w:cs="Times New Roman"/>
          <w:sz w:val="28"/>
          <w:szCs w:val="28"/>
        </w:rPr>
        <w:t>2 слайд</w:t>
      </w:r>
      <w:r w:rsidR="00156D50" w:rsidRPr="00C000BB">
        <w:rPr>
          <w:rFonts w:ascii="Times New Roman" w:hAnsi="Times New Roman" w:cs="Times New Roman"/>
          <w:sz w:val="28"/>
          <w:szCs w:val="28"/>
        </w:rPr>
        <w:t>)</w:t>
      </w:r>
    </w:p>
    <w:p w:rsidR="00D804F6" w:rsidRPr="00C000BB" w:rsidRDefault="00C000BB" w:rsidP="00C0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4F6" w:rsidRPr="00C000BB">
        <w:rPr>
          <w:rFonts w:ascii="Times New Roman" w:hAnsi="Times New Roman" w:cs="Times New Roman"/>
          <w:sz w:val="28"/>
          <w:szCs w:val="28"/>
        </w:rPr>
        <w:t>Развитие творческих способностей дошкольников на основе музыкально- игрового творчества.</w:t>
      </w:r>
      <w:r w:rsidR="00156D50" w:rsidRPr="00C000BB">
        <w:rPr>
          <w:rFonts w:ascii="Times New Roman" w:hAnsi="Times New Roman" w:cs="Times New Roman"/>
          <w:sz w:val="28"/>
          <w:szCs w:val="28"/>
        </w:rPr>
        <w:t xml:space="preserve"> (</w:t>
      </w:r>
      <w:r w:rsidR="00156D50" w:rsidRPr="00C000BB">
        <w:rPr>
          <w:rFonts w:ascii="Times New Roman" w:hAnsi="Times New Roman" w:cs="Times New Roman"/>
          <w:sz w:val="28"/>
          <w:szCs w:val="28"/>
        </w:rPr>
        <w:t>3 слайд</w:t>
      </w:r>
      <w:r w:rsidR="00156D50" w:rsidRPr="00C000BB">
        <w:rPr>
          <w:rFonts w:ascii="Times New Roman" w:hAnsi="Times New Roman" w:cs="Times New Roman"/>
          <w:sz w:val="28"/>
          <w:szCs w:val="28"/>
        </w:rPr>
        <w:t>)</w:t>
      </w:r>
    </w:p>
    <w:p w:rsidR="008D0E14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E14" w:rsidRPr="00C000BB">
        <w:rPr>
          <w:rFonts w:ascii="Times New Roman" w:hAnsi="Times New Roman" w:cs="Times New Roman"/>
          <w:sz w:val="28"/>
          <w:szCs w:val="28"/>
        </w:rPr>
        <w:t xml:space="preserve">Задачи музыкального воспитания детей реализуются </w:t>
      </w:r>
      <w:r w:rsidR="00630DE3" w:rsidRPr="00C000BB">
        <w:rPr>
          <w:rFonts w:ascii="Times New Roman" w:hAnsi="Times New Roman" w:cs="Times New Roman"/>
          <w:sz w:val="28"/>
          <w:szCs w:val="28"/>
        </w:rPr>
        <w:t xml:space="preserve">на музыкальное занятиях в детском </w:t>
      </w:r>
      <w:proofErr w:type="spellStart"/>
      <w:proofErr w:type="gramStart"/>
      <w:r w:rsidR="00630DE3" w:rsidRPr="00C000BB">
        <w:rPr>
          <w:rFonts w:ascii="Times New Roman" w:hAnsi="Times New Roman" w:cs="Times New Roman"/>
          <w:sz w:val="28"/>
          <w:szCs w:val="28"/>
        </w:rPr>
        <w:t>саду</w:t>
      </w:r>
      <w:r w:rsidR="008D0E14" w:rsidRPr="00C000B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8D0E14" w:rsidRPr="00C000BB">
        <w:rPr>
          <w:rFonts w:ascii="Times New Roman" w:hAnsi="Times New Roman" w:cs="Times New Roman"/>
          <w:sz w:val="28"/>
          <w:szCs w:val="28"/>
        </w:rPr>
        <w:t xml:space="preserve"> процессе музыкальных занятий педагогом осуществляется большая воспитательная работа, формируется творческое отношение к музыке и к музыкальной деятельности.</w:t>
      </w:r>
      <w:r w:rsidR="00156D50" w:rsidRPr="00C000BB">
        <w:rPr>
          <w:rFonts w:ascii="Times New Roman" w:hAnsi="Times New Roman" w:cs="Times New Roman"/>
          <w:sz w:val="28"/>
          <w:szCs w:val="28"/>
        </w:rPr>
        <w:t>(4 слайд)</w:t>
      </w:r>
    </w:p>
    <w:p w:rsid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326" w:rsidRPr="00C000BB">
        <w:rPr>
          <w:rFonts w:ascii="Times New Roman" w:hAnsi="Times New Roman" w:cs="Times New Roman"/>
          <w:sz w:val="28"/>
          <w:szCs w:val="28"/>
        </w:rPr>
        <w:t xml:space="preserve">В дошкольном возрасте </w:t>
      </w:r>
      <w:r w:rsidR="00544F5E" w:rsidRPr="00C000BB">
        <w:rPr>
          <w:rFonts w:ascii="Times New Roman" w:hAnsi="Times New Roman" w:cs="Times New Roman"/>
          <w:sz w:val="28"/>
          <w:szCs w:val="28"/>
        </w:rPr>
        <w:t>музыкально-игровое творчество детей</w:t>
      </w:r>
      <w:r w:rsidR="00927326" w:rsidRPr="00C000BB">
        <w:rPr>
          <w:rFonts w:ascii="Times New Roman" w:hAnsi="Times New Roman" w:cs="Times New Roman"/>
          <w:sz w:val="28"/>
          <w:szCs w:val="28"/>
        </w:rPr>
        <w:t xml:space="preserve"> происходит эмоционально - практическим путем. Каждый дошкольник- маленький исследователь, с радостью и удивл</w:t>
      </w:r>
      <w:r w:rsidR="00544F5E" w:rsidRPr="00C000BB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gramStart"/>
      <w:r w:rsidR="00544F5E" w:rsidRPr="00C000BB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927326" w:rsidRPr="00C000B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927326" w:rsidRPr="00C000BB">
        <w:rPr>
          <w:rFonts w:ascii="Times New Roman" w:hAnsi="Times New Roman" w:cs="Times New Roman"/>
          <w:sz w:val="28"/>
          <w:szCs w:val="28"/>
        </w:rPr>
        <w:t xml:space="preserve"> себя окружающий мир. Ребенок стремится к активной деятельности, и важно не </w:t>
      </w:r>
      <w:r w:rsidR="00630DE3" w:rsidRPr="00C000BB">
        <w:rPr>
          <w:rFonts w:ascii="Times New Roman" w:hAnsi="Times New Roman" w:cs="Times New Roman"/>
          <w:sz w:val="28"/>
          <w:szCs w:val="28"/>
        </w:rPr>
        <w:t xml:space="preserve">дать этому стремлению угаснуть. </w:t>
      </w:r>
      <w:r w:rsidR="00927326" w:rsidRPr="00C000BB">
        <w:rPr>
          <w:rFonts w:ascii="Times New Roman" w:hAnsi="Times New Roman" w:cs="Times New Roman"/>
          <w:sz w:val="28"/>
          <w:szCs w:val="28"/>
        </w:rPr>
        <w:t>Че</w:t>
      </w:r>
      <w:r w:rsidR="00544F5E" w:rsidRPr="00C000BB">
        <w:rPr>
          <w:rFonts w:ascii="Times New Roman" w:hAnsi="Times New Roman" w:cs="Times New Roman"/>
          <w:sz w:val="28"/>
          <w:szCs w:val="28"/>
        </w:rPr>
        <w:t>м полнее и разнообразнее музыкально -игровая</w:t>
      </w:r>
      <w:r w:rsidR="00927326" w:rsidRPr="00C000BB">
        <w:rPr>
          <w:rFonts w:ascii="Times New Roman" w:hAnsi="Times New Roman" w:cs="Times New Roman"/>
          <w:sz w:val="28"/>
          <w:szCs w:val="28"/>
        </w:rPr>
        <w:t xml:space="preserve"> деятельность, тем успешнее идет его развитие</w:t>
      </w:r>
      <w:r w:rsidR="00630DE3" w:rsidRPr="00C000BB">
        <w:rPr>
          <w:rFonts w:ascii="Times New Roman" w:hAnsi="Times New Roman" w:cs="Times New Roman"/>
          <w:sz w:val="28"/>
          <w:szCs w:val="28"/>
        </w:rPr>
        <w:t>.</w:t>
      </w:r>
    </w:p>
    <w:p w:rsidR="00630DE3" w:rsidRPr="00C000BB" w:rsidRDefault="00156D50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(5 слайд)</w:t>
      </w:r>
    </w:p>
    <w:p w:rsidR="00544F5E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E442E" w:rsidRPr="00C000BB">
        <w:rPr>
          <w:rFonts w:ascii="Times New Roman" w:hAnsi="Times New Roman" w:cs="Times New Roman"/>
          <w:bCs/>
          <w:sz w:val="28"/>
          <w:szCs w:val="28"/>
        </w:rPr>
        <w:t>Голос ребенка - естественный инструмент, которым он обладает с ранних лет. Вот почему пение присутствует в жизни ребенка, заполняет его досуг, помогает организовывать творческие сюжетные игры. Детское песенное творчество – характерный вид самостоятельной музыкальной деятельности детей дошкольного возраста</w:t>
      </w:r>
      <w:r w:rsidR="00630DE3" w:rsidRPr="00C000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0DE3" w:rsidRPr="00C000BB">
        <w:rPr>
          <w:rFonts w:ascii="Times New Roman" w:hAnsi="Times New Roman" w:cs="Times New Roman"/>
          <w:bCs/>
          <w:sz w:val="28"/>
          <w:szCs w:val="28"/>
        </w:rPr>
        <w:t>П</w:t>
      </w:r>
      <w:r w:rsidR="00BE442E" w:rsidRPr="00C000BB">
        <w:rPr>
          <w:rFonts w:ascii="Times New Roman" w:hAnsi="Times New Roman" w:cs="Times New Roman"/>
          <w:bCs/>
          <w:sz w:val="28"/>
          <w:szCs w:val="28"/>
        </w:rPr>
        <w:t>есенное</w:t>
      </w:r>
      <w:proofErr w:type="gramEnd"/>
      <w:r w:rsidR="00BE442E" w:rsidRPr="00C000BB">
        <w:rPr>
          <w:rFonts w:ascii="Times New Roman" w:hAnsi="Times New Roman" w:cs="Times New Roman"/>
          <w:bCs/>
          <w:sz w:val="28"/>
          <w:szCs w:val="28"/>
        </w:rPr>
        <w:t xml:space="preserve"> творчество требует с</w:t>
      </w:r>
      <w:r w:rsidR="00630DE3" w:rsidRPr="00C000BB">
        <w:rPr>
          <w:rFonts w:ascii="Times New Roman" w:hAnsi="Times New Roman" w:cs="Times New Roman"/>
          <w:bCs/>
          <w:sz w:val="28"/>
          <w:szCs w:val="28"/>
        </w:rPr>
        <w:t>овместных действий, сотрудничество взрослого и  детей.</w:t>
      </w:r>
      <w:r w:rsidR="00156D50" w:rsidRPr="00C000BB">
        <w:rPr>
          <w:rFonts w:ascii="Times New Roman" w:hAnsi="Times New Roman" w:cs="Times New Roman"/>
          <w:bCs/>
          <w:sz w:val="28"/>
          <w:szCs w:val="28"/>
        </w:rPr>
        <w:t>(6 слайд)</w:t>
      </w:r>
    </w:p>
    <w:p w:rsidR="008A6F25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F25" w:rsidRPr="00C000BB">
        <w:rPr>
          <w:rFonts w:ascii="Times New Roman" w:hAnsi="Times New Roman" w:cs="Times New Roman"/>
          <w:sz w:val="28"/>
          <w:szCs w:val="28"/>
        </w:rPr>
        <w:t>Для</w:t>
      </w:r>
      <w:r w:rsidR="008A6F25" w:rsidRPr="00C000BB">
        <w:rPr>
          <w:rFonts w:ascii="Times New Roman" w:hAnsi="Times New Roman" w:cs="Times New Roman"/>
          <w:bCs/>
          <w:sz w:val="28"/>
          <w:szCs w:val="28"/>
        </w:rPr>
        <w:t> </w:t>
      </w:r>
      <w:r w:rsidR="00F06D32" w:rsidRPr="00C000BB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F06D32" w:rsidRPr="00C00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D32" w:rsidRPr="00C000BB">
        <w:rPr>
          <w:rFonts w:ascii="Times New Roman" w:hAnsi="Times New Roman" w:cs="Times New Roman"/>
          <w:sz w:val="28"/>
          <w:szCs w:val="28"/>
        </w:rPr>
        <w:t>т</w:t>
      </w:r>
      <w:r w:rsidR="00F06D32" w:rsidRPr="00C000BB">
        <w:rPr>
          <w:rFonts w:ascii="Times New Roman" w:hAnsi="Times New Roman" w:cs="Times New Roman"/>
          <w:bCs/>
          <w:sz w:val="28"/>
          <w:szCs w:val="28"/>
        </w:rPr>
        <w:t>анцевально-игрового творчество</w:t>
      </w:r>
      <w:r w:rsidR="00F06D32" w:rsidRPr="00C000BB">
        <w:rPr>
          <w:rFonts w:ascii="Times New Roman" w:hAnsi="Times New Roman" w:cs="Times New Roman"/>
          <w:sz w:val="28"/>
          <w:szCs w:val="28"/>
        </w:rPr>
        <w:t xml:space="preserve"> </w:t>
      </w:r>
      <w:r w:rsidR="008A6F25" w:rsidRPr="00C000BB">
        <w:rPr>
          <w:rFonts w:ascii="Times New Roman" w:hAnsi="Times New Roman" w:cs="Times New Roman"/>
          <w:sz w:val="28"/>
          <w:szCs w:val="28"/>
        </w:rPr>
        <w:t>дошкольники, прежде всего, должны </w:t>
      </w:r>
      <w:r w:rsidR="008A6F25" w:rsidRPr="00C000BB">
        <w:rPr>
          <w:rFonts w:ascii="Times New Roman" w:hAnsi="Times New Roman" w:cs="Times New Roman"/>
          <w:bCs/>
          <w:sz w:val="28"/>
          <w:szCs w:val="28"/>
        </w:rPr>
        <w:t>накопить двигательный опыт, сформировать навыки и умения</w:t>
      </w:r>
      <w:r w:rsidR="008A6F25" w:rsidRPr="00C000BB">
        <w:rPr>
          <w:rFonts w:ascii="Times New Roman" w:hAnsi="Times New Roman" w:cs="Times New Roman"/>
          <w:sz w:val="28"/>
          <w:szCs w:val="28"/>
        </w:rPr>
        <w:t>, а для этого нужно много двигаться, добиваться навыка исполнения</w:t>
      </w:r>
      <w:r w:rsidR="00630DE3" w:rsidRPr="00C000BB">
        <w:rPr>
          <w:rFonts w:ascii="Times New Roman" w:hAnsi="Times New Roman" w:cs="Times New Roman"/>
          <w:sz w:val="28"/>
          <w:szCs w:val="28"/>
        </w:rPr>
        <w:t xml:space="preserve">. </w:t>
      </w:r>
      <w:r w:rsidR="008A6F25" w:rsidRPr="00C000BB">
        <w:rPr>
          <w:rFonts w:ascii="Times New Roman" w:hAnsi="Times New Roman" w:cs="Times New Roman"/>
          <w:sz w:val="28"/>
          <w:szCs w:val="28"/>
        </w:rPr>
        <w:t>Творческие задания в танцах начинаются </w:t>
      </w:r>
      <w:r w:rsidR="008A6F25" w:rsidRPr="00C000BB">
        <w:rPr>
          <w:rFonts w:ascii="Times New Roman" w:hAnsi="Times New Roman" w:cs="Times New Roman"/>
          <w:bCs/>
          <w:sz w:val="28"/>
          <w:szCs w:val="28"/>
        </w:rPr>
        <w:t>с простых импровизаций, различных переплясов и двигательных игр для детей.</w:t>
      </w:r>
      <w:r w:rsidR="008A6F25" w:rsidRPr="00C000BB">
        <w:rPr>
          <w:rFonts w:ascii="Times New Roman" w:hAnsi="Times New Roman" w:cs="Times New Roman"/>
          <w:sz w:val="28"/>
          <w:szCs w:val="28"/>
        </w:rPr>
        <w:t xml:space="preserve"> Опыт показывает, что лучше использовать пьесы, написанные в двухчастной форме. Педагог может предложить детям и более сложные задания: часть танца придумывает он, вторую часть – дети. «Главное – всегда очень внимательно слушать музыку, она обязательно подскажет, какое движение выбрать: меняется мелодия – меняется движение, повторяется звучание – можно повторить и </w:t>
      </w:r>
      <w:proofErr w:type="gramStart"/>
      <w:r w:rsidR="008A6F25" w:rsidRPr="00C000BB">
        <w:rPr>
          <w:rFonts w:ascii="Times New Roman" w:hAnsi="Times New Roman" w:cs="Times New Roman"/>
          <w:sz w:val="28"/>
          <w:szCs w:val="28"/>
        </w:rPr>
        <w:t>движение</w:t>
      </w:r>
      <w:r w:rsidR="00630DE3" w:rsidRPr="00C000BB">
        <w:rPr>
          <w:rFonts w:ascii="Times New Roman" w:hAnsi="Times New Roman" w:cs="Times New Roman"/>
          <w:sz w:val="28"/>
          <w:szCs w:val="28"/>
        </w:rPr>
        <w:t>.</w:t>
      </w:r>
      <w:r w:rsidR="00156D50" w:rsidRPr="00C00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6D50" w:rsidRPr="00C000BB">
        <w:rPr>
          <w:rFonts w:ascii="Times New Roman" w:hAnsi="Times New Roman" w:cs="Times New Roman"/>
          <w:sz w:val="28"/>
          <w:szCs w:val="28"/>
        </w:rPr>
        <w:t>7 слайд)</w:t>
      </w:r>
    </w:p>
    <w:p w:rsidR="004978F6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4E8" w:rsidRPr="00C000BB">
        <w:rPr>
          <w:rFonts w:ascii="Times New Roman" w:hAnsi="Times New Roman" w:cs="Times New Roman"/>
          <w:sz w:val="28"/>
          <w:szCs w:val="28"/>
        </w:rPr>
        <w:t>Приобщение дошкольников к музыке идёт путём различных видов музыкальной деятельности. Большое значение имеет музыкально-игровое творчество дошкольников. Оно оказывает на детей коррекционное воздействие, развивает внимание, память, ориентировку в пространстве, координацию движений. «Движение – это тоже речь, выражающая сущность ребёнка»</w:t>
      </w:r>
      <w:r w:rsidR="00156D50" w:rsidRPr="00C000BB">
        <w:rPr>
          <w:rFonts w:ascii="Times New Roman" w:hAnsi="Times New Roman" w:cs="Times New Roman"/>
          <w:sz w:val="28"/>
          <w:szCs w:val="28"/>
        </w:rPr>
        <w:t>. (8 слайд)</w:t>
      </w:r>
    </w:p>
    <w:p w:rsidR="002034E8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4E8" w:rsidRPr="00C000BB">
        <w:rPr>
          <w:rFonts w:ascii="Times New Roman" w:hAnsi="Times New Roman" w:cs="Times New Roman"/>
          <w:sz w:val="28"/>
          <w:szCs w:val="28"/>
        </w:rPr>
        <w:t xml:space="preserve">Виды самостоятельной деятельности ребенка в детском саду разнообразны, среди них и музыкальная. В свободное время дети устраивают игры с пением, самостоятельно музицируют на детских музыкальных инструментах, организуют театрализованные представления. Одним из важнейших средств развития самостоятельной музыкальной </w:t>
      </w:r>
      <w:r w:rsidR="002034E8" w:rsidRPr="00C000BB">
        <w:rPr>
          <w:rFonts w:ascii="Times New Roman" w:hAnsi="Times New Roman" w:cs="Times New Roman"/>
          <w:sz w:val="28"/>
          <w:szCs w:val="28"/>
        </w:rPr>
        <w:lastRenderedPageBreak/>
        <w:t>деятельности детей являются музыкально-дидактические игры</w:t>
      </w:r>
      <w:r w:rsidR="00630DE3" w:rsidRPr="00C000BB">
        <w:rPr>
          <w:rFonts w:ascii="Times New Roman" w:hAnsi="Times New Roman" w:cs="Times New Roman"/>
          <w:sz w:val="28"/>
          <w:szCs w:val="28"/>
        </w:rPr>
        <w:t xml:space="preserve">. </w:t>
      </w:r>
      <w:r w:rsidR="002034E8" w:rsidRPr="00C000BB">
        <w:rPr>
          <w:rFonts w:ascii="Times New Roman" w:hAnsi="Times New Roman" w:cs="Times New Roman"/>
          <w:sz w:val="28"/>
          <w:szCs w:val="28"/>
        </w:rPr>
        <w:t>Основное назначение музыкально-дидактических игр – формировать у детей музыкальные способности, в доступной игровой форме помочь им разобраться в соотношении звуков по</w:t>
      </w:r>
    </w:p>
    <w:p w:rsidR="002034E8" w:rsidRPr="00C000BB" w:rsidRDefault="002034E8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 xml:space="preserve">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 занятиях. Музыкально-дидактические игры </w:t>
      </w:r>
      <w:r w:rsidR="00B0631A" w:rsidRPr="00C000BB">
        <w:rPr>
          <w:rFonts w:ascii="Times New Roman" w:hAnsi="Times New Roman" w:cs="Times New Roman"/>
          <w:sz w:val="28"/>
          <w:szCs w:val="28"/>
        </w:rPr>
        <w:t xml:space="preserve">развивают у </w:t>
      </w:r>
      <w:r w:rsidRPr="00C000BB">
        <w:rPr>
          <w:rFonts w:ascii="Times New Roman" w:hAnsi="Times New Roman" w:cs="Times New Roman"/>
          <w:sz w:val="28"/>
          <w:szCs w:val="28"/>
        </w:rPr>
        <w:t xml:space="preserve">детей инициативу, самостоятельность, способность к восприятию, различению основных свойств музыкального звука. Педагогическая ценность музыкально-дидактических игр в том, что они открывают перед ребенком путь применения полученных знаний в жизненной </w:t>
      </w:r>
      <w:proofErr w:type="gramStart"/>
      <w:r w:rsidRPr="00C000BB">
        <w:rPr>
          <w:rFonts w:ascii="Times New Roman" w:hAnsi="Times New Roman" w:cs="Times New Roman"/>
          <w:sz w:val="28"/>
          <w:szCs w:val="28"/>
        </w:rPr>
        <w:t>практике.</w:t>
      </w:r>
      <w:r w:rsidR="00156D50" w:rsidRPr="00C00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6D50" w:rsidRPr="00C000BB">
        <w:rPr>
          <w:rFonts w:ascii="Times New Roman" w:hAnsi="Times New Roman" w:cs="Times New Roman"/>
          <w:sz w:val="28"/>
          <w:szCs w:val="28"/>
        </w:rPr>
        <w:t>9 слайд)</w:t>
      </w:r>
    </w:p>
    <w:p w:rsidR="00F06D32" w:rsidRPr="00C000BB" w:rsidRDefault="00C000BB" w:rsidP="00C000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6D32" w:rsidRPr="00C000BB">
        <w:rPr>
          <w:rFonts w:ascii="Times New Roman" w:hAnsi="Times New Roman" w:cs="Times New Roman"/>
          <w:bCs/>
          <w:sz w:val="28"/>
          <w:szCs w:val="28"/>
        </w:rPr>
        <w:t>Почему, проводя музыкальные занятия, мною уделяется большое внимание игре на детских музыкальных инструментах? Да потому что детское музицирование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они чище поют, улучшается качество музыкально-ритмических движений, дети чётче воспроизводят ритм.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D50" w:rsidRPr="00C000BB">
        <w:rPr>
          <w:rFonts w:ascii="Times New Roman" w:hAnsi="Times New Roman" w:cs="Times New Roman"/>
          <w:bCs/>
          <w:sz w:val="28"/>
          <w:szCs w:val="28"/>
        </w:rPr>
        <w:t>(10 слайд)</w:t>
      </w:r>
    </w:p>
    <w:p w:rsidR="00A257BF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7BF" w:rsidRPr="00C000BB">
        <w:rPr>
          <w:rFonts w:ascii="Times New Roman" w:hAnsi="Times New Roman" w:cs="Times New Roman"/>
          <w:sz w:val="28"/>
          <w:szCs w:val="28"/>
        </w:rPr>
        <w:t>Инструментальное творчество детей, как правило, проявляется в импровизациях, т. е. сочинении во время игры на инструменте, непосредственном, сиюминутном выражении впечатлений. Оно возникает на основе имеющегося у детей жизненного и музыкального опыта. Накопление, обогащение музыкальных впечатлений — непременное условие творческих проявлений детей.</w:t>
      </w:r>
    </w:p>
    <w:p w:rsidR="00A257BF" w:rsidRPr="00C000BB" w:rsidRDefault="00A257BF" w:rsidP="00C000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Слушая инструментальные и вокальные произведения, беседы о выразительных средствах музыкального языка, сравнение тембров инструментов, их выразительных возможностей — все это необходимо детям для последующего творчества, в том числе и инструментального</w:t>
      </w:r>
      <w:r w:rsidRPr="00C000BB">
        <w:rPr>
          <w:rFonts w:ascii="Times New Roman" w:hAnsi="Times New Roman" w:cs="Times New Roman"/>
          <w:b/>
          <w:sz w:val="28"/>
          <w:szCs w:val="28"/>
        </w:rPr>
        <w:t>.</w:t>
      </w:r>
    </w:p>
    <w:p w:rsidR="00A257BF" w:rsidRPr="00C000BB" w:rsidRDefault="00B977FD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="00A257BF" w:rsidRPr="00C000BB">
        <w:rPr>
          <w:rFonts w:ascii="Times New Roman" w:hAnsi="Times New Roman" w:cs="Times New Roman"/>
          <w:sz w:val="28"/>
          <w:szCs w:val="28"/>
        </w:rPr>
        <w:t>педагог не только разучивает с детьми определенный репертуар, обучает навыкам игры на музыкальных инструментах, знакомит с их выразительными возможностями, но и побуждает к музицированию, импровизациям, сочинению мелодий. Для этого он показывает способы воплощения музыкальных образов на разных инструментах, чтобы дети сами стремились импровизировать и на занятиях, и в самостоятельной деятельности в детском саду и семье.</w:t>
      </w:r>
      <w:r w:rsidR="00C00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D50" w:rsidRPr="00C000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6D50" w:rsidRPr="00C000BB">
        <w:rPr>
          <w:rFonts w:ascii="Times New Roman" w:hAnsi="Times New Roman" w:cs="Times New Roman"/>
          <w:sz w:val="28"/>
          <w:szCs w:val="28"/>
        </w:rPr>
        <w:t>11 слайд)</w:t>
      </w:r>
    </w:p>
    <w:p w:rsidR="00BE442E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783" w:rsidRPr="00C000BB">
        <w:rPr>
          <w:rFonts w:ascii="Times New Roman" w:hAnsi="Times New Roman" w:cs="Times New Roman"/>
          <w:sz w:val="28"/>
          <w:szCs w:val="28"/>
        </w:rPr>
        <w:t>Успех в работе по развитию творческих способностей детей может быть достигнуть только при тесном взаимодействии с родителями воспитанников, поскольку те знания, которые ребёнок получает в детском саду, должны подкрепляться в условиях семьи.</w:t>
      </w:r>
    </w:p>
    <w:p w:rsidR="003B7BC9" w:rsidRPr="00C000BB" w:rsidRDefault="003B7BC9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lastRenderedPageBreak/>
        <w:t>Родителям мы рекомендуем чаще обращаться за помощью к педагогам ДОУ по возникающим вопросам относительно развития творческих способностей детей в музыкальной деятельности и создания условий для музыкального творчества в семье.</w:t>
      </w:r>
    </w:p>
    <w:p w:rsidR="003B7BC9" w:rsidRPr="00C000BB" w:rsidRDefault="003B7BC9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Мы рекомендуем каждой семье по возможности приобрести детский музыкальный инструмент, пополнить домашнюю фонотеку произведениями классической музыки для обогащения музыкальных впечатлений и специально рекомендованными педагогами музыкальными произведениями для танцевального творчества детей.</w:t>
      </w:r>
    </w:p>
    <w:p w:rsidR="003B7BC9" w:rsidRPr="00C000BB" w:rsidRDefault="003B7BC9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0BB">
        <w:rPr>
          <w:rFonts w:ascii="Times New Roman" w:hAnsi="Times New Roman" w:cs="Times New Roman"/>
          <w:sz w:val="28"/>
          <w:szCs w:val="28"/>
        </w:rPr>
        <w:t>Желательно чаще посещать детский музыкальный театр, концерты, предназначенные для детей с последующим обсуждением увиденного в семье. Необходимо учить детей слушать музыку и высказываться о ней.</w:t>
      </w:r>
      <w:r w:rsidR="00156D50" w:rsidRPr="00C000BB">
        <w:rPr>
          <w:rFonts w:ascii="Times New Roman" w:hAnsi="Times New Roman" w:cs="Times New Roman"/>
          <w:sz w:val="28"/>
          <w:szCs w:val="28"/>
        </w:rPr>
        <w:t xml:space="preserve"> (12 слайд)</w:t>
      </w:r>
    </w:p>
    <w:p w:rsidR="00D84BBE" w:rsidRPr="00C000BB" w:rsidRDefault="00C000BB" w:rsidP="00C0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84BBE" w:rsidRPr="00C000BB">
        <w:rPr>
          <w:rFonts w:ascii="Times New Roman" w:hAnsi="Times New Roman" w:cs="Times New Roman"/>
          <w:sz w:val="28"/>
          <w:szCs w:val="28"/>
        </w:rPr>
        <w:t>В заключение 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</w:t>
      </w:r>
      <w:r w:rsidR="00156D50" w:rsidRPr="00C000BB">
        <w:rPr>
          <w:rFonts w:ascii="Times New Roman" w:hAnsi="Times New Roman" w:cs="Times New Roman"/>
          <w:sz w:val="28"/>
          <w:szCs w:val="28"/>
        </w:rPr>
        <w:t xml:space="preserve"> (13 слайд)</w:t>
      </w:r>
    </w:p>
    <w:p w:rsidR="00B977FD" w:rsidRPr="00C000BB" w:rsidRDefault="00B977FD" w:rsidP="00C000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77FD" w:rsidRPr="00C000BB" w:rsidSect="00630DE3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2E19"/>
    <w:multiLevelType w:val="hybridMultilevel"/>
    <w:tmpl w:val="79F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FC"/>
    <w:rsid w:val="000E0783"/>
    <w:rsid w:val="00156D50"/>
    <w:rsid w:val="002034E8"/>
    <w:rsid w:val="002A603C"/>
    <w:rsid w:val="003B7BC9"/>
    <w:rsid w:val="004978F6"/>
    <w:rsid w:val="00544F5E"/>
    <w:rsid w:val="0059028F"/>
    <w:rsid w:val="00630DE3"/>
    <w:rsid w:val="008A6F25"/>
    <w:rsid w:val="008D0E14"/>
    <w:rsid w:val="00927326"/>
    <w:rsid w:val="00A257BF"/>
    <w:rsid w:val="00B0631A"/>
    <w:rsid w:val="00B977FD"/>
    <w:rsid w:val="00BE442E"/>
    <w:rsid w:val="00C000BB"/>
    <w:rsid w:val="00D15EFC"/>
    <w:rsid w:val="00D804F6"/>
    <w:rsid w:val="00D84BBE"/>
    <w:rsid w:val="00F06D3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A53B"/>
  <w15:docId w15:val="{FB794076-C357-422D-B829-E85E41F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F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Admin</cp:lastModifiedBy>
  <cp:revision>6</cp:revision>
  <cp:lastPrinted>2016-12-13T16:22:00Z</cp:lastPrinted>
  <dcterms:created xsi:type="dcterms:W3CDTF">2016-12-13T12:39:00Z</dcterms:created>
  <dcterms:modified xsi:type="dcterms:W3CDTF">2022-03-17T16:36:00Z</dcterms:modified>
</cp:coreProperties>
</file>