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C58C" w14:textId="18D8AAEB" w:rsidR="00B74985" w:rsidRPr="009A7E50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A7E50">
        <w:rPr>
          <w:rFonts w:ascii="Times New Roman" w:hAnsi="Times New Roman" w:cs="Times New Roman"/>
          <w:b/>
          <w:bCs/>
          <w:sz w:val="24"/>
          <w:szCs w:val="24"/>
        </w:rPr>
        <w:t>МЕТОДЫ И ПРИЕМЫ ОЗДОРОВЛЕНИЯ ОРГАНИЗМА У ДЕТЕЙ</w:t>
      </w:r>
    </w:p>
    <w:p w14:paraId="4B21B4B7" w14:textId="27E0144B" w:rsidR="00AC57AF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Формирование привычки здорового образа жизни</w:t>
      </w:r>
    </w:p>
    <w:p w14:paraId="5A775B62" w14:textId="65EFE2CF" w:rsidR="00AC57AF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Оздоровительные задачи: Освоение приемов, способствующих сохранению и укреплению </w:t>
      </w:r>
    </w:p>
    <w:p w14:paraId="3EDD021B" w14:textId="1B85E21D" w:rsidR="00AC57AF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здоровья</w:t>
      </w:r>
      <w:r w:rsidR="00F10C0F">
        <w:rPr>
          <w:rFonts w:ascii="Times New Roman" w:hAnsi="Times New Roman" w:cs="Times New Roman"/>
          <w:sz w:val="24"/>
          <w:szCs w:val="24"/>
        </w:rPr>
        <w:t>.</w:t>
      </w:r>
    </w:p>
    <w:p w14:paraId="6BF66B07" w14:textId="2E26E115" w:rsidR="00AC57AF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 задачи: Формирование позитивного мышления, помочь ребенку стать </w:t>
      </w:r>
    </w:p>
    <w:p w14:paraId="2495B93F" w14:textId="7A403E36" w:rsidR="00AC57AF" w:rsidRDefault="00AC5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счастливым, жизнерадостным, полным сил и энергии</w:t>
      </w:r>
      <w:r w:rsidR="00F10C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F88FE" w14:textId="16DCD076" w:rsidR="00F10C0F" w:rsidRDefault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задачи: Знакомство с элементами суставной гимнастики, самомассажа.</w:t>
      </w:r>
    </w:p>
    <w:p w14:paraId="5BEE51F2" w14:textId="77777777" w:rsidR="009A7E50" w:rsidRDefault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A7E50">
        <w:rPr>
          <w:rFonts w:ascii="Times New Roman" w:hAnsi="Times New Roman" w:cs="Times New Roman"/>
          <w:sz w:val="24"/>
          <w:szCs w:val="24"/>
        </w:rPr>
        <w:t xml:space="preserve">искусством передвижения тела в пространстве (самопознание   </w:t>
      </w:r>
    </w:p>
    <w:p w14:paraId="30360154" w14:textId="27E1088A" w:rsidR="00F10C0F" w:rsidRDefault="009A7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своих возможностей) </w:t>
      </w:r>
    </w:p>
    <w:p w14:paraId="5C9E8009" w14:textId="3EAD523F"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A7E5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Актуальность</w:t>
      </w:r>
    </w:p>
    <w:p w14:paraId="47A2CD1C" w14:textId="77777777"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одной из наиболее важных и глобальных проблем является состояние здоровья детей. Полноценное физическое развитие и здоровье ребенка – это основа формирования личности. Физическое здоровье детей неразрывно связано с их психическим здоровьем, эмоциональным благополучием. Если мы научим детей с раннего возраста ценить, беречь и укреплять свое здоровье, будем личным примером демонстрировать здоровый образ жизни, то дети приобретут знания и умения по вопросам оздоровления. Всем хочется быть здоровыми и сильными, только дети не знают, что для этого надо делать. Первоначальная задача инструктора по физической культуре – вызвать у детей интерес жить без вредных привычек, быть здоровым физически, психологически, социально и духовно, быть заинтересованным в этом.</w:t>
      </w:r>
    </w:p>
    <w:p w14:paraId="4BA37DF8" w14:textId="7DD58B96"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7E5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Понятие здорового образа жизни</w:t>
      </w:r>
    </w:p>
    <w:p w14:paraId="5A2461EB" w14:textId="77777777"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 – это процесс соблюдения человеком определенных норм, правил и ограничений в повседневной жизни, способствующих сохранению здоровья, оптимальному приспособлению организма к условиям окружающей среды, высокому уровню работоспособности.</w:t>
      </w:r>
    </w:p>
    <w:p w14:paraId="40CD5182" w14:textId="7F116867" w:rsidR="00F10C0F" w:rsidRDefault="00F10C0F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образа жизни позволяет выявить ценностные ориентации людей, причины их поведения, стили жизнедеятельности, обусловленные укладом и уровнем жизни. Образ жизни относится к факторам, непосредственно влияющим на здоровье (способы поддержания здоровья, отсутствие вредных привычек и т.д.)</w:t>
      </w:r>
    </w:p>
    <w:p w14:paraId="59DF2231" w14:textId="0598F81B" w:rsidR="009A7E50" w:rsidRDefault="009A7E50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здоровье – это состояние полного физического, душевного и социального благополучия.</w:t>
      </w:r>
    </w:p>
    <w:p w14:paraId="5872E705" w14:textId="0459004B" w:rsidR="009A7E50" w:rsidRDefault="009A7E50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Семья – основа формирования образа жизни и здоровья ребенка</w:t>
      </w:r>
    </w:p>
    <w:p w14:paraId="656CE807" w14:textId="57BC7540" w:rsidR="009A7E50" w:rsidRDefault="00450DDD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семье ребенок учится ходить, произносить первые слова, именно семья формирует навыки здорового образа жизни и отношение к своему здоровью, заботиться о его психическом и физическом развитии.</w:t>
      </w:r>
    </w:p>
    <w:p w14:paraId="73EB00B2" w14:textId="11A185B9" w:rsidR="00450DDD" w:rsidRDefault="00450DDD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младенчестве наш разум свободен от забот и тревог, концентрируется на настоящем моменте, тело гибкое и существует в гармонии с силой притяжения. С годами эта связь теряется из-за неправильного восприятия, эмоциональных конфликтов, физического напряжения. Направив всю энергию на формирование</w:t>
      </w:r>
      <w:r w:rsidR="003C711B">
        <w:rPr>
          <w:rFonts w:ascii="Times New Roman" w:hAnsi="Times New Roman" w:cs="Times New Roman"/>
          <w:sz w:val="24"/>
          <w:szCs w:val="24"/>
        </w:rPr>
        <w:t xml:space="preserve"> правильного развивающего </w:t>
      </w:r>
      <w:r w:rsidR="003C711B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и правильного дыхания, мы сможем позволить развить в детях ясность ума, спокойствие и силу, которые помогут добиться успеха не только в спорте, но и на арене жизни. </w:t>
      </w:r>
    </w:p>
    <w:p w14:paraId="7C93D342" w14:textId="2BD6C372" w:rsidR="003C711B" w:rsidRDefault="003C711B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чрезвычайно подражателен и, если родители сами следят за своим здоровьем, за своей физической формой, то и ребенок будет жить по тем правилам и законам, которые культивируются в его семье. Когда ребенок в такой семье подрастает, его не нужно заставлять заниматься физкультурой</w:t>
      </w:r>
      <w:r w:rsidR="00C305B3">
        <w:rPr>
          <w:rFonts w:ascii="Times New Roman" w:hAnsi="Times New Roman" w:cs="Times New Roman"/>
          <w:sz w:val="24"/>
          <w:szCs w:val="24"/>
        </w:rPr>
        <w:t>, он сам это делает с удовольствием, по привычке, выработанной с годами.</w:t>
      </w:r>
    </w:p>
    <w:p w14:paraId="4A807876" w14:textId="4E062093" w:rsidR="00FD4755" w:rsidRDefault="00C305B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Поэтому, привлекаю в свою работу родителей. Это совместные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лосуги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праздники, открытые занятия-консультации, где дети выполняют физические упражнения вместе с мамой и папой, помогая и одобряя ребенка, играют, укрепляя доверительные отношения друг с другом, и независимо от складывающихся ситуаций – результат успешности ребенка на лицо.</w:t>
      </w:r>
    </w:p>
    <w:p w14:paraId="4848FF8F" w14:textId="5C1C8DAE" w:rsidR="00FD4755" w:rsidRDefault="00FD4755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Оздоровление движением</w:t>
      </w:r>
    </w:p>
    <w:p w14:paraId="3ABC5C59" w14:textId="6A012DF1" w:rsidR="00C305B3" w:rsidRDefault="00FD4755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есть движение, а движение есть жизнь. В природе происходит постоянное движение энергий, движение жизненных сил: текут реки и ручьи, растут деревья, цветы…</w:t>
      </w:r>
    </w:p>
    <w:p w14:paraId="4A4C642C" w14:textId="3E97E4EE" w:rsidR="00FD4755" w:rsidRDefault="00FD4755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человеческого тела до каждой клетки</w:t>
      </w:r>
      <w:r w:rsidR="005F7CA3">
        <w:rPr>
          <w:rFonts w:ascii="Times New Roman" w:hAnsi="Times New Roman" w:cs="Times New Roman"/>
          <w:sz w:val="24"/>
          <w:szCs w:val="24"/>
        </w:rPr>
        <w:t xml:space="preserve"> сокращаться, вибрировать, постоянно находиться в движении и делает организм живым и здоровым.</w:t>
      </w:r>
    </w:p>
    <w:p w14:paraId="64364DA9" w14:textId="6330F344" w:rsidR="005F7CA3" w:rsidRDefault="005F7CA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работы по физическому развитию является совместная физкультурная деятельность с детьми. Методика проведения спортивных мероприятий осуществляется по типовой программе, и вместе с тем, все чаще имеют место различные подходы к оздоровлению детей.</w:t>
      </w:r>
    </w:p>
    <w:p w14:paraId="67F16B17" w14:textId="77777777" w:rsidR="00D431B6" w:rsidRDefault="00D431B6" w:rsidP="00F10C0F">
      <w:pPr>
        <w:rPr>
          <w:rFonts w:ascii="Times New Roman" w:hAnsi="Times New Roman" w:cs="Times New Roman"/>
          <w:sz w:val="24"/>
          <w:szCs w:val="24"/>
        </w:rPr>
      </w:pPr>
    </w:p>
    <w:p w14:paraId="0B0AC92B" w14:textId="3405F266" w:rsidR="00D431B6" w:rsidRPr="00D431B6" w:rsidRDefault="005F7CA3" w:rsidP="00F10C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31B6">
        <w:rPr>
          <w:rFonts w:ascii="Times New Roman" w:hAnsi="Times New Roman" w:cs="Times New Roman"/>
          <w:i/>
          <w:iCs/>
          <w:sz w:val="24"/>
          <w:szCs w:val="24"/>
        </w:rPr>
        <w:t>Целительные свойства бега.</w:t>
      </w:r>
    </w:p>
    <w:p w14:paraId="037DAD99" w14:textId="6AE3CEF8" w:rsidR="005F7CA3" w:rsidRDefault="005F7CA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– совершенно естественное явление</w:t>
      </w:r>
      <w:r w:rsidR="00E76343">
        <w:rPr>
          <w:rFonts w:ascii="Times New Roman" w:hAnsi="Times New Roman" w:cs="Times New Roman"/>
          <w:sz w:val="24"/>
          <w:szCs w:val="24"/>
        </w:rPr>
        <w:t xml:space="preserve"> и состояние для каждого живого существа на земле, и для человека в том числе.</w:t>
      </w:r>
    </w:p>
    <w:p w14:paraId="4087F3A2" w14:textId="5E2CF81F" w:rsidR="00E76343" w:rsidRDefault="00E7634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Легкий и непринужденный бег на месте – прекрасное средство заставить свой организм вибрировать, а значит, как следует простимулировать кровообращение.</w:t>
      </w:r>
    </w:p>
    <w:p w14:paraId="7E37B4B2" w14:textId="39153DE1" w:rsidR="00E76343" w:rsidRDefault="00E7634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на месте великолепно отрабатывает дыхание, а потому при беге кровь прекрасно обогащается кислородом.</w:t>
      </w:r>
    </w:p>
    <w:p w14:paraId="7EF3AF2F" w14:textId="40474A9A" w:rsidR="00E76343" w:rsidRDefault="00E76343" w:rsidP="00F10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правил, чтобы бег пошел на пользу:</w:t>
      </w:r>
    </w:p>
    <w:p w14:paraId="0A05C719" w14:textId="07793681" w:rsidR="00E76343" w:rsidRDefault="00E76343" w:rsidP="00E76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должно быть полностью расслабленным, ноги свободно согнуты в коленях и не напряжены</w:t>
      </w:r>
    </w:p>
    <w:p w14:paraId="502CA31E" w14:textId="4D5BE1B1" w:rsidR="00E76343" w:rsidRDefault="00E76343" w:rsidP="00E763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Ступни должны лишь слегка отрываться от </w:t>
      </w:r>
      <w:r w:rsidR="00A11233">
        <w:rPr>
          <w:rFonts w:ascii="Times New Roman" w:hAnsi="Times New Roman" w:cs="Times New Roman"/>
          <w:sz w:val="24"/>
          <w:szCs w:val="24"/>
        </w:rPr>
        <w:t xml:space="preserve">земли, совершая легкие </w:t>
      </w:r>
      <w:proofErr w:type="spellStart"/>
      <w:r w:rsidR="00A11233">
        <w:rPr>
          <w:rFonts w:ascii="Times New Roman" w:hAnsi="Times New Roman" w:cs="Times New Roman"/>
          <w:sz w:val="24"/>
          <w:szCs w:val="24"/>
        </w:rPr>
        <w:t>прыжочки</w:t>
      </w:r>
      <w:proofErr w:type="spellEnd"/>
    </w:p>
    <w:p w14:paraId="1785FBAC" w14:textId="63B39479" w:rsidR="00A11233" w:rsidRPr="00A11233" w:rsidRDefault="00A11233" w:rsidP="00A112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при беге должно быть приятным, не утомительным</w:t>
      </w:r>
    </w:p>
    <w:p w14:paraId="01E5A3CC" w14:textId="03D04076" w:rsidR="00D431B6" w:rsidRDefault="00A11233" w:rsidP="00A11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мы сосредотачиваемся на своем теле, наши мысли проясняются, а затем уходят вовсе, уступая место ровному и спокойному состоянию, когда покой и ясность охватывают весь разум, а тревожащие, неприятные мысли и чувства просто уходят.   Такой бег полезен вдвойне</w:t>
      </w:r>
      <w:r w:rsidR="00D431B6">
        <w:rPr>
          <w:rFonts w:ascii="Times New Roman" w:hAnsi="Times New Roman" w:cs="Times New Roman"/>
          <w:sz w:val="24"/>
          <w:szCs w:val="24"/>
        </w:rPr>
        <w:t>, т.к. приближает состояние здоровья не только тела, но и души и разума.</w:t>
      </w:r>
    </w:p>
    <w:p w14:paraId="4A47854E" w14:textId="6745AF01" w:rsidR="00D431B6" w:rsidRDefault="00D431B6" w:rsidP="00A11233">
      <w:pPr>
        <w:rPr>
          <w:rFonts w:ascii="Times New Roman" w:hAnsi="Times New Roman" w:cs="Times New Roman"/>
          <w:sz w:val="24"/>
          <w:szCs w:val="24"/>
        </w:rPr>
      </w:pPr>
      <w:r w:rsidRPr="00D431B6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Дыхательная гимнастика</w:t>
      </w:r>
    </w:p>
    <w:p w14:paraId="51EE8207" w14:textId="07DE08ED" w:rsidR="00F10C0F" w:rsidRDefault="00D4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правильного дыхания во многом зависит здоровье человека, его физическая и умственная деятельность. Тренированность дыхательной мускулатуры повышает сопротивляемость организма к простудным и другим заболеваниям. Для того, чтобы правильно дышать нужно научиться управлять дыхательными мы</w:t>
      </w:r>
      <w:r w:rsidR="00C5274A">
        <w:rPr>
          <w:rFonts w:ascii="Times New Roman" w:hAnsi="Times New Roman" w:cs="Times New Roman"/>
          <w:sz w:val="24"/>
          <w:szCs w:val="24"/>
        </w:rPr>
        <w:t>шцами, всячески их развивать. Упражнения являются прекрасным средством для развития органов дыхания, так как укрепляют основную дыхательную мышцу (диафрагму), межреберные мышцы, мышцы брюшного пресса, содействующие более глубокому дыханию.</w:t>
      </w:r>
    </w:p>
    <w:p w14:paraId="6C091707" w14:textId="1A659642" w:rsidR="00C5274A" w:rsidRDefault="00C527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274A">
        <w:rPr>
          <w:rFonts w:ascii="Times New Roman" w:hAnsi="Times New Roman" w:cs="Times New Roman"/>
          <w:i/>
          <w:iCs/>
          <w:sz w:val="24"/>
          <w:szCs w:val="24"/>
        </w:rPr>
        <w:t>Пальчиковая гимнастика</w:t>
      </w:r>
    </w:p>
    <w:p w14:paraId="46423286" w14:textId="2BA36F3C" w:rsidR="00C5274A" w:rsidRDefault="007E6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многообразия </w:t>
      </w:r>
      <w:r w:rsidR="00920A52">
        <w:rPr>
          <w:rFonts w:ascii="Times New Roman" w:hAnsi="Times New Roman" w:cs="Times New Roman"/>
          <w:sz w:val="24"/>
          <w:szCs w:val="24"/>
        </w:rPr>
        <w:t>двигательно-</w:t>
      </w:r>
      <w:r>
        <w:rPr>
          <w:rFonts w:ascii="Times New Roman" w:hAnsi="Times New Roman" w:cs="Times New Roman"/>
          <w:sz w:val="24"/>
          <w:szCs w:val="24"/>
        </w:rPr>
        <w:t>оздоровительных моментов особое место принадлежит тем из них,</w:t>
      </w:r>
      <w:r w:rsidR="00920A52">
        <w:rPr>
          <w:rFonts w:ascii="Times New Roman" w:hAnsi="Times New Roman" w:cs="Times New Roman"/>
          <w:sz w:val="24"/>
          <w:szCs w:val="24"/>
        </w:rPr>
        <w:t xml:space="preserve"> которые связаны с развитием мелкой моторики рук, в том числе и пальчиковой гимнастике. Пальчиковые игры - веселое, увлекательное и полезное занятие. Игры с пальчиками развивают мозг ребенка, координацию движений, творческие способности и фантазию.</w:t>
      </w:r>
    </w:p>
    <w:p w14:paraId="37EF0FF6" w14:textId="4E83B642" w:rsidR="00920A52" w:rsidRDefault="00920A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20A52">
        <w:rPr>
          <w:rFonts w:ascii="Times New Roman" w:hAnsi="Times New Roman" w:cs="Times New Roman"/>
          <w:i/>
          <w:iCs/>
          <w:sz w:val="24"/>
          <w:szCs w:val="24"/>
        </w:rPr>
        <w:t>Точечный массаж</w:t>
      </w:r>
    </w:p>
    <w:p w14:paraId="4FF92061" w14:textId="09D73E6F" w:rsidR="00AC57AF" w:rsidRDefault="00920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Точечный массаж – элементарный прием помощи своему организму. Его оздоровительная направленность заключается</w:t>
      </w:r>
      <w:r w:rsidR="00C47D6B">
        <w:rPr>
          <w:rFonts w:ascii="Times New Roman" w:hAnsi="Times New Roman" w:cs="Times New Roman"/>
          <w:sz w:val="24"/>
          <w:szCs w:val="24"/>
        </w:rPr>
        <w:t xml:space="preserve"> в надавливании подушечками пальцев на кожу и мышечный слой в месте расположения осязательных точек и разветвлений нервов. Точечный массаж способствует расслаблению мышц и снятию нервно-эмоционального напряжения. Упражнения точечного массажа учат детей сознательно заботиться о своем здоровье и являются профилактикой простудных заболеваний.</w:t>
      </w:r>
    </w:p>
    <w:p w14:paraId="2182D3EF" w14:textId="1AC80DED" w:rsidR="00C47D6B" w:rsidRDefault="00C47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– это система приемов механического воздействия на тело при помощи рук</w:t>
      </w:r>
      <w:r w:rsidR="00184128">
        <w:rPr>
          <w:rFonts w:ascii="Times New Roman" w:hAnsi="Times New Roman" w:cs="Times New Roman"/>
          <w:sz w:val="24"/>
          <w:szCs w:val="24"/>
        </w:rPr>
        <w:t xml:space="preserve">. Влияние массажа на кожу выражается в приливе крове к массируемому участку. </w:t>
      </w:r>
      <w:r w:rsidR="00417DAE">
        <w:rPr>
          <w:rFonts w:ascii="Times New Roman" w:hAnsi="Times New Roman" w:cs="Times New Roman"/>
          <w:sz w:val="24"/>
          <w:szCs w:val="24"/>
        </w:rPr>
        <w:t>При массаже улучшается кожное дыхание. Массаж утомленных мышц снимает усталость, повышает работоспособность.</w:t>
      </w:r>
    </w:p>
    <w:p w14:paraId="07CAF393" w14:textId="6A490B42" w:rsidR="00417DAE" w:rsidRDefault="00417DA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17DAE">
        <w:rPr>
          <w:rFonts w:ascii="Times New Roman" w:hAnsi="Times New Roman" w:cs="Times New Roman"/>
          <w:i/>
          <w:iCs/>
          <w:sz w:val="24"/>
          <w:szCs w:val="24"/>
        </w:rPr>
        <w:t>Массаж рук</w:t>
      </w:r>
    </w:p>
    <w:p w14:paraId="0F41DF70" w14:textId="7DD57DBA" w:rsidR="00417DAE" w:rsidRDefault="0041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Воздействовать через биоактивные точки пальцев на внутренние органы, вызвать ощущение легкости, радости.</w:t>
      </w:r>
    </w:p>
    <w:p w14:paraId="02453119" w14:textId="62F6391A" w:rsidR="00417DAE" w:rsidRDefault="00417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«Мыть» кисти рук, активно тереть ладошки до ощущения тепла. Вытягивать каждый пальчик</w:t>
      </w:r>
      <w:r w:rsidR="003E629F">
        <w:rPr>
          <w:rFonts w:ascii="Times New Roman" w:hAnsi="Times New Roman" w:cs="Times New Roman"/>
          <w:sz w:val="24"/>
          <w:szCs w:val="24"/>
        </w:rPr>
        <w:t>, надавливать на него. Растирать «мочалкой» всю руку, с силой нажимать на мышцы плеча и предплечья, «смывать водичкой мыло» - поглаживания рук.</w:t>
      </w:r>
    </w:p>
    <w:p w14:paraId="1AF97D5A" w14:textId="610ED72D" w:rsidR="003E629F" w:rsidRDefault="003E629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629F">
        <w:rPr>
          <w:rFonts w:ascii="Times New Roman" w:hAnsi="Times New Roman" w:cs="Times New Roman"/>
          <w:i/>
          <w:iCs/>
          <w:sz w:val="24"/>
          <w:szCs w:val="24"/>
        </w:rPr>
        <w:t>Массаж ушных раковин</w:t>
      </w:r>
    </w:p>
    <w:p w14:paraId="1161B4B0" w14:textId="38CA2E92" w:rsidR="003E629F" w:rsidRDefault="003E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Создаем образ любимой игрушки и в процессе игры воздействуем на слуховой аппарат и активные точки, которые находятся на ушных раковинах.</w:t>
      </w:r>
    </w:p>
    <w:p w14:paraId="3F696A79" w14:textId="2A2A596B" w:rsidR="003E629F" w:rsidRDefault="003E6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«Лепим» ушки для чебурашки или для доброго слона, поглаживаем по краям. Ласково оттягиваем их вверх, вниз, в стороны</w:t>
      </w:r>
      <w:r w:rsidR="00600C2C">
        <w:rPr>
          <w:rFonts w:ascii="Times New Roman" w:hAnsi="Times New Roman" w:cs="Times New Roman"/>
          <w:sz w:val="24"/>
          <w:szCs w:val="24"/>
        </w:rPr>
        <w:t>, нажимаем на мочки ушей…</w:t>
      </w:r>
    </w:p>
    <w:p w14:paraId="35B535FD" w14:textId="0A9F0AD0" w:rsidR="00600C2C" w:rsidRDefault="00600C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0C2C">
        <w:rPr>
          <w:rFonts w:ascii="Times New Roman" w:hAnsi="Times New Roman" w:cs="Times New Roman"/>
          <w:i/>
          <w:iCs/>
          <w:sz w:val="24"/>
          <w:szCs w:val="24"/>
        </w:rPr>
        <w:t>Массаж головы</w:t>
      </w:r>
    </w:p>
    <w:p w14:paraId="126E7640" w14:textId="752EDD17" w:rsidR="00600C2C" w:rsidRPr="00600C2C" w:rsidRDefault="00600C2C">
      <w:pPr>
        <w:rPr>
          <w:rFonts w:ascii="Times New Roman" w:hAnsi="Times New Roman" w:cs="Times New Roman"/>
          <w:sz w:val="24"/>
          <w:szCs w:val="24"/>
        </w:rPr>
      </w:pPr>
      <w:r w:rsidRPr="00600C2C">
        <w:rPr>
          <w:rFonts w:ascii="Times New Roman" w:hAnsi="Times New Roman" w:cs="Times New Roman"/>
          <w:sz w:val="24"/>
          <w:szCs w:val="24"/>
        </w:rPr>
        <w:t>Воздействуем на активные точки на голове, улучшающие ток крови.</w:t>
      </w:r>
    </w:p>
    <w:p w14:paraId="21E4B232" w14:textId="3D9BBC19" w:rsidR="00600C2C" w:rsidRPr="00600C2C" w:rsidRDefault="00600C2C">
      <w:pPr>
        <w:rPr>
          <w:rFonts w:ascii="Times New Roman" w:hAnsi="Times New Roman" w:cs="Times New Roman"/>
          <w:sz w:val="24"/>
          <w:szCs w:val="24"/>
        </w:rPr>
      </w:pPr>
      <w:r w:rsidRPr="00600C2C">
        <w:rPr>
          <w:rFonts w:ascii="Times New Roman" w:hAnsi="Times New Roman" w:cs="Times New Roman"/>
          <w:sz w:val="24"/>
          <w:szCs w:val="24"/>
        </w:rPr>
        <w:lastRenderedPageBreak/>
        <w:t>Сильным нажатием пальцев имитируем мытье головы, спиралевидные движения пальцами от висков к затылку. Ударяем подушечками пальцев по поверхности головы «Догонялки». С любовью водим пальцами по волосам, словно расческой.</w:t>
      </w:r>
    </w:p>
    <w:p w14:paraId="1A8BEC57" w14:textId="4C1B93DD" w:rsidR="00600C2C" w:rsidRDefault="00600C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0C2C">
        <w:rPr>
          <w:rFonts w:ascii="Times New Roman" w:hAnsi="Times New Roman" w:cs="Times New Roman"/>
          <w:i/>
          <w:iCs/>
          <w:sz w:val="24"/>
          <w:szCs w:val="24"/>
        </w:rPr>
        <w:t>Массаж лица</w:t>
      </w:r>
    </w:p>
    <w:p w14:paraId="590451F0" w14:textId="089D4026" w:rsidR="00600C2C" w:rsidRDefault="007C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Предотвратить простудные заболевания, воздействуя на активные точки лица, уметь управлять мимикой.</w:t>
      </w:r>
    </w:p>
    <w:p w14:paraId="3BAF389C" w14:textId="31A03763" w:rsidR="00600C2C" w:rsidRDefault="007C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Поглаживаем лоб, щеки, нос от центра к вискам. Надавливаем пальцами на переносицу, рисуем брови. </w:t>
      </w:r>
    </w:p>
    <w:p w14:paraId="6A798CAE" w14:textId="21D7FEB9" w:rsidR="007C7496" w:rsidRDefault="007C74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Оздоровительные мероприятия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воспитывают в детях потребность в здоровом образе жизни.</w:t>
      </w:r>
    </w:p>
    <w:p w14:paraId="3BD0E990" w14:textId="335C42FC" w:rsidR="007C7496" w:rsidRDefault="007C74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7496">
        <w:rPr>
          <w:rFonts w:ascii="Times New Roman" w:hAnsi="Times New Roman" w:cs="Times New Roman"/>
          <w:i/>
          <w:iCs/>
          <w:sz w:val="24"/>
          <w:szCs w:val="24"/>
        </w:rPr>
        <w:t>Динамические упражнения</w:t>
      </w:r>
    </w:p>
    <w:p w14:paraId="7582974F" w14:textId="6D93AABB" w:rsidR="007C7496" w:rsidRDefault="004E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Разнообразные вращательные движения способствуют повышению подвижности суставов, тренировки мышц, восстанавливают кровоснабжение в конечностях, тренируют вестибулярный аппарат. Динамические упражнения включаются в комплекс общеразвивающих упражнений.</w:t>
      </w:r>
    </w:p>
    <w:p w14:paraId="5509BA6C" w14:textId="239E9B86" w:rsidR="004E685F" w:rsidRDefault="004E68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E685F">
        <w:rPr>
          <w:rFonts w:ascii="Times New Roman" w:hAnsi="Times New Roman" w:cs="Times New Roman"/>
          <w:i/>
          <w:iCs/>
          <w:sz w:val="24"/>
          <w:szCs w:val="24"/>
        </w:rPr>
        <w:t>Ритмическая гимнастика</w:t>
      </w:r>
    </w:p>
    <w:p w14:paraId="16C123D2" w14:textId="29EC106C" w:rsidR="004E685F" w:rsidRDefault="004E6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задач у ритмической гимнастики широк: от оздоровления, повышения физической подготовленности до развития музыкальности и чувства ритма. Упражнения ритмической гимнастики воздействуют на опорно-двигательный аппарат</w:t>
      </w:r>
      <w:r w:rsidR="00C82735">
        <w:rPr>
          <w:rFonts w:ascii="Times New Roman" w:hAnsi="Times New Roman" w:cs="Times New Roman"/>
          <w:sz w:val="24"/>
          <w:szCs w:val="24"/>
        </w:rPr>
        <w:t>, сердечно-сосудистую и дыхательную системы, способствуют формированию правильной осанки. Особенностью ритмической гимнастики является непрерывность движений под музыку в различных темпах.</w:t>
      </w:r>
    </w:p>
    <w:p w14:paraId="603ECA50" w14:textId="5176D51B" w:rsidR="00C82735" w:rsidRDefault="00C827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735">
        <w:rPr>
          <w:rFonts w:ascii="Times New Roman" w:hAnsi="Times New Roman" w:cs="Times New Roman"/>
          <w:i/>
          <w:iCs/>
          <w:sz w:val="24"/>
          <w:szCs w:val="24"/>
        </w:rPr>
        <w:t>Статические упражнения</w:t>
      </w:r>
    </w:p>
    <w:p w14:paraId="56DA3B8F" w14:textId="58355508" w:rsidR="00C82735" w:rsidRDefault="00C8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Общими чертами любых детских упражнений являются разнообразие и динамичность. При выполнении статических упражнений практикуется динамичная смена поз, акцентируя внимание на ключевых элементах каждого упражнения.</w:t>
      </w:r>
    </w:p>
    <w:p w14:paraId="110C001B" w14:textId="7236D7D9" w:rsidR="00C82735" w:rsidRDefault="00C82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упражнения способствуют развитию координации</w:t>
      </w:r>
      <w:r w:rsidR="00BD371A">
        <w:rPr>
          <w:rFonts w:ascii="Times New Roman" w:hAnsi="Times New Roman" w:cs="Times New Roman"/>
          <w:sz w:val="24"/>
          <w:szCs w:val="24"/>
        </w:rPr>
        <w:t xml:space="preserve"> движений и гибкости. За счет улучшения общего тонуса и активизации лимфатической системы повышается иммунитет ребенка, устойчивость к стрессам и сезонным заболеваниям. Благодаря этому пассивные мышцы становятся более энергичными, а гиперактивные – уравновешенными.</w:t>
      </w:r>
    </w:p>
    <w:p w14:paraId="3D03837D" w14:textId="320816A1" w:rsidR="00BD371A" w:rsidRDefault="00BD37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D371A">
        <w:rPr>
          <w:rFonts w:ascii="Times New Roman" w:hAnsi="Times New Roman" w:cs="Times New Roman"/>
          <w:i/>
          <w:iCs/>
          <w:sz w:val="24"/>
          <w:szCs w:val="24"/>
        </w:rPr>
        <w:t>Упражнения на расслабление</w:t>
      </w:r>
    </w:p>
    <w:p w14:paraId="7B58E631" w14:textId="028B68D9" w:rsidR="00BD371A" w:rsidRDefault="00BD3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Психофизическая тренировка является разновидностью аутотренинга. Она построена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специальных и дыхательных упражнений. Релаксация построена на способности человека</w:t>
      </w:r>
      <w:r w:rsidR="00676E19">
        <w:rPr>
          <w:rFonts w:ascii="Times New Roman" w:hAnsi="Times New Roman" w:cs="Times New Roman"/>
          <w:sz w:val="24"/>
          <w:szCs w:val="24"/>
        </w:rPr>
        <w:t xml:space="preserve"> мысленно, при помощи образного представления, отключать мышцы от импульсов, идущих от двигательных центров головного мозга. Кратковременный отдых в таком положении, сочетаемый с правильным дыханием, восстанавливает силы и работоспособность.</w:t>
      </w:r>
    </w:p>
    <w:p w14:paraId="3941F9CA" w14:textId="0187047F" w:rsidR="00676E19" w:rsidRDefault="0067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Дыхание и чувства</w:t>
      </w:r>
    </w:p>
    <w:p w14:paraId="33C41E15" w14:textId="4D8B5DC8" w:rsidR="00676E19" w:rsidRDefault="0067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самые простые дыхательные упражнения в повседневной жизни, мы помогаем своему </w:t>
      </w:r>
      <w:r w:rsidR="00691B38">
        <w:rPr>
          <w:rFonts w:ascii="Times New Roman" w:hAnsi="Times New Roman" w:cs="Times New Roman"/>
          <w:sz w:val="24"/>
          <w:szCs w:val="24"/>
        </w:rPr>
        <w:t>здоровью.</w:t>
      </w:r>
    </w:p>
    <w:p w14:paraId="7699ACBA" w14:textId="63BFC5ED" w:rsidR="00691B38" w:rsidRDefault="00691B3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91B38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Дыхание, с которым я родился.</w:t>
      </w:r>
    </w:p>
    <w:p w14:paraId="7D0C4880" w14:textId="281F96AE" w:rsidR="00691B38" w:rsidRDefault="00691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дыхание, с которым родился ребенок. Почему оно так называется? Между грудной и брюшной полостью находится мышечная перегородка – диафрагма. Когда мы делаем вдох, </w:t>
      </w:r>
      <w:r w:rsidR="00637A47">
        <w:rPr>
          <w:rFonts w:ascii="Times New Roman" w:hAnsi="Times New Roman" w:cs="Times New Roman"/>
          <w:sz w:val="24"/>
          <w:szCs w:val="24"/>
        </w:rPr>
        <w:t xml:space="preserve">диафрагма опускается и надавливает на внутренность живота, поэтому он немного выпячивается. При выдохе живот втягивается, происходит сокращение мышц брюшного пресса, а диафрагма принимает куполообразное положение, поднимаясь вверх к грудной полости. </w:t>
      </w:r>
      <w:r w:rsidR="00CF3EF7">
        <w:rPr>
          <w:rFonts w:ascii="Times New Roman" w:hAnsi="Times New Roman" w:cs="Times New Roman"/>
          <w:sz w:val="24"/>
          <w:szCs w:val="24"/>
        </w:rPr>
        <w:t>Надо учить детей дышать правильно, чтобы сохранить врожденную способность.</w:t>
      </w:r>
    </w:p>
    <w:p w14:paraId="2D7BBAF0" w14:textId="5A0C6923" w:rsidR="00CF3EF7" w:rsidRDefault="00CF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детьми, можно предложить им выполнить это упражнение лежа. При этом на живот ребенка положить кубик или игрушку, и пусть он поднимает и опускает ее за счет мышц живота. Когда ребенок научится управлять мышцами живота, сочетайте движение вверх со вдохом, вниз – с выдохом. (Такое дыхание полезно при любых недомоганиях)</w:t>
      </w:r>
    </w:p>
    <w:p w14:paraId="292A3CE2" w14:textId="45F24B76" w:rsidR="00CF3EF7" w:rsidRDefault="00CF3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Дыхание – соединительное звено</w:t>
      </w:r>
      <w:r w:rsidR="00A80250">
        <w:rPr>
          <w:rFonts w:ascii="Times New Roman" w:hAnsi="Times New Roman" w:cs="Times New Roman"/>
          <w:sz w:val="24"/>
          <w:szCs w:val="24"/>
        </w:rPr>
        <w:t xml:space="preserve"> между разумом и телом. Если понаблюдать за своим дыхание, то можно увидеть, что существует три основных помехи: гнев, печаль и страх, каждая из которых связана с неравномерным дыханием. По мере </w:t>
      </w:r>
      <w:proofErr w:type="spellStart"/>
      <w:r w:rsidR="00A80250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A80250">
        <w:rPr>
          <w:rFonts w:ascii="Times New Roman" w:hAnsi="Times New Roman" w:cs="Times New Roman"/>
          <w:sz w:val="24"/>
          <w:szCs w:val="24"/>
        </w:rPr>
        <w:t xml:space="preserve"> разных видов дыхания, становится возможным управление своими эмоциями.</w:t>
      </w:r>
    </w:p>
    <w:p w14:paraId="7B45C2E8" w14:textId="69133BA9" w:rsidR="00A80250" w:rsidRDefault="009B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Высшее проявление человека – его естественность</w:t>
      </w:r>
    </w:p>
    <w:p w14:paraId="21E4AEF8" w14:textId="4271402A" w:rsidR="009B5A55" w:rsidRDefault="009B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развивающие движения могут быть способом и процессом развития гармоничного тела, разума и духа. Мир и человек живут одним дыханием. Качества, которыми наделены стихии, присущи и человеку. Все живое существует согласно медленным циклам: </w:t>
      </w:r>
      <w:r w:rsidR="00082956">
        <w:rPr>
          <w:rFonts w:ascii="Times New Roman" w:hAnsi="Times New Roman" w:cs="Times New Roman"/>
          <w:sz w:val="24"/>
          <w:szCs w:val="24"/>
        </w:rPr>
        <w:t xml:space="preserve">утра, дня и ночи в сутках, весны, лета, осени и зимы в году, юности, зрелости и старости в человеческой судьбе – это естественный порядок жизни. Законы природы одинаково применимы и </w:t>
      </w:r>
      <w:proofErr w:type="gramStart"/>
      <w:r w:rsidR="00082956">
        <w:rPr>
          <w:rFonts w:ascii="Times New Roman" w:hAnsi="Times New Roman" w:cs="Times New Roman"/>
          <w:sz w:val="24"/>
          <w:szCs w:val="24"/>
        </w:rPr>
        <w:t>к разуму</w:t>
      </w:r>
      <w:proofErr w:type="gramEnd"/>
      <w:r w:rsidR="00082956">
        <w:rPr>
          <w:rFonts w:ascii="Times New Roman" w:hAnsi="Times New Roman" w:cs="Times New Roman"/>
          <w:sz w:val="24"/>
          <w:szCs w:val="24"/>
        </w:rPr>
        <w:t xml:space="preserve"> и к эмоциям. В обыденной жизни те из нас, кто сопротивляется переменам, мешает росту.</w:t>
      </w:r>
    </w:p>
    <w:p w14:paraId="0DB7603B" w14:textId="55E425D0" w:rsidR="00082956" w:rsidRDefault="00082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 себя, ребенок познает мир и становится духовно здоровым – это та вершина, на которую каждый должен подняться сам. Показателем духовного здоровья</w:t>
      </w:r>
      <w:r w:rsidR="00B6259E">
        <w:rPr>
          <w:rFonts w:ascii="Times New Roman" w:hAnsi="Times New Roman" w:cs="Times New Roman"/>
          <w:sz w:val="24"/>
          <w:szCs w:val="24"/>
        </w:rPr>
        <w:t xml:space="preserve"> является наличие цели, смысла жизни, характера и способности к творчеству и созиданию.</w:t>
      </w:r>
    </w:p>
    <w:p w14:paraId="746235B1" w14:textId="7AE702E3" w:rsidR="00082956" w:rsidRDefault="00B625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Упражняясь в этом ежедневно, мы рождаем привычку, привычка рождает характер, характер рождает судьбу.</w:t>
      </w:r>
    </w:p>
    <w:p w14:paraId="0B66A6B2" w14:textId="7C15A140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64D802FE" w14:textId="4DF7B618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33119F2B" w14:textId="46141667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0BAC48D6" w14:textId="6B72DDEE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30B8E966" w14:textId="40DEC44C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3D1D7412" w14:textId="2DFAB5ED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06220158" w14:textId="619A41F1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75E0A47F" w14:textId="46139632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7875D1F4" w14:textId="5B047D04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563CFA90" w14:textId="7C6546AB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01C40A2D" w14:textId="58C720DC" w:rsidR="00706A61" w:rsidRDefault="00706A61">
      <w:pPr>
        <w:rPr>
          <w:rFonts w:ascii="Times New Roman" w:hAnsi="Times New Roman" w:cs="Times New Roman"/>
          <w:sz w:val="24"/>
          <w:szCs w:val="24"/>
        </w:rPr>
      </w:pPr>
    </w:p>
    <w:p w14:paraId="00A3273E" w14:textId="77777777" w:rsidR="00706A61" w:rsidRDefault="00706A61" w:rsidP="00706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ЛИТЕРАТУРА:</w:t>
      </w:r>
    </w:p>
    <w:p w14:paraId="0E2536F0" w14:textId="77777777" w:rsidR="00706A61" w:rsidRDefault="00706A61" w:rsidP="00706A61">
      <w:pPr>
        <w:pStyle w:val="a4"/>
        <w:spacing w:line="0" w:lineRule="atLeast"/>
      </w:pPr>
      <w:r>
        <w:t xml:space="preserve">1. </w:t>
      </w:r>
      <w:proofErr w:type="spellStart"/>
      <w:r>
        <w:t>Алямовская</w:t>
      </w:r>
      <w:proofErr w:type="spellEnd"/>
      <w:r>
        <w:t xml:space="preserve"> В. Г. Как воспитать здорового ребенка. - М., 1983.</w:t>
      </w:r>
    </w:p>
    <w:p w14:paraId="44B95E9E" w14:textId="77777777" w:rsidR="00706A61" w:rsidRDefault="00706A61" w:rsidP="00706A61">
      <w:pPr>
        <w:pStyle w:val="a4"/>
        <w:spacing w:line="0" w:lineRule="atLeast"/>
      </w:pPr>
      <w:r>
        <w:t xml:space="preserve">2. </w:t>
      </w:r>
      <w:proofErr w:type="spellStart"/>
      <w:r>
        <w:t>Миллман</w:t>
      </w:r>
      <w:proofErr w:type="spellEnd"/>
      <w:r>
        <w:t xml:space="preserve"> Д. Совершенное владение телом и разумом.</w:t>
      </w:r>
    </w:p>
    <w:p w14:paraId="166FB90B" w14:textId="77777777" w:rsidR="00706A61" w:rsidRDefault="00706A61" w:rsidP="00706A61">
      <w:pPr>
        <w:pStyle w:val="a4"/>
        <w:spacing w:line="0" w:lineRule="atLeast"/>
      </w:pPr>
      <w:r>
        <w:t xml:space="preserve">3. Антонов Ю. Е., Кузнецова М. Н., </w:t>
      </w:r>
      <w:proofErr w:type="spellStart"/>
      <w:r>
        <w:t>Саулина</w:t>
      </w:r>
      <w:proofErr w:type="spellEnd"/>
      <w:r>
        <w:t xml:space="preserve"> Т. Ф. Здоровый дошкольник: Социально-оздоровительная технология 21 века. - М., АРКТИ, 2001.</w:t>
      </w:r>
    </w:p>
    <w:p w14:paraId="571A8A80" w14:textId="77777777" w:rsidR="00706A61" w:rsidRDefault="00706A61" w:rsidP="00706A61">
      <w:pPr>
        <w:pStyle w:val="a4"/>
        <w:spacing w:line="0" w:lineRule="atLeast"/>
      </w:pPr>
      <w:r>
        <w:t xml:space="preserve">4. </w:t>
      </w:r>
      <w:proofErr w:type="spellStart"/>
      <w:r>
        <w:t>Богина</w:t>
      </w:r>
      <w:proofErr w:type="spellEnd"/>
      <w:r>
        <w:t xml:space="preserve"> Т. Л. Охрана здоровья детей в дошкольных учреждениях. Методическое пособие. - </w:t>
      </w:r>
      <w:proofErr w:type="gramStart"/>
      <w:r>
        <w:t>М. :</w:t>
      </w:r>
      <w:proofErr w:type="gramEnd"/>
      <w:r>
        <w:t xml:space="preserve"> Мозаика-Синтез, 2005.</w:t>
      </w:r>
    </w:p>
    <w:p w14:paraId="3040307C" w14:textId="77777777" w:rsidR="00706A61" w:rsidRDefault="00706A61" w:rsidP="00706A61">
      <w:pPr>
        <w:pStyle w:val="a4"/>
        <w:spacing w:line="0" w:lineRule="atLeast"/>
      </w:pPr>
      <w:r>
        <w:t>5. Бычкова С. С. Современные программы по физическому воспитанию детей дошкольного возраста. - М., АРКТИ, 2002.</w:t>
      </w:r>
    </w:p>
    <w:p w14:paraId="2990D2AD" w14:textId="77777777" w:rsidR="00706A61" w:rsidRDefault="00706A61" w:rsidP="00706A61">
      <w:pPr>
        <w:pStyle w:val="a4"/>
        <w:spacing w:line="0" w:lineRule="atLeast"/>
      </w:pPr>
      <w:r>
        <w:t>6. Шубина Е. Основы телесной терапии Наука и техника 2007г.</w:t>
      </w:r>
    </w:p>
    <w:p w14:paraId="6A4480D2" w14:textId="77777777" w:rsidR="00706A61" w:rsidRPr="00BD371A" w:rsidRDefault="00706A61">
      <w:pPr>
        <w:rPr>
          <w:rFonts w:ascii="Times New Roman" w:hAnsi="Times New Roman" w:cs="Times New Roman"/>
          <w:sz w:val="24"/>
          <w:szCs w:val="24"/>
        </w:rPr>
      </w:pPr>
    </w:p>
    <w:sectPr w:rsidR="00706A61" w:rsidRPr="00BD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C4C1D"/>
    <w:multiLevelType w:val="hybridMultilevel"/>
    <w:tmpl w:val="E0580F2C"/>
    <w:lvl w:ilvl="0" w:tplc="49384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AF"/>
    <w:rsid w:val="00082956"/>
    <w:rsid w:val="00184128"/>
    <w:rsid w:val="003C711B"/>
    <w:rsid w:val="003E629F"/>
    <w:rsid w:val="00417DAE"/>
    <w:rsid w:val="00450DDD"/>
    <w:rsid w:val="004E685F"/>
    <w:rsid w:val="005F7CA3"/>
    <w:rsid w:val="00600C2C"/>
    <w:rsid w:val="00637A47"/>
    <w:rsid w:val="00676E19"/>
    <w:rsid w:val="00691B38"/>
    <w:rsid w:val="00706A61"/>
    <w:rsid w:val="007C7496"/>
    <w:rsid w:val="007E6731"/>
    <w:rsid w:val="008D6ED4"/>
    <w:rsid w:val="00920A52"/>
    <w:rsid w:val="009A7E50"/>
    <w:rsid w:val="009B5A55"/>
    <w:rsid w:val="00A11233"/>
    <w:rsid w:val="00A80250"/>
    <w:rsid w:val="00AC57AF"/>
    <w:rsid w:val="00B6259E"/>
    <w:rsid w:val="00B74985"/>
    <w:rsid w:val="00BD371A"/>
    <w:rsid w:val="00C305B3"/>
    <w:rsid w:val="00C47D6B"/>
    <w:rsid w:val="00C5274A"/>
    <w:rsid w:val="00C82735"/>
    <w:rsid w:val="00CF3EF7"/>
    <w:rsid w:val="00D431B6"/>
    <w:rsid w:val="00E64D93"/>
    <w:rsid w:val="00E76343"/>
    <w:rsid w:val="00F10C0F"/>
    <w:rsid w:val="00FD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ACB7"/>
  <w15:docId w15:val="{D5E62F2F-E1F9-4DCF-BA7F-6C7C3AF5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Милевская</dc:creator>
  <cp:keywords/>
  <dc:description/>
  <cp:lastModifiedBy>Даша Милевская</cp:lastModifiedBy>
  <cp:revision>3</cp:revision>
  <dcterms:created xsi:type="dcterms:W3CDTF">2022-03-20T12:05:00Z</dcterms:created>
  <dcterms:modified xsi:type="dcterms:W3CDTF">2022-03-20T12:09:00Z</dcterms:modified>
</cp:coreProperties>
</file>