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67671E" w:rsidRDefault="0067671E" w:rsidP="00981D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71E" w:rsidRPr="00BE4A11" w:rsidRDefault="00630202" w:rsidP="00981D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C1C" w:rsidRPr="00BE4A11">
        <w:rPr>
          <w:rFonts w:ascii="Times New Roman" w:hAnsi="Times New Roman" w:cs="Times New Roman"/>
          <w:b/>
          <w:sz w:val="28"/>
          <w:szCs w:val="28"/>
        </w:rPr>
        <w:t>Сценарий</w:t>
      </w:r>
      <w:r w:rsidR="00981DB3" w:rsidRPr="00BE4A1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73EF2">
        <w:rPr>
          <w:rFonts w:ascii="Times New Roman" w:hAnsi="Times New Roman" w:cs="Times New Roman"/>
          <w:b/>
          <w:sz w:val="28"/>
          <w:szCs w:val="28"/>
        </w:rPr>
        <w:t>праздника</w:t>
      </w:r>
      <w:bookmarkStart w:id="0" w:name="_GoBack"/>
      <w:bookmarkEnd w:id="0"/>
    </w:p>
    <w:p w:rsidR="0067671E" w:rsidRPr="00BE4A11" w:rsidRDefault="0067671E" w:rsidP="0067671E">
      <w:pPr>
        <w:pStyle w:val="a3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E4A11">
        <w:rPr>
          <w:rFonts w:ascii="Times New Roman" w:hAnsi="Times New Roman"/>
          <w:b/>
          <w:color w:val="000000"/>
          <w:sz w:val="28"/>
          <w:szCs w:val="28"/>
        </w:rPr>
        <w:t>для детей подготовительной группы (6 – 7 лет)</w:t>
      </w:r>
    </w:p>
    <w:p w:rsidR="0067671E" w:rsidRPr="00BE4A11" w:rsidRDefault="0067671E" w:rsidP="00981D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C1C" w:rsidRPr="00BE4A11" w:rsidRDefault="003E552E" w:rsidP="00981D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A11">
        <w:rPr>
          <w:rFonts w:ascii="Times New Roman" w:hAnsi="Times New Roman" w:cs="Times New Roman"/>
          <w:b/>
          <w:sz w:val="28"/>
          <w:szCs w:val="28"/>
        </w:rPr>
        <w:t>«П</w:t>
      </w:r>
      <w:r w:rsidR="0067671E" w:rsidRPr="00BE4A11">
        <w:rPr>
          <w:rFonts w:ascii="Times New Roman" w:hAnsi="Times New Roman" w:cs="Times New Roman"/>
          <w:b/>
          <w:sz w:val="28"/>
          <w:szCs w:val="28"/>
        </w:rPr>
        <w:t>ОКРОВСКИЙ БАЗАР</w:t>
      </w:r>
      <w:r w:rsidR="00074C1C" w:rsidRPr="00BE4A11">
        <w:rPr>
          <w:rFonts w:ascii="Times New Roman" w:hAnsi="Times New Roman" w:cs="Times New Roman"/>
          <w:b/>
          <w:sz w:val="28"/>
          <w:szCs w:val="28"/>
        </w:rPr>
        <w:t>»</w:t>
      </w:r>
    </w:p>
    <w:p w:rsidR="0067671E" w:rsidRPr="0067671E" w:rsidRDefault="0067671E" w:rsidP="0067671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7671E" w:rsidRPr="0067671E" w:rsidRDefault="00BE4A11" w:rsidP="0067671E">
      <w:pPr>
        <w:pStyle w:val="a3"/>
        <w:jc w:val="center"/>
        <w:rPr>
          <w:rFonts w:ascii="Times New Roman" w:hAnsi="Times New Roman"/>
          <w:color w:val="000000"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EF52960" wp14:editId="1E413127">
            <wp:extent cx="5382884" cy="4037162"/>
            <wp:effectExtent l="0" t="0" r="8890" b="1905"/>
            <wp:docPr id="14" name="Picture 2" descr="C:\Users\DNS\Documents\My Bluetooth\20210915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Users\DNS\Documents\My Bluetooth\20210915_130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90" cy="40442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671E" w:rsidRPr="0067671E" w:rsidRDefault="0067671E" w:rsidP="0067671E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67671E" w:rsidRPr="00BE4A11" w:rsidRDefault="0067671E" w:rsidP="0067671E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671E" w:rsidRPr="00BE4A11" w:rsidRDefault="0067671E" w:rsidP="0067671E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BE4A11">
        <w:rPr>
          <w:rFonts w:ascii="Times New Roman" w:hAnsi="Times New Roman"/>
          <w:b/>
          <w:color w:val="000000"/>
          <w:sz w:val="28"/>
          <w:szCs w:val="28"/>
        </w:rPr>
        <w:t xml:space="preserve">составили:      </w:t>
      </w:r>
    </w:p>
    <w:p w:rsidR="0067671E" w:rsidRPr="00BE4A11" w:rsidRDefault="0067671E" w:rsidP="0067671E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BE4A11">
        <w:rPr>
          <w:rFonts w:ascii="Times New Roman" w:hAnsi="Times New Roman"/>
          <w:b/>
          <w:color w:val="000000"/>
          <w:sz w:val="28"/>
          <w:szCs w:val="28"/>
        </w:rPr>
        <w:t xml:space="preserve">воспитатели – Поликарпова И.Б., </w:t>
      </w:r>
      <w:proofErr w:type="spellStart"/>
      <w:r w:rsidRPr="00BE4A11">
        <w:rPr>
          <w:rFonts w:ascii="Times New Roman" w:hAnsi="Times New Roman"/>
          <w:b/>
          <w:color w:val="000000"/>
          <w:sz w:val="28"/>
          <w:szCs w:val="28"/>
        </w:rPr>
        <w:t>Сустаева</w:t>
      </w:r>
      <w:proofErr w:type="spellEnd"/>
      <w:r w:rsidRPr="00BE4A11">
        <w:rPr>
          <w:rFonts w:ascii="Times New Roman" w:hAnsi="Times New Roman"/>
          <w:b/>
          <w:color w:val="000000"/>
          <w:sz w:val="28"/>
          <w:szCs w:val="28"/>
        </w:rPr>
        <w:t xml:space="preserve"> Е.В.</w:t>
      </w:r>
    </w:p>
    <w:p w:rsidR="0067671E" w:rsidRPr="00BE4A11" w:rsidRDefault="0067671E" w:rsidP="0067671E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BE4A11">
        <w:rPr>
          <w:rFonts w:ascii="Times New Roman" w:hAnsi="Times New Roman"/>
          <w:b/>
          <w:color w:val="000000"/>
          <w:sz w:val="28"/>
          <w:szCs w:val="28"/>
        </w:rPr>
        <w:t>музыкальный руководитель - Дудник О.В.                                                                                                                                                                        МАДОУ «Детский сад №75»</w:t>
      </w:r>
    </w:p>
    <w:p w:rsidR="0067671E" w:rsidRPr="00BE4A11" w:rsidRDefault="0067671E" w:rsidP="0067671E">
      <w:pPr>
        <w:pStyle w:val="a3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BE4A1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="00BE4A11">
        <w:rPr>
          <w:rFonts w:ascii="Times New Roman" w:hAnsi="Times New Roman"/>
          <w:b/>
          <w:color w:val="000000"/>
          <w:sz w:val="28"/>
          <w:szCs w:val="28"/>
        </w:rPr>
        <w:t>г</w:t>
      </w:r>
      <w:proofErr w:type="gramStart"/>
      <w:r w:rsidR="00BE4A11">
        <w:rPr>
          <w:rFonts w:ascii="Times New Roman" w:hAnsi="Times New Roman"/>
          <w:b/>
          <w:color w:val="000000"/>
          <w:sz w:val="28"/>
          <w:szCs w:val="28"/>
        </w:rPr>
        <w:t>.Э</w:t>
      </w:r>
      <w:proofErr w:type="gramEnd"/>
      <w:r w:rsidR="00BE4A11">
        <w:rPr>
          <w:rFonts w:ascii="Times New Roman" w:hAnsi="Times New Roman"/>
          <w:b/>
          <w:color w:val="000000"/>
          <w:sz w:val="28"/>
          <w:szCs w:val="28"/>
        </w:rPr>
        <w:t>нгельс</w:t>
      </w:r>
      <w:proofErr w:type="spellEnd"/>
      <w:r w:rsidRPr="00BE4A11">
        <w:rPr>
          <w:rFonts w:ascii="Times New Roman" w:hAnsi="Times New Roman"/>
          <w:b/>
          <w:color w:val="000000"/>
          <w:sz w:val="28"/>
          <w:szCs w:val="28"/>
        </w:rPr>
        <w:t>,</w:t>
      </w:r>
      <w:r w:rsidR="00BE4A11">
        <w:rPr>
          <w:rFonts w:ascii="Times New Roman" w:hAnsi="Times New Roman"/>
          <w:b/>
          <w:color w:val="000000"/>
          <w:sz w:val="28"/>
          <w:szCs w:val="28"/>
        </w:rPr>
        <w:t xml:space="preserve"> Саратовская</w:t>
      </w:r>
      <w:r w:rsidRPr="00BE4A11">
        <w:rPr>
          <w:rFonts w:ascii="Times New Roman" w:hAnsi="Times New Roman"/>
          <w:b/>
          <w:color w:val="000000"/>
          <w:sz w:val="28"/>
          <w:szCs w:val="28"/>
        </w:rPr>
        <w:t xml:space="preserve"> обл.</w:t>
      </w:r>
    </w:p>
    <w:p w:rsidR="0067671E" w:rsidRPr="0067671E" w:rsidRDefault="0067671E" w:rsidP="0067671E">
      <w:pPr>
        <w:pStyle w:val="a3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671E" w:rsidRDefault="0067671E" w:rsidP="0067671E">
      <w:pPr>
        <w:pStyle w:val="a3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E4A11" w:rsidRDefault="00BE4A11" w:rsidP="0067671E">
      <w:pPr>
        <w:pStyle w:val="a3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BE4A11" w:rsidRDefault="00BE4A11" w:rsidP="00A74BDB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BE4A11" w:rsidRPr="0067671E" w:rsidRDefault="00BE4A11" w:rsidP="0067671E">
      <w:pPr>
        <w:pStyle w:val="a3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671E" w:rsidRPr="0067671E" w:rsidRDefault="0067671E" w:rsidP="0067671E">
      <w:pPr>
        <w:pStyle w:val="a3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671E" w:rsidRPr="0067671E" w:rsidRDefault="0067671E" w:rsidP="0067671E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671E">
        <w:rPr>
          <w:rFonts w:ascii="Times New Roman" w:hAnsi="Times New Roman"/>
          <w:b/>
          <w:color w:val="000000"/>
          <w:sz w:val="24"/>
          <w:szCs w:val="24"/>
        </w:rPr>
        <w:t>2022г.</w:t>
      </w:r>
    </w:p>
    <w:p w:rsidR="0067671E" w:rsidRPr="0067671E" w:rsidRDefault="0067671E" w:rsidP="0067671E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BE4A11">
        <w:rPr>
          <w:rFonts w:ascii="Times New Roman" w:hAnsi="Times New Roman"/>
          <w:b/>
          <w:color w:val="000000"/>
          <w:sz w:val="24"/>
          <w:szCs w:val="24"/>
        </w:rPr>
        <w:lastRenderedPageBreak/>
        <w:t>Реализуемая программа:</w:t>
      </w:r>
      <w:r w:rsidRPr="0067671E">
        <w:rPr>
          <w:rFonts w:ascii="Times New Roman" w:hAnsi="Times New Roman"/>
          <w:color w:val="000000"/>
          <w:sz w:val="24"/>
          <w:szCs w:val="24"/>
        </w:rPr>
        <w:t xml:space="preserve"> «Тропинки» под редакцией </w:t>
      </w:r>
      <w:proofErr w:type="spellStart"/>
      <w:r w:rsidRPr="0067671E">
        <w:rPr>
          <w:rFonts w:ascii="Times New Roman" w:hAnsi="Times New Roman"/>
          <w:color w:val="000000"/>
          <w:sz w:val="24"/>
          <w:szCs w:val="24"/>
        </w:rPr>
        <w:t>В.Т.Кудрявцева</w:t>
      </w:r>
      <w:proofErr w:type="spellEnd"/>
      <w:r w:rsidRPr="0067671E">
        <w:rPr>
          <w:rFonts w:ascii="Times New Roman" w:hAnsi="Times New Roman"/>
          <w:color w:val="000000"/>
          <w:sz w:val="24"/>
          <w:szCs w:val="24"/>
        </w:rPr>
        <w:t>.</w:t>
      </w:r>
    </w:p>
    <w:p w:rsidR="003E552E" w:rsidRPr="0067671E" w:rsidRDefault="003E552E" w:rsidP="003E552E">
      <w:pPr>
        <w:pStyle w:val="a3"/>
        <w:rPr>
          <w:rFonts w:ascii="Times New Roman" w:hAnsi="Times New Roman" w:cs="Times New Roman"/>
          <w:sz w:val="24"/>
          <w:szCs w:val="24"/>
        </w:rPr>
      </w:pPr>
      <w:r w:rsidRPr="00BE4A11">
        <w:rPr>
          <w:rFonts w:ascii="Times New Roman" w:hAnsi="Times New Roman" w:cs="Times New Roman"/>
          <w:b/>
          <w:sz w:val="24"/>
          <w:szCs w:val="24"/>
        </w:rPr>
        <w:t xml:space="preserve">Возрастная </w:t>
      </w:r>
      <w:r w:rsidR="00BE4A11" w:rsidRPr="00BE4A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4A11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67671E">
        <w:rPr>
          <w:rFonts w:ascii="Times New Roman" w:hAnsi="Times New Roman" w:cs="Times New Roman"/>
          <w:sz w:val="24"/>
          <w:szCs w:val="24"/>
        </w:rPr>
        <w:t xml:space="preserve"> подготовительная к школе группа.</w:t>
      </w:r>
    </w:p>
    <w:p w:rsidR="003E552E" w:rsidRPr="0067671E" w:rsidRDefault="003E552E" w:rsidP="003E552E">
      <w:pPr>
        <w:pStyle w:val="a3"/>
        <w:rPr>
          <w:rFonts w:ascii="Times New Roman" w:hAnsi="Times New Roman" w:cs="Times New Roman"/>
          <w:sz w:val="24"/>
          <w:szCs w:val="24"/>
        </w:rPr>
      </w:pPr>
      <w:r w:rsidRPr="00BE4A11">
        <w:rPr>
          <w:rFonts w:ascii="Times New Roman" w:hAnsi="Times New Roman" w:cs="Times New Roman"/>
          <w:b/>
          <w:sz w:val="24"/>
          <w:szCs w:val="24"/>
        </w:rPr>
        <w:t>Тема</w:t>
      </w:r>
      <w:r w:rsidRPr="0067671E">
        <w:rPr>
          <w:rFonts w:ascii="Times New Roman" w:hAnsi="Times New Roman" w:cs="Times New Roman"/>
          <w:sz w:val="24"/>
          <w:szCs w:val="24"/>
        </w:rPr>
        <w:t xml:space="preserve"> (в соответствии с комплексно-тематическим планированием): «Народные промыслы».</w:t>
      </w:r>
    </w:p>
    <w:p w:rsidR="003E552E" w:rsidRPr="0067671E" w:rsidRDefault="00473EF2" w:rsidP="000E7E0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праздника</w:t>
      </w:r>
      <w:r w:rsidR="003E552E" w:rsidRPr="00BE4A11">
        <w:rPr>
          <w:rFonts w:ascii="Times New Roman" w:hAnsi="Times New Roman" w:cs="Times New Roman"/>
          <w:b/>
          <w:sz w:val="24"/>
          <w:szCs w:val="24"/>
        </w:rPr>
        <w:t>:</w:t>
      </w:r>
      <w:r w:rsidR="003E552E"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BE4A11">
        <w:rPr>
          <w:rFonts w:ascii="Times New Roman" w:hAnsi="Times New Roman" w:cs="Times New Roman"/>
          <w:sz w:val="24"/>
          <w:szCs w:val="24"/>
        </w:rPr>
        <w:t>«Покровский базар».</w:t>
      </w:r>
      <w:r w:rsidR="000E7E08" w:rsidRPr="00676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4A11" w:rsidRDefault="003E552E" w:rsidP="00BC7889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BE4A11">
        <w:rPr>
          <w:rFonts w:ascii="Times New Roman" w:hAnsi="Times New Roman" w:cs="Times New Roman"/>
          <w:b/>
          <w:sz w:val="24"/>
          <w:szCs w:val="24"/>
        </w:rPr>
        <w:t>Цель:</w:t>
      </w:r>
      <w:r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Совершенствовать знания детей о </w:t>
      </w:r>
      <w:r w:rsidR="00B33C8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традициях народов родного края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7889" w:rsidRPr="0067671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BE4A11" w:rsidRDefault="00BC7889" w:rsidP="00BC7889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</w:t>
      </w:r>
      <w:r w:rsidR="00B33C8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ровать знания детей об истории возникновения города Покровска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E4A11" w:rsidRDefault="00BC7889" w:rsidP="00BC7889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связную речь,</w:t>
      </w:r>
      <w:r w:rsidR="00B33C86"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внимание, память, воображение;</w:t>
      </w:r>
    </w:p>
    <w:p w:rsidR="00E013AD" w:rsidRPr="00BE4A11" w:rsidRDefault="00857CE1" w:rsidP="00BC7889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ритмический слух и творческие способности в музыкальных играх, </w:t>
      </w:r>
    </w:p>
    <w:p w:rsidR="00BE4A11" w:rsidRDefault="00E013AD" w:rsidP="00BC788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857CE1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плясках</w:t>
      </w:r>
      <w:proofErr w:type="gramEnd"/>
      <w:r w:rsidR="00857CE1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игре на музыкальных и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нструм</w:t>
      </w:r>
      <w:r w:rsidR="00857CE1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ентах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E4A11" w:rsidRDefault="00857CE1" w:rsidP="00BC7889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прививать интерес к музыке и традициям народов малой родины;</w:t>
      </w:r>
    </w:p>
    <w:p w:rsidR="00E013AD" w:rsidRDefault="00BC7889" w:rsidP="00BC7889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интерес к народным промыслам, ум</w:t>
      </w:r>
      <w:r w:rsidR="00B33C86"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ение видеть красоту </w:t>
      </w:r>
      <w:proofErr w:type="gramStart"/>
      <w:r w:rsidR="00B33C86" w:rsidRPr="00BE4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национальных</w:t>
      </w:r>
      <w:proofErr w:type="gramEnd"/>
    </w:p>
    <w:p w:rsidR="00026FBF" w:rsidRPr="0067671E" w:rsidRDefault="00BE4A11" w:rsidP="003C4112">
      <w:pPr>
        <w:pStyle w:val="a3"/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B33C8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костюмов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7889" w:rsidRPr="0067671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Предварительная работа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Беседы по теме, 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чтение народных сказок, </w:t>
      </w:r>
      <w:r w:rsidR="00026FBF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просмотр видеофильмов, 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рассматривание иллюстраций, произведений народно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прикладного искусства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народных костюмов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Дидакт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ические игры: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«Опиши, я отгадаю», «Из чего сделан этот пре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дмет?», «Откуда эта вещь?»</w:t>
      </w:r>
      <w:r w:rsidR="003C4112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«Музыкальный магазин»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C4112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Слушание народных песен, мелодий. 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3C4112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азучивание песни «Расписная ложка», музыкальных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</w:t>
      </w:r>
      <w:r w:rsidR="003C4112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«Плетень», «Купи горшок», «Мельник и дети».</w:t>
      </w:r>
      <w:r w:rsidR="00E013A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7889" w:rsidRPr="0067671E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Материал и оборудование</w:t>
      </w:r>
      <w:r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3C4112" w:rsidRPr="0067671E" w:rsidRDefault="00026FBF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Style w:val="a7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мультимедийная установка</w:t>
      </w:r>
      <w:r w:rsidRPr="0067671E">
        <w:rPr>
          <w:rFonts w:ascii="Times New Roman" w:hAnsi="Times New Roman" w:cs="Times New Roman"/>
          <w:color w:val="000000"/>
          <w:sz w:val="24"/>
          <w:szCs w:val="24"/>
        </w:rPr>
        <w:t>, музыкальный центр, фортепиано</w:t>
      </w:r>
      <w:r w:rsidR="00BE4A1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BC7889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C4112" w:rsidRPr="0067671E">
        <w:rPr>
          <w:rFonts w:ascii="Times New Roman" w:hAnsi="Times New Roman" w:cs="Times New Roman"/>
          <w:sz w:val="24"/>
          <w:szCs w:val="24"/>
        </w:rPr>
        <w:t>центральная сцена музыкального зала оформлена под базарную площадь - прилавки по четырём зонам:</w:t>
      </w:r>
    </w:p>
    <w:p w:rsidR="003C4112" w:rsidRPr="0067671E" w:rsidRDefault="003C4112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671E">
        <w:rPr>
          <w:rFonts w:ascii="Times New Roman" w:hAnsi="Times New Roman" w:cs="Times New Roman"/>
          <w:sz w:val="24"/>
          <w:szCs w:val="24"/>
        </w:rPr>
        <w:t xml:space="preserve"> – Русские – прядильщицы и ложкари (прялки, ткани - сарпинка, одежда, деревянная</w:t>
      </w:r>
    </w:p>
    <w:p w:rsidR="003C4112" w:rsidRPr="0067671E" w:rsidRDefault="003C4112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                       посуда, ложки, плетёные корзины),</w:t>
      </w:r>
    </w:p>
    <w:p w:rsidR="003C4112" w:rsidRPr="0067671E" w:rsidRDefault="003C4112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671E">
        <w:rPr>
          <w:rFonts w:ascii="Times New Roman" w:hAnsi="Times New Roman" w:cs="Times New Roman"/>
          <w:sz w:val="24"/>
          <w:szCs w:val="24"/>
        </w:rPr>
        <w:t xml:space="preserve"> – Татары – гончары (глиняные горшки, посуда),</w:t>
      </w:r>
    </w:p>
    <w:p w:rsidR="003C4112" w:rsidRPr="0067671E" w:rsidRDefault="003C4112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671E">
        <w:rPr>
          <w:rFonts w:ascii="Times New Roman" w:hAnsi="Times New Roman" w:cs="Times New Roman"/>
          <w:sz w:val="24"/>
          <w:szCs w:val="24"/>
        </w:rPr>
        <w:t xml:space="preserve"> – Украинцы – рыбаки (рыболовные снасти, рыба),</w:t>
      </w:r>
    </w:p>
    <w:p w:rsidR="003C4112" w:rsidRPr="0067671E" w:rsidRDefault="003C4112" w:rsidP="003C411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7671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671E">
        <w:rPr>
          <w:rFonts w:ascii="Times New Roman" w:hAnsi="Times New Roman" w:cs="Times New Roman"/>
          <w:sz w:val="24"/>
          <w:szCs w:val="24"/>
        </w:rPr>
        <w:t xml:space="preserve"> – Немцы – мельники (мельница, колосья, печь, выпечка, калачи на рушниках).</w:t>
      </w:r>
      <w:proofErr w:type="gramEnd"/>
    </w:p>
    <w:p w:rsidR="003E552E" w:rsidRPr="0067671E" w:rsidRDefault="003E552E" w:rsidP="003C41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1752" w:rsidRPr="0067671E" w:rsidRDefault="003E552E" w:rsidP="003C411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 w:rsidR="00EC1752" w:rsidRPr="0067671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C1752" w:rsidRPr="0067671E">
        <w:rPr>
          <w:rFonts w:ascii="Times New Roman" w:hAnsi="Times New Roman" w:cs="Times New Roman"/>
          <w:sz w:val="24"/>
          <w:szCs w:val="24"/>
        </w:rPr>
        <w:t>дидактические, музыкальн</w:t>
      </w:r>
      <w:r w:rsidR="00BE4A11">
        <w:rPr>
          <w:rFonts w:ascii="Times New Roman" w:hAnsi="Times New Roman" w:cs="Times New Roman"/>
          <w:sz w:val="24"/>
          <w:szCs w:val="24"/>
        </w:rPr>
        <w:t>ые игры,  чтение, рассказывание.</w:t>
      </w:r>
    </w:p>
    <w:p w:rsidR="003E552E" w:rsidRPr="0067671E" w:rsidRDefault="003E552E" w:rsidP="003E552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>Формы организации</w:t>
      </w:r>
      <w:r w:rsidRPr="0067671E">
        <w:rPr>
          <w:rFonts w:ascii="Times New Roman" w:hAnsi="Times New Roman" w:cs="Times New Roman"/>
          <w:sz w:val="24"/>
          <w:szCs w:val="24"/>
        </w:rPr>
        <w:t xml:space="preserve">: </w:t>
      </w:r>
      <w:r w:rsidR="00BE4A11">
        <w:rPr>
          <w:rFonts w:ascii="Times New Roman" w:hAnsi="Times New Roman" w:cs="Times New Roman"/>
          <w:sz w:val="24"/>
          <w:szCs w:val="24"/>
        </w:rPr>
        <w:t>с</w:t>
      </w:r>
      <w:r w:rsidR="00EC1752" w:rsidRPr="0067671E">
        <w:rPr>
          <w:rFonts w:ascii="Times New Roman" w:hAnsi="Times New Roman" w:cs="Times New Roman"/>
          <w:sz w:val="24"/>
          <w:szCs w:val="24"/>
        </w:rPr>
        <w:t>овместная деятельность педагогов и детей.</w:t>
      </w:r>
    </w:p>
    <w:p w:rsidR="00BC7889" w:rsidRPr="0067671E" w:rsidRDefault="003E552E" w:rsidP="00BC7889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>Формы реализации детских видов деятельности:</w:t>
      </w:r>
      <w:r w:rsidR="00EC1752" w:rsidRPr="0067671E">
        <w:rPr>
          <w:rFonts w:ascii="Times New Roman" w:hAnsi="Times New Roman" w:cs="Times New Roman"/>
          <w:sz w:val="24"/>
          <w:szCs w:val="24"/>
        </w:rPr>
        <w:t xml:space="preserve"> игра, пение, декламация</w:t>
      </w:r>
      <w:r w:rsidR="00BE4A11">
        <w:rPr>
          <w:rFonts w:ascii="Times New Roman" w:hAnsi="Times New Roman" w:cs="Times New Roman"/>
          <w:sz w:val="24"/>
          <w:szCs w:val="24"/>
        </w:rPr>
        <w:t>.</w:t>
      </w:r>
    </w:p>
    <w:p w:rsidR="003E552E" w:rsidRDefault="003E552E" w:rsidP="003E55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E4A11" w:rsidRPr="0067671E" w:rsidRDefault="00BE4A11" w:rsidP="003E55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4C1C" w:rsidRPr="0067671E" w:rsidRDefault="00BE4A11" w:rsidP="00074C1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Ход развлечения:</w:t>
      </w:r>
    </w:p>
    <w:p w:rsidR="009B3D12" w:rsidRPr="0067671E" w:rsidRDefault="0084595D" w:rsidP="00B305CC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2F6CD3E" wp14:editId="112CABC0">
            <wp:extent cx="2510118" cy="1882591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4407" cy="18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12" w:rsidRPr="0067671E" w:rsidRDefault="009B3D12" w:rsidP="0083490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 xml:space="preserve">На экране виды слободы Покровской </w:t>
      </w:r>
      <w:r w:rsidR="0020093A" w:rsidRPr="0067671E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67671E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B63208" w:rsidRPr="0067671E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67671E">
        <w:rPr>
          <w:rFonts w:ascii="Times New Roman" w:hAnsi="Times New Roman" w:cs="Times New Roman"/>
          <w:b/>
          <w:sz w:val="24"/>
          <w:szCs w:val="24"/>
        </w:rPr>
        <w:t xml:space="preserve"> века</w:t>
      </w:r>
      <w:r w:rsidR="0020093A" w:rsidRPr="0067671E">
        <w:rPr>
          <w:rFonts w:ascii="Times New Roman" w:hAnsi="Times New Roman" w:cs="Times New Roman"/>
          <w:b/>
          <w:sz w:val="24"/>
          <w:szCs w:val="24"/>
        </w:rPr>
        <w:t>.</w:t>
      </w:r>
      <w:r w:rsidR="003D5D48" w:rsidRPr="0067671E">
        <w:rPr>
          <w:rFonts w:ascii="Times New Roman" w:hAnsi="Times New Roman" w:cs="Times New Roman"/>
          <w:b/>
          <w:sz w:val="24"/>
          <w:szCs w:val="24"/>
        </w:rPr>
        <w:t xml:space="preserve"> Слышится звон колоколов.</w:t>
      </w:r>
    </w:p>
    <w:p w:rsidR="00F50706" w:rsidRPr="0067671E" w:rsidRDefault="00834900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Голос: </w:t>
      </w:r>
      <w:r w:rsidR="00F50706" w:rsidRPr="0067671E">
        <w:rPr>
          <w:rFonts w:ascii="Times New Roman" w:hAnsi="Times New Roman" w:cs="Times New Roman"/>
          <w:sz w:val="24"/>
          <w:szCs w:val="24"/>
        </w:rPr>
        <w:t>Ой, ты гой-</w:t>
      </w:r>
      <w:proofErr w:type="spellStart"/>
      <w:r w:rsidR="00F50706" w:rsidRPr="0067671E">
        <w:rPr>
          <w:rFonts w:ascii="Times New Roman" w:hAnsi="Times New Roman" w:cs="Times New Roman"/>
          <w:sz w:val="24"/>
          <w:szCs w:val="24"/>
        </w:rPr>
        <w:t>еси</w:t>
      </w:r>
      <w:proofErr w:type="spellEnd"/>
      <w:r w:rsidR="00F50706" w:rsidRPr="0067671E">
        <w:rPr>
          <w:rFonts w:ascii="Times New Roman" w:hAnsi="Times New Roman" w:cs="Times New Roman"/>
          <w:sz w:val="24"/>
          <w:szCs w:val="24"/>
        </w:rPr>
        <w:t>, родной наш город!</w:t>
      </w:r>
      <w:r w:rsidR="00981DB3"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260B43" w:rsidRPr="0067671E">
        <w:rPr>
          <w:rFonts w:ascii="Times New Roman" w:hAnsi="Times New Roman" w:cs="Times New Roman"/>
          <w:sz w:val="24"/>
          <w:szCs w:val="24"/>
        </w:rPr>
        <w:t>Про тебя сложили эту песню</w:t>
      </w:r>
      <w:r w:rsidR="00F50706" w:rsidRPr="0067671E">
        <w:rPr>
          <w:rFonts w:ascii="Times New Roman" w:hAnsi="Times New Roman" w:cs="Times New Roman"/>
          <w:sz w:val="24"/>
          <w:szCs w:val="24"/>
        </w:rPr>
        <w:t>.</w:t>
      </w:r>
    </w:p>
    <w:p w:rsidR="00D13F5F" w:rsidRPr="0067671E" w:rsidRDefault="00D13F5F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Мы расскажем вам </w:t>
      </w:r>
      <w:r w:rsidR="00260B43" w:rsidRPr="0067671E">
        <w:rPr>
          <w:rFonts w:ascii="Times New Roman" w:hAnsi="Times New Roman" w:cs="Times New Roman"/>
          <w:sz w:val="24"/>
          <w:szCs w:val="24"/>
        </w:rPr>
        <w:t xml:space="preserve">- </w:t>
      </w:r>
      <w:r w:rsidRPr="0067671E">
        <w:rPr>
          <w:rFonts w:ascii="Times New Roman" w:hAnsi="Times New Roman" w:cs="Times New Roman"/>
          <w:sz w:val="24"/>
          <w:szCs w:val="24"/>
        </w:rPr>
        <w:t>о слободе Покровской</w:t>
      </w:r>
      <w:r w:rsidR="00155D8E" w:rsidRPr="0067671E">
        <w:rPr>
          <w:rFonts w:ascii="Times New Roman" w:hAnsi="Times New Roman" w:cs="Times New Roman"/>
          <w:sz w:val="24"/>
          <w:szCs w:val="24"/>
        </w:rPr>
        <w:t>.</w:t>
      </w:r>
      <w:r w:rsidR="00981DB3"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Pr="0067671E">
        <w:rPr>
          <w:rFonts w:ascii="Times New Roman" w:hAnsi="Times New Roman" w:cs="Times New Roman"/>
          <w:sz w:val="24"/>
          <w:szCs w:val="24"/>
        </w:rPr>
        <w:t xml:space="preserve">И с чего же всё-то </w:t>
      </w:r>
      <w:proofErr w:type="spellStart"/>
      <w:r w:rsidRPr="0067671E">
        <w:rPr>
          <w:rFonts w:ascii="Times New Roman" w:hAnsi="Times New Roman" w:cs="Times New Roman"/>
          <w:sz w:val="24"/>
          <w:szCs w:val="24"/>
        </w:rPr>
        <w:t>начиналося</w:t>
      </w:r>
      <w:proofErr w:type="spellEnd"/>
      <w:r w:rsidR="007847A2" w:rsidRPr="0067671E">
        <w:rPr>
          <w:rFonts w:ascii="Times New Roman" w:hAnsi="Times New Roman" w:cs="Times New Roman"/>
          <w:sz w:val="24"/>
          <w:szCs w:val="24"/>
        </w:rPr>
        <w:t>…</w:t>
      </w:r>
    </w:p>
    <w:p w:rsidR="00D13F5F" w:rsidRPr="0067671E" w:rsidRDefault="00F50706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А стоял на берегу-то Волги – м</w:t>
      </w:r>
      <w:r w:rsidR="00D13F5F" w:rsidRPr="0067671E">
        <w:rPr>
          <w:rFonts w:ascii="Times New Roman" w:hAnsi="Times New Roman" w:cs="Times New Roman"/>
          <w:sz w:val="24"/>
          <w:szCs w:val="24"/>
        </w:rPr>
        <w:t>атушки</w:t>
      </w:r>
    </w:p>
    <w:p w:rsidR="00D13F5F" w:rsidRPr="0067671E" w:rsidRDefault="007129AB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Храм </w:t>
      </w:r>
      <w:r w:rsidR="00260B43" w:rsidRPr="0067671E">
        <w:rPr>
          <w:rFonts w:ascii="Times New Roman" w:hAnsi="Times New Roman" w:cs="Times New Roman"/>
          <w:sz w:val="24"/>
          <w:szCs w:val="24"/>
        </w:rPr>
        <w:t xml:space="preserve">- </w:t>
      </w:r>
      <w:r w:rsidRPr="0067671E">
        <w:rPr>
          <w:rFonts w:ascii="Times New Roman" w:hAnsi="Times New Roman" w:cs="Times New Roman"/>
          <w:sz w:val="24"/>
          <w:szCs w:val="24"/>
        </w:rPr>
        <w:t>Покрова Пресвятой Богородицы</w:t>
      </w:r>
      <w:r w:rsidR="00F50706" w:rsidRPr="0067671E">
        <w:rPr>
          <w:rFonts w:ascii="Times New Roman" w:hAnsi="Times New Roman" w:cs="Times New Roman"/>
          <w:sz w:val="24"/>
          <w:szCs w:val="24"/>
        </w:rPr>
        <w:t>.</w:t>
      </w:r>
    </w:p>
    <w:p w:rsidR="00F50706" w:rsidRPr="0067671E" w:rsidRDefault="00F50706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7671E">
        <w:rPr>
          <w:rFonts w:ascii="Times New Roman" w:hAnsi="Times New Roman" w:cs="Times New Roman"/>
          <w:sz w:val="24"/>
          <w:szCs w:val="24"/>
        </w:rPr>
        <w:t>Малоросы</w:t>
      </w:r>
      <w:proofErr w:type="spellEnd"/>
      <w:r w:rsidRPr="0067671E">
        <w:rPr>
          <w:rFonts w:ascii="Times New Roman" w:hAnsi="Times New Roman" w:cs="Times New Roman"/>
          <w:sz w:val="24"/>
          <w:szCs w:val="24"/>
        </w:rPr>
        <w:t xml:space="preserve"> были первыми поселенцами здесь,</w:t>
      </w:r>
    </w:p>
    <w:p w:rsidR="00F50706" w:rsidRPr="0067671E" w:rsidRDefault="007847A2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lastRenderedPageBreak/>
        <w:t>Да приезжие,</w:t>
      </w:r>
      <w:r w:rsidR="00F50706" w:rsidRPr="0067671E">
        <w:rPr>
          <w:rFonts w:ascii="Times New Roman" w:hAnsi="Times New Roman" w:cs="Times New Roman"/>
          <w:sz w:val="24"/>
          <w:szCs w:val="24"/>
        </w:rPr>
        <w:t xml:space="preserve"> с быками </w:t>
      </w:r>
      <w:r w:rsidRPr="0067671E">
        <w:rPr>
          <w:rFonts w:ascii="Times New Roman" w:hAnsi="Times New Roman" w:cs="Times New Roman"/>
          <w:sz w:val="24"/>
          <w:szCs w:val="24"/>
        </w:rPr>
        <w:t>– солевозами.</w:t>
      </w:r>
    </w:p>
    <w:p w:rsidR="0084595D" w:rsidRPr="0067671E" w:rsidRDefault="008B3300" w:rsidP="008459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5B1A0" wp14:editId="303C2EE7">
            <wp:extent cx="3318073" cy="2488557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1390" cy="24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A2" w:rsidRPr="0067671E" w:rsidRDefault="00D13F5F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П</w:t>
      </w:r>
      <w:r w:rsidR="007847A2" w:rsidRPr="0067671E">
        <w:rPr>
          <w:rFonts w:ascii="Times New Roman" w:hAnsi="Times New Roman" w:cs="Times New Roman"/>
          <w:sz w:val="24"/>
          <w:szCs w:val="24"/>
        </w:rPr>
        <w:t>е</w:t>
      </w:r>
      <w:r w:rsidRPr="0067671E">
        <w:rPr>
          <w:rFonts w:ascii="Times New Roman" w:hAnsi="Times New Roman" w:cs="Times New Roman"/>
          <w:sz w:val="24"/>
          <w:szCs w:val="24"/>
        </w:rPr>
        <w:t xml:space="preserve">ред </w:t>
      </w:r>
      <w:r w:rsidR="00BD249D" w:rsidRPr="0067671E">
        <w:rPr>
          <w:rFonts w:ascii="Times New Roman" w:hAnsi="Times New Roman" w:cs="Times New Roman"/>
          <w:sz w:val="24"/>
          <w:szCs w:val="24"/>
        </w:rPr>
        <w:t xml:space="preserve"> образом Казанской Божией Матери </w:t>
      </w:r>
    </w:p>
    <w:p w:rsidR="007847A2" w:rsidRPr="0067671E" w:rsidRDefault="007847A2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Наши прадеды </w:t>
      </w:r>
      <w:r w:rsidR="00BD249D" w:rsidRPr="0067671E">
        <w:rPr>
          <w:rFonts w:ascii="Times New Roman" w:hAnsi="Times New Roman" w:cs="Times New Roman"/>
          <w:sz w:val="24"/>
          <w:szCs w:val="24"/>
        </w:rPr>
        <w:t>мол</w:t>
      </w:r>
      <w:r w:rsidRPr="0067671E">
        <w:rPr>
          <w:rFonts w:ascii="Times New Roman" w:hAnsi="Times New Roman" w:cs="Times New Roman"/>
          <w:sz w:val="24"/>
          <w:szCs w:val="24"/>
        </w:rPr>
        <w:t>ились пред отъездами,</w:t>
      </w:r>
    </w:p>
    <w:p w:rsidR="007847A2" w:rsidRPr="0067671E" w:rsidRDefault="007847A2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О</w:t>
      </w:r>
      <w:r w:rsidR="00BD249D" w:rsidRPr="0067671E">
        <w:rPr>
          <w:rFonts w:ascii="Times New Roman" w:hAnsi="Times New Roman" w:cs="Times New Roman"/>
          <w:sz w:val="24"/>
          <w:szCs w:val="24"/>
        </w:rPr>
        <w:t>тпра</w:t>
      </w:r>
      <w:r w:rsidRPr="0067671E">
        <w:rPr>
          <w:rFonts w:ascii="Times New Roman" w:hAnsi="Times New Roman" w:cs="Times New Roman"/>
          <w:sz w:val="24"/>
          <w:szCs w:val="24"/>
        </w:rPr>
        <w:t xml:space="preserve">вляясь в </w:t>
      </w:r>
      <w:proofErr w:type="gramStart"/>
      <w:r w:rsidRPr="0067671E">
        <w:rPr>
          <w:rFonts w:ascii="Times New Roman" w:hAnsi="Times New Roman" w:cs="Times New Roman"/>
          <w:sz w:val="24"/>
          <w:szCs w:val="24"/>
        </w:rPr>
        <w:t>дальнюю</w:t>
      </w:r>
      <w:proofErr w:type="gramEnd"/>
      <w:r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BD249D" w:rsidRPr="0067671E">
        <w:rPr>
          <w:rFonts w:ascii="Times New Roman" w:hAnsi="Times New Roman" w:cs="Times New Roman"/>
          <w:sz w:val="24"/>
          <w:szCs w:val="24"/>
        </w:rPr>
        <w:t xml:space="preserve"> путь-дороженьку... </w:t>
      </w:r>
    </w:p>
    <w:p w:rsidR="00B26167" w:rsidRPr="0067671E" w:rsidRDefault="00B26167" w:rsidP="007B22C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E01D6D" wp14:editId="23D59958">
            <wp:extent cx="3963142" cy="2465408"/>
            <wp:effectExtent l="0" t="0" r="0" b="0"/>
            <wp:docPr id="3" name="Рисунок 3" descr="C:\Users\DNS\Documents\My Bluetooth\2021-09-17-06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My Bluetooth\2021-09-17-06-04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9" cy="24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9D" w:rsidRPr="0067671E" w:rsidRDefault="00BD249D" w:rsidP="00BD249D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Оттого так</w:t>
      </w:r>
      <w:r w:rsidR="007847A2" w:rsidRPr="006767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847A2" w:rsidRPr="0067671E">
        <w:rPr>
          <w:rFonts w:ascii="Times New Roman" w:hAnsi="Times New Roman" w:cs="Times New Roman"/>
          <w:sz w:val="24"/>
          <w:szCs w:val="24"/>
        </w:rPr>
        <w:t>близок</w:t>
      </w:r>
      <w:proofErr w:type="gramEnd"/>
      <w:r w:rsidR="007847A2" w:rsidRPr="0067671E">
        <w:rPr>
          <w:rFonts w:ascii="Times New Roman" w:hAnsi="Times New Roman" w:cs="Times New Roman"/>
          <w:sz w:val="24"/>
          <w:szCs w:val="24"/>
        </w:rPr>
        <w:t xml:space="preserve"> с</w:t>
      </w:r>
      <w:r w:rsidR="00C74B32" w:rsidRPr="0067671E">
        <w:rPr>
          <w:rFonts w:ascii="Times New Roman" w:hAnsi="Times New Roman" w:cs="Times New Roman"/>
          <w:sz w:val="24"/>
          <w:szCs w:val="24"/>
        </w:rPr>
        <w:t>ердцу</w:t>
      </w:r>
      <w:r w:rsidR="007847A2" w:rsidRPr="0067671E">
        <w:rPr>
          <w:rFonts w:ascii="Times New Roman" w:hAnsi="Times New Roman" w:cs="Times New Roman"/>
          <w:sz w:val="24"/>
          <w:szCs w:val="24"/>
        </w:rPr>
        <w:t xml:space="preserve"> жителей - </w:t>
      </w:r>
    </w:p>
    <w:p w:rsidR="00C74B32" w:rsidRPr="0067671E" w:rsidRDefault="007847A2" w:rsidP="00074C1C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Наш Покровск родной, в честь Храма названный.</w:t>
      </w:r>
    </w:p>
    <w:p w:rsidR="0084595D" w:rsidRPr="0067671E" w:rsidRDefault="0084595D" w:rsidP="008459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88807" wp14:editId="49376430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5518" cy="274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B43" w:rsidRPr="0067671E" w:rsidRDefault="00260B43" w:rsidP="00074C1C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Поселились на земле Покровской люди добрые,</w:t>
      </w:r>
    </w:p>
    <w:p w:rsidR="00C74B32" w:rsidRPr="0067671E" w:rsidRDefault="00260B43" w:rsidP="00074C1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7671E">
        <w:rPr>
          <w:rFonts w:ascii="Times New Roman" w:hAnsi="Times New Roman" w:cs="Times New Roman"/>
          <w:sz w:val="24"/>
          <w:szCs w:val="24"/>
        </w:rPr>
        <w:t>Работящие</w:t>
      </w:r>
      <w:proofErr w:type="gramEnd"/>
      <w:r w:rsidRPr="0067671E">
        <w:rPr>
          <w:rFonts w:ascii="Times New Roman" w:hAnsi="Times New Roman" w:cs="Times New Roman"/>
          <w:sz w:val="24"/>
          <w:szCs w:val="24"/>
        </w:rPr>
        <w:t>, р</w:t>
      </w:r>
      <w:r w:rsidR="00C74B32" w:rsidRPr="0067671E">
        <w:rPr>
          <w:rFonts w:ascii="Times New Roman" w:hAnsi="Times New Roman" w:cs="Times New Roman"/>
          <w:sz w:val="24"/>
          <w:szCs w:val="24"/>
        </w:rPr>
        <w:t>азных народностей</w:t>
      </w:r>
      <w:r w:rsidRPr="0067671E">
        <w:rPr>
          <w:rFonts w:ascii="Times New Roman" w:hAnsi="Times New Roman" w:cs="Times New Roman"/>
          <w:sz w:val="24"/>
          <w:szCs w:val="24"/>
        </w:rPr>
        <w:t>.</w:t>
      </w:r>
    </w:p>
    <w:p w:rsidR="00C74B32" w:rsidRPr="0067671E" w:rsidRDefault="00C74B32" w:rsidP="00074C1C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981DB3" w:rsidRPr="0067671E">
        <w:rPr>
          <w:rFonts w:ascii="Times New Roman" w:hAnsi="Times New Roman" w:cs="Times New Roman"/>
          <w:sz w:val="24"/>
          <w:szCs w:val="24"/>
        </w:rPr>
        <w:t xml:space="preserve">о живут все в дружбе и согласии. </w:t>
      </w:r>
      <w:r w:rsidRPr="0067671E">
        <w:rPr>
          <w:rFonts w:ascii="Times New Roman" w:hAnsi="Times New Roman" w:cs="Times New Roman"/>
          <w:sz w:val="24"/>
          <w:szCs w:val="24"/>
        </w:rPr>
        <w:t xml:space="preserve">Да друг – другу </w:t>
      </w:r>
      <w:proofErr w:type="spellStart"/>
      <w:r w:rsidRPr="0067671E">
        <w:rPr>
          <w:rFonts w:ascii="Times New Roman" w:hAnsi="Times New Roman" w:cs="Times New Roman"/>
          <w:sz w:val="24"/>
          <w:szCs w:val="24"/>
        </w:rPr>
        <w:t>помогаюче</w:t>
      </w:r>
      <w:proofErr w:type="spellEnd"/>
      <w:r w:rsidRPr="0067671E">
        <w:rPr>
          <w:rFonts w:ascii="Times New Roman" w:hAnsi="Times New Roman" w:cs="Times New Roman"/>
          <w:sz w:val="24"/>
          <w:szCs w:val="24"/>
        </w:rPr>
        <w:t>!</w:t>
      </w:r>
    </w:p>
    <w:p w:rsidR="00BE4A11" w:rsidRDefault="00BE4A11" w:rsidP="0084595D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Звучит</w:t>
      </w:r>
      <w:r w:rsidR="0084595D"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 русс</w:t>
      </w:r>
      <w:r>
        <w:rPr>
          <w:rFonts w:ascii="Times New Roman" w:hAnsi="Times New Roman" w:cs="Times New Roman"/>
          <w:b/>
          <w:i/>
          <w:sz w:val="24"/>
          <w:szCs w:val="24"/>
        </w:rPr>
        <w:t>кая народная песня</w:t>
      </w:r>
      <w:r w:rsidR="00D36F98"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 «Ой, </w:t>
      </w:r>
      <w:proofErr w:type="gramStart"/>
      <w:r w:rsidR="00D36F98" w:rsidRPr="0067671E">
        <w:rPr>
          <w:rFonts w:ascii="Times New Roman" w:hAnsi="Times New Roman" w:cs="Times New Roman"/>
          <w:b/>
          <w:i/>
          <w:sz w:val="24"/>
          <w:szCs w:val="24"/>
        </w:rPr>
        <w:t>люли</w:t>
      </w:r>
      <w:proofErr w:type="gramEnd"/>
      <w:r w:rsidR="00D36F98"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</w:p>
    <w:p w:rsidR="0084595D" w:rsidRPr="0067671E" w:rsidRDefault="00D36F98" w:rsidP="00BE4A11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D13F5F"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ходят дети – торговцы, </w:t>
      </w:r>
      <w:r w:rsidR="00BE4A11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ританцовывают, </w:t>
      </w:r>
      <w:r w:rsidR="00D13F5F" w:rsidRPr="0067671E">
        <w:rPr>
          <w:rFonts w:ascii="Times New Roman" w:hAnsi="Times New Roman" w:cs="Times New Roman"/>
          <w:b/>
          <w:i/>
          <w:sz w:val="24"/>
          <w:szCs w:val="24"/>
        </w:rPr>
        <w:t>встают за прилавки.</w:t>
      </w:r>
    </w:p>
    <w:p w:rsidR="009D2F5C" w:rsidRPr="0067671E" w:rsidRDefault="00247279" w:rsidP="0024727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нам сюда скорее просим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Подходи, честной народ.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300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Веселиться начинайте.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базар всех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зовет!</w:t>
      </w:r>
    </w:p>
    <w:p w:rsidR="00834900" w:rsidRPr="0067671E" w:rsidRDefault="00247279" w:rsidP="0024727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Подходите, граждане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Угодим каждому!</w:t>
      </w:r>
    </w:p>
    <w:p w:rsidR="009D2F5C" w:rsidRPr="0067671E" w:rsidRDefault="008B3300" w:rsidP="0024727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Подходите, подходите!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товары поглядите!</w:t>
      </w:r>
    </w:p>
    <w:p w:rsidR="006152B6" w:rsidRPr="0067671E" w:rsidRDefault="00247279" w:rsidP="00247279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Груши золотые, я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</w:rPr>
        <w:t>блоки и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дыни,</w:t>
      </w:r>
      <w:r w:rsidR="009D2F5C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300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Тыквы </w:t>
      </w:r>
      <w:proofErr w:type="gramStart"/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толстопузые</w:t>
      </w:r>
      <w:proofErr w:type="gramEnd"/>
      <w:r w:rsidR="009D2F5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Сладкие арбузы!</w:t>
      </w:r>
    </w:p>
    <w:p w:rsidR="006152B6" w:rsidRPr="0067671E" w:rsidRDefault="00247279" w:rsidP="0024727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базар спешите, всех сюда зовите.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B3300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6152B6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Пляску дружно заводите, осень славьте, веселите!</w:t>
      </w:r>
    </w:p>
    <w:p w:rsidR="00997FC4" w:rsidRPr="0067671E" w:rsidRDefault="006152B6" w:rsidP="006152B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t>ИГРА ПЛЕТЕНЬ</w:t>
      </w:r>
    </w:p>
    <w:p w:rsidR="00FC5B09" w:rsidRPr="0067671E" w:rsidRDefault="002C5146" w:rsidP="00FC5B0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Дети делятся на 4 группы, встают «квадратом». </w:t>
      </w:r>
      <w:r w:rsidR="00353FC6" w:rsidRPr="0067671E">
        <w:rPr>
          <w:rFonts w:ascii="Times New Roman" w:hAnsi="Times New Roman" w:cs="Times New Roman"/>
          <w:i/>
          <w:sz w:val="24"/>
          <w:szCs w:val="24"/>
        </w:rPr>
        <w:t>Каждая команда сцепляет руки, образуя «плетень». Н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Pr="0067671E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3FC6" w:rsidRPr="0067671E">
        <w:rPr>
          <w:rFonts w:ascii="Times New Roman" w:hAnsi="Times New Roman" w:cs="Times New Roman"/>
          <w:i/>
          <w:sz w:val="24"/>
          <w:szCs w:val="24"/>
        </w:rPr>
        <w:t xml:space="preserve">часть музыки каждая группа поочередно подходит к середине «квадрата» и отходит. На </w:t>
      </w:r>
      <w:r w:rsidR="00353FC6" w:rsidRPr="0067671E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="00353FC6" w:rsidRPr="0067671E">
        <w:rPr>
          <w:rFonts w:ascii="Times New Roman" w:hAnsi="Times New Roman" w:cs="Times New Roman"/>
          <w:i/>
          <w:sz w:val="24"/>
          <w:szCs w:val="24"/>
        </w:rPr>
        <w:t xml:space="preserve"> часть музыки все импровизируют плясовые народные движения. Побеждает команда, первая собравшая </w:t>
      </w:r>
      <w:proofErr w:type="gramStart"/>
      <w:r w:rsidR="00353FC6" w:rsidRPr="0067671E">
        <w:rPr>
          <w:rFonts w:ascii="Times New Roman" w:hAnsi="Times New Roman" w:cs="Times New Roman"/>
          <w:i/>
          <w:sz w:val="24"/>
          <w:szCs w:val="24"/>
        </w:rPr>
        <w:t>свой</w:t>
      </w:r>
      <w:proofErr w:type="gramEnd"/>
      <w:r w:rsidR="00353FC6" w:rsidRPr="0067671E">
        <w:rPr>
          <w:rFonts w:ascii="Times New Roman" w:hAnsi="Times New Roman" w:cs="Times New Roman"/>
          <w:i/>
          <w:sz w:val="24"/>
          <w:szCs w:val="24"/>
        </w:rPr>
        <w:t xml:space="preserve"> «плетен» на окончание музыки.</w:t>
      </w:r>
      <w:r w:rsidR="00247279"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578D" w:rsidRPr="0067671E">
        <w:rPr>
          <w:rFonts w:ascii="Times New Roman" w:hAnsi="Times New Roman" w:cs="Times New Roman"/>
          <w:i/>
          <w:sz w:val="24"/>
          <w:szCs w:val="24"/>
        </w:rPr>
        <w:t>По окончании игры все возвращаются за</w:t>
      </w:r>
      <w:r w:rsidR="00FC5B09" w:rsidRPr="0067671E">
        <w:rPr>
          <w:rFonts w:ascii="Times New Roman" w:hAnsi="Times New Roman" w:cs="Times New Roman"/>
          <w:i/>
          <w:sz w:val="24"/>
          <w:szCs w:val="24"/>
        </w:rPr>
        <w:t xml:space="preserve"> прилавки. </w:t>
      </w:r>
    </w:p>
    <w:p w:rsidR="00247279" w:rsidRPr="0067671E" w:rsidRDefault="00247279" w:rsidP="002472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Собирайся, - народ! Наш базар всех  зовет!</w:t>
      </w: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Заходите – не пожалеете, коли время имеете!</w:t>
      </w: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Будьте как дома, не стесняйтесь!</w:t>
      </w: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По базару прогуляйтесь!                           </w:t>
      </w:r>
    </w:p>
    <w:p w:rsidR="00FC5B09" w:rsidRPr="0067671E" w:rsidRDefault="00FC5B09" w:rsidP="00FC5B09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Д</w:t>
      </w:r>
      <w:r w:rsidR="003E72E2"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="009953CD"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ти в русских</w:t>
      </w:r>
      <w:r w:rsidR="0075578D"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народных костюмах</w:t>
      </w:r>
      <w:r w:rsidR="003E72E2"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E4117B" w:rsidRPr="0067671E">
        <w:rPr>
          <w:rFonts w:ascii="Times New Roman" w:hAnsi="Times New Roman" w:cs="Times New Roman"/>
          <w:i/>
          <w:sz w:val="24"/>
          <w:szCs w:val="24"/>
        </w:rPr>
        <w:t>представляют свой това</w:t>
      </w:r>
      <w:r w:rsidR="009812A6" w:rsidRPr="0067671E">
        <w:rPr>
          <w:rFonts w:ascii="Times New Roman" w:hAnsi="Times New Roman" w:cs="Times New Roman"/>
          <w:i/>
          <w:sz w:val="24"/>
          <w:szCs w:val="24"/>
        </w:rPr>
        <w:t>р</w:t>
      </w:r>
      <w:r w:rsidR="00E4117B" w:rsidRPr="0067671E">
        <w:rPr>
          <w:rFonts w:ascii="Times New Roman" w:hAnsi="Times New Roman" w:cs="Times New Roman"/>
          <w:i/>
          <w:sz w:val="24"/>
          <w:szCs w:val="24"/>
        </w:rPr>
        <w:t>:</w:t>
      </w:r>
      <w:r w:rsidR="003E72E2"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Прилавок 1 </w:t>
      </w:r>
    </w:p>
    <w:p w:rsidR="009812A6" w:rsidRPr="0067671E" w:rsidRDefault="003E72E2" w:rsidP="009812A6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7671E">
        <w:rPr>
          <w:rFonts w:ascii="Times New Roman" w:hAnsi="Times New Roman" w:cs="Times New Roman"/>
          <w:i/>
          <w:sz w:val="24"/>
          <w:szCs w:val="24"/>
        </w:rPr>
        <w:t xml:space="preserve">(на лавочке девочки с прялками, развешана ткань </w:t>
      </w:r>
      <w:r w:rsidR="009953CD" w:rsidRPr="0067671E">
        <w:rPr>
          <w:rFonts w:ascii="Times New Roman" w:hAnsi="Times New Roman" w:cs="Times New Roman"/>
          <w:i/>
          <w:sz w:val="24"/>
          <w:szCs w:val="24"/>
        </w:rPr>
        <w:t xml:space="preserve">«сарпинка» </w:t>
      </w:r>
      <w:r w:rsidR="00247279" w:rsidRPr="0067671E">
        <w:rPr>
          <w:rFonts w:ascii="Times New Roman" w:hAnsi="Times New Roman" w:cs="Times New Roman"/>
          <w:i/>
          <w:sz w:val="24"/>
          <w:szCs w:val="24"/>
        </w:rPr>
        <w:t xml:space="preserve">и одежды, </w:t>
      </w:r>
      <w:proofErr w:type="gramEnd"/>
    </w:p>
    <w:p w:rsidR="0075578D" w:rsidRPr="0067671E" w:rsidRDefault="00247279" w:rsidP="009812A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>деревянные ложки, хохломская посуда)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173A3" w:rsidRPr="0067671E" w:rsidRDefault="009953CD" w:rsidP="009173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7671E">
        <w:rPr>
          <w:rFonts w:ascii="Times New Roman" w:hAnsi="Times New Roman" w:cs="Times New Roman"/>
          <w:b/>
          <w:i/>
          <w:sz w:val="24"/>
          <w:szCs w:val="24"/>
        </w:rPr>
        <w:t>Звучит русская народная песня «Молодая пряха»</w:t>
      </w:r>
    </w:p>
    <w:p w:rsidR="0084595D" w:rsidRPr="0067671E" w:rsidRDefault="0084595D" w:rsidP="009173A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душа твоя желает - на базаре всё найдешь!</w:t>
      </w: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</w:t>
      </w:r>
      <w:proofErr w:type="gramStart"/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Всяк</w:t>
      </w:r>
      <w:proofErr w:type="gramEnd"/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подарки выбирает, без покупки не уйдешь!</w:t>
      </w:r>
    </w:p>
    <w:p w:rsidR="0084595D" w:rsidRPr="0067671E" w:rsidRDefault="0084595D" w:rsidP="0084595D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C037E84" wp14:editId="5D198B15">
            <wp:extent cx="2826328" cy="2119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8843" cy="21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2C9" w:rsidRPr="0067671E" w:rsidRDefault="00247279" w:rsidP="0024727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9953C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Сарпинка – ткань - что надо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! 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нам - пятак в награду!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4595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Сарафаны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посмотрите,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бязательно купите.</w:t>
      </w:r>
    </w:p>
    <w:p w:rsidR="007B22C9" w:rsidRPr="0067671E" w:rsidRDefault="007B22C9" w:rsidP="007B22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F98BA8" wp14:editId="7B6F7C80">
            <wp:extent cx="2574912" cy="1591294"/>
            <wp:effectExtent l="0" t="0" r="0" b="9525"/>
            <wp:docPr id="1026" name="Picture 2" descr="https://avatars.mds.yandex.net/get-zen_doc/3642096/pub_5fc8541352642f33b9c0fdd4_5fc8545252642f33b9c11c98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zen_doc/3642096/pub_5fc8541352642f33b9c0fdd4_5fc8545252642f33b9c11c98/scale_2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61" cy="15895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A4B9C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CA4B9C" w:rsidRPr="006767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F083DD9" wp14:editId="7A3997B4">
            <wp:extent cx="2161309" cy="1582077"/>
            <wp:effectExtent l="0" t="0" r="0" b="0"/>
            <wp:docPr id="1028" name="Picture 4" descr="Сарпинка и сарпиноткацкое производство в Саратовской губер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Сарпинка и сарпиноткацкое производство в Саратовской губерн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86" cy="1586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7279" w:rsidRPr="0067671E" w:rsidRDefault="007B22C9" w:rsidP="007B22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9953C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Сарпинку такую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найдете</w:t>
      </w:r>
      <w:r w:rsidR="0024727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 где,</w:t>
      </w:r>
    </w:p>
    <w:p w:rsidR="00247279" w:rsidRPr="0067671E" w:rsidRDefault="00247279" w:rsidP="007B22C9">
      <w:pPr>
        <w:pStyle w:val="a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Т</w:t>
      </w:r>
      <w:r w:rsidR="009953CD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олько у нас – в Покровской слободе</w:t>
      </w:r>
      <w:r w:rsidR="0051152A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7B22C9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6767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Показывают </w:t>
      </w:r>
      <w:r w:rsidR="00E4117B" w:rsidRPr="006767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одежду</w:t>
      </w:r>
      <w:r w:rsidRPr="0067671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из сарпинки.</w:t>
      </w:r>
    </w:p>
    <w:p w:rsidR="007B22C9" w:rsidRPr="0067671E" w:rsidRDefault="007B22C9" w:rsidP="007B22C9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E7DC78F" wp14:editId="0A5D7379">
            <wp:extent cx="2633870" cy="1767238"/>
            <wp:effectExtent l="0" t="0" r="0" b="4445"/>
            <wp:docPr id="2050" name="Picture 2" descr="https://avatars.mds.yandex.net/get-zen_doc/1900266/pub_5fc8541352642f33b9c0fdd4_5fc85488eb95a53734d5fae7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avatars.mds.yandex.net/get-zen_doc/1900266/pub_5fc8541352642f33b9c0fdd4_5fc85488eb95a53734d5fae7/scale_2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96" cy="17763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47279" w:rsidRPr="0067671E" w:rsidRDefault="00247279" w:rsidP="00074C1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Тары-бары-растабары</w:t>
      </w:r>
      <w:proofErr w:type="gramEnd"/>
      <w:r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Расторгуем все товары!</w:t>
      </w:r>
      <w:r w:rsidR="009173A3"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23AE" w:rsidRPr="0067671E" w:rsidRDefault="00247279" w:rsidP="00074C1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0757A3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Ложки наши хороши! Для еды и</w:t>
      </w:r>
      <w:r w:rsidR="001C2613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души!</w:t>
      </w:r>
    </w:p>
    <w:p w:rsidR="00247279" w:rsidRPr="0067671E" w:rsidRDefault="00247279" w:rsidP="00074C1C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0757A3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Вырезные, тонкие. Расписные, звонкие!</w:t>
      </w:r>
    </w:p>
    <w:p w:rsidR="009812A6" w:rsidRPr="0067671E" w:rsidRDefault="009812A6" w:rsidP="009812A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23971D" wp14:editId="7669092D">
            <wp:extent cx="2405268" cy="1803953"/>
            <wp:effectExtent l="0" t="4127" r="0" b="0"/>
            <wp:docPr id="8" name="Picture 3" descr="C:\Users\DNS\Documents\My Bluetooth\20210915_13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DNS\Documents\My Bluetooth\20210915_130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942" cy="18067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13408" w:rsidRPr="0067671E" w:rsidRDefault="009812A6" w:rsidP="00074C1C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- </w:t>
      </w:r>
      <w:r w:rsidR="000757A3"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умеет хорошо трудиться</w:t>
      </w:r>
      <w:r w:rsidR="00613408"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B22C9" w:rsidRPr="0067671E" w:rsidRDefault="00613408" w:rsidP="009812A6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Вместе:  - Т</w:t>
      </w:r>
      <w:r w:rsidR="000757A3"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умеет и веселиться!</w:t>
      </w:r>
    </w:p>
    <w:p w:rsidR="009812A6" w:rsidRPr="00D90033" w:rsidRDefault="00ED7FD5" w:rsidP="00D90033">
      <w:pPr>
        <w:pStyle w:val="a3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ПЕСНЯ «РАСПИСНАЯ ЛОЖКА</w:t>
      </w:r>
      <w:r w:rsidR="00CF7C92"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981DB3"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CF7C92" w:rsidRPr="0067671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(с игрой на ложках)</w:t>
      </w:r>
    </w:p>
    <w:p w:rsidR="004558C2" w:rsidRPr="0067671E" w:rsidRDefault="00CF7C92" w:rsidP="00074C1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в татарских народных к</w:t>
      </w:r>
      <w:r w:rsidR="004558C2"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остюмах </w:t>
      </w:r>
      <w:r w:rsidR="004558C2" w:rsidRPr="0067671E">
        <w:rPr>
          <w:rFonts w:ascii="Times New Roman" w:hAnsi="Times New Roman" w:cs="Times New Roman"/>
          <w:i/>
          <w:sz w:val="24"/>
          <w:szCs w:val="24"/>
        </w:rPr>
        <w:t>представляют свой товар: Прилавок 2</w:t>
      </w:r>
    </w:p>
    <w:p w:rsidR="00CF7C92" w:rsidRPr="0067671E" w:rsidRDefault="004558C2" w:rsidP="00074C1C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</w:t>
      </w:r>
      <w:r w:rsidR="00CF7C92" w:rsidRPr="0067671E">
        <w:rPr>
          <w:rFonts w:ascii="Times New Roman" w:hAnsi="Times New Roman" w:cs="Times New Roman"/>
          <w:i/>
          <w:sz w:val="24"/>
          <w:szCs w:val="24"/>
        </w:rPr>
        <w:t>(глиняная посуда)</w:t>
      </w:r>
    </w:p>
    <w:p w:rsidR="009812A6" w:rsidRPr="0067671E" w:rsidRDefault="009812A6" w:rsidP="009812A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91F4CA" wp14:editId="1868C386">
            <wp:extent cx="2313334" cy="1735000"/>
            <wp:effectExtent l="3493" t="0" r="0" b="0"/>
            <wp:docPr id="5124" name="Picture 4" descr="C:\Users\DNS\Documents\My Bluetooth\20210915_1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DNS\Documents\My Bluetooth\20210915_130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5357" cy="1751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C256A" w:rsidRPr="0067671E" w:rsidRDefault="000C256A" w:rsidP="000C256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Подходите к нам, к татарам. Отдаём горшки мы даром!</w:t>
      </w:r>
    </w:p>
    <w:p w:rsidR="000C256A" w:rsidRPr="0067671E" w:rsidRDefault="000C256A" w:rsidP="000C256A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Выходите, в круг вставайте. Горшки наши выбирайте!</w:t>
      </w:r>
    </w:p>
    <w:p w:rsidR="00CF7C92" w:rsidRPr="0067671E" w:rsidRDefault="000757A3" w:rsidP="00CF7C92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7FD5"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«ПРОДАЙ ГОРШОК</w:t>
      </w:r>
      <w:r w:rsidR="00CF7C92"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="003C33E5" w:rsidRPr="0067671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C33E5" w:rsidRPr="0067671E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татарская народная мелодия</w:t>
      </w:r>
    </w:p>
    <w:p w:rsidR="000E43C0" w:rsidRPr="0067671E" w:rsidRDefault="009812A6" w:rsidP="00CF7C92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>По кругу расставлены горшки, за ними встают дети – продавцы</w:t>
      </w:r>
      <w:r w:rsidR="00FC5B09" w:rsidRPr="0067671E">
        <w:rPr>
          <w:rFonts w:ascii="Times New Roman" w:hAnsi="Times New Roman" w:cs="Times New Roman"/>
          <w:i/>
          <w:sz w:val="24"/>
          <w:szCs w:val="24"/>
        </w:rPr>
        <w:t>. Покупатель ходит по кругу и выбирает горшок, обращается к продавцу:</w:t>
      </w:r>
    </w:p>
    <w:p w:rsidR="00FC5B09" w:rsidRPr="0067671E" w:rsidRDefault="00FC5B09" w:rsidP="00FC5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Покупатель: - Эй, дружок, продай горшок.</w:t>
      </w:r>
    </w:p>
    <w:p w:rsidR="00FC5B09" w:rsidRPr="0067671E" w:rsidRDefault="00FC5B09" w:rsidP="00FC5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Продавец: - Бери!</w:t>
      </w:r>
    </w:p>
    <w:p w:rsidR="00FC5B09" w:rsidRPr="0067671E" w:rsidRDefault="00FC5B09" w:rsidP="00FC5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lastRenderedPageBreak/>
        <w:t>Покупатель: Сколько стоит?</w:t>
      </w:r>
    </w:p>
    <w:p w:rsidR="00FC5B09" w:rsidRPr="0067671E" w:rsidRDefault="00FC5B09" w:rsidP="00FC5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Продавец: Три </w:t>
      </w:r>
      <w:r w:rsidR="009812A6" w:rsidRPr="0067671E">
        <w:rPr>
          <w:rFonts w:ascii="Times New Roman" w:hAnsi="Times New Roman" w:cs="Times New Roman"/>
          <w:sz w:val="24"/>
          <w:szCs w:val="24"/>
        </w:rPr>
        <w:t xml:space="preserve">(пять, два) </w:t>
      </w:r>
      <w:r w:rsidRPr="0067671E">
        <w:rPr>
          <w:rFonts w:ascii="Times New Roman" w:hAnsi="Times New Roman" w:cs="Times New Roman"/>
          <w:sz w:val="24"/>
          <w:szCs w:val="24"/>
        </w:rPr>
        <w:t>рубля.</w:t>
      </w:r>
    </w:p>
    <w:p w:rsidR="009F2706" w:rsidRPr="0067671E" w:rsidRDefault="00613408" w:rsidP="00074C1C">
      <w:pPr>
        <w:pStyle w:val="a3"/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</w:pPr>
      <w:r w:rsidRPr="0067671E"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  <w:t>Продавец и покупатель выходят за круг, покупатель ударяет продавцу по ладошке столько раз, сколько рублей тот запросил за горшок, все считают.</w:t>
      </w:r>
      <w:r w:rsidR="009812A6" w:rsidRPr="0067671E"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  <w:t xml:space="preserve"> </w:t>
      </w:r>
      <w:r w:rsidRPr="0067671E"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  <w:t xml:space="preserve">Двое разбегаются в разные стороны, кто быстрее оббежит круг и дотронулся до горшка – тот и стал владельцем горшка, кто проиграл </w:t>
      </w:r>
      <w:proofErr w:type="gramStart"/>
      <w:r w:rsidRPr="0067671E"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  <w:t>становится</w:t>
      </w:r>
      <w:proofErr w:type="gramEnd"/>
      <w:r w:rsidRPr="0067671E"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  <w:t xml:space="preserve"> покупателем.</w:t>
      </w:r>
    </w:p>
    <w:p w:rsidR="00305FA9" w:rsidRPr="0067671E" w:rsidRDefault="000E43C0" w:rsidP="00074C1C">
      <w:pPr>
        <w:pStyle w:val="a3"/>
        <w:rPr>
          <w:rFonts w:ascii="IzhitsaNormal" w:hAnsi="IzhitsaNormal"/>
          <w:i/>
          <w:color w:val="000000"/>
          <w:sz w:val="24"/>
          <w:szCs w:val="24"/>
          <w:shd w:val="clear" w:color="auto" w:fill="FFFFFF"/>
        </w:rPr>
      </w:pPr>
      <w:r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в украинских народных костюмах</w:t>
      </w:r>
      <w:r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671E">
        <w:rPr>
          <w:rFonts w:ascii="Times New Roman" w:hAnsi="Times New Roman" w:cs="Times New Roman"/>
          <w:i/>
          <w:sz w:val="24"/>
          <w:szCs w:val="24"/>
        </w:rPr>
        <w:t>представляют свой товар</w:t>
      </w:r>
      <w:r w:rsidR="00981DB3" w:rsidRPr="0067671E">
        <w:rPr>
          <w:rFonts w:ascii="Times New Roman" w:hAnsi="Times New Roman" w:cs="Times New Roman"/>
          <w:i/>
          <w:sz w:val="24"/>
          <w:szCs w:val="24"/>
        </w:rPr>
        <w:t>: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58C2" w:rsidRPr="0067671E">
        <w:rPr>
          <w:rFonts w:ascii="Times New Roman" w:hAnsi="Times New Roman" w:cs="Times New Roman"/>
          <w:i/>
          <w:sz w:val="24"/>
          <w:szCs w:val="24"/>
        </w:rPr>
        <w:t xml:space="preserve">Прилавок 3 </w:t>
      </w:r>
    </w:p>
    <w:p w:rsidR="009F2706" w:rsidRPr="0067671E" w:rsidRDefault="00305FA9" w:rsidP="009F270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</w:t>
      </w:r>
      <w:r w:rsidR="000E43C0" w:rsidRPr="0067671E">
        <w:rPr>
          <w:rFonts w:ascii="Times New Roman" w:hAnsi="Times New Roman" w:cs="Times New Roman"/>
          <w:i/>
          <w:sz w:val="24"/>
          <w:szCs w:val="24"/>
        </w:rPr>
        <w:t>(рыба</w:t>
      </w:r>
      <w:r w:rsidRPr="0067671E">
        <w:rPr>
          <w:rFonts w:ascii="Times New Roman" w:hAnsi="Times New Roman" w:cs="Times New Roman"/>
          <w:i/>
          <w:sz w:val="24"/>
          <w:szCs w:val="24"/>
        </w:rPr>
        <w:t>, рыболовные снасти</w:t>
      </w:r>
      <w:r w:rsidR="009F2706" w:rsidRPr="0067671E">
        <w:rPr>
          <w:rFonts w:ascii="Times New Roman" w:hAnsi="Times New Roman" w:cs="Times New Roman"/>
          <w:i/>
          <w:sz w:val="24"/>
          <w:szCs w:val="24"/>
        </w:rPr>
        <w:t>)</w:t>
      </w:r>
    </w:p>
    <w:p w:rsidR="00155D8E" w:rsidRPr="0067671E" w:rsidRDefault="00155D8E" w:rsidP="000E43C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1B2DE" wp14:editId="55D79130">
            <wp:extent cx="3126156" cy="1995930"/>
            <wp:effectExtent l="0" t="0" r="0" b="4445"/>
            <wp:docPr id="12" name="Picture 2" descr="C:\Users\DNS\Documents\My Bluetooth\2021-09-17-06-2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NS\Documents\My Bluetooth\2021-09-17-06-22-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00" cy="20068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3C33E5" w:rsidRPr="0067671E">
        <w:rPr>
          <w:rFonts w:ascii="IzhitsaNormal" w:hAnsi="IzhitsaNorm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E9D486" wp14:editId="2A8AFCB6">
            <wp:extent cx="2657061" cy="1992796"/>
            <wp:effectExtent l="0" t="0" r="0" b="7620"/>
            <wp:docPr id="5125" name="Picture 5" descr="C:\Users\DNS\Documents\My Bluetooth\20210915_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DNS\Documents\My Bluetooth\20210915_130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60" cy="1998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F2706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0E43C0" w:rsidRPr="0067671E" w:rsidRDefault="00155D8E" w:rsidP="000E43C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- Мы ребята – казаки. </w:t>
      </w:r>
      <w:r w:rsidR="009F2706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F2706" w:rsidRPr="0067671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0E43C0" w:rsidRPr="0067671E">
        <w:rPr>
          <w:rFonts w:ascii="Times New Roman" w:hAnsi="Times New Roman" w:cs="Times New Roman"/>
          <w:sz w:val="24"/>
          <w:szCs w:val="24"/>
          <w:lang w:eastAsia="ru-RU"/>
        </w:rPr>
        <w:t>Мы рыбачим у реки.</w:t>
      </w:r>
    </w:p>
    <w:p w:rsidR="000E43C0" w:rsidRPr="0067671E" w:rsidRDefault="000E43C0" w:rsidP="000E43C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- Великая Волга </w:t>
      </w:r>
      <w:r w:rsidR="00B63208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t>от края до края! Прекрасней реки я в мире не знаю!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173A3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t>Течёт величаво, неся свои воды,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9173A3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t>Могучая Волга</w:t>
      </w:r>
      <w:r w:rsidR="009173A3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- царица природы!   </w:t>
      </w:r>
      <w:r w:rsidRPr="0067671E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(Серафим </w:t>
      </w:r>
      <w:proofErr w:type="spellStart"/>
      <w:r w:rsidRPr="0067671E">
        <w:rPr>
          <w:rFonts w:ascii="Times New Roman" w:hAnsi="Times New Roman" w:cs="Times New Roman"/>
          <w:i/>
          <w:sz w:val="24"/>
          <w:szCs w:val="24"/>
          <w:lang w:eastAsia="ru-RU"/>
        </w:rPr>
        <w:t>Самаркин</w:t>
      </w:r>
      <w:proofErr w:type="spellEnd"/>
      <w:r w:rsidRPr="0067671E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</w:p>
    <w:p w:rsidR="009123A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Вы на Волге были?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Были.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Что вы делали?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Удили.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Кто попался на крючок?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Нам попался судачок!</w:t>
      </w:r>
    </w:p>
    <w:p w:rsidR="00B53E5E" w:rsidRPr="0067671E" w:rsidRDefault="00B53E5E" w:rsidP="00B53E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Как не верить вам ребята.</w:t>
      </w:r>
    </w:p>
    <w:p w:rsidR="003C33E5" w:rsidRPr="0067671E" w:rsidRDefault="00B53E5E" w:rsidP="00E41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>- Волга рыбою богата.</w:t>
      </w:r>
      <w:r w:rsidR="00E4117B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</w:p>
    <w:p w:rsidR="00F50706" w:rsidRPr="0067671E" w:rsidRDefault="003C33E5" w:rsidP="00E4117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E4117B" w:rsidRPr="0067671E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3654C" w:rsidRPr="0067671E">
        <w:rPr>
          <w:rFonts w:ascii="Times New Roman" w:hAnsi="Times New Roman" w:cs="Times New Roman"/>
          <w:b/>
          <w:color w:val="000000"/>
          <w:sz w:val="24"/>
          <w:szCs w:val="24"/>
        </w:rPr>
        <w:t>ИГРА «РЫБАЛКА»</w:t>
      </w:r>
    </w:p>
    <w:p w:rsidR="003C33E5" w:rsidRPr="0067671E" w:rsidRDefault="00B63208" w:rsidP="00D90033">
      <w:pPr>
        <w:pStyle w:val="a3"/>
        <w:jc w:val="center"/>
        <w:rPr>
          <w:rStyle w:val="a7"/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Ведущий - </w:t>
      </w:r>
      <w:r w:rsidR="00F50706" w:rsidRPr="0067671E">
        <w:rPr>
          <w:rFonts w:ascii="Times New Roman" w:hAnsi="Times New Roman" w:cs="Times New Roman"/>
          <w:i/>
          <w:sz w:val="24"/>
          <w:szCs w:val="24"/>
        </w:rPr>
        <w:t>Рыбак берёт скакалку за один край, и начинает кружиться на одном месте, так чтобы второй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 край скакалки касался земли. Остальные - Р</w:t>
      </w:r>
      <w:r w:rsidR="00F50706" w:rsidRPr="0067671E">
        <w:rPr>
          <w:rFonts w:ascii="Times New Roman" w:hAnsi="Times New Roman" w:cs="Times New Roman"/>
          <w:i/>
          <w:sz w:val="24"/>
          <w:szCs w:val="24"/>
        </w:rPr>
        <w:t>ыбки стараются не попасться на "удочку" рыбака, для этого им нужно прыгать каждый раз, как п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риближается скакалка. </w:t>
      </w:r>
      <w:r w:rsidR="00F50706" w:rsidRPr="0067671E">
        <w:rPr>
          <w:rFonts w:ascii="Times New Roman" w:hAnsi="Times New Roman" w:cs="Times New Roman"/>
          <w:i/>
          <w:sz w:val="24"/>
          <w:szCs w:val="24"/>
        </w:rPr>
        <w:t>Тот, кого поймали (скакалка задела ноги участника) отходит в сторону, рыбалка продолжается.</w:t>
      </w:r>
    </w:p>
    <w:p w:rsidR="00E4117B" w:rsidRPr="0067671E" w:rsidRDefault="00E3654C" w:rsidP="00E3654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в немецких народных костюмах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4117B" w:rsidRPr="0067671E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представляют свой товар Прилавок 4 </w:t>
      </w:r>
    </w:p>
    <w:p w:rsidR="00F50706" w:rsidRPr="0067671E" w:rsidRDefault="00E4117B" w:rsidP="00E3654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</w:t>
      </w:r>
      <w:r w:rsidR="00E3654C" w:rsidRPr="0067671E">
        <w:rPr>
          <w:rFonts w:ascii="Times New Roman" w:hAnsi="Times New Roman" w:cs="Times New Roman"/>
          <w:i/>
          <w:sz w:val="24"/>
          <w:szCs w:val="24"/>
        </w:rPr>
        <w:t>(колосья, сноп, пешки с мукой</w:t>
      </w:r>
      <w:r w:rsidR="00D85DFD" w:rsidRPr="0067671E">
        <w:rPr>
          <w:rFonts w:ascii="Times New Roman" w:hAnsi="Times New Roman" w:cs="Times New Roman"/>
          <w:i/>
          <w:sz w:val="24"/>
          <w:szCs w:val="24"/>
        </w:rPr>
        <w:t>, мельница,</w:t>
      </w:r>
      <w:r w:rsidR="00722836" w:rsidRPr="0067671E">
        <w:rPr>
          <w:rFonts w:ascii="Times New Roman" w:hAnsi="Times New Roman" w:cs="Times New Roman"/>
          <w:i/>
          <w:sz w:val="24"/>
          <w:szCs w:val="24"/>
        </w:rPr>
        <w:t xml:space="preserve"> печка</w:t>
      </w:r>
      <w:r w:rsidR="00E3654C" w:rsidRPr="0067671E">
        <w:rPr>
          <w:rFonts w:ascii="Times New Roman" w:hAnsi="Times New Roman" w:cs="Times New Roman"/>
          <w:i/>
          <w:sz w:val="24"/>
          <w:szCs w:val="24"/>
        </w:rPr>
        <w:t>)</w:t>
      </w:r>
    </w:p>
    <w:p w:rsidR="009F2706" w:rsidRPr="0067671E" w:rsidRDefault="00155D8E" w:rsidP="009F2706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10D9867" wp14:editId="719C696D">
            <wp:extent cx="2623931" cy="1889231"/>
            <wp:effectExtent l="0" t="0" r="5080" b="0"/>
            <wp:docPr id="1031" name="Picture 7" descr="C:\Users\DNS\Documents\My Bluetooth\qt4y9ndhs5x5h73hg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DNS\Documents\My Bluetooth\qt4y9ndhs5x5h73hgs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93" cy="1901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F2706" w:rsidRPr="006767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8857BC7" wp14:editId="53EA3A76">
            <wp:extent cx="2544417" cy="1908313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8104" cy="19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7B" w:rsidRPr="0067671E" w:rsidRDefault="00722836" w:rsidP="00ED7FD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7671E"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Мельник:</w:t>
      </w:r>
      <w:r w:rsidRPr="0067671E">
        <w:rPr>
          <w:rStyle w:val="a7"/>
          <w:rFonts w:ascii="IzhitsaNormal" w:hAnsi="IzhitsaNorm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Не ходите никуда, подходите все сюда.</w:t>
      </w:r>
      <w:r w:rsidR="00E4117B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Диво дивное, чудо, а не товар!</w:t>
      </w:r>
      <w:r w:rsidRPr="0067671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117B"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Гляди не моргай, рот не </w:t>
      </w:r>
      <w:proofErr w:type="gramStart"/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разевай</w:t>
      </w:r>
      <w:proofErr w:type="gramEnd"/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E4117B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767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Ворон не считай, муку покупай!</w:t>
      </w:r>
      <w:r w:rsidR="00345A0A" w:rsidRPr="0067671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CA4B9C" w:rsidRPr="0067671E" w:rsidRDefault="0078344F" w:rsidP="003713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7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ИГРА </w:t>
      </w:r>
      <w:r w:rsidR="00806B4C" w:rsidRPr="0067671E">
        <w:rPr>
          <w:rFonts w:ascii="Times New Roman" w:hAnsi="Times New Roman" w:cs="Times New Roman"/>
          <w:b/>
          <w:sz w:val="24"/>
          <w:szCs w:val="24"/>
        </w:rPr>
        <w:t>«МЕ</w:t>
      </w:r>
      <w:r w:rsidR="00305FA9" w:rsidRPr="0067671E">
        <w:rPr>
          <w:rFonts w:ascii="Times New Roman" w:hAnsi="Times New Roman" w:cs="Times New Roman"/>
          <w:b/>
          <w:sz w:val="24"/>
          <w:szCs w:val="24"/>
        </w:rPr>
        <w:t>ЛЬНИК</w:t>
      </w:r>
      <w:r w:rsidR="00CA4B9C" w:rsidRPr="0067671E">
        <w:rPr>
          <w:rFonts w:ascii="Times New Roman" w:hAnsi="Times New Roman" w:cs="Times New Roman"/>
          <w:b/>
          <w:sz w:val="24"/>
          <w:szCs w:val="24"/>
        </w:rPr>
        <w:t>»</w:t>
      </w:r>
    </w:p>
    <w:p w:rsidR="00E76FB6" w:rsidRPr="0067671E" w:rsidRDefault="00722836" w:rsidP="00981DB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>В</w:t>
      </w:r>
      <w:r w:rsidR="0078344F" w:rsidRPr="0067671E">
        <w:rPr>
          <w:rFonts w:ascii="Times New Roman" w:hAnsi="Times New Roman" w:cs="Times New Roman"/>
          <w:i/>
          <w:sz w:val="24"/>
          <w:szCs w:val="24"/>
        </w:rPr>
        <w:t>едущий – Мельник. Дети</w:t>
      </w:r>
      <w:r w:rsidR="00E76FB6" w:rsidRPr="0067671E">
        <w:rPr>
          <w:rFonts w:ascii="Times New Roman" w:hAnsi="Times New Roman" w:cs="Times New Roman"/>
          <w:i/>
          <w:sz w:val="24"/>
          <w:szCs w:val="24"/>
        </w:rPr>
        <w:t>, предварительно договоривш</w:t>
      </w:r>
      <w:r w:rsidRPr="0067671E">
        <w:rPr>
          <w:rFonts w:ascii="Times New Roman" w:hAnsi="Times New Roman" w:cs="Times New Roman"/>
          <w:i/>
          <w:sz w:val="24"/>
          <w:szCs w:val="24"/>
        </w:rPr>
        <w:t>ись между собой, подходя</w:t>
      </w:r>
      <w:r w:rsidR="0078344F" w:rsidRPr="0067671E">
        <w:rPr>
          <w:rFonts w:ascii="Times New Roman" w:hAnsi="Times New Roman" w:cs="Times New Roman"/>
          <w:i/>
          <w:sz w:val="24"/>
          <w:szCs w:val="24"/>
        </w:rPr>
        <w:t>т к Мельнику</w:t>
      </w:r>
      <w:r w:rsidR="00E76FB6" w:rsidRPr="0067671E">
        <w:rPr>
          <w:rFonts w:ascii="Times New Roman" w:hAnsi="Times New Roman" w:cs="Times New Roman"/>
          <w:i/>
          <w:sz w:val="24"/>
          <w:szCs w:val="24"/>
        </w:rPr>
        <w:t>. Между ними происходит следующий диалог:</w:t>
      </w:r>
    </w:p>
    <w:p w:rsidR="00E76FB6" w:rsidRPr="0067671E" w:rsidRDefault="00722836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Дети: </w:t>
      </w:r>
      <w:r w:rsidR="0078344F" w:rsidRPr="0067671E">
        <w:rPr>
          <w:rFonts w:ascii="Times New Roman" w:hAnsi="Times New Roman" w:cs="Times New Roman"/>
          <w:sz w:val="24"/>
          <w:szCs w:val="24"/>
        </w:rPr>
        <w:t>- Здравствуй, Мельник</w:t>
      </w:r>
      <w:r w:rsidR="00E76FB6" w:rsidRPr="0067671E">
        <w:rPr>
          <w:rFonts w:ascii="Times New Roman" w:hAnsi="Times New Roman" w:cs="Times New Roman"/>
          <w:sz w:val="24"/>
          <w:szCs w:val="24"/>
        </w:rPr>
        <w:t>.</w:t>
      </w:r>
    </w:p>
    <w:p w:rsidR="00E76FB6" w:rsidRPr="0067671E" w:rsidRDefault="00345A0A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Мельник:</w:t>
      </w:r>
      <w:r w:rsidRPr="0067671E">
        <w:rPr>
          <w:rStyle w:val="a7"/>
          <w:rFonts w:ascii="IzhitsaNormal" w:hAnsi="IzhitsaNorm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E76FB6" w:rsidRPr="0067671E">
        <w:rPr>
          <w:rFonts w:ascii="Times New Roman" w:hAnsi="Times New Roman" w:cs="Times New Roman"/>
          <w:sz w:val="24"/>
          <w:szCs w:val="24"/>
        </w:rPr>
        <w:t>-</w:t>
      </w:r>
      <w:r w:rsidR="0078344F"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E76FB6" w:rsidRPr="0067671E">
        <w:rPr>
          <w:rFonts w:ascii="Times New Roman" w:hAnsi="Times New Roman" w:cs="Times New Roman"/>
          <w:sz w:val="24"/>
          <w:szCs w:val="24"/>
        </w:rPr>
        <w:t>Здравствуйте, дети. Где вы были?</w:t>
      </w:r>
    </w:p>
    <w:p w:rsidR="00E76FB6" w:rsidRPr="0067671E" w:rsidRDefault="00722836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Дети: - На поле (</w:t>
      </w:r>
      <w:r w:rsidR="0078344F" w:rsidRPr="0067671E">
        <w:rPr>
          <w:rFonts w:ascii="Times New Roman" w:hAnsi="Times New Roman" w:cs="Times New Roman"/>
          <w:sz w:val="24"/>
          <w:szCs w:val="24"/>
        </w:rPr>
        <w:t>пекарне, базаре</w:t>
      </w:r>
      <w:r w:rsidR="00E76FB6" w:rsidRPr="0067671E">
        <w:rPr>
          <w:rFonts w:ascii="Times New Roman" w:hAnsi="Times New Roman" w:cs="Times New Roman"/>
          <w:sz w:val="24"/>
          <w:szCs w:val="24"/>
        </w:rPr>
        <w:t>)</w:t>
      </w:r>
    </w:p>
    <w:p w:rsidR="00E76FB6" w:rsidRPr="0067671E" w:rsidRDefault="00345A0A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Style w:val="a7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Мельник:</w:t>
      </w:r>
      <w:r w:rsidRPr="0067671E">
        <w:rPr>
          <w:rStyle w:val="a7"/>
          <w:rFonts w:ascii="IzhitsaNormal" w:hAnsi="IzhitsaNormal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E76FB6" w:rsidRPr="0067671E">
        <w:rPr>
          <w:rFonts w:ascii="Times New Roman" w:hAnsi="Times New Roman" w:cs="Times New Roman"/>
          <w:sz w:val="24"/>
          <w:szCs w:val="24"/>
        </w:rPr>
        <w:t>- Что вы делали?</w:t>
      </w:r>
    </w:p>
    <w:p w:rsidR="00E76FB6" w:rsidRPr="0067671E" w:rsidRDefault="00345A0A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>Д</w:t>
      </w:r>
      <w:r w:rsidR="00722836" w:rsidRPr="0067671E">
        <w:rPr>
          <w:rFonts w:ascii="Times New Roman" w:hAnsi="Times New Roman" w:cs="Times New Roman"/>
          <w:sz w:val="24"/>
          <w:szCs w:val="24"/>
        </w:rPr>
        <w:t>ети:</w:t>
      </w:r>
      <w:r w:rsidRPr="0067671E">
        <w:rPr>
          <w:rFonts w:ascii="Times New Roman" w:hAnsi="Times New Roman" w:cs="Times New Roman"/>
          <w:sz w:val="24"/>
          <w:szCs w:val="24"/>
        </w:rPr>
        <w:t xml:space="preserve"> </w:t>
      </w:r>
      <w:r w:rsidR="00E76FB6" w:rsidRPr="0067671E">
        <w:rPr>
          <w:rFonts w:ascii="Times New Roman" w:hAnsi="Times New Roman" w:cs="Times New Roman"/>
          <w:sz w:val="24"/>
          <w:szCs w:val="24"/>
        </w:rPr>
        <w:t>- Что мы делали - не скажем, а как делали – покажем.</w:t>
      </w:r>
    </w:p>
    <w:p w:rsidR="00E76FB6" w:rsidRPr="0067671E" w:rsidRDefault="00E76FB6" w:rsidP="00981DB3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i/>
          <w:sz w:val="24"/>
          <w:szCs w:val="24"/>
        </w:rPr>
        <w:t>Дети пока</w:t>
      </w:r>
      <w:r w:rsidR="0078344F" w:rsidRPr="0067671E">
        <w:rPr>
          <w:rFonts w:ascii="Times New Roman" w:hAnsi="Times New Roman" w:cs="Times New Roman"/>
          <w:i/>
          <w:sz w:val="24"/>
          <w:szCs w:val="24"/>
        </w:rPr>
        <w:t>зыв</w:t>
      </w:r>
      <w:r w:rsidR="0090571C" w:rsidRPr="0067671E">
        <w:rPr>
          <w:rFonts w:ascii="Times New Roman" w:hAnsi="Times New Roman" w:cs="Times New Roman"/>
          <w:i/>
          <w:sz w:val="24"/>
          <w:szCs w:val="24"/>
        </w:rPr>
        <w:t xml:space="preserve">ают задуманные действия. </w:t>
      </w:r>
      <w:r w:rsidRPr="0067671E">
        <w:rPr>
          <w:rFonts w:ascii="Times New Roman" w:hAnsi="Times New Roman" w:cs="Times New Roman"/>
          <w:i/>
          <w:sz w:val="24"/>
          <w:szCs w:val="24"/>
        </w:rPr>
        <w:t>Ес</w:t>
      </w:r>
      <w:r w:rsidR="0090571C" w:rsidRPr="0067671E">
        <w:rPr>
          <w:rFonts w:ascii="Times New Roman" w:hAnsi="Times New Roman" w:cs="Times New Roman"/>
          <w:i/>
          <w:sz w:val="24"/>
          <w:szCs w:val="24"/>
        </w:rPr>
        <w:t>ли Мельник от</w:t>
      </w:r>
      <w:r w:rsidR="0078344F" w:rsidRPr="0067671E">
        <w:rPr>
          <w:rFonts w:ascii="Times New Roman" w:hAnsi="Times New Roman" w:cs="Times New Roman"/>
          <w:i/>
          <w:sz w:val="24"/>
          <w:szCs w:val="24"/>
        </w:rPr>
        <w:t>гадал - дети убегают, а Мельник</w:t>
      </w:r>
      <w:r w:rsidR="0090571C" w:rsidRPr="0067671E">
        <w:rPr>
          <w:rFonts w:ascii="Times New Roman" w:hAnsi="Times New Roman" w:cs="Times New Roman"/>
          <w:i/>
          <w:sz w:val="24"/>
          <w:szCs w:val="24"/>
        </w:rPr>
        <w:t xml:space="preserve"> их ловит. </w:t>
      </w:r>
      <w:proofErr w:type="gramStart"/>
      <w:r w:rsidR="0090571C" w:rsidRPr="0067671E">
        <w:rPr>
          <w:rFonts w:ascii="Times New Roman" w:hAnsi="Times New Roman" w:cs="Times New Roman"/>
          <w:i/>
          <w:sz w:val="24"/>
          <w:szCs w:val="24"/>
        </w:rPr>
        <w:t>Пойманные – выбывают из игры</w:t>
      </w:r>
      <w:r w:rsidRPr="0067671E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7671E">
        <w:rPr>
          <w:rFonts w:ascii="Times New Roman" w:hAnsi="Times New Roman" w:cs="Times New Roman"/>
          <w:i/>
          <w:sz w:val="24"/>
          <w:szCs w:val="24"/>
        </w:rPr>
        <w:t xml:space="preserve"> Оставшиеся </w:t>
      </w:r>
      <w:r w:rsidR="00CA4B9C" w:rsidRPr="0067671E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Pr="0067671E">
        <w:rPr>
          <w:rFonts w:ascii="Times New Roman" w:hAnsi="Times New Roman" w:cs="Times New Roman"/>
          <w:i/>
          <w:sz w:val="24"/>
          <w:szCs w:val="24"/>
        </w:rPr>
        <w:t>задумывают новое действи</w:t>
      </w:r>
      <w:r w:rsidR="00CA4B9C" w:rsidRPr="0067671E">
        <w:rPr>
          <w:rFonts w:ascii="Times New Roman" w:hAnsi="Times New Roman" w:cs="Times New Roman"/>
          <w:i/>
          <w:sz w:val="24"/>
          <w:szCs w:val="24"/>
        </w:rPr>
        <w:t>е и игра продолжается. Если Мельник назвал показанное</w:t>
      </w:r>
      <w:r w:rsidRPr="0067671E">
        <w:rPr>
          <w:rFonts w:ascii="Times New Roman" w:hAnsi="Times New Roman" w:cs="Times New Roman"/>
          <w:i/>
          <w:sz w:val="24"/>
          <w:szCs w:val="24"/>
        </w:rPr>
        <w:t xml:space="preserve"> действие неправильно, дети остаются на своих местах и да</w:t>
      </w:r>
      <w:r w:rsidR="0078344F" w:rsidRPr="0067671E">
        <w:rPr>
          <w:rFonts w:ascii="Times New Roman" w:hAnsi="Times New Roman" w:cs="Times New Roman"/>
          <w:i/>
          <w:sz w:val="24"/>
          <w:szCs w:val="24"/>
        </w:rPr>
        <w:t xml:space="preserve">ют ему возможность еще </w:t>
      </w:r>
      <w:r w:rsidRPr="0067671E">
        <w:rPr>
          <w:rFonts w:ascii="Times New Roman" w:hAnsi="Times New Roman" w:cs="Times New Roman"/>
          <w:i/>
          <w:sz w:val="24"/>
          <w:szCs w:val="24"/>
        </w:rPr>
        <w:t>отгадать задуманное.</w:t>
      </w:r>
      <w:r w:rsidR="00CA4B9C" w:rsidRPr="0067671E">
        <w:rPr>
          <w:rFonts w:ascii="Times New Roman" w:hAnsi="Times New Roman" w:cs="Times New Roman"/>
          <w:i/>
          <w:sz w:val="24"/>
          <w:szCs w:val="24"/>
        </w:rPr>
        <w:t xml:space="preserve"> Последний раз дети говорят, что пришли на мельницу</w:t>
      </w:r>
      <w:r w:rsidR="00305FA9" w:rsidRPr="0067671E">
        <w:rPr>
          <w:rFonts w:ascii="Times New Roman" w:hAnsi="Times New Roman" w:cs="Times New Roman"/>
          <w:i/>
          <w:sz w:val="24"/>
          <w:szCs w:val="24"/>
        </w:rPr>
        <w:t>.</w:t>
      </w:r>
    </w:p>
    <w:p w:rsidR="003E024B" w:rsidRPr="0067671E" w:rsidRDefault="00CA4B9C" w:rsidP="00783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Мельник: Что вам нужно</w:t>
      </w:r>
      <w:r w:rsidR="00305FA9"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05FA9" w:rsidRPr="0067671E" w:rsidRDefault="00CA4B9C" w:rsidP="007834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Дети: - Муку!    Мельник отдаёт им мешок муки.</w:t>
      </w:r>
    </w:p>
    <w:p w:rsidR="00CA4B9C" w:rsidRPr="0067671E" w:rsidRDefault="00CA4B9C" w:rsidP="00CA4B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7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BD1B168" wp14:editId="168FDC3E">
            <wp:extent cx="228600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397" cy="171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17B" w:rsidRPr="0067671E" w:rsidRDefault="00E4117B" w:rsidP="00ED7FD5">
      <w:pPr>
        <w:pStyle w:val="a3"/>
        <w:rPr>
          <w:rFonts w:ascii="Times New Roman" w:hAnsi="Times New Roman" w:cs="Times New Roman"/>
          <w:sz w:val="24"/>
          <w:szCs w:val="24"/>
        </w:rPr>
      </w:pPr>
      <w:r w:rsidRPr="0067671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00FADC" wp14:editId="48A49693">
                <wp:simplePos x="0" y="0"/>
                <wp:positionH relativeFrom="column">
                  <wp:posOffset>4154993</wp:posOffset>
                </wp:positionH>
                <wp:positionV relativeFrom="paragraph">
                  <wp:posOffset>41408</wp:posOffset>
                </wp:positionV>
                <wp:extent cx="154940" cy="552659"/>
                <wp:effectExtent l="0" t="0" r="16510" b="19050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55265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327.15pt;margin-top:3.25pt;width:12.2pt;height: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" adj="505" strokecolor="#4579b8 [3044]"/>
            </w:pict>
          </mc:Fallback>
        </mc:AlternateContent>
      </w:r>
      <w:r w:rsidR="00305FA9" w:rsidRPr="0067671E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="00345A0A" w:rsidRPr="0067671E">
        <w:rPr>
          <w:rFonts w:ascii="Times New Roman" w:hAnsi="Times New Roman" w:cs="Times New Roman"/>
          <w:sz w:val="24"/>
          <w:szCs w:val="24"/>
        </w:rPr>
        <w:t>Золотистую пшеницу – жернова сотрут в м</w:t>
      </w:r>
      <w:r w:rsidR="003E024B" w:rsidRPr="0067671E">
        <w:rPr>
          <w:rFonts w:ascii="Times New Roman" w:hAnsi="Times New Roman" w:cs="Times New Roman"/>
          <w:sz w:val="24"/>
          <w:szCs w:val="24"/>
        </w:rPr>
        <w:t>учицу.</w:t>
      </w:r>
      <w:r w:rsidRPr="0067671E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7671E">
        <w:rPr>
          <w:rFonts w:ascii="Times New Roman" w:hAnsi="Times New Roman" w:cs="Times New Roman"/>
          <w:i/>
          <w:sz w:val="24"/>
          <w:szCs w:val="24"/>
        </w:rPr>
        <w:t>Дети сопровождают слова</w:t>
      </w:r>
      <w:r w:rsidRPr="00676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024B" w:rsidRPr="0067671E" w:rsidRDefault="00305FA9" w:rsidP="00ED7FD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- </w:t>
      </w:r>
      <w:r w:rsidR="003E024B" w:rsidRPr="0067671E">
        <w:rPr>
          <w:rFonts w:ascii="Times New Roman" w:hAnsi="Times New Roman" w:cs="Times New Roman"/>
          <w:sz w:val="24"/>
          <w:szCs w:val="24"/>
        </w:rPr>
        <w:t>Из муки замесим тесто – в печке жаркой ему место.</w:t>
      </w:r>
      <w:r w:rsidR="00E4117B" w:rsidRPr="0067671E">
        <w:rPr>
          <w:rFonts w:ascii="Times New Roman" w:hAnsi="Times New Roman" w:cs="Times New Roman"/>
          <w:sz w:val="24"/>
          <w:szCs w:val="24"/>
        </w:rPr>
        <w:t xml:space="preserve">        </w:t>
      </w:r>
      <w:r w:rsidR="00E4117B" w:rsidRPr="0067671E">
        <w:rPr>
          <w:rFonts w:ascii="Times New Roman" w:hAnsi="Times New Roman" w:cs="Times New Roman"/>
          <w:i/>
          <w:sz w:val="24"/>
          <w:szCs w:val="24"/>
        </w:rPr>
        <w:t>Действиями.</w:t>
      </w:r>
    </w:p>
    <w:p w:rsidR="003E024B" w:rsidRPr="0067671E" w:rsidRDefault="00305FA9" w:rsidP="00ED7FD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hAnsi="Times New Roman" w:cs="Times New Roman"/>
          <w:sz w:val="24"/>
          <w:szCs w:val="24"/>
        </w:rPr>
        <w:t xml:space="preserve">- </w:t>
      </w:r>
      <w:r w:rsidR="003E024B" w:rsidRPr="0067671E">
        <w:rPr>
          <w:rFonts w:ascii="Times New Roman" w:hAnsi="Times New Roman" w:cs="Times New Roman"/>
          <w:sz w:val="24"/>
          <w:szCs w:val="24"/>
        </w:rPr>
        <w:t xml:space="preserve">Подрумянился, окреп, в нашей </w:t>
      </w:r>
      <w:r w:rsidRPr="0067671E">
        <w:rPr>
          <w:rFonts w:ascii="Times New Roman" w:hAnsi="Times New Roman" w:cs="Times New Roman"/>
          <w:sz w:val="24"/>
          <w:szCs w:val="24"/>
        </w:rPr>
        <w:t xml:space="preserve">печке </w:t>
      </w:r>
      <w:r w:rsidR="003E024B" w:rsidRPr="0067671E">
        <w:rPr>
          <w:rFonts w:ascii="Times New Roman" w:hAnsi="Times New Roman" w:cs="Times New Roman"/>
          <w:sz w:val="24"/>
          <w:szCs w:val="24"/>
        </w:rPr>
        <w:t>вкусный хлеб!</w:t>
      </w:r>
      <w:r w:rsidR="00E4117B" w:rsidRPr="0067671E">
        <w:rPr>
          <w:rFonts w:ascii="Times New Roman" w:hAnsi="Times New Roman" w:cs="Times New Roman"/>
          <w:sz w:val="24"/>
          <w:szCs w:val="24"/>
        </w:rPr>
        <w:t xml:space="preserve">       </w:t>
      </w:r>
      <w:r w:rsidR="000C256A" w:rsidRPr="0067671E">
        <w:rPr>
          <w:rFonts w:ascii="Times New Roman" w:hAnsi="Times New Roman" w:cs="Times New Roman"/>
          <w:b/>
          <w:i/>
          <w:sz w:val="24"/>
          <w:szCs w:val="24"/>
        </w:rPr>
        <w:t>Достают из печи Калач</w:t>
      </w:r>
    </w:p>
    <w:p w:rsidR="00D90033" w:rsidRDefault="00CA4B9C" w:rsidP="00545E0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767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7AE5E180" wp14:editId="6008F67E">
            <wp:extent cx="2668207" cy="1779694"/>
            <wp:effectExtent l="0" t="0" r="0" b="0"/>
            <wp:docPr id="4100" name="Picture 4" descr="https://avatars.mds.yandex.net/get-zen_doc/3413538/pub_5eabc885607c203fa8a2cbcc_5eabc8ae0ab5b766d085383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avatars.mds.yandex.net/get-zen_doc/3413538/pub_5eabc885607c203fa8a2cbcc_5eabc8ae0ab5b766d0853839/scale_24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24" cy="1793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45E05" w:rsidRPr="0067671E" w:rsidRDefault="00545E05" w:rsidP="00545E05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123AE" w:rsidRPr="0067671E" w:rsidRDefault="009123AE" w:rsidP="009123AE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67671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545E05">
        <w:rPr>
          <w:rFonts w:ascii="Times New Roman" w:hAnsi="Times New Roman"/>
          <w:sz w:val="24"/>
          <w:szCs w:val="24"/>
          <w:lang w:eastAsia="ru-RU"/>
        </w:rPr>
        <w:t xml:space="preserve">                   </w:t>
      </w:r>
      <w:r w:rsidR="00D900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E05">
        <w:rPr>
          <w:rFonts w:ascii="Times New Roman" w:hAnsi="Times New Roman"/>
          <w:b/>
          <w:sz w:val="24"/>
          <w:szCs w:val="24"/>
          <w:lang w:eastAsia="ru-RU"/>
        </w:rPr>
        <w:t>Дети исполняют песню «Ты мой родной Саратовский край</w:t>
      </w:r>
      <w:r w:rsidRPr="0067671E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D90033" w:rsidRPr="00545E05" w:rsidRDefault="00545E05" w:rsidP="000C256A">
      <w:pPr>
        <w:pStyle w:val="a3"/>
        <w:jc w:val="center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545E0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Развлечение заканчивается чаепитием.</w:t>
      </w:r>
    </w:p>
    <w:p w:rsidR="00545E05" w:rsidRDefault="00545E05" w:rsidP="000C256A">
      <w:pPr>
        <w:pStyle w:val="a3"/>
        <w:jc w:val="center"/>
        <w:rPr>
          <w:noProof/>
          <w:color w:val="333333"/>
          <w:sz w:val="24"/>
          <w:szCs w:val="24"/>
          <w:lang w:eastAsia="ru-RU"/>
        </w:rPr>
      </w:pPr>
    </w:p>
    <w:p w:rsidR="002431F8" w:rsidRDefault="002431F8" w:rsidP="000C256A">
      <w:pPr>
        <w:pStyle w:val="a3"/>
        <w:jc w:val="center"/>
        <w:rPr>
          <w:noProof/>
          <w:color w:val="333333"/>
          <w:sz w:val="24"/>
          <w:szCs w:val="24"/>
          <w:lang w:eastAsia="ru-RU"/>
        </w:rPr>
      </w:pPr>
    </w:p>
    <w:p w:rsidR="00545E05" w:rsidRPr="00545E05" w:rsidRDefault="00545E05" w:rsidP="00545E0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545E05">
        <w:rPr>
          <w:b/>
          <w:color w:val="111111"/>
          <w:u w:val="single"/>
          <w:bdr w:val="none" w:sz="0" w:space="0" w:color="auto" w:frame="1"/>
        </w:rPr>
        <w:t>Используемая литература</w:t>
      </w:r>
      <w:r w:rsidRPr="00545E05">
        <w:rPr>
          <w:b/>
          <w:color w:val="111111"/>
        </w:rPr>
        <w:t>:</w:t>
      </w:r>
    </w:p>
    <w:p w:rsidR="00545E05" w:rsidRPr="00C963CD" w:rsidRDefault="00545E05" w:rsidP="00545E0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63CD">
        <w:rPr>
          <w:color w:val="111111"/>
        </w:rPr>
        <w:t> </w:t>
      </w:r>
      <w:r w:rsidRPr="00C963CD">
        <w:rPr>
          <w:iCs/>
          <w:color w:val="111111"/>
          <w:bdr w:val="none" w:sz="0" w:space="0" w:color="auto" w:frame="1"/>
        </w:rPr>
        <w:t>«Приобщение детей к истокам </w:t>
      </w:r>
      <w:r w:rsidRPr="00C963CD">
        <w:rPr>
          <w:rStyle w:val="a7"/>
          <w:iCs/>
          <w:color w:val="111111"/>
          <w:bdr w:val="none" w:sz="0" w:space="0" w:color="auto" w:frame="1"/>
        </w:rPr>
        <w:t>русской народной культуры</w:t>
      </w:r>
      <w:proofErr w:type="gramStart"/>
      <w:r w:rsidRPr="00C963CD">
        <w:rPr>
          <w:iCs/>
          <w:color w:val="111111"/>
          <w:bdr w:val="none" w:sz="0" w:space="0" w:color="auto" w:frame="1"/>
        </w:rPr>
        <w:t>»</w:t>
      </w:r>
      <w:r w:rsidRPr="00C963CD">
        <w:rPr>
          <w:color w:val="111111"/>
        </w:rPr>
        <w:t>-</w:t>
      </w:r>
      <w:proofErr w:type="gramEnd"/>
      <w:r w:rsidRPr="00C963CD">
        <w:rPr>
          <w:color w:val="111111"/>
        </w:rPr>
        <w:t xml:space="preserve">О. Л. Князева, М. Д. </w:t>
      </w:r>
      <w:proofErr w:type="spellStart"/>
      <w:r w:rsidRPr="00C963CD">
        <w:rPr>
          <w:color w:val="111111"/>
        </w:rPr>
        <w:t>Маханева</w:t>
      </w:r>
      <w:proofErr w:type="spellEnd"/>
      <w:r w:rsidRPr="00C963CD">
        <w:rPr>
          <w:color w:val="111111"/>
        </w:rPr>
        <w:t>. Учебно-методическое пособие 2006г.</w:t>
      </w:r>
    </w:p>
    <w:p w:rsidR="00545E05" w:rsidRPr="00C963CD" w:rsidRDefault="00545E05" w:rsidP="00545E0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63CD">
        <w:rPr>
          <w:color w:val="111111"/>
        </w:rPr>
        <w:t> </w:t>
      </w:r>
      <w:r w:rsidRPr="00C963CD">
        <w:rPr>
          <w:iCs/>
          <w:color w:val="111111"/>
          <w:bdr w:val="none" w:sz="0" w:space="0" w:color="auto" w:frame="1"/>
        </w:rPr>
        <w:t>«Детские подвижные игры </w:t>
      </w:r>
      <w:r w:rsidRPr="00C963CD">
        <w:rPr>
          <w:rStyle w:val="a7"/>
          <w:iCs/>
          <w:color w:val="111111"/>
          <w:bdr w:val="none" w:sz="0" w:space="0" w:color="auto" w:frame="1"/>
        </w:rPr>
        <w:t>народов СССР</w:t>
      </w:r>
      <w:r w:rsidRPr="00C963CD">
        <w:rPr>
          <w:b/>
          <w:iCs/>
          <w:color w:val="111111"/>
          <w:bdr w:val="none" w:sz="0" w:space="0" w:color="auto" w:frame="1"/>
        </w:rPr>
        <w:t>»</w:t>
      </w:r>
      <w:r w:rsidRPr="00C963CD">
        <w:rPr>
          <w:color w:val="111111"/>
        </w:rPr>
        <w:t> под редакцией Т. И. Осокиной 1988 г.</w:t>
      </w:r>
    </w:p>
    <w:p w:rsidR="00545E05" w:rsidRPr="00C963CD" w:rsidRDefault="00545E05" w:rsidP="00545E0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63CD">
        <w:rPr>
          <w:color w:val="111111"/>
        </w:rPr>
        <w:t> </w:t>
      </w:r>
      <w:r w:rsidRPr="00C963CD">
        <w:rPr>
          <w:iCs/>
          <w:color w:val="111111"/>
          <w:bdr w:val="none" w:sz="0" w:space="0" w:color="auto" w:frame="1"/>
        </w:rPr>
        <w:t>«Хрестоматия для детей старшего </w:t>
      </w:r>
      <w:r w:rsidRPr="00C963CD">
        <w:rPr>
          <w:rStyle w:val="a7"/>
          <w:iCs/>
          <w:color w:val="111111"/>
          <w:bdr w:val="none" w:sz="0" w:space="0" w:color="auto" w:frame="1"/>
        </w:rPr>
        <w:t>дошкольного возраста</w:t>
      </w:r>
      <w:proofErr w:type="gramStart"/>
      <w:r w:rsidRPr="00C963CD">
        <w:rPr>
          <w:iCs/>
          <w:color w:val="111111"/>
          <w:bdr w:val="none" w:sz="0" w:space="0" w:color="auto" w:frame="1"/>
        </w:rPr>
        <w:t>»</w:t>
      </w:r>
      <w:r w:rsidRPr="00C963CD">
        <w:rPr>
          <w:color w:val="111111"/>
          <w:bdr w:val="none" w:sz="0" w:space="0" w:color="auto" w:frame="1"/>
        </w:rPr>
        <w:t>-</w:t>
      </w:r>
      <w:proofErr w:type="gramEnd"/>
      <w:r w:rsidRPr="00C963CD">
        <w:rPr>
          <w:color w:val="111111"/>
          <w:bdr w:val="none" w:sz="0" w:space="0" w:color="auto" w:frame="1"/>
        </w:rPr>
        <w:t>составители</w:t>
      </w:r>
      <w:r w:rsidRPr="00C963CD">
        <w:rPr>
          <w:color w:val="111111"/>
        </w:rPr>
        <w:t xml:space="preserve">: Н. П. Ильчук, В. В. </w:t>
      </w:r>
      <w:proofErr w:type="spellStart"/>
      <w:r w:rsidRPr="00C963CD">
        <w:rPr>
          <w:color w:val="111111"/>
        </w:rPr>
        <w:t>Гербова</w:t>
      </w:r>
      <w:proofErr w:type="spellEnd"/>
      <w:r w:rsidRPr="00C963CD">
        <w:rPr>
          <w:color w:val="111111"/>
        </w:rPr>
        <w:t xml:space="preserve">, Л. Н. Елисеева, Н. П. </w:t>
      </w:r>
      <w:proofErr w:type="spellStart"/>
      <w:r w:rsidRPr="00C963CD">
        <w:rPr>
          <w:color w:val="111111"/>
        </w:rPr>
        <w:t>Бабурова</w:t>
      </w:r>
      <w:proofErr w:type="spellEnd"/>
      <w:r w:rsidRPr="00C963CD">
        <w:rPr>
          <w:color w:val="111111"/>
        </w:rPr>
        <w:t>. 1998г.</w:t>
      </w:r>
    </w:p>
    <w:p w:rsidR="00545E05" w:rsidRPr="00C963CD" w:rsidRDefault="00545E05" w:rsidP="00545E0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63CD">
        <w:rPr>
          <w:color w:val="111111"/>
        </w:rPr>
        <w:t> </w:t>
      </w:r>
      <w:r w:rsidRPr="00C963CD">
        <w:rPr>
          <w:iCs/>
          <w:color w:val="111111"/>
          <w:bdr w:val="none" w:sz="0" w:space="0" w:color="auto" w:frame="1"/>
        </w:rPr>
        <w:t>«Музыкальная палитра»</w:t>
      </w:r>
      <w:r w:rsidRPr="00C963CD">
        <w:rPr>
          <w:color w:val="111111"/>
        </w:rPr>
        <w:t>-№7. 2010г.</w:t>
      </w:r>
    </w:p>
    <w:p w:rsidR="00545E05" w:rsidRPr="00C963CD" w:rsidRDefault="00545E05" w:rsidP="00545E05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C963CD">
        <w:rPr>
          <w:color w:val="111111"/>
        </w:rPr>
        <w:t> </w:t>
      </w:r>
      <w:r w:rsidRPr="00C963CD">
        <w:rPr>
          <w:iCs/>
          <w:color w:val="111111"/>
          <w:bdr w:val="none" w:sz="0" w:space="0" w:color="auto" w:frame="1"/>
        </w:rPr>
        <w:t>«Музыкальный руководитель»</w:t>
      </w:r>
      <w:r w:rsidRPr="00C963CD">
        <w:rPr>
          <w:color w:val="111111"/>
        </w:rPr>
        <w:t>-№4 2007г.</w:t>
      </w:r>
    </w:p>
    <w:p w:rsidR="00997FC4" w:rsidRPr="0067671E" w:rsidRDefault="00997FC4" w:rsidP="00D90033">
      <w:pPr>
        <w:pStyle w:val="a3"/>
        <w:rPr>
          <w:color w:val="333333"/>
          <w:sz w:val="24"/>
          <w:szCs w:val="24"/>
        </w:rPr>
      </w:pPr>
    </w:p>
    <w:sectPr w:rsidR="00997FC4" w:rsidRPr="0067671E" w:rsidSect="00BE4A11">
      <w:footerReference w:type="default" r:id="rId2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A9B" w:rsidRDefault="00E52A9B" w:rsidP="0078344F">
      <w:pPr>
        <w:spacing w:after="0" w:line="240" w:lineRule="auto"/>
      </w:pPr>
      <w:r>
        <w:separator/>
      </w:r>
    </w:p>
  </w:endnote>
  <w:endnote w:type="continuationSeparator" w:id="0">
    <w:p w:rsidR="00E52A9B" w:rsidRDefault="00E52A9B" w:rsidP="0078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Norma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5535296"/>
      <w:docPartObj>
        <w:docPartGallery w:val="Page Numbers (Bottom of Page)"/>
        <w:docPartUnique/>
      </w:docPartObj>
    </w:sdtPr>
    <w:sdtEndPr/>
    <w:sdtContent>
      <w:p w:rsidR="003E552E" w:rsidRDefault="003E552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3EF2">
          <w:rPr>
            <w:noProof/>
          </w:rPr>
          <w:t>1</w:t>
        </w:r>
        <w:r>
          <w:fldChar w:fldCharType="end"/>
        </w:r>
      </w:p>
    </w:sdtContent>
  </w:sdt>
  <w:p w:rsidR="003E552E" w:rsidRDefault="003E55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A9B" w:rsidRDefault="00E52A9B" w:rsidP="0078344F">
      <w:pPr>
        <w:spacing w:after="0" w:line="240" w:lineRule="auto"/>
      </w:pPr>
      <w:r>
        <w:separator/>
      </w:r>
    </w:p>
  </w:footnote>
  <w:footnote w:type="continuationSeparator" w:id="0">
    <w:p w:rsidR="00E52A9B" w:rsidRDefault="00E52A9B" w:rsidP="00783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F06A3"/>
    <w:multiLevelType w:val="hybridMultilevel"/>
    <w:tmpl w:val="AE72C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71437"/>
    <w:multiLevelType w:val="hybridMultilevel"/>
    <w:tmpl w:val="315AA2FE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3F7E11BC"/>
    <w:multiLevelType w:val="hybridMultilevel"/>
    <w:tmpl w:val="EF6A5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7A7D6A"/>
    <w:multiLevelType w:val="hybridMultilevel"/>
    <w:tmpl w:val="20248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307A3E"/>
    <w:multiLevelType w:val="hybridMultilevel"/>
    <w:tmpl w:val="D298C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AA54D8"/>
    <w:multiLevelType w:val="hybridMultilevel"/>
    <w:tmpl w:val="9D2A0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885888"/>
    <w:multiLevelType w:val="hybridMultilevel"/>
    <w:tmpl w:val="81A05BCA"/>
    <w:lvl w:ilvl="0" w:tplc="270C6A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45"/>
    <w:rsid w:val="0001356B"/>
    <w:rsid w:val="00026FBF"/>
    <w:rsid w:val="00074C1C"/>
    <w:rsid w:val="000757A3"/>
    <w:rsid w:val="00092425"/>
    <w:rsid w:val="000C256A"/>
    <w:rsid w:val="000E43C0"/>
    <w:rsid w:val="000E5DCE"/>
    <w:rsid w:val="000E7E08"/>
    <w:rsid w:val="00155D8E"/>
    <w:rsid w:val="00185650"/>
    <w:rsid w:val="001C2613"/>
    <w:rsid w:val="001C6ECB"/>
    <w:rsid w:val="0020093A"/>
    <w:rsid w:val="002431F8"/>
    <w:rsid w:val="00247279"/>
    <w:rsid w:val="00260B43"/>
    <w:rsid w:val="002C5146"/>
    <w:rsid w:val="00305FA9"/>
    <w:rsid w:val="003111C5"/>
    <w:rsid w:val="00345A0A"/>
    <w:rsid w:val="00353FC6"/>
    <w:rsid w:val="00371306"/>
    <w:rsid w:val="003C33E5"/>
    <w:rsid w:val="003C4112"/>
    <w:rsid w:val="003D2003"/>
    <w:rsid w:val="003D5D48"/>
    <w:rsid w:val="003D6BAB"/>
    <w:rsid w:val="003E024B"/>
    <w:rsid w:val="003E552E"/>
    <w:rsid w:val="003E72E2"/>
    <w:rsid w:val="0041257F"/>
    <w:rsid w:val="00441C00"/>
    <w:rsid w:val="004558C2"/>
    <w:rsid w:val="00473EF2"/>
    <w:rsid w:val="00494662"/>
    <w:rsid w:val="004F7E23"/>
    <w:rsid w:val="0051152A"/>
    <w:rsid w:val="00531D70"/>
    <w:rsid w:val="00545E05"/>
    <w:rsid w:val="0057246C"/>
    <w:rsid w:val="00584CD9"/>
    <w:rsid w:val="00613408"/>
    <w:rsid w:val="006152B6"/>
    <w:rsid w:val="00630202"/>
    <w:rsid w:val="0067671E"/>
    <w:rsid w:val="007129AB"/>
    <w:rsid w:val="0071477A"/>
    <w:rsid w:val="00722836"/>
    <w:rsid w:val="0075578D"/>
    <w:rsid w:val="0078344F"/>
    <w:rsid w:val="007847A2"/>
    <w:rsid w:val="007B22C9"/>
    <w:rsid w:val="00806B4C"/>
    <w:rsid w:val="00834900"/>
    <w:rsid w:val="0084595D"/>
    <w:rsid w:val="00857CE1"/>
    <w:rsid w:val="00865360"/>
    <w:rsid w:val="00884747"/>
    <w:rsid w:val="008A1DD4"/>
    <w:rsid w:val="008B3300"/>
    <w:rsid w:val="0090571C"/>
    <w:rsid w:val="009123AE"/>
    <w:rsid w:val="009173A3"/>
    <w:rsid w:val="009812A6"/>
    <w:rsid w:val="00981DB3"/>
    <w:rsid w:val="009953CD"/>
    <w:rsid w:val="00997FC4"/>
    <w:rsid w:val="009B3D12"/>
    <w:rsid w:val="009D2F5C"/>
    <w:rsid w:val="009F2706"/>
    <w:rsid w:val="00A552CF"/>
    <w:rsid w:val="00A74BDB"/>
    <w:rsid w:val="00B26167"/>
    <w:rsid w:val="00B305CC"/>
    <w:rsid w:val="00B33C86"/>
    <w:rsid w:val="00B53E5E"/>
    <w:rsid w:val="00B63208"/>
    <w:rsid w:val="00BC7889"/>
    <w:rsid w:val="00BD249D"/>
    <w:rsid w:val="00BE228C"/>
    <w:rsid w:val="00BE4A11"/>
    <w:rsid w:val="00BF78DC"/>
    <w:rsid w:val="00C208C1"/>
    <w:rsid w:val="00C721CD"/>
    <w:rsid w:val="00C74B32"/>
    <w:rsid w:val="00CA4B9C"/>
    <w:rsid w:val="00CE5324"/>
    <w:rsid w:val="00CF7C92"/>
    <w:rsid w:val="00D06F45"/>
    <w:rsid w:val="00D13F5F"/>
    <w:rsid w:val="00D25582"/>
    <w:rsid w:val="00D36F98"/>
    <w:rsid w:val="00D569E9"/>
    <w:rsid w:val="00D85DFD"/>
    <w:rsid w:val="00D90033"/>
    <w:rsid w:val="00DD674D"/>
    <w:rsid w:val="00E013AD"/>
    <w:rsid w:val="00E3654C"/>
    <w:rsid w:val="00E4117B"/>
    <w:rsid w:val="00E52A9B"/>
    <w:rsid w:val="00E76FB6"/>
    <w:rsid w:val="00EC1752"/>
    <w:rsid w:val="00ED7FD5"/>
    <w:rsid w:val="00F50706"/>
    <w:rsid w:val="00FC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7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74C1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721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C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721C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A1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3111C5"/>
    <w:rPr>
      <w:b/>
      <w:bCs/>
    </w:rPr>
  </w:style>
  <w:style w:type="character" w:customStyle="1" w:styleId="article-stats-viewstats-item-count">
    <w:name w:val="article-stats-view__stats-item-count"/>
    <w:basedOn w:val="a0"/>
    <w:rsid w:val="00F50706"/>
  </w:style>
  <w:style w:type="paragraph" w:customStyle="1" w:styleId="article-renderblock">
    <w:name w:val="article-render__block"/>
    <w:basedOn w:val="a"/>
    <w:rsid w:val="00F50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5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070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6FB6"/>
  </w:style>
  <w:style w:type="character" w:customStyle="1" w:styleId="c0">
    <w:name w:val="c0"/>
    <w:basedOn w:val="a0"/>
    <w:rsid w:val="00E76FB6"/>
  </w:style>
  <w:style w:type="paragraph" w:styleId="aa">
    <w:name w:val="header"/>
    <w:basedOn w:val="a"/>
    <w:link w:val="ab"/>
    <w:uiPriority w:val="99"/>
    <w:unhideWhenUsed/>
    <w:rsid w:val="0078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344F"/>
  </w:style>
  <w:style w:type="paragraph" w:styleId="ac">
    <w:name w:val="footer"/>
    <w:basedOn w:val="a"/>
    <w:link w:val="ad"/>
    <w:uiPriority w:val="99"/>
    <w:unhideWhenUsed/>
    <w:rsid w:val="0078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344F"/>
  </w:style>
  <w:style w:type="character" w:customStyle="1" w:styleId="a4">
    <w:name w:val="Без интервала Знак"/>
    <w:link w:val="a3"/>
    <w:uiPriority w:val="99"/>
    <w:locked/>
    <w:rsid w:val="006767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A1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7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74C1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721C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C7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721C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A1D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3111C5"/>
    <w:rPr>
      <w:b/>
      <w:bCs/>
    </w:rPr>
  </w:style>
  <w:style w:type="character" w:customStyle="1" w:styleId="article-stats-viewstats-item-count">
    <w:name w:val="article-stats-view__stats-item-count"/>
    <w:basedOn w:val="a0"/>
    <w:rsid w:val="00F50706"/>
  </w:style>
  <w:style w:type="paragraph" w:customStyle="1" w:styleId="article-renderblock">
    <w:name w:val="article-render__block"/>
    <w:basedOn w:val="a"/>
    <w:rsid w:val="00F50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5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070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E7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76FB6"/>
  </w:style>
  <w:style w:type="character" w:customStyle="1" w:styleId="c0">
    <w:name w:val="c0"/>
    <w:basedOn w:val="a0"/>
    <w:rsid w:val="00E76FB6"/>
  </w:style>
  <w:style w:type="paragraph" w:styleId="aa">
    <w:name w:val="header"/>
    <w:basedOn w:val="a"/>
    <w:link w:val="ab"/>
    <w:uiPriority w:val="99"/>
    <w:unhideWhenUsed/>
    <w:rsid w:val="0078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344F"/>
  </w:style>
  <w:style w:type="paragraph" w:styleId="ac">
    <w:name w:val="footer"/>
    <w:basedOn w:val="a"/>
    <w:link w:val="ad"/>
    <w:uiPriority w:val="99"/>
    <w:unhideWhenUsed/>
    <w:rsid w:val="0078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344F"/>
  </w:style>
  <w:style w:type="character" w:customStyle="1" w:styleId="a4">
    <w:name w:val="Без интервала Знак"/>
    <w:link w:val="a3"/>
    <w:uiPriority w:val="99"/>
    <w:locked/>
    <w:rsid w:val="006767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457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3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2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1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47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004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235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08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7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22</cp:revision>
  <dcterms:created xsi:type="dcterms:W3CDTF">2021-09-07T17:27:00Z</dcterms:created>
  <dcterms:modified xsi:type="dcterms:W3CDTF">2022-03-21T17:35:00Z</dcterms:modified>
</cp:coreProperties>
</file>