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52478" w14:textId="01511A32" w:rsidR="008A2BDA" w:rsidRPr="00EC1A62" w:rsidRDefault="008A2BDA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МАДОУ детский сад № 439 г. Новосибирск</w:t>
      </w:r>
    </w:p>
    <w:p w14:paraId="238A6608" w14:textId="77777777" w:rsidR="008A2BDA" w:rsidRPr="00EC1A62" w:rsidRDefault="008A2BDA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 xml:space="preserve">Методические рекомендации по использованию дидактического пособия </w:t>
      </w:r>
    </w:p>
    <w:p w14:paraId="6E03FFA0" w14:textId="5B0E7DE5" w:rsidR="008A2BDA" w:rsidRPr="00EC1A62" w:rsidRDefault="008A2BDA" w:rsidP="00EC1A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«Остров «Погоды»</w:t>
      </w:r>
    </w:p>
    <w:p w14:paraId="2A728367" w14:textId="3F2663D5" w:rsidR="008A2BDA" w:rsidRPr="00EC1A62" w:rsidRDefault="008A2BDA" w:rsidP="00EC1A62">
      <w:pPr>
        <w:pStyle w:val="a3"/>
        <w:shd w:val="clear" w:color="auto" w:fill="FFFFFF"/>
        <w:spacing w:before="225" w:beforeAutospacing="0" w:after="225" w:afterAutospacing="0"/>
        <w:ind w:left="-510" w:firstLine="360"/>
        <w:rPr>
          <w:noProof/>
          <w:color w:val="111111"/>
          <w:sz w:val="28"/>
          <w:szCs w:val="28"/>
        </w:rPr>
      </w:pPr>
      <w:r w:rsidRPr="00EC1A62">
        <w:rPr>
          <w:noProof/>
          <w:color w:val="111111"/>
          <w:sz w:val="28"/>
          <w:szCs w:val="28"/>
        </w:rPr>
        <w:drawing>
          <wp:inline distT="0" distB="0" distL="0" distR="0" wp14:anchorId="4483B583" wp14:editId="0FA942DF">
            <wp:extent cx="5618184" cy="3685309"/>
            <wp:effectExtent l="0" t="0" r="1905" b="0"/>
            <wp:docPr id="1" name="Рисунок 1" descr="C:\Users\пк\OneDrive\Рабочий стол\новая аттестация\20210917 1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OneDrive\Рабочий стол\новая аттестация\20210917 10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685" cy="3688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93074B5" w14:textId="77777777" w:rsidR="008A2BDA" w:rsidRPr="00EC1A62" w:rsidRDefault="008A2BDA" w:rsidP="008A2BDA">
      <w:pPr>
        <w:pStyle w:val="a3"/>
        <w:shd w:val="clear" w:color="auto" w:fill="FFFFFF"/>
        <w:spacing w:before="225" w:beforeAutospacing="0" w:after="225" w:afterAutospacing="0"/>
        <w:ind w:firstLine="360"/>
        <w:rPr>
          <w:noProof/>
          <w:color w:val="111111"/>
          <w:sz w:val="28"/>
          <w:szCs w:val="28"/>
        </w:rPr>
      </w:pPr>
      <w:bookmarkStart w:id="0" w:name="_GoBack"/>
      <w:r w:rsidRPr="00EC1A62">
        <w:rPr>
          <w:noProof/>
          <w:color w:val="111111"/>
          <w:sz w:val="28"/>
          <w:szCs w:val="28"/>
          <w:u w:val="single"/>
        </w:rPr>
        <w:t>Автор</w:t>
      </w:r>
      <w:bookmarkEnd w:id="0"/>
      <w:r w:rsidRPr="00EC1A62">
        <w:rPr>
          <w:noProof/>
          <w:color w:val="111111"/>
          <w:sz w:val="28"/>
          <w:szCs w:val="28"/>
        </w:rPr>
        <w:t>: Валл И. В., первая квалификационная категория.</w:t>
      </w:r>
    </w:p>
    <w:p w14:paraId="6A52B0AF" w14:textId="35E26577" w:rsidR="008A2BDA" w:rsidRPr="00EC1A62" w:rsidRDefault="008A2BDA" w:rsidP="00734FBB">
      <w:pPr>
        <w:pStyle w:val="a3"/>
        <w:shd w:val="clear" w:color="auto" w:fill="FFFFFF"/>
        <w:spacing w:before="225" w:beforeAutospacing="0" w:after="225" w:afterAutospacing="0"/>
        <w:ind w:firstLine="360"/>
        <w:rPr>
          <w:noProof/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  <w:u w:val="single"/>
        </w:rPr>
        <w:t>Целевая аудитория</w:t>
      </w:r>
      <w:r w:rsidRPr="00EC1A62">
        <w:rPr>
          <w:color w:val="111111"/>
          <w:sz w:val="28"/>
          <w:szCs w:val="28"/>
        </w:rPr>
        <w:t xml:space="preserve">: </w:t>
      </w:r>
      <w:r w:rsidRPr="00EC1A62">
        <w:rPr>
          <w:color w:val="000000"/>
          <w:sz w:val="28"/>
          <w:szCs w:val="28"/>
        </w:rPr>
        <w:t>дидактическое пособие предполагает использование детьми средних, старших и подготовительных групп.</w:t>
      </w:r>
    </w:p>
    <w:p w14:paraId="14D31D35" w14:textId="09718147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Календарь природы является методическим игровым пособием. Соответствует ФГОС ДО и обеспечивает содержание программы в области «познавательное развитие». Отражает один из аспектов образовательно</w:t>
      </w:r>
      <w:r w:rsidR="00734FBB" w:rsidRPr="00EC1A62">
        <w:rPr>
          <w:color w:val="111111"/>
          <w:sz w:val="28"/>
          <w:szCs w:val="28"/>
        </w:rPr>
        <w:t>й среды.</w:t>
      </w:r>
    </w:p>
    <w:p w14:paraId="02144569" w14:textId="27C858A9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 xml:space="preserve">Календарь природы я создала для систематического наблюдения сезонных изменений природы, ориентировки по дням, неделям, месяцам, временам года и знакомству со временем; представлен в виде настенного полотна из легкого материала (панель для </w:t>
      </w:r>
      <w:proofErr w:type="spellStart"/>
      <w:r w:rsidR="0009771C" w:rsidRPr="00EC1A62">
        <w:rPr>
          <w:color w:val="111111"/>
          <w:sz w:val="28"/>
          <w:szCs w:val="28"/>
        </w:rPr>
        <w:t>шумоизоляции</w:t>
      </w:r>
      <w:proofErr w:type="spellEnd"/>
      <w:r w:rsidR="0009771C" w:rsidRPr="00EC1A62">
        <w:rPr>
          <w:color w:val="111111"/>
          <w:sz w:val="28"/>
          <w:szCs w:val="28"/>
        </w:rPr>
        <w:t>) и</w:t>
      </w:r>
      <w:r w:rsidRPr="00EC1A62">
        <w:rPr>
          <w:color w:val="111111"/>
          <w:sz w:val="28"/>
          <w:szCs w:val="28"/>
        </w:rPr>
        <w:t xml:space="preserve"> картинок</w:t>
      </w:r>
      <w:r w:rsidR="0009771C" w:rsidRPr="00EC1A62">
        <w:rPr>
          <w:color w:val="111111"/>
          <w:sz w:val="28"/>
          <w:szCs w:val="28"/>
        </w:rPr>
        <w:t xml:space="preserve"> в ламинированной пленке</w:t>
      </w:r>
      <w:r w:rsidRPr="00EC1A62">
        <w:rPr>
          <w:color w:val="111111"/>
          <w:sz w:val="28"/>
          <w:szCs w:val="28"/>
        </w:rPr>
        <w:t>.</w:t>
      </w:r>
    </w:p>
    <w:p w14:paraId="41DF3926" w14:textId="77777777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C1A62">
        <w:rPr>
          <w:color w:val="111111"/>
          <w:sz w:val="28"/>
          <w:szCs w:val="28"/>
          <w:u w:val="single"/>
        </w:rPr>
        <w:t>В ходе работы с календарем решаются такие задачи, как:</w:t>
      </w:r>
    </w:p>
    <w:p w14:paraId="2BA04F55" w14:textId="77777777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- формирование элементарных представлений о явлениях природы. Дети учатся сравнивать, сопоставлять и устанавливать причину и временную зависимость явлений.</w:t>
      </w:r>
    </w:p>
    <w:p w14:paraId="5CA3A616" w14:textId="15C44531" w:rsidR="00734FBB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lastRenderedPageBreak/>
        <w:t xml:space="preserve">- знакомство с частями суток, фазами луны, днями недели, </w:t>
      </w:r>
      <w:r w:rsidR="00734FBB" w:rsidRPr="00EC1A62">
        <w:rPr>
          <w:color w:val="111111"/>
          <w:sz w:val="28"/>
          <w:szCs w:val="28"/>
        </w:rPr>
        <w:t>месяцами, временами года;</w:t>
      </w:r>
      <w:r w:rsidRPr="00EC1A62">
        <w:rPr>
          <w:color w:val="111111"/>
          <w:sz w:val="28"/>
          <w:szCs w:val="28"/>
        </w:rPr>
        <w:t xml:space="preserve"> </w:t>
      </w:r>
    </w:p>
    <w:p w14:paraId="40103244" w14:textId="003BEB73" w:rsidR="00AC6D5E" w:rsidRPr="00EC1A62" w:rsidRDefault="00734FBB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- наблюдение за силой ветра;</w:t>
      </w:r>
    </w:p>
    <w:p w14:paraId="486531FF" w14:textId="77777777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- воспитание любви и бережного отношения к природе.</w:t>
      </w:r>
    </w:p>
    <w:p w14:paraId="6D3BCE90" w14:textId="6A560EF5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На пособие расположены</w:t>
      </w:r>
      <w:r w:rsidR="00734FBB" w:rsidRPr="00EC1A62">
        <w:rPr>
          <w:color w:val="111111"/>
          <w:sz w:val="28"/>
          <w:szCs w:val="28"/>
        </w:rPr>
        <w:t xml:space="preserve"> </w:t>
      </w:r>
      <w:r w:rsidR="00EC1A62" w:rsidRPr="00EC1A62">
        <w:rPr>
          <w:color w:val="111111"/>
          <w:sz w:val="28"/>
          <w:szCs w:val="28"/>
        </w:rPr>
        <w:t>мобильные картинки</w:t>
      </w:r>
      <w:r w:rsidRPr="00EC1A62">
        <w:rPr>
          <w:color w:val="111111"/>
          <w:sz w:val="28"/>
          <w:szCs w:val="28"/>
        </w:rPr>
        <w:t>:</w:t>
      </w:r>
    </w:p>
    <w:p w14:paraId="2A705CBB" w14:textId="77777777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- времена года и месяцы;</w:t>
      </w:r>
    </w:p>
    <w:p w14:paraId="33A2337F" w14:textId="77777777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- дни недели и цвета радуги;</w:t>
      </w:r>
    </w:p>
    <w:p w14:paraId="709E6680" w14:textId="77777777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- явления природы;</w:t>
      </w:r>
    </w:p>
    <w:p w14:paraId="07CF34C3" w14:textId="77777777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- фазы луны;</w:t>
      </w:r>
    </w:p>
    <w:p w14:paraId="3327E4D9" w14:textId="77777777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- шкала силы ветра и погоды.</w:t>
      </w:r>
    </w:p>
    <w:p w14:paraId="1C8321AA" w14:textId="77777777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Ежедневная работа с календарем природы в детском саду - важная совместная практическая деятельность, в процессе которой воспитатель учит детей находить нужные обозначению, использовать и понимать символы и шкалы.</w:t>
      </w:r>
    </w:p>
    <w:p w14:paraId="6DAF3F83" w14:textId="77777777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С помощью календаря дети наглядно, в доступной игровой форме на протяжении всего года определяют год, время года, месяц, день недели и число месяца; а также, усваивают - как в процессе смены времен года меняется погода; наблюдают за фазами луны; закрепляют, что происходит в растительном и животном мире.</w:t>
      </w:r>
    </w:p>
    <w:p w14:paraId="77246CBD" w14:textId="77777777" w:rsidR="00AC6D5E" w:rsidRPr="00EC1A62" w:rsidRDefault="00AC6D5E" w:rsidP="00AC6D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A62">
        <w:rPr>
          <w:color w:val="111111"/>
          <w:sz w:val="28"/>
          <w:szCs w:val="28"/>
        </w:rPr>
        <w:t>Общение с «Календарем природы» развивает у детей зрительное и слуховое внимание и восприятие, наблюдательность и мышление, любознательность, словарный запас и связную речь, мелкую моторику рук; способствует разностороннему развитию ребенка, воспитанию любви и бережного отношения к растениям и животным, возникновению положительных эмоций, хорошего настроения и вдохновения.</w:t>
      </w:r>
    </w:p>
    <w:p w14:paraId="52601B51" w14:textId="77777777" w:rsidR="009417F7" w:rsidRPr="00EC1A62" w:rsidRDefault="00EC1A62">
      <w:pPr>
        <w:rPr>
          <w:rFonts w:ascii="Times New Roman" w:hAnsi="Times New Roman" w:cs="Times New Roman"/>
          <w:sz w:val="28"/>
          <w:szCs w:val="28"/>
        </w:rPr>
      </w:pPr>
    </w:p>
    <w:p w14:paraId="3FBDFADC" w14:textId="77777777" w:rsidR="00EC1A62" w:rsidRPr="00EC1A62" w:rsidRDefault="00EC1A62">
      <w:pPr>
        <w:rPr>
          <w:rFonts w:ascii="Times New Roman" w:hAnsi="Times New Roman" w:cs="Times New Roman"/>
          <w:sz w:val="28"/>
          <w:szCs w:val="28"/>
        </w:rPr>
      </w:pPr>
    </w:p>
    <w:sectPr w:rsidR="00EC1A62" w:rsidRPr="00EC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F0A"/>
    <w:multiLevelType w:val="multilevel"/>
    <w:tmpl w:val="EE14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D2C5A"/>
    <w:multiLevelType w:val="multilevel"/>
    <w:tmpl w:val="69AC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843A2"/>
    <w:multiLevelType w:val="multilevel"/>
    <w:tmpl w:val="9E88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FF"/>
    <w:rsid w:val="00046FFF"/>
    <w:rsid w:val="0009771C"/>
    <w:rsid w:val="005D5BFF"/>
    <w:rsid w:val="00734FBB"/>
    <w:rsid w:val="008A2BDA"/>
    <w:rsid w:val="00A44225"/>
    <w:rsid w:val="00AC6D5E"/>
    <w:rsid w:val="00DD2272"/>
    <w:rsid w:val="00E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3B5A"/>
  <w15:chartTrackingRefBased/>
  <w15:docId w15:val="{45A27A78-3E2B-4C43-B9F5-9B4ABF6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валл</dc:creator>
  <cp:keywords/>
  <dc:description/>
  <cp:lastModifiedBy>пк</cp:lastModifiedBy>
  <cp:revision>4</cp:revision>
  <dcterms:created xsi:type="dcterms:W3CDTF">2021-10-24T09:37:00Z</dcterms:created>
  <dcterms:modified xsi:type="dcterms:W3CDTF">2022-04-03T13:26:00Z</dcterms:modified>
</cp:coreProperties>
</file>