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6A" w:rsidRDefault="00B7716A" w:rsidP="00B7716A">
      <w:pPr>
        <w:pStyle w:val="a3"/>
        <w:jc w:val="center"/>
      </w:pPr>
      <w:r>
        <w:rPr>
          <w:b/>
          <w:bCs/>
          <w:sz w:val="32"/>
          <w:szCs w:val="32"/>
        </w:rPr>
        <w:t xml:space="preserve">Проект </w:t>
      </w:r>
      <w:r w:rsidR="007D33C4">
        <w:rPr>
          <w:b/>
          <w:bCs/>
          <w:sz w:val="32"/>
          <w:szCs w:val="32"/>
        </w:rPr>
        <w:t xml:space="preserve">по познавательному развитию для детей старшего дошкольного возраста </w:t>
      </w:r>
      <w:r>
        <w:rPr>
          <w:b/>
          <w:bCs/>
          <w:sz w:val="32"/>
          <w:szCs w:val="32"/>
        </w:rPr>
        <w:t>"Русские матрёшки"</w:t>
      </w:r>
      <w:r w:rsidR="007D33C4">
        <w:rPr>
          <w:b/>
          <w:bCs/>
          <w:sz w:val="32"/>
          <w:szCs w:val="32"/>
        </w:rPr>
        <w:t>.</w:t>
      </w:r>
    </w:p>
    <w:p w:rsidR="00B7716A" w:rsidRPr="009E4F4B" w:rsidRDefault="00B7716A" w:rsidP="00B7716A">
      <w:pPr>
        <w:pStyle w:val="a3"/>
        <w:jc w:val="center"/>
      </w:pPr>
    </w:p>
    <w:p w:rsidR="00B7716A" w:rsidRPr="009E4F4B" w:rsidRDefault="00B7716A" w:rsidP="00B7716A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Проект</w:t>
      </w:r>
      <w:r w:rsidRPr="009E4F4B">
        <w:rPr>
          <w:rFonts w:ascii="Times New Roman" w:hAnsi="Times New Roman" w:cs="Times New Roman"/>
          <w:sz w:val="24"/>
          <w:szCs w:val="24"/>
        </w:rPr>
        <w:t xml:space="preserve"> направлен на приобщение детей к русскому народному творчеству.</w:t>
      </w:r>
    </w:p>
    <w:p w:rsidR="00913B5F" w:rsidRDefault="00913B5F" w:rsidP="00B7716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7716A" w:rsidRPr="009E4F4B" w:rsidRDefault="00B7716A" w:rsidP="00B7716A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Тема</w:t>
      </w:r>
      <w:r w:rsidRPr="009E4F4B">
        <w:rPr>
          <w:rFonts w:ascii="Times New Roman" w:hAnsi="Times New Roman" w:cs="Times New Roman"/>
          <w:sz w:val="24"/>
          <w:szCs w:val="24"/>
        </w:rPr>
        <w:t>: Воспитание интереса к истории России, народному творчеству на примере русской национальной игрушки.</w:t>
      </w:r>
    </w:p>
    <w:p w:rsidR="00B7716A" w:rsidRPr="009E4F4B" w:rsidRDefault="007D33C4" w:rsidP="00B7716A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Подготовила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B7716A" w:rsidRPr="009E4F4B" w:rsidRDefault="00B7716A" w:rsidP="00B7716A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I квалификационной категор</w:t>
      </w:r>
      <w:r w:rsidR="007D33C4" w:rsidRPr="009E4F4B">
        <w:rPr>
          <w:rFonts w:ascii="Times New Roman" w:hAnsi="Times New Roman" w:cs="Times New Roman"/>
          <w:sz w:val="24"/>
          <w:szCs w:val="24"/>
        </w:rPr>
        <w:t xml:space="preserve">ии </w:t>
      </w:r>
      <w:proofErr w:type="spellStart"/>
      <w:r w:rsidR="007D33C4" w:rsidRPr="009E4F4B">
        <w:rPr>
          <w:rFonts w:ascii="Times New Roman" w:hAnsi="Times New Roman" w:cs="Times New Roman"/>
          <w:sz w:val="24"/>
          <w:szCs w:val="24"/>
        </w:rPr>
        <w:t>Баранкова</w:t>
      </w:r>
      <w:proofErr w:type="spellEnd"/>
      <w:r w:rsidR="007D33C4" w:rsidRPr="009E4F4B">
        <w:rPr>
          <w:rFonts w:ascii="Times New Roman" w:hAnsi="Times New Roman" w:cs="Times New Roman"/>
          <w:sz w:val="24"/>
          <w:szCs w:val="24"/>
        </w:rPr>
        <w:t xml:space="preserve"> Е.М. </w:t>
      </w:r>
    </w:p>
    <w:p w:rsidR="00B7716A" w:rsidRPr="009E4F4B" w:rsidRDefault="00B7716A" w:rsidP="00B7716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Тип проекта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>: познавательно - творческий.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Вид проекта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>: групповой.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Продолжительность</w:t>
      </w:r>
      <w:r w:rsidR="007D33C4"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="007D33C4" w:rsidRPr="009E4F4B">
        <w:rPr>
          <w:rFonts w:ascii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="007D33C4"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2 недели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="007D33C4" w:rsidRPr="009E4F4B">
        <w:rPr>
          <w:rFonts w:ascii="Times New Roman" w:hAnsi="Times New Roman" w:cs="Times New Roman"/>
          <w:sz w:val="24"/>
          <w:szCs w:val="24"/>
          <w:lang w:eastAsia="ru-RU"/>
        </w:rPr>
        <w:t>: дети старшей группы, воспитатели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>, родители воспитанников.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Возраст детей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>: 5</w:t>
      </w:r>
      <w:r w:rsidR="007D33C4" w:rsidRPr="009E4F4B">
        <w:rPr>
          <w:rFonts w:ascii="Times New Roman" w:hAnsi="Times New Roman" w:cs="Times New Roman"/>
          <w:sz w:val="24"/>
          <w:szCs w:val="24"/>
          <w:lang w:eastAsia="ru-RU"/>
        </w:rPr>
        <w:t>-6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лет.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Интеграция образовательных областей: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- Коммуникативно-личностное развитие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 -Познавательно-речевое развитие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 -Художественно-эстетическое развитие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 -Физическое развитие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Актуальность. </w:t>
      </w:r>
    </w:p>
    <w:p w:rsidR="007D33C4" w:rsidRPr="009E4F4B" w:rsidRDefault="007D33C4" w:rsidP="007D3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Игрушка – это часть культуры народа. Она возникла давно вместе с человеческим обществом. Люди всегда заботились о  красоте и занимательности игрушек, предназначенных для игры ребенка. Поэтому, мастера-игрушечники вкладывают в образ игрушки всю свою фантазию, выдумку и изобретательность. Интерес к игрушке у детей дошкольного возраста устойчивый.</w:t>
      </w:r>
    </w:p>
    <w:p w:rsidR="007D33C4" w:rsidRPr="009E4F4B" w:rsidRDefault="007D33C4" w:rsidP="007D33C4">
      <w:pPr>
        <w:pStyle w:val="a6"/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Народная игрушка имеет огромное значение в воспитании всесторонне развитого человека. Народная игрушка самобытна, интересна. История народной игрушки начинается в глубокой древности. Она связана с творчеством народа, с народным искусством, с фольклором. Игрушка - одна из самых древнейших форм творчества, на протяжении веков она изменялась вместе со всей народной культурой, впитывая в себя ее национальные особенности и своеобразие.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Актуальность этой проблемы заключается в том, что в наше время достаточно всяких игрушек и наших детей трудно чем – либо удивить. Целенаправленное ознакомление детей с русской игрушкой матрёшкой – это одна из частей формирования у детей патриотизма.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Расширить круг представления о разнообразии этой игрушки, дать о ней некоторые доступные для ребёнка исторические сведения – это значит приобщить  детей  к прекрасному, научив их различать, чем похожи и чем отличаются самые известные из этих игрушек.</w:t>
      </w:r>
      <w:proofErr w:type="gramEnd"/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Проблема. 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</w:rPr>
        <w:t>Значимая для детей проблема: как появилась матрешка, какие бывают матрешки? На решение  этой проблемы и направлен наш проект.</w:t>
      </w:r>
      <w:r w:rsidRPr="009E4F4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456179" w:rsidRPr="00913B5F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13B5F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Цель:</w:t>
      </w:r>
      <w:r w:rsidRPr="00913B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Воспитать интерес к истории России, народному творчеству на примере русской национальной матрёшки; приобщить детей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прекрасному;  формировать у детей чувство патриотизма.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Pr="009E4F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познакомить  детей с историей матрёшки  как видом народного промысла;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дать знания о матрёшке, о её цветовой гамме;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 научить видеть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необычное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в обычном;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 учить получать радость от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- освоить некоторые художественные элементы;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 содействовать развитию творческих способностей детей. 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Для родителей: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вызвать интерес к русской народной игрушке;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приобщать к истокам русской народной культуры;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учитывать опыт детей, приобретенный в детском саду.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Для педагога: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способствовать творческой активности детей;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создать условия для формирования у детей познавательных умений;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вовлекать семьи воспитанников в образовательный процесс;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развивать социально-профессиональную компетентность и личностный потенциал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результаты:  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1. Знакомство с особенностями русской народной игрушки (материал, форма, цвет, узор).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2. Разучивание  простейших элементов росписи.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3. Получить представление о цветовой гамме матрёшек.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4. Научить различать особенности разных матрёшек.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5. Расширение и активизация словарного запаса слов.                                                           </w:t>
      </w:r>
    </w:p>
    <w:p w:rsidR="00913B5F" w:rsidRDefault="00456179" w:rsidP="00913B5F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Мето</w:t>
      </w:r>
      <w:r w:rsidR="00913B5F"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ды реализации проекта:  </w:t>
      </w:r>
    </w:p>
    <w:p w:rsidR="00913B5F" w:rsidRDefault="00913B5F" w:rsidP="00913B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Наглядные, словесные, практические, игровые</w:t>
      </w:r>
    </w:p>
    <w:p w:rsidR="00456179" w:rsidRPr="00913B5F" w:rsidRDefault="00456179" w:rsidP="00913B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4F4B">
        <w:rPr>
          <w:rFonts w:ascii="Times New Roman" w:hAnsi="Times New Roman" w:cs="Times New Roman"/>
          <w:b/>
          <w:sz w:val="24"/>
          <w:szCs w:val="24"/>
        </w:rPr>
        <w:t>Предметно – развивающая среда: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игрушки матрёшки;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иллюстрации матрёшек.</w:t>
      </w:r>
    </w:p>
    <w:p w:rsidR="00456179" w:rsidRPr="009E4F4B" w:rsidRDefault="00456179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Направление реализации проекта: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совместная деятельность с детьми;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взаимосвязь с родителями.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D7111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Этапы реализации проект</w:t>
      </w:r>
      <w:r w:rsidRPr="009E4F4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E4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111" w:rsidRPr="009E4F4B" w:rsidRDefault="007D7111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 xml:space="preserve"> Подготовительный: 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Подбор методической и художественной литературы по теме проекта;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Подбор иллюстративного материала, картинок, фото с матрешками;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Подбор интернет - ресурсов по теме проекта;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Разработка плана по реализации проекта </w:t>
      </w:r>
    </w:p>
    <w:p w:rsidR="00456179" w:rsidRPr="009E4F4B" w:rsidRDefault="007D7111" w:rsidP="007D7111">
      <w:pPr>
        <w:rPr>
          <w:rFonts w:ascii="Times New Roman" w:hAnsi="Times New Roman" w:cs="Times New Roman"/>
          <w:b/>
          <w:sz w:val="24"/>
          <w:szCs w:val="24"/>
        </w:rPr>
      </w:pPr>
      <w:r w:rsidRPr="009E4F4B">
        <w:rPr>
          <w:rFonts w:ascii="Times New Roman" w:hAnsi="Times New Roman" w:cs="Times New Roman"/>
          <w:b/>
          <w:sz w:val="24"/>
          <w:szCs w:val="24"/>
        </w:rPr>
        <w:t>Основной этап</w:t>
      </w:r>
      <w:proofErr w:type="gramStart"/>
      <w:r w:rsidRPr="009E4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16A" w:rsidRPr="009E4F4B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1. Беседы с детьми на темы: «Русская игрушка – матрёшка», «О цветовой гамме матрёшек», «Из чего сделана матрёшка».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2. Чтение художественной литературы: </w:t>
      </w:r>
      <w:proofErr w:type="gramStart"/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Л. Некрасовой «Мы веселые матрешки», В. Приходько «Матрёшка на окошке», С. Маршака «О матрёшках», В. </w:t>
      </w:r>
      <w:proofErr w:type="spellStart"/>
      <w:r w:rsidRPr="009E4F4B">
        <w:rPr>
          <w:rFonts w:ascii="Times New Roman" w:hAnsi="Times New Roman" w:cs="Times New Roman"/>
          <w:sz w:val="24"/>
          <w:szCs w:val="24"/>
          <w:lang w:eastAsia="ru-RU"/>
        </w:rPr>
        <w:t>Берестова</w:t>
      </w:r>
      <w:proofErr w:type="spellEnd"/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9E4F4B">
        <w:rPr>
          <w:rFonts w:ascii="Times New Roman" w:hAnsi="Times New Roman" w:cs="Times New Roman"/>
          <w:sz w:val="24"/>
          <w:szCs w:val="24"/>
          <w:lang w:eastAsia="ru-RU"/>
        </w:rPr>
        <w:t>Матрешкины</w:t>
      </w:r>
      <w:proofErr w:type="spellEnd"/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43D49"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4F4B">
        <w:rPr>
          <w:rFonts w:ascii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9E4F4B">
        <w:rPr>
          <w:rFonts w:ascii="Times New Roman" w:hAnsi="Times New Roman" w:cs="Times New Roman"/>
          <w:sz w:val="24"/>
          <w:szCs w:val="24"/>
          <w:lang w:eastAsia="ru-RU"/>
        </w:rPr>
        <w:t>», Владимира Моисеева «Кто матрешку сделал, я не знаю», Ю. Володиной «Танец матрешек»,  стихи о матрешках Е. Крысина, Р. Карапетяна, Л. Громовой, Н. Радченко, А. Кулешовой, С. Иванова.</w:t>
      </w:r>
      <w:proofErr w:type="gramEnd"/>
    </w:p>
    <w:p w:rsidR="00743D49" w:rsidRPr="009E4F4B" w:rsidRDefault="00743D4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3 Настольные игры «Найди заплатку», «Найди одинаковых</w:t>
      </w:r>
      <w:r w:rsidR="00911B3F"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матрешек», «Соедини по цвету» «Раскрась матрешку».</w:t>
      </w:r>
    </w:p>
    <w:p w:rsidR="00456179" w:rsidRPr="009E4F4B" w:rsidRDefault="001A534F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О</w:t>
      </w:r>
      <w:r w:rsidR="00456179" w:rsidRPr="009E4F4B">
        <w:rPr>
          <w:rFonts w:ascii="Times New Roman" w:hAnsi="Times New Roman" w:cs="Times New Roman"/>
          <w:sz w:val="24"/>
          <w:szCs w:val="24"/>
          <w:lang w:eastAsia="ru-RU"/>
        </w:rPr>
        <w:t>бразовательная деятельность: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1) Познание. Формирование целостной картины мира  «Знакомство с русской матрёшкой».</w:t>
      </w:r>
    </w:p>
    <w:p w:rsidR="007D7111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2) Художественное творчество. Рисование  «Украсим сарафаны матрёшкам». Аппликация «Русская матрешка». Лепка «Наша матрешка». 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3) Познание. Формирование элементарных математических представлений  «Матрёшки в гостях у ребят».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Для родителей: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1. Вы</w:t>
      </w:r>
      <w:r w:rsidR="00705361" w:rsidRPr="009E4F4B">
        <w:rPr>
          <w:rFonts w:ascii="Times New Roman" w:hAnsi="Times New Roman" w:cs="Times New Roman"/>
          <w:sz w:val="24"/>
          <w:szCs w:val="24"/>
          <w:lang w:eastAsia="ru-RU"/>
        </w:rPr>
        <w:t>ставка работ  детей « Вот такие Матрёшки»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2. Консультация «Как играть с матрёшкой».</w:t>
      </w:r>
    </w:p>
    <w:p w:rsidR="00456179" w:rsidRPr="009E4F4B" w:rsidRDefault="00CD2456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3.Консу</w:t>
      </w:r>
      <w:r w:rsidR="00456179" w:rsidRPr="009E4F4B">
        <w:rPr>
          <w:rFonts w:ascii="Times New Roman" w:hAnsi="Times New Roman" w:cs="Times New Roman"/>
          <w:sz w:val="24"/>
          <w:szCs w:val="24"/>
          <w:lang w:eastAsia="ru-RU"/>
        </w:rPr>
        <w:t>льтация «Матрешка – сказка»</w:t>
      </w:r>
    </w:p>
    <w:p w:rsidR="007D7111" w:rsidRPr="009E4F4B" w:rsidRDefault="007D7111" w:rsidP="007D711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Заключительный этап</w:t>
      </w:r>
      <w:r w:rsidR="00B7716A" w:rsidRPr="009E4F4B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456179" w:rsidRPr="009E4F4B" w:rsidRDefault="006A11E5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Презентация</w:t>
      </w:r>
      <w:r w:rsidR="00456179" w:rsidRPr="009E4F4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проекта:</w:t>
      </w:r>
    </w:p>
    <w:p w:rsidR="007D7111" w:rsidRPr="009E4F4B" w:rsidRDefault="007D7111" w:rsidP="007D7111">
      <w:pPr>
        <w:rPr>
          <w:rStyle w:val="a4"/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Выставка детских работ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Вывод:       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Итак, в ходе проекта мы узнали, что матрешка появилась давно. В этой игрушке отразились народные представления о семье, мире, добре,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красоте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узнали, что в разных местах нашей большой страны игрушки делали по-своему. Поэтому и росписи матрешек были все разные. А мы в группе нарисовали своих матрешек. Также поиграли с матрешкой, прочитали стихи про матрешек, спели песни,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потанцевали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главное мы поняли, что русская матрешка является символом России, символом  народного искусства,  и очень нравится людям, потому что она несет в себе любовь и дружбу.</w:t>
      </w:r>
    </w:p>
    <w:p w:rsidR="00456179" w:rsidRPr="009E4F4B" w:rsidRDefault="00456179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87475" w:rsidRPr="009E4F4B" w:rsidRDefault="00187475" w:rsidP="007D711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E4F4B">
        <w:rPr>
          <w:rFonts w:ascii="Times New Roman" w:hAnsi="Times New Roman" w:cs="Times New Roman"/>
          <w:sz w:val="24"/>
          <w:szCs w:val="24"/>
          <w:lang w:eastAsia="ru-RU"/>
        </w:rPr>
        <w:t>Художественная литература о матрешках.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12"/>
        <w:gridCol w:w="3512"/>
      </w:tblGrid>
      <w:tr w:rsidR="00187475" w:rsidRPr="009E4F4B" w:rsidTr="00187475">
        <w:trPr>
          <w:trHeight w:val="853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 Некрасова «Мы веселые матрешки»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веселые матрешки,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Ладушки, ладушки.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ногах у нас сапожки,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Ладушки, ладушки,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сарафанах наших пестрых,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Ладушки, ладушки,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похожи словно сестры,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Ладушки, ладушки.</w:t>
            </w:r>
            <w:proofErr w:type="gramEnd"/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В. Приходько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Матрешка на окошке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 ярким сарафаном,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вся семья в матрешке.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 в доме деревянном.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Открой — увидишь чудо: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Матрешенька-детеныш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там еще! Откуда?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там опять… найденыш.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87475" w:rsidRPr="009E4F4B" w:rsidTr="00187475">
        <w:trPr>
          <w:trHeight w:val="919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Валентин Берестов «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Матрешкины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Хлебом-солью всех встречаем,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Самовар на стол несем.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за чаем не скучаем,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Говорим о том,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сем.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Как у нашей у Хохлатки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ынче вывелись цыплятки,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А из одной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скорлупочки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Матрёша вышла в юбочке.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заре трубит рожок,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Кличет стадо на лужок: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Выходи, Бурёнушка!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-Выхожу,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Матрёнушка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Ходят куры в стороне,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Позабыли обо мне.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Принесла горошку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Вспомнили матрешку.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Пряники печатные,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До того нарядные.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не сразу их съедим,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сначала поглядим.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Любят маленькие детки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Всевозможные конфетки.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Кто грызет, а кто глотает,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Кто за щечкою катает.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цветочек вышила,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“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Жу-жу-жу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” услышала.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Села пчелка на цветок,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Мастерица – наутек.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Очень любим мы, матрешки,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Разноцветные одежки.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Сами ткем и прядем,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Сами в гости к вам придем.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Дуйте в дудки, бейте в ложки!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гости к нам пришли матрешки.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Ложки деревянные,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Матрешечки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румяные.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Весь народ глядит в окошки: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Танцевать пошли матрешки.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Восемь водят хоровод,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девятая поет.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Шли подружки по дорожке,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Было их немножечко: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Две Матрены, три Матрешки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одна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Матрешечка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Шла по ягоду Матрешка,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Позабыла взять лукошко.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“И куда ж такую сласть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Мне теперь, подружки, класть?”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Сели мы на карусели,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качели пересели,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Сто знакомых встретили,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поклон ответили.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Мышку встретили подружки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попрятались друг в дружке.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А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которая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осталась,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Больше всех перепугалась.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 торговца, у торговки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окупали мы обновки,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Щупали и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меряли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Глазам своим не верили.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Пыль клубится по дорожке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Едут с ярмарки матрешки,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баранах, на быках,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Все с баранками в руках.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до полночи гостили,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Нас домой не отпустили,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Оставляют ночевать,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Завтра снова чаевать!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В. Приходько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Подарили мне матрешку.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Допустила я оплошку: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Разломила пополам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Интересно, а что там?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Там еще одна матрешка,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Улыбается,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дурешка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и жаль ее ломать,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Буду дальше разбирать.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Кукла первая толста,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внутри она пуста.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Разнимается она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две половинки.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ней живет еще одна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Кукла в серединке.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Эту куколку открой–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удет третья во второй.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Половинку отвинти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Полную, притертую,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сумеешь ты найти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Куколку четвертую.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Вынь ее да посмотри,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Кто в ней прячется внутри.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Прячется в ней пятая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Куколка пузатая,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внутри пустая–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ней живет шестая,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шестой – седьмая,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седьмой – восьмая.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Эта кукла меньше всех,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Чуть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чем орех.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Вот, поставленные в ряд,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Сестры-куколки стоят.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«Сколько вас?» – у них мы спросим,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ответят куклы: «Восемь!»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Владимир Моисеев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матрешку сделал, я не знаю.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Но известно мне, что сотни лет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месте с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Ванькой-встанькой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как живая,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Покоряет кукла белый свет.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Где он краски брал, искусный мастер,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нивах шумных, в сказочном лесу?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Создал образ неуемной страсти,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Истинную русскую красу.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щеках навел зари румянец,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Неба синь всплеснул в ее глаза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пустив в неповторимый танец,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Он, должно быть, весело сказал: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“Ну и ой, гуляй теперь по свету,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Весели себя, честной народ”.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матрешка через всю планету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сих пор уверенно идет.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Выступает гордо, величаво,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удалой улыбкой на лице,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летит за ней по миру слава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безвестном мастере-творце.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Наша русская матрешка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стареет сотню лет.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красоте, в таланте русском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есь находится секрет.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Какой русский сувенир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окорил уже весь мир?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Балалайка? Нет!…Гармошка?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Нет!…То – русская матрёшка!!!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Иностранцу нет желанней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Куклы в красном сарафане.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Детская игрушка эта,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Обошла уже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 света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Так, немного и немало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Символом России стала.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Знают все её загадку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ней хранятся по порядку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Краснощёкие девчонки…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Её младшие сестрёнки.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секрет тот тоже знаю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Разбираю, собираю,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Достаю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их друг за другом,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Расставляю полукругом;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Одна матрёшка, две… и вот…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Матрёшек целый хоровод!</w:t>
            </w:r>
          </w:p>
        </w:tc>
      </w:tr>
      <w:tr w:rsidR="00187475" w:rsidRPr="009E4F4B" w:rsidTr="00187475">
        <w:trPr>
          <w:trHeight w:val="919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Ю. Володина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«Танец матрешек»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матрёшки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 такие крошки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Танцевать, танцевать \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Вышли мы немножко \ 2 раза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матрёшки Вот такие крошки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у нас, а у нас \Чистые ладошки \ 2 раза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матрёшки Вот такие крошки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 у нас, а у нас \Новые сапожки \ 2 раза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матрёшки Вот такие крошки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Танцевать, танцевать \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Вышли мы немножко \ 2 раза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Давай-ка с тобой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Поиграем немножко: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матрёшке большой есть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оменьше матрёшка.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А. Гришин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Цветастое платье,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Румяные щёчки!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Её открываем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ней прячется дочка.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Матрёшки танцуют,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Матрёшки смеются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радостно просят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Тебя улыбнуться!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Они к тебе прыгают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 в ладошки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Какие веселые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 матрёшки!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Деревянные подружки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юбят прятаться друг в дружке,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Носят яркие одёжки,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Называются-матрёшки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7475" w:rsidRPr="009E4F4B" w:rsidTr="00187475">
        <w:trPr>
          <w:trHeight w:val="919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Е. Крысин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одной кукле – кукол много,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Так живут они –  друг в дружке,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Их размер рассчитан строго –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Деревянные подружки.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 Карапетян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в большой-большой матрешке,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Есть поменьше,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немножко,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Ну а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ней – еще немножко,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Ну а в ней – матрешка-крошка,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Ну а в крошке – никого.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Их четыре же всего.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187475" w:rsidRPr="009E4F4B" w:rsidTr="00187475">
        <w:trPr>
          <w:trHeight w:val="919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 Громова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Подарили Маше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Матрешку –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нету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краше!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Вся такая ладная: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Яркая, нарядная!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Интересно с ней играть,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Можно даже открывать.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Приоткрой ее немножко,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Там внутри – ещё матрешка!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Только чуть поменьше ростом,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остальном – двойняшки просто!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Стали третью мы искать,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Оказалось целых  пять!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Пять матрешек – все в одной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Могут спрятаться порой.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 Радченко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полке куколка стоит,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Она скучает и грустит.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Но в руки ты её возьмёшь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ней ещё одну найдёшь.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той ещё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 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вот уж в ряд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Пять милых куколок стоят.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роста разного, но всё же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 удивительно похожи.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нарядных сарафанах пёстрых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Румяные матрёшки-сёстры.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Была одна, а стало пять,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Им больше некогда скучать!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наиграются подружки,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снова спрячутся друг в дружке.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187475" w:rsidRPr="009E4F4B" w:rsidTr="00187475">
        <w:trPr>
          <w:trHeight w:val="919"/>
          <w:tblCellSpacing w:w="15" w:type="dxa"/>
        </w:trPr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Маршак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Восемь кукол деревянных,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Круглолицых и румяных,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разноцветных сарафанах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столе у нас живут.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Кукла первая толста,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внутри она пуста.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Разнимается она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две половинки.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ней живет еще одна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кукла в серединке.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Эту куколку откро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будет третья во второй.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Половинку отвинти,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Плотную, притертую,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сумеешь ты найти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Куколку четвертую.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Вынь ее да посмотри,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Кто в ней прячется внутри.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Прячется в ней пятая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куколка пузатая.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внутри шестая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ней живет пустая.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шестой седьмая,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 седьмой восьмая.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Эта кукла меньше всех,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Чуть 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побольше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чем орех.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Вот поставленные в ряд,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сестры куколки стоят.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Сколько вас?- у них мы спросим,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ответят </w:t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куклы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:-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Восемь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Эту куколку открой.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 Иванов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ты барышня-матрёшка,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возьму тебя в ладошки,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Покажи мне тех девчат,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внутри тебя сидят!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Ой ты барышня-матрёшка,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Разноцветная одёжка,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Знает весь огромный мир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тот русский сувенир!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Кулешова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87475" w:rsidRPr="009E4F4B" w:rsidRDefault="00187475" w:rsidP="007D711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Кукла славная – матрешка,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Где-же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ручки,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Где-же</w:t>
            </w:r>
            <w:proofErr w:type="spell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ножки?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Ах, какие щечки,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Красные, румяные,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фартучке цветочки</w:t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сарафане.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Вот матрешка – мама,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Вот матрешки – дочки,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Ротик – будто ягодки,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Глазки – будто точки!</w:t>
            </w:r>
            <w:proofErr w:type="gramEnd"/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Мама песенку поет,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Дочки водят хоровод,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маме хочется в покой,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Прячутся одна в другой!</w:t>
            </w:r>
            <w:r w:rsidRPr="009E4F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194A25" w:rsidRPr="009E4F4B" w:rsidRDefault="00194A25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13B5F" w:rsidRDefault="00913B5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13B5F" w:rsidRDefault="00913B5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13B5F" w:rsidRDefault="00913B5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13B5F" w:rsidRDefault="00913B5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13B5F" w:rsidRDefault="00913B5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194A25" w:rsidRPr="009E4F4B" w:rsidRDefault="001A534F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Конспект 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образо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вательной деятельности в старшей 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группе. Познание. Формирование целостной картины мира.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Тема «Знакомство с русской матрешкой».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Цели: 1. Познакомить детей с историей матрёшки, как народного промысла; дать знания о матрёшке, о её цветовой гамме; учить называть свойства и качество предметов.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2. Формировать грамматически правильную речь;  учить детей составлять описательный рассказ;  обогатить словарь детей.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3. Воспитывать патриотические чувства; развивать эстетический вкус.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Предварительная работа: рассматривание иллюстраций, альбомов; книжки-раскраски с матрешками; чтение художественной литературы Материал: игрушки-матрешки, иллюстрации, альбомы о матрешке.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Словарная работа: семёновская,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полхово-майданская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, веселая, нарядная, красивая.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Ход занятия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Ребята, отгадайте загадку: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 этой молодице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Прячутся сестрицы.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Каждая сестрица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Для маленькой - темница.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Матрешка</w:t>
      </w:r>
      <w:r w:rsidRPr="009E4F4B">
        <w:rPr>
          <w:rFonts w:ascii="Times New Roman" w:hAnsi="Times New Roman" w:cs="Times New Roman"/>
          <w:sz w:val="24"/>
          <w:szCs w:val="24"/>
        </w:rPr>
        <w:t>.)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Верно. Сегодня я расскажу вам историю о матрешке.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Эта веселая игрушка - расписная матрешка - родилась сто лет назад. Ее придумал художник Сергей Васильевич Малютин. Прообраз ее - деревянную пустотелую куклу - художник увидел в Японии. Эта была игрушка-неваляшка. Внутрь ее вкладывалась еще одна такая же кукла, только поменьше. И художник выдумал для детей похожую куклу.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Кукла была необычная, с чудесным сюрпризом: внутри первой куклы сидела кукла поменьше, а в той еще меньше, и еще, и еще... С. В. Малютин нарядил каждую красавицу в расписной сарафанчик, в яркий платочек и пестрый передничек. Ни у одной из сестричек не было похожего наряда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выставка матрешек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Какие сарафаны у матрешек?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 У одной - красный, у другой - синий с цветочками, у третьей - малиновый с белым платочком в горошек, у четвертой - яблоки на переднике.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Как же назвали красавицу? Назвали ее Матрешей, старинным русским именем. Так звали добрую, красивую девушку, которая работала в доме художника. Так </w:t>
      </w:r>
      <w:r w:rsidRPr="009E4F4B">
        <w:rPr>
          <w:rFonts w:ascii="Times New Roman" w:hAnsi="Times New Roman" w:cs="Times New Roman"/>
          <w:sz w:val="24"/>
          <w:szCs w:val="24"/>
        </w:rPr>
        <w:lastRenderedPageBreak/>
        <w:t>родилась матрешка - разъемная деревянная кукла.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30600"/>
            <wp:effectExtent l="19050" t="0" r="3175" b="0"/>
            <wp:docPr id="17" name="Рисунок 16" descr="20220314_0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0815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Давным-давно это было. Шел как-то Иванушка - добрый молодец, по вольной земле русской, по широким полям да сквозь березовые рощи. Вдруг видит Иванушка - село. Вошел он в село, на краю домик стоит, а там мужичок сидит у окошка, кручинится. Расспросил его Иванушка, что случилось, и рассказал мужичок, что захворала у него дочка любимая. Захворала оттого, что скучно и грустно ей без веселых игрушек. "Не печалься, добрый человек, что-нибудь придумаем, обязательно развеселим девочку", - сказал Иван. Сговорились они с ее батюшкой сходить на ярмарку да купить больной девочке сластей и чего-нибудь веселого да радостного. Долго-долго ходили по ярмарке, рассматривали да выбирали. Вдруг увидели на одной картинке смешную, улыбающуюся нарядную куколку. Купили они картинку и довольные пришли домой. Увидела девочка куколку - сразу повеселела, разрумянилась, похорошела. Захотела она с ней поиграть, да не может - куколка же нарисованная. Опять загрустила малышка. Тогда ее батюшка взял деревянный чурбачок и выточил из него фигурку куколки. Выточил, яркими красками разрисовал: одел в нарядное платьице, как на картинке. Веселая получилась куколка, смешная. Обняла свою куколку девочка и назвала ее русским именем Матрена, а так как куколка была маленькая, то Матрешкой все ее звали. И стала девочка быстро выздоравливать, а отец ее с той поры для всех детишек точил забавные деревянные </w:t>
      </w:r>
      <w:r w:rsidRPr="009E4F4B">
        <w:rPr>
          <w:rFonts w:ascii="Times New Roman" w:hAnsi="Times New Roman" w:cs="Times New Roman"/>
          <w:sz w:val="24"/>
          <w:szCs w:val="24"/>
        </w:rPr>
        <w:lastRenderedPageBreak/>
        <w:t>игрушки, разрисовывал их цветами да букетами.</w:t>
      </w:r>
      <w:r w:rsidR="001A534F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7523" cy="3731756"/>
            <wp:effectExtent l="19050" t="0" r="0" b="0"/>
            <wp:docPr id="1" name="Рисунок 0" descr="20220314_08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0803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518" cy="37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Из чего сделана матрешка?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Из дерева</w:t>
      </w:r>
      <w:r w:rsidRPr="009E4F4B">
        <w:rPr>
          <w:rFonts w:ascii="Times New Roman" w:hAnsi="Times New Roman" w:cs="Times New Roman"/>
          <w:sz w:val="24"/>
          <w:szCs w:val="24"/>
        </w:rPr>
        <w:t>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Начали точить матрешек по русским селам, где издавна работали умельцы с деревом: в Сергиевом Посаде, в селе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Полховский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 Майдан, Семёново и других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выставка иллюстраций, альбомов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  <w:r w:rsidR="001A534F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2440" cy="3592493"/>
            <wp:effectExtent l="19050" t="0" r="0" b="0"/>
            <wp:docPr id="2" name="Рисунок 1" descr="20220314_08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0801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737" cy="359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эта матрёшка из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Полховского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Майдана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 xml:space="preserve">рассматривание </w:t>
      </w:r>
      <w:proofErr w:type="spellStart"/>
      <w:r w:rsidRPr="009E4F4B">
        <w:rPr>
          <w:rStyle w:val="a5"/>
          <w:rFonts w:ascii="Times New Roman" w:hAnsi="Times New Roman" w:cs="Times New Roman"/>
          <w:sz w:val="24"/>
          <w:szCs w:val="24"/>
        </w:rPr>
        <w:t>полхово-майданской</w:t>
      </w:r>
      <w:proofErr w:type="spellEnd"/>
      <w:r w:rsidRPr="009E4F4B">
        <w:rPr>
          <w:rStyle w:val="a5"/>
          <w:rFonts w:ascii="Times New Roman" w:hAnsi="Times New Roman" w:cs="Times New Roman"/>
          <w:sz w:val="24"/>
          <w:szCs w:val="24"/>
        </w:rPr>
        <w:t xml:space="preserve"> матрёшки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А я, подружки из Майдана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Могу я стать звездой экрана.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Украшен мой наряд цветами,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Сияющими лепестками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 ягодами разными, спелыми и красными.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По форме она более вытянутая и стройная. Основные цвета: фиолетовый, алый,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, жёлтый. Узор на сарафане красивые цветы. Чем украшен сарафан матрёшки? Какими красками расписывали матрёшку?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рассматривание Семеновской матрёшки</w:t>
      </w:r>
      <w:r w:rsidRPr="009E4F4B">
        <w:rPr>
          <w:rFonts w:ascii="Times New Roman" w:hAnsi="Times New Roman" w:cs="Times New Roman"/>
          <w:sz w:val="24"/>
          <w:szCs w:val="24"/>
        </w:rPr>
        <w:t>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А я из тихого зеленого городка Семёново.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Я в гости к вам пришла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Букет цветов садовых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розовых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, бардовых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 подарок принесла.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У неё яркий цветастый фартук, который украшен пышными букетами малиновых роз с зелёными листьями, травкой. На голове жёлтая косынка с мелким узором.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Чем расписан сарафан этой матрёшки?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Какими красками пользовались художники?</w:t>
      </w:r>
    </w:p>
    <w:p w:rsidR="00194A25" w:rsidRPr="00913B5F" w:rsidRDefault="00194A25" w:rsidP="007D7111">
      <w:pPr>
        <w:rPr>
          <w:rFonts w:ascii="Times New Roman" w:hAnsi="Times New Roman" w:cs="Times New Roman"/>
          <w:i/>
          <w:sz w:val="24"/>
          <w:szCs w:val="24"/>
        </w:rPr>
      </w:pPr>
      <w:r w:rsidRPr="00913B5F">
        <w:rPr>
          <w:rStyle w:val="a5"/>
          <w:rFonts w:ascii="Times New Roman" w:hAnsi="Times New Roman" w:cs="Times New Roman"/>
          <w:b/>
          <w:bCs/>
          <w:i w:val="0"/>
          <w:sz w:val="24"/>
          <w:szCs w:val="24"/>
        </w:rPr>
        <w:t>Физкультурная минутка «Матрешки».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Хлопают в ладошки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Дружные матрешки (х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лопки перед собой).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 ногах сапожки,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Топают матрешки  (р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уки на пояс, поочередно правую ногу выставить вперед на пятку, затем левую).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Влево, вправо наклонились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наклоны влево – вправо),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Всем знакомым поклонились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наклоны головы влево – вправо).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Девчонки озорные,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Матрешки расписные.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 сарафанах ваших пестрых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Вы похожи словно сестры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повороты туловища направо – налево, руки к плечам).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Ладушки, ладушки,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Веселые матрешки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хлопки в ладоши перед собой).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Выставляя матрешек, воспитатель предлагает </w:t>
      </w:r>
      <w:r w:rsidRPr="009E4F4B">
        <w:rPr>
          <w:rStyle w:val="a5"/>
          <w:rFonts w:ascii="Times New Roman" w:hAnsi="Times New Roman" w:cs="Times New Roman"/>
          <w:b/>
          <w:bCs/>
          <w:sz w:val="24"/>
          <w:szCs w:val="24"/>
        </w:rPr>
        <w:t>дидактическую игру</w:t>
      </w:r>
      <w:r w:rsidRPr="009E4F4B">
        <w:rPr>
          <w:rFonts w:ascii="Times New Roman" w:hAnsi="Times New Roman" w:cs="Times New Roman"/>
          <w:sz w:val="24"/>
          <w:szCs w:val="24"/>
        </w:rPr>
        <w:t xml:space="preserve"> </w:t>
      </w:r>
      <w:r w:rsidRPr="009E4F4B">
        <w:rPr>
          <w:rStyle w:val="a5"/>
          <w:rFonts w:ascii="Times New Roman" w:hAnsi="Times New Roman" w:cs="Times New Roman"/>
          <w:b/>
          <w:bCs/>
          <w:sz w:val="24"/>
          <w:szCs w:val="24"/>
        </w:rPr>
        <w:t>«Выбираем сувенир».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Какую матрешку вы бы выбрали в подарок другу? Расскажите, почему она вам понравилась?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Я бы подарил эту матрешку, потому что она с петухом - это самая первая русская матрешка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Эта матрешка украшена яркими цветами и зелеными листьями, у нее красивый сарафан, поразительные черты лица. Она выполнена семеновскими мастерами.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 У этой матрешки цветы, ягоды, листья сказочные обведены черным контуром. Ее выполнили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полхово-майданские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мастера.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Матрешки - изделия, которыми гордятся россияне, откуда бы ни приезжали люди в нашу страну, среди других сувениров они обязательно увезут на родину и русскую матрешку.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18" name="Рисунок 17" descr="20220315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5_1551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194A25" w:rsidRPr="009E4F4B" w:rsidRDefault="0009484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Конспект 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образо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>вательной деятельности в старшей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группе. Художественное творчество. Рисование.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Программное содержание: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Продолжать знакомить детей с декоративно</w:t>
      </w:r>
      <w:r w:rsidRPr="009E4F4B">
        <w:rPr>
          <w:rFonts w:ascii="Times New Roman" w:hAnsi="Times New Roman" w:cs="Times New Roman"/>
          <w:sz w:val="24"/>
          <w:szCs w:val="24"/>
        </w:rPr>
        <w:softHyphen/>
      </w:r>
      <w:r w:rsidRPr="009E4F4B">
        <w:rPr>
          <w:rFonts w:ascii="Times New Roman" w:hAnsi="Times New Roman" w:cs="Times New Roman"/>
          <w:sz w:val="24"/>
          <w:szCs w:val="24"/>
        </w:rPr>
        <w:softHyphen/>
        <w:t xml:space="preserve"> – прикладным искусством. Продолжать знакомить с народной игрушкой. Обогащать представления детей о народном искусстве. Учить составлять узор из отдельных элементов. Упражнять в рисовании узора всем ворсом кисти и ее концом, а так же ватной палочкой. Развивать чувство цвета, ритма в узоре. Воспитывать самостоятельность, активность, развивать творчество.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Материал: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Выставка кукол, матрёшка расписная, матрёшка не расписанная, корзинка, силуэты матрёшек, вырезанные из бумаги для акварели; гуашь, кисти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ватные палочки.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Предварительная работа: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Беседа о матрешках, рассматривание картинок.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Ход занятия: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Здравствуйте, ребята.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Я на ярмарке была,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Корзиночку вам принесла.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Корзиночка не простая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 товар в ней расписной.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Что же в этой корзиночке?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Открою секрет.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Это - народная игрушка, а какая, вы узнаете, когда отгадаете загадку.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Алый шелковый платочек,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Яркий сарафан в цветочек,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Упирается рука в деревянные бока.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А внутри секреты есть: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Может три, а может шесть.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Разрумянилась немножко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Наша русская .....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 - Матрёшка!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- Да, ребята, вы угадали. Это – матрёшка. Посмотрите, какая она?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E4F4B">
        <w:rPr>
          <w:rFonts w:ascii="Times New Roman" w:hAnsi="Times New Roman" w:cs="Times New Roman"/>
          <w:sz w:val="24"/>
          <w:szCs w:val="24"/>
        </w:rPr>
        <w:t>Дети: - яркая, красивая, весёлая, разъёмная, интересная, румяная, деревянная и т. д.</w:t>
      </w:r>
      <w:proofErr w:type="gramEnd"/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-Как она одета? На голове у неё...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 - Платочек.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На туловище сарафан и фартук. Фартук украшен чем?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 - цветами, узором и т. д.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 Ребята, а как же получается такая красивая матрешка? Сначала один мастер вытачивает из дерева вот такую матрешку (показываю не расписанную матрешку). Он делает сначала самую маленькую, неразъемную матрёшку. А затем следующую,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, уже выпиливая ее изнутри. Затем ее расписывает красками уже другой мастер.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А теперь, ребята, давайте отдохнём.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Физкультминутка: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Мы, матрёшки,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Вот такие крошки.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( Руки на поясе, повороты с приседанием)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Посмотрите, вот у нас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Красные сапожки.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( Руки на поясе, движения ногами «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Ковырялочка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»)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матрёшки,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Вот такие крошки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( Руки на поясе, повороты с приседанием)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Посмотрите, вот у нас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Розовые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щечки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(Показываем указательными пальчиками на щечки)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Молодцы, ребята, садитесь. Но у меня в корзиночке ещё что- то есть. (Показываю силуэты матрешек) Что не так с этими матрёшками?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Дети: - Они не расписанные.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 xml:space="preserve">- Давайте поможем этим матрёшкам превратиться в красавиц? 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19" name="Рисунок 18" descr="20220316_09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0928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F4B">
        <w:rPr>
          <w:rFonts w:ascii="Times New Roman" w:hAnsi="Times New Roman" w:cs="Times New Roman"/>
          <w:sz w:val="24"/>
          <w:szCs w:val="24"/>
        </w:rPr>
        <w:t>Сначала сделаем цветным платочек и завяжем его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арисуем узелки «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примакиванием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») Затем украсим цветами и листьями фартук при помощи кисточки ( «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примакиванием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» ) и ватных палочек ( «тычком»). А теперь украсим горошком платочек при помощи ватных палочек. А на рукавах можно нарисовать полоски кончиком кисти. Теперь она стана нарядная, но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матрёшка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же ещё и румяная. Румянец мы ей нарисуем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краской пальчиками</w:t>
      </w:r>
      <w:r w:rsidR="00BE7924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6" name="Рисунок 5" descr="20220316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0927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.- Ну что, готовы? Тогда встаньте около стульчиков.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- Кручу, верчу, превратить вас хочу.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Хочу превратить вас в мастеров.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E4F4B">
        <w:rPr>
          <w:rFonts w:ascii="Times New Roman" w:hAnsi="Times New Roman" w:cs="Times New Roman"/>
          <w:sz w:val="24"/>
          <w:szCs w:val="24"/>
        </w:rPr>
        <w:t>Пойдемте в ваши мастерские и там каждый украсит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свою матрёшку.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5"/>
          <w:rFonts w:ascii="Times New Roman" w:hAnsi="Times New Roman" w:cs="Times New Roman"/>
          <w:sz w:val="24"/>
          <w:szCs w:val="24"/>
        </w:rPr>
        <w:lastRenderedPageBreak/>
        <w:t>Дети садятся за столы и под народную музыку украшают матрёшек.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14" name="Рисунок 13" descr="20220316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6_0941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Итог: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посмотрите какие красивые у нас с вами матрёшки получились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. Как у настоящих мастеров</w:t>
      </w:r>
    </w:p>
    <w:p w:rsidR="007F05A2" w:rsidRPr="009E4F4B" w:rsidRDefault="007F05A2" w:rsidP="007D7111">
      <w:pPr>
        <w:rPr>
          <w:rFonts w:ascii="Times New Roman" w:hAnsi="Times New Roman" w:cs="Times New Roman"/>
          <w:sz w:val="24"/>
          <w:szCs w:val="24"/>
        </w:rPr>
      </w:pPr>
    </w:p>
    <w:p w:rsidR="007F05A2" w:rsidRPr="009E4F4B" w:rsidRDefault="007F05A2" w:rsidP="007D7111">
      <w:pPr>
        <w:rPr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194A25" w:rsidRPr="009E4F4B" w:rsidRDefault="00BE7924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Конспект 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образо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вательной деятельности в старшей </w:t>
      </w:r>
      <w:r w:rsidR="00194A25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группе. Художественное творчество. Аппликация.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Тема «Русская матрёшка».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1. Учить детей украшать сарафаны узором, используя геометрические формы: круг, овал.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2. Закрепить умение намазывать всю поверхность деталей клеем; закрепить представление о цветовой гамме.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3. Воспитывать чувство любви и гордости за свою страну и за свой народ; воспитывать аккуратность в работе.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Предварительная  работа: рассматривание матрешки, игры с ними.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Словарная работа: нарядная, веселая, грустная, круг, овал.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Материал: Матрешка с грустным лицом, цветные овалы и круги,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клеёночки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– подставки, салфетки, клей, «матрешки – подружки»,  демонстрационные картинки с изображением деревянных игрушек.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                                   Ход занятия.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(Показать детям несколько игрушек, предложить их назвать, среди игрушек поставить матрёшку и обычные игрушки).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А сейчас я загадаю вам загадку про одну из этих игрушек, а вы попробуйте её отгадать: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Ростом разные подружки,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друг на дружку.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Все они сидят друг в дружке,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А всего одна игрушка.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Правильно, ребята. Это кукла матрёшка, она совсем необычная. Почему?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ответы детей</w:t>
      </w:r>
      <w:r w:rsidRPr="009E4F4B">
        <w:rPr>
          <w:rFonts w:ascii="Times New Roman" w:hAnsi="Times New Roman" w:cs="Times New Roman"/>
          <w:sz w:val="24"/>
          <w:szCs w:val="24"/>
        </w:rPr>
        <w:t>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Сделана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из дерева, очень красиво расписана. Матрёшку можно собирать и разбирать. Когда её разберёшь, то получится несколько кукол- матрёшек. А в какие ещё игрушки вы любите играть?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ответы детей</w:t>
      </w:r>
      <w:r w:rsidRPr="009E4F4B">
        <w:rPr>
          <w:rFonts w:ascii="Times New Roman" w:hAnsi="Times New Roman" w:cs="Times New Roman"/>
          <w:sz w:val="24"/>
          <w:szCs w:val="24"/>
        </w:rPr>
        <w:t>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Вот как много у вас игрушек! А когда-то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давным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–давно у детей не было так много разных игрушек. И родители им мастерили игрушки сами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дети подходят к доске и садятся на стульчики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Вокруг было много леса, и игрушки делали из дерева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показать деревянные фигурки</w:t>
      </w:r>
      <w:r w:rsidRPr="009E4F4B">
        <w:rPr>
          <w:rFonts w:ascii="Times New Roman" w:hAnsi="Times New Roman" w:cs="Times New Roman"/>
          <w:sz w:val="24"/>
          <w:szCs w:val="24"/>
        </w:rPr>
        <w:t>). Придумали мастера занятную деревянную куклу. Похожа она была на простую деревенскую девочку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показать русскую матрешку</w:t>
      </w:r>
      <w:r w:rsidRPr="009E4F4B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Одета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в сарафан с ярким платком на </w:t>
      </w:r>
      <w:r w:rsidRPr="009E4F4B">
        <w:rPr>
          <w:rFonts w:ascii="Times New Roman" w:hAnsi="Times New Roman" w:cs="Times New Roman"/>
          <w:sz w:val="24"/>
          <w:szCs w:val="24"/>
        </w:rPr>
        <w:lastRenderedPageBreak/>
        <w:t>голове и в руках держала Петушка. Это была первая русская матрешка. В большой кукле пряталось целое семейство кукол – одна другой меньше. А деревенских девочек часто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называли именем Матрёна. И куклу стали называть ласково - матрёшка. Один мастер вытачивал из дерева куклу, а другой красиво её разрисовывал. Много матрёшек делали. И своим детям, и соседским, да ещё на базар отвозили, а там такую красотищу сразу же раскупали. Мастеров было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много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и матрёшка стала меняться. Стала более яркой и красочной (показать современную матрёшку). Прошло много лет, а матрёшка так же любима нашими детьми. Дети любят играть с матрёшками, а взрослые украшают ими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свои квартиры. Люди, которые приезжают в Россию из других стран, обязательно увезут на память о нашей стране русскую матрёшку. Ведь она является символом нашей страны – России!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Танцевальные движения под музыку «Русская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матрешечка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>».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Сегодня я хочу вам показать вот такую матрешку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 xml:space="preserve">выставляю на </w:t>
      </w:r>
      <w:proofErr w:type="spellStart"/>
      <w:r w:rsidRPr="009E4F4B">
        <w:rPr>
          <w:rStyle w:val="a5"/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9E4F4B">
        <w:rPr>
          <w:rStyle w:val="a5"/>
          <w:rFonts w:ascii="Times New Roman" w:hAnsi="Times New Roman" w:cs="Times New Roman"/>
          <w:sz w:val="24"/>
          <w:szCs w:val="24"/>
        </w:rPr>
        <w:t xml:space="preserve"> матрешку из аппликации</w:t>
      </w:r>
      <w:r w:rsidRPr="009E4F4B">
        <w:rPr>
          <w:rFonts w:ascii="Times New Roman" w:hAnsi="Times New Roman" w:cs="Times New Roman"/>
          <w:sz w:val="24"/>
          <w:szCs w:val="24"/>
        </w:rPr>
        <w:t>). Как вы думаете, почему она грустная?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она одна</w:t>
      </w:r>
      <w:r w:rsidRPr="009E4F4B">
        <w:rPr>
          <w:rFonts w:ascii="Times New Roman" w:hAnsi="Times New Roman" w:cs="Times New Roman"/>
          <w:sz w:val="24"/>
          <w:szCs w:val="24"/>
        </w:rPr>
        <w:t>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У неё нет подружек. Я предлагаю вам смастерить ей подружек. Украсим сарафаны подружкам нашей матрёшки.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Работа детей за столами (напомнить о правилах работы с клеем и бумагой).</w:t>
      </w:r>
      <w:r w:rsidR="00BE7924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5406" cy="3641425"/>
            <wp:effectExtent l="19050" t="0" r="2344" b="0"/>
            <wp:docPr id="8" name="Рисунок 7" descr="20220317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7_0950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82" cy="36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Итог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дети со своими работами подходят к главной матрешке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2870" cy="3934201"/>
            <wp:effectExtent l="19050" t="0" r="0" b="0"/>
            <wp:docPr id="11" name="Рисунок 10" descr="20220317_1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7_1012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74" cy="39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Давайте устроим хоровод матрёшек (</w:t>
      </w:r>
      <w:r w:rsidRPr="009E4F4B">
        <w:rPr>
          <w:rStyle w:val="a5"/>
          <w:rFonts w:ascii="Times New Roman" w:hAnsi="Times New Roman" w:cs="Times New Roman"/>
          <w:sz w:val="24"/>
          <w:szCs w:val="24"/>
        </w:rPr>
        <w:t>дети под музыку танцуют русскую плясовую с матрёшками</w:t>
      </w:r>
      <w:r w:rsidRPr="009E4F4B">
        <w:rPr>
          <w:rFonts w:ascii="Times New Roman" w:hAnsi="Times New Roman" w:cs="Times New Roman"/>
          <w:sz w:val="24"/>
          <w:szCs w:val="24"/>
        </w:rPr>
        <w:t>).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матрёшки,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сестрички.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толстушки – невелички.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Как пойдем плясать и петь,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Вам за нами не успеть.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Молодцы ребята, вы очень хорошо справились с этой работой.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>К</w:t>
      </w:r>
      <w:r w:rsidR="00BE7924"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онспект 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образо</w:t>
      </w:r>
      <w:r w:rsidR="00BE7924" w:rsidRPr="009E4F4B">
        <w:rPr>
          <w:rStyle w:val="a4"/>
          <w:rFonts w:ascii="Times New Roman" w:hAnsi="Times New Roman" w:cs="Times New Roman"/>
          <w:sz w:val="24"/>
          <w:szCs w:val="24"/>
        </w:rPr>
        <w:t>вательной деятельности в старшей</w:t>
      </w:r>
      <w:r w:rsidRPr="009E4F4B">
        <w:rPr>
          <w:rStyle w:val="a4"/>
          <w:rFonts w:ascii="Times New Roman" w:hAnsi="Times New Roman" w:cs="Times New Roman"/>
          <w:sz w:val="24"/>
          <w:szCs w:val="24"/>
        </w:rPr>
        <w:t xml:space="preserve"> группе. Художественное творчество. Лепка  «Наша матрешка»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Программное содержание: познакомить детей с матрешкой как видом народной игрушки (история создания, особенности внешнего вида и декора, исходный материал, наиболее известные промыслы - семеновская,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</w:t>
      </w:r>
      <w:r w:rsidR="00BE7924" w:rsidRPr="009E4F4B">
        <w:rPr>
          <w:rFonts w:ascii="Times New Roman" w:hAnsi="Times New Roman" w:cs="Times New Roman"/>
          <w:sz w:val="24"/>
          <w:szCs w:val="24"/>
        </w:rPr>
        <w:t>лхов-майданская</w:t>
      </w:r>
      <w:proofErr w:type="spellEnd"/>
      <w:r w:rsidR="00BE7924" w:rsidRPr="009E4F4B">
        <w:rPr>
          <w:rFonts w:ascii="Times New Roman" w:hAnsi="Times New Roman" w:cs="Times New Roman"/>
          <w:sz w:val="24"/>
          <w:szCs w:val="24"/>
        </w:rPr>
        <w:t>). Учить лепить</w:t>
      </w:r>
      <w:r w:rsidRPr="009E4F4B">
        <w:rPr>
          <w:rFonts w:ascii="Times New Roman" w:hAnsi="Times New Roman" w:cs="Times New Roman"/>
          <w:sz w:val="24"/>
          <w:szCs w:val="24"/>
        </w:rPr>
        <w:t xml:space="preserve"> матрешку с натуры, по возможности точно передавая форму, пропорции и элементы оформления. Развивать глазомер, чувство цвета, формы, ритма, пропорции. Воспитывать интерес к народной культуре, эстетический вкус.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Интеграция образовательных областей: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Здоровье: следить за осанкой детей во время работы.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Безопасность: закрепить правила пользования материалами.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Социализация: расширять представления о Родине-России, о том, что матрешка - русский сувенир. Воспитывать уважение к труду умельцев, гордость за родную страну.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Познание: расширять и систематизировать знания о Родине-России, продолжать формировать целостную картину о России.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Художественная  литература: чтение стихотворений о матрешке.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Музыка:  запись  с русской народной музыкой.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Методы: игровой,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наглядный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, словесный, практический.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Демонстрационный материал: две-три матрешки в качестве натуры, таблица с элементами растительного орнамента, лист бумаги.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Раздаточный материал:</w:t>
      </w:r>
      <w:r w:rsidR="00BE7924" w:rsidRPr="009E4F4B">
        <w:rPr>
          <w:rFonts w:ascii="Times New Roman" w:hAnsi="Times New Roman" w:cs="Times New Roman"/>
          <w:sz w:val="24"/>
          <w:szCs w:val="24"/>
        </w:rPr>
        <w:t xml:space="preserve"> пластилин доски для лепки</w:t>
      </w:r>
      <w:proofErr w:type="gramStart"/>
      <w:r w:rsidR="00BE7924" w:rsidRPr="009E4F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E7924" w:rsidRPr="009E4F4B">
        <w:rPr>
          <w:rFonts w:ascii="Times New Roman" w:hAnsi="Times New Roman" w:cs="Times New Roman"/>
          <w:sz w:val="24"/>
          <w:szCs w:val="24"/>
        </w:rPr>
        <w:t xml:space="preserve"> стеки</w:t>
      </w:r>
      <w:r w:rsidRPr="009E4F4B">
        <w:rPr>
          <w:rFonts w:ascii="Times New Roman" w:hAnsi="Times New Roman" w:cs="Times New Roman"/>
          <w:sz w:val="24"/>
          <w:szCs w:val="24"/>
        </w:rPr>
        <w:t>, баночки с водой, салфетки.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Индивидуа</w:t>
      </w:r>
      <w:r w:rsidR="00BE7924" w:rsidRPr="009E4F4B">
        <w:rPr>
          <w:rFonts w:ascii="Times New Roman" w:hAnsi="Times New Roman" w:cs="Times New Roman"/>
          <w:sz w:val="24"/>
          <w:szCs w:val="24"/>
        </w:rPr>
        <w:t>льная работа: помочь при лепке</w:t>
      </w:r>
      <w:r w:rsidRPr="009E4F4B">
        <w:rPr>
          <w:rFonts w:ascii="Times New Roman" w:hAnsi="Times New Roman" w:cs="Times New Roman"/>
          <w:sz w:val="24"/>
          <w:szCs w:val="24"/>
        </w:rPr>
        <w:t xml:space="preserve"> затрудняющимся детям.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Предварительная работа: рассматривание предметов декоративно-прикладного искусства, мини-выставка в детском саду, чтение художественного слова о промыслах России.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Ход занятия: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 читает детям стихотворения  Г.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Лаздынь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" Семь красавиц расписных"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 крыльцо резной избушки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Вышли бойкие подружки: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Семь красавиц расписных!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Все в платочках кружевных!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Все в передниках цветастых!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Семь румяных, семь глазастых!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Как зовутся те подружки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Деревянные игрушки?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успели сосчитать: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Из семи осталось - пять!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Из пяти вдруг стало - три!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А из трех? Одна смотри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Где же спрятались подружки,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Те, что вышли из избушки?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 показывает одну семиместную матрешку, обыгрывает сюжет стихотворения, собирая матрешек. Затем выставляет три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-ч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етыре матрешки (по-разному оформленные) и рассказывает в доступной для детей форме историю их создания.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Такие игрушки на Руси с давних лет делают народные умельцы. Называют эти игрушки по имени селений, где их создают. Всем полюбилась веселая крестьянская девочка. Видимо от русского имени МАТРЕНА и возникло ласковое название МАТРЕШКА. Одета она в традиционный русский костюм: платок, сарафан, передник. Процесс изготовления всех матрешек одинаков. Сначала из деревянной чурки вытачивают форму на токарном станке. Затем подготавливают ее к росписи. Мастерицы раскрашивают матрешку без предварительного рисунка с образца. Краски брались самые яркие: красные, синие, желтые, зеленые. Цвета у всех одинаковые, а матрешки получаются разные. После раскраски матрешки лакируют, затем готовых красавиц везут на ярмарку.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E4F4B">
        <w:rPr>
          <w:rFonts w:ascii="Times New Roman" w:hAnsi="Times New Roman" w:cs="Times New Roman"/>
          <w:sz w:val="24"/>
          <w:szCs w:val="24"/>
        </w:rPr>
        <w:t>Полхов-майданские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матрешки можно сразу узнать, мастера не изображают у нее рук. У этой матрешки нет  сарафана и фартука, цветы располагают просто в передней части игрушки. А у Семеновской матрешки есть платок, сарафан и фартук.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Фартук украшен яркими букетами. Чем больше матрешка, тем  крупнее цветы в ее букете. Сегодня мы будем расписывать матрешек как мастера из Се</w:t>
      </w:r>
      <w:r w:rsidR="00BE7924" w:rsidRPr="009E4F4B">
        <w:rPr>
          <w:rFonts w:ascii="Times New Roman" w:hAnsi="Times New Roman" w:cs="Times New Roman"/>
          <w:sz w:val="24"/>
          <w:szCs w:val="24"/>
        </w:rPr>
        <w:t>менова. Мы с вами будем лепить</w:t>
      </w:r>
      <w:r w:rsidRPr="009E4F4B">
        <w:rPr>
          <w:rFonts w:ascii="Times New Roman" w:hAnsi="Times New Roman" w:cs="Times New Roman"/>
          <w:sz w:val="24"/>
          <w:szCs w:val="24"/>
        </w:rPr>
        <w:t xml:space="preserve"> матрешек с натуры, как это делают настоящие мастера. Мы постараемся передать </w:t>
      </w:r>
      <w:r w:rsidRPr="009E4F4B">
        <w:rPr>
          <w:rFonts w:ascii="Times New Roman" w:hAnsi="Times New Roman" w:cs="Times New Roman"/>
          <w:sz w:val="24"/>
          <w:szCs w:val="24"/>
        </w:rPr>
        <w:lastRenderedPageBreak/>
        <w:t xml:space="preserve">узор, </w:t>
      </w:r>
      <w:r w:rsidR="00BE7924" w:rsidRPr="009E4F4B">
        <w:rPr>
          <w:rFonts w:ascii="Times New Roman" w:hAnsi="Times New Roman" w:cs="Times New Roman"/>
          <w:sz w:val="24"/>
          <w:szCs w:val="24"/>
        </w:rPr>
        <w:t>чтобы матрешки в наших поделках</w:t>
      </w:r>
      <w:r w:rsidRPr="009E4F4B">
        <w:rPr>
          <w:rFonts w:ascii="Times New Roman" w:hAnsi="Times New Roman" w:cs="Times New Roman"/>
          <w:sz w:val="24"/>
          <w:szCs w:val="24"/>
        </w:rPr>
        <w:t xml:space="preserve"> были похожи 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настоящих.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9" name="Рисунок 8" descr="20220318_0924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8_092413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Воспитатель: Подумайте, ребята, </w:t>
      </w:r>
      <w:r w:rsidR="00BE7924" w:rsidRPr="009E4F4B">
        <w:rPr>
          <w:rFonts w:ascii="Times New Roman" w:hAnsi="Times New Roman" w:cs="Times New Roman"/>
          <w:sz w:val="24"/>
          <w:szCs w:val="24"/>
        </w:rPr>
        <w:t>с чего нам начать нашу работу?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А теперь</w:t>
      </w:r>
      <w:r w:rsidR="00BE7924" w:rsidRPr="009E4F4B">
        <w:rPr>
          <w:rFonts w:ascii="Times New Roman" w:hAnsi="Times New Roman" w:cs="Times New Roman"/>
          <w:sz w:val="24"/>
          <w:szCs w:val="24"/>
        </w:rPr>
        <w:t xml:space="preserve"> посмотрите, как я буду лепить</w:t>
      </w:r>
      <w:r w:rsidRPr="009E4F4B">
        <w:rPr>
          <w:rFonts w:ascii="Times New Roman" w:hAnsi="Times New Roman" w:cs="Times New Roman"/>
          <w:sz w:val="24"/>
          <w:szCs w:val="24"/>
        </w:rPr>
        <w:t xml:space="preserve"> матрешку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</w:t>
      </w:r>
      <w:r w:rsidR="00BE7924" w:rsidRPr="009E4F4B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BE7924" w:rsidRPr="009E4F4B">
        <w:rPr>
          <w:rFonts w:ascii="Times New Roman" w:hAnsi="Times New Roman" w:cs="Times New Roman"/>
          <w:sz w:val="24"/>
          <w:szCs w:val="24"/>
        </w:rPr>
        <w:t>сначала лепим</w:t>
      </w:r>
      <w:r w:rsidRPr="009E4F4B">
        <w:rPr>
          <w:rFonts w:ascii="Times New Roman" w:hAnsi="Times New Roman" w:cs="Times New Roman"/>
          <w:sz w:val="24"/>
          <w:szCs w:val="24"/>
        </w:rPr>
        <w:t xml:space="preserve"> туловище - большой овал, оставив вверху место, затем св</w:t>
      </w:r>
      <w:r w:rsidR="00BE7924" w:rsidRPr="009E4F4B">
        <w:rPr>
          <w:rFonts w:ascii="Times New Roman" w:hAnsi="Times New Roman" w:cs="Times New Roman"/>
          <w:sz w:val="24"/>
          <w:szCs w:val="24"/>
        </w:rPr>
        <w:t xml:space="preserve">ерху лепим </w:t>
      </w:r>
      <w:r w:rsidRPr="009E4F4B">
        <w:rPr>
          <w:rFonts w:ascii="Times New Roman" w:hAnsi="Times New Roman" w:cs="Times New Roman"/>
          <w:sz w:val="24"/>
          <w:szCs w:val="24"/>
        </w:rPr>
        <w:t xml:space="preserve"> меньший овал, сглаживая переход от </w:t>
      </w:r>
      <w:r w:rsidR="00BE7924" w:rsidRPr="009E4F4B">
        <w:rPr>
          <w:rFonts w:ascii="Times New Roman" w:hAnsi="Times New Roman" w:cs="Times New Roman"/>
          <w:sz w:val="24"/>
          <w:szCs w:val="24"/>
        </w:rPr>
        <w:t xml:space="preserve">головы к туловищу, теперь лепим </w:t>
      </w:r>
      <w:r w:rsidRPr="009E4F4B">
        <w:rPr>
          <w:rFonts w:ascii="Times New Roman" w:hAnsi="Times New Roman" w:cs="Times New Roman"/>
          <w:sz w:val="24"/>
          <w:szCs w:val="24"/>
        </w:rPr>
        <w:t xml:space="preserve"> плавные линии. Внизу срезаем овал, чтобы наша матрешка не упала и не была похожа на неваляшку.</w:t>
      </w:r>
      <w:r w:rsidR="007F05A2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10" name="Рисунок 9" descr="20220318_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8_0947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-Одеваем матрешку в сарафан, фартук и платок, по </w:t>
      </w:r>
      <w:r w:rsidR="00BE7924" w:rsidRPr="009E4F4B">
        <w:rPr>
          <w:rFonts w:ascii="Times New Roman" w:hAnsi="Times New Roman" w:cs="Times New Roman"/>
          <w:sz w:val="24"/>
          <w:szCs w:val="24"/>
        </w:rPr>
        <w:t>бокам туловища или живота лепим</w:t>
      </w:r>
      <w:r w:rsidRPr="009E4F4B">
        <w:rPr>
          <w:rFonts w:ascii="Times New Roman" w:hAnsi="Times New Roman" w:cs="Times New Roman"/>
          <w:sz w:val="24"/>
          <w:szCs w:val="24"/>
        </w:rPr>
        <w:t xml:space="preserve"> руки</w:t>
      </w:r>
      <w:r w:rsidR="00BE7924" w:rsidRPr="009E4F4B">
        <w:rPr>
          <w:rFonts w:ascii="Times New Roman" w:hAnsi="Times New Roman" w:cs="Times New Roman"/>
          <w:sz w:val="24"/>
          <w:szCs w:val="24"/>
        </w:rPr>
        <w:t>,</w:t>
      </w:r>
      <w:r w:rsidRPr="009E4F4B">
        <w:rPr>
          <w:rFonts w:ascii="Times New Roman" w:hAnsi="Times New Roman" w:cs="Times New Roman"/>
          <w:sz w:val="24"/>
          <w:szCs w:val="24"/>
        </w:rPr>
        <w:t xml:space="preserve"> лицо: глаза, рот, нос и брови. 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Мастера, скорей за дело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Украшай матрешек смело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Выбирай любой узор,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Чтобы радовал он взор.</w:t>
      </w:r>
    </w:p>
    <w:p w:rsidR="00194A25" w:rsidRPr="009E4F4B" w:rsidRDefault="00BE7924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После того как дети слепили </w:t>
      </w:r>
      <w:r w:rsidR="00194A25" w:rsidRPr="009E4F4B">
        <w:rPr>
          <w:rFonts w:ascii="Times New Roman" w:hAnsi="Times New Roman" w:cs="Times New Roman"/>
          <w:sz w:val="24"/>
          <w:szCs w:val="24"/>
        </w:rPr>
        <w:t>матрешек провести физкультминутку (танец)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 "Мы веселые матрешки"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– матрешки, вот какие крошки.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Посмотрите – у нас чистые ладошки.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матрешки, вот какие крошки,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Посмотрите – у нас новые сапожки.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Мы – матрешки, вот какие крошки,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Посмотрите – у нас вот как пляшут ножки.</w:t>
      </w:r>
    </w:p>
    <w:p w:rsidR="00194A25" w:rsidRPr="009E4F4B" w:rsidRDefault="001E4E09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Во время лепки </w:t>
      </w:r>
      <w:r w:rsidR="00194A25" w:rsidRPr="009E4F4B">
        <w:rPr>
          <w:rFonts w:ascii="Times New Roman" w:hAnsi="Times New Roman" w:cs="Times New Roman"/>
          <w:sz w:val="24"/>
          <w:szCs w:val="24"/>
        </w:rPr>
        <w:t xml:space="preserve"> воспитатель напоминает детям пословицы о труде.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Поспешишь – людей насмешишь.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Умелые руки не знают скуки.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Каков мастер, такова и работа.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E4F4B">
        <w:rPr>
          <w:rFonts w:ascii="Times New Roman" w:hAnsi="Times New Roman" w:cs="Times New Roman"/>
          <w:sz w:val="24"/>
          <w:szCs w:val="24"/>
        </w:rPr>
        <w:t>После завершения росписи проводит итог)</w:t>
      </w:r>
      <w:proofErr w:type="gramEnd"/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Молодцы! Очень красиво расписали. Настоящие мастера-художники!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Выставка детских работ. Оценка деятельности детей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Наша русская матрешка,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Не стареет сотню лет!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 красоте, в таланте русском,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Весь находится секрет.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Велика Россия наша,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И талантлив наш народ.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О Руси родной, умельцах,</w:t>
      </w:r>
    </w:p>
    <w:p w:rsidR="00194A25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На весь мир молва идет.</w:t>
      </w:r>
    </w:p>
    <w:p w:rsidR="007D7111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Прошло много лет, а Матрешка до сих пор – любимая игрушка малышей. Она украшает наши квартиры. Ее охотно дарят друзьям на добрую память. Но суть русской Матрешки остается прежней – любовь и дружба.</w:t>
      </w:r>
    </w:p>
    <w:p w:rsidR="007D7111" w:rsidRPr="009E4F4B" w:rsidRDefault="00194A25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Воспитатель: А теперь ребята, пусть каждая матрешка найдет себе подружку (дети выбирают</w:t>
      </w:r>
      <w:r w:rsidR="007F05A2" w:rsidRPr="009E4F4B">
        <w:rPr>
          <w:rFonts w:ascii="Times New Roman" w:hAnsi="Times New Roman" w:cs="Times New Roman"/>
          <w:sz w:val="24"/>
          <w:szCs w:val="24"/>
        </w:rPr>
        <w:t xml:space="preserve"> понравившихся матрешек и ставят</w:t>
      </w:r>
      <w:r w:rsidRPr="009E4F4B">
        <w:rPr>
          <w:rFonts w:ascii="Times New Roman" w:hAnsi="Times New Roman" w:cs="Times New Roman"/>
          <w:sz w:val="24"/>
          <w:szCs w:val="24"/>
        </w:rPr>
        <w:t xml:space="preserve"> на доску рядышком (парой) и рассказывают, почему выбрали именно эту матрешку)</w:t>
      </w:r>
    </w:p>
    <w:p w:rsidR="00BE7924" w:rsidRPr="009E4F4B" w:rsidRDefault="00BE7924" w:rsidP="007D7111">
      <w:pPr>
        <w:rPr>
          <w:rFonts w:ascii="Times New Roman" w:hAnsi="Times New Roman" w:cs="Times New Roman"/>
          <w:sz w:val="24"/>
          <w:szCs w:val="24"/>
        </w:rPr>
      </w:pP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 xml:space="preserve"> Консультация для родителей «Матрешка – сказка»</w:t>
      </w:r>
      <w:r w:rsidR="00994E9F"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755"/>
            <wp:effectExtent l="19050" t="0" r="3175" b="0"/>
            <wp:docPr id="21" name="Рисунок 20" descr="20220314_08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14_0823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 xml:space="preserve">Игра –это потребность растущего человека, и ее следует удовлетворять, иначе дети будут стремиться заполнить образовавшийся вакуум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сами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всей своей простоте, детские матрешки несут в себе очень многое для развития малышей. Ее любят и взрослые и дети, поэтому матрешка может стать не только увлекательной, но и еще великолепной познавательной игрой для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ребенка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атрешка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– это материал для игры в любимую детскую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сказку.Какие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качества в характере ребёнка формирует сказка? Самые разнообразные: бескорыстие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сострадание и любовь, веру и понимание, беззаветное чувство преданности и любви, и многое, многое другое. Через сказку мы помогаем ребёнку осмыслить этот огромный разнообразный мир. Мудрецы говорят, что самое главное - напитать душу ребёнка добром. Наверное, это самая главная задача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сказок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9E4F4B">
        <w:rPr>
          <w:rFonts w:ascii="Times New Roman" w:hAnsi="Times New Roman" w:cs="Times New Roman"/>
          <w:sz w:val="24"/>
          <w:szCs w:val="24"/>
        </w:rPr>
        <w:t xml:space="preserve"> сможем познакомить малыша с русской народной игрушкой, объяснив ему, что такое матрешка и чем она отличается от остальных кукол. С помощью матрешки кроха научится основным математическим понятиям - научится считать и понимать, что значит "больше" и "меньше". Малышу очень понравится обучаться этим важным навыкам и знаниям в такой интересной игровой </w:t>
      </w:r>
      <w:proofErr w:type="spellStart"/>
      <w:r w:rsidRPr="009E4F4B">
        <w:rPr>
          <w:rFonts w:ascii="Times New Roman" w:hAnsi="Times New Roman" w:cs="Times New Roman"/>
          <w:sz w:val="24"/>
          <w:szCs w:val="24"/>
        </w:rPr>
        <w:t>форме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помощью матрешки познакомим малыша с русской народной игрушкой. Объясним, что такое МАТРЕШКА, чем она отличается от других кукол, чем она привлекательна. С каждым разом привлекаем ребенка</w:t>
      </w:r>
      <w:proofErr w:type="gramStart"/>
      <w:r w:rsidRPr="009E4F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E4F4B">
        <w:rPr>
          <w:rFonts w:ascii="Times New Roman" w:hAnsi="Times New Roman" w:cs="Times New Roman"/>
          <w:sz w:val="24"/>
          <w:szCs w:val="24"/>
        </w:rPr>
        <w:t xml:space="preserve"> пусть он сам раскладывает героев по росту, проговаривает фрагменты текста сказки. Знакомство с героями сказок, проигрывание сюжета с помощью кукол-матрешек совершенствуют восприятие, память, воображение ребенка, развивается речь и мелкая моторика (учите ребенка раскрывать матрешку вращательными движениями, а к трем годам – совмещать рисунок на двух частях).</w:t>
      </w:r>
      <w:r w:rsidR="00B7716A" w:rsidRPr="009E4F4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7716A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94E9F" w:rsidRPr="009E4F4B" w:rsidRDefault="00994E9F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9E4F4B" w:rsidRDefault="009E4F4B" w:rsidP="007D7111">
      <w:pPr>
        <w:rPr>
          <w:rStyle w:val="a4"/>
          <w:rFonts w:ascii="Times New Roman" w:hAnsi="Times New Roman" w:cs="Times New Roman"/>
          <w:sz w:val="24"/>
          <w:szCs w:val="24"/>
        </w:rPr>
      </w:pP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Style w:val="a4"/>
          <w:rFonts w:ascii="Times New Roman" w:hAnsi="Times New Roman" w:cs="Times New Roman"/>
          <w:sz w:val="24"/>
          <w:szCs w:val="24"/>
        </w:rPr>
        <w:lastRenderedPageBreak/>
        <w:t>Консультация для родителей «Как играть с матрешкой»</w:t>
      </w:r>
      <w:r w:rsidR="00B7716A" w:rsidRPr="009E4F4B">
        <w:rPr>
          <w:rFonts w:ascii="Times New Roman" w:hAnsi="Times New Roman" w:cs="Times New Roman"/>
        </w:rPr>
        <w:t xml:space="preserve"> </w:t>
      </w:r>
    </w:p>
    <w:p w:rsidR="007D7111" w:rsidRPr="009E4F4B" w:rsidRDefault="0009505D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1997" cy="2101997"/>
            <wp:effectExtent l="19050" t="0" r="0" b="0"/>
            <wp:docPr id="7" name="Рисунок 4" descr="https://static-sl.insales.ru/images/products/1/2383/277424463/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sl.insales.ru/images/products/1/2383/277424463/DSC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71" cy="210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В последнее время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русск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> </w:t>
      </w:r>
      <w:r w:rsidRPr="009E4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7111" w:rsidRPr="009E4F4B">
        <w:rPr>
          <w:rStyle w:val="a4"/>
          <w:rFonts w:ascii="Times New Roman" w:hAnsi="Times New Roman" w:cs="Times New Roman"/>
          <w:sz w:val="24"/>
          <w:szCs w:val="24"/>
        </w:rPr>
        <w:t>мaтрёшка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стaлa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модным сувениром. Красиво расписанные и дорогие матрёшки продаются иностранцам как своеобразный символ России, как типичный русский сувенир. За этим увлечением мы забыли, что матрёшка – не только украшение или сувенир, но что она – прежде всего игрушка для детей.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При чём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очень полезная игрушка. Её педагогической ценности может позавидовать любое современное пособие. Эта замечательная народная игрушка имела заслуженное признание у русских педагогов и рассматривалась как классический дидактический материал, как подлинный народный дар маленьким детям. С помощью матрёшки можно научить детей выделять разные качества величины, сравнивать предметы по высоте, ширине, цвету и объёму. Всё это, конечно же, способствует координации руки и глаза, развивает восприятие и мышление маленьких детей.  Но, чтобы матрёшка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имела развивающий эффект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>, недостаточно её приобрести и дать в руки ребёнку. Необходимо открыть её замечательные свойства и научить ребенка играть с ней. В этой статье мы рассмотрим возможные варианты игры с матрёшкой. Для этого вам понадобится многоместная матрёшка, включающая 9 предметов. При его отсутствии можно использовать 2 набора обычных пятиместных матрёшек. Пригодятся также палочки, кружочки или кубики разной величины.  Очень важен момент первого знакомства с матрёшкой, открытие её главного секрета. Этот момент вы должны сделать радостным и сюрпризным. Например,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так</w:t>
      </w:r>
      <w:r w:rsidR="007D7111" w:rsidRPr="009E4F4B">
        <w:rPr>
          <w:rFonts w:ascii="Times New Roman" w:hAnsi="Times New Roman" w:cs="Times New Roman"/>
          <w:sz w:val="24"/>
          <w:szCs w:val="24"/>
        </w:rPr>
        <w:t>: Усевшись за столик вместе с ребёнком, вы торжественно достаёте большую матрёшку и восхищаетесь её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красотой</w:t>
      </w:r>
      <w:r w:rsidR="007D7111" w:rsidRPr="009E4F4B">
        <w:rPr>
          <w:rFonts w:ascii="Times New Roman" w:hAnsi="Times New Roman" w:cs="Times New Roman"/>
          <w:sz w:val="24"/>
          <w:szCs w:val="24"/>
        </w:rPr>
        <w:t>: “Посмотри, какая красавица к нам пришла! Её зовут Матрёшка. Какой у неё платочек, какие щёчки…” Полюбовавшись ею, вы берёте игрушку в руки и удивлённо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говорите</w:t>
      </w:r>
      <w:r w:rsidR="007D7111" w:rsidRPr="009E4F4B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Чтото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она тяжёлая, и гремит, Может там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чтото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есть внутри? Давай посмотрим!” Открывая матрёшку, вы вместе с ребенком как заклинание произносите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слова</w:t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: “Матрёшка – матрёшка, откройся немножко!” Процесс открывания матрёшки можно слегка растянуть, чтобы усилить ожидание и любопытство ребёнка.  Открыв большую матрёшку и обнаружив в ней другую, вы естественно удивляетесь и рассматриваете её вместе с ребёнком, как и первую. Поставив две матрёшки рядом, предложите малышу сравнить их. Спросите,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выше, а какая ниже, какой платочек у маленькой, какого цвета фартук у большой. Объясните, что по форме обе матрёшки одинаковые, а по размеру разные. После этого предложите узнать, не спрятался ли в новой матрёшке ещё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ктонибудь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>. Под те же слова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(“</w:t>
      </w:r>
      <w:proofErr w:type="spellStart"/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Матрёшкаматрёшка</w:t>
      </w:r>
      <w:proofErr w:type="spellEnd"/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, откройся немножко”)</w:t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 пускай появится следующая, третья матрёшка. Поставьте её рядом и сравните с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предыдущими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. Так продолжается до тех пор, пока все матрёшки не выйдут.  Выстроив их в ряд по росту, обратите внимание ребенка на </w:t>
      </w:r>
      <w:r w:rsidR="007D7111" w:rsidRPr="009E4F4B">
        <w:rPr>
          <w:rFonts w:ascii="Times New Roman" w:hAnsi="Times New Roman" w:cs="Times New Roman"/>
          <w:sz w:val="24"/>
          <w:szCs w:val="24"/>
        </w:rPr>
        <w:lastRenderedPageBreak/>
        <w:t xml:space="preserve">то, что каждая матрешка одета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посвоему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и что каждая следующая меньше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предыдущей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на целую голову. После такого знакомства начинается игра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«в детский сад»</w:t>
      </w:r>
      <w:r w:rsidR="007D7111" w:rsidRPr="009E4F4B">
        <w:rPr>
          <w:rFonts w:ascii="Times New Roman" w:hAnsi="Times New Roman" w:cs="Times New Roman"/>
          <w:sz w:val="24"/>
          <w:szCs w:val="24"/>
        </w:rPr>
        <w:t>. Объясните малышу, что матрешки, как и дети, ходят в детский сад, но только большие идут в старшую группу, а маленькие — в младшую. Отгородите место на столе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(чертой или палочкой)</w:t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 для старшей и младшей группы и предложите ребенку отвести каждую из матрешек в подходящую группу, а в какую — пусть решает он сам. Если малыш перепутает, поставьте две матрешки рядом и спросите, какая больше. Когда все матрешки попадут в соответствующие группы, подведите итог, т. е. подчеркните, что высокие матрешки оказались в старшей группе, а ростом поменьше — в младшей. Они еще маленькие. Вот подрастут и тоже пойдут в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старшую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.  «А теперь отправим наших матрешек на прогулку, — предлагаете вы. — Пусть старшие поведут своих подружек из младшей группы». Попросите ребенка сначала построить по росту старших матрешек, а затем для каждой старшей матрешки найти соответствующую пару в младшей группе. Предложите малышу взять самую большую матрешку, пойти с ней в младшую группу и найти ей подходящую пару — самую большую среди маленьких.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Когда он выберет подходящую пару для большой, попросите отвести обеих матрешек на другой край стола, где у вас будет детская площадка.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Первая пара уже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гулять, а вам нужно подобрать следующую, т. е. выбрать вторую по величине матрешку в старшей и младшей группах. Когда все 5 или 6 пар будут готовы, матрешки начинают гулять по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столу</w:t>
      </w:r>
      <w:r w:rsidR="007D7111" w:rsidRPr="009E4F4B">
        <w:rPr>
          <w:rFonts w:ascii="Times New Roman" w:hAnsi="Times New Roman" w:cs="Times New Roman"/>
          <w:sz w:val="24"/>
          <w:szCs w:val="24"/>
        </w:rPr>
        <w:t>: прыгать, петь и т. д.  На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«прогулке»</w:t>
      </w:r>
      <w:r w:rsidR="007D7111" w:rsidRPr="009E4F4B">
        <w:rPr>
          <w:rFonts w:ascii="Times New Roman" w:hAnsi="Times New Roman" w:cs="Times New Roman"/>
          <w:sz w:val="24"/>
          <w:szCs w:val="24"/>
        </w:rPr>
        <w:t> можно устроить игру в прятки. Маленькие матрешки пусть попросят более крупных спрятать их, а остальные ищут пропавших подружек. Убедитесь вместе с ребенком, что в матрешке спрятаться может только та, что меньше ростом, а более крупная в маленькую не поместится.  После прогулки матрешки с помощью малыша опять выстраиваются парами и возвращаются в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«детский сад»</w:t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, где их зовут измерять рост. В качестве ростомера используйте, к примеру, пирамидку с одним колечком, которое свободно перемещается по стержню. Пусть ребенок ставит матрешек на ростомер, начиная с самой маленькой, а вы опускаете над их головами колечко и отмечаете, какого роста каждая из них. Для отметок можно использовать цветные карандаши, подбирая их в соответствии с цветом каждой матрешки.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спрашивайте ребенка, какая из них самая высокая, какая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чутьчуть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пониже, какая намного меньше, где самая маленькая и др.  Затем наступает время обедать.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Вы достаете набор тарелок — кружочков разной величины — в соответствии с количеством матрешек и предлагаете ребенку подобрать для каждой подходящую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тарелочку</w:t>
      </w:r>
      <w:r w:rsidR="007D7111" w:rsidRPr="009E4F4B">
        <w:rPr>
          <w:rFonts w:ascii="Times New Roman" w:hAnsi="Times New Roman" w:cs="Times New Roman"/>
          <w:sz w:val="24"/>
          <w:szCs w:val="24"/>
        </w:rPr>
        <w:t>: самую большую для самой высокой матрешки, чуть поменьше для следующей и т. д. Здесь уместны разные шутки — например, маленькая матрешка захотела поесть из большой тарелки, а большая, жалуясь на отсутствие аппетита, предпочитает маленькую порцию.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Возле одной тарелки могут оказаться сразу 3 матрешки, а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ктото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из них может забрать себе две порции. В конце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концов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вы вместе с малышом всё же наводите порядок и каждая матрешка съедает свой обед. После обеда, естественно, нужно поспать. В качестве кроваток можно использовать бумажные полоски или квадраты разной величины, соответствующие размерам матрешек. Матрешек опять делят на две группы — старшую и младшую. Ребенок отводит каждую группу в свою спальню, где выбирает для них кроватки. Сначала нужно уложить младших, а потом старших. Здесь опять же матрешки могут покапризничать и показать свой характер. Две из них могут поспорить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изза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одного места, а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захочет лечь в маленькую кроватку. С вашей помощью матрешки иногда могут исчезать. Обнаружив вместе с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малышом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пустую кроватку, подскажите ему, что </w:t>
      </w:r>
      <w:proofErr w:type="spellStart"/>
      <w:r w:rsidR="007D7111" w:rsidRPr="009E4F4B">
        <w:rPr>
          <w:rFonts w:ascii="Times New Roman" w:hAnsi="Times New Roman" w:cs="Times New Roman"/>
          <w:sz w:val="24"/>
          <w:szCs w:val="24"/>
        </w:rPr>
        <w:t>ктото</w:t>
      </w:r>
      <w:proofErr w:type="spell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из матрешек спрятался и </w:t>
      </w:r>
      <w:r w:rsidR="007D7111" w:rsidRPr="009E4F4B">
        <w:rPr>
          <w:rFonts w:ascii="Times New Roman" w:hAnsi="Times New Roman" w:cs="Times New Roman"/>
          <w:sz w:val="24"/>
          <w:szCs w:val="24"/>
        </w:rPr>
        <w:lastRenderedPageBreak/>
        <w:t xml:space="preserve">что он должен догадаться кто. Сравнив размер пустой кроватки с остальными, ребенок сам должен определить рост пропавшей матрешки — из какой она группы, ближе она к самой большой или самой маленькой, где самые близкие к ней по росту. Когда он приблизительно определит рост исчезнувшей матрешки, она вдруг появится и извинится за непослушание.  Проснувшись, матрешки опять выстраиваются и отправляются парами на прогулку, где снова бегают, резвятся и прячутся.  Если вы играете двумя одинаковыми наборами, можно подбирать пары одинаковых матрешек из каждого набора. В этом случае ребенок должен найти для каждой матрешки подругу того же роста. Перемешайте оба набора матрешек и предложите построить их парами по росту. Говоря от имени каждой матрешки, просите ребенка найти ей пару. Сначала он будет сравнивать с помощью рук, а потом научится делать это на глаз. Вы можете придумать и другие сюжеты.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Важно показать, что все матрешки, с одной стороны, похожи, что они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«родственники»</w:t>
      </w:r>
      <w:r w:rsidR="007D7111" w:rsidRPr="009E4F4B">
        <w:rPr>
          <w:rFonts w:ascii="Times New Roman" w:hAnsi="Times New Roman" w:cs="Times New Roman"/>
          <w:sz w:val="24"/>
          <w:szCs w:val="24"/>
        </w:rPr>
        <w:t> или подружки, а с другой, что они разные и могут вступать в различные отношения (дружить, ссориться, мириться, старшие могут заботиться о младших или, наоборот, обижать их, а младшие демонстрировать свою неопытность и наивность).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> После игры не оставляйте матрешку для свободного пользования, пока малыш не научится играть с ней осмысленно. Если эта замечательная игрушка будет просто валяться в ящике, ребенок быстро утратит к ней интерес, а ее отдельные части будут разбросаны и быстро потеряются.  В первых играх с матрешкой ваше участие совершенно необходимо. Вы должны оживить маленьких неподвижных кукол, сделать веселыми и озорными. Очень многое зависит от выразительности ваших слов и действий. Именно они должны вызвать у малыша интерес к игре и вовлечь его в воображаемую ситуацию.  </w:t>
      </w:r>
      <w:r w:rsidR="007D7111" w:rsidRPr="009E4F4B">
        <w:rPr>
          <w:rFonts w:ascii="Times New Roman" w:hAnsi="Times New Roman" w:cs="Times New Roman"/>
          <w:sz w:val="24"/>
          <w:szCs w:val="24"/>
          <w:u w:val="single"/>
        </w:rPr>
        <w:t>И еще один совет</w:t>
      </w:r>
      <w:r w:rsidR="007D7111" w:rsidRPr="009E4F4B">
        <w:rPr>
          <w:rFonts w:ascii="Times New Roman" w:hAnsi="Times New Roman" w:cs="Times New Roman"/>
          <w:sz w:val="24"/>
          <w:szCs w:val="24"/>
        </w:rPr>
        <w:t xml:space="preserve">: постарайтесь предоставить ребенку больше свободы и </w:t>
      </w:r>
      <w:proofErr w:type="gramStart"/>
      <w:r w:rsidR="007D7111" w:rsidRPr="009E4F4B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="007D7111" w:rsidRPr="009E4F4B">
        <w:rPr>
          <w:rFonts w:ascii="Times New Roman" w:hAnsi="Times New Roman" w:cs="Times New Roman"/>
          <w:sz w:val="24"/>
          <w:szCs w:val="24"/>
        </w:rPr>
        <w:t xml:space="preserve"> побуждайте его думать. Не торопитесь говорить за него то, что он может сказать сам. Если он допускает ошибку, задайте ему наводящий вопрос или организуйте забавную ситуацию. Помогите ему построить свой </w:t>
      </w:r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«</w:t>
      </w:r>
      <w:proofErr w:type="spellStart"/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матрешечный</w:t>
      </w:r>
      <w:proofErr w:type="spellEnd"/>
      <w:r w:rsidR="007D7111" w:rsidRPr="009E4F4B">
        <w:rPr>
          <w:rStyle w:val="a5"/>
          <w:rFonts w:ascii="Times New Roman" w:hAnsi="Times New Roman" w:cs="Times New Roman"/>
          <w:sz w:val="24"/>
          <w:szCs w:val="24"/>
        </w:rPr>
        <w:t>»</w:t>
      </w:r>
      <w:r w:rsidR="007D7111" w:rsidRPr="009E4F4B">
        <w:rPr>
          <w:rFonts w:ascii="Times New Roman" w:hAnsi="Times New Roman" w:cs="Times New Roman"/>
          <w:sz w:val="24"/>
          <w:szCs w:val="24"/>
        </w:rPr>
        <w:t> мир, в котором он будет высшим судьей и полным хозяином.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9E4F4B" w:rsidRDefault="007D7111" w:rsidP="007D7111">
      <w:pPr>
        <w:rPr>
          <w:rFonts w:ascii="Times New Roman" w:hAnsi="Times New Roman" w:cs="Times New Roman"/>
          <w:sz w:val="24"/>
          <w:szCs w:val="24"/>
        </w:rPr>
      </w:pPr>
      <w:r w:rsidRPr="009E4F4B">
        <w:rPr>
          <w:rFonts w:ascii="Times New Roman" w:hAnsi="Times New Roman" w:cs="Times New Roman"/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7D7111" w:rsidRPr="007D7111" w:rsidRDefault="007D7111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194A25" w:rsidRPr="007D7111" w:rsidRDefault="00194A25" w:rsidP="007D7111">
      <w:pPr>
        <w:rPr>
          <w:sz w:val="24"/>
          <w:szCs w:val="24"/>
        </w:rPr>
      </w:pPr>
    </w:p>
    <w:p w:rsidR="00194A25" w:rsidRPr="007D7111" w:rsidRDefault="00194A25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194A25" w:rsidRPr="007D7111" w:rsidRDefault="00194A25" w:rsidP="007D7111">
      <w:pPr>
        <w:rPr>
          <w:sz w:val="24"/>
          <w:szCs w:val="24"/>
        </w:rPr>
      </w:pPr>
      <w:r w:rsidRPr="007D7111">
        <w:rPr>
          <w:sz w:val="24"/>
          <w:szCs w:val="24"/>
        </w:rP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  <w:jc w:val="center"/>
      </w:pPr>
      <w:r>
        <w:t> </w:t>
      </w:r>
    </w:p>
    <w:p w:rsidR="00194A25" w:rsidRDefault="00194A25" w:rsidP="00194A25">
      <w:pPr>
        <w:pStyle w:val="a3"/>
        <w:jc w:val="center"/>
      </w:pPr>
      <w:r>
        <w:t> </w:t>
      </w:r>
    </w:p>
    <w:p w:rsidR="00194A25" w:rsidRDefault="00194A25" w:rsidP="00194A25">
      <w:pPr>
        <w:pStyle w:val="a3"/>
      </w:pPr>
      <w:r>
        <w:t>  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lastRenderedPageBreak/>
        <w:t>   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</w:t>
      </w:r>
    </w:p>
    <w:p w:rsidR="00194A25" w:rsidRDefault="00194A25" w:rsidP="00194A25">
      <w:pPr>
        <w:pStyle w:val="a3"/>
      </w:pPr>
      <w:r>
        <w:t>   </w:t>
      </w: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194A25" w:rsidRDefault="00194A25" w:rsidP="00194A25">
      <w:pPr>
        <w:pStyle w:val="a3"/>
        <w:rPr>
          <w:rStyle w:val="a4"/>
        </w:rPr>
      </w:pPr>
    </w:p>
    <w:p w:rsidR="00476E80" w:rsidRDefault="00476E80"/>
    <w:p w:rsidR="00194A25" w:rsidRDefault="00194A25"/>
    <w:sectPr w:rsidR="00194A25" w:rsidSect="0047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55C4F"/>
    <w:multiLevelType w:val="multilevel"/>
    <w:tmpl w:val="F5EE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FB233F"/>
    <w:multiLevelType w:val="multilevel"/>
    <w:tmpl w:val="EF4A7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56179"/>
    <w:rsid w:val="00094849"/>
    <w:rsid w:val="0009505D"/>
    <w:rsid w:val="000B671F"/>
    <w:rsid w:val="00187475"/>
    <w:rsid w:val="00194A25"/>
    <w:rsid w:val="001A534F"/>
    <w:rsid w:val="001E4E09"/>
    <w:rsid w:val="00456179"/>
    <w:rsid w:val="00476E80"/>
    <w:rsid w:val="004A0328"/>
    <w:rsid w:val="004F4301"/>
    <w:rsid w:val="005347F2"/>
    <w:rsid w:val="006A11E5"/>
    <w:rsid w:val="00705361"/>
    <w:rsid w:val="00743D49"/>
    <w:rsid w:val="007D33C4"/>
    <w:rsid w:val="007D7111"/>
    <w:rsid w:val="007F05A2"/>
    <w:rsid w:val="008058BD"/>
    <w:rsid w:val="00911B3F"/>
    <w:rsid w:val="00913B5F"/>
    <w:rsid w:val="00994E9F"/>
    <w:rsid w:val="009E4F4B"/>
    <w:rsid w:val="00A44DA3"/>
    <w:rsid w:val="00A90A90"/>
    <w:rsid w:val="00B7716A"/>
    <w:rsid w:val="00B77963"/>
    <w:rsid w:val="00BE7924"/>
    <w:rsid w:val="00CC3C63"/>
    <w:rsid w:val="00CD2456"/>
    <w:rsid w:val="00DC0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4A25"/>
    <w:rPr>
      <w:b/>
      <w:bCs/>
    </w:rPr>
  </w:style>
  <w:style w:type="character" w:styleId="a5">
    <w:name w:val="Emphasis"/>
    <w:basedOn w:val="a0"/>
    <w:uiPriority w:val="20"/>
    <w:qFormat/>
    <w:rsid w:val="00194A25"/>
    <w:rPr>
      <w:i/>
      <w:iCs/>
    </w:rPr>
  </w:style>
  <w:style w:type="paragraph" w:styleId="a6">
    <w:name w:val="No Spacing"/>
    <w:uiPriority w:val="1"/>
    <w:qFormat/>
    <w:rsid w:val="00B7716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7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30</Pages>
  <Words>6061</Words>
  <Characters>34554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14</cp:revision>
  <cp:lastPrinted>2022-03-01T16:26:00Z</cp:lastPrinted>
  <dcterms:created xsi:type="dcterms:W3CDTF">2022-02-23T09:44:00Z</dcterms:created>
  <dcterms:modified xsi:type="dcterms:W3CDTF">2023-10-20T11:35:00Z</dcterms:modified>
</cp:coreProperties>
</file>