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97" w:rsidRDefault="000B4F59" w:rsidP="00E64F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4F13">
        <w:rPr>
          <w:rFonts w:ascii="Times New Roman" w:hAnsi="Times New Roman" w:cs="Times New Roman"/>
          <w:sz w:val="24"/>
          <w:szCs w:val="24"/>
        </w:rPr>
        <w:t>Лыжная подготовка дошкольников. Опыт работы.</w:t>
      </w:r>
    </w:p>
    <w:p w:rsidR="00975F71" w:rsidRDefault="00975F71" w:rsidP="00975F71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МАДОУ д/с «Солнышко»</w:t>
      </w:r>
    </w:p>
    <w:p w:rsidR="00975F71" w:rsidRDefault="00975F71" w:rsidP="00975F71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 д/с №28 Жохова Екатерина Андреевна</w:t>
      </w:r>
    </w:p>
    <w:p w:rsidR="00975F71" w:rsidRPr="00E64F13" w:rsidRDefault="00975F71" w:rsidP="00975F71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Нижний Тагил</w:t>
      </w:r>
    </w:p>
    <w:p w:rsidR="000B4F59" w:rsidRPr="00E64F13" w:rsidRDefault="000B4F59" w:rsidP="00E64F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F13">
        <w:rPr>
          <w:rFonts w:ascii="Times New Roman" w:hAnsi="Times New Roman" w:cs="Times New Roman"/>
          <w:sz w:val="24"/>
          <w:szCs w:val="24"/>
        </w:rPr>
        <w:t>В соотв</w:t>
      </w:r>
      <w:r w:rsidR="00001990" w:rsidRPr="00E64F13">
        <w:rPr>
          <w:rFonts w:ascii="Times New Roman" w:hAnsi="Times New Roman" w:cs="Times New Roman"/>
          <w:sz w:val="24"/>
          <w:szCs w:val="24"/>
        </w:rPr>
        <w:t xml:space="preserve">етствии с ООП ДОУ и рабочей программой образовательной деятельности по физическому развитию в группах </w:t>
      </w:r>
      <w:r w:rsidR="000138AD" w:rsidRPr="00E64F13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001990" w:rsidRPr="00E64F13">
        <w:rPr>
          <w:rFonts w:ascii="Times New Roman" w:hAnsi="Times New Roman" w:cs="Times New Roman"/>
          <w:sz w:val="24"/>
          <w:szCs w:val="24"/>
        </w:rPr>
        <w:t>общеразвивающей направленно</w:t>
      </w:r>
      <w:r w:rsidR="000138AD">
        <w:rPr>
          <w:rFonts w:ascii="Times New Roman" w:hAnsi="Times New Roman" w:cs="Times New Roman"/>
          <w:sz w:val="24"/>
          <w:szCs w:val="24"/>
        </w:rPr>
        <w:t>сти старшего дошкольного возраста</w:t>
      </w:r>
      <w:r w:rsidR="000138AD" w:rsidRPr="00E64F13">
        <w:rPr>
          <w:rFonts w:ascii="Times New Roman" w:hAnsi="Times New Roman" w:cs="Times New Roman"/>
          <w:sz w:val="24"/>
          <w:szCs w:val="24"/>
        </w:rPr>
        <w:t xml:space="preserve"> </w:t>
      </w:r>
      <w:r w:rsidR="000138AD">
        <w:rPr>
          <w:rFonts w:ascii="Times New Roman" w:hAnsi="Times New Roman" w:cs="Times New Roman"/>
          <w:sz w:val="24"/>
          <w:szCs w:val="24"/>
        </w:rPr>
        <w:t>проходят занятия по обучению</w:t>
      </w:r>
      <w:r w:rsidR="00001990" w:rsidRPr="00E64F13">
        <w:rPr>
          <w:rFonts w:ascii="Times New Roman" w:hAnsi="Times New Roman" w:cs="Times New Roman"/>
          <w:sz w:val="24"/>
          <w:szCs w:val="24"/>
        </w:rPr>
        <w:t xml:space="preserve"> ходьбе на лыжах (с </w:t>
      </w:r>
      <w:r w:rsidR="000138AD">
        <w:rPr>
          <w:rFonts w:ascii="Times New Roman" w:hAnsi="Times New Roman" w:cs="Times New Roman"/>
          <w:sz w:val="24"/>
          <w:szCs w:val="24"/>
        </w:rPr>
        <w:t>начальными</w:t>
      </w:r>
      <w:r w:rsidR="00001990" w:rsidRPr="00E64F13">
        <w:rPr>
          <w:rFonts w:ascii="Times New Roman" w:hAnsi="Times New Roman" w:cs="Times New Roman"/>
          <w:sz w:val="24"/>
          <w:szCs w:val="24"/>
        </w:rPr>
        <w:t xml:space="preserve"> требованиями к их освоению).</w:t>
      </w:r>
    </w:p>
    <w:p w:rsidR="00270DF2" w:rsidRPr="00E64F13" w:rsidRDefault="005D37AF" w:rsidP="00E64F1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Цели</w:t>
      </w:r>
      <w:r w:rsidR="000138AD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и задач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</w:t>
      </w:r>
      <w:r w:rsidR="00270DF2" w:rsidRPr="00E64F1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обучения детей дошкольного возраста ходьбе на лыжах </w:t>
      </w:r>
      <w:r w:rsidR="001B305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формиру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ю</w:t>
      </w:r>
      <w:r w:rsidR="001B305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тся из определений ФГОС ДО</w:t>
      </w:r>
      <w:r w:rsidR="00270DF2" w:rsidRPr="00E64F1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:</w:t>
      </w:r>
    </w:p>
    <w:p w:rsidR="00270DF2" w:rsidRPr="00E64F13" w:rsidRDefault="00270DF2" w:rsidP="00E64F13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</w:t>
      </w:r>
      <w:r w:rsidR="001B30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ние</w:t>
      </w: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приобретению детьми опыта в двигательной деятельности, связанной с выполнением упражнений, направленных на развитие физических качеств;</w:t>
      </w:r>
    </w:p>
    <w:p w:rsidR="00270DF2" w:rsidRPr="00E64F13" w:rsidRDefault="00270DF2" w:rsidP="00E64F13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</w:t>
      </w:r>
      <w:r w:rsidR="001B30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ние</w:t>
      </w: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правильному формированию опорно-двигательной системы организма, развитию равновесия, координации движ</w:t>
      </w:r>
      <w:r w:rsidR="001B30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ения, крупной моторики</w:t>
      </w: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270DF2" w:rsidRPr="00E64F13" w:rsidRDefault="00270DF2" w:rsidP="00E64F13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начальных представлений о некоторых зимних видах спорта;</w:t>
      </w:r>
    </w:p>
    <w:p w:rsidR="00270DF2" w:rsidRPr="00E64F13" w:rsidRDefault="00270DF2" w:rsidP="00E64F13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становление целенаправленности и </w:t>
      </w:r>
      <w:proofErr w:type="spellStart"/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саморегуляции</w:t>
      </w:r>
      <w:proofErr w:type="spellEnd"/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двигательной сфере;</w:t>
      </w:r>
    </w:p>
    <w:p w:rsidR="00270DF2" w:rsidRPr="00E64F13" w:rsidRDefault="00270DF2" w:rsidP="00E64F13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становление ценностей здорового образа жизни, овладение элементарными нормами и правилами (в питании, двигательном режиме, закаливании, при формировании полезных привычек и др.).</w:t>
      </w:r>
    </w:p>
    <w:p w:rsidR="00333E3B" w:rsidRPr="00E64F13" w:rsidRDefault="00975F71" w:rsidP="00E64F13">
      <w:pPr>
        <w:shd w:val="clear" w:color="auto" w:fill="FFFFFF"/>
        <w:spacing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Наша к</w:t>
      </w:r>
      <w:r w:rsidRPr="00E64F13">
        <w:rPr>
          <w:rFonts w:ascii="Times New Roman" w:hAnsi="Times New Roman" w:cs="Times New Roman"/>
          <w:sz w:val="24"/>
          <w:szCs w:val="24"/>
        </w:rPr>
        <w:t xml:space="preserve">лиматическая зона позволяет </w:t>
      </w:r>
      <w:r>
        <w:rPr>
          <w:rFonts w:ascii="Times New Roman" w:hAnsi="Times New Roman" w:cs="Times New Roman"/>
          <w:sz w:val="24"/>
          <w:szCs w:val="24"/>
        </w:rPr>
        <w:t xml:space="preserve">проводить занятия по </w:t>
      </w:r>
      <w:r>
        <w:rPr>
          <w:rFonts w:ascii="Times New Roman" w:hAnsi="Times New Roman" w:cs="Times New Roman"/>
          <w:sz w:val="24"/>
          <w:szCs w:val="24"/>
        </w:rPr>
        <w:t>лыжной подготовке.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х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одьб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лыжах оказывает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влияние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333E3B" w:rsidRPr="00E64F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развитие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 ребенка.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на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морозн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свежем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относится к закаливающим методам, так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нагрузка на воздухе усиливает защитные свойства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- повышаются его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работоспособность и выносливость. 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Ходьба на лыжах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в работу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мышц ребенка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развивая силу и выносливость;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</w:t>
      </w:r>
      <w:r w:rsidR="00013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обмен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в организме, усиливает 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внутренних органов, 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координаци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D37A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улучшается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сердечно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сосудистой и нервной систем.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свежем воздухе </w:t>
      </w:r>
      <w:r w:rsidR="00724D4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усиливается дыхание и кровообращение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увеличивается объем легких. Такие занятия</w:t>
      </w:r>
      <w:r w:rsidR="00BB7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 влияю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</w:t>
      </w:r>
      <w:r w:rsidR="00333E3B" w:rsidRPr="00E64F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осанки, так как 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задействованы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3C6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спины</w:t>
      </w:r>
      <w:r w:rsidR="00724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ходьба на лыжах усиливает и развивает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мышцы, также занятия по обучению ходьбе на лыжах являются профилактикой плоскостопия и влияют на формирование правильного свода стопы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33E3B" w:rsidRPr="00E64F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333E3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1990" w:rsidRPr="00E64F13" w:rsidRDefault="0020352F" w:rsidP="00FE6EF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 дошкольного возраста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предпосылки для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хороших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ходьбы на лыжах. 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="0097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занимать правильное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</w:t>
      </w:r>
      <w:r w:rsidR="00975F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полус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огнутых ногах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правильным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наклоном вперед.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ног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двигаются  уже более согласовано и скоординировано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Возрастает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скорость 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 на лыжах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увеличивается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шагов,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виден  равномерный прокат и скольжение лыж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75F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ошибок в технике ходьбы на лыжах</w:t>
      </w:r>
      <w:r w:rsidR="00375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 еще не может проходить всю дистанцию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Только в процессе 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при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EF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и закрепляется правильный навык ходьбы на лыжах.</w:t>
      </w:r>
    </w:p>
    <w:p w:rsidR="008554A7" w:rsidRDefault="00333E3B" w:rsidP="008554A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начинаются с подбора лыж, консультации родителей и врача, изучения техники безопасности (дети обучаются без лыжных палок).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консультации для 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родителей проводится беседа о пользе занятиями на лыжах и свежем воздухе, о правильном подборе лыж и правильной одежде.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 последствие родители участвуют в семейных забегах и походах на лыжах.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практических занятий, чтобы еще больше заинтересовать детей в катании на лыжах, я провожу ознакомительную беседу с детьми, показываю мультфильмы с зимними видами спорта, рассказываю про лыжи на Олимпиаде, провожу игр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ИКТ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игры-имитации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67C0A" w:rsidRDefault="00467C0A" w:rsidP="0093713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C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1AA10BFE" wp14:editId="2F55CA3E">
            <wp:simplePos x="0" y="0"/>
            <wp:positionH relativeFrom="column">
              <wp:posOffset>3901440</wp:posOffset>
            </wp:positionH>
            <wp:positionV relativeFrom="paragraph">
              <wp:posOffset>31086</wp:posOffset>
            </wp:positionV>
            <wp:extent cx="2033270" cy="2506345"/>
            <wp:effectExtent l="0" t="0" r="0" b="0"/>
            <wp:wrapThrough wrapText="bothSides">
              <wp:wrapPolygon edited="0">
                <wp:start x="0" y="0"/>
                <wp:lineTo x="0" y="21507"/>
                <wp:lineTo x="21452" y="21507"/>
                <wp:lineTo x="21452" y="0"/>
                <wp:lineTo x="0" y="0"/>
              </wp:wrapPolygon>
            </wp:wrapThrough>
            <wp:docPr id="1" name="Рисунок 1" descr="C:\Users\User\Downloads\A7ED8BA3-9D59-4718-88F8-CDC7F0C42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7ED8BA3-9D59-4718-88F8-CDC7F0C423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8" r="12827"/>
                    <a:stretch/>
                  </pic:blipFill>
                  <pic:spPr bwMode="auto">
                    <a:xfrm>
                      <a:off x="0" y="0"/>
                      <a:ext cx="203327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занятий по физическому развитию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сочетание 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</w:t>
      </w:r>
      <w:r w:rsidR="00E64F13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наглядный –</w:t>
      </w:r>
      <w:r w:rsidR="00BA5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физических упражнений</w:t>
      </w:r>
      <w:r w:rsidR="00BA54F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очень много ориентиров – флажки, конусы, ограничители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; словесные- описание движений, объяснение, беседа, команда, указание; практические- повторение упражнений, игры и соревнования.</w:t>
      </w:r>
      <w:r w:rsid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начальном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 формирования двигательных навыков, когда складываются общие представления о движении,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ребенок только начинает обучаться,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ведущую роль играет показ, который сопровождается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рассказом и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объяснениями. На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следующем 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показ и объяснение уже сочетаются с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дополнительными специальными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заданиями,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на последующих  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A4A82" w:rsidRPr="002F7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словесных указаний.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обучению ходьбе на лыжах можно выделить время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часы прогулок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укладыва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режим детского учреждения, то</w:t>
      </w:r>
      <w:r w:rsidR="000E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10-12 часов дня.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лыжных занятий в старшей группе 20-25мин, в подготовительной – 25-30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мин. Также продолжительность занятий 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корректироваться и изменяться в меньшую сторону в зависимости от погодных условий и 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степени овладения де</w:t>
      </w:r>
      <w:r w:rsidR="00BE132E">
        <w:rPr>
          <w:rFonts w:ascii="Times New Roman" w:eastAsia="Times New Roman" w:hAnsi="Times New Roman" w:cs="Times New Roman"/>
          <w:sz w:val="24"/>
          <w:szCs w:val="24"/>
          <w:lang w:eastAsia="ru-RU"/>
        </w:rPr>
        <w:t>тьми движениями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4A82" w:rsidRPr="00E64F13" w:rsidRDefault="003A4A82" w:rsidP="0093713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371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F3A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 правила</w:t>
      </w:r>
      <w:r w:rsidR="0093713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должны освоить дети при катании на лыжах</w:t>
      </w:r>
      <w:r w:rsidR="005F3AD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4A82" w:rsidRPr="00E64F13" w:rsidRDefault="003A4A82" w:rsidP="00937139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</w:t>
      </w:r>
      <w:r w:rsidR="005F3AD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54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дистанцию между детьми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A4A82" w:rsidRPr="00E64F13" w:rsidRDefault="003A4A82" w:rsidP="00937139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</w:t>
      </w:r>
      <w:r w:rsidR="005F3A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ступат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на лыжи впереди идущего; </w:t>
      </w:r>
    </w:p>
    <w:p w:rsidR="003A4A82" w:rsidRPr="00E64F13" w:rsidRDefault="005F3AD6" w:rsidP="00937139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дыхание и не разговаривать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A4A82" w:rsidRPr="00E64F13" w:rsidRDefault="003A4A82" w:rsidP="00937139">
      <w:pPr>
        <w:pStyle w:val="a3"/>
        <w:numPr>
          <w:ilvl w:val="0"/>
          <w:numId w:val="3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подъем</w:t>
      </w:r>
      <w:r w:rsidR="005F3AD6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и спусках следить, чтобы впереди было достаточно расстояния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F3AD6" w:rsidRDefault="003645E4" w:rsidP="005F3AD6">
      <w:pPr>
        <w:pStyle w:val="a3"/>
        <w:numPr>
          <w:ilvl w:val="0"/>
          <w:numId w:val="3"/>
        </w:numPr>
        <w:spacing w:before="100" w:beforeAutospacing="1"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падении падать на бок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правильно подниматься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45E4" w:rsidRDefault="003645E4" w:rsidP="005F3AD6">
      <w:pPr>
        <w:pStyle w:val="a3"/>
        <w:numPr>
          <w:ilvl w:val="0"/>
          <w:numId w:val="3"/>
        </w:numPr>
        <w:spacing w:before="100" w:beforeAutospacing="1"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снимать шапку и расстегивать одежду;</w:t>
      </w:r>
    </w:p>
    <w:p w:rsidR="003645E4" w:rsidRDefault="003645E4" w:rsidP="005F3AD6">
      <w:pPr>
        <w:pStyle w:val="a3"/>
        <w:numPr>
          <w:ilvl w:val="0"/>
          <w:numId w:val="3"/>
        </w:numPr>
        <w:spacing w:before="100" w:beforeAutospacing="1"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использовать снег в качестве воды.</w:t>
      </w:r>
    </w:p>
    <w:p w:rsidR="00BB72B6" w:rsidRPr="00BB72B6" w:rsidRDefault="00BB72B6" w:rsidP="00BB72B6">
      <w:pPr>
        <w:spacing w:before="100" w:beforeAutospacing="1" w:after="0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BA3" w:rsidRPr="006D5BA3" w:rsidRDefault="006D5BA3" w:rsidP="006D5BA3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первых занятиях после подбора лыж проводится обучение надеван</w:t>
      </w:r>
      <w:r w:rsid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лыж и правильному их крепежу, а также еще раз проговаривается техника безопасности и способ переноса лыж к месту катания (это проговаривается перед началом каждого занятия).</w:t>
      </w:r>
      <w:r w:rsidRPr="006D5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необходимо, чтобы дети привыкли к отягощению ног лыжами.</w:t>
      </w:r>
      <w:r w:rsidRPr="006D5BA3">
        <w:rPr>
          <w:rFonts w:ascii="Georgia" w:hAnsi="Georgia"/>
          <w:color w:val="000000"/>
          <w:sz w:val="18"/>
          <w:szCs w:val="18"/>
          <w:shd w:val="clear" w:color="auto" w:fill="FFFFFF"/>
        </w:rPr>
        <w:t xml:space="preserve"> 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этой целью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проводится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ряд упражнений: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стойка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лыжах, прис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едания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поднимание 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поочерёдно кажд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лыжей, переступ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ание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препятстви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6D5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A4A82" w:rsidRPr="00E64F13" w:rsidRDefault="00BB72B6" w:rsidP="00E64F13">
      <w:pPr>
        <w:spacing w:after="0" w:line="276" w:lineRule="auto"/>
        <w:ind w:left="-76" w:firstLine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4CB9BA47" wp14:editId="0C2C0260">
            <wp:simplePos x="0" y="0"/>
            <wp:positionH relativeFrom="column">
              <wp:posOffset>2912745</wp:posOffset>
            </wp:positionH>
            <wp:positionV relativeFrom="paragraph">
              <wp:posOffset>-485140</wp:posOffset>
            </wp:positionV>
            <wp:extent cx="2592070" cy="3656330"/>
            <wp:effectExtent l="533400" t="0" r="513080" b="0"/>
            <wp:wrapThrough wrapText="bothSides">
              <wp:wrapPolygon edited="0">
                <wp:start x="11" y="21608"/>
                <wp:lineTo x="21441" y="21608"/>
                <wp:lineTo x="21441" y="113"/>
                <wp:lineTo x="11" y="113"/>
                <wp:lineTo x="11" y="21608"/>
              </wp:wrapPolygon>
            </wp:wrapThrough>
            <wp:docPr id="6" name="Рисунок 6" descr="C:\Users\User\AppData\Local\Microsoft\Windows\INetCache\Content.Word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6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2"/>
                    <a:stretch/>
                  </pic:blipFill>
                  <pic:spPr bwMode="auto">
                    <a:xfrm rot="5400000">
                      <a:off x="0" y="0"/>
                      <a:ext cx="259207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A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аналогии с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</w:t>
      </w:r>
      <w:r w:rsidR="00F96A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</w:t>
      </w:r>
      <w:r w:rsidR="00F96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зале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8639B" w:rsidRPr="00E64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</w:t>
      </w:r>
      <w:r w:rsidR="003A4A82" w:rsidRPr="00E64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лыжной подготовке состо</w:t>
      </w:r>
      <w:r w:rsidR="0018639B" w:rsidRPr="00E64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</w:t>
      </w:r>
      <w:r w:rsidR="003A4A82" w:rsidRPr="00E64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трех частей: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вводной, основной и заключительной. </w:t>
      </w:r>
    </w:p>
    <w:p w:rsidR="0018639B" w:rsidRPr="00E64F13" w:rsidRDefault="003A4A82" w:rsidP="008554A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вводной части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6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подготовка организма ребенка к предстоящей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интенсивной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</w:t>
      </w:r>
      <w:r w:rsidR="00F96AE4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включению детей в двигательную активность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Вводная часть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психологической подготовкой к выполнению последующих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заданий, дисциплинирует детей, помогает собрать внимание, повысить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положительный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4A82" w:rsidRPr="00E64F13" w:rsidRDefault="003A4A82" w:rsidP="00E64F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занятия, 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построения дети оставляют лыжи на снегу и делают пробежку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выполняются общеразвивающие упражнения на все группы мышц,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инструктор проводит с детьми 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без лыж, </w:t>
      </w:r>
      <w:r w:rsidR="009371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 подготовительные упражнения на лыжах «Пружинка», «Солнышко», «Веер», «Подъем носка или пятки» и т.д.</w:t>
      </w:r>
    </w:p>
    <w:p w:rsidR="002A3F1F" w:rsidRPr="00E64F13" w:rsidRDefault="00467C0A" w:rsidP="008554A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C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0ABE2DA5" wp14:editId="3CE9CA04">
            <wp:simplePos x="0" y="0"/>
            <wp:positionH relativeFrom="column">
              <wp:posOffset>3505835</wp:posOffset>
            </wp:positionH>
            <wp:positionV relativeFrom="paragraph">
              <wp:posOffset>2181860</wp:posOffset>
            </wp:positionV>
            <wp:extent cx="2607310" cy="2503805"/>
            <wp:effectExtent l="0" t="57150" r="0" b="29845"/>
            <wp:wrapThrough wrapText="bothSides">
              <wp:wrapPolygon edited="0">
                <wp:start x="-45" y="21553"/>
                <wp:lineTo x="21419" y="21553"/>
                <wp:lineTo x="21419" y="189"/>
                <wp:lineTo x="-45" y="189"/>
                <wp:lineTo x="-45" y="21553"/>
              </wp:wrapPolygon>
            </wp:wrapThrough>
            <wp:docPr id="2" name="Рисунок 2" descr="C:\Users\User\Downloads\26ADE3F1-BA4B-4DC4-A31D-5B083A35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6ADE3F1-BA4B-4DC4-A31D-5B083A356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89"/>
                    <a:stretch/>
                  </pic:blipFill>
                  <pic:spPr bwMode="auto">
                    <a:xfrm rot="5400000">
                      <a:off x="0" y="0"/>
                      <a:ext cx="26073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82" w:rsidRP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 основной части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являются обучение детей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элементам техники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лыжах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F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часть является самой большой и значимой по объему, способствует достижению высокого уровня функциональной работы организма ребенка. Для формирования прочных двигательных навыков и умений материал преподносится от простого к 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сложному, с постепенным усложнен</w:t>
      </w:r>
      <w:r w:rsidR="00725D95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повторением</w:t>
      </w:r>
      <w:r w:rsidR="00F61A1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используется принцип постепенного увеличения нагрузки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начинают ходьбу на лыжах от 30 метров, постепенно расстояние увеличивается и доходит до 100</w:t>
      </w:r>
      <w:r w:rsidR="00F6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метров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занятии обязательно используется подвижная игра, а само обучение проходит в игровой форме. Например, ходьба по лыжне в догонялки, за самым быстрым. Также всегда используются яркие ориентиры: постройки, флажки, конусы; используется ходьба на лыжах в обход каких-либо предметов, ходьба в раз</w:t>
      </w:r>
      <w:r w:rsidR="00F61A1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направлениях</w:t>
      </w:r>
      <w:r w:rsidR="00F6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сигналу или по цвету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разворотом в определенном месте, по параллельным линиям, ходьба на длинную дистанцию или за меньшее количество шагов. Также используется другой спортивный инвентарь: шары или кубики («Собери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шары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воротца, веревка («Прой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ди  и не задень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, флажки («Кто быстрее до флажка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="00E74E89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 В основной части включаются дополнительные упражнения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639B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одьба с приседанием, с хлопками, с поворотами, с</w:t>
      </w:r>
      <w:r w:rsidR="001B305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скольжением и пробежкой</w:t>
      </w:r>
      <w:r w:rsidR="00F152E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спуск и подъем на склон.</w:t>
      </w:r>
      <w:r w:rsidR="003A4A82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Ходьба по лыжне для детей 5-7 лет обязательна на каждом занятии. На этой лыжне отрабатываются основные элементы техники передвижения. Я, как инструктор, нахожусь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чтобы видеть всю лыжню и наблюдать за всеми детьми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мере необходимости (если 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дети допускают ошибки) поясняю детям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непонятные или неправильно выполненные 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ходьбы на лыжах, если необходимо помогаю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выполнить или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подняться.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овании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скользящего шага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стремимся к тому, чтобы шаг ребенка был длинным, </w:t>
      </w:r>
      <w:proofErr w:type="spellStart"/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катистым</w:t>
      </w:r>
      <w:proofErr w:type="spellEnd"/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ритмичным с согласованными движениями рук и ног. Поэтому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 занятии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становится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скольжени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прямой лыжне. 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упражнения для совершенствования</w:t>
      </w:r>
      <w:r w:rsidR="002A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</w:t>
      </w:r>
      <w:r w:rsidR="005A375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делать повороты на лыжах. Повороты выполняются на месте переступанием вокруг носков и задников лыж вправо и влево. Для закрепления навыка поворотов с детьми провожу игры «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Повернись первым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5D37A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Лучистое</w:t>
      </w:r>
      <w:r w:rsidR="002A3F1F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солнышко» и т.д.</w:t>
      </w:r>
    </w:p>
    <w:p w:rsidR="00BE13B3" w:rsidRPr="00BE13B3" w:rsidRDefault="00D6762E" w:rsidP="008554A7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4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заключительной части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постепенное </w:t>
      </w:r>
      <w:r w:rsidR="0059087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нагрузки, подведение итогов и постепенный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 к </w:t>
      </w:r>
      <w:r w:rsidR="005908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видам деятельности. 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основное содержание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заключительной части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</w:t>
      </w:r>
      <w:r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ходьба без лыж с постепенным замедлением темпа</w:t>
      </w:r>
      <w:r w:rsidR="00BB5AF1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B5AF1" w:rsidRPr="00E64F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BB5AF1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малоподвижные игры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обмен впечатлениями</w:t>
      </w:r>
      <w:r w:rsidR="00BB5AF1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72B6" w:rsidRPr="00BB72B6">
        <w:t xml:space="preserve"> </w:t>
      </w:r>
    </w:p>
    <w:p w:rsidR="00BE13B3" w:rsidRPr="00E64F13" w:rsidRDefault="00BB72B6" w:rsidP="00BE13B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E557EE7" wp14:editId="70F249BE">
            <wp:simplePos x="0" y="0"/>
            <wp:positionH relativeFrom="column">
              <wp:posOffset>-329610</wp:posOffset>
            </wp:positionH>
            <wp:positionV relativeFrom="paragraph">
              <wp:posOffset>303915</wp:posOffset>
            </wp:positionV>
            <wp:extent cx="2303780" cy="1727835"/>
            <wp:effectExtent l="0" t="285750" r="0" b="272415"/>
            <wp:wrapThrough wrapText="bothSides">
              <wp:wrapPolygon edited="0">
                <wp:start x="21" y="21628"/>
                <wp:lineTo x="21454" y="21628"/>
                <wp:lineTo x="21454" y="194"/>
                <wp:lineTo x="21" y="194"/>
                <wp:lineTo x="21" y="21628"/>
              </wp:wrapPolygon>
            </wp:wrapThrough>
            <wp:docPr id="5" name="Рисунок 5" descr="C:\Users\User\AppData\Local\Microsoft\Windows\INetCache\Content.Word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7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62E" w:rsidRPr="00BE13B3">
        <w:rPr>
          <w:rFonts w:ascii="Times New Roman" w:hAnsi="Times New Roman" w:cs="Times New Roman"/>
          <w:sz w:val="24"/>
          <w:szCs w:val="24"/>
        </w:rPr>
        <w:t xml:space="preserve">Подводя итоги </w:t>
      </w:r>
      <w:r w:rsidR="0059087A">
        <w:rPr>
          <w:rFonts w:ascii="Times New Roman" w:hAnsi="Times New Roman" w:cs="Times New Roman"/>
          <w:sz w:val="24"/>
          <w:szCs w:val="24"/>
        </w:rPr>
        <w:t xml:space="preserve">проведенной </w:t>
      </w:r>
      <w:r w:rsidR="00D6762E" w:rsidRPr="00BE13B3">
        <w:rPr>
          <w:rFonts w:ascii="Times New Roman" w:hAnsi="Times New Roman" w:cs="Times New Roman"/>
          <w:sz w:val="24"/>
          <w:szCs w:val="24"/>
        </w:rPr>
        <w:t xml:space="preserve">работы, нужно отметить, что к концу </w:t>
      </w:r>
      <w:r w:rsidR="0059087A">
        <w:rPr>
          <w:rFonts w:ascii="Times New Roman" w:hAnsi="Times New Roman" w:cs="Times New Roman"/>
          <w:sz w:val="24"/>
          <w:szCs w:val="24"/>
        </w:rPr>
        <w:t xml:space="preserve">первого года </w:t>
      </w:r>
      <w:r w:rsidR="008554A7">
        <w:rPr>
          <w:rFonts w:ascii="Times New Roman" w:hAnsi="Times New Roman" w:cs="Times New Roman"/>
          <w:sz w:val="24"/>
          <w:szCs w:val="24"/>
        </w:rPr>
        <w:t xml:space="preserve">на </w:t>
      </w:r>
      <w:r w:rsidR="0059087A">
        <w:rPr>
          <w:rFonts w:ascii="Times New Roman" w:hAnsi="Times New Roman" w:cs="Times New Roman"/>
          <w:sz w:val="24"/>
          <w:szCs w:val="24"/>
        </w:rPr>
        <w:t>заняти</w:t>
      </w:r>
      <w:r w:rsidR="008554A7">
        <w:rPr>
          <w:rFonts w:ascii="Times New Roman" w:hAnsi="Times New Roman" w:cs="Times New Roman"/>
          <w:sz w:val="24"/>
          <w:szCs w:val="24"/>
        </w:rPr>
        <w:t>ях</w:t>
      </w:r>
      <w:r w:rsidR="00EB388F">
        <w:rPr>
          <w:rFonts w:ascii="Times New Roman" w:hAnsi="Times New Roman" w:cs="Times New Roman"/>
          <w:sz w:val="24"/>
          <w:szCs w:val="24"/>
        </w:rPr>
        <w:t xml:space="preserve"> </w:t>
      </w:r>
      <w:r w:rsidR="00D6762E" w:rsidRPr="00BE13B3">
        <w:rPr>
          <w:rFonts w:ascii="Times New Roman" w:hAnsi="Times New Roman" w:cs="Times New Roman"/>
          <w:sz w:val="24"/>
          <w:szCs w:val="24"/>
        </w:rPr>
        <w:t xml:space="preserve">дети </w:t>
      </w:r>
      <w:r w:rsidR="00B07649" w:rsidRPr="00BE13B3">
        <w:rPr>
          <w:rFonts w:ascii="Times New Roman" w:hAnsi="Times New Roman" w:cs="Times New Roman"/>
          <w:sz w:val="24"/>
          <w:szCs w:val="24"/>
        </w:rPr>
        <w:t xml:space="preserve">научились </w:t>
      </w:r>
      <w:r w:rsidR="00D6762E" w:rsidRPr="00BE13B3">
        <w:rPr>
          <w:rFonts w:ascii="Times New Roman" w:hAnsi="Times New Roman" w:cs="Times New Roman"/>
          <w:sz w:val="24"/>
          <w:szCs w:val="24"/>
        </w:rPr>
        <w:t>принимать правильное положение</w:t>
      </w:r>
      <w:r w:rsidR="00B07649" w:rsidRPr="00BE13B3">
        <w:rPr>
          <w:rFonts w:ascii="Times New Roman" w:hAnsi="Times New Roman" w:cs="Times New Roman"/>
          <w:sz w:val="24"/>
          <w:szCs w:val="24"/>
        </w:rPr>
        <w:t xml:space="preserve"> тела</w:t>
      </w:r>
      <w:r w:rsidR="00D6762E" w:rsidRPr="00BE13B3">
        <w:rPr>
          <w:rFonts w:ascii="Times New Roman" w:hAnsi="Times New Roman" w:cs="Times New Roman"/>
          <w:sz w:val="24"/>
          <w:szCs w:val="24"/>
        </w:rPr>
        <w:t>,</w:t>
      </w:r>
      <w:r w:rsidR="00B07649" w:rsidRPr="00BE13B3">
        <w:rPr>
          <w:rFonts w:ascii="Times New Roman" w:hAnsi="Times New Roman" w:cs="Times New Roman"/>
          <w:sz w:val="24"/>
          <w:szCs w:val="24"/>
        </w:rPr>
        <w:t xml:space="preserve"> но еще недостаточно</w:t>
      </w:r>
      <w:r w:rsidR="00D6762E" w:rsidRPr="00BE13B3">
        <w:rPr>
          <w:rFonts w:ascii="Times New Roman" w:hAnsi="Times New Roman" w:cs="Times New Roman"/>
          <w:sz w:val="24"/>
          <w:szCs w:val="24"/>
        </w:rPr>
        <w:t xml:space="preserve"> отталкива</w:t>
      </w:r>
      <w:r w:rsidR="00EB388F">
        <w:rPr>
          <w:rFonts w:ascii="Times New Roman" w:hAnsi="Times New Roman" w:cs="Times New Roman"/>
          <w:sz w:val="24"/>
          <w:szCs w:val="24"/>
        </w:rPr>
        <w:t>ют</w:t>
      </w:r>
      <w:r w:rsidR="00D6762E" w:rsidRPr="00BE13B3">
        <w:rPr>
          <w:rFonts w:ascii="Times New Roman" w:hAnsi="Times New Roman" w:cs="Times New Roman"/>
          <w:sz w:val="24"/>
          <w:szCs w:val="24"/>
        </w:rPr>
        <w:t xml:space="preserve">ся при скольжении. </w:t>
      </w:r>
      <w:r w:rsidR="00EB388F">
        <w:rPr>
          <w:rFonts w:ascii="Times New Roman" w:hAnsi="Times New Roman" w:cs="Times New Roman"/>
          <w:sz w:val="24"/>
          <w:szCs w:val="24"/>
        </w:rPr>
        <w:t>Дошкольники только начинают приобретать навыки скольжения, начинают</w:t>
      </w:r>
      <w:r w:rsidR="00BE13B3" w:rsidRP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овладева</w:t>
      </w:r>
      <w:r w:rsidR="00EB388F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BE13B3" w:rsidRP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38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="00BE13B3" w:rsidRP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</w:t>
      </w:r>
      <w:r w:rsidR="00EB3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передвижением </w:t>
      </w:r>
      <w:r w:rsidR="00BE13B3" w:rsidRP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</w:t>
      </w:r>
      <w:r w:rsidR="00BE13B3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Движения детей становятся более 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E13B3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координированными, более </w:t>
      </w:r>
      <w:r w:rsidR="00BE13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техничными и правильными</w:t>
      </w:r>
      <w:r w:rsidR="00392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B38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может держать равновесие, и уменьшаются боковые наклоны</w:t>
      </w:r>
      <w:r w:rsidR="00392C4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проявляются зачатки скольжения и прокатывания на лыжах</w:t>
      </w:r>
      <w:r w:rsidR="00BE13B3" w:rsidRPr="00E6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F13" w:rsidRDefault="00B07649" w:rsidP="00E64F13">
      <w:pPr>
        <w:pStyle w:val="a4"/>
        <w:spacing w:before="0" w:beforeAutospacing="0" w:after="0" w:afterAutospacing="0" w:line="276" w:lineRule="auto"/>
        <w:jc w:val="both"/>
      </w:pPr>
      <w:r w:rsidRPr="00E64F13">
        <w:t xml:space="preserve">Итогом проделанной работы </w:t>
      </w:r>
      <w:r w:rsidR="005D37AF">
        <w:t>становится</w:t>
      </w:r>
      <w:r w:rsidRPr="00E64F13">
        <w:t xml:space="preserve"> праздник –</w:t>
      </w:r>
      <w:r w:rsidR="00392C41">
        <w:t xml:space="preserve"> </w:t>
      </w:r>
      <w:r w:rsidRPr="00E64F13">
        <w:t>«Лыжня детского сада», а часть воспитанников участв</w:t>
      </w:r>
      <w:r w:rsidR="00392C41">
        <w:t>уют</w:t>
      </w:r>
      <w:r w:rsidRPr="00E64F13">
        <w:t xml:space="preserve"> во всероссийской массовой гонке</w:t>
      </w:r>
      <w:r w:rsidR="00E64F13" w:rsidRPr="00E64F13">
        <w:t xml:space="preserve"> «Лыжня России».</w:t>
      </w:r>
      <w:r w:rsidR="00750FB7">
        <w:t xml:space="preserve"> Считаю</w:t>
      </w:r>
      <w:r w:rsidR="008554A7">
        <w:t xml:space="preserve">, что такие занятия положительно влияют на физическое развитие ребенка, обладают </w:t>
      </w:r>
      <w:proofErr w:type="spellStart"/>
      <w:r w:rsidR="008554A7">
        <w:t>здоровьесберегающим</w:t>
      </w:r>
      <w:proofErr w:type="spellEnd"/>
      <w:r w:rsidR="008554A7">
        <w:t xml:space="preserve"> эффектом, </w:t>
      </w:r>
      <w:r w:rsidR="00750FB7">
        <w:t>несут положительный эмоциональный настрой и способствуют становлению здорового образа жизни.</w:t>
      </w:r>
    </w:p>
    <w:p w:rsidR="00467C0A" w:rsidRPr="00E64F13" w:rsidRDefault="00B5669D" w:rsidP="00E64F13">
      <w:pPr>
        <w:pStyle w:val="a4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BE55E9C" wp14:editId="396B75CB">
            <wp:simplePos x="0" y="0"/>
            <wp:positionH relativeFrom="column">
              <wp:posOffset>962025</wp:posOffset>
            </wp:positionH>
            <wp:positionV relativeFrom="paragraph">
              <wp:posOffset>6586</wp:posOffset>
            </wp:positionV>
            <wp:extent cx="400812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56" y="21431"/>
                <wp:lineTo x="21456" y="0"/>
                <wp:lineTo x="0" y="0"/>
              </wp:wrapPolygon>
            </wp:wrapThrough>
            <wp:docPr id="4" name="Рисунок 4" descr="C:\Users\User\AppData\Local\Microsoft\Windows\INetCache\Content.Word\IMG_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7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6"/>
                    <a:stretch/>
                  </pic:blipFill>
                  <pic:spPr bwMode="auto">
                    <a:xfrm>
                      <a:off x="0" y="0"/>
                      <a:ext cx="40081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0A" w:rsidRDefault="00467C0A" w:rsidP="00A266B4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467C0A" w:rsidRDefault="00467C0A" w:rsidP="00A266B4">
      <w:pPr>
        <w:pStyle w:val="a4"/>
        <w:spacing w:before="0" w:beforeAutospacing="0" w:after="0" w:afterAutospacing="0" w:line="276" w:lineRule="auto"/>
        <w:ind w:firstLine="708"/>
        <w:jc w:val="both"/>
      </w:pPr>
      <w:bookmarkStart w:id="0" w:name="_GoBack"/>
      <w:bookmarkEnd w:id="0"/>
    </w:p>
    <w:p w:rsidR="00B07649" w:rsidRDefault="00567F3E" w:rsidP="00A266B4">
      <w:pPr>
        <w:pStyle w:val="a4"/>
        <w:spacing w:before="0" w:beforeAutospacing="0" w:after="0" w:afterAutospacing="0" w:line="276" w:lineRule="auto"/>
        <w:ind w:firstLine="708"/>
        <w:jc w:val="both"/>
      </w:pPr>
      <w:r>
        <w:t>Литература:</w:t>
      </w:r>
    </w:p>
    <w:p w:rsidR="00567F3E" w:rsidRDefault="00567F3E" w:rsidP="00A266B4">
      <w:pPr>
        <w:pStyle w:val="a4"/>
        <w:spacing w:before="0" w:beforeAutospacing="0" w:after="0" w:afterAutospacing="0" w:line="276" w:lineRule="auto"/>
        <w:ind w:firstLine="708"/>
        <w:jc w:val="both"/>
      </w:pPr>
      <w:r>
        <w:t xml:space="preserve">ФГОС ДО </w:t>
      </w:r>
    </w:p>
    <w:p w:rsidR="00567F3E" w:rsidRPr="00E64F13" w:rsidRDefault="00467C0A" w:rsidP="00A266B4">
      <w:pPr>
        <w:pStyle w:val="a4"/>
        <w:spacing w:before="0" w:beforeAutospacing="0" w:after="0" w:afterAutospacing="0" w:line="276" w:lineRule="auto"/>
        <w:ind w:firstLine="708"/>
        <w:jc w:val="both"/>
      </w:pPr>
      <w:proofErr w:type="spellStart"/>
      <w:r>
        <w:t>Пензулаева</w:t>
      </w:r>
      <w:proofErr w:type="spellEnd"/>
      <w:r>
        <w:t xml:space="preserve"> Л.И. Физическая культура в детском саду: Подготовительная к школе группа. -М.,2019.</w:t>
      </w:r>
    </w:p>
    <w:sectPr w:rsidR="00567F3E" w:rsidRPr="00E64F13" w:rsidSect="00CA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B4C35"/>
    <w:multiLevelType w:val="hybridMultilevel"/>
    <w:tmpl w:val="9A1CA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3B56C2"/>
    <w:multiLevelType w:val="multilevel"/>
    <w:tmpl w:val="5168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E2B0E"/>
    <w:multiLevelType w:val="hybridMultilevel"/>
    <w:tmpl w:val="156E80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F20B5E"/>
    <w:multiLevelType w:val="hybridMultilevel"/>
    <w:tmpl w:val="AF52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50468"/>
    <w:multiLevelType w:val="hybridMultilevel"/>
    <w:tmpl w:val="C0E00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A5388"/>
    <w:multiLevelType w:val="hybridMultilevel"/>
    <w:tmpl w:val="B9AA39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C58"/>
    <w:rsid w:val="00001990"/>
    <w:rsid w:val="000138AD"/>
    <w:rsid w:val="000B4F59"/>
    <w:rsid w:val="000E6A6C"/>
    <w:rsid w:val="0018639B"/>
    <w:rsid w:val="001B3053"/>
    <w:rsid w:val="0020352F"/>
    <w:rsid w:val="00270DF2"/>
    <w:rsid w:val="002A3F1F"/>
    <w:rsid w:val="002F720D"/>
    <w:rsid w:val="00333E3B"/>
    <w:rsid w:val="003645E4"/>
    <w:rsid w:val="00375527"/>
    <w:rsid w:val="00392C41"/>
    <w:rsid w:val="003A4A82"/>
    <w:rsid w:val="003C6ADE"/>
    <w:rsid w:val="00467C0A"/>
    <w:rsid w:val="00567F3E"/>
    <w:rsid w:val="0059087A"/>
    <w:rsid w:val="005A3758"/>
    <w:rsid w:val="005A4329"/>
    <w:rsid w:val="005D0C58"/>
    <w:rsid w:val="005D37AF"/>
    <w:rsid w:val="005F3AD6"/>
    <w:rsid w:val="006C27EF"/>
    <w:rsid w:val="006D5BA3"/>
    <w:rsid w:val="00724D4F"/>
    <w:rsid w:val="00725D95"/>
    <w:rsid w:val="00750FB7"/>
    <w:rsid w:val="008554A7"/>
    <w:rsid w:val="00937139"/>
    <w:rsid w:val="00975F71"/>
    <w:rsid w:val="00A266B4"/>
    <w:rsid w:val="00AD6A40"/>
    <w:rsid w:val="00B07649"/>
    <w:rsid w:val="00B5669D"/>
    <w:rsid w:val="00BA54F5"/>
    <w:rsid w:val="00BB5AF1"/>
    <w:rsid w:val="00BB72B6"/>
    <w:rsid w:val="00BE132E"/>
    <w:rsid w:val="00BE13B3"/>
    <w:rsid w:val="00C354B9"/>
    <w:rsid w:val="00CA1984"/>
    <w:rsid w:val="00D0360F"/>
    <w:rsid w:val="00D6762E"/>
    <w:rsid w:val="00E64F13"/>
    <w:rsid w:val="00E74E89"/>
    <w:rsid w:val="00EB388F"/>
    <w:rsid w:val="00F152E4"/>
    <w:rsid w:val="00F61A14"/>
    <w:rsid w:val="00F96AE4"/>
    <w:rsid w:val="00FB16A3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B0772"/>
  <w15:docId w15:val="{71D02F94-286F-4E6B-95F8-64903CCA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984"/>
  </w:style>
  <w:style w:type="paragraph" w:styleId="1">
    <w:name w:val="heading 1"/>
    <w:basedOn w:val="a"/>
    <w:link w:val="10"/>
    <w:uiPriority w:val="9"/>
    <w:qFormat/>
    <w:rsid w:val="003A4A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A82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4A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3A4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A4A82"/>
    <w:rPr>
      <w:i/>
      <w:iCs/>
    </w:rPr>
  </w:style>
  <w:style w:type="character" w:styleId="a6">
    <w:name w:val="Hyperlink"/>
    <w:basedOn w:val="a0"/>
    <w:uiPriority w:val="99"/>
    <w:semiHidden/>
    <w:unhideWhenUsed/>
    <w:rsid w:val="003A4A82"/>
    <w:rPr>
      <w:color w:val="0000FF"/>
      <w:u w:val="single"/>
    </w:rPr>
  </w:style>
  <w:style w:type="character" w:customStyle="1" w:styleId="views-num">
    <w:name w:val="views-num"/>
    <w:basedOn w:val="a0"/>
    <w:rsid w:val="003A4A82"/>
  </w:style>
  <w:style w:type="character" w:styleId="a7">
    <w:name w:val="Strong"/>
    <w:basedOn w:val="a0"/>
    <w:uiPriority w:val="22"/>
    <w:qFormat/>
    <w:rsid w:val="003A4A8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2022-03-21T08:39:00Z</dcterms:created>
  <dcterms:modified xsi:type="dcterms:W3CDTF">2022-03-31T09:14:00Z</dcterms:modified>
</cp:coreProperties>
</file>