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sz w:val="24"/>
          <w:szCs w:val="24"/>
          <w:shd w:val="clear" w:color="auto" w:fill="FFFFFF"/>
        </w:rPr>
        <w:t>Журнал «Воспитатель детского сада»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 для воспитателей 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sz w:val="24"/>
          <w:szCs w:val="24"/>
          <w:shd w:val="clear" w:color="auto" w:fill="FFFFFF"/>
        </w:rPr>
        <w:t>«Эффективные практики дошкольного образования»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Название работы - </w:t>
      </w:r>
      <w:r w:rsidRPr="00A34D87">
        <w:rPr>
          <w:rFonts w:ascii="Times New Roman" w:hAnsi="Times New Roman" w:cs="Times New Roman"/>
          <w:b/>
          <w:sz w:val="24"/>
          <w:szCs w:val="24"/>
        </w:rPr>
        <w:t xml:space="preserve">«Исследовательская деятельность дошкольников </w:t>
      </w:r>
    </w:p>
    <w:p w:rsidR="00A34D87" w:rsidRPr="00A34D87" w:rsidRDefault="00A34D87" w:rsidP="00A34D87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в ходе реализации проекта «Загадочная соль»</w:t>
      </w:r>
    </w:p>
    <w:p w:rsidR="00A34D87" w:rsidRPr="00A34D87" w:rsidRDefault="00A34D87" w:rsidP="00A34D87">
      <w:pPr>
        <w:pStyle w:val="a5"/>
        <w:ind w:left="0"/>
        <w:jc w:val="center"/>
        <w:rPr>
          <w:b/>
        </w:rPr>
      </w:pPr>
      <w:r w:rsidRPr="00A34D87">
        <w:rPr>
          <w:b/>
        </w:rPr>
        <w:t xml:space="preserve"> 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Автор работы – </w:t>
      </w:r>
      <w:proofErr w:type="spellStart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Плугина</w:t>
      </w:r>
      <w:proofErr w:type="spellEnd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Наталья Владимировна, 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 МДОУ «Детский сад «Пирамидка» 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р.п. Татищево </w:t>
      </w:r>
      <w:proofErr w:type="spellStart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Татищевского</w:t>
      </w:r>
      <w:proofErr w:type="spellEnd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муниципального района Саратовской области»</w:t>
      </w:r>
    </w:p>
    <w:p w:rsidR="00A34D87" w:rsidRPr="00A34D87" w:rsidRDefault="00A34D87" w:rsidP="00A34D87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C5EDD" w:rsidRPr="00A34D87" w:rsidRDefault="00A34D87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Pr="00A34D87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EDD" w:rsidRDefault="008C5EDD" w:rsidP="008C5EDD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4D87" w:rsidRDefault="00A34D87" w:rsidP="00A34D87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4D87" w:rsidRPr="00A34D87" w:rsidRDefault="00A34D87" w:rsidP="00A34D87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34D87">
        <w:rPr>
          <w:rFonts w:ascii="Times New Roman" w:hAnsi="Times New Roman" w:cs="Times New Roman"/>
          <w:bCs/>
          <w:i/>
          <w:sz w:val="24"/>
          <w:szCs w:val="24"/>
        </w:rPr>
        <w:lastRenderedPageBreak/>
        <w:t>«Расскажи</w:t>
      </w:r>
      <w:r w:rsidRPr="00A34D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34D87">
        <w:rPr>
          <w:rFonts w:ascii="Times New Roman" w:hAnsi="Times New Roman" w:cs="Times New Roman"/>
          <w:bCs/>
          <w:i/>
          <w:sz w:val="24"/>
          <w:szCs w:val="24"/>
        </w:rPr>
        <w:t>– и я забуду,</w:t>
      </w:r>
    </w:p>
    <w:p w:rsidR="008C5C1F" w:rsidRPr="00A34D87" w:rsidRDefault="008C5C1F" w:rsidP="008C5EDD">
      <w:pPr>
        <w:spacing w:after="0" w:line="30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34D87">
        <w:rPr>
          <w:rFonts w:ascii="Times New Roman" w:hAnsi="Times New Roman" w:cs="Times New Roman"/>
          <w:bCs/>
          <w:i/>
          <w:sz w:val="24"/>
          <w:szCs w:val="24"/>
        </w:rPr>
        <w:t>Покажи – и я запомню,</w:t>
      </w:r>
    </w:p>
    <w:p w:rsidR="008C5C1F" w:rsidRPr="00A34D87" w:rsidRDefault="008C5C1F" w:rsidP="008C5EDD">
      <w:pPr>
        <w:spacing w:after="0" w:line="30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34D87">
        <w:rPr>
          <w:rFonts w:ascii="Times New Roman" w:hAnsi="Times New Roman" w:cs="Times New Roman"/>
          <w:bCs/>
          <w:i/>
          <w:sz w:val="24"/>
          <w:szCs w:val="24"/>
        </w:rPr>
        <w:t>Сделаю – и я пойму!»</w:t>
      </w:r>
    </w:p>
    <w:p w:rsidR="008C5C1F" w:rsidRPr="00A34D87" w:rsidRDefault="008C5C1F" w:rsidP="008C5EDD">
      <w:pPr>
        <w:spacing w:after="0" w:line="30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A34D87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Восточная мудрость</w:t>
      </w:r>
    </w:p>
    <w:p w:rsidR="008C5EDD" w:rsidRPr="00A34D87" w:rsidRDefault="008C5EDD" w:rsidP="008C5EDD">
      <w:pPr>
        <w:spacing w:after="0" w:line="30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E06A2" w:rsidRPr="00A34D87" w:rsidRDefault="004E06A2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Стремление наблюдать и экспериментировать, самостоятельно искать новые сведения о мире — важнейшие черты нормального детского поведения. Всякий здоровый ребенок — уже с рождения исследователь. Знания, полученные в результате собственного исследовательского поиска, значительно прочнее и надежнее тех, что получены репродуктивным путем. Но желание ребенка исследовать окружающий мир носит спонтанный характер, и его нелегко использовать при решении педагогических задач в группе детей. Почему бы не попытаться помочь ребенку оформить при помощи взрослых свои идеи в исследовательский проект?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Под </w:t>
      </w:r>
      <w:r w:rsidRPr="00A34D87">
        <w:rPr>
          <w:rFonts w:ascii="Times New Roman" w:hAnsi="Times New Roman" w:cs="Times New Roman"/>
          <w:b/>
          <w:bCs/>
          <w:sz w:val="24"/>
          <w:szCs w:val="24"/>
        </w:rPr>
        <w:t>исследовательским проектом</w:t>
      </w:r>
      <w:r w:rsidRPr="00A34D87">
        <w:rPr>
          <w:rFonts w:ascii="Times New Roman" w:hAnsi="Times New Roman" w:cs="Times New Roman"/>
          <w:sz w:val="24"/>
          <w:szCs w:val="24"/>
        </w:rPr>
        <w:t> подразумевается выполнение исследований и разработок, для решения актуальных теоретических и практических задач (Максимова В.Ф).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Проект </w:t>
      </w:r>
      <w:r w:rsidRPr="00A34D87">
        <w:rPr>
          <w:rFonts w:ascii="Times New Roman" w:hAnsi="Times New Roman" w:cs="Times New Roman"/>
          <w:b/>
          <w:bCs/>
          <w:sz w:val="24"/>
          <w:szCs w:val="24"/>
        </w:rPr>
        <w:t>состоит из</w:t>
      </w:r>
      <w:r w:rsidRPr="00A34D87">
        <w:rPr>
          <w:rFonts w:ascii="Times New Roman" w:hAnsi="Times New Roman" w:cs="Times New Roman"/>
          <w:sz w:val="24"/>
          <w:szCs w:val="24"/>
        </w:rPr>
        <w:t>: замысла (проблемы), средств его реализации (решения проблемы) и получаемых в процессе реализации результатов.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Исследование дошкольника, как и любого взрослого, включает следующие основные </w:t>
      </w:r>
      <w:r w:rsidRPr="00A34D87">
        <w:rPr>
          <w:rFonts w:ascii="Times New Roman" w:hAnsi="Times New Roman" w:cs="Times New Roman"/>
          <w:b/>
          <w:bCs/>
          <w:sz w:val="24"/>
          <w:szCs w:val="24"/>
        </w:rPr>
        <w:t>этапы: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выделение и постановку проблемы (выбор темы исследования);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выработку гипотезы;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поиск и предложение возможных вариантов решения;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сбор материала;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обобщение полученных данных;</w:t>
      </w:r>
    </w:p>
    <w:p w:rsidR="00FC5685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подготовку материалов исследования к защите (сообщение, доклад, презентация и др.);</w:t>
      </w:r>
    </w:p>
    <w:p w:rsidR="008C5C1F" w:rsidRPr="00A34D87" w:rsidRDefault="00FC5685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— защиту.</w:t>
      </w:r>
    </w:p>
    <w:p w:rsidR="008C5EDD" w:rsidRPr="00A34D87" w:rsidRDefault="008C5EDD" w:rsidP="008C5EDD">
      <w:pPr>
        <w:spacing w:after="0" w:line="30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8C5C1F" w:rsidRPr="00A34D87" w:rsidRDefault="00FC5685" w:rsidP="008C5EDD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4D8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Проект «Загадочная соль»</w:t>
      </w:r>
    </w:p>
    <w:p w:rsidR="008C5EDD" w:rsidRPr="00A34D87" w:rsidRDefault="008C5EDD" w:rsidP="008C5EDD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Проблема – </w:t>
      </w:r>
      <w:r w:rsidRPr="00A34D87">
        <w:rPr>
          <w:rFonts w:ascii="Times New Roman" w:hAnsi="Times New Roman" w:cs="Times New Roman"/>
          <w:sz w:val="24"/>
          <w:szCs w:val="24"/>
        </w:rPr>
        <w:t>может ли человек обойтись без соли?</w:t>
      </w:r>
    </w:p>
    <w:p w:rsidR="008C5C1F" w:rsidRPr="00A34D87" w:rsidRDefault="004A2246" w:rsidP="008C5E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Почему соль? Чем могла заинтересовать детей  обыкновенная соль, что в ней необычного. Почему не сахар или другой продукт. А все очень просто. </w:t>
      </w:r>
      <w:r w:rsidR="008C5C1F" w:rsidRPr="00A34D87">
        <w:rPr>
          <w:rFonts w:ascii="Times New Roman" w:hAnsi="Times New Roman" w:cs="Times New Roman"/>
          <w:sz w:val="24"/>
          <w:szCs w:val="24"/>
        </w:rPr>
        <w:t xml:space="preserve">Как-то раз утром Полина пришла в детский сад и рассказала нам с ребятами, что вчера вечером мама добила в ванну что-то из пакета, похожее на соль. «Ты, что хочешь, чтобы я стала соленой?» - спросила я маму. Мама рассмеялась и сказала, что соль бывает разная, а в ванну она добавила морскую соль. Это меня очень удивило. Ребята в группе заинтересовались этим вопросом и захотели узнать все про соль. Ведь соль очень важный продукт, без него не обойдется ни одно блюдо. Да еще и в ванну ее можно положить. Так родился наш проект.   </w:t>
      </w:r>
    </w:p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 проекта:  </w:t>
      </w:r>
      <w:r w:rsidRPr="00A34D87">
        <w:rPr>
          <w:rFonts w:ascii="Times New Roman" w:hAnsi="Times New Roman" w:cs="Times New Roman"/>
          <w:sz w:val="24"/>
          <w:szCs w:val="24"/>
        </w:rPr>
        <w:t>узнать все о соли.</w:t>
      </w:r>
      <w:r w:rsidRPr="00A34D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Узнать, что такое соль. 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Выяснить, какая бывает соль? Расширять у детей знания и представления об особенностях внешнего вида соли.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Расширять знания детей об условиях добычи соли.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Выяснить о полезных и вредных свойствах соли.</w:t>
      </w:r>
    </w:p>
    <w:p w:rsidR="004A2246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Узнать, зачем нужна соль, можно ли обойтись без неё?</w:t>
      </w:r>
    </w:p>
    <w:p w:rsidR="008C5C1F" w:rsidRPr="00A34D87" w:rsidRDefault="00DB719C" w:rsidP="008C5EDD">
      <w:pPr>
        <w:numPr>
          <w:ilvl w:val="0"/>
          <w:numId w:val="1"/>
        </w:numPr>
        <w:tabs>
          <w:tab w:val="num" w:pos="720"/>
        </w:tabs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Почему море солёное?</w:t>
      </w:r>
      <w:r w:rsidR="008C5C1F" w:rsidRPr="00A34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Вызвать интерес у детей к окружающему миру, формировать реалистические представления о природе.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Обогащать словарный запас детей, обогащать связную речь детей.</w:t>
      </w:r>
    </w:p>
    <w:p w:rsidR="008C5C1F" w:rsidRPr="00A34D87" w:rsidRDefault="008C5C1F" w:rsidP="008C5EDD">
      <w:pPr>
        <w:numPr>
          <w:ilvl w:val="0"/>
          <w:numId w:val="1"/>
        </w:numPr>
        <w:spacing w:after="0" w:line="30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Активизировать внимание и память детей, развивать логическое мышление: учить сравнивать, анализировать, устанавливать простейшие причинно-следственные связи, делать обобщения.</w:t>
      </w:r>
    </w:p>
    <w:p w:rsidR="00FC5685" w:rsidRPr="00A34D87" w:rsidRDefault="00FC5685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A34D87">
        <w:rPr>
          <w:rFonts w:ascii="Times New Roman" w:hAnsi="Times New Roman" w:cs="Times New Roman"/>
          <w:sz w:val="24"/>
          <w:szCs w:val="24"/>
        </w:rPr>
        <w:t xml:space="preserve"> природоведческий, исследовательский.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проекта: </w:t>
      </w:r>
      <w:proofErr w:type="gramStart"/>
      <w:r w:rsidRPr="00A34D87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  <w:r w:rsidRPr="00A34D87">
        <w:rPr>
          <w:rFonts w:ascii="Times New Roman" w:hAnsi="Times New Roman" w:cs="Times New Roman"/>
          <w:sz w:val="24"/>
          <w:szCs w:val="24"/>
        </w:rPr>
        <w:t>.</w:t>
      </w:r>
    </w:p>
    <w:p w:rsidR="008C5C1F" w:rsidRPr="00A34D87" w:rsidRDefault="008C5C1F" w:rsidP="008C5EDD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A34D87">
        <w:rPr>
          <w:rFonts w:ascii="Times New Roman" w:hAnsi="Times New Roman" w:cs="Times New Roman"/>
          <w:sz w:val="24"/>
          <w:szCs w:val="24"/>
        </w:rPr>
        <w:t xml:space="preserve"> познавательно-речевое развитие, социально-коммуникативное развитие.  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A34D87">
        <w:rPr>
          <w:rFonts w:ascii="Times New Roman" w:hAnsi="Times New Roman" w:cs="Times New Roman"/>
          <w:sz w:val="24"/>
          <w:szCs w:val="24"/>
        </w:rPr>
        <w:t>без соли человек не может обойтись.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 – </w:t>
      </w:r>
      <w:r w:rsidRPr="00A34D87">
        <w:rPr>
          <w:rFonts w:ascii="Times New Roman" w:hAnsi="Times New Roman" w:cs="Times New Roman"/>
          <w:sz w:val="24"/>
          <w:szCs w:val="24"/>
        </w:rPr>
        <w:t>соль.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 – </w:t>
      </w:r>
      <w:r w:rsidRPr="00A34D87">
        <w:rPr>
          <w:rFonts w:ascii="Times New Roman" w:hAnsi="Times New Roman" w:cs="Times New Roman"/>
          <w:sz w:val="24"/>
          <w:szCs w:val="24"/>
        </w:rPr>
        <w:t>свойства соли.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34D87">
        <w:rPr>
          <w:rFonts w:ascii="Times New Roman" w:hAnsi="Times New Roman" w:cs="Times New Roman"/>
          <w:b/>
          <w:sz w:val="24"/>
          <w:szCs w:val="24"/>
        </w:rPr>
        <w:t xml:space="preserve">Методы - </w:t>
      </w:r>
      <w:r w:rsidRPr="00A34D87">
        <w:rPr>
          <w:rFonts w:ascii="Times New Roman" w:hAnsi="Times New Roman" w:cs="Times New Roman"/>
          <w:sz w:val="24"/>
          <w:szCs w:val="24"/>
        </w:rPr>
        <w:t>опрос, сбор информации, эксперимент, беседы, встречи с профессионалами, фотографирование, практические, опыты, эксперименты.</w:t>
      </w:r>
      <w:proofErr w:type="gramEnd"/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  <w:r w:rsidRPr="00A34D87">
        <w:rPr>
          <w:rFonts w:ascii="Times New Roman" w:hAnsi="Times New Roman" w:cs="Times New Roman"/>
          <w:bCs/>
          <w:sz w:val="24"/>
          <w:szCs w:val="24"/>
        </w:rPr>
        <w:t>обогащение знаний и представлений детей о</w:t>
      </w:r>
      <w:r w:rsidRPr="00A34D87">
        <w:rPr>
          <w:rFonts w:ascii="Times New Roman" w:hAnsi="Times New Roman" w:cs="Times New Roman"/>
          <w:sz w:val="24"/>
          <w:szCs w:val="24"/>
        </w:rPr>
        <w:t xml:space="preserve"> соли, употребление в пищу соли в меру.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Презентация проекта: </w:t>
      </w:r>
      <w:r w:rsidRPr="00A34D87">
        <w:rPr>
          <w:rFonts w:ascii="Times New Roman" w:hAnsi="Times New Roman" w:cs="Times New Roman"/>
          <w:sz w:val="24"/>
          <w:szCs w:val="24"/>
        </w:rPr>
        <w:t>оформление творческого пакета.</w:t>
      </w:r>
    </w:p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D87">
        <w:rPr>
          <w:rFonts w:ascii="Times New Roman" w:hAnsi="Times New Roman" w:cs="Times New Roman"/>
          <w:b/>
          <w:sz w:val="24"/>
          <w:szCs w:val="24"/>
          <w:u w:val="single"/>
        </w:rPr>
        <w:t>Реализация проекта: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1 этап – подготовительный </w:t>
      </w:r>
      <w:r w:rsidRPr="00A34D87">
        <w:rPr>
          <w:rFonts w:ascii="Times New Roman" w:hAnsi="Times New Roman" w:cs="Times New Roman"/>
          <w:i/>
          <w:sz w:val="24"/>
          <w:szCs w:val="24"/>
        </w:rPr>
        <w:t>–</w:t>
      </w:r>
      <w:r w:rsidRPr="00A34D87">
        <w:rPr>
          <w:rFonts w:ascii="Times New Roman" w:hAnsi="Times New Roman" w:cs="Times New Roman"/>
          <w:sz w:val="24"/>
          <w:szCs w:val="24"/>
        </w:rPr>
        <w:t xml:space="preserve"> организация предметно-развивающей среды.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2 этап – основной</w:t>
      </w:r>
      <w:r w:rsidRPr="00A34D87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A34D87">
        <w:rPr>
          <w:rFonts w:ascii="Times New Roman" w:hAnsi="Times New Roman" w:cs="Times New Roman"/>
          <w:sz w:val="24"/>
          <w:szCs w:val="24"/>
        </w:rPr>
        <w:t>деятельность детей, воспитателя, родителей воспитанников.</w:t>
      </w:r>
    </w:p>
    <w:p w:rsidR="004A2246" w:rsidRPr="00A34D87" w:rsidRDefault="004A2246" w:rsidP="008C5EDD">
      <w:pPr>
        <w:spacing w:after="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87">
        <w:rPr>
          <w:rFonts w:ascii="Times New Roman" w:hAnsi="Times New Roman" w:cs="Times New Roman"/>
          <w:b/>
          <w:bCs/>
          <w:sz w:val="24"/>
          <w:szCs w:val="24"/>
        </w:rPr>
        <w:t>Этапы исследовательской работы методом проекта</w:t>
      </w:r>
      <w:r w:rsidR="004E06A2" w:rsidRPr="00A34D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96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244"/>
        <w:gridCol w:w="32"/>
        <w:gridCol w:w="2378"/>
        <w:gridCol w:w="32"/>
        <w:gridCol w:w="2410"/>
        <w:gridCol w:w="2835"/>
        <w:gridCol w:w="32"/>
      </w:tblGrid>
      <w:tr w:rsidR="004A2246" w:rsidRPr="00A34D87" w:rsidTr="00A34D87">
        <w:trPr>
          <w:trHeight w:val="78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774F" w:rsidRPr="00A34D87" w:rsidRDefault="004A2246" w:rsidP="008C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этапа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774F" w:rsidRPr="00A34D87" w:rsidRDefault="004A2246" w:rsidP="008C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774F" w:rsidRPr="00A34D87" w:rsidRDefault="004A2246" w:rsidP="008C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Формы, методы, приемы</w:t>
            </w:r>
          </w:p>
        </w:tc>
        <w:tc>
          <w:tcPr>
            <w:tcW w:w="2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774F" w:rsidRPr="00A34D87" w:rsidRDefault="004A2246" w:rsidP="008C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774F" w:rsidRPr="00A34D87" w:rsidRDefault="004A2246" w:rsidP="008C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4A2246" w:rsidRPr="00A34D87" w:rsidTr="00A34D87">
        <w:trPr>
          <w:trHeight w:val="146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I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Погружение в проект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Беседы: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79"/>
              </w:tabs>
              <w:spacing w:after="0" w:line="240" w:lineRule="auto"/>
              <w:ind w:left="7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«Что такое соль?»     «Интересные факты из истории про соль»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79"/>
              </w:tabs>
              <w:spacing w:after="0" w:line="240" w:lineRule="auto"/>
              <w:ind w:left="7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«Полезные советы»</w:t>
            </w:r>
          </w:p>
          <w:p w:rsidR="00FC5685" w:rsidRPr="00A34D87" w:rsidRDefault="00FC5685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79"/>
              </w:tabs>
              <w:spacing w:after="0" w:line="240" w:lineRule="auto"/>
              <w:ind w:left="7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Экскурсия на кухню,</w:t>
            </w:r>
          </w:p>
          <w:p w:rsidR="00D2774F" w:rsidRPr="00A34D87" w:rsidRDefault="00FC5685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79"/>
              </w:tabs>
              <w:spacing w:after="0" w:line="240" w:lineRule="auto"/>
              <w:ind w:left="7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слайдов «Добыча соли»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79"/>
              </w:tabs>
              <w:spacing w:after="0" w:line="240" w:lineRule="auto"/>
              <w:ind w:left="7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Разучивание поговорок, пословиц,  образных выражений про соль </w:t>
            </w:r>
          </w:p>
        </w:tc>
        <w:tc>
          <w:tcPr>
            <w:tcW w:w="2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-1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Совместно с родителями и детьми подбирает литературу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-1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Содействует созданию 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проблемной ситуации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-1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Формулирует проблемные вопросы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Вхождение в проблему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Принятие задач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Учатся самостоятельно задавать вопросы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Выдвижение гипотезы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Формулировка темы</w:t>
            </w:r>
          </w:p>
          <w:p w:rsidR="00D2774F" w:rsidRPr="00A34D87" w:rsidRDefault="00DB719C" w:rsidP="008C5EDD">
            <w:pPr>
              <w:numPr>
                <w:ilvl w:val="0"/>
                <w:numId w:val="10"/>
              </w:numPr>
              <w:tabs>
                <w:tab w:val="clear" w:pos="720"/>
                <w:tab w:val="num" w:pos="200"/>
              </w:tabs>
              <w:spacing w:after="0" w:line="240" w:lineRule="auto"/>
              <w:ind w:left="200" w:hanging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Планирование своей работы</w:t>
            </w:r>
          </w:p>
        </w:tc>
      </w:tr>
      <w:tr w:rsidR="004A2246" w:rsidRPr="00A34D87" w:rsidTr="00A34D87">
        <w:trPr>
          <w:trHeight w:val="126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II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деятельности  и планирование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предметно-развивающей среды: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71"/>
              </w:tabs>
              <w:spacing w:after="0" w:line="240" w:lineRule="auto"/>
              <w:ind w:left="71" w:hanging="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лаборатории  для экспериментально-исследовательской деятельности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71"/>
              </w:tabs>
              <w:spacing w:after="0" w:line="240" w:lineRule="auto"/>
              <w:ind w:left="71" w:hanging="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Создание творческой мастерской</w:t>
            </w:r>
          </w:p>
        </w:tc>
        <w:tc>
          <w:tcPr>
            <w:tcW w:w="2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477"/>
              </w:tabs>
              <w:spacing w:after="0" w:line="240" w:lineRule="auto"/>
              <w:ind w:left="51" w:hanging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Организует деятельность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477"/>
              </w:tabs>
              <w:spacing w:after="0" w:line="240" w:lineRule="auto"/>
              <w:ind w:left="51" w:hanging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Предлагает спланировать деятельность по решению задач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477"/>
              </w:tabs>
              <w:spacing w:after="0" w:line="240" w:lineRule="auto"/>
              <w:ind w:left="51" w:hanging="3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Рекомендует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ы </w:t>
            </w:r>
            <w:proofErr w:type="spellStart"/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презентации</w:t>
            </w:r>
            <w:proofErr w:type="spellEnd"/>
            <w:r w:rsidRPr="00A34D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проекта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17"/>
              </w:tabs>
              <w:spacing w:after="0" w:line="240" w:lineRule="auto"/>
              <w:ind w:left="1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сообществ  детей, работа в подгруппах 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17"/>
              </w:tabs>
              <w:spacing w:after="0" w:line="240" w:lineRule="auto"/>
              <w:ind w:left="1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Распределение амплуа</w:t>
            </w:r>
          </w:p>
          <w:p w:rsidR="00D2774F" w:rsidRPr="00A34D87" w:rsidRDefault="00DB719C" w:rsidP="008C5EDD">
            <w:pPr>
              <w:numPr>
                <w:ilvl w:val="0"/>
                <w:numId w:val="11"/>
              </w:numPr>
              <w:tabs>
                <w:tab w:val="clear" w:pos="720"/>
                <w:tab w:val="num" w:pos="17"/>
              </w:tabs>
              <w:spacing w:after="0" w:line="240" w:lineRule="auto"/>
              <w:ind w:left="1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Выбирают способ презентации</w:t>
            </w:r>
          </w:p>
        </w:tc>
      </w:tr>
      <w:tr w:rsidR="004A2246" w:rsidRPr="00A34D87" w:rsidTr="00A34D87">
        <w:trPr>
          <w:gridAfter w:val="1"/>
          <w:wAfter w:w="32" w:type="dxa"/>
          <w:trHeight w:val="329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val="en-GB" w:eastAsia="ru-RU"/>
              </w:rPr>
              <w:t>III</w:t>
            </w: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Реализация</w:t>
            </w:r>
          </w:p>
          <w:p w:rsidR="004A2246" w:rsidRPr="00A34D87" w:rsidRDefault="004A2246" w:rsidP="008C5EDD">
            <w:pPr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Активная  экспериментальн</w:t>
            </w:r>
            <w:proofErr w:type="gramStart"/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о-</w:t>
            </w:r>
            <w:proofErr w:type="gramEnd"/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изобретательная деятельность детей:</w:t>
            </w:r>
          </w:p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spacing w:after="0" w:line="240" w:lineRule="auto"/>
              <w:ind w:left="34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Сбор материла совместно с родителями творческой группы</w:t>
            </w:r>
          </w:p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spacing w:after="0" w:line="240" w:lineRule="auto"/>
              <w:ind w:left="34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Опытно-экспериментальная деятельность в лаборатории </w:t>
            </w:r>
          </w:p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spacing w:after="0" w:line="240" w:lineRule="auto"/>
              <w:ind w:left="34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Работа в творческой мастерской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hanging="2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Ненавязчиво контролирует работу детей в лаборатории</w:t>
            </w:r>
          </w:p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hanging="2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Практическая помощь при необходимости в творческой мастерской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3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специфических</w:t>
            </w:r>
            <w:proofErr w:type="gramEnd"/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ЗУН </w:t>
            </w:r>
          </w:p>
          <w:p w:rsidR="004A2246" w:rsidRPr="00A34D87" w:rsidRDefault="004A2246" w:rsidP="008C5EDD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3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Подготовка к  презентации </w:t>
            </w:r>
          </w:p>
        </w:tc>
      </w:tr>
      <w:tr w:rsidR="004A2246" w:rsidRPr="00A34D87" w:rsidTr="00A34D87">
        <w:trPr>
          <w:gridAfter w:val="1"/>
          <w:wAfter w:w="32" w:type="dxa"/>
          <w:trHeight w:val="370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             </w:t>
            </w: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val="en-GB" w:eastAsia="ru-RU"/>
              </w:rPr>
              <w:t>IV</w:t>
            </w: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A2246" w:rsidP="008C5E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Презентация творческого проекта</w:t>
            </w:r>
          </w:p>
          <w:p w:rsidR="004A2246" w:rsidRPr="00A34D87" w:rsidRDefault="004A2246" w:rsidP="008C5E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«</w:t>
            </w:r>
            <w:r w:rsidR="00FC5685" w:rsidRPr="00A34D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Загадочная соль»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FC5685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34"/>
              </w:tabs>
              <w:spacing w:after="0" w:line="240" w:lineRule="auto"/>
              <w:ind w:left="34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Демонстрация фотоотчета </w:t>
            </w:r>
          </w:p>
          <w:p w:rsidR="004A2246" w:rsidRPr="00A34D87" w:rsidRDefault="004A2246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34"/>
              </w:tabs>
              <w:spacing w:after="0" w:line="240" w:lineRule="auto"/>
              <w:ind w:left="34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Выставка кристаллов</w:t>
            </w:r>
          </w:p>
          <w:p w:rsidR="004A2246" w:rsidRPr="00A34D87" w:rsidRDefault="004A2246" w:rsidP="008C5EDD">
            <w:pPr>
              <w:spacing w:after="0" w:line="240" w:lineRule="auto"/>
              <w:ind w:left="34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FC5685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Принимает отчет</w:t>
            </w:r>
            <w:r w:rsidR="004A2246"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ы </w:t>
            </w:r>
          </w:p>
          <w:p w:rsidR="004A2246" w:rsidRPr="00A34D87" w:rsidRDefault="004A2246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Обобщает и резюмирует полученные результаты</w:t>
            </w:r>
          </w:p>
          <w:p w:rsidR="004A2246" w:rsidRPr="00A34D87" w:rsidRDefault="004A2246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Подводит итоги обучения</w:t>
            </w:r>
          </w:p>
          <w:p w:rsidR="004A2246" w:rsidRPr="00A34D87" w:rsidRDefault="004A2246" w:rsidP="008C5EDD">
            <w:pPr>
              <w:numPr>
                <w:ilvl w:val="0"/>
                <w:numId w:val="13"/>
              </w:numPr>
              <w:tabs>
                <w:tab w:val="clear" w:pos="720"/>
                <w:tab w:val="num" w:pos="162"/>
              </w:tabs>
              <w:spacing w:after="0" w:line="240" w:lineRule="auto"/>
              <w:ind w:left="21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Оценивает умение общаться, слушать, обосновывать свое мнение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2246" w:rsidRPr="00A34D87" w:rsidRDefault="004E06A2" w:rsidP="008C5EDD">
            <w:pPr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Демонстрируют</w:t>
            </w:r>
            <w:r w:rsidR="004A2246"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:</w:t>
            </w:r>
          </w:p>
          <w:p w:rsidR="004A2246" w:rsidRPr="00A34D87" w:rsidRDefault="004A2246" w:rsidP="008C5EDD">
            <w:pPr>
              <w:numPr>
                <w:ilvl w:val="0"/>
                <w:numId w:val="14"/>
              </w:numPr>
              <w:tabs>
                <w:tab w:val="clear" w:pos="720"/>
                <w:tab w:val="num" w:pos="35"/>
              </w:tabs>
              <w:spacing w:after="0" w:line="240" w:lineRule="auto"/>
              <w:ind w:left="35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понимание проблемы, цели, задач</w:t>
            </w:r>
          </w:p>
          <w:p w:rsidR="004A2246" w:rsidRPr="00A34D87" w:rsidRDefault="004A2246" w:rsidP="008C5EDD">
            <w:pPr>
              <w:numPr>
                <w:ilvl w:val="0"/>
                <w:numId w:val="14"/>
              </w:numPr>
              <w:tabs>
                <w:tab w:val="clear" w:pos="720"/>
                <w:tab w:val="num" w:pos="35"/>
              </w:tabs>
              <w:spacing w:after="0" w:line="240" w:lineRule="auto"/>
              <w:ind w:left="35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умение  работать в группе на общий результат</w:t>
            </w:r>
          </w:p>
          <w:p w:rsidR="004A2246" w:rsidRPr="00A34D87" w:rsidRDefault="004A2246" w:rsidP="008C5EDD">
            <w:pPr>
              <w:numPr>
                <w:ilvl w:val="0"/>
                <w:numId w:val="14"/>
              </w:numPr>
              <w:tabs>
                <w:tab w:val="clear" w:pos="720"/>
                <w:tab w:val="num" w:pos="35"/>
              </w:tabs>
              <w:spacing w:after="0" w:line="240" w:lineRule="auto"/>
              <w:ind w:left="35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найденный способ решения проблемы</w:t>
            </w:r>
          </w:p>
        </w:tc>
      </w:tr>
    </w:tbl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2246" w:rsidRPr="00A34D87" w:rsidRDefault="004E06A2" w:rsidP="008C5EDD">
      <w:pPr>
        <w:spacing w:after="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4D87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реализации проекта: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Деятельность воспитателя и детей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НОД «Свойства соли».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Рассматривание соли.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Опыты и эксперименты: «Внешний вид соли»,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«Соль соленая?»,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«Соль растворяется в жидкости»,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«Выращивание кристаллов соли»,</w:t>
      </w:r>
    </w:p>
    <w:p w:rsidR="008C5C1F" w:rsidRPr="00A34D87" w:rsidRDefault="008C5C1F" w:rsidP="00A34D87">
      <w:pPr>
        <w:tabs>
          <w:tab w:val="left" w:pos="284"/>
        </w:tabs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«Сравнение пищевой и морской соли».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Беседы «</w:t>
      </w:r>
      <w:proofErr w:type="gramStart"/>
      <w:r w:rsidRPr="00A34D87">
        <w:rPr>
          <w:rFonts w:ascii="Times New Roman" w:hAnsi="Times New Roman" w:cs="Times New Roman"/>
          <w:sz w:val="24"/>
          <w:szCs w:val="24"/>
        </w:rPr>
        <w:t>Соль</w:t>
      </w:r>
      <w:proofErr w:type="gramEnd"/>
      <w:r w:rsidRPr="00A34D87">
        <w:rPr>
          <w:rFonts w:ascii="Times New Roman" w:hAnsi="Times New Roman" w:cs="Times New Roman"/>
          <w:sz w:val="24"/>
          <w:szCs w:val="24"/>
        </w:rPr>
        <w:t xml:space="preserve"> – какая она?»,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«Откуда берется соль?»,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«Зачем нам соль?»,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«Соль – вредная или полезная?»,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«Волшебные кристаллы».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8C5C1F" w:rsidRPr="00A34D87" w:rsidRDefault="008C5C1F" w:rsidP="00A34D87">
      <w:pPr>
        <w:numPr>
          <w:ilvl w:val="0"/>
          <w:numId w:val="2"/>
        </w:num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Рассматривание иллюстраций на темы «Как добывают соль»,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«Соляные пещеры», </w:t>
      </w:r>
    </w:p>
    <w:p w:rsidR="008C5C1F" w:rsidRPr="00A34D87" w:rsidRDefault="008C5C1F" w:rsidP="00A34D87">
      <w:pPr>
        <w:spacing w:after="0" w:line="30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«Соледобывающие и </w:t>
      </w:r>
      <w:proofErr w:type="spellStart"/>
      <w:r w:rsidRPr="00A34D87">
        <w:rPr>
          <w:rFonts w:ascii="Times New Roman" w:hAnsi="Times New Roman" w:cs="Times New Roman"/>
          <w:sz w:val="24"/>
          <w:szCs w:val="24"/>
        </w:rPr>
        <w:t>солеперерабатывающие</w:t>
      </w:r>
      <w:proofErr w:type="spellEnd"/>
      <w:r w:rsidRPr="00A34D87">
        <w:rPr>
          <w:rFonts w:ascii="Times New Roman" w:hAnsi="Times New Roman" w:cs="Times New Roman"/>
          <w:sz w:val="24"/>
          <w:szCs w:val="24"/>
        </w:rPr>
        <w:t xml:space="preserve"> производства».</w:t>
      </w:r>
    </w:p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Совместная деятельность воспитателя, детей и родителей.</w:t>
      </w:r>
    </w:p>
    <w:p w:rsidR="008C5C1F" w:rsidRPr="00A34D87" w:rsidRDefault="008C5C1F" w:rsidP="008C5EDD">
      <w:pPr>
        <w:numPr>
          <w:ilvl w:val="0"/>
          <w:numId w:val="3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 Выращивание солевых кристаллов дома.</w:t>
      </w:r>
    </w:p>
    <w:p w:rsidR="008C5C1F" w:rsidRPr="00A34D87" w:rsidRDefault="008C5C1F" w:rsidP="008C5EDD">
      <w:pPr>
        <w:numPr>
          <w:ilvl w:val="0"/>
          <w:numId w:val="3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Закупка соли для группы.</w:t>
      </w:r>
    </w:p>
    <w:p w:rsidR="008C5EDD" w:rsidRPr="00A34D87" w:rsidRDefault="008C5EDD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34D87">
        <w:rPr>
          <w:rFonts w:ascii="Times New Roman" w:hAnsi="Times New Roman" w:cs="Times New Roman"/>
          <w:b/>
          <w:sz w:val="24"/>
          <w:szCs w:val="24"/>
        </w:rPr>
        <w:t xml:space="preserve"> заключительный этап - подведение итогов, результативность, рефлексия.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В ходе проведенного проекта дети узнали о полезных и вредных свойствах соли, выяснили, что соль добывают из недр земли.</w:t>
      </w:r>
    </w:p>
    <w:p w:rsidR="008C5EDD" w:rsidRDefault="005B1E6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9725" cy="6753225"/>
            <wp:effectExtent l="19050" t="0" r="9525" b="0"/>
            <wp:docPr id="1" name="Рисунок 1" descr="C:\Users\Uzer\Downloads\165891624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1658916247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67" w:rsidRDefault="005B1E6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5B1E67" w:rsidRDefault="005B1E6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250" cy="6457950"/>
            <wp:effectExtent l="19050" t="0" r="0" b="0"/>
            <wp:docPr id="2" name="Рисунок 2" descr="C:\Users\Uzer\Downloads\165891624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wnloads\1658916247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67" w:rsidRDefault="005B1E6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5B1E67" w:rsidRDefault="005B1E6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7524750"/>
            <wp:effectExtent l="19050" t="0" r="0" b="0"/>
            <wp:docPr id="3" name="Рисунок 3" descr="C:\Users\Uzer\Downloads\165891624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ownloads\1658916247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87" w:rsidRDefault="00A34D8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A34D87" w:rsidRDefault="00A34D8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A34D87" w:rsidRPr="00A34D87" w:rsidRDefault="00A34D87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FF3514" w:rsidRDefault="00FF3514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FF3514" w:rsidRDefault="00FF3514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FF3514" w:rsidRDefault="00FF3514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FF3514" w:rsidRDefault="00FF3514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lastRenderedPageBreak/>
        <w:t>Выводы:</w:t>
      </w:r>
    </w:p>
    <w:p w:rsidR="008C5C1F" w:rsidRPr="00A34D87" w:rsidRDefault="008C5C1F" w:rsidP="008C5EDD">
      <w:pPr>
        <w:numPr>
          <w:ilvl w:val="0"/>
          <w:numId w:val="4"/>
        </w:num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Соль – добывают из недр земли.</w:t>
      </w:r>
    </w:p>
    <w:p w:rsidR="008C5C1F" w:rsidRPr="00A34D87" w:rsidRDefault="008C5C1F" w:rsidP="008C5EDD">
      <w:pPr>
        <w:numPr>
          <w:ilvl w:val="0"/>
          <w:numId w:val="4"/>
        </w:num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Соль как полезна, так и вредна. Употреблять соль нужно в меру или чуть меньше.</w:t>
      </w:r>
    </w:p>
    <w:p w:rsidR="008C5C1F" w:rsidRPr="00A34D87" w:rsidRDefault="008C5C1F" w:rsidP="008C5EDD">
      <w:pPr>
        <w:numPr>
          <w:ilvl w:val="0"/>
          <w:numId w:val="4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Соль бывает не только пищевая, но и морская. С ней можно принимать ванны. Они очень полезные.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8C5C1F" w:rsidRPr="00A34D87" w:rsidRDefault="008C5C1F" w:rsidP="008C5EDD">
      <w:pPr>
        <w:numPr>
          <w:ilvl w:val="0"/>
          <w:numId w:val="5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Дети получили знания о соли. </w:t>
      </w:r>
    </w:p>
    <w:p w:rsidR="008C5C1F" w:rsidRPr="00A34D87" w:rsidRDefault="008C5C1F" w:rsidP="008C5EDD">
      <w:pPr>
        <w:numPr>
          <w:ilvl w:val="0"/>
          <w:numId w:val="5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Получили навыки исследовательской деятельности по изучению свойств соли.</w:t>
      </w:r>
    </w:p>
    <w:p w:rsidR="008C5C1F" w:rsidRPr="00A34D87" w:rsidRDefault="008C5C1F" w:rsidP="008C5EDD">
      <w:pPr>
        <w:numPr>
          <w:ilvl w:val="0"/>
          <w:numId w:val="5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У детей вызван интерес к окружающему миру.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8C5C1F" w:rsidRPr="00A34D87" w:rsidRDefault="008C5C1F" w:rsidP="008C5EDD">
      <w:pPr>
        <w:numPr>
          <w:ilvl w:val="0"/>
          <w:numId w:val="7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Родителям в меру употреблять соль.</w:t>
      </w:r>
    </w:p>
    <w:p w:rsidR="008C5C1F" w:rsidRPr="00A34D87" w:rsidRDefault="008C5C1F" w:rsidP="008C5EDD">
      <w:pPr>
        <w:numPr>
          <w:ilvl w:val="0"/>
          <w:numId w:val="7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Использовать морскую соль для принятия ванн. 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Программа действий:</w:t>
      </w:r>
    </w:p>
    <w:p w:rsidR="008C5C1F" w:rsidRPr="00A34D87" w:rsidRDefault="008C5C1F" w:rsidP="008C5EDD">
      <w:pPr>
        <w:numPr>
          <w:ilvl w:val="0"/>
          <w:numId w:val="6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Продолжать знакомить детей с окружающими предметами.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 xml:space="preserve">Защита проекта: </w:t>
      </w:r>
      <w:r w:rsidRPr="00A34D87">
        <w:rPr>
          <w:rFonts w:ascii="Times New Roman" w:hAnsi="Times New Roman" w:cs="Times New Roman"/>
          <w:sz w:val="24"/>
          <w:szCs w:val="24"/>
        </w:rPr>
        <w:t>выставка снежинок с кристаллами соли.</w:t>
      </w:r>
    </w:p>
    <w:p w:rsidR="008C5C1F" w:rsidRPr="00A34D87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Default="008C5C1F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FF3514" w:rsidRPr="00A34D87" w:rsidRDefault="00FF3514" w:rsidP="008C5EDD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8C5C1F" w:rsidRPr="00A34D87" w:rsidRDefault="008C5C1F" w:rsidP="008C5EDD">
      <w:pPr>
        <w:numPr>
          <w:ilvl w:val="0"/>
          <w:numId w:val="8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D87">
        <w:rPr>
          <w:rFonts w:ascii="Times New Roman" w:hAnsi="Times New Roman" w:cs="Times New Roman"/>
          <w:sz w:val="24"/>
          <w:szCs w:val="24"/>
        </w:rPr>
        <w:t>Горькова</w:t>
      </w:r>
      <w:proofErr w:type="spellEnd"/>
      <w:r w:rsidRPr="00A34D87">
        <w:rPr>
          <w:rFonts w:ascii="Times New Roman" w:hAnsi="Times New Roman" w:cs="Times New Roman"/>
          <w:sz w:val="24"/>
          <w:szCs w:val="24"/>
        </w:rPr>
        <w:t xml:space="preserve"> Л. Г., Кочергина А. В., Обухова Л. А. Сценарии занятий по экологическому воспитанию дошкольников.- М.: ВАКО, 2005г.</w:t>
      </w:r>
    </w:p>
    <w:p w:rsidR="008C5C1F" w:rsidRPr="00A34D87" w:rsidRDefault="008C5C1F" w:rsidP="008C5EDD">
      <w:pPr>
        <w:numPr>
          <w:ilvl w:val="0"/>
          <w:numId w:val="8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>Коломина Н. В. Воспитание основ экологической культуры в детском саду. – М.: Творческий центр СФЕРА, 2003г.</w:t>
      </w:r>
    </w:p>
    <w:p w:rsidR="008C5C1F" w:rsidRPr="00A34D87" w:rsidRDefault="008C5C1F" w:rsidP="008C5EDD">
      <w:pPr>
        <w:numPr>
          <w:ilvl w:val="0"/>
          <w:numId w:val="8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Лопатина А., </w:t>
      </w:r>
      <w:proofErr w:type="spellStart"/>
      <w:r w:rsidRPr="00A34D87">
        <w:rPr>
          <w:rFonts w:ascii="Times New Roman" w:hAnsi="Times New Roman" w:cs="Times New Roman"/>
          <w:sz w:val="24"/>
          <w:szCs w:val="24"/>
        </w:rPr>
        <w:t>Скребцова</w:t>
      </w:r>
      <w:proofErr w:type="spellEnd"/>
      <w:r w:rsidRPr="00A34D87">
        <w:rPr>
          <w:rFonts w:ascii="Times New Roman" w:hAnsi="Times New Roman" w:cs="Times New Roman"/>
          <w:sz w:val="24"/>
          <w:szCs w:val="24"/>
        </w:rPr>
        <w:t xml:space="preserve"> М. Сказы матушки Земли. Экологическое воспитание. – М.: </w:t>
      </w:r>
      <w:proofErr w:type="spellStart"/>
      <w:r w:rsidRPr="00A34D87">
        <w:rPr>
          <w:rFonts w:ascii="Times New Roman" w:hAnsi="Times New Roman" w:cs="Times New Roman"/>
          <w:sz w:val="24"/>
          <w:szCs w:val="24"/>
        </w:rPr>
        <w:t>Амрита</w:t>
      </w:r>
      <w:proofErr w:type="spellEnd"/>
      <w:r w:rsidRPr="00A34D87">
        <w:rPr>
          <w:rFonts w:ascii="Times New Roman" w:hAnsi="Times New Roman" w:cs="Times New Roman"/>
          <w:sz w:val="24"/>
          <w:szCs w:val="24"/>
        </w:rPr>
        <w:t xml:space="preserve"> – Русь, 2008. </w:t>
      </w:r>
    </w:p>
    <w:p w:rsidR="008C5C1F" w:rsidRPr="00A34D87" w:rsidRDefault="008C5C1F" w:rsidP="008C5EDD">
      <w:pPr>
        <w:numPr>
          <w:ilvl w:val="0"/>
          <w:numId w:val="8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Павлова В. А. Экологическое воспитание дошкольников в ДОУ. [Электронный ресурс]. Режим доступа: </w:t>
      </w:r>
      <w:hyperlink r:id="rId8" w:history="1">
        <w:r w:rsidRPr="00A34D87">
          <w:rPr>
            <w:rStyle w:val="a3"/>
            <w:rFonts w:ascii="Times New Roman" w:hAnsi="Times New Roman" w:cs="Times New Roman"/>
            <w:sz w:val="24"/>
            <w:szCs w:val="24"/>
          </w:rPr>
          <w:t>http://festival.1september.ru/articles/601740/</w:t>
        </w:r>
      </w:hyperlink>
    </w:p>
    <w:p w:rsidR="008C5C1F" w:rsidRPr="00A34D87" w:rsidRDefault="00F61FEF" w:rsidP="008C5EDD">
      <w:pPr>
        <w:numPr>
          <w:ilvl w:val="0"/>
          <w:numId w:val="8"/>
        </w:num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C5C1F" w:rsidRPr="00A34D87">
          <w:rPr>
            <w:rStyle w:val="a3"/>
            <w:rFonts w:ascii="Times New Roman" w:hAnsi="Times New Roman" w:cs="Times New Roman"/>
            <w:sz w:val="24"/>
            <w:szCs w:val="24"/>
          </w:rPr>
          <w:t>http://www.wildgarden.ru/flowers/barhatcy.php</w:t>
        </w:r>
      </w:hyperlink>
      <w:r w:rsidR="008C5C1F" w:rsidRPr="00A34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C1F" w:rsidRPr="008C5C1F" w:rsidRDefault="008C5C1F" w:rsidP="008C5EDD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</w:p>
    <w:p w:rsidR="00226379" w:rsidRPr="008C5C1F" w:rsidRDefault="00226379" w:rsidP="008C5EDD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</w:p>
    <w:sectPr w:rsidR="00226379" w:rsidRPr="008C5C1F" w:rsidSect="00A34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6AF"/>
    <w:multiLevelType w:val="hybridMultilevel"/>
    <w:tmpl w:val="884C2E34"/>
    <w:lvl w:ilvl="0" w:tplc="7CA2C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47B97"/>
    <w:multiLevelType w:val="hybridMultilevel"/>
    <w:tmpl w:val="6C124F10"/>
    <w:lvl w:ilvl="0" w:tplc="798C72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36D3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2B8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CCAA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82E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2CEE5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EF5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E8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CA09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A3BC9"/>
    <w:multiLevelType w:val="hybridMultilevel"/>
    <w:tmpl w:val="32DC72DA"/>
    <w:lvl w:ilvl="0" w:tplc="A844DBD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7515218"/>
    <w:multiLevelType w:val="hybridMultilevel"/>
    <w:tmpl w:val="305A3EBA"/>
    <w:lvl w:ilvl="0" w:tplc="A844DBD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ABF6D1F"/>
    <w:multiLevelType w:val="hybridMultilevel"/>
    <w:tmpl w:val="9D38E75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>
    <w:nsid w:val="11DB220C"/>
    <w:multiLevelType w:val="hybridMultilevel"/>
    <w:tmpl w:val="A93CE398"/>
    <w:lvl w:ilvl="0" w:tplc="F7C4C6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06D8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D66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6469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6056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411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E72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AC30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AB9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7B7AC9"/>
    <w:multiLevelType w:val="hybridMultilevel"/>
    <w:tmpl w:val="62B668A2"/>
    <w:lvl w:ilvl="0" w:tplc="AF1C6A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785E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2A9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A4C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187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D268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2822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0A20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CAB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04367E"/>
    <w:multiLevelType w:val="hybridMultilevel"/>
    <w:tmpl w:val="569E3E7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2DDF0992"/>
    <w:multiLevelType w:val="hybridMultilevel"/>
    <w:tmpl w:val="C6924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D0BDB"/>
    <w:multiLevelType w:val="hybridMultilevel"/>
    <w:tmpl w:val="134CB6F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68A010BC"/>
    <w:multiLevelType w:val="hybridMultilevel"/>
    <w:tmpl w:val="72AE0394"/>
    <w:lvl w:ilvl="0" w:tplc="B0403C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7EA9B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E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7E0D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E6D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3A1A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7010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CA81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3866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3274D2"/>
    <w:multiLevelType w:val="hybridMultilevel"/>
    <w:tmpl w:val="D9D66CCA"/>
    <w:lvl w:ilvl="0" w:tplc="0908BA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6097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CF8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A479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DC93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E2BC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1C33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1EDF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A65C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897236"/>
    <w:multiLevelType w:val="hybridMultilevel"/>
    <w:tmpl w:val="AFEC8406"/>
    <w:lvl w:ilvl="0" w:tplc="67441D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9AC4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A6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72E3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465F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023E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C7A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881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32ADE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9A636F"/>
    <w:multiLevelType w:val="hybridMultilevel"/>
    <w:tmpl w:val="305A3EBA"/>
    <w:lvl w:ilvl="0" w:tplc="A844DBD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9"/>
  </w:num>
  <w:num w:numId="5">
    <w:abstractNumId w:val="13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11"/>
  </w:num>
  <w:num w:numId="11">
    <w:abstractNumId w:val="10"/>
  </w:num>
  <w:num w:numId="12">
    <w:abstractNumId w:val="1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5C1F"/>
    <w:rsid w:val="000E7C2B"/>
    <w:rsid w:val="001157E2"/>
    <w:rsid w:val="00226379"/>
    <w:rsid w:val="004A2246"/>
    <w:rsid w:val="004E06A2"/>
    <w:rsid w:val="005B1E67"/>
    <w:rsid w:val="008C5C1F"/>
    <w:rsid w:val="008C5EDD"/>
    <w:rsid w:val="00A34D87"/>
    <w:rsid w:val="00D2774F"/>
    <w:rsid w:val="00DB719C"/>
    <w:rsid w:val="00F61FEF"/>
    <w:rsid w:val="00FC5685"/>
    <w:rsid w:val="00FF3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5C1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C5C1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A2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5C1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C5C1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A22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3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0174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ldgarden.ru/flowers/barhatcy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Uzer</cp:lastModifiedBy>
  <cp:revision>4</cp:revision>
  <cp:lastPrinted>2016-04-03T12:11:00Z</cp:lastPrinted>
  <dcterms:created xsi:type="dcterms:W3CDTF">2016-04-03T11:19:00Z</dcterms:created>
  <dcterms:modified xsi:type="dcterms:W3CDTF">2022-07-27T10:11:00Z</dcterms:modified>
</cp:coreProperties>
</file>