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2E4D" w14:textId="77777777" w:rsidR="007119AF" w:rsidRPr="00186288" w:rsidRDefault="0047014D" w:rsidP="0018628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6288">
        <w:rPr>
          <w:rFonts w:ascii="Times New Roman" w:hAnsi="Times New Roman" w:cs="Times New Roman"/>
          <w:sz w:val="24"/>
          <w:szCs w:val="24"/>
          <w:lang w:eastAsia="ru-RU"/>
        </w:rPr>
        <w:t xml:space="preserve">В жизни почти каждого современного ребенка наступает момент, когда он начинает посещать детский сад. Этот период характеризуется множеством новых событий, приобретением новых качеств, и, конечно, опытом принятия и доверия к новым взрослым – воспитателям. </w:t>
      </w:r>
      <w:r w:rsidR="00AF3C55"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>Все эти изменения обрушиваются на ребенка одновременно, создавая для него стрессовую ситуацию, которая без специальной организации может привести к невротическим реакциям, таким, как капризы, страхи, отказ от еды, частые болезни и т. д. Но в это время тяжело не только детям, но и их </w:t>
      </w:r>
      <w:r w:rsidR="00AF3C55" w:rsidRPr="00186288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родителям</w:t>
      </w:r>
      <w:r w:rsidR="00AF3C55"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>. Поэтому очень важна совместная </w:t>
      </w:r>
      <w:r w:rsidR="00AF3C55" w:rsidRPr="00186288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работа воспитателя с родителями</w:t>
      </w:r>
      <w:r w:rsidR="00AF3C55"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52C5B5B" w14:textId="31C59894" w:rsidR="00AF3C55" w:rsidRPr="00186288" w:rsidRDefault="00AF3C55" w:rsidP="0018628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288">
        <w:rPr>
          <w:rStyle w:val="vkif2"/>
          <w:rFonts w:ascii="Times New Roman" w:hAnsi="Times New Roman" w:cs="Times New Roman"/>
          <w:sz w:val="24"/>
          <w:szCs w:val="24"/>
          <w:bdr w:val="none" w:sz="0" w:space="0" w:color="auto" w:frame="1"/>
        </w:rPr>
        <w:t>Как показывает практика</w:t>
      </w:r>
      <w:r w:rsidR="001B0D84" w:rsidRPr="00186288">
        <w:rPr>
          <w:rStyle w:val="vkif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47014D" w:rsidRPr="00186288">
        <w:rPr>
          <w:rStyle w:val="vkif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часть </w:t>
      </w:r>
      <w:r w:rsidRPr="00186288">
        <w:rPr>
          <w:rStyle w:val="vkif2"/>
          <w:rFonts w:ascii="Times New Roman" w:hAnsi="Times New Roman" w:cs="Times New Roman"/>
          <w:sz w:val="24"/>
          <w:szCs w:val="24"/>
          <w:bdr w:val="none" w:sz="0" w:space="0" w:color="auto" w:frame="1"/>
        </w:rPr>
        <w:t>родителей</w:t>
      </w:r>
      <w:r w:rsidR="001D60A1" w:rsidRPr="00186288">
        <w:rPr>
          <w:rStyle w:val="vkif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86288">
        <w:rPr>
          <w:rStyle w:val="vkif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не имеют достаточно </w:t>
      </w:r>
      <w:r w:rsidR="001D60A1" w:rsidRPr="00186288">
        <w:rPr>
          <w:rStyle w:val="vkif2"/>
          <w:rFonts w:ascii="Times New Roman" w:hAnsi="Times New Roman" w:cs="Times New Roman"/>
          <w:sz w:val="24"/>
          <w:szCs w:val="24"/>
          <w:bdr w:val="none" w:sz="0" w:space="0" w:color="auto" w:frame="1"/>
        </w:rPr>
        <w:t>полного</w:t>
      </w:r>
      <w:r w:rsidR="0047014D" w:rsidRPr="00186288">
        <w:rPr>
          <w:rStyle w:val="vkif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86288">
        <w:rPr>
          <w:rStyle w:val="vkif2"/>
          <w:rFonts w:ascii="Times New Roman" w:hAnsi="Times New Roman" w:cs="Times New Roman"/>
          <w:sz w:val="24"/>
          <w:szCs w:val="24"/>
          <w:bdr w:val="none" w:sz="0" w:space="0" w:color="auto" w:frame="1"/>
        </w:rPr>
        <w:t>представления о жизни ребенка в детском саду, о работе воспитателей с детьми, о развитии детей раннего возраста, их социализации.</w:t>
      </w:r>
      <w:r w:rsidR="001D60A1" w:rsidRPr="00186288">
        <w:rPr>
          <w:rStyle w:val="vkif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Особенно если это первый ребёнок, и у родителей есть неоднозначные воспоминания о своём детстве, проведённом в саду.</w:t>
      </w:r>
    </w:p>
    <w:p w14:paraId="6460BCEA" w14:textId="2376B516" w:rsidR="00AF3C55" w:rsidRPr="00186288" w:rsidRDefault="007A6E49" w:rsidP="0018628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6288">
        <w:rPr>
          <w:rStyle w:val="vkif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Поэтому </w:t>
      </w:r>
      <w:r w:rsidR="00F17547" w:rsidRPr="00186288">
        <w:rPr>
          <w:rStyle w:val="vkif2"/>
          <w:rFonts w:ascii="Times New Roman" w:hAnsi="Times New Roman" w:cs="Times New Roman"/>
          <w:sz w:val="24"/>
          <w:szCs w:val="24"/>
          <w:bdr w:val="none" w:sz="0" w:space="0" w:color="auto" w:frame="1"/>
        </w:rPr>
        <w:t>главной</w:t>
      </w:r>
      <w:r w:rsidRPr="00186288">
        <w:rPr>
          <w:rStyle w:val="vkif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цел</w:t>
      </w:r>
      <w:r w:rsidR="00F17547" w:rsidRPr="00186288">
        <w:rPr>
          <w:rStyle w:val="vkif2"/>
          <w:rFonts w:ascii="Times New Roman" w:hAnsi="Times New Roman" w:cs="Times New Roman"/>
          <w:sz w:val="24"/>
          <w:szCs w:val="24"/>
          <w:bdr w:val="none" w:sz="0" w:space="0" w:color="auto" w:frame="1"/>
        </w:rPr>
        <w:t>ью</w:t>
      </w:r>
      <w:r w:rsidRPr="00186288">
        <w:rPr>
          <w:rStyle w:val="vkif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F17547" w:rsidRPr="00186288">
        <w:rPr>
          <w:rStyle w:val="vkif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для себя мы определили </w:t>
      </w:r>
      <w:r w:rsidR="0047014D" w:rsidRPr="00186288">
        <w:rPr>
          <w:rStyle w:val="vkif2"/>
          <w:rFonts w:ascii="Times New Roman" w:hAnsi="Times New Roman" w:cs="Times New Roman"/>
          <w:sz w:val="24"/>
          <w:szCs w:val="24"/>
          <w:bdr w:val="none" w:sz="0" w:space="0" w:color="auto" w:frame="1"/>
        </w:rPr>
        <w:t>преодолени</w:t>
      </w:r>
      <w:r w:rsidR="00F17547" w:rsidRPr="00186288">
        <w:rPr>
          <w:rStyle w:val="vkif2"/>
          <w:rFonts w:ascii="Times New Roman" w:hAnsi="Times New Roman" w:cs="Times New Roman"/>
          <w:sz w:val="24"/>
          <w:szCs w:val="24"/>
          <w:bdr w:val="none" w:sz="0" w:space="0" w:color="auto" w:frame="1"/>
        </w:rPr>
        <w:t>е</w:t>
      </w:r>
      <w:r w:rsidR="00AF3C55" w:rsidRPr="00186288">
        <w:rPr>
          <w:rStyle w:val="vkif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барьер</w:t>
      </w:r>
      <w:r w:rsidR="0047014D" w:rsidRPr="00186288">
        <w:rPr>
          <w:rStyle w:val="vkif2"/>
          <w:rFonts w:ascii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="00AF3C55" w:rsidRPr="00186288">
        <w:rPr>
          <w:rStyle w:val="vkif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недоверия родителей к детскому саду, укреп</w:t>
      </w:r>
      <w:r w:rsidR="0047014D" w:rsidRPr="00186288">
        <w:rPr>
          <w:rStyle w:val="vkif2"/>
          <w:rFonts w:ascii="Times New Roman" w:hAnsi="Times New Roman" w:cs="Times New Roman"/>
          <w:sz w:val="24"/>
          <w:szCs w:val="24"/>
          <w:bdr w:val="none" w:sz="0" w:space="0" w:color="auto" w:frame="1"/>
        </w:rPr>
        <w:t>лени</w:t>
      </w:r>
      <w:r w:rsidR="00F17547" w:rsidRPr="00186288">
        <w:rPr>
          <w:rStyle w:val="vkif2"/>
          <w:rFonts w:ascii="Times New Roman" w:hAnsi="Times New Roman" w:cs="Times New Roman"/>
          <w:sz w:val="24"/>
          <w:szCs w:val="24"/>
          <w:bdr w:val="none" w:sz="0" w:space="0" w:color="auto" w:frame="1"/>
        </w:rPr>
        <w:t>е</w:t>
      </w:r>
      <w:r w:rsidR="00AF3C55" w:rsidRPr="00186288">
        <w:rPr>
          <w:rStyle w:val="vkif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сотрудничеств</w:t>
      </w:r>
      <w:r w:rsidR="0047014D" w:rsidRPr="00186288">
        <w:rPr>
          <w:rStyle w:val="vkif2"/>
          <w:rFonts w:ascii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="00AF3C55" w:rsidRPr="00186288">
        <w:rPr>
          <w:rStyle w:val="vkif2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семьи и детского сада в развитии и воспитании детей. </w:t>
      </w:r>
    </w:p>
    <w:p w14:paraId="6E3C4515" w14:textId="00459305" w:rsidR="004F2C10" w:rsidRPr="00186288" w:rsidRDefault="004F2C10" w:rsidP="0018628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нашем детском саду с детьми </w:t>
      </w:r>
      <w:r w:rsidR="007D6FA2"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>второй младшей</w:t>
      </w:r>
      <w:r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группы проводи</w:t>
      </w:r>
      <w:r w:rsidR="00940960"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>лась</w:t>
      </w:r>
      <w:r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комплексная работа по обеспечению грамотного и плавного прохождения процесса адаптации детей к условиям детского сада.  Она включа</w:t>
      </w:r>
      <w:r w:rsidR="00B24559"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>ла</w:t>
      </w:r>
      <w:r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себя </w:t>
      </w:r>
      <w:r w:rsidR="001B0D84"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>сотрудничество</w:t>
      </w:r>
      <w:r w:rsidR="001D60A1"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6221"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="001B0D84"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направлени</w:t>
      </w:r>
      <w:r w:rsidR="00456221"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>ям</w:t>
      </w:r>
      <w:r w:rsidR="001B0D84"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>: «</w:t>
      </w:r>
      <w:r w:rsidR="00860A46" w:rsidRPr="00186288">
        <w:rPr>
          <w:rStyle w:val="a3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>дети – педагоги – родители</w:t>
      </w:r>
      <w:r w:rsidRPr="00186288">
        <w:rPr>
          <w:rStyle w:val="a3"/>
          <w:rFonts w:ascii="Times New Roman" w:hAnsi="Times New Roman" w:cs="Times New Roman"/>
          <w:b w:val="0"/>
          <w:bCs w:val="0"/>
          <w:i/>
          <w:iCs/>
          <w:sz w:val="24"/>
          <w:szCs w:val="24"/>
          <w:shd w:val="clear" w:color="auto" w:fill="FFFFFF"/>
        </w:rPr>
        <w:t>»</w:t>
      </w:r>
      <w:r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B0D84"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</w:t>
      </w:r>
      <w:r w:rsidR="00F17547"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B0D84"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 </w:t>
      </w:r>
      <w:r w:rsidR="00F17547"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>называемый, «</w:t>
      </w:r>
      <w:r w:rsidR="001B0D84"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триединый союз», в основе которого лежит </w:t>
      </w:r>
      <w:r w:rsidR="001B0D84" w:rsidRPr="00186288">
        <w:rPr>
          <w:rFonts w:ascii="Times New Roman" w:hAnsi="Times New Roman" w:cs="Times New Roman"/>
          <w:sz w:val="24"/>
          <w:szCs w:val="24"/>
        </w:rPr>
        <w:t xml:space="preserve">идея единства семьи и детского сада в подходах к воспитанию и развитию ребенка. </w:t>
      </w:r>
      <w:r w:rsidR="001B0D84"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>Успешность воспитательного процесса зависит от того, как складываются отношения между воспитателями, детьми и родителями. Для формирования сотрудничества между взрос</w:t>
      </w:r>
      <w:r w:rsidR="001B0D84"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лыми и детьми важно представлять коллектив как единое це</w:t>
      </w:r>
      <w:r w:rsidR="001B0D84"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лое, как большую семью, которая сплачивается и интересно живет.</w:t>
      </w:r>
    </w:p>
    <w:p w14:paraId="63535546" w14:textId="35EEC3C4" w:rsidR="002F0F58" w:rsidRPr="00186288" w:rsidRDefault="002F0F58" w:rsidP="0018628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6288">
        <w:rPr>
          <w:rFonts w:ascii="Times New Roman" w:hAnsi="Times New Roman" w:cs="Times New Roman"/>
          <w:sz w:val="24"/>
          <w:szCs w:val="24"/>
          <w:lang w:eastAsia="ru-RU"/>
        </w:rPr>
        <w:t xml:space="preserve">Единство взглядов семьи и детского сада – ключ к взаимопониманию. Прислушиваясь друг к другу, совместно размышляя, мы воспитываем гармоничного, целостного, уверенного в себе ребенка.  В реализации этой идеи важно быть открытым.  Открытость – </w:t>
      </w:r>
      <w:r w:rsidR="005A4781" w:rsidRPr="00186288">
        <w:rPr>
          <w:rFonts w:ascii="Times New Roman" w:hAnsi="Times New Roman" w:cs="Times New Roman"/>
          <w:sz w:val="24"/>
          <w:szCs w:val="24"/>
          <w:lang w:eastAsia="ru-RU"/>
        </w:rPr>
        <w:t>один из</w:t>
      </w:r>
      <w:r w:rsidRPr="00186288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основных принципов </w:t>
      </w:r>
      <w:r w:rsidR="007F3A87" w:rsidRPr="00186288">
        <w:rPr>
          <w:rFonts w:ascii="Times New Roman" w:hAnsi="Times New Roman" w:cs="Times New Roman"/>
          <w:sz w:val="24"/>
          <w:szCs w:val="24"/>
          <w:lang w:eastAsia="ru-RU"/>
        </w:rPr>
        <w:t xml:space="preserve">нашей </w:t>
      </w:r>
      <w:r w:rsidRPr="00186288">
        <w:rPr>
          <w:rFonts w:ascii="Times New Roman" w:hAnsi="Times New Roman" w:cs="Times New Roman"/>
          <w:sz w:val="24"/>
          <w:szCs w:val="24"/>
          <w:lang w:eastAsia="ru-RU"/>
        </w:rPr>
        <w:t>работы: родители воспитанников имеют возможность получить любую информацию об учреждении, программах, по которым работает детский сад, а также представление о том, какие подходы к воспитанию и обучению приняты у нас.</w:t>
      </w:r>
    </w:p>
    <w:p w14:paraId="19331BEF" w14:textId="52AA5FD4" w:rsidR="004F2C10" w:rsidRPr="00186288" w:rsidRDefault="007F3A87" w:rsidP="0018628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6288">
        <w:rPr>
          <w:rFonts w:ascii="Times New Roman" w:hAnsi="Times New Roman" w:cs="Times New Roman"/>
          <w:sz w:val="24"/>
          <w:szCs w:val="24"/>
          <w:lang w:eastAsia="ru-RU"/>
        </w:rPr>
        <w:t>Предварительная работа заключалась в составлении</w:t>
      </w:r>
      <w:r w:rsidR="002F0F58" w:rsidRPr="00186288">
        <w:rPr>
          <w:rFonts w:ascii="Times New Roman" w:hAnsi="Times New Roman" w:cs="Times New Roman"/>
          <w:sz w:val="24"/>
          <w:szCs w:val="24"/>
          <w:lang w:eastAsia="ru-RU"/>
        </w:rPr>
        <w:t xml:space="preserve"> консультации и рекомендации в </w:t>
      </w:r>
      <w:r w:rsidR="007119AF" w:rsidRPr="00186288">
        <w:rPr>
          <w:rFonts w:ascii="Times New Roman" w:hAnsi="Times New Roman" w:cs="Times New Roman"/>
          <w:sz w:val="24"/>
          <w:szCs w:val="24"/>
          <w:lang w:eastAsia="ru-RU"/>
        </w:rPr>
        <w:t>помощь родителям</w:t>
      </w:r>
      <w:r w:rsidR="002F0F58" w:rsidRPr="00186288">
        <w:rPr>
          <w:rFonts w:ascii="Times New Roman" w:hAnsi="Times New Roman" w:cs="Times New Roman"/>
          <w:sz w:val="24"/>
          <w:szCs w:val="24"/>
          <w:lang w:eastAsia="ru-RU"/>
        </w:rPr>
        <w:t xml:space="preserve"> по облегчению процесса адаптации детей в детском саду. А именно</w:t>
      </w:r>
      <w:r w:rsidR="004F2C10" w:rsidRPr="0018628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785CC473" w14:textId="55165B2D" w:rsidR="002F0F58" w:rsidRPr="00186288" w:rsidRDefault="00F17547" w:rsidP="0018628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6288">
        <w:rPr>
          <w:rFonts w:ascii="Times New Roman" w:hAnsi="Times New Roman" w:cs="Times New Roman"/>
          <w:sz w:val="24"/>
          <w:szCs w:val="24"/>
          <w:lang w:eastAsia="ru-RU"/>
        </w:rPr>
        <w:t xml:space="preserve"> - п</w:t>
      </w:r>
      <w:r w:rsidR="002F0F58" w:rsidRPr="00186288">
        <w:rPr>
          <w:rFonts w:ascii="Times New Roman" w:hAnsi="Times New Roman" w:cs="Times New Roman"/>
          <w:sz w:val="24"/>
          <w:szCs w:val="24"/>
          <w:lang w:eastAsia="ru-RU"/>
        </w:rPr>
        <w:t>роведение экскурсии по детскому саду и презентации всех помещений</w:t>
      </w:r>
      <w:r w:rsidRPr="0018628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28967A6" w14:textId="1B67EC17" w:rsidR="002F0F58" w:rsidRPr="00186288" w:rsidRDefault="00F17547" w:rsidP="0018628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6288">
        <w:rPr>
          <w:rFonts w:ascii="Times New Roman" w:hAnsi="Times New Roman" w:cs="Times New Roman"/>
          <w:sz w:val="24"/>
          <w:szCs w:val="24"/>
          <w:lang w:eastAsia="ru-RU"/>
        </w:rPr>
        <w:t xml:space="preserve"> - п</w:t>
      </w:r>
      <w:r w:rsidR="002F0F58" w:rsidRPr="00186288">
        <w:rPr>
          <w:rFonts w:ascii="Times New Roman" w:hAnsi="Times New Roman" w:cs="Times New Roman"/>
          <w:sz w:val="24"/>
          <w:szCs w:val="24"/>
          <w:lang w:eastAsia="ru-RU"/>
        </w:rPr>
        <w:t>роведение анкетирования родителей для первичного ознакомления с детьми</w:t>
      </w:r>
      <w:r w:rsidRPr="0018628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A1923D4" w14:textId="059A6534" w:rsidR="002F0F58" w:rsidRPr="00186288" w:rsidRDefault="00F17547" w:rsidP="0018628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628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B6179" w:rsidRPr="0018628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186288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2F0F58" w:rsidRPr="00186288">
        <w:rPr>
          <w:rFonts w:ascii="Times New Roman" w:hAnsi="Times New Roman" w:cs="Times New Roman"/>
          <w:sz w:val="24"/>
          <w:szCs w:val="24"/>
          <w:lang w:eastAsia="ru-RU"/>
        </w:rPr>
        <w:t xml:space="preserve">роведение родительского собрания на тему «Адаптация ребёнка </w:t>
      </w:r>
      <w:r w:rsidR="00DB6179" w:rsidRPr="00186288">
        <w:rPr>
          <w:rFonts w:ascii="Times New Roman" w:hAnsi="Times New Roman" w:cs="Times New Roman"/>
          <w:sz w:val="24"/>
          <w:szCs w:val="24"/>
          <w:lang w:eastAsia="ru-RU"/>
        </w:rPr>
        <w:t>младшего</w:t>
      </w:r>
      <w:r w:rsidR="002F0F58" w:rsidRPr="00186288">
        <w:rPr>
          <w:rFonts w:ascii="Times New Roman" w:hAnsi="Times New Roman" w:cs="Times New Roman"/>
          <w:sz w:val="24"/>
          <w:szCs w:val="24"/>
          <w:lang w:eastAsia="ru-RU"/>
        </w:rPr>
        <w:t xml:space="preserve"> возраста к детскому саду»</w:t>
      </w:r>
      <w:r w:rsidR="00DB6179" w:rsidRPr="0018628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6707D394" w14:textId="35BADE8E" w:rsidR="002F0F58" w:rsidRPr="00186288" w:rsidRDefault="00DB6179" w:rsidP="0018628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6288">
        <w:rPr>
          <w:rFonts w:ascii="Times New Roman" w:hAnsi="Times New Roman" w:cs="Times New Roman"/>
          <w:sz w:val="24"/>
          <w:szCs w:val="24"/>
          <w:lang w:eastAsia="ru-RU"/>
        </w:rPr>
        <w:t xml:space="preserve"> - с</w:t>
      </w:r>
      <w:r w:rsidR="002F0F58" w:rsidRPr="00186288">
        <w:rPr>
          <w:rFonts w:ascii="Times New Roman" w:hAnsi="Times New Roman" w:cs="Times New Roman"/>
          <w:sz w:val="24"/>
          <w:szCs w:val="24"/>
          <w:lang w:eastAsia="ru-RU"/>
        </w:rPr>
        <w:t>оздание буклетов-памяток с краткими рекомендациями, которые родители могут взять с собой и ознакомиться дома</w:t>
      </w:r>
      <w:r w:rsidRPr="0018628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D8D592C" w14:textId="27F2F8BF" w:rsidR="002F0F58" w:rsidRPr="00186288" w:rsidRDefault="00DB6179" w:rsidP="0018628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6288">
        <w:rPr>
          <w:rFonts w:ascii="Times New Roman" w:hAnsi="Times New Roman" w:cs="Times New Roman"/>
          <w:sz w:val="24"/>
          <w:szCs w:val="24"/>
          <w:lang w:eastAsia="ru-RU"/>
        </w:rPr>
        <w:t xml:space="preserve"> - с</w:t>
      </w:r>
      <w:r w:rsidR="002F0F58" w:rsidRPr="00186288">
        <w:rPr>
          <w:rFonts w:ascii="Times New Roman" w:hAnsi="Times New Roman" w:cs="Times New Roman"/>
          <w:sz w:val="24"/>
          <w:szCs w:val="24"/>
          <w:lang w:eastAsia="ru-RU"/>
        </w:rPr>
        <w:t>оздание папки-передвижки «Адаптация ребенка в детском саду» с рекомендациями для родителей, чьи дети впервые начинают посещать детский сад.</w:t>
      </w:r>
    </w:p>
    <w:p w14:paraId="38AA6B4A" w14:textId="07872E32" w:rsidR="002F0F58" w:rsidRPr="00186288" w:rsidRDefault="00DB6179" w:rsidP="0018628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6288">
        <w:rPr>
          <w:rFonts w:ascii="Times New Roman" w:hAnsi="Times New Roman" w:cs="Times New Roman"/>
          <w:sz w:val="24"/>
          <w:szCs w:val="24"/>
          <w:lang w:eastAsia="ru-RU"/>
        </w:rPr>
        <w:t xml:space="preserve"> - п</w:t>
      </w:r>
      <w:r w:rsidR="002F0F58" w:rsidRPr="00186288">
        <w:rPr>
          <w:rFonts w:ascii="Times New Roman" w:hAnsi="Times New Roman" w:cs="Times New Roman"/>
          <w:sz w:val="24"/>
          <w:szCs w:val="24"/>
          <w:lang w:eastAsia="ru-RU"/>
        </w:rPr>
        <w:t>роведение индивидуального консультирования родителей воспитанников второй младшей группы.</w:t>
      </w:r>
    </w:p>
    <w:p w14:paraId="254EDE24" w14:textId="2DFA9247" w:rsidR="00652C2F" w:rsidRPr="00186288" w:rsidRDefault="00DB6179" w:rsidP="0018628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6288">
        <w:rPr>
          <w:rFonts w:ascii="Times New Roman" w:hAnsi="Times New Roman" w:cs="Times New Roman"/>
          <w:sz w:val="24"/>
          <w:szCs w:val="24"/>
          <w:lang w:eastAsia="ru-RU"/>
        </w:rPr>
        <w:t xml:space="preserve"> - и</w:t>
      </w:r>
      <w:r w:rsidR="002F0F58" w:rsidRPr="00186288">
        <w:rPr>
          <w:rFonts w:ascii="Times New Roman" w:hAnsi="Times New Roman" w:cs="Times New Roman"/>
          <w:sz w:val="24"/>
          <w:szCs w:val="24"/>
          <w:lang w:eastAsia="ru-RU"/>
        </w:rPr>
        <w:t xml:space="preserve">спользование интернет-среды для </w:t>
      </w:r>
      <w:r w:rsidR="005338FE" w:rsidRPr="00186288">
        <w:rPr>
          <w:rFonts w:ascii="Times New Roman" w:hAnsi="Times New Roman" w:cs="Times New Roman"/>
          <w:sz w:val="24"/>
          <w:szCs w:val="24"/>
          <w:lang w:eastAsia="ru-RU"/>
        </w:rPr>
        <w:t>организации обратной связи</w:t>
      </w:r>
      <w:r w:rsidR="002F0F58" w:rsidRPr="0018628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C5173A" w:rsidRPr="00186288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родительских чатов, где родители могут задать любой вопрос и получить на него ответ, куда можно выложить </w:t>
      </w:r>
      <w:r w:rsidR="002F0F58" w:rsidRPr="00186288">
        <w:rPr>
          <w:rFonts w:ascii="Times New Roman" w:hAnsi="Times New Roman" w:cs="Times New Roman"/>
          <w:sz w:val="24"/>
          <w:szCs w:val="24"/>
          <w:lang w:eastAsia="ru-RU"/>
        </w:rPr>
        <w:t>ссылки для полезной информации</w:t>
      </w:r>
      <w:r w:rsidR="00C5173A" w:rsidRPr="0018628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338FE" w:rsidRPr="00186288">
        <w:rPr>
          <w:rFonts w:ascii="Times New Roman" w:hAnsi="Times New Roman" w:cs="Times New Roman"/>
          <w:sz w:val="24"/>
          <w:szCs w:val="24"/>
          <w:lang w:eastAsia="ru-RU"/>
        </w:rPr>
        <w:t xml:space="preserve"> Аккаунт в социальной сети «Инстаграм», где родители в условиях эпидемиологической обстановки могли наблюдать за жизнью детей в детском саду.</w:t>
      </w:r>
    </w:p>
    <w:p w14:paraId="0FFC92B5" w14:textId="41B532BB" w:rsidR="007119AF" w:rsidRPr="00186288" w:rsidRDefault="007F3A87" w:rsidP="0018628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>Все наше о</w:t>
      </w:r>
      <w:r w:rsidR="009C0AA2"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бщение с родителями </w:t>
      </w:r>
      <w:r w:rsidR="00DB6179"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>было построено</w:t>
      </w:r>
      <w:r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форме доверительной беседы, что </w:t>
      </w:r>
      <w:r w:rsidR="009C0AA2"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>позвол</w:t>
      </w:r>
      <w:r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>ило</w:t>
      </w:r>
      <w:r w:rsidR="009C0AA2"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лучше узнать ребёнка, его возможности и затруднения. А у родителей </w:t>
      </w:r>
      <w:r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>появилось</w:t>
      </w:r>
      <w:r w:rsidR="009C0AA2"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ощущени</w:t>
      </w:r>
      <w:r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</w:t>
      </w:r>
      <w:r w:rsidR="009C0AA2"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полного доверия к воспитателю и </w:t>
      </w:r>
      <w:r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постепенно стало </w:t>
      </w:r>
      <w:r w:rsidR="009C0AA2"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>пропада</w:t>
      </w:r>
      <w:r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>ть</w:t>
      </w:r>
      <w:r w:rsidR="009C0AA2"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чувство страха, что с ребёнком что-то будет не так. </w:t>
      </w:r>
      <w:r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>Мы, в свою очередь</w:t>
      </w:r>
      <w:r w:rsidR="00B24559"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C0AA2"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узнав лучше ребёнка через общение с родителями, </w:t>
      </w:r>
      <w:r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>смогли</w:t>
      </w:r>
      <w:r w:rsidR="009C0AA2"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более мобильно манипулировать имеющимися педагогическими технологиями и приёмами в работе с ребёнком. </w:t>
      </w:r>
      <w:r w:rsidR="00273AD8"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bookmarkStart w:id="0" w:name="_Hlk69932821"/>
    </w:p>
    <w:p w14:paraId="48998174" w14:textId="56371465" w:rsidR="00273AD8" w:rsidRPr="00186288" w:rsidRDefault="00940960" w:rsidP="0018628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шаг</w:t>
      </w:r>
      <w:r w:rsidR="00DB6179"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>заключа</w:t>
      </w:r>
      <w:r w:rsidR="007119AF"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>лся</w:t>
      </w:r>
      <w:r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том, чтобы проанализировать групповую ситуацию.</w:t>
      </w:r>
      <w:r w:rsidR="007119AF"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73AD8"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>Для этого использовали Цветовую диагностику «Домики» (Ореховой) с целью определения типа отношения к детскому саду. (Октябрь, 2020)</w:t>
      </w:r>
      <w:r w:rsidR="007119AF"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F19A3C0" w14:textId="258936E6" w:rsidR="00C5173A" w:rsidRDefault="00940960" w:rsidP="0018628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Проанализировав ситуацию</w:t>
      </w:r>
      <w:r w:rsidR="00273AD8"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пришли к выводу, что </w:t>
      </w:r>
      <w:r w:rsidR="00F2211E"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>только 12%</w:t>
      </w:r>
      <w:r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детей имеют </w:t>
      </w:r>
      <w:r w:rsidR="00F2211E"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положительн</w:t>
      </w:r>
      <w:r w:rsidR="00A507D1"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ое отношение к </w:t>
      </w:r>
      <w:r w:rsidR="00F2211E"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>детско</w:t>
      </w:r>
      <w:r w:rsidR="00A507D1"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>му</w:t>
      </w:r>
      <w:r w:rsidR="00F2211E"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сад</w:t>
      </w:r>
      <w:r w:rsidR="00A507D1"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="00F2211E"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>. 64 % детей – нейтральное отношение к детскому саду и 24% соответственно – негативн</w:t>
      </w:r>
      <w:r w:rsidR="00A507D1"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>ое</w:t>
      </w:r>
      <w:r w:rsidR="00F2211E"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1C9FB81D" w14:textId="43DFEAFE" w:rsidR="00025F65" w:rsidRDefault="00025F65" w:rsidP="00025F6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5F65">
        <w:rPr>
          <w:rFonts w:ascii="Times New Roman" w:hAnsi="Times New Roman" w:cs="Times New Roman"/>
          <w:sz w:val="24"/>
          <w:szCs w:val="24"/>
          <w:shd w:val="clear" w:color="auto" w:fill="FFFFFF"/>
        </w:rPr>
        <w:drawing>
          <wp:anchor distT="0" distB="0" distL="114300" distR="114300" simplePos="0" relativeHeight="251657216" behindDoc="0" locked="0" layoutInCell="1" allowOverlap="1" wp14:anchorId="2928905D" wp14:editId="3085E461">
            <wp:simplePos x="0" y="0"/>
            <wp:positionH relativeFrom="column">
              <wp:posOffset>1832610</wp:posOffset>
            </wp:positionH>
            <wp:positionV relativeFrom="paragraph">
              <wp:posOffset>9525</wp:posOffset>
            </wp:positionV>
            <wp:extent cx="1981200" cy="2641601"/>
            <wp:effectExtent l="0" t="0" r="0" b="0"/>
            <wp:wrapSquare wrapText="bothSides"/>
            <wp:docPr id="7" name="Рисунок 6">
              <a:extLst xmlns:a="http://schemas.openxmlformats.org/drawingml/2006/main">
                <a:ext uri="{FF2B5EF4-FFF2-40B4-BE49-F238E27FC236}">
                  <a16:creationId xmlns:a16="http://schemas.microsoft.com/office/drawing/2014/main" id="{7D557F7B-4A5C-4969-86F1-936145C8054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:a16="http://schemas.microsoft.com/office/drawing/2014/main" id="{7D557F7B-4A5C-4969-86F1-936145C8054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641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E0CF40" w14:textId="7301E91F" w:rsidR="00025F65" w:rsidRDefault="00025F65" w:rsidP="00025F6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D7B98BE" w14:textId="77777777" w:rsidR="00025F65" w:rsidRDefault="00025F65" w:rsidP="00025F6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F5604B2" w14:textId="5985B436" w:rsidR="00025F65" w:rsidRDefault="00025F65" w:rsidP="00025F6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D785D10" w14:textId="77777777" w:rsidR="00025F65" w:rsidRDefault="00025F65" w:rsidP="00025F6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4C0F107" w14:textId="77777777" w:rsidR="00025F65" w:rsidRDefault="00025F65" w:rsidP="00025F6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51374B5" w14:textId="77777777" w:rsidR="00025F65" w:rsidRDefault="00025F65" w:rsidP="00025F6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983E4AE" w14:textId="2BDFA1DE" w:rsidR="00025F65" w:rsidRDefault="00025F65" w:rsidP="00025F6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994906" w14:textId="77777777" w:rsidR="00025F65" w:rsidRDefault="00025F65" w:rsidP="00025F6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7ABAD0B" w14:textId="77777777" w:rsidR="00025F65" w:rsidRDefault="00025F65" w:rsidP="00025F6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C52C0E8" w14:textId="77777777" w:rsidR="00025F65" w:rsidRDefault="00025F65" w:rsidP="00025F6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F2666DE" w14:textId="77777777" w:rsidR="00025F65" w:rsidRDefault="00025F65" w:rsidP="00025F6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4FFA06" w14:textId="77777777" w:rsidR="00025F65" w:rsidRDefault="00025F65" w:rsidP="00025F6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442B77A" w14:textId="77777777" w:rsidR="00025F65" w:rsidRDefault="00025F65" w:rsidP="00025F6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AB3B3FC" w14:textId="77777777" w:rsidR="00025F65" w:rsidRDefault="00025F65" w:rsidP="00025F6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DD1E9BC" w14:textId="77777777" w:rsidR="00025F65" w:rsidRDefault="00025F65" w:rsidP="00025F6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0B54431" w14:textId="4B0C9C38" w:rsidR="00940960" w:rsidRPr="00186288" w:rsidRDefault="00940960" w:rsidP="00025F65">
      <w:pPr>
        <w:pStyle w:val="a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>Совместно с родителями было принято решение создавать благоприятные условия для комфортного пребывания ребенка в группе. Для этого нами был</w:t>
      </w:r>
      <w:r w:rsidR="00A507D1"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разработан</w:t>
      </w:r>
      <w:r w:rsidR="00A507D1"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</w:t>
      </w:r>
      <w:r w:rsidR="00AA5431"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>несколько способов</w:t>
      </w:r>
      <w:r w:rsidR="00512703"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A507D1"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0505DCA7" w14:textId="48960ABD" w:rsidR="00F2211E" w:rsidRPr="00186288" w:rsidRDefault="00F2211E" w:rsidP="0018628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>1)</w:t>
      </w:r>
      <w:r w:rsidR="00897FF9"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5173A"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>Онлайн -а</w:t>
      </w:r>
      <w:r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>нкетирование «Обстановка в семье</w:t>
      </w:r>
      <w:r w:rsidR="001B4A4F"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AA5431"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целью выяснения уровня комфорта ребенка в семье.</w:t>
      </w:r>
    </w:p>
    <w:p w14:paraId="1D4059BE" w14:textId="77777777" w:rsidR="00025F65" w:rsidRDefault="00C5173A" w:rsidP="0018628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186288">
        <w:rPr>
          <w:shd w:val="clear" w:color="auto" w:fill="FFFFFF"/>
        </w:rPr>
        <w:t>2</w:t>
      </w:r>
      <w:r w:rsidR="00F2211E" w:rsidRPr="00186288">
        <w:rPr>
          <w:shd w:val="clear" w:color="auto" w:fill="FFFFFF"/>
        </w:rPr>
        <w:t>)</w:t>
      </w:r>
      <w:r w:rsidR="00897FF9" w:rsidRPr="00186288">
        <w:rPr>
          <w:shd w:val="clear" w:color="auto" w:fill="FFFFFF"/>
        </w:rPr>
        <w:t xml:space="preserve"> </w:t>
      </w:r>
      <w:r w:rsidR="00897FF9" w:rsidRPr="00186288">
        <w:rPr>
          <w:color w:val="000000"/>
          <w:shd w:val="clear" w:color="auto" w:fill="FFFFFF"/>
        </w:rPr>
        <w:t>У</w:t>
      </w:r>
      <w:r w:rsidR="00897FF9" w:rsidRPr="00186288">
        <w:rPr>
          <w:color w:val="000000"/>
          <w:shd w:val="clear" w:color="auto" w:fill="FFFFFF"/>
        </w:rPr>
        <w:t>тренний и вечерний ритуалы «Давайте поздороваемся», «Круг хороших воспоминаний»</w:t>
      </w:r>
      <w:r w:rsidR="00512703" w:rsidRPr="00186288">
        <w:rPr>
          <w:color w:val="000000"/>
          <w:shd w:val="clear" w:color="auto" w:fill="FFFFFF"/>
        </w:rPr>
        <w:t>, о</w:t>
      </w:r>
      <w:r w:rsidR="00F2211E" w:rsidRPr="00186288">
        <w:rPr>
          <w:shd w:val="clear" w:color="auto" w:fill="FFFFFF"/>
        </w:rPr>
        <w:t>рганизация с родителями уголка приветствия «Здравствуй, я пришел»</w:t>
      </w:r>
      <w:r w:rsidR="00897FF9" w:rsidRPr="00186288">
        <w:rPr>
          <w:shd w:val="clear" w:color="auto" w:fill="FFFFFF"/>
        </w:rPr>
        <w:t xml:space="preserve">. </w:t>
      </w:r>
    </w:p>
    <w:p w14:paraId="7A3EAA79" w14:textId="77777777" w:rsidR="00025F65" w:rsidRDefault="00025F65" w:rsidP="0018628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14:paraId="62737B95" w14:textId="2315C735" w:rsidR="00025F65" w:rsidRDefault="00025F65" w:rsidP="00025F65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shd w:val="clear" w:color="auto" w:fill="FFFFFF"/>
        </w:rPr>
      </w:pPr>
      <w:r w:rsidRPr="00025F65">
        <w:rPr>
          <w:shd w:val="clear" w:color="auto" w:fill="FFFFFF"/>
        </w:rPr>
        <w:drawing>
          <wp:inline distT="0" distB="0" distL="0" distR="0" wp14:anchorId="3F7B1A11" wp14:editId="70A3CAD3">
            <wp:extent cx="2808514" cy="2106386"/>
            <wp:effectExtent l="0" t="0" r="0" b="8255"/>
            <wp:docPr id="11" name="Рисунок 10">
              <a:extLst xmlns:a="http://schemas.openxmlformats.org/drawingml/2006/main">
                <a:ext uri="{FF2B5EF4-FFF2-40B4-BE49-F238E27FC236}">
                  <a16:creationId xmlns:a16="http://schemas.microsoft.com/office/drawing/2014/main" id="{76DE0825-A3B2-4F1B-B1BD-12BBEF80CF5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>
                      <a:extLst>
                        <a:ext uri="{FF2B5EF4-FFF2-40B4-BE49-F238E27FC236}">
                          <a16:creationId xmlns:a16="http://schemas.microsoft.com/office/drawing/2014/main" id="{76DE0825-A3B2-4F1B-B1BD-12BBEF80CF5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514" cy="2106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5A4BC2" w14:textId="2F0809FA" w:rsidR="00F2211E" w:rsidRPr="00186288" w:rsidRDefault="00897FF9" w:rsidP="00186288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hd w:val="clear" w:color="auto" w:fill="FFFFFF"/>
        </w:rPr>
      </w:pPr>
      <w:r w:rsidRPr="00186288">
        <w:rPr>
          <w:color w:val="111111"/>
        </w:rPr>
        <w:t>Данное </w:t>
      </w:r>
      <w:r w:rsidRPr="00186288">
        <w:rPr>
          <w:rStyle w:val="a3"/>
          <w:b w:val="0"/>
          <w:bCs w:val="0"/>
          <w:color w:val="111111"/>
          <w:bdr w:val="none" w:sz="0" w:space="0" w:color="auto" w:frame="1"/>
        </w:rPr>
        <w:t>пособие</w:t>
      </w:r>
      <w:r w:rsidRPr="00186288">
        <w:rPr>
          <w:color w:val="111111"/>
        </w:rPr>
        <w:t> расположено на кабинках в приемной группы детского сада. Когда ребенок приходит в детский сад, он переворачивает свой цветок,</w:t>
      </w:r>
      <w:r w:rsidR="00512703" w:rsidRPr="00186288">
        <w:rPr>
          <w:color w:val="111111"/>
        </w:rPr>
        <w:t xml:space="preserve"> </w:t>
      </w:r>
      <w:r w:rsidRPr="00186288">
        <w:rPr>
          <w:color w:val="111111"/>
          <w:bdr w:val="none" w:sz="0" w:space="0" w:color="auto" w:frame="1"/>
        </w:rPr>
        <w:t>тем самым как бы говорит</w:t>
      </w:r>
      <w:r w:rsidRPr="00186288">
        <w:rPr>
          <w:color w:val="111111"/>
        </w:rPr>
        <w:t>: "Я </w:t>
      </w:r>
      <w:r w:rsidRPr="00186288">
        <w:rPr>
          <w:rStyle w:val="a3"/>
          <w:b w:val="0"/>
          <w:bCs w:val="0"/>
          <w:color w:val="111111"/>
          <w:bdr w:val="none" w:sz="0" w:space="0" w:color="auto" w:frame="1"/>
        </w:rPr>
        <w:t>пришел</w:t>
      </w:r>
      <w:r w:rsidRPr="00186288">
        <w:rPr>
          <w:color w:val="111111"/>
        </w:rPr>
        <w:t>, я здесь", </w:t>
      </w:r>
      <w:r w:rsidRPr="00186288">
        <w:rPr>
          <w:rStyle w:val="a3"/>
          <w:b w:val="0"/>
          <w:bCs w:val="0"/>
          <w:color w:val="111111"/>
          <w:bdr w:val="none" w:sz="0" w:space="0" w:color="auto" w:frame="1"/>
        </w:rPr>
        <w:t>пособие</w:t>
      </w:r>
      <w:r w:rsidRPr="00186288">
        <w:rPr>
          <w:color w:val="111111"/>
        </w:rPr>
        <w:t> позволяет создать положительно эмоциональный настрой детей.</w:t>
      </w:r>
      <w:r w:rsidR="00512703" w:rsidRPr="00186288">
        <w:rPr>
          <w:color w:val="111111"/>
        </w:rPr>
        <w:t xml:space="preserve"> </w:t>
      </w:r>
      <w:r w:rsidRPr="00186288">
        <w:rPr>
          <w:color w:val="111111"/>
        </w:rPr>
        <w:t>Каждому ребенку очень важно знать, что его приход нужен, что он является частичкой группы, общества. Таким образом</w:t>
      </w:r>
      <w:r w:rsidR="00512703" w:rsidRPr="00186288">
        <w:rPr>
          <w:color w:val="111111"/>
        </w:rPr>
        <w:t>,</w:t>
      </w:r>
      <w:r w:rsidRPr="00186288">
        <w:rPr>
          <w:color w:val="111111"/>
        </w:rPr>
        <w:t xml:space="preserve"> цель </w:t>
      </w:r>
      <w:r w:rsidRPr="00186288">
        <w:rPr>
          <w:rStyle w:val="a3"/>
          <w:b w:val="0"/>
          <w:bCs w:val="0"/>
          <w:color w:val="111111"/>
          <w:bdr w:val="none" w:sz="0" w:space="0" w:color="auto" w:frame="1"/>
        </w:rPr>
        <w:t>дидактического пособия</w:t>
      </w:r>
      <w:r w:rsidRPr="00186288">
        <w:rPr>
          <w:color w:val="111111"/>
        </w:rPr>
        <w:t> - учить детей понимать свое эмоциональное настроение, и поднимать свой настрой и настрой других ребят во время пребывания в детском саду. Ребята с удовольствие переворачивают цветочки, замечают всех ребят кто уже </w:t>
      </w:r>
      <w:r w:rsidRPr="00186288">
        <w:rPr>
          <w:rStyle w:val="a3"/>
          <w:b w:val="0"/>
          <w:bCs w:val="0"/>
          <w:color w:val="111111"/>
          <w:bdr w:val="none" w:sz="0" w:space="0" w:color="auto" w:frame="1"/>
        </w:rPr>
        <w:t>пришел в детский сад</w:t>
      </w:r>
      <w:r w:rsidRPr="00186288">
        <w:rPr>
          <w:b/>
          <w:bCs/>
          <w:color w:val="111111"/>
        </w:rPr>
        <w:t xml:space="preserve">. </w:t>
      </w:r>
    </w:p>
    <w:p w14:paraId="178F18A4" w14:textId="63A6A455" w:rsidR="00470BC4" w:rsidRPr="00186288" w:rsidRDefault="00470BC4" w:rsidP="0018628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288">
        <w:rPr>
          <w:rFonts w:ascii="Times New Roman" w:hAnsi="Times New Roman" w:cs="Times New Roman"/>
          <w:sz w:val="24"/>
          <w:szCs w:val="24"/>
        </w:rPr>
        <w:t>После проведения данной работы, мы повторно провели диагностику «Домики» для анализа изменений в группе. По результатам обследования, пришли к выводу, что теперь 46% детей имеют положительн</w:t>
      </w:r>
      <w:r w:rsidR="00F012D2" w:rsidRPr="00186288">
        <w:rPr>
          <w:rFonts w:ascii="Times New Roman" w:hAnsi="Times New Roman" w:cs="Times New Roman"/>
          <w:sz w:val="24"/>
          <w:szCs w:val="24"/>
        </w:rPr>
        <w:t>ое</w:t>
      </w:r>
      <w:r w:rsidRPr="00186288">
        <w:rPr>
          <w:rFonts w:ascii="Times New Roman" w:hAnsi="Times New Roman" w:cs="Times New Roman"/>
          <w:sz w:val="24"/>
          <w:szCs w:val="24"/>
        </w:rPr>
        <w:t xml:space="preserve"> </w:t>
      </w:r>
      <w:r w:rsidR="00F012D2" w:rsidRPr="00186288">
        <w:rPr>
          <w:rFonts w:ascii="Times New Roman" w:hAnsi="Times New Roman" w:cs="Times New Roman"/>
          <w:sz w:val="24"/>
          <w:szCs w:val="24"/>
        </w:rPr>
        <w:t>отношение</w:t>
      </w:r>
      <w:r w:rsidRPr="00186288">
        <w:rPr>
          <w:rFonts w:ascii="Times New Roman" w:hAnsi="Times New Roman" w:cs="Times New Roman"/>
          <w:sz w:val="24"/>
          <w:szCs w:val="24"/>
        </w:rPr>
        <w:t xml:space="preserve"> </w:t>
      </w:r>
      <w:r w:rsidR="00F012D2" w:rsidRPr="00186288">
        <w:rPr>
          <w:rFonts w:ascii="Times New Roman" w:hAnsi="Times New Roman" w:cs="Times New Roman"/>
          <w:sz w:val="24"/>
          <w:szCs w:val="24"/>
        </w:rPr>
        <w:t xml:space="preserve">к </w:t>
      </w:r>
      <w:r w:rsidRPr="00186288">
        <w:rPr>
          <w:rFonts w:ascii="Times New Roman" w:hAnsi="Times New Roman" w:cs="Times New Roman"/>
          <w:sz w:val="24"/>
          <w:szCs w:val="24"/>
        </w:rPr>
        <w:t>детско</w:t>
      </w:r>
      <w:r w:rsidR="00F012D2" w:rsidRPr="00186288">
        <w:rPr>
          <w:rFonts w:ascii="Times New Roman" w:hAnsi="Times New Roman" w:cs="Times New Roman"/>
          <w:sz w:val="24"/>
          <w:szCs w:val="24"/>
        </w:rPr>
        <w:t>му</w:t>
      </w:r>
      <w:r w:rsidRPr="00186288">
        <w:rPr>
          <w:rFonts w:ascii="Times New Roman" w:hAnsi="Times New Roman" w:cs="Times New Roman"/>
          <w:sz w:val="24"/>
          <w:szCs w:val="24"/>
        </w:rPr>
        <w:t xml:space="preserve"> сад</w:t>
      </w:r>
      <w:r w:rsidR="00F012D2" w:rsidRPr="00186288">
        <w:rPr>
          <w:rFonts w:ascii="Times New Roman" w:hAnsi="Times New Roman" w:cs="Times New Roman"/>
          <w:sz w:val="24"/>
          <w:szCs w:val="24"/>
        </w:rPr>
        <w:t>у</w:t>
      </w:r>
      <w:r w:rsidRPr="00186288">
        <w:rPr>
          <w:rFonts w:ascii="Times New Roman" w:hAnsi="Times New Roman" w:cs="Times New Roman"/>
          <w:sz w:val="24"/>
          <w:szCs w:val="24"/>
        </w:rPr>
        <w:t>, у 39 % детей осталось нейтральное отношение и, к сожалению, у 15 % детей выявилось негативное отношение к детскому саду.</w:t>
      </w:r>
    </w:p>
    <w:p w14:paraId="0AFB2E78" w14:textId="4338F479" w:rsidR="00512703" w:rsidRDefault="00512703" w:rsidP="00186288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  <w:r w:rsidRPr="00186288">
        <w:rPr>
          <w:rFonts w:ascii="Times New Roman" w:hAnsi="Times New Roman" w:cs="Times New Roman"/>
          <w:sz w:val="24"/>
          <w:szCs w:val="24"/>
        </w:rPr>
        <w:t xml:space="preserve">3) </w:t>
      </w:r>
      <w:r w:rsidRPr="00186288">
        <w:rPr>
          <w:rFonts w:ascii="Times New Roman" w:hAnsi="Times New Roman" w:cs="Times New Roman"/>
          <w:sz w:val="24"/>
          <w:szCs w:val="24"/>
        </w:rPr>
        <w:t>Совместно с родителями определили зону психологической разгрузки и изготовили «Уголок уединения»</w:t>
      </w:r>
      <w:r w:rsidRPr="00186288">
        <w:rPr>
          <w:rFonts w:ascii="Times New Roman" w:hAnsi="Times New Roman" w:cs="Times New Roman"/>
          <w:sz w:val="24"/>
          <w:szCs w:val="24"/>
        </w:rPr>
        <w:t xml:space="preserve">, где дети могли </w:t>
      </w:r>
      <w:r w:rsidRPr="0018628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о</w:t>
      </w:r>
      <w:r w:rsidRPr="0018628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твлечься и расслабиться</w:t>
      </w:r>
      <w:r w:rsidRPr="0018628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 xml:space="preserve">, </w:t>
      </w:r>
      <w:r w:rsidR="00397AE4" w:rsidRPr="0018628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старались н</w:t>
      </w:r>
      <w:r w:rsidRPr="00186288"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  <w:t>аучить ребёнка выражать свой гнев в приемлемой, безопасной форме, предупредить чрезмерное возбуждение нервной системы, что чревато переутомлением.</w:t>
      </w:r>
    </w:p>
    <w:p w14:paraId="7B07935B" w14:textId="6CACFC3F" w:rsidR="00882938" w:rsidRDefault="00882938" w:rsidP="00186288">
      <w:pPr>
        <w:shd w:val="clear" w:color="auto" w:fill="FFFFFF"/>
        <w:spacing w:before="30" w:after="30" w:line="240" w:lineRule="auto"/>
        <w:ind w:firstLine="567"/>
        <w:jc w:val="both"/>
        <w:rPr>
          <w:rFonts w:ascii="Times New Roman" w:eastAsia="Times New Roman" w:hAnsi="Times New Roman" w:cs="Times New Roman"/>
          <w:color w:val="1B1C2A"/>
          <w:sz w:val="24"/>
          <w:szCs w:val="24"/>
          <w:lang w:eastAsia="ru-RU"/>
        </w:rPr>
      </w:pPr>
    </w:p>
    <w:p w14:paraId="4355F632" w14:textId="250AA486" w:rsidR="00882938" w:rsidRPr="00186288" w:rsidRDefault="00882938" w:rsidP="00882938">
      <w:pPr>
        <w:shd w:val="clear" w:color="auto" w:fill="FFFFFF"/>
        <w:spacing w:before="30" w:after="3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82938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24566F7D" wp14:editId="22FFDAD7">
            <wp:extent cx="1807030" cy="2409373"/>
            <wp:effectExtent l="0" t="0" r="3175" b="0"/>
            <wp:docPr id="9" name="Рисунок 8">
              <a:extLst xmlns:a="http://schemas.openxmlformats.org/drawingml/2006/main">
                <a:ext uri="{FF2B5EF4-FFF2-40B4-BE49-F238E27FC236}">
                  <a16:creationId xmlns:a16="http://schemas.microsoft.com/office/drawing/2014/main" id="{B02D08A2-EE05-460E-A26C-B675B15188A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>
                      <a:extLst>
                        <a:ext uri="{FF2B5EF4-FFF2-40B4-BE49-F238E27FC236}">
                          <a16:creationId xmlns:a16="http://schemas.microsoft.com/office/drawing/2014/main" id="{B02D08A2-EE05-460E-A26C-B675B15188A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030" cy="240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43001" w14:textId="77777777" w:rsidR="00882938" w:rsidRDefault="00470BC4" w:rsidP="0018628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288">
        <w:rPr>
          <w:rFonts w:ascii="Times New Roman" w:hAnsi="Times New Roman" w:cs="Times New Roman"/>
          <w:sz w:val="24"/>
          <w:szCs w:val="24"/>
        </w:rPr>
        <w:t>4</w:t>
      </w:r>
      <w:r w:rsidR="00F2211E" w:rsidRPr="00186288">
        <w:rPr>
          <w:rFonts w:ascii="Times New Roman" w:hAnsi="Times New Roman" w:cs="Times New Roman"/>
          <w:sz w:val="24"/>
          <w:szCs w:val="24"/>
        </w:rPr>
        <w:t>)</w:t>
      </w:r>
      <w:r w:rsidR="00397AE4" w:rsidRPr="00186288">
        <w:rPr>
          <w:rFonts w:ascii="Times New Roman" w:hAnsi="Times New Roman" w:cs="Times New Roman"/>
          <w:sz w:val="24"/>
          <w:szCs w:val="24"/>
        </w:rPr>
        <w:t xml:space="preserve"> </w:t>
      </w:r>
      <w:r w:rsidRPr="00186288">
        <w:rPr>
          <w:rFonts w:ascii="Times New Roman" w:hAnsi="Times New Roman" w:cs="Times New Roman"/>
          <w:sz w:val="24"/>
          <w:szCs w:val="24"/>
        </w:rPr>
        <w:t>Изготовление родителями</w:t>
      </w:r>
      <w:r w:rsidR="00A507D1" w:rsidRPr="00186288">
        <w:rPr>
          <w:rFonts w:ascii="Times New Roman" w:hAnsi="Times New Roman" w:cs="Times New Roman"/>
          <w:sz w:val="24"/>
          <w:szCs w:val="24"/>
        </w:rPr>
        <w:t xml:space="preserve"> </w:t>
      </w:r>
      <w:r w:rsidR="00397AE4" w:rsidRPr="00186288">
        <w:rPr>
          <w:rFonts w:ascii="Times New Roman" w:hAnsi="Times New Roman" w:cs="Times New Roman"/>
          <w:sz w:val="24"/>
          <w:szCs w:val="24"/>
        </w:rPr>
        <w:t>различных пособий для</w:t>
      </w:r>
      <w:r w:rsidR="00A507D1" w:rsidRPr="00186288">
        <w:rPr>
          <w:rFonts w:ascii="Times New Roman" w:hAnsi="Times New Roman" w:cs="Times New Roman"/>
          <w:sz w:val="24"/>
          <w:szCs w:val="24"/>
        </w:rPr>
        <w:t xml:space="preserve"> сняти</w:t>
      </w:r>
      <w:r w:rsidR="00397AE4" w:rsidRPr="00186288">
        <w:rPr>
          <w:rFonts w:ascii="Times New Roman" w:hAnsi="Times New Roman" w:cs="Times New Roman"/>
          <w:sz w:val="24"/>
          <w:szCs w:val="24"/>
        </w:rPr>
        <w:t>я</w:t>
      </w:r>
      <w:r w:rsidR="00A507D1" w:rsidRPr="00186288">
        <w:rPr>
          <w:rFonts w:ascii="Times New Roman" w:hAnsi="Times New Roman" w:cs="Times New Roman"/>
          <w:sz w:val="24"/>
          <w:szCs w:val="24"/>
        </w:rPr>
        <w:t xml:space="preserve"> эмоционального напряжения («Коврик злости», «Подушк</w:t>
      </w:r>
      <w:r w:rsidR="00397AE4" w:rsidRPr="00186288">
        <w:rPr>
          <w:rFonts w:ascii="Times New Roman" w:hAnsi="Times New Roman" w:cs="Times New Roman"/>
          <w:sz w:val="24"/>
          <w:szCs w:val="24"/>
        </w:rPr>
        <w:t>а</w:t>
      </w:r>
      <w:r w:rsidR="00A507D1" w:rsidRPr="00186288">
        <w:rPr>
          <w:rFonts w:ascii="Times New Roman" w:hAnsi="Times New Roman" w:cs="Times New Roman"/>
          <w:sz w:val="24"/>
          <w:szCs w:val="24"/>
        </w:rPr>
        <w:t>-поплакушк</w:t>
      </w:r>
      <w:r w:rsidR="00397AE4" w:rsidRPr="00186288">
        <w:rPr>
          <w:rFonts w:ascii="Times New Roman" w:hAnsi="Times New Roman" w:cs="Times New Roman"/>
          <w:sz w:val="24"/>
          <w:szCs w:val="24"/>
        </w:rPr>
        <w:t>а</w:t>
      </w:r>
      <w:r w:rsidR="00A507D1" w:rsidRPr="00186288">
        <w:rPr>
          <w:rFonts w:ascii="Times New Roman" w:hAnsi="Times New Roman" w:cs="Times New Roman"/>
          <w:sz w:val="24"/>
          <w:szCs w:val="24"/>
        </w:rPr>
        <w:t>», «Мешоч</w:t>
      </w:r>
      <w:r w:rsidR="00397AE4" w:rsidRPr="00186288">
        <w:rPr>
          <w:rFonts w:ascii="Times New Roman" w:hAnsi="Times New Roman" w:cs="Times New Roman"/>
          <w:sz w:val="24"/>
          <w:szCs w:val="24"/>
        </w:rPr>
        <w:t>ек</w:t>
      </w:r>
      <w:r w:rsidR="00A507D1" w:rsidRPr="00186288">
        <w:rPr>
          <w:rFonts w:ascii="Times New Roman" w:hAnsi="Times New Roman" w:cs="Times New Roman"/>
          <w:sz w:val="24"/>
          <w:szCs w:val="24"/>
        </w:rPr>
        <w:t xml:space="preserve"> крика») и дидактических игр</w:t>
      </w:r>
      <w:r w:rsidR="007119AF" w:rsidRPr="00186288">
        <w:rPr>
          <w:rFonts w:ascii="Times New Roman" w:hAnsi="Times New Roman" w:cs="Times New Roman"/>
          <w:sz w:val="24"/>
          <w:szCs w:val="24"/>
        </w:rPr>
        <w:t xml:space="preserve"> </w:t>
      </w:r>
      <w:r w:rsidR="00A507D1" w:rsidRPr="00186288">
        <w:rPr>
          <w:rFonts w:ascii="Times New Roman" w:hAnsi="Times New Roman" w:cs="Times New Roman"/>
          <w:sz w:val="24"/>
          <w:szCs w:val="24"/>
        </w:rPr>
        <w:t>(«Угадай эмоцию», «Хорошие и плохие поступки», «Коробка примирения – Мирилка»)</w:t>
      </w:r>
      <w:r w:rsidR="004B4EAD" w:rsidRPr="00186288">
        <w:rPr>
          <w:rFonts w:ascii="Times New Roman" w:hAnsi="Times New Roman" w:cs="Times New Roman"/>
          <w:sz w:val="24"/>
          <w:szCs w:val="24"/>
        </w:rPr>
        <w:t>.</w:t>
      </w:r>
    </w:p>
    <w:p w14:paraId="21FEA123" w14:textId="64E97C64" w:rsidR="00F2211E" w:rsidRPr="00186288" w:rsidRDefault="00882938" w:rsidP="00882938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82938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764514E" wp14:editId="4DA87839">
            <wp:extent cx="2400300" cy="1800225"/>
            <wp:effectExtent l="0" t="0" r="0" b="0"/>
            <wp:docPr id="1" name="Рисунок 8">
              <a:extLst xmlns:a="http://schemas.openxmlformats.org/drawingml/2006/main">
                <a:ext uri="{FF2B5EF4-FFF2-40B4-BE49-F238E27FC236}">
                  <a16:creationId xmlns:a16="http://schemas.microsoft.com/office/drawing/2014/main" id="{818E4225-A3B4-4DF9-9C3E-77E433826A8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>
                      <a:extLst>
                        <a:ext uri="{FF2B5EF4-FFF2-40B4-BE49-F238E27FC236}">
                          <a16:creationId xmlns:a16="http://schemas.microsoft.com/office/drawing/2014/main" id="{818E4225-A3B4-4DF9-9C3E-77E433826A8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769" cy="1800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2938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71D0099" wp14:editId="5FE65008">
            <wp:extent cx="2400300" cy="1800225"/>
            <wp:effectExtent l="0" t="0" r="0" b="0"/>
            <wp:docPr id="5" name="Рисунок 4">
              <a:extLst xmlns:a="http://schemas.openxmlformats.org/drawingml/2006/main">
                <a:ext uri="{FF2B5EF4-FFF2-40B4-BE49-F238E27FC236}">
                  <a16:creationId xmlns:a16="http://schemas.microsoft.com/office/drawing/2014/main" id="{9405DA88-37A7-4C42-BD40-F66E956A8F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>
                      <a:extLst>
                        <a:ext uri="{FF2B5EF4-FFF2-40B4-BE49-F238E27FC236}">
                          <a16:creationId xmlns:a16="http://schemas.microsoft.com/office/drawing/2014/main" id="{9405DA88-37A7-4C42-BD40-F66E956A8F3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268" cy="1806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DB147" w14:textId="6C55EEE7" w:rsidR="003D324D" w:rsidRDefault="004B4EAD" w:rsidP="0018628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288">
        <w:rPr>
          <w:rFonts w:ascii="Times New Roman" w:hAnsi="Times New Roman" w:cs="Times New Roman"/>
          <w:sz w:val="24"/>
          <w:szCs w:val="24"/>
        </w:rPr>
        <w:t>5) Организация домашних заданий для совместного времяпрепровождения родителей с детьми.</w:t>
      </w:r>
    </w:p>
    <w:p w14:paraId="37BB074F" w14:textId="0A88C2F9" w:rsidR="00882938" w:rsidRPr="00186288" w:rsidRDefault="00882938" w:rsidP="00882938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82938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3BAC7E62" wp14:editId="63794AB8">
            <wp:extent cx="2960913" cy="2220685"/>
            <wp:effectExtent l="0" t="0" r="0" b="8255"/>
            <wp:docPr id="2" name="Рисунок 10">
              <a:extLst xmlns:a="http://schemas.openxmlformats.org/drawingml/2006/main">
                <a:ext uri="{FF2B5EF4-FFF2-40B4-BE49-F238E27FC236}">
                  <a16:creationId xmlns:a16="http://schemas.microsoft.com/office/drawing/2014/main" id="{1B3C5A36-FD23-48DE-A963-29AC85D1DAA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>
                      <a:extLst>
                        <a:ext uri="{FF2B5EF4-FFF2-40B4-BE49-F238E27FC236}">
                          <a16:creationId xmlns:a16="http://schemas.microsoft.com/office/drawing/2014/main" id="{1B3C5A36-FD23-48DE-A963-29AC85D1DAA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0913" cy="222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BCC71" w14:textId="425FA0B5" w:rsidR="004B4EAD" w:rsidRDefault="004B4EAD" w:rsidP="0018628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288">
        <w:rPr>
          <w:rFonts w:ascii="Times New Roman" w:hAnsi="Times New Roman" w:cs="Times New Roman"/>
          <w:sz w:val="24"/>
          <w:szCs w:val="24"/>
        </w:rPr>
        <w:t>6) Совместные проекты с участием родителей, детей и других членов семьи.</w:t>
      </w:r>
      <w:r w:rsidR="00397AE4" w:rsidRPr="00186288">
        <w:rPr>
          <w:rFonts w:ascii="Times New Roman" w:hAnsi="Times New Roman" w:cs="Times New Roman"/>
          <w:sz w:val="24"/>
          <w:szCs w:val="24"/>
        </w:rPr>
        <w:t xml:space="preserve"> Такие как: к</w:t>
      </w:r>
      <w:r w:rsidRPr="00186288">
        <w:rPr>
          <w:rFonts w:ascii="Times New Roman" w:hAnsi="Times New Roman" w:cs="Times New Roman"/>
          <w:sz w:val="24"/>
          <w:szCs w:val="24"/>
        </w:rPr>
        <w:t xml:space="preserve">онкурс на «Лучшего снеговика» во дворе детского сада, </w:t>
      </w:r>
      <w:r w:rsidR="00397AE4" w:rsidRPr="00186288">
        <w:rPr>
          <w:rFonts w:ascii="Times New Roman" w:hAnsi="Times New Roman" w:cs="Times New Roman"/>
          <w:sz w:val="24"/>
          <w:szCs w:val="24"/>
        </w:rPr>
        <w:t>о</w:t>
      </w:r>
      <w:r w:rsidRPr="00186288">
        <w:rPr>
          <w:rFonts w:ascii="Times New Roman" w:hAnsi="Times New Roman" w:cs="Times New Roman"/>
          <w:sz w:val="24"/>
          <w:szCs w:val="24"/>
        </w:rPr>
        <w:t xml:space="preserve">формление </w:t>
      </w:r>
      <w:r w:rsidR="00397AE4" w:rsidRPr="00186288">
        <w:rPr>
          <w:rFonts w:ascii="Times New Roman" w:hAnsi="Times New Roman" w:cs="Times New Roman"/>
          <w:sz w:val="24"/>
          <w:szCs w:val="24"/>
        </w:rPr>
        <w:t>с</w:t>
      </w:r>
      <w:r w:rsidRPr="00186288">
        <w:rPr>
          <w:rFonts w:ascii="Times New Roman" w:hAnsi="Times New Roman" w:cs="Times New Roman"/>
          <w:sz w:val="24"/>
          <w:szCs w:val="24"/>
        </w:rPr>
        <w:t>казок Иркутских писателей</w:t>
      </w:r>
      <w:r w:rsidR="00397AE4" w:rsidRPr="00186288">
        <w:rPr>
          <w:rFonts w:ascii="Times New Roman" w:hAnsi="Times New Roman" w:cs="Times New Roman"/>
          <w:sz w:val="24"/>
          <w:szCs w:val="24"/>
        </w:rPr>
        <w:t xml:space="preserve">, </w:t>
      </w:r>
      <w:r w:rsidRPr="00186288">
        <w:rPr>
          <w:rFonts w:ascii="Times New Roman" w:hAnsi="Times New Roman" w:cs="Times New Roman"/>
          <w:sz w:val="24"/>
          <w:szCs w:val="24"/>
        </w:rPr>
        <w:t>конкурс поделок «Осеннее дерево», где дети сами могли голосовать за понравившуюся работу</w:t>
      </w:r>
      <w:r w:rsidR="00397AE4" w:rsidRPr="00186288">
        <w:rPr>
          <w:rFonts w:ascii="Times New Roman" w:hAnsi="Times New Roman" w:cs="Times New Roman"/>
          <w:sz w:val="24"/>
          <w:szCs w:val="24"/>
        </w:rPr>
        <w:t>, а</w:t>
      </w:r>
      <w:r w:rsidRPr="00186288">
        <w:rPr>
          <w:rFonts w:ascii="Times New Roman" w:hAnsi="Times New Roman" w:cs="Times New Roman"/>
          <w:sz w:val="24"/>
          <w:szCs w:val="24"/>
        </w:rPr>
        <w:t xml:space="preserve"> родители прошли голосование онлайн</w:t>
      </w:r>
      <w:r w:rsidR="006877C5" w:rsidRPr="00186288">
        <w:rPr>
          <w:rFonts w:ascii="Times New Roman" w:hAnsi="Times New Roman" w:cs="Times New Roman"/>
          <w:sz w:val="24"/>
          <w:szCs w:val="24"/>
        </w:rPr>
        <w:t>, конкурсы рисунков «Я и мой город», оформление холлов</w:t>
      </w:r>
      <w:r w:rsidR="00397AE4" w:rsidRPr="00186288">
        <w:rPr>
          <w:rFonts w:ascii="Times New Roman" w:hAnsi="Times New Roman" w:cs="Times New Roman"/>
          <w:sz w:val="24"/>
          <w:szCs w:val="24"/>
        </w:rPr>
        <w:t xml:space="preserve"> в</w:t>
      </w:r>
      <w:r w:rsidR="006877C5" w:rsidRPr="00186288">
        <w:rPr>
          <w:rFonts w:ascii="Times New Roman" w:hAnsi="Times New Roman" w:cs="Times New Roman"/>
          <w:sz w:val="24"/>
          <w:szCs w:val="24"/>
        </w:rPr>
        <w:t xml:space="preserve"> виде познавательной выставки «Иркутск космический», где родители вместе с детьми могли познакомиться с интересными фактами о нашем городе.</w:t>
      </w:r>
      <w:r w:rsidR="0082394F" w:rsidRPr="00186288">
        <w:rPr>
          <w:rFonts w:ascii="Times New Roman" w:hAnsi="Times New Roman" w:cs="Times New Roman"/>
          <w:sz w:val="24"/>
          <w:szCs w:val="24"/>
        </w:rPr>
        <w:t xml:space="preserve"> Фотовыставки в виде стенгазет: </w:t>
      </w:r>
      <w:r w:rsidR="00397AE4" w:rsidRPr="00186288">
        <w:rPr>
          <w:rFonts w:ascii="Times New Roman" w:hAnsi="Times New Roman" w:cs="Times New Roman"/>
          <w:sz w:val="24"/>
          <w:szCs w:val="24"/>
        </w:rPr>
        <w:t>«</w:t>
      </w:r>
      <w:r w:rsidR="0082394F" w:rsidRPr="00186288">
        <w:rPr>
          <w:rFonts w:ascii="Times New Roman" w:hAnsi="Times New Roman" w:cs="Times New Roman"/>
          <w:sz w:val="24"/>
          <w:szCs w:val="24"/>
        </w:rPr>
        <w:t>Зимние забавы</w:t>
      </w:r>
      <w:r w:rsidR="00397AE4" w:rsidRPr="00186288">
        <w:rPr>
          <w:rFonts w:ascii="Times New Roman" w:hAnsi="Times New Roman" w:cs="Times New Roman"/>
          <w:sz w:val="24"/>
          <w:szCs w:val="24"/>
        </w:rPr>
        <w:t>»</w:t>
      </w:r>
      <w:r w:rsidR="0082394F" w:rsidRPr="00186288">
        <w:rPr>
          <w:rFonts w:ascii="Times New Roman" w:hAnsi="Times New Roman" w:cs="Times New Roman"/>
          <w:sz w:val="24"/>
          <w:szCs w:val="24"/>
        </w:rPr>
        <w:t xml:space="preserve"> и </w:t>
      </w:r>
      <w:r w:rsidR="00397AE4" w:rsidRPr="00186288">
        <w:rPr>
          <w:rFonts w:ascii="Times New Roman" w:hAnsi="Times New Roman" w:cs="Times New Roman"/>
          <w:sz w:val="24"/>
          <w:szCs w:val="24"/>
        </w:rPr>
        <w:t>«</w:t>
      </w:r>
      <w:r w:rsidR="0082394F" w:rsidRPr="00186288">
        <w:rPr>
          <w:rFonts w:ascii="Times New Roman" w:hAnsi="Times New Roman" w:cs="Times New Roman"/>
          <w:sz w:val="24"/>
          <w:szCs w:val="24"/>
        </w:rPr>
        <w:t>Моя маленькая мама</w:t>
      </w:r>
      <w:r w:rsidR="00397AE4" w:rsidRPr="00186288">
        <w:rPr>
          <w:rFonts w:ascii="Times New Roman" w:hAnsi="Times New Roman" w:cs="Times New Roman"/>
          <w:sz w:val="24"/>
          <w:szCs w:val="24"/>
        </w:rPr>
        <w:t>»</w:t>
      </w:r>
      <w:r w:rsidR="0082394F" w:rsidRPr="00186288">
        <w:rPr>
          <w:rFonts w:ascii="Times New Roman" w:hAnsi="Times New Roman" w:cs="Times New Roman"/>
          <w:sz w:val="24"/>
          <w:szCs w:val="24"/>
        </w:rPr>
        <w:t>.</w:t>
      </w:r>
      <w:r w:rsidR="007D4043" w:rsidRPr="00186288">
        <w:rPr>
          <w:rFonts w:ascii="Times New Roman" w:hAnsi="Times New Roman" w:cs="Times New Roman"/>
          <w:sz w:val="24"/>
          <w:szCs w:val="24"/>
        </w:rPr>
        <w:t xml:space="preserve"> Проведение совместной социальной акции «Полная кормушка», где благодаря участию родителей, мы собрали несколько десятков кг корма для приюта живот</w:t>
      </w:r>
      <w:r w:rsidR="00B40F98" w:rsidRPr="00186288">
        <w:rPr>
          <w:rFonts w:ascii="Times New Roman" w:hAnsi="Times New Roman" w:cs="Times New Roman"/>
          <w:sz w:val="24"/>
          <w:szCs w:val="24"/>
        </w:rPr>
        <w:t>н</w:t>
      </w:r>
      <w:r w:rsidR="007D4043" w:rsidRPr="00186288">
        <w:rPr>
          <w:rFonts w:ascii="Times New Roman" w:hAnsi="Times New Roman" w:cs="Times New Roman"/>
          <w:sz w:val="24"/>
          <w:szCs w:val="24"/>
        </w:rPr>
        <w:t>ых.</w:t>
      </w:r>
    </w:p>
    <w:p w14:paraId="6B19B4F7" w14:textId="77777777" w:rsidR="00882938" w:rsidRDefault="00882938" w:rsidP="00186288">
      <w:pPr>
        <w:pStyle w:val="a4"/>
        <w:ind w:firstLine="709"/>
        <w:jc w:val="both"/>
        <w:rPr>
          <w:noProof/>
        </w:rPr>
      </w:pPr>
    </w:p>
    <w:p w14:paraId="641EFEF9" w14:textId="60DB8612" w:rsidR="00882938" w:rsidRDefault="00882938" w:rsidP="00186288">
      <w:pPr>
        <w:pStyle w:val="a4"/>
        <w:ind w:firstLine="709"/>
        <w:jc w:val="both"/>
        <w:rPr>
          <w:noProof/>
        </w:rPr>
      </w:pPr>
      <w:r w:rsidRPr="00882938">
        <w:rPr>
          <w:rFonts w:ascii="Times New Roman" w:hAnsi="Times New Roman" w:cs="Times New Roman"/>
          <w:sz w:val="24"/>
          <w:szCs w:val="24"/>
        </w:rPr>
        <w:lastRenderedPageBreak/>
        <w:drawing>
          <wp:inline distT="0" distB="0" distL="0" distR="0" wp14:anchorId="4175CE1B" wp14:editId="506A8E45">
            <wp:extent cx="2323465" cy="1742599"/>
            <wp:effectExtent l="0" t="0" r="0" b="0"/>
            <wp:docPr id="3" name="Рисунок 8">
              <a:extLst xmlns:a="http://schemas.openxmlformats.org/drawingml/2006/main">
                <a:ext uri="{FF2B5EF4-FFF2-40B4-BE49-F238E27FC236}">
                  <a16:creationId xmlns:a16="http://schemas.microsoft.com/office/drawing/2014/main" id="{62FF247F-A957-4AED-BC71-D5CA5C97C31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>
                      <a:extLst>
                        <a:ext uri="{FF2B5EF4-FFF2-40B4-BE49-F238E27FC236}">
                          <a16:creationId xmlns:a16="http://schemas.microsoft.com/office/drawing/2014/main" id="{62FF247F-A957-4AED-BC71-D5CA5C97C31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250" cy="1762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2938">
        <w:rPr>
          <w:noProof/>
        </w:rPr>
        <w:t xml:space="preserve"> </w:t>
      </w:r>
      <w:r w:rsidRPr="00882938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999433E" wp14:editId="043BC9C3">
            <wp:extent cx="2876550" cy="2157413"/>
            <wp:effectExtent l="152400" t="152400" r="342900" b="338455"/>
            <wp:docPr id="15" name="Рисунок 14">
              <a:extLst xmlns:a="http://schemas.openxmlformats.org/drawingml/2006/main">
                <a:ext uri="{FF2B5EF4-FFF2-40B4-BE49-F238E27FC236}">
                  <a16:creationId xmlns:a16="http://schemas.microsoft.com/office/drawing/2014/main" id="{54A49F18-1CD3-4636-A3D7-FC21A1E56AE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>
                      <a:extLst>
                        <a:ext uri="{FF2B5EF4-FFF2-40B4-BE49-F238E27FC236}">
                          <a16:creationId xmlns:a16="http://schemas.microsoft.com/office/drawing/2014/main" id="{54A49F18-1CD3-4636-A3D7-FC21A1E56AE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992" cy="21667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0B33E46" w14:textId="1C6FBE14" w:rsidR="00882938" w:rsidRDefault="00882938" w:rsidP="00186288">
      <w:pPr>
        <w:pStyle w:val="a4"/>
        <w:ind w:firstLine="709"/>
        <w:jc w:val="both"/>
        <w:rPr>
          <w:noProof/>
        </w:rPr>
      </w:pPr>
    </w:p>
    <w:p w14:paraId="05DBD3F2" w14:textId="5D5E93C0" w:rsidR="00882938" w:rsidRDefault="00882938" w:rsidP="00186288">
      <w:pPr>
        <w:pStyle w:val="a4"/>
        <w:ind w:firstLine="709"/>
        <w:jc w:val="both"/>
        <w:rPr>
          <w:noProof/>
        </w:rPr>
      </w:pPr>
    </w:p>
    <w:p w14:paraId="1057065E" w14:textId="759C00EA" w:rsidR="00882938" w:rsidRDefault="00882938" w:rsidP="00186288">
      <w:pPr>
        <w:pStyle w:val="a4"/>
        <w:ind w:firstLine="709"/>
        <w:jc w:val="both"/>
        <w:rPr>
          <w:noProof/>
        </w:rPr>
      </w:pPr>
    </w:p>
    <w:p w14:paraId="7CDBF6C2" w14:textId="003F9233" w:rsidR="00882938" w:rsidRDefault="00882938" w:rsidP="00882938">
      <w:pPr>
        <w:pStyle w:val="a4"/>
        <w:ind w:firstLine="709"/>
        <w:jc w:val="center"/>
        <w:rPr>
          <w:noProof/>
        </w:rPr>
      </w:pPr>
      <w:r w:rsidRPr="00882938">
        <w:rPr>
          <w:noProof/>
        </w:rPr>
        <w:drawing>
          <wp:inline distT="0" distB="0" distL="0" distR="0" wp14:anchorId="21D862C1" wp14:editId="7BB95042">
            <wp:extent cx="3124200" cy="2343151"/>
            <wp:effectExtent l="0" t="0" r="0" b="0"/>
            <wp:docPr id="4" name="Объект 4">
              <a:extLst xmlns:a="http://schemas.openxmlformats.org/drawingml/2006/main">
                <a:ext uri="{FF2B5EF4-FFF2-40B4-BE49-F238E27FC236}">
                  <a16:creationId xmlns:a16="http://schemas.microsoft.com/office/drawing/2014/main" id="{AFAF41B4-98F0-4352-81EE-5E0A1DC58F7A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бъект 4">
                      <a:extLst>
                        <a:ext uri="{FF2B5EF4-FFF2-40B4-BE49-F238E27FC236}">
                          <a16:creationId xmlns:a16="http://schemas.microsoft.com/office/drawing/2014/main" id="{AFAF41B4-98F0-4352-81EE-5E0A1DC58F7A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9553" cy="2347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A50583" w14:textId="5B24585C" w:rsidR="00882938" w:rsidRPr="00186288" w:rsidRDefault="00882938" w:rsidP="0018628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AD7E56" w14:textId="22E0BF1D" w:rsidR="00B40F98" w:rsidRDefault="00B40F98" w:rsidP="0018628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288">
        <w:rPr>
          <w:rFonts w:ascii="Times New Roman" w:hAnsi="Times New Roman" w:cs="Times New Roman"/>
          <w:sz w:val="24"/>
          <w:szCs w:val="24"/>
        </w:rPr>
        <w:t>7) Акция детского сада «Проведи 1 час с ребенком»</w:t>
      </w:r>
      <w:r w:rsidR="00397AE4" w:rsidRPr="00186288">
        <w:rPr>
          <w:rFonts w:ascii="Times New Roman" w:hAnsi="Times New Roman" w:cs="Times New Roman"/>
          <w:sz w:val="24"/>
          <w:szCs w:val="24"/>
        </w:rPr>
        <w:t xml:space="preserve">. </w:t>
      </w:r>
      <w:r w:rsidRPr="00186288">
        <w:rPr>
          <w:rFonts w:ascii="Times New Roman" w:hAnsi="Times New Roman" w:cs="Times New Roman"/>
          <w:sz w:val="24"/>
          <w:szCs w:val="24"/>
        </w:rPr>
        <w:t xml:space="preserve">На территории детского </w:t>
      </w:r>
      <w:r w:rsidR="00397AE4" w:rsidRPr="00186288">
        <w:rPr>
          <w:rFonts w:ascii="Times New Roman" w:hAnsi="Times New Roman" w:cs="Times New Roman"/>
          <w:sz w:val="24"/>
          <w:szCs w:val="24"/>
        </w:rPr>
        <w:t>сада установлено</w:t>
      </w:r>
      <w:r w:rsidRPr="00186288">
        <w:rPr>
          <w:rFonts w:ascii="Times New Roman" w:hAnsi="Times New Roman" w:cs="Times New Roman"/>
          <w:sz w:val="24"/>
          <w:szCs w:val="24"/>
        </w:rPr>
        <w:t xml:space="preserve"> новое игровое оборудование</w:t>
      </w:r>
      <w:r w:rsidR="00397AE4" w:rsidRPr="00186288">
        <w:rPr>
          <w:rFonts w:ascii="Times New Roman" w:hAnsi="Times New Roman" w:cs="Times New Roman"/>
          <w:sz w:val="24"/>
          <w:szCs w:val="24"/>
        </w:rPr>
        <w:t xml:space="preserve"> и</w:t>
      </w:r>
      <w:r w:rsidRPr="00186288">
        <w:rPr>
          <w:rFonts w:ascii="Times New Roman" w:hAnsi="Times New Roman" w:cs="Times New Roman"/>
          <w:sz w:val="24"/>
          <w:szCs w:val="24"/>
        </w:rPr>
        <w:t xml:space="preserve"> </w:t>
      </w:r>
      <w:r w:rsidR="00397AE4" w:rsidRPr="00186288">
        <w:rPr>
          <w:rFonts w:ascii="Times New Roman" w:hAnsi="Times New Roman" w:cs="Times New Roman"/>
          <w:sz w:val="24"/>
          <w:szCs w:val="24"/>
        </w:rPr>
        <w:t>р</w:t>
      </w:r>
      <w:r w:rsidRPr="00186288">
        <w:rPr>
          <w:rFonts w:ascii="Times New Roman" w:hAnsi="Times New Roman" w:cs="Times New Roman"/>
          <w:sz w:val="24"/>
          <w:szCs w:val="24"/>
        </w:rPr>
        <w:t>одители, забирая детей, из сада хорошо проводят свободное время на качелях, каруселях.</w:t>
      </w:r>
    </w:p>
    <w:p w14:paraId="23109168" w14:textId="7CA62283" w:rsidR="00882938" w:rsidRPr="00186288" w:rsidRDefault="00882938" w:rsidP="00882938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82938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0C86EF5C" wp14:editId="152BAEA8">
            <wp:extent cx="2209800" cy="1657461"/>
            <wp:effectExtent l="0" t="0" r="0" b="0"/>
            <wp:docPr id="6" name="Содержимое 4" descr="IMG_20210426_180241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одержимое 4" descr="IMG_20210426_180241.jpg"/>
                    <pic:cNvPicPr>
                      <a:picLocks noGrp="1" noChangeAspect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097" cy="166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61CFE" w14:textId="77777777" w:rsidR="00DB3753" w:rsidRDefault="00397AE4" w:rsidP="0018628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2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7DF23D" w14:textId="77777777" w:rsidR="00DB3753" w:rsidRDefault="00DB3753" w:rsidP="0018628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BB88045" w14:textId="77777777" w:rsidR="00DB3753" w:rsidRDefault="00DB3753" w:rsidP="0018628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07C942" w14:textId="77777777" w:rsidR="00DB3753" w:rsidRDefault="00DB3753" w:rsidP="0018628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3CD68C8" w14:textId="77777777" w:rsidR="00DB3753" w:rsidRDefault="00DB3753" w:rsidP="0018628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765C255" w14:textId="77777777" w:rsidR="00DB3753" w:rsidRDefault="00DB3753" w:rsidP="0018628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42C04C" w14:textId="77777777" w:rsidR="00DB3753" w:rsidRDefault="00DB3753" w:rsidP="0018628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86B85F" w14:textId="77777777" w:rsidR="00DB3753" w:rsidRDefault="00DB3753" w:rsidP="0018628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E46682C" w14:textId="77777777" w:rsidR="00DB3753" w:rsidRDefault="00DB3753" w:rsidP="0018628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F597F8F" w14:textId="77777777" w:rsidR="00DB3753" w:rsidRDefault="00DB3753" w:rsidP="0018628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C2B001" w14:textId="77777777" w:rsidR="00DB3753" w:rsidRDefault="00DB3753" w:rsidP="0018628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7438A9" w14:textId="577F829D" w:rsidR="00B40F98" w:rsidRDefault="00397AE4" w:rsidP="0018628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288">
        <w:rPr>
          <w:rFonts w:ascii="Times New Roman" w:hAnsi="Times New Roman" w:cs="Times New Roman"/>
          <w:sz w:val="24"/>
          <w:szCs w:val="24"/>
        </w:rPr>
        <w:lastRenderedPageBreak/>
        <w:t xml:space="preserve"> 8</w:t>
      </w:r>
      <w:r w:rsidR="00B40F98" w:rsidRPr="00186288">
        <w:rPr>
          <w:rFonts w:ascii="Times New Roman" w:hAnsi="Times New Roman" w:cs="Times New Roman"/>
          <w:sz w:val="24"/>
          <w:szCs w:val="24"/>
        </w:rPr>
        <w:t xml:space="preserve">) </w:t>
      </w:r>
      <w:r w:rsidRPr="00186288">
        <w:rPr>
          <w:rFonts w:ascii="Times New Roman" w:hAnsi="Times New Roman" w:cs="Times New Roman"/>
          <w:sz w:val="24"/>
          <w:szCs w:val="24"/>
        </w:rPr>
        <w:t>Выпуск ежемесячной газеты «Улыбнитесь,</w:t>
      </w:r>
      <w:r w:rsidR="00422498" w:rsidRPr="00186288">
        <w:rPr>
          <w:rFonts w:ascii="Times New Roman" w:hAnsi="Times New Roman" w:cs="Times New Roman"/>
          <w:sz w:val="24"/>
          <w:szCs w:val="24"/>
        </w:rPr>
        <w:t xml:space="preserve"> </w:t>
      </w:r>
      <w:r w:rsidRPr="00186288">
        <w:rPr>
          <w:rFonts w:ascii="Times New Roman" w:hAnsi="Times New Roman" w:cs="Times New Roman"/>
          <w:sz w:val="24"/>
          <w:szCs w:val="24"/>
        </w:rPr>
        <w:t>говорят дети</w:t>
      </w:r>
      <w:r w:rsidR="00422498" w:rsidRPr="00186288">
        <w:rPr>
          <w:rFonts w:ascii="Times New Roman" w:hAnsi="Times New Roman" w:cs="Times New Roman"/>
          <w:sz w:val="24"/>
          <w:szCs w:val="24"/>
        </w:rPr>
        <w:t>!!</w:t>
      </w:r>
      <w:r w:rsidRPr="00186288">
        <w:rPr>
          <w:rFonts w:ascii="Times New Roman" w:hAnsi="Times New Roman" w:cs="Times New Roman"/>
          <w:sz w:val="24"/>
          <w:szCs w:val="24"/>
        </w:rPr>
        <w:t>»</w:t>
      </w:r>
      <w:r w:rsidR="00422498" w:rsidRPr="00186288">
        <w:rPr>
          <w:rFonts w:ascii="Times New Roman" w:hAnsi="Times New Roman" w:cs="Times New Roman"/>
          <w:sz w:val="24"/>
          <w:szCs w:val="24"/>
        </w:rPr>
        <w:t xml:space="preserve">. Интересные и забавные высказывания детей в красочно оформленном виде выкладываются в сеть </w:t>
      </w:r>
      <w:r w:rsidR="0045407E" w:rsidRPr="00186288">
        <w:rPr>
          <w:rFonts w:ascii="Times New Roman" w:hAnsi="Times New Roman" w:cs="Times New Roman"/>
          <w:sz w:val="24"/>
          <w:szCs w:val="24"/>
        </w:rPr>
        <w:t>«Инстаграмм»,</w:t>
      </w:r>
      <w:r w:rsidR="00422498" w:rsidRPr="00186288">
        <w:rPr>
          <w:rFonts w:ascii="Times New Roman" w:hAnsi="Times New Roman" w:cs="Times New Roman"/>
          <w:sz w:val="24"/>
          <w:szCs w:val="24"/>
        </w:rPr>
        <w:t xml:space="preserve"> и родители с удовольствием читают «шедевры» своих детей.</w:t>
      </w:r>
    </w:p>
    <w:p w14:paraId="52B2B62F" w14:textId="51484F27" w:rsidR="00DB3753" w:rsidRPr="00186288" w:rsidRDefault="00DB3753" w:rsidP="00DB3753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B3753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7F0E3FDB" wp14:editId="62077C71">
            <wp:extent cx="2552700" cy="2545611"/>
            <wp:effectExtent l="0" t="0" r="0" b="0"/>
            <wp:docPr id="2072" name="Picture 24" descr="C:\Users\1\Desktop\IMG_20210426_21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2" name="Picture 24" descr="C:\Users\1\Desktop\IMG_20210426_210041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140" cy="254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131A41" w14:textId="1B660BA1" w:rsidR="00B40F98" w:rsidRPr="00186288" w:rsidRDefault="00422498" w:rsidP="0018628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6288">
        <w:rPr>
          <w:rFonts w:ascii="Times New Roman" w:hAnsi="Times New Roman" w:cs="Times New Roman"/>
          <w:sz w:val="24"/>
          <w:szCs w:val="24"/>
        </w:rPr>
        <w:t>9</w:t>
      </w:r>
      <w:r w:rsidR="00B40F98" w:rsidRPr="00186288">
        <w:rPr>
          <w:rFonts w:ascii="Times New Roman" w:hAnsi="Times New Roman" w:cs="Times New Roman"/>
          <w:sz w:val="24"/>
          <w:szCs w:val="24"/>
        </w:rPr>
        <w:t>) Неформальные записки</w:t>
      </w:r>
      <w:r w:rsidRPr="00186288">
        <w:rPr>
          <w:rFonts w:ascii="Times New Roman" w:hAnsi="Times New Roman" w:cs="Times New Roman"/>
          <w:sz w:val="24"/>
          <w:szCs w:val="24"/>
        </w:rPr>
        <w:t xml:space="preserve">. </w:t>
      </w:r>
      <w:r w:rsidR="0045407E"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Воспитатели посыла</w:t>
      </w:r>
      <w:r w:rsidR="0045407E"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>ют</w:t>
      </w:r>
      <w:r w:rsidR="0045407E"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ребенком короткие записки домой, чтобы информировать семью о новом достижении ребенка или о только что освоенном навыке, поблагодарить семью за оказанную помощь</w:t>
      </w:r>
      <w:r w:rsidR="0045407E"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5407E"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>Семьи также могут посылать в детский сад записки, выражающие благодарность или содержащие просьбы.</w:t>
      </w:r>
    </w:p>
    <w:p w14:paraId="2757EED3" w14:textId="4FE0E457" w:rsidR="00652C2F" w:rsidRPr="00186288" w:rsidRDefault="0045407E" w:rsidP="0018628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>10) Ежемесячный выпуск видеоролика «Объяснялки» в сети «Инстаграмм», где дети объясняют загаданные слова, а родители должны определить, что за слово было загадано и в комментариях высказать свою точку зрения.</w:t>
      </w:r>
    </w:p>
    <w:p w14:paraId="27498026" w14:textId="77777777" w:rsidR="00186288" w:rsidRPr="00186288" w:rsidRDefault="00186288" w:rsidP="0018628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86288">
        <w:rPr>
          <w:rFonts w:ascii="Times New Roman" w:eastAsia="Times New Roman" w:hAnsi="Times New Roman" w:cs="Times New Roman"/>
          <w:color w:val="1B1C2A"/>
          <w:sz w:val="24"/>
          <w:szCs w:val="24"/>
        </w:rPr>
        <w:t xml:space="preserve">После данной работы мною был проведен последний этап </w:t>
      </w:r>
      <w:r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>цветовой диагностики «Домики» (Ореховой) на выявление типа отношения к детскому саду. Получили следующие результаты: 78 % детей имеют положительное отношение к детскому саду, 19 % детей нейтрально относятся к детскому саду и всего лишь 3 % детей имеют негативное отношение к детскому саду.</w:t>
      </w:r>
    </w:p>
    <w:p w14:paraId="01A4B893" w14:textId="1E76345A" w:rsidR="00186288" w:rsidRPr="00186288" w:rsidRDefault="00186288" w:rsidP="0018628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Таким образом, можно сделать вывод, что проделанная работа в течение года, существенно повлияла на </w:t>
      </w:r>
      <w:r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>психоэмоциональное</w:t>
      </w:r>
      <w:r w:rsidRPr="001862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состояние детей, у большинства детей появилось положительное отношение к детскому саду. </w:t>
      </w:r>
    </w:p>
    <w:p w14:paraId="4C2B3107" w14:textId="3946B7D3" w:rsidR="00652C2F" w:rsidRPr="00186288" w:rsidRDefault="00652C2F" w:rsidP="00186288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6288">
        <w:rPr>
          <w:rFonts w:ascii="Times New Roman" w:hAnsi="Times New Roman" w:cs="Times New Roman"/>
          <w:sz w:val="24"/>
          <w:szCs w:val="24"/>
          <w:lang w:eastAsia="ru-RU"/>
        </w:rPr>
        <w:t xml:space="preserve">Все эти способы направлены на укрепление триединого союза «родители-дети-воспитатели». </w:t>
      </w:r>
      <w:r w:rsidR="006940B2" w:rsidRPr="00186288">
        <w:rPr>
          <w:rFonts w:ascii="Times New Roman" w:hAnsi="Times New Roman" w:cs="Times New Roman"/>
          <w:sz w:val="24"/>
          <w:szCs w:val="24"/>
          <w:lang w:eastAsia="ru-RU"/>
        </w:rPr>
        <w:t xml:space="preserve">Но мы не останавливаемся на достигнутом. Мы постоянно находимся в поиске новых путей сотрудничества. </w:t>
      </w:r>
      <w:r w:rsidRPr="00186288">
        <w:rPr>
          <w:rFonts w:ascii="Times New Roman" w:hAnsi="Times New Roman" w:cs="Times New Roman"/>
          <w:sz w:val="24"/>
          <w:szCs w:val="24"/>
          <w:lang w:eastAsia="ru-RU"/>
        </w:rPr>
        <w:t>Родители, будучи тесно включенными в жизнь детского сада, становятся более компетентными в вопросах воспитания и обучения, с большим доверием относятся к детскому саду. А дети? А дети всегда счастливы, когда чувствуют всеобщую заботу, любовь и внимание!!!</w:t>
      </w:r>
    </w:p>
    <w:p w14:paraId="10273BBB" w14:textId="77777777" w:rsidR="00652C2F" w:rsidRPr="00186288" w:rsidRDefault="00652C2F" w:rsidP="0018628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D0A494C" w14:textId="77777777" w:rsidR="003D324D" w:rsidRPr="00186288" w:rsidRDefault="003D324D" w:rsidP="0018628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AAA094" w14:textId="77777777" w:rsidR="003D324D" w:rsidRPr="00186288" w:rsidRDefault="003D324D" w:rsidP="0018628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2DF41E7" w14:textId="77777777" w:rsidR="003D324D" w:rsidRPr="00186288" w:rsidRDefault="003D324D" w:rsidP="0018628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288">
        <w:rPr>
          <w:rFonts w:ascii="Times New Roman" w:hAnsi="Times New Roman" w:cs="Times New Roman"/>
          <w:sz w:val="24"/>
          <w:szCs w:val="24"/>
        </w:rPr>
        <w:tab/>
      </w:r>
    </w:p>
    <w:bookmarkEnd w:id="0"/>
    <w:p w14:paraId="59F02996" w14:textId="77777777" w:rsidR="003066D5" w:rsidRPr="00186288" w:rsidRDefault="003066D5" w:rsidP="0018628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066D5" w:rsidRPr="00186288" w:rsidSect="00882938">
      <w:pgSz w:w="11906" w:h="16838"/>
      <w:pgMar w:top="426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590D"/>
    <w:multiLevelType w:val="multilevel"/>
    <w:tmpl w:val="143E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C7A28"/>
    <w:multiLevelType w:val="multilevel"/>
    <w:tmpl w:val="552E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7023EB"/>
    <w:multiLevelType w:val="multilevel"/>
    <w:tmpl w:val="3BD6E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31D"/>
    <w:rsid w:val="00025F65"/>
    <w:rsid w:val="000F274B"/>
    <w:rsid w:val="00186288"/>
    <w:rsid w:val="001B0D84"/>
    <w:rsid w:val="001B4A4F"/>
    <w:rsid w:val="001D60A1"/>
    <w:rsid w:val="00246588"/>
    <w:rsid w:val="00273AD8"/>
    <w:rsid w:val="002A3565"/>
    <w:rsid w:val="002F0F58"/>
    <w:rsid w:val="003066D5"/>
    <w:rsid w:val="00344C3F"/>
    <w:rsid w:val="00397AE4"/>
    <w:rsid w:val="003D324D"/>
    <w:rsid w:val="00422498"/>
    <w:rsid w:val="00452AAC"/>
    <w:rsid w:val="0045407E"/>
    <w:rsid w:val="00456221"/>
    <w:rsid w:val="0047014D"/>
    <w:rsid w:val="00470BC4"/>
    <w:rsid w:val="00491AB4"/>
    <w:rsid w:val="004A7496"/>
    <w:rsid w:val="004B4EAD"/>
    <w:rsid w:val="004F2C10"/>
    <w:rsid w:val="00512703"/>
    <w:rsid w:val="005338FE"/>
    <w:rsid w:val="005A4781"/>
    <w:rsid w:val="0064749E"/>
    <w:rsid w:val="00652C2F"/>
    <w:rsid w:val="006877C5"/>
    <w:rsid w:val="006940B2"/>
    <w:rsid w:val="006D1CE4"/>
    <w:rsid w:val="007119AF"/>
    <w:rsid w:val="007A6E49"/>
    <w:rsid w:val="007D4043"/>
    <w:rsid w:val="007D6FA2"/>
    <w:rsid w:val="007F3A87"/>
    <w:rsid w:val="0082394F"/>
    <w:rsid w:val="0084031D"/>
    <w:rsid w:val="00860A46"/>
    <w:rsid w:val="00882938"/>
    <w:rsid w:val="00897FF9"/>
    <w:rsid w:val="00940960"/>
    <w:rsid w:val="00952D93"/>
    <w:rsid w:val="009C0AA2"/>
    <w:rsid w:val="00A507D1"/>
    <w:rsid w:val="00A66950"/>
    <w:rsid w:val="00AA5431"/>
    <w:rsid w:val="00AF3C55"/>
    <w:rsid w:val="00B24559"/>
    <w:rsid w:val="00B40F98"/>
    <w:rsid w:val="00C444DB"/>
    <w:rsid w:val="00C5173A"/>
    <w:rsid w:val="00CF5E1A"/>
    <w:rsid w:val="00D4449E"/>
    <w:rsid w:val="00DB3753"/>
    <w:rsid w:val="00DB6179"/>
    <w:rsid w:val="00F012D2"/>
    <w:rsid w:val="00F17547"/>
    <w:rsid w:val="00F2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D10CD"/>
  <w15:docId w15:val="{A31A21BA-DCD4-43D2-B168-6BFE8F04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4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3C55"/>
    <w:rPr>
      <w:b/>
      <w:bCs/>
    </w:rPr>
  </w:style>
  <w:style w:type="paragraph" w:styleId="a4">
    <w:name w:val="No Spacing"/>
    <w:uiPriority w:val="1"/>
    <w:qFormat/>
    <w:rsid w:val="00AF3C55"/>
    <w:pPr>
      <w:spacing w:after="0" w:line="240" w:lineRule="auto"/>
    </w:pPr>
  </w:style>
  <w:style w:type="paragraph" w:customStyle="1" w:styleId="xzvds">
    <w:name w:val="xzvds"/>
    <w:basedOn w:val="a"/>
    <w:rsid w:val="00AF3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kif2">
    <w:name w:val="vkif2"/>
    <w:basedOn w:val="a0"/>
    <w:rsid w:val="00AF3C55"/>
  </w:style>
  <w:style w:type="paragraph" w:styleId="a5">
    <w:name w:val="Normal (Web)"/>
    <w:basedOn w:val="a"/>
    <w:uiPriority w:val="99"/>
    <w:unhideWhenUsed/>
    <w:rsid w:val="004F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85548-C3A2-4115-8384-B52C8832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Матвеев</dc:creator>
  <cp:keywords/>
  <dc:description/>
  <cp:lastModifiedBy>Иван Матвеев</cp:lastModifiedBy>
  <cp:revision>33</cp:revision>
  <cp:lastPrinted>2021-04-22T12:39:00Z</cp:lastPrinted>
  <dcterms:created xsi:type="dcterms:W3CDTF">2021-04-07T12:24:00Z</dcterms:created>
  <dcterms:modified xsi:type="dcterms:W3CDTF">2022-03-30T08:41:00Z</dcterms:modified>
</cp:coreProperties>
</file>