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30C" w:rsidRDefault="00C3230C" w:rsidP="00C3230C">
      <w:pPr>
        <w:pStyle w:val="2"/>
        <w:jc w:val="center"/>
        <w:rPr>
          <w:sz w:val="24"/>
        </w:rPr>
      </w:pPr>
      <w:r>
        <w:rPr>
          <w:sz w:val="24"/>
        </w:rPr>
        <w:t>Муниципальное бюджетное дошкольное образовательное учреждение –</w:t>
      </w:r>
    </w:p>
    <w:p w:rsidR="00C3230C" w:rsidRDefault="00C3230C" w:rsidP="00C3230C">
      <w:pPr>
        <w:pStyle w:val="2"/>
        <w:jc w:val="center"/>
        <w:rPr>
          <w:sz w:val="24"/>
        </w:rPr>
      </w:pPr>
      <w:r>
        <w:rPr>
          <w:sz w:val="24"/>
        </w:rPr>
        <w:t>детский сад комбинированного вида «Надежда»</w:t>
      </w:r>
    </w:p>
    <w:p w:rsidR="00C3230C" w:rsidRDefault="00C3230C" w:rsidP="00C3230C">
      <w:pPr>
        <w:pStyle w:val="2"/>
        <w:jc w:val="center"/>
        <w:rPr>
          <w:sz w:val="24"/>
        </w:rPr>
      </w:pPr>
      <w:r>
        <w:rPr>
          <w:sz w:val="24"/>
        </w:rPr>
        <w:t>детский сад № 477</w:t>
      </w:r>
    </w:p>
    <w:p w:rsidR="00C3230C" w:rsidRDefault="00C3230C" w:rsidP="00C3230C">
      <w:pPr>
        <w:ind w:left="7740"/>
        <w:rPr>
          <w:sz w:val="24"/>
        </w:rPr>
      </w:pPr>
    </w:p>
    <w:p w:rsidR="00C3230C" w:rsidRDefault="00C3230C" w:rsidP="00C3230C">
      <w:pPr>
        <w:ind w:left="7740"/>
      </w:pPr>
    </w:p>
    <w:p w:rsidR="00C3230C" w:rsidRDefault="00C3230C" w:rsidP="00C3230C">
      <w:pPr>
        <w:ind w:left="7740"/>
        <w:jc w:val="center"/>
      </w:pPr>
    </w:p>
    <w:p w:rsidR="00C3230C" w:rsidRPr="0004769E" w:rsidRDefault="00C3230C" w:rsidP="00C3230C">
      <w:pPr>
        <w:rPr>
          <w:rFonts w:ascii="Times New Roman" w:hAnsi="Times New Roman" w:cs="Times New Roman"/>
          <w:b/>
          <w:sz w:val="24"/>
          <w:szCs w:val="24"/>
        </w:rPr>
      </w:pPr>
    </w:p>
    <w:p w:rsidR="00C3230C" w:rsidRPr="0004769E" w:rsidRDefault="00C3230C" w:rsidP="00C3230C">
      <w:pPr>
        <w:rPr>
          <w:rFonts w:ascii="Times New Roman" w:hAnsi="Times New Roman" w:cs="Times New Roman"/>
          <w:b/>
          <w:sz w:val="24"/>
          <w:szCs w:val="24"/>
        </w:rPr>
      </w:pPr>
    </w:p>
    <w:p w:rsidR="00C3230C" w:rsidRDefault="00C3230C" w:rsidP="00C3230C">
      <w:pPr>
        <w:rPr>
          <w:rFonts w:ascii="Times New Roman" w:hAnsi="Times New Roman" w:cs="Times New Roman"/>
          <w:b/>
          <w:sz w:val="24"/>
          <w:szCs w:val="24"/>
        </w:rPr>
      </w:pPr>
    </w:p>
    <w:p w:rsidR="00C3230C" w:rsidRPr="0004769E" w:rsidRDefault="00C3230C" w:rsidP="00C3230C">
      <w:pPr>
        <w:rPr>
          <w:rFonts w:ascii="Times New Roman" w:hAnsi="Times New Roman" w:cs="Times New Roman"/>
          <w:b/>
          <w:sz w:val="24"/>
          <w:szCs w:val="24"/>
        </w:rPr>
      </w:pPr>
    </w:p>
    <w:p w:rsidR="00113539" w:rsidRPr="000C418A" w:rsidRDefault="00113539" w:rsidP="00C3230C">
      <w:pPr>
        <w:jc w:val="center"/>
        <w:rPr>
          <w:rFonts w:ascii="Times New Roman" w:hAnsi="Times New Roman" w:cs="Times New Roman"/>
          <w:sz w:val="24"/>
          <w:szCs w:val="24"/>
        </w:rPr>
      </w:pPr>
      <w:r w:rsidRPr="000C418A">
        <w:rPr>
          <w:rFonts w:ascii="Times New Roman" w:hAnsi="Times New Roman" w:cs="Times New Roman"/>
          <w:sz w:val="24"/>
          <w:szCs w:val="24"/>
        </w:rPr>
        <w:t xml:space="preserve">Конспект занятия </w:t>
      </w:r>
    </w:p>
    <w:p w:rsidR="00C3230C" w:rsidRPr="000C418A" w:rsidRDefault="00C3230C" w:rsidP="00C3230C">
      <w:pPr>
        <w:jc w:val="center"/>
        <w:rPr>
          <w:rFonts w:ascii="Times New Roman" w:hAnsi="Times New Roman" w:cs="Times New Roman"/>
          <w:sz w:val="24"/>
          <w:szCs w:val="24"/>
        </w:rPr>
      </w:pPr>
      <w:r w:rsidRPr="000C418A">
        <w:rPr>
          <w:rFonts w:ascii="Times New Roman" w:hAnsi="Times New Roman" w:cs="Times New Roman"/>
          <w:sz w:val="24"/>
          <w:szCs w:val="24"/>
        </w:rPr>
        <w:t>«Правила дорожного движения»</w:t>
      </w:r>
    </w:p>
    <w:p w:rsidR="00113539" w:rsidRPr="000C418A" w:rsidRDefault="00113539" w:rsidP="00113539">
      <w:pPr>
        <w:jc w:val="center"/>
        <w:rPr>
          <w:rFonts w:ascii="Times New Roman" w:hAnsi="Times New Roman" w:cs="Times New Roman"/>
          <w:sz w:val="24"/>
          <w:szCs w:val="24"/>
        </w:rPr>
      </w:pPr>
      <w:r w:rsidRPr="000C418A">
        <w:rPr>
          <w:rFonts w:ascii="Times New Roman" w:hAnsi="Times New Roman" w:cs="Times New Roman"/>
          <w:sz w:val="24"/>
          <w:szCs w:val="24"/>
        </w:rPr>
        <w:t xml:space="preserve">(интерактивная игра) </w:t>
      </w:r>
    </w:p>
    <w:p w:rsidR="00064C77" w:rsidRDefault="00064C77" w:rsidP="00064C77">
      <w:pPr>
        <w:pStyle w:val="a7"/>
        <w:rPr>
          <w:rFonts w:ascii="Times New Roman" w:hAnsi="Times New Roman" w:cs="Times New Roman"/>
        </w:rPr>
      </w:pPr>
    </w:p>
    <w:p w:rsidR="00064C77" w:rsidRDefault="00064C77" w:rsidP="00064C77">
      <w:pPr>
        <w:pStyle w:val="a7"/>
        <w:rPr>
          <w:rFonts w:ascii="Times New Roman" w:hAnsi="Times New Roman" w:cs="Times New Roman"/>
        </w:rPr>
      </w:pPr>
    </w:p>
    <w:p w:rsidR="00064C77" w:rsidRDefault="00064C77" w:rsidP="00064C77">
      <w:pPr>
        <w:pStyle w:val="a7"/>
        <w:rPr>
          <w:rFonts w:ascii="Times New Roman" w:hAnsi="Times New Roman" w:cs="Times New Roman"/>
        </w:rPr>
      </w:pPr>
    </w:p>
    <w:p w:rsidR="00064C77" w:rsidRDefault="00064C77" w:rsidP="00064C77">
      <w:pPr>
        <w:pStyle w:val="a7"/>
        <w:rPr>
          <w:rFonts w:ascii="Times New Roman" w:hAnsi="Times New Roman" w:cs="Times New Roman"/>
        </w:rPr>
      </w:pPr>
    </w:p>
    <w:p w:rsidR="00064C77" w:rsidRPr="000C418A" w:rsidRDefault="00064C77" w:rsidP="00064C77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Pr="000C418A">
        <w:rPr>
          <w:rFonts w:ascii="Times New Roman" w:hAnsi="Times New Roman" w:cs="Times New Roman"/>
          <w:sz w:val="24"/>
          <w:szCs w:val="24"/>
        </w:rPr>
        <w:t>Составитель:</w:t>
      </w:r>
    </w:p>
    <w:p w:rsidR="00064C77" w:rsidRPr="000C418A" w:rsidRDefault="00064C77" w:rsidP="00064C77">
      <w:pPr>
        <w:pStyle w:val="a7"/>
        <w:rPr>
          <w:rFonts w:ascii="Times New Roman" w:hAnsi="Times New Roman" w:cs="Times New Roman"/>
          <w:sz w:val="24"/>
          <w:szCs w:val="24"/>
        </w:rPr>
      </w:pPr>
      <w:r w:rsidRPr="000C41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proofErr w:type="spellStart"/>
      <w:r w:rsidRPr="000C418A">
        <w:rPr>
          <w:rFonts w:ascii="Times New Roman" w:hAnsi="Times New Roman" w:cs="Times New Roman"/>
          <w:sz w:val="24"/>
          <w:szCs w:val="24"/>
        </w:rPr>
        <w:t>Зубрилова</w:t>
      </w:r>
      <w:proofErr w:type="spellEnd"/>
      <w:r w:rsidRPr="000C418A">
        <w:rPr>
          <w:rFonts w:ascii="Times New Roman" w:hAnsi="Times New Roman" w:cs="Times New Roman"/>
          <w:sz w:val="24"/>
          <w:szCs w:val="24"/>
        </w:rPr>
        <w:t xml:space="preserve"> Оксана Сергеевна, </w:t>
      </w:r>
    </w:p>
    <w:p w:rsidR="00064C77" w:rsidRPr="000C418A" w:rsidRDefault="00064C77" w:rsidP="00064C77">
      <w:pPr>
        <w:pStyle w:val="a7"/>
        <w:rPr>
          <w:rFonts w:ascii="Times New Roman" w:hAnsi="Times New Roman" w:cs="Times New Roman"/>
          <w:sz w:val="24"/>
          <w:szCs w:val="24"/>
        </w:rPr>
      </w:pPr>
      <w:r w:rsidRPr="000C41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воспитатель</w:t>
      </w:r>
    </w:p>
    <w:p w:rsidR="00C3230C" w:rsidRPr="00064C77" w:rsidRDefault="00C3230C" w:rsidP="00064C77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C3230C" w:rsidRDefault="00C3230C" w:rsidP="00C3230C">
      <w:pPr>
        <w:rPr>
          <w:rFonts w:ascii="Times New Roman" w:hAnsi="Times New Roman" w:cs="Times New Roman"/>
          <w:sz w:val="32"/>
          <w:szCs w:val="32"/>
        </w:rPr>
      </w:pPr>
    </w:p>
    <w:p w:rsidR="00C3230C" w:rsidRPr="00E73591" w:rsidRDefault="00C3230C" w:rsidP="00C3230C">
      <w:pPr>
        <w:rPr>
          <w:rFonts w:ascii="Times New Roman" w:hAnsi="Times New Roman" w:cs="Times New Roman"/>
          <w:sz w:val="32"/>
          <w:szCs w:val="32"/>
        </w:rPr>
      </w:pPr>
    </w:p>
    <w:p w:rsidR="00C3230C" w:rsidRDefault="00C3230C" w:rsidP="00C323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30C" w:rsidRDefault="00C3230C" w:rsidP="00C323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30C" w:rsidRDefault="00C3230C" w:rsidP="00C323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C77" w:rsidRDefault="00064C77" w:rsidP="00C323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30C" w:rsidRDefault="00C3230C" w:rsidP="00C323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30C" w:rsidRDefault="00C3230C" w:rsidP="00C323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30C" w:rsidRDefault="00C3230C" w:rsidP="00C3230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230C" w:rsidRDefault="00C3230C" w:rsidP="00C3230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58B7" w:rsidRDefault="003858B7" w:rsidP="00C3230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230C" w:rsidRPr="00E73591" w:rsidRDefault="00064C77" w:rsidP="00C3230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Екатеринбург, 2024</w:t>
      </w:r>
      <w:r w:rsidR="00C3230C">
        <w:rPr>
          <w:rFonts w:ascii="Times New Roman" w:hAnsi="Times New Roman" w:cs="Times New Roman"/>
          <w:sz w:val="24"/>
          <w:szCs w:val="24"/>
        </w:rPr>
        <w:t>г.</w:t>
      </w:r>
    </w:p>
    <w:p w:rsidR="00E42F7A" w:rsidRPr="000C418A" w:rsidRDefault="00E42F7A" w:rsidP="00E42F7A">
      <w:pPr>
        <w:spacing w:before="180" w:after="0" w:line="351" w:lineRule="atLeast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C41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Интер</w:t>
      </w:r>
      <w:r w:rsidR="0066786D" w:rsidRPr="000C41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активная игра «Правила дорожного движения»</w:t>
      </w:r>
    </w:p>
    <w:p w:rsidR="004C728A" w:rsidRPr="000C418A" w:rsidRDefault="004C728A" w:rsidP="004C728A">
      <w:pPr>
        <w:spacing w:before="180" w:after="0" w:line="351" w:lineRule="atLeast"/>
        <w:ind w:firstLine="360"/>
        <w:jc w:val="both"/>
        <w:rPr>
          <w:rFonts w:ascii="Arial" w:eastAsia="Times New Roman" w:hAnsi="Arial" w:cs="Arial"/>
          <w:color w:val="0F1419"/>
          <w:sz w:val="24"/>
          <w:szCs w:val="24"/>
          <w:lang w:eastAsia="ru-RU"/>
        </w:rPr>
      </w:pPr>
      <w:r w:rsidRPr="000C41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="0066786D" w:rsidRPr="000C41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4C728A" w:rsidRPr="000C418A" w:rsidRDefault="004C728A" w:rsidP="0028497B">
      <w:pPr>
        <w:spacing w:before="180" w:after="0" w:line="351" w:lineRule="atLeast"/>
        <w:ind w:firstLine="851"/>
        <w:jc w:val="both"/>
        <w:rPr>
          <w:rFonts w:ascii="Arial" w:eastAsia="Times New Roman" w:hAnsi="Arial" w:cs="Arial"/>
          <w:color w:val="0F1419"/>
          <w:sz w:val="24"/>
          <w:szCs w:val="24"/>
          <w:lang w:eastAsia="ru-RU"/>
        </w:rPr>
      </w:pPr>
      <w:r w:rsidRPr="000C4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у детей старшего дошкольного возраста основы безопасного поведения на улице, знание правил дорожного движения.</w:t>
      </w:r>
    </w:p>
    <w:p w:rsidR="004C728A" w:rsidRPr="000C418A" w:rsidRDefault="004C728A" w:rsidP="004C728A">
      <w:pPr>
        <w:spacing w:before="180" w:after="0" w:line="351" w:lineRule="atLeast"/>
        <w:ind w:firstLine="360"/>
        <w:jc w:val="both"/>
        <w:rPr>
          <w:rFonts w:ascii="Arial" w:eastAsia="Times New Roman" w:hAnsi="Arial" w:cs="Arial"/>
          <w:color w:val="0F1419"/>
          <w:sz w:val="24"/>
          <w:szCs w:val="24"/>
          <w:lang w:eastAsia="ru-RU"/>
        </w:rPr>
      </w:pPr>
      <w:r w:rsidRPr="000C41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4C728A" w:rsidRPr="000C418A" w:rsidRDefault="004C728A" w:rsidP="004C728A">
      <w:pPr>
        <w:pStyle w:val="a3"/>
        <w:numPr>
          <w:ilvl w:val="0"/>
          <w:numId w:val="1"/>
        </w:numPr>
        <w:spacing w:before="180" w:after="0" w:line="351" w:lineRule="atLeast"/>
        <w:jc w:val="both"/>
        <w:rPr>
          <w:rFonts w:ascii="Arial" w:eastAsia="Times New Roman" w:hAnsi="Arial" w:cs="Arial"/>
          <w:color w:val="0F1419"/>
          <w:sz w:val="24"/>
          <w:szCs w:val="24"/>
          <w:lang w:eastAsia="ru-RU"/>
        </w:rPr>
      </w:pPr>
      <w:r w:rsidRPr="000C4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Закрепить знание детей о правилах дорожного движения в форме игровой деятельности; закрепить знания знакомых дорожных знаков, регламентирующих движение пешеходов, а также значение сигналов светофора.</w:t>
      </w:r>
    </w:p>
    <w:p w:rsidR="004C728A" w:rsidRPr="000C418A" w:rsidRDefault="004C728A" w:rsidP="004C728A">
      <w:pPr>
        <w:pStyle w:val="a3"/>
        <w:numPr>
          <w:ilvl w:val="0"/>
          <w:numId w:val="1"/>
        </w:numPr>
        <w:spacing w:before="180" w:after="0" w:line="351" w:lineRule="atLeast"/>
        <w:jc w:val="both"/>
        <w:rPr>
          <w:rFonts w:ascii="Arial" w:eastAsia="Times New Roman" w:hAnsi="Arial" w:cs="Arial"/>
          <w:color w:val="0F1419"/>
          <w:sz w:val="24"/>
          <w:szCs w:val="24"/>
          <w:lang w:eastAsia="ru-RU"/>
        </w:rPr>
      </w:pPr>
      <w:r w:rsidRPr="000C4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наблюдательность, быстроту, реакцию движений.</w:t>
      </w:r>
    </w:p>
    <w:p w:rsidR="004C728A" w:rsidRPr="000C418A" w:rsidRDefault="004C728A" w:rsidP="004C728A">
      <w:pPr>
        <w:pStyle w:val="a3"/>
        <w:numPr>
          <w:ilvl w:val="0"/>
          <w:numId w:val="1"/>
        </w:numPr>
        <w:spacing w:before="180" w:after="0" w:line="351" w:lineRule="atLeast"/>
        <w:jc w:val="both"/>
        <w:rPr>
          <w:rFonts w:ascii="Arial" w:eastAsia="Times New Roman" w:hAnsi="Arial" w:cs="Arial"/>
          <w:color w:val="0F1419"/>
          <w:sz w:val="24"/>
          <w:szCs w:val="24"/>
          <w:lang w:eastAsia="ru-RU"/>
        </w:rPr>
      </w:pPr>
      <w:r w:rsidRPr="000C4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эмоциональную сферу личности ребенка, умение работать в команде</w:t>
      </w:r>
    </w:p>
    <w:p w:rsidR="00D03353" w:rsidRPr="000C418A" w:rsidRDefault="004C728A" w:rsidP="00E37785">
      <w:pPr>
        <w:pStyle w:val="a3"/>
        <w:numPr>
          <w:ilvl w:val="0"/>
          <w:numId w:val="1"/>
        </w:numPr>
        <w:spacing w:before="180" w:after="0" w:line="351" w:lineRule="atLeast"/>
        <w:jc w:val="both"/>
        <w:rPr>
          <w:sz w:val="24"/>
          <w:szCs w:val="24"/>
        </w:rPr>
      </w:pPr>
      <w:r w:rsidRPr="000C4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у ребенка самодисциплину, культуру поведения на улице, умение организовывать себя и свое время.</w:t>
      </w:r>
    </w:p>
    <w:p w:rsidR="00F73298" w:rsidRPr="000C418A" w:rsidRDefault="00F73298" w:rsidP="00F73298">
      <w:pPr>
        <w:spacing w:before="180" w:after="0" w:line="351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C418A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0C418A">
        <w:rPr>
          <w:rFonts w:ascii="Times New Roman" w:hAnsi="Times New Roman" w:cs="Times New Roman"/>
          <w:sz w:val="24"/>
          <w:szCs w:val="24"/>
        </w:rPr>
        <w:t xml:space="preserve">проектор, экран для проектора, детские </w:t>
      </w:r>
      <w:proofErr w:type="spellStart"/>
      <w:r w:rsidRPr="000C418A">
        <w:rPr>
          <w:rFonts w:ascii="Times New Roman" w:hAnsi="Times New Roman" w:cs="Times New Roman"/>
          <w:sz w:val="24"/>
          <w:szCs w:val="24"/>
        </w:rPr>
        <w:t>девайсы</w:t>
      </w:r>
      <w:proofErr w:type="spellEnd"/>
      <w:r w:rsidRPr="000C418A">
        <w:rPr>
          <w:rFonts w:ascii="Times New Roman" w:hAnsi="Times New Roman" w:cs="Times New Roman"/>
          <w:sz w:val="24"/>
          <w:szCs w:val="24"/>
        </w:rPr>
        <w:t xml:space="preserve"> (планшет-ноутбук), конструктор «</w:t>
      </w:r>
      <w:proofErr w:type="spellStart"/>
      <w:r w:rsidRPr="000C418A">
        <w:rPr>
          <w:rFonts w:ascii="Times New Roman" w:hAnsi="Times New Roman" w:cs="Times New Roman"/>
          <w:sz w:val="24"/>
          <w:szCs w:val="24"/>
        </w:rPr>
        <w:t>Роботология</w:t>
      </w:r>
      <w:proofErr w:type="spellEnd"/>
      <w:r w:rsidRPr="000C418A">
        <w:rPr>
          <w:rFonts w:ascii="Times New Roman" w:hAnsi="Times New Roman" w:cs="Times New Roman"/>
          <w:sz w:val="24"/>
          <w:szCs w:val="24"/>
        </w:rPr>
        <w:t>», макеты перекрестков, конверты с заданиями.</w:t>
      </w:r>
    </w:p>
    <w:p w:rsidR="00E42F7A" w:rsidRPr="000C418A" w:rsidRDefault="00E42F7A" w:rsidP="0028497B">
      <w:pPr>
        <w:spacing w:before="180" w:after="0" w:line="351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418A">
        <w:rPr>
          <w:rFonts w:ascii="Times New Roman" w:hAnsi="Times New Roman" w:cs="Times New Roman"/>
          <w:sz w:val="24"/>
          <w:szCs w:val="24"/>
        </w:rPr>
        <w:t xml:space="preserve">Перед детьми на экране расположено </w:t>
      </w:r>
      <w:r w:rsidR="0028497B" w:rsidRPr="000C418A">
        <w:rPr>
          <w:rFonts w:ascii="Times New Roman" w:hAnsi="Times New Roman" w:cs="Times New Roman"/>
          <w:sz w:val="24"/>
          <w:szCs w:val="24"/>
        </w:rPr>
        <w:t>поле 3</w:t>
      </w:r>
      <w:r w:rsidRPr="000C418A">
        <w:rPr>
          <w:rFonts w:ascii="Times New Roman" w:hAnsi="Times New Roman" w:cs="Times New Roman"/>
          <w:sz w:val="24"/>
          <w:szCs w:val="24"/>
        </w:rPr>
        <w:t xml:space="preserve">*3 справа </w:t>
      </w:r>
      <w:r w:rsidR="0028497B" w:rsidRPr="000C418A">
        <w:rPr>
          <w:rFonts w:ascii="Times New Roman" w:hAnsi="Times New Roman" w:cs="Times New Roman"/>
          <w:sz w:val="24"/>
          <w:szCs w:val="24"/>
        </w:rPr>
        <w:t>клетки пронумерованы (1,2,3), а буква расположены сверху(а, б, в)</w:t>
      </w:r>
    </w:p>
    <w:p w:rsidR="00E42F7A" w:rsidRPr="000C418A" w:rsidRDefault="00E42F7A" w:rsidP="00E42F7A">
      <w:pPr>
        <w:pStyle w:val="a3"/>
        <w:spacing w:before="180" w:after="0" w:line="351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18A">
        <w:rPr>
          <w:rFonts w:ascii="Times New Roman" w:hAnsi="Times New Roman" w:cs="Times New Roman"/>
          <w:b/>
          <w:sz w:val="24"/>
          <w:szCs w:val="24"/>
        </w:rPr>
        <w:t>Ход игры:</w:t>
      </w:r>
    </w:p>
    <w:p w:rsidR="0028497B" w:rsidRPr="000C418A" w:rsidRDefault="0028497B" w:rsidP="0028497B">
      <w:pPr>
        <w:spacing w:before="180" w:after="0" w:line="351" w:lineRule="atLeast"/>
        <w:ind w:firstLine="360"/>
        <w:jc w:val="both"/>
        <w:rPr>
          <w:rFonts w:ascii="Arial" w:eastAsia="Times New Roman" w:hAnsi="Arial" w:cs="Arial"/>
          <w:color w:val="0F1419"/>
          <w:sz w:val="24"/>
          <w:szCs w:val="24"/>
          <w:lang w:eastAsia="ru-RU"/>
        </w:rPr>
      </w:pPr>
      <w:r w:rsidRPr="000C41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</w:p>
    <w:p w:rsidR="0028497B" w:rsidRPr="000C418A" w:rsidRDefault="0028497B" w:rsidP="0028497B">
      <w:pPr>
        <w:spacing w:before="180" w:after="0" w:line="351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Здравствуйте, </w:t>
      </w:r>
      <w:r w:rsidR="00A65ADC" w:rsidRPr="000C4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</w:t>
      </w:r>
      <w:r w:rsidRPr="000C4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Мы рады видеть вас </w:t>
      </w:r>
      <w:r w:rsidR="009A632E" w:rsidRPr="000C4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нашей игре</w:t>
      </w:r>
      <w:r w:rsidRPr="000C4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</w:t>
      </w:r>
      <w:r w:rsidR="00A65ADC" w:rsidRPr="000C4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 w:rsidRPr="000C4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посвятили дорожным знакам и правилам дорожного движения.</w:t>
      </w:r>
    </w:p>
    <w:p w:rsidR="009A632E" w:rsidRPr="000C418A" w:rsidRDefault="009A632E" w:rsidP="0028497B">
      <w:pPr>
        <w:spacing w:before="180" w:after="0" w:line="351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вами поле, в течении игры вы будете его открывать и выполнять различные задания.</w:t>
      </w:r>
    </w:p>
    <w:p w:rsidR="009A632E" w:rsidRPr="000C418A" w:rsidRDefault="009A632E" w:rsidP="0028497B">
      <w:pPr>
        <w:spacing w:before="180" w:after="0" w:line="351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начала я предлагаю вам разделится на 2 команды, подойдите к подносам и выберите себе круг или квадрат. И сядьте за свои столы.</w:t>
      </w:r>
    </w:p>
    <w:p w:rsidR="009A632E" w:rsidRPr="000C418A" w:rsidRDefault="009A632E" w:rsidP="0028497B">
      <w:pPr>
        <w:spacing w:before="180" w:after="0" w:line="351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так наша игра начинается, прошу команду №1 назвать букву и цифру, той клеточки которую вы хотите открыть.</w:t>
      </w:r>
    </w:p>
    <w:p w:rsidR="009A632E" w:rsidRPr="000C418A" w:rsidRDefault="0066786D" w:rsidP="0028497B">
      <w:pPr>
        <w:spacing w:before="180" w:after="0" w:line="351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Команды попеременно</w:t>
      </w:r>
      <w:r w:rsidR="009A632E" w:rsidRPr="000C4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называют «адрес» клетки, воспитатель читает какое там спряталось задание, дети его выполняют.</w:t>
      </w:r>
      <w:r w:rsidRPr="000C4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 дети открывают всё поле.</w:t>
      </w:r>
    </w:p>
    <w:p w:rsidR="009A632E" w:rsidRPr="000C418A" w:rsidRDefault="009A632E" w:rsidP="0028497B">
      <w:pPr>
        <w:spacing w:before="180" w:after="0" w:line="351" w:lineRule="atLeast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C41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Клет</w:t>
      </w:r>
      <w:r w:rsidR="00E92E34" w:rsidRPr="000C41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</w:t>
      </w:r>
      <w:r w:rsidRPr="000C41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№1 «Разгадай кроссворд»</w:t>
      </w:r>
    </w:p>
    <w:p w:rsidR="009A632E" w:rsidRPr="000C418A" w:rsidRDefault="009A632E" w:rsidP="0028497B">
      <w:pPr>
        <w:spacing w:before="180" w:after="0" w:line="351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Кроссворд создается заранее педагогом на платформе </w:t>
      </w:r>
      <w:hyperlink r:id="rId5" w:history="1">
        <w:r w:rsidRPr="000C418A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https://learningapps.org.</w:t>
        </w:r>
      </w:hyperlink>
    </w:p>
    <w:p w:rsidR="009A632E" w:rsidRPr="000C418A" w:rsidRDefault="009A632E" w:rsidP="0028497B">
      <w:pPr>
        <w:spacing w:before="180" w:after="0" w:line="351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</w:t>
      </w:r>
      <w:r w:rsidR="00E92E34" w:rsidRPr="000C4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 детьми на экране планшета расположен кроссворд, дети нажимают цифру загаданного слова, перед ними открывается картинка, они отгадывают что нарисовано и самостоятельно или с помощью взрослого записывают в клеточки отгадку.</w:t>
      </w:r>
    </w:p>
    <w:p w:rsidR="00E92E34" w:rsidRPr="000C418A" w:rsidRDefault="00E92E34" w:rsidP="0028497B">
      <w:pPr>
        <w:spacing w:before="180" w:after="0" w:line="351" w:lineRule="atLeast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C41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Клетка №2 «Расставь знаки»</w:t>
      </w:r>
    </w:p>
    <w:p w:rsidR="00E92E34" w:rsidRPr="000C418A" w:rsidRDefault="00E92E34" w:rsidP="0028497B">
      <w:pPr>
        <w:spacing w:before="180" w:after="0" w:line="351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Детям предлагаются дорожные знаки (пешеходный переход, светофор, подземный пешеходный переход, внимание дети), макет перекрестка. Задание расставить правильно дорожные знаки.</w:t>
      </w:r>
    </w:p>
    <w:p w:rsidR="00E92E34" w:rsidRPr="000C418A" w:rsidRDefault="00E92E34" w:rsidP="0028497B">
      <w:pPr>
        <w:spacing w:before="180" w:after="0" w:line="351" w:lineRule="atLeast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C41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Клетка №3 «Собери </w:t>
      </w:r>
      <w:proofErr w:type="spellStart"/>
      <w:r w:rsidRPr="000C41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пазл</w:t>
      </w:r>
      <w:proofErr w:type="spellEnd"/>
      <w:r w:rsidRPr="000C41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».</w:t>
      </w:r>
    </w:p>
    <w:p w:rsidR="00E92E34" w:rsidRPr="000C418A" w:rsidRDefault="00E92E34" w:rsidP="0028497B">
      <w:pPr>
        <w:spacing w:before="180" w:after="0" w:line="351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Детям выдаются разрезные картинки транспорта, задача собрать ее, </w:t>
      </w:r>
      <w:r w:rsidR="00A04743" w:rsidRPr="000C4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рассказать,</w:t>
      </w:r>
      <w:r w:rsidRPr="000C4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это за транспорт, какой он и для чего предназначен.</w:t>
      </w:r>
    </w:p>
    <w:p w:rsidR="00E92E34" w:rsidRPr="000C418A" w:rsidRDefault="00E92E34" w:rsidP="00A04743">
      <w:pPr>
        <w:spacing w:before="180" w:line="351" w:lineRule="atLeast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C41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Клетка №4 «Разминка»</w:t>
      </w:r>
    </w:p>
    <w:p w:rsidR="00E92E34" w:rsidRPr="000C418A" w:rsidRDefault="00E92E34" w:rsidP="00E92E34">
      <w:pPr>
        <w:spacing w:after="0" w:line="351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 деревню этим летом (руки на плечи — круговые движения вперед)</w:t>
      </w:r>
    </w:p>
    <w:p w:rsidR="00E92E34" w:rsidRPr="000C418A" w:rsidRDefault="00E92E34" w:rsidP="00E92E34">
      <w:pPr>
        <w:spacing w:after="0" w:line="351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Ездил на машине с дедом. (руки на плечи — круговые движения назад)</w:t>
      </w:r>
    </w:p>
    <w:p w:rsidR="00E92E34" w:rsidRPr="000C418A" w:rsidRDefault="00E92E34" w:rsidP="00E92E34">
      <w:pPr>
        <w:spacing w:after="0" w:line="351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дороге здесь порой (прямую ногу вперед на носок поочередно)</w:t>
      </w:r>
    </w:p>
    <w:p w:rsidR="00E92E34" w:rsidRPr="000C418A" w:rsidRDefault="00E92E34" w:rsidP="00E92E34">
      <w:pPr>
        <w:spacing w:after="0" w:line="351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 разметки никакой.</w:t>
      </w:r>
    </w:p>
    <w:p w:rsidR="00E92E34" w:rsidRPr="000C418A" w:rsidRDefault="00E92E34" w:rsidP="00E92E34">
      <w:pPr>
        <w:spacing w:after="0" w:line="351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 и как тогда нам быть (прямую ногу назад поочередно)</w:t>
      </w:r>
    </w:p>
    <w:p w:rsidR="00E92E34" w:rsidRPr="000C418A" w:rsidRDefault="00E92E34" w:rsidP="00E92E34">
      <w:pPr>
        <w:spacing w:after="0" w:line="351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её переходить?</w:t>
      </w:r>
    </w:p>
    <w:p w:rsidR="00E92E34" w:rsidRPr="000C418A" w:rsidRDefault="00E92E34" w:rsidP="00E92E34">
      <w:pPr>
        <w:spacing w:after="0" w:line="351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нет машин, то можно.</w:t>
      </w:r>
    </w:p>
    <w:p w:rsidR="00E92E34" w:rsidRPr="000C418A" w:rsidRDefault="00E92E34" w:rsidP="00E92E34">
      <w:pPr>
        <w:spacing w:after="0" w:line="351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очень осторожно:</w:t>
      </w:r>
    </w:p>
    <w:p w:rsidR="00E92E34" w:rsidRPr="000C418A" w:rsidRDefault="00E92E34" w:rsidP="00E92E34">
      <w:pPr>
        <w:spacing w:after="0" w:line="351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C4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Влево-вправо</w:t>
      </w:r>
      <w:proofErr w:type="spellEnd"/>
      <w:r w:rsidRPr="000C4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посмотреть. (руки на пояс — повороты в стороны)</w:t>
      </w:r>
    </w:p>
    <w:p w:rsidR="00E92E34" w:rsidRPr="000C418A" w:rsidRDefault="00E92E34" w:rsidP="00E92E34">
      <w:pPr>
        <w:spacing w:after="0" w:line="351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бежать и не лететь!</w:t>
      </w:r>
    </w:p>
    <w:p w:rsidR="00E92E34" w:rsidRPr="000C418A" w:rsidRDefault="00E92E34" w:rsidP="00E92E34">
      <w:pPr>
        <w:spacing w:after="0" w:line="351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без лишней суеты (ходьба с высоким подниманием колен)</w:t>
      </w:r>
    </w:p>
    <w:p w:rsidR="00E92E34" w:rsidRPr="000C418A" w:rsidRDefault="00E92E34" w:rsidP="00E92E34">
      <w:pPr>
        <w:spacing w:after="0" w:line="351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Перейдёшь дорогу ты!</w:t>
      </w:r>
    </w:p>
    <w:p w:rsidR="00A04743" w:rsidRPr="000C418A" w:rsidRDefault="00A04743" w:rsidP="00A04743">
      <w:pPr>
        <w:spacing w:before="240" w:line="351" w:lineRule="atLeast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C41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Клетка №5 Конструирование «Построй машину».</w:t>
      </w:r>
    </w:p>
    <w:p w:rsidR="00A04743" w:rsidRPr="000C418A" w:rsidRDefault="00A04743" w:rsidP="00A04743">
      <w:pPr>
        <w:spacing w:before="240" w:line="351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Детям предлагается построить машину из мягких модулей.</w:t>
      </w:r>
    </w:p>
    <w:p w:rsidR="00A04743" w:rsidRPr="000C418A" w:rsidRDefault="00A04743" w:rsidP="00A04743">
      <w:pPr>
        <w:spacing w:before="240" w:line="351" w:lineRule="atLeast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C41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Клетка №6 «Умники и умницы»</w:t>
      </w:r>
    </w:p>
    <w:p w:rsidR="004352F0" w:rsidRPr="000C418A" w:rsidRDefault="004352F0" w:rsidP="004352F0">
      <w:pPr>
        <w:spacing w:before="240" w:line="351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Каждая команда отвечает поочередно на вопросы:</w:t>
      </w:r>
    </w:p>
    <w:p w:rsidR="004352F0" w:rsidRPr="000C418A" w:rsidRDefault="004352F0" w:rsidP="004352F0">
      <w:pPr>
        <w:pStyle w:val="a3"/>
        <w:numPr>
          <w:ilvl w:val="0"/>
          <w:numId w:val="2"/>
        </w:numPr>
        <w:spacing w:before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называют людей, идущих по улице? (пешеходы)</w:t>
      </w:r>
    </w:p>
    <w:p w:rsidR="004352F0" w:rsidRPr="000C418A" w:rsidRDefault="004352F0" w:rsidP="004352F0">
      <w:pPr>
        <w:pStyle w:val="a3"/>
        <w:numPr>
          <w:ilvl w:val="0"/>
          <w:numId w:val="2"/>
        </w:numPr>
        <w:spacing w:before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какой части улицы должны ходить пешеходы? (тротуар)</w:t>
      </w:r>
    </w:p>
    <w:p w:rsidR="004352F0" w:rsidRPr="000C418A" w:rsidRDefault="004352F0" w:rsidP="004352F0">
      <w:pPr>
        <w:pStyle w:val="a3"/>
        <w:numPr>
          <w:ilvl w:val="0"/>
          <w:numId w:val="2"/>
        </w:numPr>
        <w:spacing w:before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какой стороне тротуара должны ходить пешеходы? (по правой)</w:t>
      </w:r>
    </w:p>
    <w:p w:rsidR="004352F0" w:rsidRPr="000C418A" w:rsidRDefault="004352F0" w:rsidP="004352F0">
      <w:pPr>
        <w:pStyle w:val="a3"/>
        <w:numPr>
          <w:ilvl w:val="0"/>
          <w:numId w:val="2"/>
        </w:numPr>
        <w:spacing w:before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каком месте нужно переходить дорогу? (на пешеходных переходах)</w:t>
      </w:r>
    </w:p>
    <w:p w:rsidR="004352F0" w:rsidRPr="000C418A" w:rsidRDefault="004352F0" w:rsidP="004352F0">
      <w:pPr>
        <w:pStyle w:val="a3"/>
        <w:numPr>
          <w:ilvl w:val="0"/>
          <w:numId w:val="2"/>
        </w:numPr>
        <w:spacing w:before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можно играть детям? (во дворе на игровой площадке)</w:t>
      </w:r>
    </w:p>
    <w:p w:rsidR="004352F0" w:rsidRPr="000C418A" w:rsidRDefault="004352F0" w:rsidP="004352F0">
      <w:pPr>
        <w:pStyle w:val="a3"/>
        <w:numPr>
          <w:ilvl w:val="0"/>
          <w:numId w:val="2"/>
        </w:numPr>
        <w:spacing w:before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нельзя играть на дороге? (что бы не сбили машины).</w:t>
      </w:r>
    </w:p>
    <w:p w:rsidR="004352F0" w:rsidRPr="000C418A" w:rsidRDefault="004352F0" w:rsidP="004352F0">
      <w:pPr>
        <w:pStyle w:val="a3"/>
        <w:numPr>
          <w:ilvl w:val="0"/>
          <w:numId w:val="2"/>
        </w:numPr>
        <w:spacing w:before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 кого или что говорят - главный командир на дороге? (светофор)</w:t>
      </w:r>
    </w:p>
    <w:p w:rsidR="004352F0" w:rsidRPr="000C418A" w:rsidRDefault="004352F0" w:rsidP="004352F0">
      <w:pPr>
        <w:pStyle w:val="a3"/>
        <w:numPr>
          <w:ilvl w:val="0"/>
          <w:numId w:val="2"/>
        </w:numPr>
        <w:spacing w:before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помощники есть у водителей и пешеходов? (дорожные знаки)</w:t>
      </w:r>
    </w:p>
    <w:p w:rsidR="004352F0" w:rsidRPr="000C418A" w:rsidRDefault="004352F0" w:rsidP="004352F0">
      <w:pPr>
        <w:pStyle w:val="a3"/>
        <w:numPr>
          <w:ilvl w:val="0"/>
          <w:numId w:val="2"/>
        </w:numPr>
        <w:spacing w:before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ожидают пассажиры автобус? (остановка)</w:t>
      </w:r>
    </w:p>
    <w:p w:rsidR="004352F0" w:rsidRPr="000C418A" w:rsidRDefault="004352F0" w:rsidP="00F73298">
      <w:pPr>
        <w:pStyle w:val="a3"/>
        <w:numPr>
          <w:ilvl w:val="0"/>
          <w:numId w:val="2"/>
        </w:numPr>
        <w:spacing w:before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какой стороны нужно обходить автобус? (ни с какой, </w:t>
      </w:r>
      <w:proofErr w:type="spellStart"/>
      <w:r w:rsidRPr="000C4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нужнодождаться</w:t>
      </w:r>
      <w:proofErr w:type="spellEnd"/>
      <w:r w:rsidR="00DA27F7" w:rsidRPr="000C4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C4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когда он уедет)</w:t>
      </w:r>
    </w:p>
    <w:p w:rsidR="00F73298" w:rsidRPr="000C418A" w:rsidRDefault="00F73298" w:rsidP="00F73298">
      <w:pPr>
        <w:pStyle w:val="a3"/>
        <w:spacing w:before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52F0" w:rsidRPr="000C418A" w:rsidRDefault="004352F0" w:rsidP="004352F0">
      <w:pPr>
        <w:pStyle w:val="a3"/>
        <w:spacing w:before="24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C41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Клетка №7 «Зажги светофор».</w:t>
      </w:r>
    </w:p>
    <w:p w:rsidR="004352F0" w:rsidRPr="000C418A" w:rsidRDefault="004352F0" w:rsidP="004352F0">
      <w:pPr>
        <w:pStyle w:val="a3"/>
        <w:spacing w:before="24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Детям на подносе выдается собранный светофор из конструктора «</w:t>
      </w:r>
      <w:proofErr w:type="spellStart"/>
      <w:r w:rsidRPr="000C4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Роботология</w:t>
      </w:r>
      <w:proofErr w:type="spellEnd"/>
      <w:r w:rsidRPr="000C4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три светодиода (красный, желтый, зеленый), провода и блок питания. Нужно присоединить светодиоды к конструкции и собрать электрическую схему в правильной последовательности, что бы светофор заработал.</w:t>
      </w:r>
    </w:p>
    <w:p w:rsidR="004352F0" w:rsidRPr="000C418A" w:rsidRDefault="004352F0" w:rsidP="004352F0">
      <w:pPr>
        <w:pStyle w:val="a3"/>
        <w:spacing w:before="240"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52F0" w:rsidRPr="000C418A" w:rsidRDefault="004352F0" w:rsidP="004352F0">
      <w:pPr>
        <w:pStyle w:val="a3"/>
        <w:spacing w:before="240"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C41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Клетка №8 «Нарисуй знаки»</w:t>
      </w:r>
    </w:p>
    <w:p w:rsidR="00FB36CB" w:rsidRPr="000C418A" w:rsidRDefault="004352F0" w:rsidP="004352F0">
      <w:pPr>
        <w:pStyle w:val="a3"/>
        <w:spacing w:before="240"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</w:t>
      </w:r>
      <w:r w:rsidR="00FB36CB" w:rsidRPr="000C4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тям выдаются цветные карандаши</w:t>
      </w:r>
      <w:r w:rsidR="00064C77" w:rsidRPr="000C4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B36CB" w:rsidRPr="000C4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команде №1 бумага в форме треугольников, команде № 2 бумага в форме четырехугольника. Командам предлагается нарисовать знаки предупреждающие и знаки сервиса соответственно.</w:t>
      </w:r>
    </w:p>
    <w:p w:rsidR="00FB36CB" w:rsidRPr="000C418A" w:rsidRDefault="00FB36CB" w:rsidP="004352F0">
      <w:pPr>
        <w:pStyle w:val="a3"/>
        <w:spacing w:before="240"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C41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Клетка №9 «Отгадай загадку»</w:t>
      </w:r>
    </w:p>
    <w:tbl>
      <w:tblPr>
        <w:tblStyle w:val="a5"/>
        <w:tblW w:w="99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  <w:gridCol w:w="5529"/>
      </w:tblGrid>
      <w:tr w:rsidR="00FB36CB" w:rsidRPr="000C418A" w:rsidTr="00C3230C">
        <w:tc>
          <w:tcPr>
            <w:tcW w:w="4395" w:type="dxa"/>
          </w:tcPr>
          <w:p w:rsidR="00FB36CB" w:rsidRPr="000C418A" w:rsidRDefault="00FB36CB" w:rsidP="00FB36C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E3D4C"/>
                <w:sz w:val="24"/>
                <w:szCs w:val="24"/>
                <w:lang w:eastAsia="ru-RU"/>
              </w:rPr>
            </w:pPr>
            <w:r w:rsidRPr="000C4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 ехать нас обяжет</w:t>
            </w:r>
          </w:p>
          <w:p w:rsidR="00FB36CB" w:rsidRPr="000C418A" w:rsidRDefault="00FB36CB" w:rsidP="00FB36CB">
            <w:pPr>
              <w:spacing w:after="0" w:line="351" w:lineRule="atLeast"/>
              <w:ind w:firstLine="360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0C4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Поворот вблизи покажет</w:t>
            </w:r>
          </w:p>
          <w:p w:rsidR="00FB36CB" w:rsidRPr="000C418A" w:rsidRDefault="00FB36CB" w:rsidP="00FB36CB">
            <w:pPr>
              <w:spacing w:after="0" w:line="351" w:lineRule="atLeast"/>
              <w:ind w:firstLine="360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0C4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напомнит, что и как.</w:t>
            </w:r>
          </w:p>
          <w:p w:rsidR="00FB36CB" w:rsidRPr="000C418A" w:rsidRDefault="00FB36CB" w:rsidP="00FB36CB">
            <w:pPr>
              <w:spacing w:after="0" w:line="351" w:lineRule="atLeast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Вам в пути...(дорожный знак)</w:t>
            </w:r>
          </w:p>
          <w:p w:rsidR="00FB36CB" w:rsidRPr="000C418A" w:rsidRDefault="00FB36CB" w:rsidP="00FB36CB">
            <w:pPr>
              <w:pStyle w:val="a3"/>
              <w:numPr>
                <w:ilvl w:val="0"/>
                <w:numId w:val="5"/>
              </w:numPr>
              <w:spacing w:after="0" w:line="351" w:lineRule="atLeast"/>
              <w:rPr>
                <w:rFonts w:ascii="Arial" w:eastAsia="Times New Roman" w:hAnsi="Arial" w:cs="Arial"/>
                <w:color w:val="0F1419"/>
                <w:sz w:val="24"/>
                <w:szCs w:val="24"/>
                <w:lang w:eastAsia="ru-RU"/>
              </w:rPr>
            </w:pPr>
            <w:r w:rsidRPr="000C4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за зебра на дороге?</w:t>
            </w:r>
          </w:p>
          <w:p w:rsidR="00FB36CB" w:rsidRPr="000C418A" w:rsidRDefault="00FB36CB" w:rsidP="00FB36CB">
            <w:pPr>
              <w:spacing w:after="0" w:line="351" w:lineRule="atLeast"/>
              <w:ind w:firstLine="360"/>
              <w:rPr>
                <w:rFonts w:ascii="Arial" w:eastAsia="Times New Roman" w:hAnsi="Arial" w:cs="Arial"/>
                <w:color w:val="0F1419"/>
                <w:sz w:val="24"/>
                <w:szCs w:val="24"/>
                <w:lang w:eastAsia="ru-RU"/>
              </w:rPr>
            </w:pPr>
            <w:r w:rsidRPr="000C4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стоят, разинув рот.</w:t>
            </w:r>
          </w:p>
          <w:p w:rsidR="00FB36CB" w:rsidRPr="000C418A" w:rsidRDefault="00FB36CB" w:rsidP="00FB36CB">
            <w:pPr>
              <w:spacing w:after="0" w:line="351" w:lineRule="atLeast"/>
              <w:ind w:firstLine="360"/>
              <w:rPr>
                <w:rFonts w:ascii="Arial" w:eastAsia="Times New Roman" w:hAnsi="Arial" w:cs="Arial"/>
                <w:color w:val="0F1419"/>
                <w:sz w:val="24"/>
                <w:szCs w:val="24"/>
                <w:lang w:eastAsia="ru-RU"/>
              </w:rPr>
            </w:pPr>
            <w:r w:rsidRPr="000C4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Ждут, когда мигнет зеленый,</w:t>
            </w:r>
          </w:p>
          <w:p w:rsidR="00F73298" w:rsidRPr="000C418A" w:rsidRDefault="00FB36CB" w:rsidP="00F73298">
            <w:pPr>
              <w:spacing w:after="0" w:line="351" w:lineRule="atLeast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Значит это ...(переход)</w:t>
            </w:r>
          </w:p>
          <w:p w:rsidR="00F73298" w:rsidRPr="000C418A" w:rsidRDefault="00F73298" w:rsidP="00F73298">
            <w:pPr>
              <w:pStyle w:val="a3"/>
              <w:numPr>
                <w:ilvl w:val="0"/>
                <w:numId w:val="5"/>
              </w:numPr>
              <w:spacing w:after="0" w:line="351" w:lineRule="atLeast"/>
              <w:rPr>
                <w:rFonts w:ascii="Arial" w:eastAsia="Times New Roman" w:hAnsi="Arial" w:cs="Arial"/>
                <w:color w:val="0F1419"/>
                <w:sz w:val="24"/>
                <w:szCs w:val="24"/>
                <w:lang w:eastAsia="ru-RU"/>
              </w:rPr>
            </w:pPr>
            <w:r w:rsidRPr="000C4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треугольнике ребята,</w:t>
            </w:r>
          </w:p>
          <w:p w:rsidR="00F73298" w:rsidRPr="000C418A" w:rsidRDefault="00F73298" w:rsidP="00F73298">
            <w:pPr>
              <w:spacing w:after="0" w:line="351" w:lineRule="atLeast"/>
              <w:ind w:firstLine="360"/>
              <w:rPr>
                <w:rFonts w:ascii="Arial" w:eastAsia="Times New Roman" w:hAnsi="Arial" w:cs="Arial"/>
                <w:color w:val="0F1419"/>
                <w:sz w:val="24"/>
                <w:szCs w:val="24"/>
                <w:lang w:eastAsia="ru-RU"/>
              </w:rPr>
            </w:pPr>
            <w:r w:rsidRPr="000C4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 стоит с лопатой,</w:t>
            </w:r>
          </w:p>
          <w:p w:rsidR="00F73298" w:rsidRPr="000C418A" w:rsidRDefault="00F73298" w:rsidP="00F73298">
            <w:pPr>
              <w:spacing w:after="0" w:line="351" w:lineRule="atLeast"/>
              <w:ind w:firstLine="360"/>
              <w:rPr>
                <w:rFonts w:ascii="Arial" w:eastAsia="Times New Roman" w:hAnsi="Arial" w:cs="Arial"/>
                <w:color w:val="0F1419"/>
                <w:sz w:val="24"/>
                <w:szCs w:val="24"/>
                <w:lang w:eastAsia="ru-RU"/>
              </w:rPr>
            </w:pPr>
            <w:r w:rsidRPr="000C4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Что-то роет, строит что-то</w:t>
            </w:r>
          </w:p>
          <w:p w:rsidR="00F73298" w:rsidRPr="000C418A" w:rsidRDefault="00F73298" w:rsidP="00F73298">
            <w:pPr>
              <w:spacing w:after="0" w:line="351" w:lineRule="atLeast"/>
              <w:ind w:firstLine="360"/>
              <w:rPr>
                <w:rFonts w:ascii="Arial" w:eastAsia="Times New Roman" w:hAnsi="Arial" w:cs="Arial"/>
                <w:color w:val="0F1419"/>
                <w:sz w:val="24"/>
                <w:szCs w:val="24"/>
                <w:lang w:eastAsia="ru-RU"/>
              </w:rPr>
            </w:pPr>
            <w:r w:rsidRPr="000C4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Здесь… (дорожные работы)</w:t>
            </w:r>
          </w:p>
          <w:p w:rsidR="00F73298" w:rsidRPr="000C418A" w:rsidRDefault="00F73298" w:rsidP="0066786D">
            <w:pPr>
              <w:spacing w:after="0" w:line="351" w:lineRule="atLeast"/>
              <w:ind w:firstLine="360"/>
              <w:rPr>
                <w:rFonts w:ascii="Arial" w:eastAsia="Times New Roman" w:hAnsi="Arial" w:cs="Arial"/>
                <w:color w:val="0F1419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FB36CB" w:rsidRPr="000C418A" w:rsidRDefault="00FB36CB" w:rsidP="00F73298">
            <w:pPr>
              <w:pStyle w:val="a3"/>
              <w:numPr>
                <w:ilvl w:val="0"/>
                <w:numId w:val="5"/>
              </w:numPr>
              <w:spacing w:after="0" w:line="351" w:lineRule="atLeast"/>
              <w:rPr>
                <w:rFonts w:ascii="Arial" w:eastAsia="Times New Roman" w:hAnsi="Arial" w:cs="Arial"/>
                <w:color w:val="0F1419"/>
                <w:sz w:val="24"/>
                <w:szCs w:val="24"/>
                <w:lang w:eastAsia="ru-RU"/>
              </w:rPr>
            </w:pPr>
            <w:r w:rsidRPr="000C4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Подошли мы к мостовой</w:t>
            </w:r>
          </w:p>
          <w:p w:rsidR="00FB36CB" w:rsidRPr="000C418A" w:rsidRDefault="00FB36CB" w:rsidP="00FB36CB">
            <w:pPr>
              <w:spacing w:after="0" w:line="351" w:lineRule="atLeast"/>
              <w:ind w:firstLine="360"/>
              <w:rPr>
                <w:rFonts w:ascii="Arial" w:eastAsia="Times New Roman" w:hAnsi="Arial" w:cs="Arial"/>
                <w:color w:val="0F1419"/>
                <w:sz w:val="24"/>
                <w:szCs w:val="24"/>
                <w:lang w:eastAsia="ru-RU"/>
              </w:rPr>
            </w:pPr>
            <w:r w:rsidRPr="000C4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 висит над головой</w:t>
            </w:r>
          </w:p>
          <w:p w:rsidR="00FB36CB" w:rsidRPr="000C418A" w:rsidRDefault="00FB36CB" w:rsidP="00FB36CB">
            <w:pPr>
              <w:spacing w:after="0" w:line="351" w:lineRule="atLeast"/>
              <w:ind w:firstLine="360"/>
              <w:rPr>
                <w:rFonts w:ascii="Arial" w:eastAsia="Times New Roman" w:hAnsi="Arial" w:cs="Arial"/>
                <w:color w:val="0F1419"/>
                <w:sz w:val="24"/>
                <w:szCs w:val="24"/>
                <w:lang w:eastAsia="ru-RU"/>
              </w:rPr>
            </w:pPr>
            <w:r w:rsidRPr="000C4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 шагает смело</w:t>
            </w:r>
          </w:p>
          <w:p w:rsidR="00FB36CB" w:rsidRPr="000C418A" w:rsidRDefault="00FB36CB" w:rsidP="00FB36CB">
            <w:pPr>
              <w:spacing w:after="0" w:line="351" w:lineRule="atLeast"/>
              <w:ind w:firstLine="360"/>
              <w:rPr>
                <w:rFonts w:ascii="Arial" w:eastAsia="Times New Roman" w:hAnsi="Arial" w:cs="Arial"/>
                <w:color w:val="0F1419"/>
                <w:sz w:val="24"/>
                <w:szCs w:val="24"/>
                <w:lang w:eastAsia="ru-RU"/>
              </w:rPr>
            </w:pPr>
            <w:r w:rsidRPr="000C4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полоскам черно-белым. (пешеходный </w:t>
            </w:r>
            <w:r w:rsidRPr="000C4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переход)</w:t>
            </w:r>
          </w:p>
          <w:p w:rsidR="00FB36CB" w:rsidRPr="000C418A" w:rsidRDefault="00FB36CB" w:rsidP="00F73298">
            <w:pPr>
              <w:pStyle w:val="a3"/>
              <w:numPr>
                <w:ilvl w:val="0"/>
                <w:numId w:val="5"/>
              </w:numPr>
              <w:spacing w:after="0" w:line="351" w:lineRule="atLeast"/>
              <w:rPr>
                <w:rFonts w:ascii="Arial" w:eastAsia="Times New Roman" w:hAnsi="Arial" w:cs="Arial"/>
                <w:color w:val="0F1419"/>
                <w:sz w:val="24"/>
                <w:szCs w:val="24"/>
                <w:lang w:eastAsia="ru-RU"/>
              </w:rPr>
            </w:pPr>
            <w:r w:rsidRPr="000C4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хочу спросить про знак,</w:t>
            </w:r>
          </w:p>
          <w:p w:rsidR="00FB36CB" w:rsidRPr="000C418A" w:rsidRDefault="00FB36CB" w:rsidP="00FB36CB">
            <w:pPr>
              <w:spacing w:after="0" w:line="351" w:lineRule="atLeast"/>
              <w:ind w:firstLine="360"/>
              <w:rPr>
                <w:rFonts w:ascii="Arial" w:eastAsia="Times New Roman" w:hAnsi="Arial" w:cs="Arial"/>
                <w:color w:val="0F1419"/>
                <w:sz w:val="24"/>
                <w:szCs w:val="24"/>
                <w:lang w:eastAsia="ru-RU"/>
              </w:rPr>
            </w:pPr>
            <w:r w:rsidRPr="000C4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Нарисован он вот так:</w:t>
            </w:r>
          </w:p>
          <w:p w:rsidR="00FB36CB" w:rsidRPr="000C418A" w:rsidRDefault="00FB36CB" w:rsidP="00FB36CB">
            <w:pPr>
              <w:spacing w:after="0" w:line="351" w:lineRule="atLeast"/>
              <w:ind w:firstLine="360"/>
              <w:rPr>
                <w:rFonts w:ascii="Arial" w:eastAsia="Times New Roman" w:hAnsi="Arial" w:cs="Arial"/>
                <w:color w:val="0F1419"/>
                <w:sz w:val="24"/>
                <w:szCs w:val="24"/>
                <w:lang w:eastAsia="ru-RU"/>
              </w:rPr>
            </w:pPr>
            <w:r w:rsidRPr="000C4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треугольнике ребята</w:t>
            </w:r>
          </w:p>
          <w:p w:rsidR="00FB36CB" w:rsidRPr="000C418A" w:rsidRDefault="00FB36CB" w:rsidP="00FB36CB">
            <w:pPr>
              <w:spacing w:after="0" w:line="351" w:lineRule="atLeast"/>
              <w:ind w:firstLine="360"/>
              <w:rPr>
                <w:rFonts w:ascii="Arial" w:eastAsia="Times New Roman" w:hAnsi="Arial" w:cs="Arial"/>
                <w:color w:val="0F1419"/>
                <w:sz w:val="24"/>
                <w:szCs w:val="24"/>
                <w:lang w:eastAsia="ru-RU"/>
              </w:rPr>
            </w:pPr>
            <w:r w:rsidRPr="000C4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 всех ног бегут куда-то. (осторожно </w:t>
            </w:r>
            <w:r w:rsidRPr="000C4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дети).</w:t>
            </w:r>
          </w:p>
          <w:p w:rsidR="00F73298" w:rsidRPr="000C418A" w:rsidRDefault="00F73298" w:rsidP="00F73298">
            <w:pPr>
              <w:pStyle w:val="a3"/>
              <w:numPr>
                <w:ilvl w:val="0"/>
                <w:numId w:val="5"/>
              </w:numPr>
              <w:spacing w:after="0" w:line="351" w:lineRule="atLeast"/>
              <w:rPr>
                <w:rFonts w:ascii="Arial" w:eastAsia="Times New Roman" w:hAnsi="Arial" w:cs="Arial"/>
                <w:color w:val="0F1419"/>
                <w:sz w:val="24"/>
                <w:szCs w:val="24"/>
                <w:lang w:eastAsia="ru-RU"/>
              </w:rPr>
            </w:pPr>
            <w:r w:rsidRPr="000C4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Объяснить надо запросто</w:t>
            </w:r>
          </w:p>
          <w:p w:rsidR="00F73298" w:rsidRPr="000C418A" w:rsidRDefault="00F73298" w:rsidP="00F73298">
            <w:pPr>
              <w:spacing w:after="0" w:line="351" w:lineRule="atLeast"/>
              <w:ind w:firstLine="360"/>
              <w:rPr>
                <w:rFonts w:ascii="Arial" w:eastAsia="Times New Roman" w:hAnsi="Arial" w:cs="Arial"/>
                <w:color w:val="0F1419"/>
                <w:sz w:val="24"/>
                <w:szCs w:val="24"/>
                <w:lang w:eastAsia="ru-RU"/>
              </w:rPr>
            </w:pPr>
            <w:r w:rsidRPr="000C4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будь ты юн или стар</w:t>
            </w:r>
          </w:p>
          <w:p w:rsidR="00F73298" w:rsidRPr="000C418A" w:rsidRDefault="00F73298" w:rsidP="00F73298">
            <w:pPr>
              <w:spacing w:after="0" w:line="351" w:lineRule="atLeast"/>
              <w:ind w:firstLine="360"/>
              <w:rPr>
                <w:rFonts w:ascii="Arial" w:eastAsia="Times New Roman" w:hAnsi="Arial" w:cs="Arial"/>
                <w:color w:val="0F1419"/>
                <w:sz w:val="24"/>
                <w:szCs w:val="24"/>
                <w:lang w:eastAsia="ru-RU"/>
              </w:rPr>
            </w:pPr>
            <w:r w:rsidRPr="000C4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проезжая часть - для транспорта,</w:t>
            </w:r>
          </w:p>
          <w:p w:rsidR="00F73298" w:rsidRPr="000C418A" w:rsidRDefault="00F73298" w:rsidP="00F73298">
            <w:pPr>
              <w:spacing w:after="0" w:line="351" w:lineRule="atLeast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тебя... (тротуар)</w:t>
            </w:r>
          </w:p>
          <w:p w:rsidR="00FB36CB" w:rsidRPr="000C418A" w:rsidRDefault="00FB36CB" w:rsidP="00F73298">
            <w:pPr>
              <w:spacing w:after="0" w:line="351" w:lineRule="atLeast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64C77" w:rsidRPr="000C418A" w:rsidRDefault="00DA27F7" w:rsidP="00C3230C">
      <w:pPr>
        <w:spacing w:before="180" w:after="0" w:line="351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всё</w:t>
      </w:r>
      <w:r w:rsidR="0066786D" w:rsidRPr="000C4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поле откроется игра заканчивается.</w:t>
      </w:r>
    </w:p>
    <w:p w:rsidR="00C3230C" w:rsidRPr="000C418A" w:rsidRDefault="0066786D" w:rsidP="00C3230C">
      <w:pPr>
        <w:spacing w:before="180" w:after="0" w:line="351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1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Воспитатель:</w:t>
      </w:r>
      <w:r w:rsidR="00064C77" w:rsidRPr="000C41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B36CB" w:rsidRPr="000C4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Молодцы, ребята! Правила дорожного движения очень всем важны. Знать их должен каждый. Не нарушайте их и тогда у нас не будет несчастных случаев </w:t>
      </w:r>
      <w:r w:rsidRPr="000C4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дорогах,</w:t>
      </w:r>
      <w:r w:rsidR="00FB36CB" w:rsidRPr="000C4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вы вырастите крепкими и здоровыми. Спасибо за игру.</w:t>
      </w:r>
    </w:p>
    <w:p w:rsidR="00E42F7A" w:rsidRPr="000C418A" w:rsidRDefault="00F73298" w:rsidP="00C3230C">
      <w:pPr>
        <w:spacing w:before="180" w:after="0" w:line="351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данной</w:t>
      </w:r>
      <w:r w:rsidR="00064C77" w:rsidRPr="000C4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4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игры способствует </w:t>
      </w:r>
      <w:r w:rsidR="00C3230C" w:rsidRPr="000C4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проведению проверки знаний детей о правилах дорожного движения</w:t>
      </w:r>
      <w:r w:rsidRPr="000C4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закреплению </w:t>
      </w:r>
      <w:r w:rsidR="00C3230C" w:rsidRPr="000C4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уже полученных </w:t>
      </w:r>
      <w:r w:rsidRPr="000C4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знаний и умений, формированию осознанного отношения к их соблюдению, развити</w:t>
      </w:r>
      <w:r w:rsidR="00C3230C" w:rsidRPr="000C4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0C4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чувств</w:t>
      </w:r>
      <w:r w:rsidR="00C3230C" w:rsidRPr="000C4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C4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контроля, самоконтроля, ответственности и предпосылок готовности отвечать за свои поступки.</w:t>
      </w:r>
      <w:bookmarkStart w:id="0" w:name="_GoBack"/>
      <w:bookmarkEnd w:id="0"/>
    </w:p>
    <w:sectPr w:rsidR="00E42F7A" w:rsidRPr="000C418A" w:rsidSect="00C3230C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4378"/>
    <w:multiLevelType w:val="hybridMultilevel"/>
    <w:tmpl w:val="C252506A"/>
    <w:lvl w:ilvl="0" w:tplc="652013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52F91"/>
    <w:multiLevelType w:val="hybridMultilevel"/>
    <w:tmpl w:val="E494892E"/>
    <w:lvl w:ilvl="0" w:tplc="65D2A6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F64B7"/>
    <w:multiLevelType w:val="hybridMultilevel"/>
    <w:tmpl w:val="8A3A5766"/>
    <w:lvl w:ilvl="0" w:tplc="586EFC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A032C2"/>
    <w:multiLevelType w:val="multilevel"/>
    <w:tmpl w:val="7AAC9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5F5710"/>
    <w:multiLevelType w:val="hybridMultilevel"/>
    <w:tmpl w:val="83A6F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A4DBC"/>
    <w:rsid w:val="00064C77"/>
    <w:rsid w:val="000C418A"/>
    <w:rsid w:val="00113539"/>
    <w:rsid w:val="0028497B"/>
    <w:rsid w:val="00307636"/>
    <w:rsid w:val="003858B7"/>
    <w:rsid w:val="004352F0"/>
    <w:rsid w:val="004C728A"/>
    <w:rsid w:val="00523DBF"/>
    <w:rsid w:val="0066786D"/>
    <w:rsid w:val="00672A7B"/>
    <w:rsid w:val="00801C65"/>
    <w:rsid w:val="008128D0"/>
    <w:rsid w:val="008A4DBC"/>
    <w:rsid w:val="009A632E"/>
    <w:rsid w:val="00A04743"/>
    <w:rsid w:val="00A20C2F"/>
    <w:rsid w:val="00A27236"/>
    <w:rsid w:val="00A65ADC"/>
    <w:rsid w:val="00C24438"/>
    <w:rsid w:val="00C3230C"/>
    <w:rsid w:val="00CC4915"/>
    <w:rsid w:val="00DA27F7"/>
    <w:rsid w:val="00E42F7A"/>
    <w:rsid w:val="00E92E34"/>
    <w:rsid w:val="00EF1163"/>
    <w:rsid w:val="00F73298"/>
    <w:rsid w:val="00FB36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28A"/>
    <w:pPr>
      <w:spacing w:after="200" w:line="276" w:lineRule="auto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28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A632E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FB36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semiHidden/>
    <w:unhideWhenUsed/>
    <w:rsid w:val="00C3230C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C3230C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eastAsia="ru-RU"/>
    </w:rPr>
  </w:style>
  <w:style w:type="paragraph" w:styleId="a6">
    <w:name w:val="Normal (Web)"/>
    <w:basedOn w:val="a"/>
    <w:uiPriority w:val="99"/>
    <w:unhideWhenUsed/>
    <w:rsid w:val="00064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64C77"/>
    <w:pPr>
      <w:spacing w:after="0" w:line="240" w:lineRule="auto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earningapps.org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</dc:creator>
  <cp:keywords/>
  <dc:description/>
  <cp:lastModifiedBy>ComputeR</cp:lastModifiedBy>
  <cp:revision>13</cp:revision>
  <dcterms:created xsi:type="dcterms:W3CDTF">2022-04-27T07:25:00Z</dcterms:created>
  <dcterms:modified xsi:type="dcterms:W3CDTF">2024-03-24T17:24:00Z</dcterms:modified>
</cp:coreProperties>
</file>