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89A7" w14:textId="77777777" w:rsidR="00013B12" w:rsidRP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12">
        <w:rPr>
          <w:rFonts w:ascii="Times New Roman" w:eastAsia="Calibri" w:hAnsi="Times New Roman" w:cs="Times New Roman"/>
          <w:b/>
          <w:sz w:val="24"/>
          <w:szCs w:val="24"/>
        </w:rPr>
        <w:t>Яцкова Ангелина Константиновна, воспитатель</w:t>
      </w:r>
    </w:p>
    <w:p w14:paraId="1652813C" w14:textId="44BFC684" w:rsidR="00013B12" w:rsidRP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12">
        <w:rPr>
          <w:rFonts w:ascii="Times New Roman" w:eastAsia="Calibri" w:hAnsi="Times New Roman" w:cs="Times New Roman"/>
          <w:b/>
          <w:sz w:val="24"/>
          <w:szCs w:val="24"/>
        </w:rPr>
        <w:t>МБДОУ «Детский сад общеразвивающего вида №28»</w:t>
      </w:r>
    </w:p>
    <w:p w14:paraId="713C6739" w14:textId="6446D10B" w:rsid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3B12">
        <w:rPr>
          <w:rFonts w:ascii="Times New Roman" w:eastAsia="Calibri" w:hAnsi="Times New Roman" w:cs="Times New Roman"/>
          <w:b/>
          <w:sz w:val="24"/>
          <w:szCs w:val="24"/>
        </w:rPr>
        <w:t>Железнодорожный район городского округа город Воронеж</w:t>
      </w:r>
    </w:p>
    <w:p w14:paraId="39C03B1A" w14:textId="77777777" w:rsid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995DC" w14:textId="02A02AD4" w:rsid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План-конспект занятия по окружающему миру в старшей группе на тему: </w:t>
      </w:r>
    </w:p>
    <w:p w14:paraId="7D5E6451" w14:textId="2A375376" w:rsidR="00013B12" w:rsidRDefault="00013B12" w:rsidP="00013B12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«Почему нельзя пить воду из реки»</w:t>
      </w:r>
    </w:p>
    <w:p w14:paraId="651260D9" w14:textId="77777777" w:rsidR="00013B12" w:rsidRPr="00013B12" w:rsidRDefault="00013B12" w:rsidP="00013B12">
      <w:pPr>
        <w:spacing w:after="16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433F8E" w14:textId="6EB82FCC" w:rsidR="00013B12" w:rsidRPr="008B203F" w:rsidRDefault="00013B12" w:rsidP="008B203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«Усваивается все крепко и надолго, когда ребёнок слышит, видит и делает сам».</w:t>
      </w:r>
    </w:p>
    <w:p w14:paraId="251D3FE5" w14:textId="589569F0" w:rsidR="00013B12" w:rsidRPr="008B203F" w:rsidRDefault="00013B12" w:rsidP="008B203F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Р. Эмерсон</w:t>
      </w:r>
    </w:p>
    <w:p w14:paraId="17B34F13" w14:textId="1D85B9AE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К числу современных образовательных технологий можно отнести технологию исследователь</w:t>
      </w:r>
      <w:r w:rsidR="008B203F">
        <w:rPr>
          <w:rFonts w:ascii="Times New Roman" w:hAnsi="Times New Roman" w:cs="Times New Roman"/>
          <w:sz w:val="24"/>
          <w:szCs w:val="24"/>
        </w:rPr>
        <w:t xml:space="preserve">ской деятельности. Согласно ФОП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 детское экспериментирование претендует на роль ведущей деятельности в период дошкольного развития ребенка, после игровой деятельности.</w:t>
      </w:r>
    </w:p>
    <w:p w14:paraId="315371BB" w14:textId="27D2A502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Экспериментирование пронизывает все сферы детской деятельности: игру, образовательные области, прогулку. Знания, полученные во время проведения опытов, запоминаются надолго. </w:t>
      </w:r>
    </w:p>
    <w:p w14:paraId="7DB38D6A" w14:textId="2E30F924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8B203F">
        <w:rPr>
          <w:rFonts w:ascii="Times New Roman" w:hAnsi="Times New Roman" w:cs="Times New Roman"/>
          <w:sz w:val="24"/>
          <w:szCs w:val="24"/>
        </w:rPr>
        <w:t>доказать опытным путём почему нельзя пить воду из реки?</w:t>
      </w:r>
    </w:p>
    <w:p w14:paraId="66112576" w14:textId="12BD27FB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3AD71FFF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1.Найти информацию о свойствах воды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 различных источником.</w:t>
      </w:r>
    </w:p>
    <w:p w14:paraId="69F34457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2)Расширить знания о проблеме загрязнения воды, и мероприятиях по предотвращению загрязнения.</w:t>
      </w:r>
    </w:p>
    <w:p w14:paraId="34919B1E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3)Углубить знания о проблеме загрязнения воды, и мероприятиях по предотвращению загрязнения.</w:t>
      </w:r>
    </w:p>
    <w:p w14:paraId="50F89BC0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4)В процессе опытов и практических работ установить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BE406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свойства воды.</w:t>
      </w:r>
    </w:p>
    <w:p w14:paraId="52506B3E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5)Развитие наблюдательности, творческих способностей детей.</w:t>
      </w:r>
    </w:p>
    <w:p w14:paraId="4BA1A17D" w14:textId="43B0FF25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03F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8B203F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8B203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C5B80" w:rsidRPr="008B203F">
        <w:rPr>
          <w:rFonts w:ascii="Times New Roman" w:hAnsi="Times New Roman" w:cs="Times New Roman"/>
          <w:sz w:val="24"/>
          <w:szCs w:val="24"/>
        </w:rPr>
        <w:t xml:space="preserve"> контейнер, ватные диски, губка, целлофан, воронка, слой марли, 3 прозрачных стаканчика, песок, подсолнечное масло.</w:t>
      </w:r>
      <w:proofErr w:type="gramEnd"/>
    </w:p>
    <w:p w14:paraId="0BAEFBFB" w14:textId="1249C9D4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Гипотеза</w:t>
      </w:r>
      <w:r w:rsidR="001C5B80"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5B80" w:rsidRPr="008B203F">
        <w:rPr>
          <w:rFonts w:ascii="Times New Roman" w:hAnsi="Times New Roman" w:cs="Times New Roman"/>
          <w:sz w:val="24"/>
          <w:szCs w:val="24"/>
        </w:rPr>
        <w:t>доказать</w:t>
      </w:r>
      <w:r w:rsidRPr="008B203F">
        <w:rPr>
          <w:rFonts w:ascii="Times New Roman" w:hAnsi="Times New Roman" w:cs="Times New Roman"/>
          <w:sz w:val="24"/>
          <w:szCs w:val="24"/>
        </w:rPr>
        <w:t xml:space="preserve"> с помощью опытов, что вода загрязнена и нельзя её пить, и употреблять в пищу.</w:t>
      </w:r>
    </w:p>
    <w:p w14:paraId="44EE60BC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DEEE3" w14:textId="7838FED6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 ООД</w:t>
      </w:r>
    </w:p>
    <w:p w14:paraId="400114ED" w14:textId="64FE838D" w:rsidR="00013B12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13B12"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Чтение стихотворения: </w:t>
      </w:r>
      <w:r w:rsidRPr="008B203F">
        <w:rPr>
          <w:rFonts w:ascii="Times New Roman" w:hAnsi="Times New Roman" w:cs="Times New Roman"/>
          <w:b/>
          <w:bCs/>
          <w:sz w:val="24"/>
          <w:szCs w:val="24"/>
        </w:rPr>
        <w:t>«Есть в природе равновесие»</w:t>
      </w:r>
    </w:p>
    <w:p w14:paraId="7DA833B5" w14:textId="072C3E9A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Есть в природе равновесие,</w:t>
      </w:r>
    </w:p>
    <w:p w14:paraId="5528CE65" w14:textId="3BB345AD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Нарушать его нельзя.</w:t>
      </w:r>
    </w:p>
    <w:p w14:paraId="7013B86F" w14:textId="03FD6ED0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В жизни это очень важно </w:t>
      </w:r>
    </w:p>
    <w:p w14:paraId="4D4C3B28" w14:textId="5E42266F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Для тебя и для меня!</w:t>
      </w:r>
    </w:p>
    <w:p w14:paraId="3120AB32" w14:textId="04E02013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Надо с вами нам, друзья, </w:t>
      </w:r>
    </w:p>
    <w:p w14:paraId="07403E28" w14:textId="3B6C1E49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Не выбрасывать отходы</w:t>
      </w:r>
    </w:p>
    <w:p w14:paraId="69C65B0C" w14:textId="08A1468E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И не загрязнять моря.</w:t>
      </w:r>
    </w:p>
    <w:p w14:paraId="117BED8F" w14:textId="345E6BB3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Меньше ездить на машинах</w:t>
      </w:r>
    </w:p>
    <w:p w14:paraId="0232A3FE" w14:textId="19569097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И пускать из фабрик дым,</w:t>
      </w:r>
    </w:p>
    <w:p w14:paraId="745D4F26" w14:textId="7226D752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И не делали там дыр.</w:t>
      </w:r>
    </w:p>
    <w:p w14:paraId="6619C7FE" w14:textId="5706902F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Меньше фантиков, бумажек</w:t>
      </w:r>
    </w:p>
    <w:p w14:paraId="0505E0A9" w14:textId="73C59A78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Ты на улицу бросай!</w:t>
      </w:r>
    </w:p>
    <w:p w14:paraId="39592CF7" w14:textId="6E1F3D5F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Береги природу</w:t>
      </w:r>
    </w:p>
    <w:p w14:paraId="0859D119" w14:textId="48B7131D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Чтоб радость завтрашнего дня</w:t>
      </w:r>
    </w:p>
    <w:p w14:paraId="6AA553E4" w14:textId="49D4053B" w:rsidR="001C5B80" w:rsidRPr="008B203F" w:rsidRDefault="001C5B80" w:rsidP="008B20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3F">
        <w:rPr>
          <w:rFonts w:ascii="Times New Roman" w:hAnsi="Times New Roman" w:cs="Times New Roman"/>
          <w:sz w:val="24"/>
          <w:szCs w:val="24"/>
        </w:rPr>
        <w:t>Сумел ты ощутить.</w:t>
      </w:r>
    </w:p>
    <w:p w14:paraId="7FBFFB76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2EEE8B" w14:textId="72887239" w:rsidR="00013B12" w:rsidRPr="008B203F" w:rsidRDefault="001C5B80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203F">
        <w:rPr>
          <w:rFonts w:ascii="Times New Roman" w:hAnsi="Times New Roman" w:cs="Times New Roman"/>
          <w:sz w:val="24"/>
          <w:szCs w:val="24"/>
        </w:rPr>
        <w:t>.</w:t>
      </w:r>
      <w:r w:rsidR="00013B12" w:rsidRPr="008B203F">
        <w:rPr>
          <w:rFonts w:ascii="Times New Roman" w:hAnsi="Times New Roman" w:cs="Times New Roman"/>
          <w:b/>
          <w:bCs/>
          <w:sz w:val="24"/>
          <w:szCs w:val="24"/>
        </w:rPr>
        <w:t>Рассматривание картин на тему: «Будь другом для природы».</w:t>
      </w:r>
    </w:p>
    <w:p w14:paraId="2EB36F69" w14:textId="77777777" w:rsidR="001C5B80" w:rsidRPr="008B203F" w:rsidRDefault="00013B12" w:rsidP="008B2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Воспитател</w:t>
      </w:r>
      <w:r w:rsidR="001C5B80" w:rsidRPr="008B203F">
        <w:rPr>
          <w:rFonts w:ascii="Times New Roman" w:hAnsi="Times New Roman" w:cs="Times New Roman"/>
          <w:sz w:val="24"/>
          <w:szCs w:val="24"/>
        </w:rPr>
        <w:t>ь: Люди бросают в реки банки, пакеты, бутылки, не задумываясь о последствиях. Заводы и фабрики сбрасывают грязную воду в водоёмы, а это наносит вред речным обитателям. Они гибнут в грязной воде. Поменяет шофёр масло от своего автомобиля, а «отработку» выльет у берега, где мыл машину. А это та же самая нефть, которая способна испортить чистую воду.</w:t>
      </w:r>
    </w:p>
    <w:p w14:paraId="0929DF30" w14:textId="72B89830" w:rsidR="00013B12" w:rsidRPr="008B203F" w:rsidRDefault="00013B12" w:rsidP="008B20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Опыт №1 «Нефтяная речка»</w:t>
      </w:r>
    </w:p>
    <w:p w14:paraId="61CA8D6B" w14:textId="35F876F0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1C5B80"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C5B80" w:rsidRPr="008B203F">
        <w:rPr>
          <w:rFonts w:ascii="Times New Roman" w:hAnsi="Times New Roman" w:cs="Times New Roman"/>
          <w:sz w:val="24"/>
          <w:szCs w:val="24"/>
        </w:rPr>
        <w:t>помочь увидеть</w:t>
      </w:r>
      <w:r w:rsidRPr="008B203F">
        <w:rPr>
          <w:rFonts w:ascii="Times New Roman" w:hAnsi="Times New Roman" w:cs="Times New Roman"/>
          <w:sz w:val="24"/>
          <w:szCs w:val="24"/>
        </w:rPr>
        <w:t>, как сложно удалить нефтяную плёнку</w:t>
      </w:r>
      <w:r w:rsidR="001C5B80" w:rsidRPr="008B203F">
        <w:rPr>
          <w:rFonts w:ascii="Times New Roman" w:hAnsi="Times New Roman" w:cs="Times New Roman"/>
          <w:sz w:val="24"/>
          <w:szCs w:val="24"/>
        </w:rPr>
        <w:t xml:space="preserve"> </w:t>
      </w:r>
      <w:r w:rsidRPr="008B203F">
        <w:rPr>
          <w:rFonts w:ascii="Times New Roman" w:hAnsi="Times New Roman" w:cs="Times New Roman"/>
          <w:sz w:val="24"/>
          <w:szCs w:val="24"/>
        </w:rPr>
        <w:t xml:space="preserve">с поверхности воды. </w:t>
      </w:r>
    </w:p>
    <w:p w14:paraId="19B5797A" w14:textId="46128DCC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 </w:t>
      </w:r>
      <w:r w:rsidR="001C5B80" w:rsidRPr="008B203F">
        <w:rPr>
          <w:rFonts w:ascii="Times New Roman" w:hAnsi="Times New Roman" w:cs="Times New Roman"/>
          <w:sz w:val="24"/>
          <w:szCs w:val="24"/>
        </w:rPr>
        <w:t>Н</w:t>
      </w:r>
      <w:r w:rsidRPr="008B203F">
        <w:rPr>
          <w:rFonts w:ascii="Times New Roman" w:hAnsi="Times New Roman" w:cs="Times New Roman"/>
          <w:sz w:val="24"/>
          <w:szCs w:val="24"/>
        </w:rPr>
        <w:t>алива</w:t>
      </w:r>
      <w:r w:rsidR="001C5B80" w:rsidRPr="008B203F">
        <w:rPr>
          <w:rFonts w:ascii="Times New Roman" w:hAnsi="Times New Roman" w:cs="Times New Roman"/>
          <w:sz w:val="24"/>
          <w:szCs w:val="24"/>
        </w:rPr>
        <w:t>ет ребёнок воду</w:t>
      </w:r>
      <w:r w:rsidRPr="008B203F">
        <w:rPr>
          <w:rFonts w:ascii="Times New Roman" w:hAnsi="Times New Roman" w:cs="Times New Roman"/>
          <w:sz w:val="24"/>
          <w:szCs w:val="24"/>
        </w:rPr>
        <w:t xml:space="preserve"> в контейнер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–</w:t>
      </w:r>
      <w:r w:rsidR="007473A3" w:rsidRPr="008B203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473A3" w:rsidRPr="008B203F">
        <w:rPr>
          <w:rFonts w:ascii="Times New Roman" w:hAnsi="Times New Roman" w:cs="Times New Roman"/>
          <w:sz w:val="24"/>
          <w:szCs w:val="24"/>
        </w:rPr>
        <w:t>то будет</w:t>
      </w:r>
      <w:r w:rsidRPr="008B203F">
        <w:rPr>
          <w:rFonts w:ascii="Times New Roman" w:hAnsi="Times New Roman" w:cs="Times New Roman"/>
          <w:sz w:val="24"/>
          <w:szCs w:val="24"/>
        </w:rPr>
        <w:t xml:space="preserve"> Воронежским водохранилищем. </w:t>
      </w:r>
      <w:r w:rsidR="001C5B80" w:rsidRPr="008B203F">
        <w:rPr>
          <w:rFonts w:ascii="Times New Roman" w:hAnsi="Times New Roman" w:cs="Times New Roman"/>
          <w:sz w:val="24"/>
          <w:szCs w:val="24"/>
        </w:rPr>
        <w:t>Добавляет ложку</w:t>
      </w:r>
      <w:r w:rsidRPr="008B203F">
        <w:rPr>
          <w:rFonts w:ascii="Times New Roman" w:hAnsi="Times New Roman" w:cs="Times New Roman"/>
          <w:sz w:val="24"/>
          <w:szCs w:val="24"/>
        </w:rPr>
        <w:t xml:space="preserve"> подсолнечного масла – это будет «нефть», попавшая в речку. А если заполнит всё водохранилище, то</w:t>
      </w:r>
      <w:r w:rsidR="001C5B80" w:rsidRPr="008B203F">
        <w:rPr>
          <w:rFonts w:ascii="Times New Roman" w:hAnsi="Times New Roman" w:cs="Times New Roman"/>
          <w:sz w:val="24"/>
          <w:szCs w:val="24"/>
        </w:rPr>
        <w:t xml:space="preserve"> речным обитателям</w:t>
      </w:r>
      <w:r w:rsidRPr="008B203F">
        <w:rPr>
          <w:rFonts w:ascii="Times New Roman" w:hAnsi="Times New Roman" w:cs="Times New Roman"/>
          <w:sz w:val="24"/>
          <w:szCs w:val="24"/>
        </w:rPr>
        <w:t xml:space="preserve"> нечем будет дышать. </w:t>
      </w:r>
      <w:r w:rsidR="001C5B80" w:rsidRPr="008B203F">
        <w:rPr>
          <w:rFonts w:ascii="Times New Roman" w:hAnsi="Times New Roman" w:cs="Times New Roman"/>
          <w:sz w:val="24"/>
          <w:szCs w:val="24"/>
        </w:rPr>
        <w:t>Дети попробовали дышать</w:t>
      </w:r>
      <w:r w:rsidRPr="008B203F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1C5B80" w:rsidRPr="008B203F">
        <w:rPr>
          <w:rFonts w:ascii="Times New Roman" w:hAnsi="Times New Roman" w:cs="Times New Roman"/>
          <w:sz w:val="24"/>
          <w:szCs w:val="24"/>
        </w:rPr>
        <w:t xml:space="preserve"> </w:t>
      </w:r>
      <w:r w:rsidRPr="008B203F">
        <w:rPr>
          <w:rFonts w:ascii="Times New Roman" w:hAnsi="Times New Roman" w:cs="Times New Roman"/>
          <w:sz w:val="24"/>
          <w:szCs w:val="24"/>
        </w:rPr>
        <w:t xml:space="preserve">плёнку </w:t>
      </w:r>
      <w:r w:rsidR="001C5B80" w:rsidRPr="008B203F">
        <w:rPr>
          <w:rFonts w:ascii="Times New Roman" w:hAnsi="Times New Roman" w:cs="Times New Roman"/>
          <w:sz w:val="24"/>
          <w:szCs w:val="24"/>
        </w:rPr>
        <w:t>и узнали</w:t>
      </w:r>
      <w:r w:rsidRPr="008B203F">
        <w:rPr>
          <w:rFonts w:ascii="Times New Roman" w:hAnsi="Times New Roman" w:cs="Times New Roman"/>
          <w:sz w:val="24"/>
          <w:szCs w:val="24"/>
        </w:rPr>
        <w:t xml:space="preserve">, что воздух не проходит, </w:t>
      </w:r>
      <w:r w:rsidR="001C5B80" w:rsidRPr="008B203F">
        <w:rPr>
          <w:rFonts w:ascii="Times New Roman" w:hAnsi="Times New Roman" w:cs="Times New Roman"/>
          <w:sz w:val="24"/>
          <w:szCs w:val="24"/>
        </w:rPr>
        <w:t xml:space="preserve">им </w:t>
      </w:r>
      <w:r w:rsidRPr="008B203F">
        <w:rPr>
          <w:rFonts w:ascii="Times New Roman" w:hAnsi="Times New Roman" w:cs="Times New Roman"/>
          <w:sz w:val="24"/>
          <w:szCs w:val="24"/>
        </w:rPr>
        <w:t>нечем дышать.</w:t>
      </w:r>
    </w:p>
    <w:p w14:paraId="02BE4E69" w14:textId="703F32CD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Таким образом, и нефтяная плёнка не пропускает воздух, и не даёт рыбам дышать. Они гибнут. Как же мы можем помочь нашему водохранилищу? С помощью чего?</w:t>
      </w:r>
    </w:p>
    <w:p w14:paraId="59D2C372" w14:textId="282E6585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 </w:t>
      </w:r>
      <w:r w:rsidR="00F36B46" w:rsidRPr="008B203F">
        <w:rPr>
          <w:rFonts w:ascii="Times New Roman" w:hAnsi="Times New Roman" w:cs="Times New Roman"/>
          <w:sz w:val="24"/>
          <w:szCs w:val="24"/>
        </w:rPr>
        <w:t>Мы с детьми решили очистить</w:t>
      </w:r>
      <w:r w:rsidRPr="008B203F">
        <w:rPr>
          <w:rFonts w:ascii="Times New Roman" w:hAnsi="Times New Roman" w:cs="Times New Roman"/>
          <w:sz w:val="24"/>
          <w:szCs w:val="24"/>
        </w:rPr>
        <w:t xml:space="preserve"> воду от подсолнечного масла. Собирал</w:t>
      </w:r>
      <w:r w:rsidR="00F36B46" w:rsidRPr="008B203F">
        <w:rPr>
          <w:rFonts w:ascii="Times New Roman" w:hAnsi="Times New Roman" w:cs="Times New Roman"/>
          <w:sz w:val="24"/>
          <w:szCs w:val="24"/>
        </w:rPr>
        <w:t xml:space="preserve">и </w:t>
      </w:r>
      <w:r w:rsidRPr="008B203F">
        <w:rPr>
          <w:rFonts w:ascii="Times New Roman" w:hAnsi="Times New Roman" w:cs="Times New Roman"/>
          <w:sz w:val="24"/>
          <w:szCs w:val="24"/>
        </w:rPr>
        <w:t xml:space="preserve">  масло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736A2" w14:textId="77777777" w:rsidR="00923E3A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поверхности воды ложкой, губкой, ватным диском. </w:t>
      </w:r>
      <w:r w:rsidR="00923E3A" w:rsidRPr="008B2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29B3B" w14:textId="4CDC4A32" w:rsidR="00013B12" w:rsidRPr="008B203F" w:rsidRDefault="00923E3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Вывод:</w:t>
      </w:r>
      <w:r w:rsidRPr="008B203F">
        <w:rPr>
          <w:rFonts w:ascii="Times New Roman" w:hAnsi="Times New Roman" w:cs="Times New Roman"/>
          <w:sz w:val="24"/>
          <w:szCs w:val="24"/>
        </w:rPr>
        <w:t xml:space="preserve"> </w:t>
      </w:r>
      <w:r w:rsidRPr="008B203F">
        <w:rPr>
          <w:rFonts w:ascii="Times New Roman" w:hAnsi="Times New Roman" w:cs="Times New Roman"/>
          <w:iCs/>
          <w:sz w:val="24"/>
          <w:szCs w:val="24"/>
        </w:rPr>
        <w:t>вычерпать</w:t>
      </w:r>
      <w:r w:rsidR="00013B12" w:rsidRPr="008B203F">
        <w:rPr>
          <w:rFonts w:ascii="Times New Roman" w:hAnsi="Times New Roman" w:cs="Times New Roman"/>
          <w:iCs/>
          <w:sz w:val="24"/>
          <w:szCs w:val="24"/>
        </w:rPr>
        <w:t xml:space="preserve"> всё масло не получилось. </w:t>
      </w:r>
      <w:r w:rsidR="00F36B46" w:rsidRPr="008B203F">
        <w:rPr>
          <w:rFonts w:ascii="Times New Roman" w:hAnsi="Times New Roman" w:cs="Times New Roman"/>
          <w:iCs/>
          <w:sz w:val="24"/>
          <w:szCs w:val="24"/>
        </w:rPr>
        <w:t>Дети пришли к выводу, что очищать</w:t>
      </w:r>
      <w:r w:rsidR="00013B12" w:rsidRPr="008B203F">
        <w:rPr>
          <w:rFonts w:ascii="Times New Roman" w:hAnsi="Times New Roman" w:cs="Times New Roman"/>
          <w:iCs/>
          <w:sz w:val="24"/>
          <w:szCs w:val="24"/>
        </w:rPr>
        <w:t xml:space="preserve"> надо через фильтр.</w:t>
      </w:r>
    </w:p>
    <w:p w14:paraId="76EF4029" w14:textId="10498CFA" w:rsidR="00F36B46" w:rsidRPr="008B203F" w:rsidRDefault="00F36B46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6D82C335" wp14:editId="6D371B29">
            <wp:extent cx="1663700" cy="179070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4919554-7800-40C3-B691-3C3FCE1BBC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94919554-7800-40C3-B691-3C3FCE1BBC6C}"/>
                        </a:ext>
                      </a:extLst>
                    </pic:cNvPr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808" r="-3073" b="1209"/>
                    <a:stretch/>
                  </pic:blipFill>
                  <pic:spPr bwMode="auto">
                    <a:xfrm>
                      <a:off x="0" y="0"/>
                      <a:ext cx="1666342" cy="1793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73A3"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t xml:space="preserve">  </w:t>
      </w:r>
      <w:r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27AFD04C" wp14:editId="246E5E05">
            <wp:extent cx="1536700" cy="1790700"/>
            <wp:effectExtent l="0" t="0" r="6350" b="0"/>
            <wp:docPr id="2" name="Рисунок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9F65934-B657-40F9-A3A4-4D112C8468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9F65934-B657-40F9-A3A4-4D112C846814}"/>
                        </a:ext>
                      </a:extLst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61" t="90" r="29195" b="39073"/>
                    <a:stretch/>
                  </pic:blipFill>
                  <pic:spPr bwMode="auto">
                    <a:xfrm>
                      <a:off x="0" y="0"/>
                      <a:ext cx="1541756" cy="17965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73A3"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t xml:space="preserve">     </w:t>
      </w:r>
      <w:r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59BFD3BA" wp14:editId="2AB80EC4">
            <wp:extent cx="1568450" cy="1790700"/>
            <wp:effectExtent l="0" t="0" r="0" b="0"/>
            <wp:docPr id="1917573123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2480F-C419-4756-8C87-8DD2853F69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92480F-C419-4756-8C87-8DD2853F69A5}"/>
                        </a:ext>
                      </a:extLst>
                    </pic:cNvPr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8" t="20802" r="32861" b="33831"/>
                    <a:stretch/>
                  </pic:blipFill>
                  <pic:spPr bwMode="auto">
                    <a:xfrm>
                      <a:off x="0" y="0"/>
                      <a:ext cx="1569272" cy="1791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B6E07E" w14:textId="77777777" w:rsidR="00F36B46" w:rsidRPr="008B203F" w:rsidRDefault="00F36B46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0A95620" w14:textId="032111DC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iCs/>
          <w:sz w:val="24"/>
          <w:szCs w:val="24"/>
        </w:rPr>
        <w:t>Физкультминутка:</w:t>
      </w:r>
    </w:p>
    <w:p w14:paraId="7A11B00A" w14:textId="09106EA9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К морю быстро мы спустились,</w:t>
      </w:r>
    </w:p>
    <w:p w14:paraId="6E71C382" w14:textId="47F66E9F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Наклонились и умылись.</w:t>
      </w:r>
    </w:p>
    <w:p w14:paraId="69A3A175" w14:textId="2704B288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Вот как славно освежились.</w:t>
      </w:r>
    </w:p>
    <w:p w14:paraId="4CA2B7F5" w14:textId="18D42B80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А теперь поплыли дружно:</w:t>
      </w:r>
    </w:p>
    <w:p w14:paraId="69C979BF" w14:textId="274BD9B9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Вместе раз</w:t>
      </w:r>
      <w:r w:rsidR="00923E3A" w:rsidRPr="008B203F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8B203F">
        <w:rPr>
          <w:rFonts w:ascii="Times New Roman" w:hAnsi="Times New Roman" w:cs="Times New Roman"/>
          <w:sz w:val="24"/>
          <w:szCs w:val="24"/>
        </w:rPr>
        <w:t xml:space="preserve"> брасс,</w:t>
      </w:r>
    </w:p>
    <w:p w14:paraId="29F38E9D" w14:textId="0877B94B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Одной, другой</w:t>
      </w:r>
      <w:r w:rsidR="00923E3A" w:rsidRPr="008B203F">
        <w:rPr>
          <w:rFonts w:ascii="Times New Roman" w:hAnsi="Times New Roman" w:cs="Times New Roman"/>
          <w:sz w:val="24"/>
          <w:szCs w:val="24"/>
        </w:rPr>
        <w:t xml:space="preserve"> — это</w:t>
      </w:r>
      <w:r w:rsidRPr="008B203F">
        <w:rPr>
          <w:rFonts w:ascii="Times New Roman" w:hAnsi="Times New Roman" w:cs="Times New Roman"/>
          <w:sz w:val="24"/>
          <w:szCs w:val="24"/>
        </w:rPr>
        <w:t xml:space="preserve"> кроль.</w:t>
      </w:r>
    </w:p>
    <w:p w14:paraId="5C551911" w14:textId="67ECC555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Все как один поплывем как дельфин.</w:t>
      </w:r>
    </w:p>
    <w:p w14:paraId="21B08847" w14:textId="46ADFD0F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Вышли на берег крутой</w:t>
      </w:r>
    </w:p>
    <w:p w14:paraId="60B1D972" w14:textId="763BDD89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И отправились домой.</w:t>
      </w:r>
    </w:p>
    <w:p w14:paraId="28922239" w14:textId="77777777" w:rsidR="00923E3A" w:rsidRPr="008B203F" w:rsidRDefault="00923E3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A84EB92" w14:textId="04CF879C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Опыт №</w:t>
      </w:r>
      <w:r w:rsidR="00923E3A" w:rsidRPr="008B203F">
        <w:rPr>
          <w:rFonts w:ascii="Times New Roman" w:hAnsi="Times New Roman" w:cs="Times New Roman"/>
          <w:b/>
          <w:bCs/>
          <w:sz w:val="24"/>
          <w:szCs w:val="24"/>
        </w:rPr>
        <w:t>2 «</w:t>
      </w:r>
      <w:r w:rsidRPr="008B203F">
        <w:rPr>
          <w:rFonts w:ascii="Times New Roman" w:hAnsi="Times New Roman" w:cs="Times New Roman"/>
          <w:b/>
          <w:bCs/>
          <w:sz w:val="24"/>
          <w:szCs w:val="24"/>
        </w:rPr>
        <w:t>Фильтрование воды»</w:t>
      </w:r>
    </w:p>
    <w:p w14:paraId="61308460" w14:textId="44E85FA8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923E3A"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3E3A" w:rsidRPr="008B203F">
        <w:rPr>
          <w:rFonts w:ascii="Times New Roman" w:hAnsi="Times New Roman" w:cs="Times New Roman"/>
          <w:sz w:val="24"/>
          <w:szCs w:val="24"/>
        </w:rPr>
        <w:t>познакомиться</w:t>
      </w:r>
      <w:r w:rsidRPr="008B203F">
        <w:rPr>
          <w:rFonts w:ascii="Times New Roman" w:hAnsi="Times New Roman" w:cs="Times New Roman"/>
          <w:sz w:val="24"/>
          <w:szCs w:val="24"/>
        </w:rPr>
        <w:t xml:space="preserve">   с разными способами очистки воды.</w:t>
      </w:r>
    </w:p>
    <w:p w14:paraId="1D5334C3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8B203F">
        <w:rPr>
          <w:rFonts w:ascii="Times New Roman" w:hAnsi="Times New Roman" w:cs="Times New Roman"/>
          <w:sz w:val="24"/>
          <w:szCs w:val="24"/>
        </w:rPr>
        <w:t xml:space="preserve">Воронка, слой марли, песок, 3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прозрачных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 стаканчика.</w:t>
      </w:r>
    </w:p>
    <w:p w14:paraId="1C1BE72C" w14:textId="2E97E7BD" w:rsidR="00013B12" w:rsidRPr="008B203F" w:rsidRDefault="00923E3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С детьми делаем очистительные</w:t>
      </w:r>
      <w:r w:rsidR="00013B12" w:rsidRPr="008B203F">
        <w:rPr>
          <w:rFonts w:ascii="Times New Roman" w:hAnsi="Times New Roman" w:cs="Times New Roman"/>
          <w:sz w:val="24"/>
          <w:szCs w:val="24"/>
        </w:rPr>
        <w:t xml:space="preserve"> устройства из марли,</w:t>
      </w:r>
      <w:r w:rsidRPr="008B203F">
        <w:rPr>
          <w:rFonts w:ascii="Times New Roman" w:hAnsi="Times New Roman" w:cs="Times New Roman"/>
          <w:sz w:val="24"/>
          <w:szCs w:val="24"/>
        </w:rPr>
        <w:t xml:space="preserve"> потом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-</w:t>
      </w:r>
      <w:r w:rsidR="00677CCA" w:rsidRPr="008B203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77CCA" w:rsidRPr="008B203F">
        <w:rPr>
          <w:rFonts w:ascii="Times New Roman" w:hAnsi="Times New Roman" w:cs="Times New Roman"/>
          <w:sz w:val="24"/>
          <w:szCs w:val="24"/>
        </w:rPr>
        <w:t>з песка</w:t>
      </w:r>
      <w:r w:rsidR="00013B12" w:rsidRPr="008B203F">
        <w:rPr>
          <w:rFonts w:ascii="Times New Roman" w:hAnsi="Times New Roman" w:cs="Times New Roman"/>
          <w:sz w:val="24"/>
          <w:szCs w:val="24"/>
        </w:rPr>
        <w:t xml:space="preserve"> и </w:t>
      </w:r>
      <w:r w:rsidRPr="008B203F">
        <w:rPr>
          <w:rFonts w:ascii="Times New Roman" w:hAnsi="Times New Roman" w:cs="Times New Roman"/>
          <w:sz w:val="24"/>
          <w:szCs w:val="24"/>
        </w:rPr>
        <w:t>проверяем, какой</w:t>
      </w:r>
      <w:r w:rsidR="00013B12" w:rsidRPr="008B203F">
        <w:rPr>
          <w:rFonts w:ascii="Times New Roman" w:hAnsi="Times New Roman" w:cs="Times New Roman"/>
          <w:sz w:val="24"/>
          <w:szCs w:val="24"/>
        </w:rPr>
        <w:t xml:space="preserve"> фильтр лучше очищает. </w:t>
      </w:r>
    </w:p>
    <w:p w14:paraId="75803DA6" w14:textId="1D773188" w:rsidR="00013B12" w:rsidRPr="008B203F" w:rsidRDefault="00923E3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Ура! Дети научились </w:t>
      </w:r>
      <w:r w:rsidR="00013B12" w:rsidRPr="008B203F">
        <w:rPr>
          <w:rFonts w:ascii="Times New Roman" w:hAnsi="Times New Roman" w:cs="Times New Roman"/>
          <w:sz w:val="24"/>
          <w:szCs w:val="24"/>
        </w:rPr>
        <w:t>проводить очистку воды!</w:t>
      </w:r>
    </w:p>
    <w:p w14:paraId="2766F274" w14:textId="1244BB60" w:rsidR="00677CCA" w:rsidRPr="008B203F" w:rsidRDefault="00677CC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30B8CA0F" wp14:editId="5AF6B13C">
            <wp:extent cx="1905000" cy="1676400"/>
            <wp:effectExtent l="0" t="0" r="0" b="0"/>
            <wp:docPr id="4" name="Рисунок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D6CEBB8-0F24-43F7-938C-0873A0673D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D6CEBB8-0F24-43F7-938C-0873A0673D76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13" r="43124" b="-1"/>
                    <a:stretch/>
                  </pic:blipFill>
                  <pic:spPr bwMode="auto">
                    <a:xfrm>
                      <a:off x="0" y="0"/>
                      <a:ext cx="1904798" cy="1676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73A3"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t xml:space="preserve">       </w:t>
      </w:r>
      <w:bookmarkStart w:id="0" w:name="_GoBack"/>
      <w:r w:rsidRPr="008B203F">
        <w:rPr>
          <w:rFonts w:ascii="Times New Roman" w:hAnsi="Times New Roman" w:cs="Times New Roman"/>
          <w:noProof/>
          <w:sz w:val="24"/>
          <w:szCs w:val="24"/>
          <w:lang w:eastAsia="ru-RU"/>
          <w14:ligatures w14:val="standardContextual"/>
        </w:rPr>
        <w:drawing>
          <wp:inline distT="0" distB="0" distL="0" distR="0" wp14:anchorId="744A8CBB" wp14:editId="6A672B0A">
            <wp:extent cx="2311400" cy="1701800"/>
            <wp:effectExtent l="0" t="0" r="0" b="0"/>
            <wp:docPr id="900396155" name="Рисунок 2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B35E80E-F008-4BF5-978A-469189F226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B35E80E-F008-4BF5-978A-469189F22607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0" t="19125" r="3274" b="4504"/>
                    <a:stretch/>
                  </pic:blipFill>
                  <pic:spPr bwMode="auto">
                    <a:xfrm>
                      <a:off x="0" y="0"/>
                      <a:ext cx="2314641" cy="170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C8B4C9A" w14:textId="77777777" w:rsidR="00677CCA" w:rsidRPr="008B203F" w:rsidRDefault="00677CCA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5AD585" w14:textId="51DFE271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</w:t>
      </w:r>
      <w:r w:rsidR="00923E3A" w:rsidRPr="008B203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23E3A" w:rsidRPr="008B203F">
        <w:rPr>
          <w:rFonts w:ascii="Times New Roman" w:hAnsi="Times New Roman" w:cs="Times New Roman"/>
          <w:sz w:val="24"/>
          <w:szCs w:val="24"/>
        </w:rPr>
        <w:t>в ходе</w:t>
      </w:r>
      <w:r w:rsidRPr="008B203F">
        <w:rPr>
          <w:rFonts w:ascii="Times New Roman" w:hAnsi="Times New Roman" w:cs="Times New Roman"/>
          <w:sz w:val="24"/>
          <w:szCs w:val="24"/>
        </w:rPr>
        <w:t xml:space="preserve"> исследования мы с детьми расширили свои знания о воде, познакомился с причинами загрязнения водоёмов. Выяснили, что речную воду пить нельзя. </w:t>
      </w:r>
    </w:p>
    <w:p w14:paraId="1DBE1F7E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 xml:space="preserve">Воду нужно беречь! Если исчезнет вода </w:t>
      </w:r>
      <w:proofErr w:type="gramStart"/>
      <w:r w:rsidRPr="008B203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8B203F">
        <w:rPr>
          <w:rFonts w:ascii="Times New Roman" w:hAnsi="Times New Roman" w:cs="Times New Roman"/>
          <w:sz w:val="24"/>
          <w:szCs w:val="24"/>
        </w:rPr>
        <w:t xml:space="preserve">счезнет и жизнь. </w:t>
      </w:r>
    </w:p>
    <w:p w14:paraId="21CAE5E3" w14:textId="3A296E9E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Чтобы вода осталась чистой, дети предложили:</w:t>
      </w:r>
    </w:p>
    <w:p w14:paraId="7FE20962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1.Не бросать в реку мусор.</w:t>
      </w:r>
    </w:p>
    <w:p w14:paraId="1D8EDF3A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2.Не мыть машины на берегу реки.</w:t>
      </w:r>
    </w:p>
    <w:p w14:paraId="0D1679D5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3.Не вырубать кустарники и деревья около реки.</w:t>
      </w:r>
    </w:p>
    <w:p w14:paraId="324C97FA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4.Постоянно очищать берега рек и улицы города от мусора.</w:t>
      </w:r>
    </w:p>
    <w:p w14:paraId="3F6F231E" w14:textId="77777777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5.Использовать фильтры для очистки воды.</w:t>
      </w:r>
    </w:p>
    <w:p w14:paraId="0AF51263" w14:textId="7A6BD515" w:rsidR="00013B12" w:rsidRPr="008B203F" w:rsidRDefault="00013B12" w:rsidP="008B20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03F">
        <w:rPr>
          <w:rFonts w:ascii="Times New Roman" w:hAnsi="Times New Roman" w:cs="Times New Roman"/>
          <w:b/>
          <w:bCs/>
          <w:sz w:val="24"/>
          <w:szCs w:val="24"/>
        </w:rPr>
        <w:t>Читает стихотворение ребенок:</w:t>
      </w:r>
    </w:p>
    <w:p w14:paraId="0B2610CE" w14:textId="17F68F5A" w:rsidR="00013B12" w:rsidRPr="008B203F" w:rsidRDefault="00013B12" w:rsidP="008B203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203F">
        <w:rPr>
          <w:rFonts w:ascii="Times New Roman" w:hAnsi="Times New Roman" w:cs="Times New Roman"/>
          <w:sz w:val="24"/>
          <w:szCs w:val="24"/>
        </w:rPr>
        <w:t>Вода — основа жизни на Земле,</w:t>
      </w:r>
      <w:r w:rsidRPr="008B203F">
        <w:rPr>
          <w:rFonts w:ascii="Times New Roman" w:hAnsi="Times New Roman" w:cs="Times New Roman"/>
          <w:sz w:val="24"/>
          <w:szCs w:val="24"/>
        </w:rPr>
        <w:br/>
        <w:t xml:space="preserve">        Она необходима всем вокруг:</w:t>
      </w:r>
      <w:r w:rsidRPr="008B203F">
        <w:rPr>
          <w:rFonts w:ascii="Times New Roman" w:hAnsi="Times New Roman" w:cs="Times New Roman"/>
          <w:sz w:val="24"/>
          <w:szCs w:val="24"/>
        </w:rPr>
        <w:br/>
        <w:t xml:space="preserve">             Растениям, животным, человеку,</w:t>
      </w:r>
      <w:r w:rsidRPr="008B203F">
        <w:rPr>
          <w:rFonts w:ascii="Times New Roman" w:hAnsi="Times New Roman" w:cs="Times New Roman"/>
          <w:sz w:val="24"/>
          <w:szCs w:val="24"/>
        </w:rPr>
        <w:br/>
        <w:t xml:space="preserve">           Расходуй ее бережно, мой друг!</w:t>
      </w:r>
    </w:p>
    <w:p w14:paraId="2EBBDDDF" w14:textId="77777777" w:rsidR="00013B12" w:rsidRPr="00013B12" w:rsidRDefault="00013B12" w:rsidP="0001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63B63" w14:textId="77777777" w:rsidR="00013B12" w:rsidRPr="00013B12" w:rsidRDefault="00013B12" w:rsidP="0001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7E831" w14:textId="0AE9137B" w:rsidR="00013B12" w:rsidRPr="00013B12" w:rsidRDefault="00013B12" w:rsidP="00013B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3B12" w:rsidRPr="0001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CB"/>
    <w:rsid w:val="00013B12"/>
    <w:rsid w:val="001C5B80"/>
    <w:rsid w:val="00677CCA"/>
    <w:rsid w:val="007473A3"/>
    <w:rsid w:val="00752FE2"/>
    <w:rsid w:val="00886677"/>
    <w:rsid w:val="008B203F"/>
    <w:rsid w:val="00923E3A"/>
    <w:rsid w:val="00B069CB"/>
    <w:rsid w:val="00E23926"/>
    <w:rsid w:val="00F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7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1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edia-textdescription-lnk-v2">
    <w:name w:val="media-text_description-lnk-v2"/>
    <w:basedOn w:val="a"/>
    <w:rsid w:val="0001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3"/>
    <w:rPr>
      <w:rFonts w:ascii="Tahoma" w:hAnsi="Tahoma" w:cs="Tahoma"/>
      <w:kern w:val="0"/>
      <w:sz w:val="16"/>
      <w:szCs w:val="16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12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013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B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media-textdescription-lnk-v2">
    <w:name w:val="media-text_description-lnk-v2"/>
    <w:basedOn w:val="a"/>
    <w:rsid w:val="0001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A3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 МДОУ</dc:creator>
  <cp:keywords/>
  <dc:description/>
  <cp:lastModifiedBy>Пользователь Windows</cp:lastModifiedBy>
  <cp:revision>13</cp:revision>
  <dcterms:created xsi:type="dcterms:W3CDTF">2024-03-12T09:46:00Z</dcterms:created>
  <dcterms:modified xsi:type="dcterms:W3CDTF">2024-03-16T12:24:00Z</dcterms:modified>
</cp:coreProperties>
</file>