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04" w:rsidRDefault="00B92800" w:rsidP="0037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00">
        <w:rPr>
          <w:rFonts w:ascii="Times New Roman" w:hAnsi="Times New Roman" w:cs="Times New Roman"/>
          <w:b/>
          <w:sz w:val="28"/>
          <w:szCs w:val="28"/>
        </w:rPr>
        <w:t>Физкультурное занятие в подготовительной группе</w:t>
      </w:r>
    </w:p>
    <w:p w:rsidR="00B92800" w:rsidRDefault="00DA65A8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F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Я и мой организм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DA65A8" w:rsidRDefault="00DA65A8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F35">
        <w:rPr>
          <w:rFonts w:ascii="Times New Roman" w:hAnsi="Times New Roman" w:cs="Times New Roman"/>
          <w:b/>
          <w:sz w:val="28"/>
          <w:szCs w:val="28"/>
        </w:rPr>
        <w:t>Цель:</w:t>
      </w:r>
      <w:r w:rsidRPr="00DA65A8">
        <w:rPr>
          <w:color w:val="000000"/>
          <w:sz w:val="28"/>
          <w:szCs w:val="28"/>
          <w:shd w:val="clear" w:color="auto" w:fill="FFFFFF"/>
        </w:rPr>
        <w:t xml:space="preserve"> </w:t>
      </w:r>
      <w:r w:rsidR="003735F5">
        <w:rPr>
          <w:rFonts w:ascii="Times New Roman" w:hAnsi="Times New Roman" w:cs="Times New Roman"/>
          <w:sz w:val="28"/>
          <w:szCs w:val="28"/>
        </w:rPr>
        <w:t>П</w:t>
      </w:r>
      <w:r w:rsidRPr="00DA65A8">
        <w:rPr>
          <w:rFonts w:ascii="Times New Roman" w:hAnsi="Times New Roman" w:cs="Times New Roman"/>
          <w:sz w:val="28"/>
          <w:szCs w:val="28"/>
        </w:rPr>
        <w:t>риобщать детей к здоровому образу жизни</w:t>
      </w:r>
      <w:r w:rsidR="003735F5">
        <w:rPr>
          <w:rFonts w:ascii="Times New Roman" w:hAnsi="Times New Roman" w:cs="Times New Roman"/>
          <w:sz w:val="28"/>
          <w:szCs w:val="28"/>
        </w:rPr>
        <w:t>, развивать</w:t>
      </w:r>
      <w:r w:rsidR="00935EE7">
        <w:rPr>
          <w:rFonts w:ascii="Times New Roman" w:hAnsi="Times New Roman" w:cs="Times New Roman"/>
          <w:sz w:val="28"/>
          <w:szCs w:val="28"/>
        </w:rPr>
        <w:t xml:space="preserve"> физических качеств </w:t>
      </w:r>
      <w:r w:rsidR="005B37E5" w:rsidRPr="005B37E5">
        <w:rPr>
          <w:rFonts w:ascii="Times New Roman" w:hAnsi="Times New Roman" w:cs="Times New Roman"/>
          <w:sz w:val="28"/>
          <w:szCs w:val="28"/>
        </w:rPr>
        <w:t>и координационных способнос</w:t>
      </w:r>
      <w:r w:rsidR="005B37E5">
        <w:rPr>
          <w:rFonts w:ascii="Times New Roman" w:hAnsi="Times New Roman" w:cs="Times New Roman"/>
          <w:sz w:val="28"/>
          <w:szCs w:val="28"/>
        </w:rPr>
        <w:t>тей детей средствами тренировки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DA65A8" w:rsidRPr="00B75F35" w:rsidRDefault="00DA65A8" w:rsidP="003735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F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5F35" w:rsidRPr="00B75F35" w:rsidRDefault="00B75F35" w:rsidP="003735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F3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75F35" w:rsidRDefault="00B75F35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основных двигательных качеств</w:t>
      </w:r>
      <w:r w:rsidR="003735F5">
        <w:rPr>
          <w:rFonts w:ascii="Times New Roman" w:hAnsi="Times New Roman" w:cs="Times New Roman"/>
          <w:sz w:val="28"/>
          <w:szCs w:val="28"/>
        </w:rPr>
        <w:t>;</w:t>
      </w:r>
    </w:p>
    <w:p w:rsidR="00B75F35" w:rsidRDefault="00B75F35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совершенствование двигательных навыков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691EA8" w:rsidRDefault="00691EA8" w:rsidP="003735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EA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35EE7" w:rsidRDefault="00935EE7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у детей самостоятельность, активность, ловкость и четкость движений</w:t>
      </w:r>
      <w:r w:rsidR="003735F5">
        <w:rPr>
          <w:rFonts w:ascii="Times New Roman" w:hAnsi="Times New Roman" w:cs="Times New Roman"/>
          <w:sz w:val="28"/>
          <w:szCs w:val="28"/>
        </w:rPr>
        <w:t>;</w:t>
      </w:r>
    </w:p>
    <w:p w:rsidR="000027A1" w:rsidRPr="00935EE7" w:rsidRDefault="000027A1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0027A1">
        <w:rPr>
          <w:rFonts w:ascii="Times New Roman" w:hAnsi="Times New Roman" w:cs="Times New Roman"/>
          <w:sz w:val="28"/>
          <w:szCs w:val="28"/>
        </w:rPr>
        <w:t>азвитие физических качеств и координационных способностей детей средствами тренировки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691EA8" w:rsidRPr="00691EA8" w:rsidRDefault="00691EA8" w:rsidP="003735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EA8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691EA8" w:rsidRPr="00691EA8" w:rsidRDefault="00935EE7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691EA8" w:rsidRPr="00691EA8">
        <w:rPr>
          <w:rFonts w:ascii="Times New Roman" w:hAnsi="Times New Roman" w:cs="Times New Roman"/>
          <w:sz w:val="28"/>
          <w:szCs w:val="28"/>
        </w:rPr>
        <w:t>крепление звенья опорно-двигательного аппарата, улучшения работы сердечно-сосудистой, дыхательной, эндокринной, выделительной системы</w:t>
      </w:r>
      <w:r w:rsidR="003735F5">
        <w:rPr>
          <w:rFonts w:ascii="Times New Roman" w:hAnsi="Times New Roman" w:cs="Times New Roman"/>
          <w:sz w:val="28"/>
          <w:szCs w:val="28"/>
        </w:rPr>
        <w:t>;</w:t>
      </w:r>
    </w:p>
    <w:p w:rsidR="00691EA8" w:rsidRDefault="00691EA8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EA8">
        <w:rPr>
          <w:rFonts w:ascii="Times New Roman" w:hAnsi="Times New Roman" w:cs="Times New Roman"/>
          <w:sz w:val="28"/>
          <w:szCs w:val="28"/>
        </w:rPr>
        <w:t>– Закаливание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B75F35" w:rsidRPr="00691EA8" w:rsidRDefault="00B75F35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F3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75F35" w:rsidRDefault="00B75F35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морально-волевые качества</w:t>
      </w:r>
      <w:r w:rsidR="003735F5">
        <w:rPr>
          <w:rFonts w:ascii="Times New Roman" w:hAnsi="Times New Roman" w:cs="Times New Roman"/>
          <w:sz w:val="28"/>
          <w:szCs w:val="28"/>
        </w:rPr>
        <w:t>;</w:t>
      </w:r>
    </w:p>
    <w:p w:rsidR="00B75F35" w:rsidRDefault="00B75F35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5F35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B75F35" w:rsidRDefault="00E131E9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1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75F35" w:rsidRPr="00E13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3735F5">
        <w:rPr>
          <w:rFonts w:ascii="Times New Roman" w:hAnsi="Times New Roman" w:cs="Times New Roman"/>
          <w:sz w:val="28"/>
          <w:szCs w:val="28"/>
        </w:rPr>
        <w:t>.</w:t>
      </w:r>
    </w:p>
    <w:p w:rsidR="00E131E9" w:rsidRPr="00E131E9" w:rsidRDefault="00E131E9" w:rsidP="003735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1E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6E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30 </w:t>
      </w:r>
      <w:r w:rsidR="006E718D" w:rsidRPr="006E718D">
        <w:rPr>
          <w:rFonts w:ascii="Times New Roman" w:hAnsi="Times New Roman" w:cs="Times New Roman"/>
          <w:sz w:val="28"/>
          <w:szCs w:val="28"/>
        </w:rPr>
        <w:t>минут</w:t>
      </w:r>
      <w:r w:rsidR="003735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31E9" w:rsidRPr="006E718D" w:rsidRDefault="00E131E9" w:rsidP="00373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1E9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="006E718D">
        <w:rPr>
          <w:rFonts w:ascii="Times New Roman" w:hAnsi="Times New Roman" w:cs="Times New Roman"/>
          <w:sz w:val="28"/>
          <w:szCs w:val="28"/>
        </w:rPr>
        <w:t xml:space="preserve"> </w:t>
      </w:r>
      <w:r w:rsidR="003735F5">
        <w:rPr>
          <w:rFonts w:ascii="Times New Roman" w:hAnsi="Times New Roman" w:cs="Times New Roman"/>
          <w:sz w:val="28"/>
          <w:szCs w:val="28"/>
        </w:rPr>
        <w:t>мячи, фишки, обручи.</w:t>
      </w:r>
    </w:p>
    <w:p w:rsidR="00E131E9" w:rsidRDefault="00E131E9" w:rsidP="0037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677"/>
        <w:gridCol w:w="4359"/>
      </w:tblGrid>
      <w:tr w:rsidR="00E131E9" w:rsidTr="00E131E9">
        <w:tc>
          <w:tcPr>
            <w:tcW w:w="1696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677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59" w:type="dxa"/>
          </w:tcPr>
          <w:p w:rsidR="00E131E9" w:rsidRPr="00E131E9" w:rsidRDefault="00E131E9" w:rsidP="0037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131E9" w:rsidTr="00E131E9">
        <w:tc>
          <w:tcPr>
            <w:tcW w:w="1696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31E9" w:rsidRPr="00E131E9" w:rsidRDefault="00E131E9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E9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настрой (создание мотива)</w:t>
            </w:r>
          </w:p>
        </w:tc>
        <w:tc>
          <w:tcPr>
            <w:tcW w:w="4677" w:type="dxa"/>
          </w:tcPr>
          <w:p w:rsidR="00A50F99" w:rsidRDefault="005B37E5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ребята, сегодня у нас будет необычное занятие. </w:t>
            </w:r>
            <w:r w:rsidR="00CD3A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не </w:t>
            </w:r>
            <w:r w:rsidR="00CD3A12">
              <w:rPr>
                <w:rFonts w:ascii="Times New Roman" w:hAnsi="Times New Roman" w:cs="Times New Roman"/>
                <w:sz w:val="28"/>
                <w:szCs w:val="28"/>
              </w:rPr>
              <w:t xml:space="preserve">любите болеть? Для того, чтобы не болеть нужно укреплять свой </w:t>
            </w:r>
            <w:r w:rsidR="00CD3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 и иммунитет. Группа направо, в обход по площадке шагом – МАРШ!</w:t>
            </w:r>
          </w:p>
          <w:p w:rsidR="008A6D19" w:rsidRDefault="000E74E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центр площадки в колонне по одному</w:t>
            </w:r>
          </w:p>
          <w:p w:rsidR="000E74E6" w:rsidRDefault="000E74E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центра площадки в колон</w:t>
            </w:r>
            <w:r w:rsidR="004723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двое</w:t>
            </w:r>
          </w:p>
          <w:p w:rsidR="000E74E6" w:rsidRDefault="000E74E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центр </w:t>
            </w:r>
            <w:r w:rsidR="0047232B">
              <w:rPr>
                <w:rFonts w:ascii="Times New Roman" w:hAnsi="Times New Roman" w:cs="Times New Roman"/>
                <w:sz w:val="28"/>
                <w:szCs w:val="28"/>
              </w:rPr>
              <w:t>площадки в колонне по одному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центр площадки в колонне по три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направляющим в обход по площадки</w:t>
            </w:r>
          </w:p>
          <w:p w:rsidR="005955A2" w:rsidRDefault="005955A2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 подниманием колена, руки на пояс</w:t>
            </w:r>
          </w:p>
          <w:p w:rsidR="005955A2" w:rsidRDefault="005955A2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 приседе, руки вперед перед грудью</w:t>
            </w:r>
          </w:p>
          <w:p w:rsidR="005955A2" w:rsidRDefault="005955A2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«Змейкой»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232B">
              <w:rPr>
                <w:rFonts w:ascii="Times New Roman" w:hAnsi="Times New Roman" w:cs="Times New Roman"/>
                <w:sz w:val="28"/>
                <w:szCs w:val="28"/>
              </w:rPr>
              <w:t xml:space="preserve">ег </w:t>
            </w:r>
            <w:r w:rsidR="001142C9">
              <w:rPr>
                <w:rFonts w:ascii="Times New Roman" w:hAnsi="Times New Roman" w:cs="Times New Roman"/>
                <w:sz w:val="28"/>
                <w:szCs w:val="28"/>
              </w:rPr>
              <w:t>с приставными шагами вправо, влево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1142C9">
              <w:rPr>
                <w:rFonts w:ascii="Times New Roman" w:hAnsi="Times New Roman" w:cs="Times New Roman"/>
                <w:sz w:val="28"/>
                <w:szCs w:val="28"/>
              </w:rPr>
              <w:t xml:space="preserve"> «Змейкой»</w:t>
            </w:r>
          </w:p>
          <w:p w:rsidR="001142C9" w:rsidRDefault="001142C9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Ходьба, восстановление дыхания</w:t>
            </w:r>
          </w:p>
          <w:p w:rsidR="0047232B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E6" w:rsidRDefault="000E74E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E6" w:rsidRPr="00E131E9" w:rsidRDefault="000E74E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7232B" w:rsidRDefault="005B37E5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строятся в </w:t>
            </w:r>
          </w:p>
          <w:p w:rsidR="00E131E9" w:rsidRPr="00077614" w:rsidRDefault="0047232B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шеренгу</w:t>
            </w:r>
            <w:r w:rsidR="005955A2">
              <w:rPr>
                <w:rFonts w:ascii="Times New Roman" w:hAnsi="Times New Roman" w:cs="Times New Roman"/>
                <w:sz w:val="28"/>
                <w:szCs w:val="28"/>
              </w:rPr>
              <w:t xml:space="preserve">, перестраиваются в колонны, ходят, бегаю. </w:t>
            </w:r>
            <w:r w:rsidR="00F1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дыхания после бега</w:t>
            </w:r>
          </w:p>
        </w:tc>
      </w:tr>
      <w:tr w:rsidR="00E131E9" w:rsidTr="00E131E9">
        <w:tc>
          <w:tcPr>
            <w:tcW w:w="1696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31E9" w:rsidRPr="00E131E9" w:rsidRDefault="00E131E9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E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образовательных задач</w:t>
            </w:r>
          </w:p>
        </w:tc>
        <w:tc>
          <w:tcPr>
            <w:tcW w:w="4677" w:type="dxa"/>
          </w:tcPr>
          <w:p w:rsidR="00FA52D8" w:rsidRPr="001B290F" w:rsidRDefault="001B290F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И.п. Ноги на ширине плеч, руки по швам 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1.Руки вперед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2.Руки вверх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3.Руки в сторону 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</w:p>
          <w:p w:rsidR="001B290F" w:rsidRPr="001B290F" w:rsidRDefault="001B290F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И.п. Ноги вместе, руки в замок перед грудью. 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1.выпрямить руки вперед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3.Выпрямить руки вверх 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B290F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1B290F" w:rsidRPr="001B290F" w:rsidRDefault="001B290F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 на ширине плеч, руки перед грудью согнуты в локтях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1,2. Рывки согнутыми руками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3,4. Рывки прямыми руками</w:t>
            </w:r>
          </w:p>
          <w:p w:rsidR="001B290F" w:rsidRPr="00E6274C" w:rsidRDefault="001B290F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4C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 вместе, руки к плечам</w:t>
            </w:r>
          </w:p>
          <w:p w:rsidR="001B290F" w:rsidRDefault="001B290F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1-4.</w:t>
            </w:r>
            <w:r w:rsidR="00E6274C"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вперед</w:t>
            </w:r>
          </w:p>
          <w:p w:rsidR="00E6274C" w:rsidRDefault="00E6274C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1-4.Вращение назад</w:t>
            </w:r>
          </w:p>
          <w:p w:rsidR="00E6274C" w:rsidRPr="00E6274C" w:rsidRDefault="00E6274C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4C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 на ширине плеч, руки на пояс</w:t>
            </w:r>
          </w:p>
          <w:p w:rsidR="00E6274C" w:rsidRDefault="00E6274C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1-2.Поворот в левую сторону</w:t>
            </w:r>
          </w:p>
          <w:p w:rsidR="00E6274C" w:rsidRDefault="00E6274C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3-4.Поворот в правую сторону</w:t>
            </w:r>
          </w:p>
          <w:p w:rsidR="00E6274C" w:rsidRPr="007E1FB8" w:rsidRDefault="00E6274C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B8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 на ширине плеч, руки на пояс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1-3. Наклон вперед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7E1FB8" w:rsidRPr="007E1FB8" w:rsidRDefault="007E1FB8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И.п. Ноги на ширине плеч, руки на пояс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1.Прогнуть спину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2.Наклон вперед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3.Присесть 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7E1FB8" w:rsidRPr="007E1FB8" w:rsidRDefault="007E1FB8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B8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 на ширине плеч, руки на пояс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1.Мах правой ногой 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3.Мах левой нагой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</w:t>
            </w:r>
          </w:p>
          <w:p w:rsidR="007E1FB8" w:rsidRPr="007E1FB8" w:rsidRDefault="007E1FB8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B8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 вместе, руки на пояс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1-4.Прыжки на правой ноге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1-4.Прыжки на левой ноге</w:t>
            </w:r>
          </w:p>
          <w:p w:rsidR="007E1FB8" w:rsidRPr="00F15E66" w:rsidRDefault="007E1FB8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66">
              <w:rPr>
                <w:rFonts w:ascii="Times New Roman" w:hAnsi="Times New Roman" w:cs="Times New Roman"/>
                <w:b/>
                <w:sz w:val="28"/>
                <w:szCs w:val="28"/>
              </w:rPr>
              <w:t>И.п. Ноги</w:t>
            </w:r>
            <w:r w:rsidR="00F15E66" w:rsidRPr="00F15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ширине</w:t>
            </w:r>
            <w:r w:rsidRPr="00F15E66">
              <w:rPr>
                <w:rFonts w:ascii="Times New Roman" w:hAnsi="Times New Roman" w:cs="Times New Roman"/>
                <w:b/>
                <w:sz w:val="28"/>
                <w:szCs w:val="28"/>
              </w:rPr>
              <w:t>, руки на пояс</w:t>
            </w:r>
          </w:p>
          <w:p w:rsidR="007E1FB8" w:rsidRDefault="007E1FB8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5E66">
              <w:rPr>
                <w:rFonts w:ascii="Times New Roman" w:hAnsi="Times New Roman" w:cs="Times New Roman"/>
                <w:sz w:val="28"/>
                <w:szCs w:val="28"/>
              </w:rPr>
              <w:t>Присед, руки вперед</w:t>
            </w:r>
          </w:p>
          <w:p w:rsidR="00F15E66" w:rsidRDefault="00F15E6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2.И.п.</w:t>
            </w:r>
          </w:p>
          <w:p w:rsidR="00F15E66" w:rsidRDefault="00F15E6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3.Присед, руки вперед</w:t>
            </w:r>
          </w:p>
          <w:p w:rsidR="00F15E66" w:rsidRDefault="00F15E6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F15E66" w:rsidRPr="00241FC6" w:rsidRDefault="00F15E6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131E9" w:rsidRPr="00A50F99" w:rsidRDefault="00F15E6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Перестройка в три колонны. Выполнение упражнения.</w:t>
            </w:r>
          </w:p>
        </w:tc>
      </w:tr>
      <w:tr w:rsidR="00E131E9" w:rsidTr="00E131E9">
        <w:tc>
          <w:tcPr>
            <w:tcW w:w="1696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31E9" w:rsidRDefault="00E131E9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677" w:type="dxa"/>
          </w:tcPr>
          <w:p w:rsidR="00F24A83" w:rsidRDefault="00F24A83" w:rsidP="003735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движения</w:t>
            </w:r>
          </w:p>
          <w:p w:rsidR="00F24A83" w:rsidRDefault="00F24A83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4A83">
              <w:rPr>
                <w:rFonts w:ascii="Times New Roman" w:hAnsi="Times New Roman" w:cs="Times New Roman"/>
                <w:sz w:val="28"/>
                <w:szCs w:val="28"/>
              </w:rPr>
              <w:t>атят мяч «змейкой»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через фишки;</w:t>
            </w:r>
          </w:p>
          <w:p w:rsidR="00F24A83" w:rsidRPr="00F24A83" w:rsidRDefault="00F24A83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рукоходу; прыжки через препятствие; две колонны перед другом, первая- бросают мячи от груди, вторая ловит, бросаю мяч от груди; бросок в цент обруча;</w:t>
            </w:r>
          </w:p>
          <w:p w:rsidR="001142C9" w:rsidRDefault="00F15E66" w:rsidP="003735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5E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«Салки»</w:t>
            </w:r>
          </w:p>
          <w:p w:rsidR="00F15E66" w:rsidRDefault="00F15E6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66">
              <w:rPr>
                <w:rFonts w:ascii="Times New Roman" w:hAnsi="Times New Roman" w:cs="Times New Roman"/>
                <w:sz w:val="28"/>
                <w:szCs w:val="28"/>
              </w:rPr>
              <w:t>Двое детей</w:t>
            </w:r>
            <w:r w:rsidR="00DD7EA1">
              <w:rPr>
                <w:rFonts w:ascii="Times New Roman" w:hAnsi="Times New Roman" w:cs="Times New Roman"/>
                <w:sz w:val="28"/>
                <w:szCs w:val="28"/>
              </w:rPr>
              <w:t>-водящих берутся за руки, бегут по площадке,</w:t>
            </w:r>
            <w:r w:rsidR="00DD7EA1" w:rsidRPr="00DD7EA1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DD7EA1" w:rsidRPr="00DD7EA1">
              <w:rPr>
                <w:rFonts w:ascii="Times New Roman" w:hAnsi="Times New Roman" w:cs="Times New Roman"/>
                <w:sz w:val="28"/>
                <w:szCs w:val="28"/>
              </w:rPr>
              <w:t>стараясь свободной рукой осалить остальных детей, убегающих от них.</w:t>
            </w:r>
            <w:r w:rsidR="00DD7EA1">
              <w:rPr>
                <w:rFonts w:ascii="Times New Roman" w:hAnsi="Times New Roman" w:cs="Times New Roman"/>
                <w:sz w:val="28"/>
                <w:szCs w:val="28"/>
              </w:rPr>
              <w:t xml:space="preserve"> Осаливавшиеся дети берутся за руки водящих и пытаются осалить оставшийся детей.</w:t>
            </w:r>
          </w:p>
          <w:p w:rsidR="00DD7EA1" w:rsidRDefault="00DD7EA1" w:rsidP="003735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E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Малоподвижная игра «</w:t>
            </w:r>
            <w:r w:rsidR="00F25B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Запрещенное движение»</w:t>
            </w:r>
          </w:p>
          <w:p w:rsidR="00F25BF6" w:rsidRPr="00DD7EA1" w:rsidRDefault="00F25BF6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F6">
              <w:rPr>
                <w:rFonts w:ascii="Times New Roman" w:hAnsi="Times New Roman" w:cs="Times New Roman"/>
                <w:sz w:val="28"/>
                <w:szCs w:val="28"/>
              </w:rPr>
              <w:t>Выбирается водящий. Остальные участники становятся в одну шеренгу. Водящий показывает какое-нибудь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говорит, что оно запрещающие</w:t>
            </w:r>
            <w:r w:rsidRPr="00F25BF6">
              <w:rPr>
                <w:rFonts w:ascii="Times New Roman" w:hAnsi="Times New Roman" w:cs="Times New Roman"/>
                <w:sz w:val="28"/>
                <w:szCs w:val="28"/>
              </w:rPr>
              <w:t xml:space="preserve"> — его нельзя выполнять. Потом делает любые движения, и ему должны подражать все игроки. Время от времени он выполняет запрещенное движение. Те из игроков, которые повторили его, делают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Pr="00F25BF6">
              <w:rPr>
                <w:rFonts w:ascii="Times New Roman" w:hAnsi="Times New Roman" w:cs="Times New Roman"/>
                <w:sz w:val="28"/>
                <w:szCs w:val="28"/>
              </w:rPr>
              <w:t>. Побеждает тот, кто остался на месте.</w:t>
            </w:r>
          </w:p>
        </w:tc>
        <w:tc>
          <w:tcPr>
            <w:tcW w:w="4359" w:type="dxa"/>
          </w:tcPr>
          <w:p w:rsidR="001142C9" w:rsidRDefault="001142C9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Делятся на две колонны</w:t>
            </w:r>
            <w:r w:rsidR="006F5D9F">
              <w:rPr>
                <w:rFonts w:ascii="Times New Roman" w:hAnsi="Times New Roman" w:cs="Times New Roman"/>
                <w:sz w:val="28"/>
                <w:szCs w:val="28"/>
              </w:rPr>
              <w:t>, проходят эстафету.</w:t>
            </w:r>
          </w:p>
          <w:p w:rsidR="00E131E9" w:rsidRPr="00E6101C" w:rsidRDefault="00064D2E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игры</w:t>
            </w:r>
          </w:p>
        </w:tc>
      </w:tr>
      <w:tr w:rsidR="00E131E9" w:rsidTr="00E131E9">
        <w:tc>
          <w:tcPr>
            <w:tcW w:w="1696" w:type="dxa"/>
          </w:tcPr>
          <w:p w:rsidR="00E131E9" w:rsidRDefault="00E131E9" w:rsidP="0037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131E9" w:rsidRDefault="00E131E9" w:rsidP="0037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(оценка)</w:t>
            </w:r>
          </w:p>
        </w:tc>
        <w:tc>
          <w:tcPr>
            <w:tcW w:w="4677" w:type="dxa"/>
          </w:tcPr>
          <w:p w:rsidR="00E131E9" w:rsidRPr="006E718D" w:rsidRDefault="00064D2E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 занятия, похвалить всех детей за внимательность, умения и физические способности.</w:t>
            </w:r>
          </w:p>
        </w:tc>
        <w:tc>
          <w:tcPr>
            <w:tcW w:w="4359" w:type="dxa"/>
          </w:tcPr>
          <w:p w:rsidR="00E131E9" w:rsidRPr="006E718D" w:rsidRDefault="00064D2E" w:rsidP="0037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воспитателем, подводят итог занятия.</w:t>
            </w:r>
          </w:p>
        </w:tc>
      </w:tr>
    </w:tbl>
    <w:p w:rsidR="00E131E9" w:rsidRDefault="00E131E9" w:rsidP="0037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E9" w:rsidRPr="00E131E9" w:rsidRDefault="00E131E9" w:rsidP="003735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1E9" w:rsidRPr="00E131E9" w:rsidSect="00E13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00"/>
    <w:rsid w:val="000027A1"/>
    <w:rsid w:val="00031B36"/>
    <w:rsid w:val="00064D2E"/>
    <w:rsid w:val="00067DB0"/>
    <w:rsid w:val="00077614"/>
    <w:rsid w:val="000E54E4"/>
    <w:rsid w:val="000E74E6"/>
    <w:rsid w:val="001142C9"/>
    <w:rsid w:val="001B290F"/>
    <w:rsid w:val="00241FC6"/>
    <w:rsid w:val="003735F5"/>
    <w:rsid w:val="004262C6"/>
    <w:rsid w:val="0047232B"/>
    <w:rsid w:val="0049324F"/>
    <w:rsid w:val="005955A2"/>
    <w:rsid w:val="005B37E5"/>
    <w:rsid w:val="005B3FB8"/>
    <w:rsid w:val="00691EA8"/>
    <w:rsid w:val="006E718D"/>
    <w:rsid w:val="006F5D9F"/>
    <w:rsid w:val="007E1FB8"/>
    <w:rsid w:val="00856704"/>
    <w:rsid w:val="008A6D19"/>
    <w:rsid w:val="00935EE7"/>
    <w:rsid w:val="00A50F99"/>
    <w:rsid w:val="00B75F35"/>
    <w:rsid w:val="00B92800"/>
    <w:rsid w:val="00C93EBE"/>
    <w:rsid w:val="00CD3A12"/>
    <w:rsid w:val="00D1508F"/>
    <w:rsid w:val="00D46A23"/>
    <w:rsid w:val="00DA65A8"/>
    <w:rsid w:val="00DD7EA1"/>
    <w:rsid w:val="00E131E9"/>
    <w:rsid w:val="00E6101C"/>
    <w:rsid w:val="00E6274C"/>
    <w:rsid w:val="00F15E66"/>
    <w:rsid w:val="00F24A83"/>
    <w:rsid w:val="00F254A6"/>
    <w:rsid w:val="00F25BF6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A841"/>
  <w15:chartTrackingRefBased/>
  <w15:docId w15:val="{7C10C57E-57E1-4F83-B6A1-DAADE14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Князева</dc:creator>
  <cp:keywords/>
  <dc:description/>
  <cp:lastModifiedBy>Пользователь</cp:lastModifiedBy>
  <cp:revision>12</cp:revision>
  <dcterms:created xsi:type="dcterms:W3CDTF">2018-04-13T19:11:00Z</dcterms:created>
  <dcterms:modified xsi:type="dcterms:W3CDTF">2022-03-23T17:54:00Z</dcterms:modified>
</cp:coreProperties>
</file>