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B3AD" w14:textId="12164B3A" w:rsidR="001B3B18" w:rsidRPr="00AF4DB7" w:rsidRDefault="000D531C" w:rsidP="001B3B18">
      <w:pPr>
        <w:ind w:firstLine="709"/>
        <w:jc w:val="center"/>
        <w:rPr>
          <w:rFonts w:cs="Times New Roman"/>
          <w:b/>
          <w:kern w:val="36"/>
        </w:rPr>
      </w:pPr>
      <w:bookmarkStart w:id="0" w:name="_Hlk98978635"/>
      <w:bookmarkEnd w:id="0"/>
      <w:r w:rsidRPr="00AF4DB7">
        <w:rPr>
          <w:rFonts w:cs="Times New Roman"/>
          <w:b/>
          <w:kern w:val="36"/>
        </w:rPr>
        <w:t>Занятие</w:t>
      </w:r>
      <w:r w:rsidR="001B3B18" w:rsidRPr="00AF4DB7">
        <w:rPr>
          <w:rFonts w:cs="Times New Roman"/>
          <w:b/>
          <w:kern w:val="36"/>
        </w:rPr>
        <w:t xml:space="preserve"> </w:t>
      </w:r>
      <w:r w:rsidRPr="00AF4DB7">
        <w:rPr>
          <w:rFonts w:cs="Times New Roman"/>
          <w:b/>
          <w:kern w:val="36"/>
        </w:rPr>
        <w:t>по социально-бытовой ориентировке</w:t>
      </w:r>
      <w:r w:rsidR="001B3B18" w:rsidRPr="00AF4DB7">
        <w:rPr>
          <w:rFonts w:cs="Times New Roman"/>
          <w:b/>
          <w:kern w:val="36"/>
        </w:rPr>
        <w:t xml:space="preserve"> </w:t>
      </w:r>
      <w:r w:rsidR="00F57D6C" w:rsidRPr="00AF4DB7">
        <w:rPr>
          <w:rFonts w:cs="Times New Roman"/>
          <w:b/>
          <w:kern w:val="36"/>
        </w:rPr>
        <w:t>для детей с нарушением зрения</w:t>
      </w:r>
    </w:p>
    <w:p w14:paraId="00FD8006" w14:textId="77777777" w:rsidR="001B3B18" w:rsidRPr="00AF4DB7" w:rsidRDefault="001B3B18" w:rsidP="001B3B18">
      <w:pPr>
        <w:ind w:firstLine="709"/>
        <w:jc w:val="center"/>
        <w:rPr>
          <w:rFonts w:cs="Times New Roman"/>
          <w:b/>
          <w:kern w:val="36"/>
        </w:rPr>
      </w:pPr>
      <w:r w:rsidRPr="00AF4DB7">
        <w:rPr>
          <w:rFonts w:cs="Times New Roman"/>
          <w:b/>
          <w:kern w:val="36"/>
        </w:rPr>
        <w:t xml:space="preserve">«Транспорт. Профессии на транспорте» </w:t>
      </w:r>
    </w:p>
    <w:p w14:paraId="45BC6942" w14:textId="77777777" w:rsidR="00F57D6C" w:rsidRPr="00072717" w:rsidRDefault="00F57D6C" w:rsidP="00F57D6C">
      <w:pPr>
        <w:ind w:firstLine="709"/>
        <w:jc w:val="center"/>
        <w:rPr>
          <w:rFonts w:cs="Times New Roman"/>
          <w:bCs/>
          <w:kern w:val="36"/>
        </w:rPr>
      </w:pPr>
    </w:p>
    <w:p w14:paraId="0E9D7C64" w14:textId="681ED6E6" w:rsidR="001B3B18" w:rsidRPr="001B3B18" w:rsidRDefault="001B3B18" w:rsidP="00F57D6C">
      <w:pPr>
        <w:ind w:firstLine="709"/>
        <w:jc w:val="center"/>
        <w:rPr>
          <w:rFonts w:cs="Times New Roman"/>
          <w:bCs/>
          <w:kern w:val="36"/>
        </w:rPr>
      </w:pPr>
      <w:r w:rsidRPr="001B3B18">
        <w:rPr>
          <w:rFonts w:cs="Times New Roman"/>
          <w:bCs/>
          <w:kern w:val="36"/>
        </w:rPr>
        <w:t xml:space="preserve">Ткачева Наталия </w:t>
      </w:r>
      <w:r w:rsidRPr="00072717">
        <w:rPr>
          <w:rFonts w:cs="Times New Roman"/>
          <w:bCs/>
          <w:kern w:val="36"/>
        </w:rPr>
        <w:t>Эриховна, учитель</w:t>
      </w:r>
      <w:r w:rsidRPr="001B3B18">
        <w:rPr>
          <w:rFonts w:cs="Times New Roman"/>
          <w:bCs/>
          <w:kern w:val="36"/>
        </w:rPr>
        <w:t xml:space="preserve"> – дефектолог высшей кв. категории</w:t>
      </w:r>
    </w:p>
    <w:p w14:paraId="53D09AC0" w14:textId="1D22C2B4" w:rsidR="000D531C" w:rsidRPr="00AF4DB7" w:rsidRDefault="000D531C" w:rsidP="001B3B18">
      <w:pPr>
        <w:ind w:firstLine="709"/>
        <w:jc w:val="right"/>
        <w:rPr>
          <w:rFonts w:cs="Times New Roman"/>
          <w:kern w:val="36"/>
        </w:rPr>
      </w:pPr>
      <w:r w:rsidRPr="00AF4DB7">
        <w:rPr>
          <w:rFonts w:cs="Times New Roman"/>
          <w:kern w:val="36"/>
        </w:rPr>
        <w:t xml:space="preserve"> </w:t>
      </w:r>
    </w:p>
    <w:p w14:paraId="4CE45149" w14:textId="77777777" w:rsidR="00AF4DB7" w:rsidRPr="00AF4DB7" w:rsidRDefault="00AF4DB7" w:rsidP="00AF4DB7">
      <w:pPr>
        <w:ind w:firstLine="709"/>
        <w:jc w:val="both"/>
        <w:rPr>
          <w:rFonts w:cs="Times New Roman"/>
        </w:rPr>
      </w:pPr>
      <w:r w:rsidRPr="00AF4DB7">
        <w:rPr>
          <w:rFonts w:cs="Times New Roman"/>
        </w:rPr>
        <w:t xml:space="preserve">Формирование представлений дошкольников об окружающем мире, о труде человека, о профессиях – это актуальный и необходимый процесс в современном мире.  Особо важное значение для детей </w:t>
      </w:r>
      <w:bookmarkStart w:id="1" w:name="_Hlk98975862"/>
      <w:r w:rsidRPr="00AF4DB7">
        <w:rPr>
          <w:rFonts w:cs="Times New Roman"/>
        </w:rPr>
        <w:t xml:space="preserve">с нарушением зрения </w:t>
      </w:r>
      <w:bookmarkEnd w:id="1"/>
      <w:r w:rsidRPr="00AF4DB7">
        <w:rPr>
          <w:rFonts w:cs="Times New Roman"/>
        </w:rPr>
        <w:t xml:space="preserve">имеет социально-бытовая ориентировка в процессе социализации и адаптации детей в общество через освоение ими первоначальных представлений социального характера, в том числе и ознакомлением с профессиями и осуществлением ранней профориентации. </w:t>
      </w:r>
    </w:p>
    <w:p w14:paraId="6E0F4D03" w14:textId="77777777" w:rsidR="00AF4DB7" w:rsidRPr="00AF4DB7" w:rsidRDefault="00AF4DB7" w:rsidP="00AF4DB7">
      <w:pPr>
        <w:ind w:firstLine="709"/>
        <w:jc w:val="both"/>
        <w:rPr>
          <w:rFonts w:cs="Times New Roman"/>
        </w:rPr>
      </w:pPr>
      <w:r w:rsidRPr="00AF4DB7">
        <w:rPr>
          <w:rFonts w:cs="Times New Roman"/>
        </w:rPr>
        <w:t xml:space="preserve">Погружение ребенка с нарушением зрения в мир профессий в данном занятии создает условия для его более эффективного социально-коммуникативного развития, расширяет кругозор, а также формирует определенный элементарный опыт через игровую, познавательную и продуктивную деятельность. </w:t>
      </w:r>
    </w:p>
    <w:p w14:paraId="3D601057" w14:textId="77777777" w:rsidR="00AF4DB7" w:rsidRDefault="00AF4DB7" w:rsidP="003C6A24">
      <w:pPr>
        <w:ind w:firstLine="709"/>
        <w:jc w:val="both"/>
        <w:rPr>
          <w:rFonts w:cs="Times New Roman"/>
          <w:b/>
          <w:bCs/>
        </w:rPr>
      </w:pPr>
    </w:p>
    <w:p w14:paraId="13BEC98D" w14:textId="09B69ADF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>Цель</w:t>
      </w:r>
      <w:r w:rsidRPr="00072717">
        <w:rPr>
          <w:rFonts w:cs="Times New Roman"/>
        </w:rPr>
        <w:t xml:space="preserve">: </w:t>
      </w:r>
      <w:r w:rsidR="00344381" w:rsidRPr="00072717">
        <w:rPr>
          <w:rFonts w:cs="Times New Roman"/>
        </w:rPr>
        <w:t>закрепление</w:t>
      </w:r>
      <w:r w:rsidRPr="00072717">
        <w:rPr>
          <w:rFonts w:cs="Times New Roman"/>
        </w:rPr>
        <w:t xml:space="preserve"> п</w:t>
      </w:r>
      <w:r w:rsidR="009D1BD3" w:rsidRPr="00072717">
        <w:rPr>
          <w:rFonts w:cs="Times New Roman"/>
        </w:rPr>
        <w:t>редметных представлений по теме</w:t>
      </w:r>
      <w:r w:rsidRPr="00072717">
        <w:rPr>
          <w:rFonts w:cs="Times New Roman"/>
        </w:rPr>
        <w:t xml:space="preserve"> «Транспорт», расширение знаний о профессиях на транспорте</w:t>
      </w:r>
      <w:r w:rsidR="00DC4715" w:rsidRPr="00072717">
        <w:rPr>
          <w:rFonts w:cs="Times New Roman"/>
        </w:rPr>
        <w:t xml:space="preserve"> (ранняя профориентация)</w:t>
      </w:r>
    </w:p>
    <w:p w14:paraId="1946EE3B" w14:textId="77777777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>Задачи:</w:t>
      </w:r>
      <w:r w:rsidRPr="00072717">
        <w:rPr>
          <w:rFonts w:cs="Times New Roman"/>
        </w:rPr>
        <w:t xml:space="preserve"> </w:t>
      </w:r>
    </w:p>
    <w:p w14:paraId="512E1643" w14:textId="77777777" w:rsidR="003C6A24" w:rsidRPr="00072717" w:rsidRDefault="003C6A24" w:rsidP="000B4B22">
      <w:pPr>
        <w:ind w:firstLine="709"/>
        <w:jc w:val="both"/>
        <w:rPr>
          <w:rFonts w:cs="Times New Roman"/>
          <w:b/>
          <w:u w:val="single"/>
        </w:rPr>
      </w:pPr>
      <w:r w:rsidRPr="00072717">
        <w:rPr>
          <w:rFonts w:cs="Times New Roman"/>
          <w:b/>
          <w:i/>
          <w:iCs/>
          <w:u w:val="single"/>
        </w:rPr>
        <w:t>Коррекционно-образовательные</w:t>
      </w:r>
      <w:r w:rsidRPr="00072717">
        <w:rPr>
          <w:rFonts w:cs="Times New Roman"/>
          <w:b/>
          <w:u w:val="single"/>
        </w:rPr>
        <w:t>:</w:t>
      </w:r>
    </w:p>
    <w:p w14:paraId="7018F775" w14:textId="77777777" w:rsidR="003C6A24" w:rsidRPr="00072717" w:rsidRDefault="003C6A24" w:rsidP="000B4B22">
      <w:pPr>
        <w:pStyle w:val="a3"/>
        <w:numPr>
          <w:ilvl w:val="0"/>
          <w:numId w:val="1"/>
        </w:numPr>
        <w:ind w:left="0" w:firstLine="709"/>
        <w:jc w:val="both"/>
      </w:pPr>
      <w:r w:rsidRPr="00072717">
        <w:t>уточнять и расширять знания детей о видах транспорта, способах его передвижения, особенностях внешнего вида, устройства;</w:t>
      </w:r>
    </w:p>
    <w:p w14:paraId="08DA2BA8" w14:textId="77777777" w:rsidR="003C6A24" w:rsidRPr="00072717" w:rsidRDefault="003C6A24" w:rsidP="000B4B22">
      <w:pPr>
        <w:pStyle w:val="a3"/>
        <w:numPr>
          <w:ilvl w:val="0"/>
          <w:numId w:val="1"/>
        </w:numPr>
        <w:ind w:left="0" w:firstLine="709"/>
        <w:jc w:val="both"/>
      </w:pPr>
      <w:r w:rsidRPr="00072717">
        <w:t>уточнять и расширять знания детей о профессиях людей, управляющих транспортом;</w:t>
      </w:r>
    </w:p>
    <w:p w14:paraId="34C99217" w14:textId="77777777" w:rsidR="003C6A24" w:rsidRPr="00072717" w:rsidRDefault="003C6A24" w:rsidP="000B4B22">
      <w:pPr>
        <w:pStyle w:val="a3"/>
        <w:numPr>
          <w:ilvl w:val="0"/>
          <w:numId w:val="1"/>
        </w:numPr>
        <w:ind w:left="0" w:firstLine="709"/>
        <w:jc w:val="both"/>
      </w:pPr>
      <w:r w:rsidRPr="00072717">
        <w:t>уточнять и расширять знания детей о материалах, используемых при изготовлении некоторых частей транспорта (на примере автомобиля);</w:t>
      </w:r>
    </w:p>
    <w:p w14:paraId="33F64FD4" w14:textId="3BFF88A5" w:rsidR="003C6A24" w:rsidRPr="00072717" w:rsidRDefault="003C6A24" w:rsidP="000B4B22">
      <w:pPr>
        <w:pStyle w:val="a3"/>
        <w:numPr>
          <w:ilvl w:val="0"/>
          <w:numId w:val="1"/>
        </w:numPr>
        <w:ind w:left="0" w:firstLine="709"/>
        <w:jc w:val="both"/>
      </w:pPr>
      <w:r w:rsidRPr="00072717">
        <w:t xml:space="preserve">расширять и </w:t>
      </w:r>
      <w:r w:rsidR="00661B32" w:rsidRPr="00072717">
        <w:t>активизировать словарь</w:t>
      </w:r>
      <w:r w:rsidRPr="00072717">
        <w:t xml:space="preserve"> по теме «Транспорт»;</w:t>
      </w:r>
    </w:p>
    <w:p w14:paraId="0B6138D5" w14:textId="77777777" w:rsidR="003C6A24" w:rsidRPr="00072717" w:rsidRDefault="003C6A24" w:rsidP="000B4B22">
      <w:pPr>
        <w:pStyle w:val="a3"/>
        <w:numPr>
          <w:ilvl w:val="0"/>
          <w:numId w:val="1"/>
        </w:numPr>
        <w:ind w:left="0" w:firstLine="709"/>
        <w:jc w:val="both"/>
      </w:pPr>
      <w:r w:rsidRPr="00072717">
        <w:t>развивать связную речь: умение давать пол</w:t>
      </w:r>
      <w:r w:rsidR="0010108C" w:rsidRPr="00072717">
        <w:t>ный и краткий ответы на вопросы.</w:t>
      </w:r>
    </w:p>
    <w:p w14:paraId="2BCDFB6D" w14:textId="77777777" w:rsidR="003C6A24" w:rsidRPr="00072717" w:rsidRDefault="003C6A24" w:rsidP="000B4B22">
      <w:pPr>
        <w:ind w:firstLine="709"/>
        <w:jc w:val="both"/>
        <w:rPr>
          <w:rFonts w:cs="Times New Roman"/>
          <w:b/>
          <w:u w:val="single"/>
        </w:rPr>
      </w:pPr>
      <w:r w:rsidRPr="00072717">
        <w:rPr>
          <w:rFonts w:cs="Times New Roman"/>
          <w:b/>
          <w:i/>
          <w:iCs/>
          <w:u w:val="single"/>
        </w:rPr>
        <w:t>Коррекционно-развивающие</w:t>
      </w:r>
      <w:r w:rsidRPr="00072717">
        <w:rPr>
          <w:rFonts w:cs="Times New Roman"/>
          <w:b/>
          <w:u w:val="single"/>
        </w:rPr>
        <w:t>:</w:t>
      </w:r>
    </w:p>
    <w:p w14:paraId="18335958" w14:textId="77777777" w:rsidR="003C6A24" w:rsidRPr="00072717" w:rsidRDefault="003C6A24" w:rsidP="000B4B22">
      <w:pPr>
        <w:pStyle w:val="a3"/>
        <w:numPr>
          <w:ilvl w:val="0"/>
          <w:numId w:val="2"/>
        </w:numPr>
        <w:ind w:left="0" w:firstLine="709"/>
        <w:jc w:val="both"/>
      </w:pPr>
      <w:r w:rsidRPr="00072717">
        <w:t>развивать зрительное внимание, слуховое внимание;</w:t>
      </w:r>
    </w:p>
    <w:p w14:paraId="04F74928" w14:textId="67B04B42" w:rsidR="003C6A24" w:rsidRPr="00072717" w:rsidRDefault="003C6A24" w:rsidP="000B4B22">
      <w:pPr>
        <w:pStyle w:val="a3"/>
        <w:numPr>
          <w:ilvl w:val="0"/>
          <w:numId w:val="2"/>
        </w:numPr>
        <w:ind w:left="0" w:firstLine="709"/>
        <w:jc w:val="both"/>
      </w:pPr>
      <w:r w:rsidRPr="00072717">
        <w:t xml:space="preserve">развивать </w:t>
      </w:r>
      <w:r w:rsidR="0050066B" w:rsidRPr="00072717">
        <w:t>прослеживающую функцию</w:t>
      </w:r>
      <w:r w:rsidRPr="00072717">
        <w:t xml:space="preserve"> глаз;</w:t>
      </w:r>
    </w:p>
    <w:p w14:paraId="1DBE4240" w14:textId="77777777" w:rsidR="003C6A24" w:rsidRPr="00072717" w:rsidRDefault="003C6A24" w:rsidP="000B4B22">
      <w:pPr>
        <w:pStyle w:val="a3"/>
        <w:numPr>
          <w:ilvl w:val="0"/>
          <w:numId w:val="2"/>
        </w:numPr>
        <w:ind w:left="0" w:firstLine="709"/>
        <w:jc w:val="both"/>
      </w:pPr>
      <w:r w:rsidRPr="00072717">
        <w:t>развивать логическое мышление;</w:t>
      </w:r>
    </w:p>
    <w:p w14:paraId="27004600" w14:textId="77777777" w:rsidR="003C6A24" w:rsidRPr="00072717" w:rsidRDefault="003C6A24" w:rsidP="000B4B22">
      <w:pPr>
        <w:pStyle w:val="a3"/>
        <w:numPr>
          <w:ilvl w:val="0"/>
          <w:numId w:val="2"/>
        </w:numPr>
        <w:ind w:left="0" w:firstLine="709"/>
        <w:jc w:val="both"/>
      </w:pPr>
      <w:r w:rsidRPr="00072717">
        <w:t>формировать умение выделять и называть некоторые свойства материалов;</w:t>
      </w:r>
    </w:p>
    <w:p w14:paraId="508A430B" w14:textId="77777777" w:rsidR="003C6A24" w:rsidRPr="00072717" w:rsidRDefault="003C6A24" w:rsidP="000B4B22">
      <w:pPr>
        <w:pStyle w:val="a3"/>
        <w:numPr>
          <w:ilvl w:val="0"/>
          <w:numId w:val="2"/>
        </w:numPr>
        <w:ind w:left="0" w:firstLine="709"/>
        <w:jc w:val="both"/>
      </w:pPr>
      <w:r w:rsidRPr="00072717">
        <w:t>развивать мелкую моторику пальцев рук и зрительно-моторную координацию;</w:t>
      </w:r>
    </w:p>
    <w:p w14:paraId="633ADD0D" w14:textId="77777777" w:rsidR="003C6A24" w:rsidRPr="00072717" w:rsidRDefault="003C6A24" w:rsidP="000B4B22">
      <w:pPr>
        <w:pStyle w:val="a3"/>
        <w:numPr>
          <w:ilvl w:val="0"/>
          <w:numId w:val="2"/>
        </w:numPr>
        <w:ind w:left="0" w:firstLine="709"/>
        <w:jc w:val="both"/>
      </w:pPr>
      <w:r w:rsidRPr="00072717">
        <w:t xml:space="preserve">развивать зрительно-поисковую </w:t>
      </w:r>
      <w:r w:rsidR="0010108C" w:rsidRPr="00072717">
        <w:t xml:space="preserve">деятельность </w:t>
      </w:r>
      <w:r w:rsidRPr="00072717">
        <w:t>детей.</w:t>
      </w:r>
    </w:p>
    <w:p w14:paraId="643F36AE" w14:textId="77777777" w:rsidR="003C6A24" w:rsidRPr="00072717" w:rsidRDefault="001169D2" w:rsidP="000B4B22">
      <w:pPr>
        <w:tabs>
          <w:tab w:val="left" w:pos="3179"/>
          <w:tab w:val="center" w:pos="5566"/>
        </w:tabs>
        <w:ind w:firstLine="709"/>
        <w:jc w:val="both"/>
        <w:rPr>
          <w:rFonts w:cs="Times New Roman"/>
          <w:b/>
          <w:u w:val="single"/>
        </w:rPr>
      </w:pPr>
      <w:r w:rsidRPr="00072717">
        <w:rPr>
          <w:rFonts w:cs="Times New Roman"/>
          <w:b/>
          <w:i/>
          <w:iCs/>
          <w:u w:val="single"/>
        </w:rPr>
        <w:t>В</w:t>
      </w:r>
      <w:r w:rsidR="003C6A24" w:rsidRPr="00072717">
        <w:rPr>
          <w:rFonts w:cs="Times New Roman"/>
          <w:b/>
          <w:i/>
          <w:iCs/>
          <w:u w:val="single"/>
        </w:rPr>
        <w:t>оспитательные</w:t>
      </w:r>
      <w:r w:rsidR="003C6A24" w:rsidRPr="00072717">
        <w:rPr>
          <w:rFonts w:cs="Times New Roman"/>
          <w:b/>
          <w:u w:val="single"/>
        </w:rPr>
        <w:t>:</w:t>
      </w:r>
    </w:p>
    <w:p w14:paraId="68218DD2" w14:textId="77777777" w:rsidR="000B4B22" w:rsidRPr="00072717" w:rsidRDefault="003C6A24" w:rsidP="000B4B22">
      <w:pPr>
        <w:pStyle w:val="a3"/>
        <w:numPr>
          <w:ilvl w:val="0"/>
          <w:numId w:val="3"/>
        </w:numPr>
        <w:ind w:left="0" w:firstLine="709"/>
        <w:jc w:val="both"/>
      </w:pPr>
      <w:r w:rsidRPr="00072717">
        <w:t>воспитывать уважение к людям разных профессий, к труду;</w:t>
      </w:r>
    </w:p>
    <w:p w14:paraId="6A4A9E9B" w14:textId="77777777" w:rsidR="007568CE" w:rsidRPr="00072717" w:rsidRDefault="003C6A24" w:rsidP="000B4B22">
      <w:pPr>
        <w:pStyle w:val="a3"/>
        <w:numPr>
          <w:ilvl w:val="0"/>
          <w:numId w:val="3"/>
        </w:numPr>
        <w:ind w:left="0" w:firstLine="709"/>
        <w:jc w:val="both"/>
      </w:pPr>
      <w:r w:rsidRPr="00072717">
        <w:t xml:space="preserve">продолжать формировать умение работать в коллективе, проявлять доброжелательность, </w:t>
      </w:r>
      <w:r w:rsidR="001169D2" w:rsidRPr="00072717">
        <w:t>взаимопонимание, инициативность;</w:t>
      </w:r>
    </w:p>
    <w:p w14:paraId="4BB3A109" w14:textId="77777777" w:rsidR="001169D2" w:rsidRPr="00072717" w:rsidRDefault="001169D2" w:rsidP="000B4B22">
      <w:pPr>
        <w:pStyle w:val="a3"/>
        <w:numPr>
          <w:ilvl w:val="0"/>
          <w:numId w:val="3"/>
        </w:numPr>
        <w:ind w:left="0" w:firstLine="709"/>
        <w:jc w:val="both"/>
      </w:pPr>
      <w:r w:rsidRPr="00072717">
        <w:t>воспитывать умение слушать и следовать инструкциям, выполнять правила;</w:t>
      </w:r>
    </w:p>
    <w:p w14:paraId="4535B25B" w14:textId="77777777" w:rsidR="001169D2" w:rsidRPr="00072717" w:rsidRDefault="001169D2" w:rsidP="000B4B22">
      <w:pPr>
        <w:pStyle w:val="a3"/>
        <w:numPr>
          <w:ilvl w:val="0"/>
          <w:numId w:val="3"/>
        </w:numPr>
        <w:ind w:left="0" w:firstLine="709"/>
        <w:jc w:val="both"/>
      </w:pPr>
      <w:r w:rsidRPr="00072717">
        <w:t>создавать эмоционально-положительный настрой на совместную деятельность.</w:t>
      </w:r>
    </w:p>
    <w:p w14:paraId="38082FF7" w14:textId="77777777" w:rsidR="00344381" w:rsidRPr="00072717" w:rsidRDefault="00344381" w:rsidP="00344381">
      <w:pPr>
        <w:pStyle w:val="a3"/>
        <w:ind w:left="709"/>
        <w:jc w:val="both"/>
      </w:pPr>
    </w:p>
    <w:p w14:paraId="2D24E794" w14:textId="72491CF7" w:rsidR="00344381" w:rsidRPr="00072717" w:rsidRDefault="0050066B" w:rsidP="000D531C">
      <w:pPr>
        <w:pStyle w:val="a3"/>
        <w:ind w:left="0" w:firstLine="709"/>
        <w:jc w:val="both"/>
        <w:rPr>
          <w:bCs/>
        </w:rPr>
      </w:pPr>
      <w:r>
        <w:rPr>
          <w:b/>
          <w:bCs/>
        </w:rPr>
        <w:t>Участники</w:t>
      </w:r>
      <w:r w:rsidR="00344381" w:rsidRPr="00072717">
        <w:rPr>
          <w:b/>
          <w:bCs/>
        </w:rPr>
        <w:t xml:space="preserve">: </w:t>
      </w:r>
      <w:r w:rsidR="006C4651" w:rsidRPr="00072717">
        <w:t>дети</w:t>
      </w:r>
      <w:r w:rsidR="006C4651" w:rsidRPr="00072717">
        <w:rPr>
          <w:bCs/>
        </w:rPr>
        <w:t xml:space="preserve"> с </w:t>
      </w:r>
      <w:r w:rsidR="001B3B18" w:rsidRPr="00072717">
        <w:rPr>
          <w:bCs/>
        </w:rPr>
        <w:t xml:space="preserve">функциональным </w:t>
      </w:r>
      <w:r w:rsidR="006C4651" w:rsidRPr="00072717">
        <w:rPr>
          <w:bCs/>
        </w:rPr>
        <w:t xml:space="preserve">нарушением зрения (амблиопия, косоглазие) </w:t>
      </w:r>
      <w:r w:rsidR="00344381" w:rsidRPr="00072717">
        <w:rPr>
          <w:bCs/>
        </w:rPr>
        <w:t>старш</w:t>
      </w:r>
      <w:r w:rsidR="000D531C" w:rsidRPr="00072717">
        <w:rPr>
          <w:bCs/>
        </w:rPr>
        <w:t>его</w:t>
      </w:r>
      <w:r w:rsidR="00344381" w:rsidRPr="00072717">
        <w:rPr>
          <w:bCs/>
        </w:rPr>
        <w:t xml:space="preserve"> дошкольн</w:t>
      </w:r>
      <w:r w:rsidR="000D531C" w:rsidRPr="00072717">
        <w:rPr>
          <w:bCs/>
        </w:rPr>
        <w:t>ого</w:t>
      </w:r>
      <w:r w:rsidR="00344381" w:rsidRPr="00072717">
        <w:rPr>
          <w:bCs/>
        </w:rPr>
        <w:t xml:space="preserve"> возраст</w:t>
      </w:r>
      <w:r w:rsidR="000D531C" w:rsidRPr="00072717">
        <w:rPr>
          <w:bCs/>
        </w:rPr>
        <w:t>а</w:t>
      </w:r>
      <w:r>
        <w:rPr>
          <w:bCs/>
        </w:rPr>
        <w:t>, учитель-дефектолог.</w:t>
      </w:r>
    </w:p>
    <w:p w14:paraId="7BD4F23A" w14:textId="77777777" w:rsidR="00344381" w:rsidRPr="00072717" w:rsidRDefault="00344381" w:rsidP="000D531C">
      <w:pPr>
        <w:pStyle w:val="a3"/>
        <w:ind w:left="0" w:firstLine="709"/>
        <w:jc w:val="both"/>
        <w:rPr>
          <w:b/>
        </w:rPr>
      </w:pPr>
    </w:p>
    <w:p w14:paraId="48255F7C" w14:textId="77777777" w:rsidR="004D11AA" w:rsidRPr="00072717" w:rsidRDefault="004D11AA" w:rsidP="004D11AA">
      <w:pPr>
        <w:pStyle w:val="a3"/>
        <w:ind w:left="709"/>
        <w:jc w:val="both"/>
        <w:rPr>
          <w:b/>
        </w:rPr>
      </w:pPr>
      <w:r w:rsidRPr="00072717">
        <w:rPr>
          <w:b/>
        </w:rPr>
        <w:t xml:space="preserve">Технологии: </w:t>
      </w:r>
    </w:p>
    <w:p w14:paraId="5CCCF149" w14:textId="77777777" w:rsidR="004D11AA" w:rsidRPr="00072717" w:rsidRDefault="004D11AA" w:rsidP="004D11AA">
      <w:pPr>
        <w:pStyle w:val="a3"/>
        <w:ind w:left="709"/>
        <w:jc w:val="both"/>
      </w:pPr>
      <w:r w:rsidRPr="00072717">
        <w:t>- сотрудничества;</w:t>
      </w:r>
    </w:p>
    <w:p w14:paraId="3D51642C" w14:textId="77777777" w:rsidR="004D11AA" w:rsidRPr="00072717" w:rsidRDefault="004D11AA" w:rsidP="004D11AA">
      <w:pPr>
        <w:pStyle w:val="a3"/>
        <w:ind w:left="709"/>
        <w:jc w:val="both"/>
      </w:pPr>
      <w:r w:rsidRPr="00072717">
        <w:lastRenderedPageBreak/>
        <w:t>- игровые;</w:t>
      </w:r>
    </w:p>
    <w:p w14:paraId="767CBFFA" w14:textId="77777777" w:rsidR="004D11AA" w:rsidRPr="00072717" w:rsidRDefault="004D11AA" w:rsidP="004D11AA">
      <w:pPr>
        <w:pStyle w:val="a3"/>
        <w:ind w:left="709"/>
        <w:jc w:val="both"/>
      </w:pPr>
      <w:r w:rsidRPr="00072717">
        <w:t>- поисково-исследовательская;</w:t>
      </w:r>
    </w:p>
    <w:p w14:paraId="2ADDCB6A" w14:textId="77777777" w:rsidR="004D11AA" w:rsidRPr="00072717" w:rsidRDefault="004D11AA" w:rsidP="004D11AA">
      <w:pPr>
        <w:pStyle w:val="a3"/>
        <w:ind w:left="709"/>
        <w:jc w:val="both"/>
      </w:pPr>
      <w:r w:rsidRPr="00072717">
        <w:t>- логоритмика;</w:t>
      </w:r>
    </w:p>
    <w:p w14:paraId="19D16313" w14:textId="77777777" w:rsidR="004D11AA" w:rsidRPr="00072717" w:rsidRDefault="004D11AA" w:rsidP="004D11AA">
      <w:pPr>
        <w:pStyle w:val="a3"/>
        <w:ind w:left="709"/>
        <w:jc w:val="both"/>
      </w:pPr>
      <w:r w:rsidRPr="00072717">
        <w:t>- здоровьесберегающие;</w:t>
      </w:r>
    </w:p>
    <w:p w14:paraId="10D280E9" w14:textId="77777777" w:rsidR="001169D2" w:rsidRPr="00072717" w:rsidRDefault="004D11AA" w:rsidP="004D11AA">
      <w:pPr>
        <w:pStyle w:val="a3"/>
        <w:ind w:left="709"/>
        <w:jc w:val="both"/>
      </w:pPr>
      <w:r w:rsidRPr="00072717">
        <w:t>- информационно-коммуникативные.</w:t>
      </w:r>
    </w:p>
    <w:p w14:paraId="76A8162D" w14:textId="23569282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 xml:space="preserve">Предварительная работа: </w:t>
      </w:r>
      <w:r w:rsidR="00182D6A" w:rsidRPr="00072717">
        <w:rPr>
          <w:rFonts w:cs="Times New Roman"/>
          <w:iCs/>
        </w:rPr>
        <w:t xml:space="preserve">рассматривание </w:t>
      </w:r>
      <w:r w:rsidR="008D7234" w:rsidRPr="00072717">
        <w:rPr>
          <w:rFonts w:cs="Times New Roman"/>
          <w:iCs/>
        </w:rPr>
        <w:t>изображений транспорта в разных модальностях</w:t>
      </w:r>
      <w:r w:rsidR="00182D6A" w:rsidRPr="00072717">
        <w:rPr>
          <w:rFonts w:cs="Times New Roman"/>
          <w:iCs/>
        </w:rPr>
        <w:t xml:space="preserve">, </w:t>
      </w:r>
      <w:r w:rsidR="008D7234" w:rsidRPr="00072717">
        <w:rPr>
          <w:rFonts w:cs="Times New Roman"/>
          <w:iCs/>
        </w:rPr>
        <w:t>чтение стихов о транспорте и профессиях, отгадывание загадок</w:t>
      </w:r>
      <w:r w:rsidR="000C3D36">
        <w:rPr>
          <w:rFonts w:cs="Times New Roman"/>
          <w:iCs/>
        </w:rPr>
        <w:t>,</w:t>
      </w:r>
      <w:r w:rsidR="008D7234" w:rsidRPr="00072717">
        <w:rPr>
          <w:rFonts w:cs="Times New Roman"/>
          <w:iCs/>
        </w:rPr>
        <w:t xml:space="preserve"> </w:t>
      </w:r>
      <w:r w:rsidRPr="00072717">
        <w:rPr>
          <w:rFonts w:cs="Times New Roman"/>
          <w:bCs/>
        </w:rPr>
        <w:t xml:space="preserve">сюжетно-ролевые </w:t>
      </w:r>
      <w:r w:rsidR="000C3D36">
        <w:rPr>
          <w:rFonts w:cs="Times New Roman"/>
          <w:bCs/>
        </w:rPr>
        <w:t xml:space="preserve">и дидактические </w:t>
      </w:r>
      <w:r w:rsidRPr="00072717">
        <w:rPr>
          <w:rFonts w:cs="Times New Roman"/>
          <w:bCs/>
        </w:rPr>
        <w:t>игры по теме «Транспорт»</w:t>
      </w:r>
      <w:r w:rsidR="004D11AA" w:rsidRPr="00072717">
        <w:rPr>
          <w:rFonts w:cs="Times New Roman"/>
          <w:bCs/>
        </w:rPr>
        <w:t>, р</w:t>
      </w:r>
      <w:r w:rsidRPr="00072717">
        <w:rPr>
          <w:rFonts w:cs="Times New Roman"/>
        </w:rPr>
        <w:t xml:space="preserve">азучивание зрительной гимнастики, физкультурной минутки. </w:t>
      </w:r>
    </w:p>
    <w:p w14:paraId="090A3DCF" w14:textId="62F31A29" w:rsidR="004D11AA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>Оборудование</w:t>
      </w:r>
      <w:r w:rsidRPr="00072717">
        <w:rPr>
          <w:rFonts w:cs="Times New Roman"/>
        </w:rPr>
        <w:t xml:space="preserve">: </w:t>
      </w:r>
      <w:r w:rsidR="004D11AA" w:rsidRPr="00072717">
        <w:rPr>
          <w:rFonts w:cs="Times New Roman"/>
        </w:rPr>
        <w:t>п</w:t>
      </w:r>
      <w:r w:rsidRPr="00072717">
        <w:rPr>
          <w:rFonts w:cs="Times New Roman"/>
        </w:rPr>
        <w:t>ереносная демонстрационная доска, магниты,</w:t>
      </w:r>
      <w:r w:rsidR="007274DF" w:rsidRPr="00072717">
        <w:rPr>
          <w:rFonts w:cs="Times New Roman"/>
        </w:rPr>
        <w:t xml:space="preserve"> ПК,</w:t>
      </w:r>
      <w:r w:rsidRPr="00072717">
        <w:rPr>
          <w:rFonts w:cs="Times New Roman"/>
        </w:rPr>
        <w:t xml:space="preserve"> проектор, экран, </w:t>
      </w:r>
      <w:r w:rsidR="000D531C" w:rsidRPr="00072717">
        <w:rPr>
          <w:rFonts w:cs="Times New Roman"/>
        </w:rPr>
        <w:t xml:space="preserve">индивидуальные </w:t>
      </w:r>
      <w:r w:rsidRPr="00072717">
        <w:rPr>
          <w:rFonts w:cs="Times New Roman"/>
        </w:rPr>
        <w:t xml:space="preserve">контрастные фоны с зажимами, </w:t>
      </w:r>
      <w:r w:rsidR="00BF2F4B" w:rsidRPr="00072717">
        <w:rPr>
          <w:rFonts w:cs="Times New Roman"/>
        </w:rPr>
        <w:t>фломастеры,</w:t>
      </w:r>
      <w:r w:rsidR="00BF2F4B" w:rsidRPr="00072717">
        <w:rPr>
          <w:rFonts w:cs="Times New Roman"/>
        </w:rPr>
        <w:t xml:space="preserve"> </w:t>
      </w:r>
      <w:r w:rsidRPr="00072717">
        <w:rPr>
          <w:rFonts w:cs="Times New Roman"/>
        </w:rPr>
        <w:t>указка</w:t>
      </w:r>
      <w:r w:rsidR="004D11AA" w:rsidRPr="00072717">
        <w:rPr>
          <w:rFonts w:cs="Times New Roman"/>
        </w:rPr>
        <w:t>.</w:t>
      </w:r>
    </w:p>
    <w:p w14:paraId="68F1D4B6" w14:textId="77777777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</w:rPr>
        <w:t>Демонстрационный материал:</w:t>
      </w:r>
      <w:r w:rsidRPr="00072717">
        <w:rPr>
          <w:rFonts w:cs="Times New Roman"/>
        </w:rPr>
        <w:t xml:space="preserve"> 4 картинки-нелепицы (автомобиль, самолет, корабль, поезд), компьютерная презентация «Профессии на транспорте», ориентир – указатель «Мастерская».</w:t>
      </w:r>
    </w:p>
    <w:p w14:paraId="207A31E5" w14:textId="03E3D7DE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</w:rPr>
        <w:t>Раздаточный материал:</w:t>
      </w:r>
      <w:r w:rsidRPr="00072717">
        <w:rPr>
          <w:rFonts w:cs="Times New Roman"/>
          <w:i/>
        </w:rPr>
        <w:t xml:space="preserve"> </w:t>
      </w:r>
      <w:r w:rsidRPr="00072717">
        <w:rPr>
          <w:rFonts w:cs="Times New Roman"/>
        </w:rPr>
        <w:t>контурные изображения транспорта</w:t>
      </w:r>
      <w:r w:rsidR="00BF2F4B" w:rsidRPr="00072717">
        <w:rPr>
          <w:rFonts w:cs="Times New Roman"/>
        </w:rPr>
        <w:t xml:space="preserve"> на альбомных листах</w:t>
      </w:r>
      <w:r w:rsidRPr="00072717">
        <w:rPr>
          <w:rFonts w:cs="Times New Roman"/>
        </w:rPr>
        <w:t>, листы полупрозрачной бумаги (калька), карточки с изображением частей автомобиля, образцы материалов (металл, пластмасса, резина, стекло, ткань, искусственная кожа).</w:t>
      </w:r>
    </w:p>
    <w:p w14:paraId="0AD8E7A0" w14:textId="77777777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>ХОД ЗАНЯТИЯ</w:t>
      </w:r>
    </w:p>
    <w:p w14:paraId="3E3A98E7" w14:textId="592A579C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 xml:space="preserve">Организационный момент. </w:t>
      </w:r>
      <w:r w:rsidRPr="00072717">
        <w:rPr>
          <w:rFonts w:cs="Times New Roman"/>
          <w:bCs/>
        </w:rPr>
        <w:t xml:space="preserve">Приветствие в кругу «Доброе утро!” </w:t>
      </w:r>
      <w:r w:rsidR="00551A23" w:rsidRPr="00551A23">
        <w:rPr>
          <w:rFonts w:cs="Times New Roman"/>
          <w:bCs/>
        </w:rPr>
        <w:t>[</w:t>
      </w:r>
      <w:r w:rsidR="0081195D">
        <w:rPr>
          <w:rFonts w:cs="Times New Roman"/>
          <w:bCs/>
          <w:lang w:val="en-US"/>
        </w:rPr>
        <w:t>3</w:t>
      </w:r>
      <w:r w:rsidR="00551A23" w:rsidRPr="00551A23">
        <w:rPr>
          <w:rFonts w:cs="Times New Roman"/>
          <w:bCs/>
          <w:lang w:val="en-US"/>
        </w:rPr>
        <w:t>]</w:t>
      </w:r>
    </w:p>
    <w:p w14:paraId="69089D19" w14:textId="77777777" w:rsidR="003C6A24" w:rsidRPr="00072717" w:rsidRDefault="008D7234" w:rsidP="003C6A24">
      <w:pPr>
        <w:spacing w:before="100" w:beforeAutospacing="1" w:after="100" w:afterAutospacing="1"/>
        <w:ind w:firstLine="709"/>
        <w:jc w:val="both"/>
        <w:rPr>
          <w:rFonts w:cs="Times New Roman"/>
          <w:b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>:</w:t>
      </w:r>
    </w:p>
    <w:p w14:paraId="0A7FB75B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Придумано кем-то просто и мудро,</w:t>
      </w:r>
    </w:p>
    <w:p w14:paraId="60A9C76B" w14:textId="592D660C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 </w:t>
      </w:r>
      <w:r w:rsidR="00661B32" w:rsidRPr="00072717">
        <w:rPr>
          <w:rFonts w:cs="Times New Roman"/>
        </w:rPr>
        <w:t>Утром здороваться</w:t>
      </w:r>
      <w:r w:rsidRPr="00072717">
        <w:rPr>
          <w:rFonts w:cs="Times New Roman"/>
        </w:rPr>
        <w:t>:</w:t>
      </w:r>
    </w:p>
    <w:p w14:paraId="6C5437E6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“Доброе утро!”</w:t>
      </w:r>
    </w:p>
    <w:p w14:paraId="75F15F33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– Доброе утро, дети!</w:t>
      </w:r>
    </w:p>
    <w:p w14:paraId="47DE100D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</w:p>
    <w:p w14:paraId="2D1AAB8C" w14:textId="77777777" w:rsidR="003C6A24" w:rsidRPr="00072717" w:rsidRDefault="003C6A24" w:rsidP="003C6A24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i/>
        </w:rPr>
        <w:t xml:space="preserve">Дети здороваются с </w:t>
      </w:r>
      <w:r w:rsidR="000B4B22" w:rsidRPr="00072717">
        <w:rPr>
          <w:rFonts w:cs="Times New Roman"/>
          <w:i/>
        </w:rPr>
        <w:t>у</w:t>
      </w:r>
      <w:r w:rsidR="008D7234" w:rsidRPr="00072717">
        <w:rPr>
          <w:rFonts w:cs="Times New Roman"/>
          <w:i/>
        </w:rPr>
        <w:t>чител</w:t>
      </w:r>
      <w:r w:rsidR="000B4B22" w:rsidRPr="00072717">
        <w:rPr>
          <w:rFonts w:cs="Times New Roman"/>
          <w:i/>
        </w:rPr>
        <w:t>ем</w:t>
      </w:r>
      <w:r w:rsidR="008D7234" w:rsidRPr="00072717">
        <w:rPr>
          <w:rFonts w:cs="Times New Roman"/>
          <w:i/>
        </w:rPr>
        <w:t>-дефектолог</w:t>
      </w:r>
      <w:r w:rsidRPr="00072717">
        <w:rPr>
          <w:rFonts w:cs="Times New Roman"/>
          <w:i/>
        </w:rPr>
        <w:t>ом</w:t>
      </w:r>
      <w:r w:rsidR="000B4B22" w:rsidRPr="00072717">
        <w:rPr>
          <w:rFonts w:cs="Times New Roman"/>
          <w:i/>
        </w:rPr>
        <w:t>.</w:t>
      </w:r>
    </w:p>
    <w:p w14:paraId="7333F81E" w14:textId="77777777" w:rsidR="003C6A24" w:rsidRPr="00072717" w:rsidRDefault="008D7234" w:rsidP="003C6A24">
      <w:pPr>
        <w:spacing w:before="100" w:beforeAutospacing="1" w:after="100" w:afterAutospacing="1"/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 xml:space="preserve">Ребята, в выходной день я была на выставке, посвященной разным видам транспорта, и увидела там очень много интересных работ. Но некоторые из них мне показались необычными, и я попросила сделать копии, чтобы показать вам. </w:t>
      </w:r>
    </w:p>
    <w:p w14:paraId="6051730A" w14:textId="15FD39CC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b/>
        </w:rPr>
      </w:pPr>
      <w:r w:rsidRPr="00072717">
        <w:rPr>
          <w:rFonts w:cs="Times New Roman"/>
          <w:b/>
        </w:rPr>
        <w:t>1. Дидактическая игра «Что не так?»</w:t>
      </w:r>
    </w:p>
    <w:p w14:paraId="2DA713C3" w14:textId="77777777" w:rsidR="00CC1CEE" w:rsidRPr="00072717" w:rsidRDefault="00CC1CEE" w:rsidP="00661B32">
      <w:pPr>
        <w:spacing w:before="100" w:beforeAutospacing="1" w:after="100" w:afterAutospacing="1"/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i/>
        </w:rPr>
        <w:t>Учитель-дефектолог размещает картинки-нелепицы на демонстрационной доске и предлагает детям рассмотреть их.</w:t>
      </w:r>
    </w:p>
    <w:p w14:paraId="2FB731EE" w14:textId="590C8B8D" w:rsidR="003C6A24" w:rsidRPr="00072717" w:rsidRDefault="008D7234" w:rsidP="00661B32">
      <w:pPr>
        <w:spacing w:before="100" w:beforeAutospacing="1" w:after="100" w:afterAutospacing="1"/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proofErr w:type="gramStart"/>
      <w:r w:rsidR="003C6A24" w:rsidRPr="00072717">
        <w:rPr>
          <w:rFonts w:cs="Times New Roman"/>
          <w:b/>
          <w:bCs/>
        </w:rPr>
        <w:t>:</w:t>
      </w:r>
      <w:r w:rsidR="00661B32">
        <w:rPr>
          <w:rFonts w:cs="Times New Roman"/>
          <w:b/>
          <w:bCs/>
          <w:lang w:val="en-US"/>
        </w:rPr>
        <w:t xml:space="preserve"> </w:t>
      </w:r>
      <w:r w:rsidR="003C6A24" w:rsidRPr="00072717">
        <w:rPr>
          <w:rFonts w:cs="Times New Roman"/>
          <w:bCs/>
        </w:rPr>
        <w:t>Смотрите</w:t>
      </w:r>
      <w:proofErr w:type="gramEnd"/>
      <w:r w:rsidR="003C6A24" w:rsidRPr="00072717">
        <w:rPr>
          <w:rFonts w:cs="Times New Roman"/>
          <w:bCs/>
        </w:rPr>
        <w:t xml:space="preserve"> внимательно! Что вы видите?</w:t>
      </w:r>
      <w:r w:rsidR="003C6A24" w:rsidRPr="00072717">
        <w:rPr>
          <w:rFonts w:cs="Times New Roman"/>
          <w:noProof/>
        </w:rPr>
        <w:t xml:space="preserve">  На что похожи эти рисунки?   </w:t>
      </w:r>
    </w:p>
    <w:p w14:paraId="22035580" w14:textId="4D893123" w:rsidR="003C6A24" w:rsidRPr="00072717" w:rsidRDefault="003C6A24" w:rsidP="00661B32">
      <w:pPr>
        <w:rPr>
          <w:rFonts w:cs="Times New Roman"/>
        </w:rPr>
      </w:pPr>
      <w:r w:rsidRPr="00072717">
        <w:rPr>
          <w:rFonts w:cs="Times New Roman"/>
          <w:b/>
          <w:bCs/>
        </w:rPr>
        <w:t xml:space="preserve">         Ответы детей:</w:t>
      </w:r>
      <w:r w:rsidRPr="00072717">
        <w:rPr>
          <w:rFonts w:cs="Times New Roman"/>
          <w:noProof/>
        </w:rPr>
        <w:t xml:space="preserve"> Поезд, паровоз, кораблик, самолет, машинка….                     </w:t>
      </w:r>
    </w:p>
    <w:p w14:paraId="74F3C166" w14:textId="088783E8" w:rsidR="007274DF" w:rsidRDefault="003C6A24" w:rsidP="003C6A24">
      <w:pPr>
        <w:rPr>
          <w:rFonts w:cs="Times New Roman"/>
          <w:noProof/>
        </w:rPr>
      </w:pPr>
      <w:r w:rsidRPr="00072717">
        <w:rPr>
          <w:rFonts w:cs="Times New Roman"/>
          <w:noProof/>
        </w:rPr>
        <w:lastRenderedPageBreak/>
        <w:t xml:space="preserve"> </w:t>
      </w:r>
      <w:r w:rsidR="00661B32" w:rsidRPr="00661B32">
        <w:rPr>
          <w:rFonts w:cs="Times New Roman"/>
          <w:noProof/>
        </w:rPr>
        <w:t xml:space="preserve">      </w:t>
      </w:r>
      <w:r w:rsidRPr="00072717">
        <w:rPr>
          <w:rFonts w:cs="Times New Roman"/>
          <w:noProof/>
        </w:rPr>
        <w:drawing>
          <wp:inline distT="0" distB="0" distL="0" distR="0" wp14:anchorId="46C9E6BC" wp14:editId="1810C9B2">
            <wp:extent cx="2798592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71" cy="166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717">
        <w:rPr>
          <w:rFonts w:cs="Times New Roman"/>
          <w:noProof/>
        </w:rPr>
        <w:t xml:space="preserve">     </w:t>
      </w:r>
      <w:r w:rsidR="007274DF" w:rsidRPr="00072717">
        <w:rPr>
          <w:rFonts w:cs="Times New Roman"/>
          <w:noProof/>
        </w:rPr>
        <w:t xml:space="preserve">       </w:t>
      </w:r>
      <w:r w:rsidRPr="00072717">
        <w:rPr>
          <w:rFonts w:cs="Times New Roman"/>
          <w:noProof/>
        </w:rPr>
        <w:drawing>
          <wp:inline distT="0" distB="0" distL="0" distR="0" wp14:anchorId="4CB539F2" wp14:editId="3A016324">
            <wp:extent cx="2019300" cy="19005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5302" b="14883"/>
                    <a:stretch/>
                  </pic:blipFill>
                  <pic:spPr bwMode="auto">
                    <a:xfrm>
                      <a:off x="0" y="0"/>
                      <a:ext cx="2035353" cy="19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2717">
        <w:rPr>
          <w:rFonts w:cs="Times New Roman"/>
          <w:noProof/>
        </w:rPr>
        <w:t xml:space="preserve">       </w:t>
      </w:r>
    </w:p>
    <w:p w14:paraId="46E3E67F" w14:textId="77777777" w:rsidR="00942A66" w:rsidRPr="00072717" w:rsidRDefault="00942A66" w:rsidP="003C6A24">
      <w:pPr>
        <w:rPr>
          <w:rFonts w:cs="Times New Roman"/>
          <w:noProof/>
        </w:rPr>
      </w:pPr>
    </w:p>
    <w:p w14:paraId="464F6535" w14:textId="4A17AB4C" w:rsidR="003C6A24" w:rsidRDefault="003C6A24" w:rsidP="007274DF">
      <w:pPr>
        <w:jc w:val="center"/>
        <w:rPr>
          <w:rFonts w:cs="Times New Roman"/>
          <w:noProof/>
        </w:rPr>
      </w:pPr>
      <w:r w:rsidRPr="00072717">
        <w:rPr>
          <w:rFonts w:cs="Times New Roman"/>
          <w:noProof/>
        </w:rPr>
        <w:drawing>
          <wp:inline distT="0" distB="0" distL="0" distR="0" wp14:anchorId="562BFF90" wp14:editId="5915487C">
            <wp:extent cx="2882900" cy="1219056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4891" t="5925" b="31432"/>
                    <a:stretch/>
                  </pic:blipFill>
                  <pic:spPr bwMode="auto">
                    <a:xfrm>
                      <a:off x="0" y="0"/>
                      <a:ext cx="2938068" cy="124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74DF" w:rsidRPr="00072717">
        <w:rPr>
          <w:rFonts w:cs="Times New Roman"/>
          <w:noProof/>
        </w:rPr>
        <w:t xml:space="preserve">      </w:t>
      </w:r>
      <w:r w:rsidR="00661B32" w:rsidRPr="00661B32">
        <w:rPr>
          <w:rFonts w:cs="Times New Roman"/>
          <w:noProof/>
        </w:rPr>
        <w:t xml:space="preserve">  </w:t>
      </w:r>
      <w:r w:rsidRPr="00072717">
        <w:rPr>
          <w:rFonts w:cs="Times New Roman"/>
          <w:noProof/>
        </w:rPr>
        <w:drawing>
          <wp:inline distT="0" distB="0" distL="0" distR="0" wp14:anchorId="7B0C906D" wp14:editId="262A915F">
            <wp:extent cx="2665472" cy="14287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27369"/>
                    <a:stretch/>
                  </pic:blipFill>
                  <pic:spPr bwMode="auto">
                    <a:xfrm>
                      <a:off x="0" y="0"/>
                      <a:ext cx="2696722" cy="144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114CB" w14:textId="77777777" w:rsidR="00AF4DB7" w:rsidRPr="00072717" w:rsidRDefault="00AF4DB7" w:rsidP="007274DF">
      <w:pPr>
        <w:jc w:val="center"/>
        <w:rPr>
          <w:rFonts w:cs="Times New Roman"/>
          <w:noProof/>
        </w:rPr>
      </w:pPr>
    </w:p>
    <w:p w14:paraId="3611A619" w14:textId="77777777" w:rsidR="003C6A24" w:rsidRPr="00072717" w:rsidRDefault="008D723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А все ли правильно нарисовано? Может быть, художник что-то забыл нарисовать или нарисовал лишнее?</w:t>
      </w:r>
    </w:p>
    <w:p w14:paraId="5E1DD1F1" w14:textId="77777777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b/>
          <w:bCs/>
        </w:rPr>
      </w:pPr>
      <w:r w:rsidRPr="00072717">
        <w:rPr>
          <w:rFonts w:cs="Times New Roman"/>
          <w:b/>
          <w:bCs/>
        </w:rPr>
        <w:t xml:space="preserve">Ответы детей: </w:t>
      </w:r>
    </w:p>
    <w:p w14:paraId="390BE19E" w14:textId="647D8558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bCs/>
          <w:i/>
        </w:rPr>
      </w:pPr>
      <w:r w:rsidRPr="00072717">
        <w:rPr>
          <w:rFonts w:cs="Times New Roman"/>
          <w:bCs/>
          <w:i/>
        </w:rPr>
        <w:t xml:space="preserve">При затруднении в нахождении ошибок </w:t>
      </w:r>
      <w:r w:rsidR="00661B32" w:rsidRPr="00072717">
        <w:rPr>
          <w:rFonts w:cs="Times New Roman"/>
          <w:bCs/>
          <w:i/>
        </w:rPr>
        <w:t>и ответах</w:t>
      </w:r>
      <w:r w:rsidRPr="00072717">
        <w:rPr>
          <w:rFonts w:cs="Times New Roman"/>
          <w:bCs/>
          <w:i/>
        </w:rPr>
        <w:t xml:space="preserve"> </w:t>
      </w:r>
      <w:r w:rsidR="00BF2F4B" w:rsidRPr="00072717">
        <w:rPr>
          <w:rFonts w:cs="Times New Roman"/>
          <w:bCs/>
          <w:i/>
        </w:rPr>
        <w:t>у</w:t>
      </w:r>
      <w:r w:rsidR="008D7234" w:rsidRPr="00072717">
        <w:rPr>
          <w:rFonts w:cs="Times New Roman"/>
          <w:bCs/>
          <w:i/>
        </w:rPr>
        <w:t>читель-дефектолог</w:t>
      </w:r>
      <w:r w:rsidRPr="00072717">
        <w:rPr>
          <w:rFonts w:cs="Times New Roman"/>
          <w:bCs/>
          <w:i/>
        </w:rPr>
        <w:t xml:space="preserve"> оказывает помощь, задавая наводящие вопросы.</w:t>
      </w:r>
    </w:p>
    <w:p w14:paraId="17DB46CA" w14:textId="77777777" w:rsidR="003C6A24" w:rsidRPr="00072717" w:rsidRDefault="008D7234" w:rsidP="003C6A24">
      <w:pPr>
        <w:spacing w:before="100" w:beforeAutospacing="1" w:after="100" w:afterAutospacing="1"/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 xml:space="preserve">Какие молодцы! У вас очень внимательные глазки! Давайте теперь мы правильно нарисуем автомобиль, самолет, корабль и поезд. </w:t>
      </w:r>
    </w:p>
    <w:p w14:paraId="5237656F" w14:textId="77777777" w:rsidR="003C6A24" w:rsidRPr="00072717" w:rsidRDefault="008D7234" w:rsidP="003C6A24">
      <w:pPr>
        <w:spacing w:before="100" w:beforeAutospacing="1" w:after="100" w:afterAutospacing="1"/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i/>
        </w:rPr>
        <w:t>Учитель-дефектолог</w:t>
      </w:r>
      <w:r w:rsidR="003C6A24" w:rsidRPr="00072717">
        <w:rPr>
          <w:rFonts w:cs="Times New Roman"/>
          <w:i/>
        </w:rPr>
        <w:t xml:space="preserve"> предлагает сесть за столы.</w:t>
      </w:r>
    </w:p>
    <w:p w14:paraId="323B3A0D" w14:textId="57BEE4D6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b/>
        </w:rPr>
      </w:pPr>
      <w:r w:rsidRPr="00072717">
        <w:rPr>
          <w:rFonts w:cs="Times New Roman"/>
          <w:b/>
        </w:rPr>
        <w:t xml:space="preserve">2. </w:t>
      </w:r>
      <w:r w:rsidR="00BF2F4B" w:rsidRPr="00072717">
        <w:rPr>
          <w:rFonts w:cs="Times New Roman"/>
          <w:b/>
        </w:rPr>
        <w:t>Задание</w:t>
      </w:r>
      <w:r w:rsidR="00BF2F4B" w:rsidRPr="00072717">
        <w:rPr>
          <w:rFonts w:cs="Times New Roman"/>
          <w:b/>
        </w:rPr>
        <w:t xml:space="preserve"> «Нарисуй правильно» </w:t>
      </w:r>
      <w:r w:rsidRPr="00072717">
        <w:rPr>
          <w:rFonts w:cs="Times New Roman"/>
          <w:b/>
        </w:rPr>
        <w:t>(обведение через кальку</w:t>
      </w:r>
      <w:r w:rsidR="00BF2F4B" w:rsidRPr="00072717">
        <w:rPr>
          <w:rFonts w:cs="Times New Roman"/>
          <w:b/>
        </w:rPr>
        <w:t>)</w:t>
      </w:r>
      <w:r w:rsidRPr="00072717">
        <w:rPr>
          <w:rFonts w:cs="Times New Roman"/>
          <w:b/>
        </w:rPr>
        <w:t>.</w:t>
      </w:r>
    </w:p>
    <w:p w14:paraId="252EDFB0" w14:textId="0F7B0CF4" w:rsidR="003C6A24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i/>
        </w:rPr>
        <w:t>Дети выполняют задание: обводят через кальку контур транспортного средства</w:t>
      </w:r>
      <w:r w:rsidR="000C3D36" w:rsidRPr="000C3D36">
        <w:rPr>
          <w:rFonts w:cs="Times New Roman"/>
          <w:i/>
        </w:rPr>
        <w:t xml:space="preserve"> [3</w:t>
      </w:r>
      <w:r w:rsidR="000C3D36" w:rsidRPr="00F94E6D">
        <w:rPr>
          <w:rFonts w:cs="Times New Roman"/>
          <w:i/>
        </w:rPr>
        <w:t>]</w:t>
      </w:r>
      <w:r w:rsidR="00F94E6D">
        <w:rPr>
          <w:rFonts w:cs="Times New Roman"/>
          <w:i/>
        </w:rPr>
        <w:t xml:space="preserve">. </w:t>
      </w:r>
      <w:r w:rsidR="008D7234" w:rsidRPr="00072717">
        <w:rPr>
          <w:rFonts w:cs="Times New Roman"/>
          <w:i/>
        </w:rPr>
        <w:t>Учитель-дефектолог</w:t>
      </w:r>
      <w:r w:rsidRPr="00072717">
        <w:rPr>
          <w:rFonts w:cs="Times New Roman"/>
          <w:i/>
        </w:rPr>
        <w:t xml:space="preserve"> наблюдает за правильностью выполнения задания, при необходимости оказывает помощь. </w:t>
      </w:r>
    </w:p>
    <w:p w14:paraId="7355F6AB" w14:textId="0B91E142" w:rsidR="003F339E" w:rsidRDefault="003F339E" w:rsidP="003F339E">
      <w:pPr>
        <w:spacing w:before="100" w:beforeAutospacing="1" w:after="100" w:afterAutospacing="1"/>
        <w:ind w:firstLine="709"/>
        <w:rPr>
          <w:rFonts w:cs="Times New Roman"/>
        </w:rPr>
      </w:pPr>
      <w:r w:rsidRPr="00072717">
        <w:rPr>
          <w:rFonts w:cs="Times New Roman"/>
          <w:noProof/>
        </w:rPr>
        <w:drawing>
          <wp:inline distT="0" distB="0" distL="0" distR="0" wp14:anchorId="78A8604E" wp14:editId="239662F1">
            <wp:extent cx="2615175" cy="196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89" cy="19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717">
        <w:rPr>
          <w:rFonts w:cs="Times New Roman"/>
          <w:noProof/>
        </w:rPr>
        <w:t xml:space="preserve">    </w:t>
      </w:r>
      <w:r w:rsidR="00D57E65" w:rsidRPr="00072717">
        <w:rPr>
          <w:rFonts w:cs="Times New Roman"/>
          <w:noProof/>
        </w:rPr>
        <w:t xml:space="preserve">  </w:t>
      </w:r>
      <w:r w:rsidRPr="00072717">
        <w:rPr>
          <w:rFonts w:cs="Times New Roman"/>
          <w:noProof/>
        </w:rPr>
        <w:drawing>
          <wp:inline distT="0" distB="0" distL="0" distR="0" wp14:anchorId="500BC0D1" wp14:editId="06308E2B">
            <wp:extent cx="2614915" cy="1961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70" cy="19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717">
        <w:rPr>
          <w:rFonts w:cs="Times New Roman"/>
        </w:rPr>
        <w:t xml:space="preserve"> </w:t>
      </w:r>
    </w:p>
    <w:p w14:paraId="33C7AD03" w14:textId="308CFC21" w:rsidR="003F339E" w:rsidRPr="00072717" w:rsidRDefault="003F339E" w:rsidP="003F339E">
      <w:pPr>
        <w:spacing w:before="100" w:beforeAutospacing="1" w:after="100" w:afterAutospacing="1"/>
        <w:ind w:firstLine="709"/>
        <w:rPr>
          <w:rFonts w:cs="Times New Roman"/>
          <w:b/>
          <w:bCs/>
        </w:rPr>
      </w:pPr>
      <w:r w:rsidRPr="00072717">
        <w:rPr>
          <w:rFonts w:cs="Times New Roman"/>
          <w:noProof/>
        </w:rPr>
        <w:drawing>
          <wp:inline distT="0" distB="0" distL="0" distR="0" wp14:anchorId="48F10F01" wp14:editId="0DAA44F0">
            <wp:extent cx="2538080" cy="19043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37" cy="19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717">
        <w:rPr>
          <w:rFonts w:cs="Times New Roman"/>
          <w:noProof/>
        </w:rPr>
        <w:t xml:space="preserve">     </w:t>
      </w:r>
      <w:r w:rsidR="00551A23">
        <w:rPr>
          <w:rFonts w:cs="Times New Roman"/>
          <w:noProof/>
          <w:lang w:val="en-US"/>
        </w:rPr>
        <w:t xml:space="preserve"> </w:t>
      </w:r>
      <w:r w:rsidRPr="00072717">
        <w:rPr>
          <w:rFonts w:cs="Times New Roman"/>
          <w:noProof/>
        </w:rPr>
        <w:drawing>
          <wp:inline distT="0" distB="0" distL="0" distR="0" wp14:anchorId="496EECE9" wp14:editId="5BD56D61">
            <wp:extent cx="2575396" cy="1932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6" cy="194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717">
        <w:rPr>
          <w:rFonts w:cs="Times New Roman"/>
          <w:noProof/>
        </w:rPr>
        <w:t xml:space="preserve">                  </w:t>
      </w:r>
    </w:p>
    <w:p w14:paraId="12482A0C" w14:textId="771FB534" w:rsidR="003C6A24" w:rsidRPr="00072717" w:rsidRDefault="008D7234" w:rsidP="003C6A24">
      <w:pPr>
        <w:spacing w:before="100" w:beforeAutospacing="1" w:after="100" w:afterAutospacing="1"/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proofErr w:type="gramStart"/>
      <w:r w:rsidR="003C6A24" w:rsidRPr="00072717">
        <w:rPr>
          <w:rFonts w:cs="Times New Roman"/>
          <w:b/>
          <w:bCs/>
        </w:rPr>
        <w:t>:</w:t>
      </w:r>
      <w:r w:rsidR="00D57E65" w:rsidRPr="00072717">
        <w:rPr>
          <w:rFonts w:cs="Times New Roman"/>
          <w:b/>
          <w:bCs/>
        </w:rPr>
        <w:t xml:space="preserve"> </w:t>
      </w:r>
      <w:r w:rsidR="003C6A24" w:rsidRPr="00072717">
        <w:rPr>
          <w:rFonts w:cs="Times New Roman"/>
          <w:bCs/>
        </w:rPr>
        <w:t>Очень</w:t>
      </w:r>
      <w:proofErr w:type="gramEnd"/>
      <w:r w:rsidR="003C6A24" w:rsidRPr="00072717">
        <w:rPr>
          <w:rFonts w:cs="Times New Roman"/>
          <w:bCs/>
        </w:rPr>
        <w:t xml:space="preserve"> хорошие рисунки у вас! Давайте посмотрим, у кого какой вид транспорта получился. Расскажите мне про него! </w:t>
      </w:r>
    </w:p>
    <w:p w14:paraId="7581D04B" w14:textId="77777777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 xml:space="preserve">Ответы детей: </w:t>
      </w:r>
      <w:r w:rsidRPr="00072717">
        <w:rPr>
          <w:rFonts w:cs="Times New Roman"/>
          <w:bCs/>
        </w:rPr>
        <w:t>Это – самолет. Он летит по воздуху. Значит, это – воздушный транспорт…и т. д.</w:t>
      </w:r>
    </w:p>
    <w:p w14:paraId="1020C775" w14:textId="77777777" w:rsidR="003C6A24" w:rsidRPr="00072717" w:rsidRDefault="008D723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>:</w:t>
      </w:r>
      <w:r w:rsidR="003C6A24" w:rsidRPr="00072717">
        <w:rPr>
          <w:rFonts w:cs="Times New Roman"/>
          <w:bCs/>
        </w:rPr>
        <w:t xml:space="preserve"> Молодцы! Вы замечательно потрудились! Надо дать отдых и нашим глазам.</w:t>
      </w:r>
    </w:p>
    <w:p w14:paraId="549090DF" w14:textId="77777777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</w:rPr>
      </w:pPr>
      <w:r w:rsidRPr="00072717">
        <w:rPr>
          <w:rFonts w:cs="Times New Roman"/>
          <w:b/>
        </w:rPr>
        <w:t>3. Зрительная гимнастика</w:t>
      </w:r>
      <w:r w:rsidR="00DF3349" w:rsidRPr="00072717">
        <w:rPr>
          <w:rFonts w:eastAsia="Times New Roman" w:cs="Times New Roman"/>
          <w:b/>
          <w:bCs/>
          <w:color w:val="000000"/>
        </w:rPr>
        <w:t xml:space="preserve"> «Самолет»</w:t>
      </w:r>
      <w:r w:rsidRPr="00072717">
        <w:rPr>
          <w:rFonts w:cs="Times New Roman"/>
          <w:b/>
        </w:rPr>
        <w:t xml:space="preserve">. </w:t>
      </w:r>
    </w:p>
    <w:p w14:paraId="49128BC9" w14:textId="77777777" w:rsidR="00751A55" w:rsidRPr="00072717" w:rsidRDefault="00751A55" w:rsidP="00753C8A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Пролетает самолет, </w:t>
      </w:r>
    </w:p>
    <w:p w14:paraId="67897083" w14:textId="77777777" w:rsidR="00751A55" w:rsidRPr="00072717" w:rsidRDefault="00751A55" w:rsidP="00753C8A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</w:rPr>
        <w:t>С ним собрался я в полет!</w:t>
      </w:r>
      <w:r w:rsidRPr="00072717">
        <w:rPr>
          <w:rFonts w:cs="Times New Roman"/>
          <w:i/>
        </w:rPr>
        <w:t xml:space="preserve"> (раскинули руки)</w:t>
      </w:r>
    </w:p>
    <w:p w14:paraId="1EAE5145" w14:textId="77777777" w:rsidR="00751A55" w:rsidRPr="00072717" w:rsidRDefault="00751A55" w:rsidP="00753C8A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</w:rPr>
        <w:t>Правое крыло отвел,</w:t>
      </w:r>
      <w:r w:rsidRPr="00072717">
        <w:rPr>
          <w:rFonts w:cs="Times New Roman"/>
          <w:i/>
        </w:rPr>
        <w:t xml:space="preserve"> (посмотрели как можно дальше вправо)</w:t>
      </w:r>
    </w:p>
    <w:p w14:paraId="20708B53" w14:textId="77777777" w:rsidR="00751A55" w:rsidRPr="00072717" w:rsidRDefault="00751A55" w:rsidP="00753C8A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</w:rPr>
        <w:t>Левое крыло отвел.</w:t>
      </w:r>
      <w:r w:rsidRPr="00072717">
        <w:rPr>
          <w:rFonts w:cs="Times New Roman"/>
          <w:i/>
        </w:rPr>
        <w:t xml:space="preserve"> (посмотрели как можно дальше влево)</w:t>
      </w:r>
    </w:p>
    <w:p w14:paraId="189DBF07" w14:textId="77777777" w:rsidR="00751A55" w:rsidRPr="00072717" w:rsidRDefault="00751A55" w:rsidP="00753C8A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</w:rPr>
        <w:t>Я мотор завожу</w:t>
      </w:r>
      <w:r w:rsidRPr="00072717">
        <w:rPr>
          <w:rFonts w:cs="Times New Roman"/>
          <w:i/>
        </w:rPr>
        <w:t xml:space="preserve"> (рука описывает большой круг, глаза следят за ее движением)</w:t>
      </w:r>
    </w:p>
    <w:p w14:paraId="76B63B25" w14:textId="77777777" w:rsidR="00751A55" w:rsidRPr="00072717" w:rsidRDefault="00751A55" w:rsidP="00753C8A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</w:rPr>
        <w:t>И внимательно гляжу!</w:t>
      </w:r>
      <w:r w:rsidRPr="00072717">
        <w:rPr>
          <w:rFonts w:cs="Times New Roman"/>
          <w:i/>
        </w:rPr>
        <w:t xml:space="preserve"> (описываем круг в другую сторону)</w:t>
      </w:r>
    </w:p>
    <w:p w14:paraId="4807DED8" w14:textId="77777777" w:rsidR="00751A55" w:rsidRPr="00072717" w:rsidRDefault="00751A55" w:rsidP="00753C8A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</w:rPr>
        <w:t>Поднимаюсь и лечу,</w:t>
      </w:r>
      <w:r w:rsidRPr="00072717">
        <w:rPr>
          <w:rFonts w:cs="Times New Roman"/>
          <w:i/>
        </w:rPr>
        <w:t xml:space="preserve"> (смотрим вверх)</w:t>
      </w:r>
    </w:p>
    <w:p w14:paraId="70FCED97" w14:textId="77777777" w:rsidR="00F4372E" w:rsidRPr="00072717" w:rsidRDefault="00751A55" w:rsidP="00753C8A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</w:rPr>
        <w:t>Возвращаться не хочу!</w:t>
      </w:r>
      <w:r w:rsidRPr="00072717">
        <w:rPr>
          <w:rFonts w:cs="Times New Roman"/>
          <w:i/>
        </w:rPr>
        <w:t xml:space="preserve"> (зажмурили глаза</w:t>
      </w:r>
      <w:r w:rsidR="00753C8A" w:rsidRPr="00072717">
        <w:rPr>
          <w:rFonts w:cs="Times New Roman"/>
          <w:i/>
        </w:rPr>
        <w:t xml:space="preserve"> на 3сек.</w:t>
      </w:r>
      <w:r w:rsidRPr="00072717">
        <w:rPr>
          <w:rFonts w:cs="Times New Roman"/>
          <w:i/>
        </w:rPr>
        <w:t>, открыли и поморгали)</w:t>
      </w:r>
    </w:p>
    <w:p w14:paraId="3233B3FD" w14:textId="77777777" w:rsidR="00753C8A" w:rsidRPr="00072717" w:rsidRDefault="00753C8A" w:rsidP="00753C8A">
      <w:pPr>
        <w:ind w:firstLine="709"/>
        <w:jc w:val="both"/>
        <w:rPr>
          <w:rFonts w:cs="Times New Roman"/>
          <w:i/>
        </w:rPr>
      </w:pPr>
    </w:p>
    <w:p w14:paraId="048CCDC0" w14:textId="0F9B201C" w:rsidR="003C6A24" w:rsidRPr="00072717" w:rsidRDefault="008D723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 xml:space="preserve">Ребята, давайте сейчас вспомним, кто управляет транспортом. А поможет </w:t>
      </w:r>
      <w:r w:rsidR="001D7A5C" w:rsidRPr="00072717">
        <w:rPr>
          <w:rFonts w:cs="Times New Roman"/>
          <w:bCs/>
        </w:rPr>
        <w:t>нам в</w:t>
      </w:r>
      <w:r w:rsidR="003C6A24" w:rsidRPr="00072717">
        <w:rPr>
          <w:rFonts w:cs="Times New Roman"/>
          <w:bCs/>
        </w:rPr>
        <w:t xml:space="preserve"> </w:t>
      </w:r>
      <w:r w:rsidR="001D7A5C" w:rsidRPr="00072717">
        <w:rPr>
          <w:rFonts w:cs="Times New Roman"/>
          <w:bCs/>
        </w:rPr>
        <w:t>выполнении этого</w:t>
      </w:r>
      <w:r w:rsidR="003C6A24" w:rsidRPr="00072717">
        <w:rPr>
          <w:rFonts w:cs="Times New Roman"/>
          <w:bCs/>
        </w:rPr>
        <w:t xml:space="preserve"> задани</w:t>
      </w:r>
      <w:r w:rsidR="001D7A5C" w:rsidRPr="00072717">
        <w:rPr>
          <w:rFonts w:cs="Times New Roman"/>
          <w:bCs/>
        </w:rPr>
        <w:t>я</w:t>
      </w:r>
      <w:r w:rsidR="003C6A24" w:rsidRPr="00072717">
        <w:rPr>
          <w:rFonts w:cs="Times New Roman"/>
          <w:bCs/>
        </w:rPr>
        <w:t xml:space="preserve"> компьютер. </w:t>
      </w:r>
    </w:p>
    <w:p w14:paraId="62F5CEC5" w14:textId="77777777" w:rsidR="00551A23" w:rsidRDefault="00551A23" w:rsidP="003C6A24">
      <w:pPr>
        <w:ind w:firstLine="709"/>
        <w:jc w:val="both"/>
        <w:rPr>
          <w:rFonts w:cs="Times New Roman"/>
          <w:i/>
        </w:rPr>
      </w:pPr>
    </w:p>
    <w:p w14:paraId="28BDF440" w14:textId="582372BE" w:rsidR="003C6A24" w:rsidRPr="00072717" w:rsidRDefault="008D7234" w:rsidP="003C6A24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i/>
        </w:rPr>
        <w:t>Учитель-дефектолог</w:t>
      </w:r>
      <w:r w:rsidR="003C6A24" w:rsidRPr="00072717">
        <w:rPr>
          <w:rFonts w:cs="Times New Roman"/>
          <w:i/>
        </w:rPr>
        <w:t xml:space="preserve"> </w:t>
      </w:r>
      <w:r w:rsidR="001D7A5C" w:rsidRPr="00072717">
        <w:rPr>
          <w:rFonts w:cs="Times New Roman"/>
          <w:i/>
        </w:rPr>
        <w:t>демонстрирует</w:t>
      </w:r>
      <w:r w:rsidR="003C6A24" w:rsidRPr="00072717">
        <w:rPr>
          <w:rFonts w:cs="Times New Roman"/>
          <w:i/>
        </w:rPr>
        <w:t xml:space="preserve"> слайды, созданные с помощью компьютерной программы Презентация </w:t>
      </w:r>
      <w:r w:rsidR="003C6A24" w:rsidRPr="00072717">
        <w:rPr>
          <w:rFonts w:cs="Times New Roman"/>
          <w:i/>
          <w:lang w:val="en-US"/>
        </w:rPr>
        <w:t>Microsoft</w:t>
      </w:r>
      <w:r w:rsidR="003C6A24" w:rsidRPr="00072717">
        <w:rPr>
          <w:rFonts w:cs="Times New Roman"/>
          <w:i/>
        </w:rPr>
        <w:t xml:space="preserve"> </w:t>
      </w:r>
      <w:r w:rsidR="003C6A24" w:rsidRPr="00072717">
        <w:rPr>
          <w:rFonts w:cs="Times New Roman"/>
          <w:i/>
          <w:lang w:val="en-US"/>
        </w:rPr>
        <w:t>Office</w:t>
      </w:r>
      <w:r w:rsidR="003C6A24" w:rsidRPr="00072717">
        <w:rPr>
          <w:rFonts w:cs="Times New Roman"/>
          <w:i/>
        </w:rPr>
        <w:t xml:space="preserve"> </w:t>
      </w:r>
      <w:r w:rsidR="003C6A24" w:rsidRPr="00072717">
        <w:rPr>
          <w:rFonts w:cs="Times New Roman"/>
          <w:i/>
          <w:lang w:val="en-US"/>
        </w:rPr>
        <w:t>PowerPoint</w:t>
      </w:r>
      <w:r w:rsidR="003C6A24" w:rsidRPr="00072717">
        <w:rPr>
          <w:rFonts w:cs="Times New Roman"/>
          <w:i/>
        </w:rPr>
        <w:t>.</w:t>
      </w:r>
    </w:p>
    <w:p w14:paraId="1A500941" w14:textId="77777777" w:rsidR="003C6A24" w:rsidRPr="00072717" w:rsidRDefault="003C6A24" w:rsidP="003C6A24">
      <w:pPr>
        <w:ind w:firstLine="709"/>
        <w:jc w:val="both"/>
        <w:rPr>
          <w:rFonts w:cs="Times New Roman"/>
          <w:b/>
          <w:bCs/>
        </w:rPr>
      </w:pPr>
    </w:p>
    <w:p w14:paraId="0B7FB977" w14:textId="77777777" w:rsidR="003C6A24" w:rsidRPr="00072717" w:rsidRDefault="003C6A24" w:rsidP="003C6A24">
      <w:pPr>
        <w:ind w:firstLine="709"/>
        <w:jc w:val="both"/>
        <w:rPr>
          <w:rFonts w:cs="Times New Roman"/>
          <w:b/>
          <w:bCs/>
        </w:rPr>
      </w:pPr>
      <w:r w:rsidRPr="00072717">
        <w:rPr>
          <w:rFonts w:cs="Times New Roman"/>
          <w:b/>
          <w:bCs/>
        </w:rPr>
        <w:t>4. Дидактическая игра «Кто управляет транспортом?»</w:t>
      </w:r>
    </w:p>
    <w:p w14:paraId="3DFABC35" w14:textId="77777777" w:rsidR="003C6A24" w:rsidRPr="00072717" w:rsidRDefault="003C6A24" w:rsidP="003C6A24">
      <w:pPr>
        <w:ind w:firstLine="709"/>
        <w:jc w:val="both"/>
        <w:rPr>
          <w:rFonts w:cs="Times New Roman"/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C6A24" w:rsidRPr="00072717" w14:paraId="06811415" w14:textId="77777777" w:rsidTr="002D6F36">
        <w:tc>
          <w:tcPr>
            <w:tcW w:w="4785" w:type="dxa"/>
          </w:tcPr>
          <w:p w14:paraId="57131D03" w14:textId="77777777" w:rsidR="003C6A24" w:rsidRPr="00072717" w:rsidRDefault="003C6A24" w:rsidP="002D6F36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72717">
              <w:rPr>
                <w:rFonts w:cs="Times New Roman"/>
                <w:b/>
                <w:bCs/>
                <w:sz w:val="24"/>
                <w:szCs w:val="24"/>
              </w:rPr>
              <w:object w:dxaOrig="7191" w:dyaOrig="5399" w14:anchorId="231CF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75pt;height:153.75pt" o:ole="">
                  <v:imagedata r:id="rId13" o:title=""/>
                </v:shape>
                <o:OLEObject Type="Embed" ProgID="PowerPoint.Slide.12" ShapeID="_x0000_i1025" DrawAspect="Content" ObjectID="_1709591891" r:id="rId14"/>
              </w:object>
            </w:r>
            <w:r w:rsidRPr="00072717"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14:paraId="134CDB2D" w14:textId="77777777" w:rsidR="003C6A24" w:rsidRPr="00072717" w:rsidRDefault="003C6A24" w:rsidP="002D6F36">
            <w:pPr>
              <w:jc w:val="both"/>
              <w:rPr>
                <w:rFonts w:cs="Times New Roman"/>
                <w:b/>
                <w:bCs/>
                <w:sz w:val="24"/>
                <w:szCs w:val="24"/>
              </w:rPr>
            </w:pPr>
            <w:r w:rsidRPr="00072717">
              <w:rPr>
                <w:rFonts w:cs="Times New Roman"/>
                <w:b/>
                <w:bCs/>
                <w:sz w:val="24"/>
                <w:szCs w:val="24"/>
              </w:rPr>
              <w:object w:dxaOrig="7190" w:dyaOrig="5398" w14:anchorId="290426E4">
                <v:shape id="_x0000_i1026" type="#_x0000_t75" style="width:3in;height:162pt" o:ole="">
                  <v:imagedata r:id="rId15" o:title=""/>
                </v:shape>
                <o:OLEObject Type="Embed" ProgID="PowerPoint.Slide.12" ShapeID="_x0000_i1026" DrawAspect="Content" ObjectID="_1709591892" r:id="rId16"/>
              </w:object>
            </w:r>
            <w:r w:rsidRPr="00072717">
              <w:rPr>
                <w:rFonts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14:paraId="1E7C1394" w14:textId="305ED63C" w:rsidR="00E63366" w:rsidRPr="00072717" w:rsidRDefault="008D7234" w:rsidP="003C6A24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i/>
        </w:rPr>
        <w:lastRenderedPageBreak/>
        <w:t>Учитель-дефектолог</w:t>
      </w:r>
      <w:r w:rsidR="003C6A24" w:rsidRPr="00072717">
        <w:rPr>
          <w:rFonts w:cs="Times New Roman"/>
          <w:i/>
        </w:rPr>
        <w:t xml:space="preserve"> показывает слайд (1) с фотографиями людей в </w:t>
      </w:r>
      <w:r w:rsidR="004539C6" w:rsidRPr="00072717">
        <w:rPr>
          <w:rFonts w:cs="Times New Roman"/>
          <w:i/>
        </w:rPr>
        <w:t>форме</w:t>
      </w:r>
      <w:r w:rsidR="00F94E6D" w:rsidRPr="00F94E6D">
        <w:rPr>
          <w:rFonts w:cs="Times New Roman"/>
          <w:i/>
        </w:rPr>
        <w:t xml:space="preserve"> [</w:t>
      </w:r>
      <w:r w:rsidR="0081195D" w:rsidRPr="0081195D">
        <w:rPr>
          <w:rFonts w:cs="Times New Roman"/>
          <w:i/>
        </w:rPr>
        <w:t>2</w:t>
      </w:r>
      <w:r w:rsidR="00F94E6D" w:rsidRPr="00F94E6D">
        <w:rPr>
          <w:rFonts w:cs="Times New Roman"/>
          <w:i/>
        </w:rPr>
        <w:t>]</w:t>
      </w:r>
      <w:r w:rsidR="004539C6" w:rsidRPr="004539C6">
        <w:rPr>
          <w:rFonts w:cs="Times New Roman"/>
          <w:i/>
        </w:rPr>
        <w:t xml:space="preserve"> </w:t>
      </w:r>
      <w:r w:rsidR="004539C6" w:rsidRPr="00072717">
        <w:rPr>
          <w:rFonts w:cs="Times New Roman"/>
          <w:i/>
        </w:rPr>
        <w:t>и</w:t>
      </w:r>
      <w:r w:rsidR="004539C6">
        <w:rPr>
          <w:rFonts w:cs="Times New Roman"/>
          <w:i/>
        </w:rPr>
        <w:t xml:space="preserve"> </w:t>
      </w:r>
      <w:r w:rsidR="003C6A24" w:rsidRPr="00072717">
        <w:rPr>
          <w:rFonts w:cs="Times New Roman"/>
          <w:i/>
        </w:rPr>
        <w:t xml:space="preserve">предлагает детям угадать профессию этих людей. Далее включается звук, характерный для данного вида транспорта. Если дети узнают звук, называют транспорт и профессию, то </w:t>
      </w:r>
      <w:r w:rsidR="00E63366" w:rsidRPr="00072717">
        <w:rPr>
          <w:rFonts w:cs="Times New Roman"/>
          <w:i/>
        </w:rPr>
        <w:t>у</w:t>
      </w:r>
      <w:r w:rsidRPr="00072717">
        <w:rPr>
          <w:rFonts w:cs="Times New Roman"/>
          <w:i/>
        </w:rPr>
        <w:t>читель-дефектолог</w:t>
      </w:r>
      <w:r w:rsidR="003C6A24" w:rsidRPr="00072717">
        <w:rPr>
          <w:rFonts w:cs="Times New Roman"/>
          <w:i/>
        </w:rPr>
        <w:t xml:space="preserve"> подтверждает их ответ слайдом (2).</w:t>
      </w:r>
    </w:p>
    <w:p w14:paraId="486507DB" w14:textId="68A3B109" w:rsidR="004539C6" w:rsidRPr="00072717" w:rsidRDefault="003C6A24" w:rsidP="004539C6">
      <w:pPr>
        <w:ind w:firstLine="709"/>
        <w:jc w:val="both"/>
        <w:rPr>
          <w:rFonts w:cs="Times New Roman"/>
          <w:bCs/>
          <w:i/>
        </w:rPr>
      </w:pPr>
      <w:r w:rsidRPr="00072717">
        <w:rPr>
          <w:rFonts w:cs="Times New Roman"/>
          <w:i/>
        </w:rPr>
        <w:t xml:space="preserve"> </w:t>
      </w:r>
      <w:r w:rsidR="004539C6" w:rsidRPr="00072717">
        <w:rPr>
          <w:rFonts w:cs="Times New Roman"/>
          <w:bCs/>
          <w:i/>
        </w:rPr>
        <w:t xml:space="preserve">Аналогично </w:t>
      </w:r>
      <w:r w:rsidR="004539C6">
        <w:rPr>
          <w:rFonts w:cs="Times New Roman"/>
          <w:bCs/>
          <w:i/>
        </w:rPr>
        <w:t>проводится показ слайдов</w:t>
      </w:r>
      <w:r w:rsidR="004539C6" w:rsidRPr="00072717">
        <w:rPr>
          <w:rFonts w:cs="Times New Roman"/>
          <w:bCs/>
          <w:i/>
        </w:rPr>
        <w:t xml:space="preserve"> про капитана, машиниста и шофера.</w:t>
      </w:r>
    </w:p>
    <w:p w14:paraId="20DC9BD6" w14:textId="62CCDF69" w:rsidR="003C6A24" w:rsidRPr="00072717" w:rsidRDefault="004539C6" w:rsidP="00942A66">
      <w:pPr>
        <w:ind w:firstLine="709"/>
        <w:contextualSpacing/>
        <w:jc w:val="both"/>
        <w:rPr>
          <w:rFonts w:cs="Times New Roman"/>
          <w:b/>
          <w:i/>
        </w:rPr>
      </w:pPr>
      <w:r w:rsidRPr="00072717">
        <w:rPr>
          <w:rFonts w:cs="Times New Roman"/>
          <w:i/>
        </w:rPr>
        <w:t>В случае затруднения, учитель-дефектолог оказывает помощь (повтор звука, наводящие вопросы и т.д.)</w:t>
      </w:r>
    </w:p>
    <w:p w14:paraId="1C887DA3" w14:textId="77777777" w:rsidR="004539C6" w:rsidRDefault="004539C6" w:rsidP="00942A66">
      <w:pPr>
        <w:ind w:firstLine="709"/>
        <w:contextualSpacing/>
        <w:jc w:val="both"/>
        <w:rPr>
          <w:rFonts w:cs="Times New Roman"/>
          <w:b/>
          <w:bCs/>
        </w:rPr>
      </w:pPr>
    </w:p>
    <w:p w14:paraId="4A5315CB" w14:textId="6ACB83B4" w:rsidR="003C6A24" w:rsidRPr="00072717" w:rsidRDefault="003C6A24" w:rsidP="00942A66">
      <w:pPr>
        <w:ind w:firstLine="709"/>
        <w:contextualSpacing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>Ответы детей:</w:t>
      </w:r>
    </w:p>
    <w:p w14:paraId="4D8DA08E" w14:textId="238CD1AA" w:rsidR="00DC4715" w:rsidRDefault="008D7234" w:rsidP="00942A66">
      <w:pPr>
        <w:ind w:firstLine="709"/>
        <w:contextualSpacing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proofErr w:type="gramStart"/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Очень</w:t>
      </w:r>
      <w:proofErr w:type="gramEnd"/>
      <w:r w:rsidR="003C6A24" w:rsidRPr="00072717">
        <w:rPr>
          <w:rFonts w:cs="Times New Roman"/>
          <w:bCs/>
        </w:rPr>
        <w:t xml:space="preserve"> хорошо! Еще раз повторим, какие профессии мы вспом</w:t>
      </w:r>
      <w:r w:rsidR="002D3EE8" w:rsidRPr="00072717">
        <w:rPr>
          <w:rFonts w:cs="Times New Roman"/>
          <w:bCs/>
        </w:rPr>
        <w:t>нили. Кто управляет самолетом?</w:t>
      </w:r>
      <w:r w:rsidR="00E4337F">
        <w:rPr>
          <w:rFonts w:cs="Times New Roman"/>
          <w:bCs/>
        </w:rPr>
        <w:t xml:space="preserve"> </w:t>
      </w:r>
      <w:r w:rsidR="002D3EE8" w:rsidRPr="00072717">
        <w:rPr>
          <w:rFonts w:cs="Times New Roman"/>
          <w:bCs/>
        </w:rPr>
        <w:t xml:space="preserve"> </w:t>
      </w:r>
      <w:r w:rsidR="00E4337F">
        <w:rPr>
          <w:rFonts w:cs="Times New Roman"/>
          <w:bCs/>
        </w:rPr>
        <w:t xml:space="preserve">Какими качествами он должны обладать? </w:t>
      </w:r>
      <w:r w:rsidR="001D7A5C" w:rsidRPr="00072717">
        <w:rPr>
          <w:rFonts w:cs="Times New Roman"/>
          <w:bCs/>
        </w:rPr>
        <w:t>Какая у него форма, головной убор</w:t>
      </w:r>
      <w:r w:rsidR="003C6A24" w:rsidRPr="00072717">
        <w:rPr>
          <w:rFonts w:cs="Times New Roman"/>
          <w:bCs/>
        </w:rPr>
        <w:t>?</w:t>
      </w:r>
      <w:r w:rsidR="00DC4715" w:rsidRPr="00072717">
        <w:rPr>
          <w:rFonts w:cs="Times New Roman"/>
          <w:bCs/>
        </w:rPr>
        <w:t xml:space="preserve"> Люди каких профессий еще могут работать на </w:t>
      </w:r>
      <w:r w:rsidR="00E4337F">
        <w:rPr>
          <w:rFonts w:cs="Times New Roman"/>
          <w:bCs/>
        </w:rPr>
        <w:t>самолетах</w:t>
      </w:r>
      <w:r w:rsidR="00DC4715" w:rsidRPr="00072717">
        <w:rPr>
          <w:rFonts w:cs="Times New Roman"/>
          <w:bCs/>
        </w:rPr>
        <w:t>?</w:t>
      </w:r>
      <w:r w:rsidR="00E4337F">
        <w:rPr>
          <w:rFonts w:cs="Times New Roman"/>
          <w:bCs/>
        </w:rPr>
        <w:t xml:space="preserve"> и т.д.</w:t>
      </w:r>
    </w:p>
    <w:p w14:paraId="6DA5659E" w14:textId="77777777" w:rsidR="004539C6" w:rsidRPr="00072717" w:rsidRDefault="004539C6" w:rsidP="00942A66">
      <w:pPr>
        <w:ind w:firstLine="709"/>
        <w:contextualSpacing/>
        <w:jc w:val="both"/>
        <w:rPr>
          <w:rFonts w:cs="Times New Roman"/>
          <w:bCs/>
        </w:rPr>
      </w:pPr>
    </w:p>
    <w:p w14:paraId="408B748C" w14:textId="449BF957" w:rsidR="003C6A24" w:rsidRPr="00072717" w:rsidRDefault="003C6A24" w:rsidP="00942A66">
      <w:pPr>
        <w:ind w:firstLine="709"/>
        <w:contextualSpacing/>
        <w:jc w:val="both"/>
        <w:rPr>
          <w:rFonts w:cs="Times New Roman"/>
          <w:bCs/>
          <w:i/>
        </w:rPr>
      </w:pPr>
      <w:bookmarkStart w:id="2" w:name="_Hlk98970900"/>
      <w:r w:rsidRPr="00072717">
        <w:rPr>
          <w:rFonts w:cs="Times New Roman"/>
          <w:bCs/>
          <w:i/>
        </w:rPr>
        <w:t>Аналогично повторяют вопросы про капитана, машиниста и шофера.</w:t>
      </w:r>
    </w:p>
    <w:bookmarkEnd w:id="2"/>
    <w:p w14:paraId="4102F51A" w14:textId="77777777" w:rsidR="003C6A24" w:rsidRPr="00072717" w:rsidRDefault="003C6A24" w:rsidP="00942A66">
      <w:pPr>
        <w:ind w:firstLine="709"/>
        <w:contextualSpacing/>
        <w:jc w:val="both"/>
        <w:rPr>
          <w:rFonts w:cs="Times New Roman"/>
          <w:bCs/>
          <w:i/>
        </w:rPr>
      </w:pPr>
    </w:p>
    <w:p w14:paraId="2981C2E9" w14:textId="6C542A6A" w:rsidR="003C6A24" w:rsidRDefault="003C6A24" w:rsidP="00942A66">
      <w:pPr>
        <w:ind w:firstLine="709"/>
        <w:contextualSpacing/>
        <w:jc w:val="both"/>
        <w:rPr>
          <w:rFonts w:cs="Times New Roman"/>
          <w:b/>
          <w:bCs/>
        </w:rPr>
      </w:pPr>
      <w:r w:rsidRPr="00072717">
        <w:rPr>
          <w:rFonts w:cs="Times New Roman"/>
          <w:b/>
          <w:bCs/>
        </w:rPr>
        <w:t>Ответы детей:</w:t>
      </w:r>
      <w:r w:rsidR="00DC4715" w:rsidRPr="00072717">
        <w:rPr>
          <w:rFonts w:cs="Times New Roman"/>
          <w:b/>
          <w:bCs/>
        </w:rPr>
        <w:t xml:space="preserve"> </w:t>
      </w:r>
    </w:p>
    <w:p w14:paraId="5F88FC1F" w14:textId="7BA9E261" w:rsidR="003C6A24" w:rsidRPr="00072717" w:rsidRDefault="008D7234" w:rsidP="00942A66">
      <w:pPr>
        <w:ind w:firstLine="709"/>
        <w:contextualSpacing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Молодцы, вы отлично справились и с этим заданием! Теперь можно и самим стать шоферами и прокатиться на машине.</w:t>
      </w:r>
    </w:p>
    <w:p w14:paraId="3F5EA8FC" w14:textId="77777777" w:rsidR="002B0F00" w:rsidRPr="00072717" w:rsidRDefault="002B0F00" w:rsidP="003C6A24">
      <w:pPr>
        <w:ind w:firstLine="709"/>
        <w:jc w:val="both"/>
        <w:rPr>
          <w:rFonts w:cs="Times New Roman"/>
          <w:bCs/>
        </w:rPr>
      </w:pPr>
    </w:p>
    <w:p w14:paraId="3449BA50" w14:textId="7816237C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  <w:b/>
        </w:rPr>
        <w:t xml:space="preserve">5. </w:t>
      </w:r>
      <w:r w:rsidR="004539C6" w:rsidRPr="00072717">
        <w:rPr>
          <w:rFonts w:cs="Times New Roman"/>
          <w:b/>
        </w:rPr>
        <w:t>Физминутка «</w:t>
      </w:r>
      <w:r w:rsidR="00EE664F">
        <w:rPr>
          <w:rFonts w:cs="Times New Roman"/>
        </w:rPr>
        <w:t xml:space="preserve">Мы – </w:t>
      </w:r>
      <w:r w:rsidR="00BE11E0">
        <w:rPr>
          <w:rFonts w:cs="Times New Roman"/>
        </w:rPr>
        <w:t>шоферы</w:t>
      </w:r>
      <w:r w:rsidR="00EE664F">
        <w:rPr>
          <w:rFonts w:cs="Times New Roman"/>
        </w:rPr>
        <w:t xml:space="preserve">» </w:t>
      </w:r>
      <w:r w:rsidR="00EE664F">
        <w:rPr>
          <w:rFonts w:cs="Times New Roman"/>
          <w:lang w:val="en-US"/>
        </w:rPr>
        <w:t>[1]</w:t>
      </w:r>
      <w:r w:rsidRPr="00072717">
        <w:rPr>
          <w:rFonts w:cs="Times New Roman"/>
        </w:rPr>
        <w:t>.</w:t>
      </w:r>
    </w:p>
    <w:p w14:paraId="0B7D64C9" w14:textId="77777777" w:rsidR="003C6A24" w:rsidRPr="00072717" w:rsidRDefault="003C6A24" w:rsidP="003C6A24">
      <w:pPr>
        <w:spacing w:before="100" w:beforeAutospacing="1" w:after="100" w:afterAutospacing="1"/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i/>
        </w:rPr>
        <w:t>Движения осуществляются согласно тексту.</w:t>
      </w:r>
    </w:p>
    <w:p w14:paraId="64901EB3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Едем, едем на машине,</w:t>
      </w:r>
    </w:p>
    <w:p w14:paraId="07F6B543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Нажимаем на педаль,</w:t>
      </w:r>
    </w:p>
    <w:p w14:paraId="1E9484F6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Газ включаем, выключаем,</w:t>
      </w:r>
    </w:p>
    <w:p w14:paraId="42BD9EFE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Смотрим пристально мы в даль!</w:t>
      </w:r>
    </w:p>
    <w:p w14:paraId="7F895701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Дворники счищают капли:</w:t>
      </w:r>
    </w:p>
    <w:p w14:paraId="52DBAE4F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Вправо-влево, чистота!</w:t>
      </w:r>
    </w:p>
    <w:p w14:paraId="50BAEABC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Волосы ерошит ветер, </w:t>
      </w:r>
    </w:p>
    <w:p w14:paraId="2DCC0690" w14:textId="77777777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Мы – шоферы хоть куда!  </w:t>
      </w:r>
    </w:p>
    <w:p w14:paraId="07249B1B" w14:textId="26E6DCC6" w:rsidR="003C6A24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Поехали! </w:t>
      </w:r>
    </w:p>
    <w:p w14:paraId="01B062DD" w14:textId="77777777" w:rsidR="003216FC" w:rsidRPr="00072717" w:rsidRDefault="003216FC" w:rsidP="003C6A24">
      <w:pPr>
        <w:ind w:firstLine="709"/>
        <w:jc w:val="both"/>
        <w:rPr>
          <w:rFonts w:cs="Times New Roman"/>
        </w:rPr>
      </w:pPr>
    </w:p>
    <w:p w14:paraId="351B2807" w14:textId="53B87036" w:rsidR="003C6A24" w:rsidRPr="00072717" w:rsidRDefault="002B0F00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  <w:i/>
          <w:iCs/>
        </w:rPr>
        <w:t xml:space="preserve">Дети с передвигаются в большом пространстве, имитируя вождение автомобиля. </w:t>
      </w:r>
      <w:r w:rsidR="003C6A24" w:rsidRPr="00072717">
        <w:rPr>
          <w:rFonts w:cs="Times New Roman"/>
          <w:i/>
        </w:rPr>
        <w:t xml:space="preserve">Во время движения детей, воспроизводится звук резкого торможения машины и звук машины, которая не может завестись. </w:t>
      </w:r>
    </w:p>
    <w:p w14:paraId="6DDB5D85" w14:textId="77777777" w:rsidR="003C6A24" w:rsidRPr="00072717" w:rsidRDefault="003C6A24" w:rsidP="003C6A24">
      <w:pPr>
        <w:ind w:firstLine="709"/>
        <w:jc w:val="both"/>
        <w:rPr>
          <w:rFonts w:cs="Times New Roman"/>
          <w:b/>
          <w:bCs/>
        </w:rPr>
      </w:pPr>
    </w:p>
    <w:p w14:paraId="139FB460" w14:textId="77777777" w:rsidR="003C6A24" w:rsidRPr="00072717" w:rsidRDefault="008D723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proofErr w:type="gramStart"/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Ой</w:t>
      </w:r>
      <w:proofErr w:type="gramEnd"/>
      <w:r w:rsidR="003C6A24" w:rsidRPr="00072717">
        <w:rPr>
          <w:rFonts w:cs="Times New Roman"/>
          <w:bCs/>
        </w:rPr>
        <w:t>, кажется, с моей машиной что-то случилось! Как вы думаете – что?</w:t>
      </w:r>
    </w:p>
    <w:p w14:paraId="23F32FAC" w14:textId="77777777" w:rsidR="003216FC" w:rsidRDefault="003216FC" w:rsidP="003C6A24">
      <w:pPr>
        <w:ind w:firstLine="709"/>
        <w:jc w:val="both"/>
        <w:rPr>
          <w:rFonts w:cs="Times New Roman"/>
          <w:b/>
          <w:bCs/>
        </w:rPr>
      </w:pPr>
    </w:p>
    <w:p w14:paraId="166955C4" w14:textId="5FE65FB9" w:rsidR="003C6A24" w:rsidRPr="00072717" w:rsidRDefault="003C6A2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Ответы детей</w:t>
      </w:r>
      <w:proofErr w:type="gramStart"/>
      <w:r w:rsidRPr="00072717">
        <w:rPr>
          <w:rFonts w:cs="Times New Roman"/>
          <w:bCs/>
        </w:rPr>
        <w:t>:</w:t>
      </w:r>
      <w:r w:rsidR="004539C6">
        <w:rPr>
          <w:rFonts w:cs="Times New Roman"/>
          <w:bCs/>
        </w:rPr>
        <w:t xml:space="preserve"> </w:t>
      </w:r>
      <w:r w:rsidRPr="00072717">
        <w:rPr>
          <w:rFonts w:cs="Times New Roman"/>
          <w:bCs/>
        </w:rPr>
        <w:t>Попала</w:t>
      </w:r>
      <w:proofErr w:type="gramEnd"/>
      <w:r w:rsidRPr="00072717">
        <w:rPr>
          <w:rFonts w:cs="Times New Roman"/>
          <w:bCs/>
        </w:rPr>
        <w:t xml:space="preserve"> в аварию, сломалась и т.д.</w:t>
      </w:r>
    </w:p>
    <w:p w14:paraId="620BFA92" w14:textId="77777777" w:rsidR="003C6A24" w:rsidRPr="00072717" w:rsidRDefault="003C6A24" w:rsidP="003C6A24">
      <w:pPr>
        <w:ind w:firstLine="709"/>
        <w:jc w:val="both"/>
        <w:rPr>
          <w:rFonts w:cs="Times New Roman"/>
          <w:bCs/>
        </w:rPr>
      </w:pPr>
    </w:p>
    <w:p w14:paraId="00989FFD" w14:textId="77777777" w:rsidR="003C6A24" w:rsidRPr="00072717" w:rsidRDefault="008D723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proofErr w:type="gramStart"/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Да</w:t>
      </w:r>
      <w:proofErr w:type="gramEnd"/>
      <w:r w:rsidR="003C6A24" w:rsidRPr="00072717">
        <w:rPr>
          <w:rFonts w:cs="Times New Roman"/>
          <w:bCs/>
        </w:rPr>
        <w:t>, я думаю, что она сломалась. Что же делать, куда мне надо ехать, кто мне поможет починить машину?</w:t>
      </w:r>
    </w:p>
    <w:p w14:paraId="6E1CBF5E" w14:textId="77777777" w:rsidR="003216FC" w:rsidRDefault="003216FC" w:rsidP="003C6A24">
      <w:pPr>
        <w:ind w:firstLine="709"/>
        <w:jc w:val="both"/>
        <w:rPr>
          <w:rFonts w:cs="Times New Roman"/>
          <w:b/>
          <w:bCs/>
        </w:rPr>
      </w:pPr>
    </w:p>
    <w:p w14:paraId="469FC0A7" w14:textId="0AB8C9A7" w:rsidR="003C6A24" w:rsidRPr="00072717" w:rsidRDefault="003C6A2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Ответы детей</w:t>
      </w:r>
      <w:proofErr w:type="gramStart"/>
      <w:r w:rsidRPr="00072717">
        <w:rPr>
          <w:rFonts w:cs="Times New Roman"/>
          <w:b/>
          <w:bCs/>
        </w:rPr>
        <w:t xml:space="preserve">: </w:t>
      </w:r>
      <w:r w:rsidRPr="00072717">
        <w:rPr>
          <w:rFonts w:cs="Times New Roman"/>
          <w:bCs/>
        </w:rPr>
        <w:t>Надо</w:t>
      </w:r>
      <w:proofErr w:type="gramEnd"/>
      <w:r w:rsidRPr="00072717">
        <w:rPr>
          <w:rFonts w:cs="Times New Roman"/>
          <w:bCs/>
        </w:rPr>
        <w:t xml:space="preserve"> ехать в мастерскую. Поможет мастер, ремонтник, механик…</w:t>
      </w:r>
    </w:p>
    <w:p w14:paraId="79AEB33C" w14:textId="77777777" w:rsidR="003C6A24" w:rsidRPr="00072717" w:rsidRDefault="003C6A24" w:rsidP="003C6A24">
      <w:pPr>
        <w:ind w:firstLine="709"/>
        <w:jc w:val="both"/>
        <w:rPr>
          <w:rFonts w:cs="Times New Roman"/>
          <w:bCs/>
        </w:rPr>
      </w:pPr>
    </w:p>
    <w:p w14:paraId="3E1F0C91" w14:textId="698C4D03" w:rsidR="003C6A24" w:rsidRDefault="008D723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proofErr w:type="gramStart"/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Хорошо</w:t>
      </w:r>
      <w:proofErr w:type="gramEnd"/>
      <w:r w:rsidR="003C6A24" w:rsidRPr="00072717">
        <w:rPr>
          <w:rFonts w:cs="Times New Roman"/>
          <w:bCs/>
        </w:rPr>
        <w:t xml:space="preserve">, поехали. А где же эта мастерская, как мы ее найдем? </w:t>
      </w:r>
      <w:r w:rsidRPr="00072717">
        <w:rPr>
          <w:rFonts w:cs="Times New Roman"/>
          <w:bCs/>
        </w:rPr>
        <w:t>Может быть, кто-то видит</w:t>
      </w:r>
      <w:r w:rsidR="003C6A24" w:rsidRPr="00072717">
        <w:rPr>
          <w:rFonts w:cs="Times New Roman"/>
          <w:bCs/>
        </w:rPr>
        <w:t xml:space="preserve"> вывеску (указатель) мастерской</w:t>
      </w:r>
      <w:r w:rsidRPr="00072717">
        <w:rPr>
          <w:rFonts w:cs="Times New Roman"/>
          <w:bCs/>
        </w:rPr>
        <w:t>?</w:t>
      </w:r>
    </w:p>
    <w:p w14:paraId="46735AE9" w14:textId="77777777" w:rsidR="00942A66" w:rsidRDefault="00942A66" w:rsidP="003C6A24">
      <w:pPr>
        <w:ind w:firstLine="709"/>
        <w:jc w:val="both"/>
        <w:rPr>
          <w:rFonts w:cs="Times New Roman"/>
          <w:bCs/>
        </w:rPr>
      </w:pPr>
    </w:p>
    <w:p w14:paraId="4831F59C" w14:textId="0CC0C1A6" w:rsidR="007274DF" w:rsidRDefault="008D7234" w:rsidP="0081195D">
      <w:pPr>
        <w:jc w:val="both"/>
        <w:rPr>
          <w:rFonts w:cs="Times New Roman"/>
          <w:bCs/>
          <w:i/>
        </w:rPr>
      </w:pPr>
      <w:r w:rsidRPr="00072717">
        <w:rPr>
          <w:rFonts w:cs="Times New Roman"/>
          <w:bCs/>
          <w:i/>
        </w:rPr>
        <w:t xml:space="preserve">Дети обращают внимание на картинку с </w:t>
      </w:r>
      <w:r w:rsidR="009C6886" w:rsidRPr="00072717">
        <w:rPr>
          <w:rFonts w:cs="Times New Roman"/>
          <w:bCs/>
          <w:i/>
        </w:rPr>
        <w:t>силуэтным обозначением мастерской</w:t>
      </w:r>
      <w:r w:rsidR="006B1B07" w:rsidRPr="006B1B07">
        <w:rPr>
          <w:rFonts w:cs="Times New Roman"/>
          <w:bCs/>
          <w:i/>
        </w:rPr>
        <w:t xml:space="preserve"> </w:t>
      </w:r>
      <w:r w:rsidR="00F94E6D" w:rsidRPr="00F94E6D">
        <w:rPr>
          <w:rFonts w:cs="Times New Roman"/>
          <w:bCs/>
          <w:i/>
        </w:rPr>
        <w:t>[</w:t>
      </w:r>
      <w:r w:rsidR="006B1B07" w:rsidRPr="006B1B07">
        <w:rPr>
          <w:rFonts w:cs="Times New Roman"/>
          <w:bCs/>
          <w:i/>
        </w:rPr>
        <w:t>2</w:t>
      </w:r>
      <w:r w:rsidR="00F94E6D" w:rsidRPr="00F94E6D">
        <w:rPr>
          <w:rFonts w:cs="Times New Roman"/>
          <w:bCs/>
          <w:i/>
        </w:rPr>
        <w:t>]</w:t>
      </w:r>
      <w:r w:rsidR="009C6886" w:rsidRPr="00072717">
        <w:rPr>
          <w:rFonts w:cs="Times New Roman"/>
          <w:bCs/>
          <w:i/>
        </w:rPr>
        <w:t>.</w:t>
      </w:r>
    </w:p>
    <w:tbl>
      <w:tblPr>
        <w:tblStyle w:val="a4"/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4591"/>
      </w:tblGrid>
      <w:tr w:rsidR="007274DF" w:rsidRPr="00072717" w14:paraId="101F5BF8" w14:textId="77777777" w:rsidTr="00942A66">
        <w:trPr>
          <w:trHeight w:val="2478"/>
          <w:jc w:val="center"/>
        </w:trPr>
        <w:tc>
          <w:tcPr>
            <w:tcW w:w="4591" w:type="dxa"/>
          </w:tcPr>
          <w:p w14:paraId="0EDD063C" w14:textId="77777777" w:rsidR="006B1B07" w:rsidRDefault="006B1B07" w:rsidP="007274DF">
            <w:pPr>
              <w:jc w:val="center"/>
              <w:rPr>
                <w:rFonts w:cs="Times New Roman"/>
                <w:noProof/>
                <w:sz w:val="24"/>
                <w:szCs w:val="24"/>
              </w:rPr>
            </w:pPr>
          </w:p>
          <w:p w14:paraId="34CBF915" w14:textId="5BFCDDFC" w:rsidR="007274DF" w:rsidRPr="00072717" w:rsidRDefault="007274DF" w:rsidP="007274D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72717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1F54D36B" wp14:editId="1D21D836">
                  <wp:extent cx="2771775" cy="1445811"/>
                  <wp:effectExtent l="0" t="0" r="0" b="0"/>
                  <wp:docPr id="1" name="Рисунок 1" descr="https://a.d-cd.net/FwAAAgEt4O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.d-cd.net/FwAAAgEt4OA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618" cy="147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CC31A" w14:textId="77777777" w:rsidR="00AF4DB7" w:rsidRDefault="00AF4DB7" w:rsidP="003C6A24">
      <w:pPr>
        <w:ind w:firstLine="709"/>
        <w:jc w:val="both"/>
        <w:rPr>
          <w:rFonts w:cs="Times New Roman"/>
          <w:i/>
        </w:rPr>
      </w:pPr>
    </w:p>
    <w:p w14:paraId="2235CFA4" w14:textId="3C0B6274" w:rsidR="003C6A24" w:rsidRPr="00072717" w:rsidRDefault="008D7234" w:rsidP="003C6A24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i/>
        </w:rPr>
        <w:t>Учитель-дефектолог</w:t>
      </w:r>
      <w:r w:rsidR="003C6A24" w:rsidRPr="00072717">
        <w:rPr>
          <w:rFonts w:cs="Times New Roman"/>
          <w:i/>
        </w:rPr>
        <w:t xml:space="preserve"> с детьми подходят к столам, обозначающим мастерскую. На столах представлены образцы материалов, из которых </w:t>
      </w:r>
      <w:r w:rsidR="002B0F00" w:rsidRPr="00072717">
        <w:rPr>
          <w:rFonts w:cs="Times New Roman"/>
          <w:i/>
        </w:rPr>
        <w:t>изготавливают части</w:t>
      </w:r>
      <w:r w:rsidR="003C6A24" w:rsidRPr="00072717">
        <w:rPr>
          <w:rFonts w:cs="Times New Roman"/>
          <w:i/>
        </w:rPr>
        <w:t xml:space="preserve"> машин, и картинки с частями машин</w:t>
      </w:r>
      <w:r w:rsidR="00F94E6D" w:rsidRPr="00F94E6D">
        <w:rPr>
          <w:rFonts w:cs="Times New Roman"/>
          <w:i/>
        </w:rPr>
        <w:t xml:space="preserve"> [</w:t>
      </w:r>
      <w:r w:rsidR="006B1B07" w:rsidRPr="006B1B07">
        <w:rPr>
          <w:rFonts w:cs="Times New Roman"/>
          <w:i/>
        </w:rPr>
        <w:t>2</w:t>
      </w:r>
      <w:r w:rsidR="00F94E6D" w:rsidRPr="006B1B07">
        <w:rPr>
          <w:rFonts w:cs="Times New Roman"/>
          <w:i/>
        </w:rPr>
        <w:t>]</w:t>
      </w:r>
      <w:r w:rsidR="003C6A24" w:rsidRPr="00072717">
        <w:rPr>
          <w:rFonts w:cs="Times New Roman"/>
          <w:i/>
        </w:rPr>
        <w:t xml:space="preserve">. </w:t>
      </w:r>
    </w:p>
    <w:p w14:paraId="7514074D" w14:textId="77777777" w:rsidR="002B0F00" w:rsidRPr="00072717" w:rsidRDefault="002B0F00" w:rsidP="003C6A24">
      <w:pPr>
        <w:ind w:firstLine="709"/>
        <w:jc w:val="both"/>
        <w:rPr>
          <w:rFonts w:cs="Times New Roman"/>
          <w:i/>
        </w:rPr>
      </w:pPr>
    </w:p>
    <w:p w14:paraId="14D4C245" w14:textId="12CD503F" w:rsidR="000C091A" w:rsidRPr="00072717" w:rsidRDefault="002B0F00" w:rsidP="003216FC">
      <w:pPr>
        <w:ind w:firstLine="709"/>
        <w:rPr>
          <w:rFonts w:cs="Times New Roman"/>
          <w:b/>
          <w:bCs/>
        </w:rPr>
      </w:pPr>
      <w:r w:rsidRPr="00072717">
        <w:rPr>
          <w:rFonts w:cs="Times New Roman"/>
          <w:noProof/>
        </w:rPr>
        <w:drawing>
          <wp:inline distT="0" distB="0" distL="0" distR="0" wp14:anchorId="53BFE1FE" wp14:editId="1E246755">
            <wp:extent cx="2247900" cy="16865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38" cy="17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FC">
        <w:rPr>
          <w:rFonts w:cs="Times New Roman"/>
          <w:noProof/>
        </w:rPr>
        <w:t xml:space="preserve">   </w:t>
      </w:r>
      <w:r w:rsidR="00942A66">
        <w:rPr>
          <w:rFonts w:cs="Times New Roman"/>
          <w:noProof/>
        </w:rPr>
        <w:t xml:space="preserve">         </w:t>
      </w:r>
      <w:r w:rsidR="000C091A" w:rsidRPr="00072717">
        <w:rPr>
          <w:rFonts w:cs="Times New Roman"/>
          <w:noProof/>
        </w:rPr>
        <w:drawing>
          <wp:inline distT="0" distB="0" distL="0" distR="0" wp14:anchorId="550A24A8" wp14:editId="4EC8F0E6">
            <wp:extent cx="2219325" cy="16651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84" cy="17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C0CB" w14:textId="77777777" w:rsidR="000C091A" w:rsidRPr="00072717" w:rsidRDefault="000C091A" w:rsidP="000C091A">
      <w:pPr>
        <w:ind w:firstLine="709"/>
        <w:jc w:val="both"/>
        <w:rPr>
          <w:rFonts w:cs="Times New Roman"/>
          <w:b/>
          <w:bCs/>
        </w:rPr>
      </w:pPr>
    </w:p>
    <w:p w14:paraId="0AF371B2" w14:textId="38B50D87" w:rsidR="003C6A24" w:rsidRPr="00072717" w:rsidRDefault="008D7234" w:rsidP="000C091A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proofErr w:type="gramStart"/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Пока</w:t>
      </w:r>
      <w:proofErr w:type="gramEnd"/>
      <w:r w:rsidR="003C6A24" w:rsidRPr="00072717">
        <w:rPr>
          <w:rFonts w:cs="Times New Roman"/>
          <w:bCs/>
        </w:rPr>
        <w:t xml:space="preserve"> мастер чинит мою машину, мы посмотрим, из каких материалов делают части машин.</w:t>
      </w:r>
    </w:p>
    <w:p w14:paraId="385D7575" w14:textId="77777777" w:rsidR="003C6A24" w:rsidRPr="00072717" w:rsidRDefault="003C6A24" w:rsidP="000C091A">
      <w:pPr>
        <w:ind w:firstLine="709"/>
        <w:jc w:val="both"/>
        <w:rPr>
          <w:rFonts w:cs="Times New Roman"/>
          <w:bCs/>
        </w:rPr>
      </w:pPr>
    </w:p>
    <w:p w14:paraId="746FE164" w14:textId="77777777" w:rsidR="003C6A24" w:rsidRPr="00072717" w:rsidRDefault="003C6A24" w:rsidP="003C6A24">
      <w:pPr>
        <w:ind w:firstLine="709"/>
        <w:jc w:val="both"/>
        <w:rPr>
          <w:rFonts w:cs="Times New Roman"/>
          <w:b/>
          <w:bCs/>
        </w:rPr>
      </w:pPr>
      <w:r w:rsidRPr="00072717">
        <w:rPr>
          <w:rFonts w:cs="Times New Roman"/>
          <w:b/>
          <w:bCs/>
        </w:rPr>
        <w:t>6. Дидактическая игра «Что из чего?»</w:t>
      </w:r>
    </w:p>
    <w:p w14:paraId="0326BC02" w14:textId="77777777" w:rsidR="003C6A24" w:rsidRPr="00072717" w:rsidRDefault="003C6A24" w:rsidP="003C6A24">
      <w:pPr>
        <w:ind w:firstLine="709"/>
        <w:jc w:val="both"/>
        <w:rPr>
          <w:rFonts w:cs="Times New Roman"/>
          <w:b/>
          <w:bCs/>
        </w:rPr>
      </w:pPr>
    </w:p>
    <w:p w14:paraId="3BD4DDD6" w14:textId="77777777" w:rsidR="00D57E65" w:rsidRPr="00072717" w:rsidRDefault="008D7234" w:rsidP="003C6A24">
      <w:pPr>
        <w:ind w:firstLine="709"/>
        <w:jc w:val="both"/>
        <w:rPr>
          <w:rFonts w:cs="Times New Roman"/>
          <w:noProof/>
        </w:rPr>
      </w:pPr>
      <w:r w:rsidRPr="00072717">
        <w:rPr>
          <w:rFonts w:cs="Times New Roman"/>
          <w:i/>
        </w:rPr>
        <w:t>Учитель-дефектолог</w:t>
      </w:r>
      <w:r w:rsidR="003C6A24" w:rsidRPr="00072717">
        <w:rPr>
          <w:rFonts w:cs="Times New Roman"/>
          <w:i/>
        </w:rPr>
        <w:t xml:space="preserve"> предлагает сначала рассмотреть материалы, дать названия и </w:t>
      </w:r>
      <w:r w:rsidR="00E63366" w:rsidRPr="00072717">
        <w:rPr>
          <w:rFonts w:cs="Times New Roman"/>
          <w:i/>
        </w:rPr>
        <w:t>определить их</w:t>
      </w:r>
      <w:r w:rsidR="003C6A24" w:rsidRPr="00072717">
        <w:rPr>
          <w:rFonts w:cs="Times New Roman"/>
          <w:i/>
        </w:rPr>
        <w:t xml:space="preserve"> свойства </w:t>
      </w:r>
      <w:r w:rsidR="00E63366" w:rsidRPr="00072717">
        <w:rPr>
          <w:rFonts w:cs="Times New Roman"/>
          <w:i/>
        </w:rPr>
        <w:t>(</w:t>
      </w:r>
      <w:r w:rsidR="00E63366" w:rsidRPr="00072717">
        <w:rPr>
          <w:rFonts w:cs="Times New Roman"/>
          <w:i/>
        </w:rPr>
        <w:t>металл</w:t>
      </w:r>
      <w:r w:rsidR="00E63366" w:rsidRPr="00072717">
        <w:rPr>
          <w:rFonts w:cs="Times New Roman"/>
          <w:i/>
        </w:rPr>
        <w:t xml:space="preserve"> (</w:t>
      </w:r>
      <w:r w:rsidR="00E63366" w:rsidRPr="00072717">
        <w:rPr>
          <w:rFonts w:cs="Times New Roman"/>
          <w:i/>
        </w:rPr>
        <w:t>железо</w:t>
      </w:r>
      <w:r w:rsidR="00E63366" w:rsidRPr="00072717">
        <w:rPr>
          <w:rFonts w:cs="Times New Roman"/>
          <w:i/>
        </w:rPr>
        <w:t>)</w:t>
      </w:r>
      <w:r w:rsidR="003C6A24" w:rsidRPr="00072717">
        <w:rPr>
          <w:rFonts w:cs="Times New Roman"/>
          <w:i/>
        </w:rPr>
        <w:t xml:space="preserve"> – твердый, холодный, резина – мягкая, гнется, стекло – твердое, прозрачное, ткань – мягкая и т.д.).</w:t>
      </w:r>
      <w:r w:rsidR="00D57E65" w:rsidRPr="00072717">
        <w:rPr>
          <w:rFonts w:cs="Times New Roman"/>
        </w:rPr>
        <w:t xml:space="preserve"> </w:t>
      </w:r>
    </w:p>
    <w:p w14:paraId="5ECF88F2" w14:textId="72ABED59" w:rsidR="003C6A24" w:rsidRPr="00072717" w:rsidRDefault="003C6A24" w:rsidP="003C6A24">
      <w:pPr>
        <w:ind w:firstLine="709"/>
        <w:jc w:val="both"/>
        <w:rPr>
          <w:rFonts w:cs="Times New Roman"/>
          <w:b/>
          <w:bCs/>
        </w:rPr>
      </w:pPr>
      <w:r w:rsidRPr="00072717">
        <w:rPr>
          <w:rFonts w:cs="Times New Roman"/>
          <w:b/>
          <w:bCs/>
        </w:rPr>
        <w:t>Ответы детей:</w:t>
      </w:r>
    </w:p>
    <w:p w14:paraId="2A641E3A" w14:textId="77777777" w:rsidR="000C091A" w:rsidRPr="00942A66" w:rsidRDefault="000C091A" w:rsidP="003C6A24">
      <w:pPr>
        <w:ind w:firstLine="709"/>
        <w:jc w:val="both"/>
        <w:rPr>
          <w:rFonts w:cs="Times New Roman"/>
          <w:bCs/>
          <w:i/>
          <w:sz w:val="20"/>
          <w:szCs w:val="20"/>
        </w:rPr>
      </w:pPr>
    </w:p>
    <w:p w14:paraId="663A63CD" w14:textId="684B435C" w:rsidR="003C6A24" w:rsidRPr="00072717" w:rsidRDefault="003C6A24" w:rsidP="003C6A24">
      <w:pPr>
        <w:ind w:firstLine="709"/>
        <w:jc w:val="both"/>
        <w:rPr>
          <w:rFonts w:cs="Times New Roman"/>
          <w:i/>
        </w:rPr>
      </w:pPr>
      <w:r w:rsidRPr="00072717">
        <w:rPr>
          <w:rFonts w:cs="Times New Roman"/>
          <w:bCs/>
          <w:i/>
        </w:rPr>
        <w:t xml:space="preserve">Затем дети рассматривают картинки с частями машин, называют их и подбирают материал, из которого, как они думают, делают эти части машин. </w:t>
      </w:r>
      <w:r w:rsidR="008D7234" w:rsidRPr="00072717">
        <w:rPr>
          <w:rFonts w:cs="Times New Roman"/>
          <w:i/>
        </w:rPr>
        <w:t>Учитель-дефектолог</w:t>
      </w:r>
      <w:r w:rsidRPr="00072717">
        <w:rPr>
          <w:rFonts w:cs="Times New Roman"/>
          <w:i/>
        </w:rPr>
        <w:t xml:space="preserve"> наблюдает за правильностью выполнения задания, при необходимости оказывает помощь. </w:t>
      </w:r>
    </w:p>
    <w:p w14:paraId="33A5E37B" w14:textId="77777777" w:rsidR="00F656AB" w:rsidRPr="00942A66" w:rsidRDefault="00F656AB" w:rsidP="003C6A24">
      <w:pPr>
        <w:ind w:firstLine="709"/>
        <w:jc w:val="both"/>
        <w:rPr>
          <w:rFonts w:cs="Times New Roman"/>
          <w:i/>
          <w:sz w:val="20"/>
          <w:szCs w:val="20"/>
        </w:rPr>
      </w:pPr>
    </w:p>
    <w:p w14:paraId="2EC3C583" w14:textId="0DCE7436" w:rsidR="003C6A24" w:rsidRDefault="008D7234" w:rsidP="003C6A24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>:</w:t>
      </w:r>
      <w:r w:rsidR="003C6A24" w:rsidRPr="00072717">
        <w:rPr>
          <w:rFonts w:cs="Times New Roman"/>
          <w:bCs/>
        </w:rPr>
        <w:t xml:space="preserve"> Все готовы? Давайте проверим, правильно ли мы справились с заданием! </w:t>
      </w:r>
    </w:p>
    <w:p w14:paraId="444CE820" w14:textId="77777777" w:rsidR="00942A66" w:rsidRPr="00072717" w:rsidRDefault="00942A66" w:rsidP="003C6A24">
      <w:pPr>
        <w:ind w:firstLine="709"/>
        <w:jc w:val="both"/>
        <w:rPr>
          <w:rFonts w:cs="Times New Roman"/>
          <w:bCs/>
        </w:rPr>
      </w:pPr>
    </w:p>
    <w:p w14:paraId="499C8D1D" w14:textId="1300285E" w:rsidR="000C091A" w:rsidRDefault="00942A66" w:rsidP="00942A66">
      <w:pPr>
        <w:ind w:firstLine="709"/>
        <w:jc w:val="both"/>
        <w:rPr>
          <w:rFonts w:cs="Times New Roman"/>
          <w:bCs/>
        </w:rPr>
      </w:pPr>
      <w:r w:rsidRPr="00072717">
        <w:rPr>
          <w:rFonts w:cs="Times New Roman"/>
          <w:noProof/>
        </w:rPr>
        <w:drawing>
          <wp:inline distT="0" distB="0" distL="0" distR="0" wp14:anchorId="4E1EB64C" wp14:editId="71B6F0DB">
            <wp:extent cx="2275792" cy="17075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68" cy="17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t xml:space="preserve">            </w:t>
      </w:r>
      <w:r w:rsidRPr="00072717">
        <w:rPr>
          <w:rFonts w:cs="Times New Roman"/>
          <w:noProof/>
        </w:rPr>
        <w:drawing>
          <wp:inline distT="0" distB="0" distL="0" distR="0" wp14:anchorId="3732ABEA" wp14:editId="0C09ABF4">
            <wp:extent cx="2303780" cy="17285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18" cy="17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ECA9" w14:textId="1EE7EB42" w:rsidR="003C6A24" w:rsidRDefault="003C6A24" w:rsidP="003C6A24">
      <w:pPr>
        <w:ind w:firstLine="709"/>
        <w:jc w:val="both"/>
        <w:rPr>
          <w:rFonts w:cs="Times New Roman"/>
          <w:bCs/>
          <w:i/>
        </w:rPr>
      </w:pPr>
      <w:r w:rsidRPr="00072717">
        <w:rPr>
          <w:rFonts w:cs="Times New Roman"/>
          <w:bCs/>
          <w:i/>
        </w:rPr>
        <w:lastRenderedPageBreak/>
        <w:t>Дети осуществляют взаимопроверку и объясняют свой выбор материала.</w:t>
      </w:r>
      <w:r w:rsidR="000C3D36">
        <w:rPr>
          <w:rFonts w:cs="Times New Roman"/>
          <w:bCs/>
          <w:i/>
        </w:rPr>
        <w:t xml:space="preserve"> При необходимости исправляют ошибки.</w:t>
      </w:r>
    </w:p>
    <w:p w14:paraId="6CDBA0F2" w14:textId="77777777" w:rsidR="00822C80" w:rsidRPr="00072717" w:rsidRDefault="00822C80" w:rsidP="003C6A24">
      <w:pPr>
        <w:ind w:firstLine="709"/>
        <w:jc w:val="both"/>
        <w:rPr>
          <w:rFonts w:cs="Times New Roman"/>
          <w:bCs/>
          <w:i/>
        </w:rPr>
      </w:pPr>
    </w:p>
    <w:p w14:paraId="7E8FE077" w14:textId="77777777" w:rsidR="003C6A24" w:rsidRPr="00072717" w:rsidRDefault="008D723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  <w:b/>
          <w:bCs/>
        </w:rPr>
        <w:t>Учитель-дефектолог</w:t>
      </w:r>
      <w:r w:rsidR="003C6A24" w:rsidRPr="00072717">
        <w:rPr>
          <w:rFonts w:cs="Times New Roman"/>
          <w:b/>
          <w:bCs/>
        </w:rPr>
        <w:t xml:space="preserve">: </w:t>
      </w:r>
      <w:r w:rsidR="003C6A24" w:rsidRPr="00072717">
        <w:rPr>
          <w:rFonts w:cs="Times New Roman"/>
          <w:bCs/>
        </w:rPr>
        <w:t>Молодцы!</w:t>
      </w:r>
      <w:r w:rsidR="003C6A24" w:rsidRPr="00072717">
        <w:rPr>
          <w:rFonts w:cs="Times New Roman"/>
          <w:b/>
          <w:bCs/>
        </w:rPr>
        <w:t xml:space="preserve"> </w:t>
      </w:r>
      <w:r w:rsidR="003C6A24" w:rsidRPr="00072717">
        <w:rPr>
          <w:rFonts w:cs="Times New Roman"/>
          <w:bCs/>
        </w:rPr>
        <w:t xml:space="preserve">Вы все сделали правильно! </w:t>
      </w:r>
    </w:p>
    <w:p w14:paraId="70A32399" w14:textId="77777777" w:rsidR="003C6A24" w:rsidRPr="00072717" w:rsidRDefault="003C6A24" w:rsidP="003C6A24">
      <w:pPr>
        <w:ind w:firstLine="709"/>
        <w:jc w:val="both"/>
        <w:rPr>
          <w:rFonts w:cs="Times New Roman"/>
          <w:i/>
        </w:rPr>
      </w:pPr>
    </w:p>
    <w:p w14:paraId="3D9993DA" w14:textId="77777777" w:rsidR="003C6A24" w:rsidRPr="00072717" w:rsidRDefault="003C6A24" w:rsidP="003C6A24">
      <w:pPr>
        <w:ind w:firstLine="708"/>
        <w:rPr>
          <w:rFonts w:cs="Times New Roman"/>
        </w:rPr>
      </w:pPr>
      <w:r w:rsidRPr="00072717">
        <w:rPr>
          <w:rFonts w:cs="Times New Roman"/>
          <w:b/>
          <w:bCs/>
        </w:rPr>
        <w:t>Окончание занятия</w:t>
      </w:r>
      <w:r w:rsidRPr="00072717">
        <w:rPr>
          <w:rFonts w:cs="Times New Roman"/>
        </w:rPr>
        <w:t>.</w:t>
      </w:r>
    </w:p>
    <w:p w14:paraId="47C9E1FE" w14:textId="77777777" w:rsidR="003C6A24" w:rsidRPr="00072717" w:rsidRDefault="003C6A24" w:rsidP="003C6A24">
      <w:pPr>
        <w:ind w:firstLine="708"/>
        <w:rPr>
          <w:rFonts w:cs="Times New Roman"/>
        </w:rPr>
      </w:pPr>
    </w:p>
    <w:p w14:paraId="4DC1649D" w14:textId="77777777" w:rsidR="006C4651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 После выполнения задания дети встают (садятся) в круг. </w:t>
      </w:r>
    </w:p>
    <w:p w14:paraId="6EB4E324" w14:textId="447814C3" w:rsidR="00F656AB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 Подведение итогов занятия (что делали, что запомнили из игр, что понравилось</w:t>
      </w:r>
      <w:r w:rsidR="00F656AB" w:rsidRPr="00072717">
        <w:rPr>
          <w:rFonts w:cs="Times New Roman"/>
        </w:rPr>
        <w:t>, какие трудности испытали</w:t>
      </w:r>
      <w:r w:rsidRPr="00072717">
        <w:rPr>
          <w:rFonts w:cs="Times New Roman"/>
        </w:rPr>
        <w:t xml:space="preserve">). </w:t>
      </w:r>
    </w:p>
    <w:p w14:paraId="26EFB846" w14:textId="7DCFE1F6" w:rsidR="003C6A24" w:rsidRPr="00072717" w:rsidRDefault="003C6A24" w:rsidP="003C6A24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 xml:space="preserve">Положительная оценка работы детей.  </w:t>
      </w:r>
    </w:p>
    <w:p w14:paraId="2B1C9B9F" w14:textId="77777777" w:rsidR="00B24B12" w:rsidRPr="00072717" w:rsidRDefault="00B24B12" w:rsidP="003C6A24">
      <w:pPr>
        <w:ind w:firstLine="709"/>
        <w:jc w:val="both"/>
        <w:rPr>
          <w:rFonts w:cs="Times New Roman"/>
        </w:rPr>
      </w:pPr>
    </w:p>
    <w:p w14:paraId="3105AFBD" w14:textId="77777777" w:rsidR="00B24B12" w:rsidRPr="00072717" w:rsidRDefault="00B24B12" w:rsidP="00B24B12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А теперь мы улыбнемся,</w:t>
      </w:r>
    </w:p>
    <w:p w14:paraId="4233AFEA" w14:textId="77777777" w:rsidR="00B24B12" w:rsidRPr="00072717" w:rsidRDefault="00B24B12" w:rsidP="00B24B12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Дружно за руки возьмемся.</w:t>
      </w:r>
    </w:p>
    <w:p w14:paraId="53F07E12" w14:textId="77777777" w:rsidR="00B24B12" w:rsidRPr="00072717" w:rsidRDefault="00B24B12" w:rsidP="00B24B12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И друг другу на прощанье</w:t>
      </w:r>
    </w:p>
    <w:p w14:paraId="4C215F1E" w14:textId="77777777" w:rsidR="00B24B12" w:rsidRPr="00072717" w:rsidRDefault="00B24B12" w:rsidP="00B24B12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Мы подарим пожелание –</w:t>
      </w:r>
    </w:p>
    <w:p w14:paraId="374ACEED" w14:textId="77777777" w:rsidR="00B24B12" w:rsidRPr="00072717" w:rsidRDefault="00B24B12" w:rsidP="00B24B12">
      <w:pPr>
        <w:ind w:firstLine="709"/>
        <w:jc w:val="both"/>
        <w:rPr>
          <w:rFonts w:cs="Times New Roman"/>
        </w:rPr>
      </w:pPr>
      <w:r w:rsidRPr="00072717">
        <w:rPr>
          <w:rFonts w:cs="Times New Roman"/>
        </w:rPr>
        <w:t>Знания ищи всегда</w:t>
      </w:r>
    </w:p>
    <w:p w14:paraId="154A1534" w14:textId="49FFA3FA" w:rsidR="00B24B12" w:rsidRPr="00551A23" w:rsidRDefault="00B24B12" w:rsidP="00B24B12">
      <w:pPr>
        <w:ind w:firstLine="709"/>
        <w:jc w:val="both"/>
        <w:rPr>
          <w:rFonts w:cs="Times New Roman"/>
          <w:lang w:val="en-US"/>
        </w:rPr>
      </w:pPr>
      <w:r w:rsidRPr="00072717">
        <w:rPr>
          <w:rFonts w:cs="Times New Roman"/>
        </w:rPr>
        <w:t>Умным станешь ты тогда!</w:t>
      </w:r>
      <w:r w:rsidR="00551A23">
        <w:rPr>
          <w:rFonts w:cs="Times New Roman"/>
        </w:rPr>
        <w:t xml:space="preserve"> </w:t>
      </w:r>
      <w:bookmarkStart w:id="3" w:name="_Hlk98971817"/>
      <w:r w:rsidR="00551A23" w:rsidRPr="00551A23">
        <w:rPr>
          <w:rFonts w:cs="Times New Roman"/>
        </w:rPr>
        <w:t>[</w:t>
      </w:r>
      <w:r w:rsidR="006B1B07">
        <w:rPr>
          <w:rFonts w:cs="Times New Roman"/>
          <w:lang w:val="en-US"/>
        </w:rPr>
        <w:t>3</w:t>
      </w:r>
      <w:r w:rsidR="00551A23">
        <w:rPr>
          <w:rFonts w:cs="Times New Roman"/>
          <w:lang w:val="en-US"/>
        </w:rPr>
        <w:t>]</w:t>
      </w:r>
      <w:bookmarkEnd w:id="3"/>
    </w:p>
    <w:p w14:paraId="557D1797" w14:textId="77777777" w:rsidR="003C6A24" w:rsidRPr="00072717" w:rsidRDefault="003C6A24" w:rsidP="003C6A24">
      <w:pPr>
        <w:ind w:firstLine="709"/>
        <w:jc w:val="both"/>
        <w:rPr>
          <w:rFonts w:cs="Times New Roman"/>
          <w:i/>
        </w:rPr>
      </w:pPr>
    </w:p>
    <w:p w14:paraId="0A7A77D2" w14:textId="08DAFA2E" w:rsidR="003C6A24" w:rsidRDefault="003C6A24" w:rsidP="00822C80">
      <w:pPr>
        <w:ind w:firstLine="709"/>
        <w:jc w:val="both"/>
        <w:rPr>
          <w:rFonts w:cs="Times New Roman"/>
          <w:b/>
          <w:bCs/>
        </w:rPr>
      </w:pPr>
      <w:r w:rsidRPr="00072717">
        <w:rPr>
          <w:rFonts w:cs="Times New Roman"/>
          <w:b/>
          <w:bCs/>
        </w:rPr>
        <w:t>Литература:</w:t>
      </w:r>
    </w:p>
    <w:p w14:paraId="0E842185" w14:textId="77777777" w:rsidR="006B1B07" w:rsidRDefault="006B1B07" w:rsidP="00822C80">
      <w:pPr>
        <w:ind w:firstLine="709"/>
        <w:jc w:val="both"/>
        <w:rPr>
          <w:rFonts w:cs="Times New Roman"/>
          <w:b/>
          <w:bCs/>
        </w:rPr>
      </w:pPr>
    </w:p>
    <w:p w14:paraId="7E069BB7" w14:textId="77777777" w:rsidR="006B1B07" w:rsidRDefault="006B1B07" w:rsidP="00822C80">
      <w:pPr>
        <w:pStyle w:val="a3"/>
        <w:numPr>
          <w:ilvl w:val="0"/>
          <w:numId w:val="5"/>
        </w:numPr>
        <w:ind w:left="0" w:firstLine="709"/>
        <w:jc w:val="both"/>
      </w:pPr>
      <w:r>
        <w:t xml:space="preserve">Алябьева Е.А. Логоритмические упражнения без музыкального сопровождения: Методическое пособие. — М.: ТЦ Сфера, 2006. — 64 с. (Логопед в ДОУ). </w:t>
      </w:r>
    </w:p>
    <w:p w14:paraId="5E90C8B8" w14:textId="77777777" w:rsidR="006B1B07" w:rsidRPr="00822C80" w:rsidRDefault="006B1B07" w:rsidP="00822C80">
      <w:pPr>
        <w:pStyle w:val="a3"/>
        <w:numPr>
          <w:ilvl w:val="0"/>
          <w:numId w:val="5"/>
        </w:numPr>
        <w:ind w:left="0" w:firstLine="709"/>
        <w:jc w:val="both"/>
      </w:pPr>
      <w:bookmarkStart w:id="4" w:name="_Hlk98971678"/>
      <w:r w:rsidRPr="00822C80">
        <w:t xml:space="preserve">Интернет-ресурсы: </w:t>
      </w:r>
      <w:bookmarkEnd w:id="4"/>
      <w:r w:rsidRPr="00822C80">
        <w:t xml:space="preserve">картинки  </w:t>
      </w:r>
      <w:hyperlink r:id="rId22" w:history="1">
        <w:r w:rsidRPr="00822C80">
          <w:rPr>
            <w:rStyle w:val="a7"/>
          </w:rPr>
          <w:t>https://yandex.ru/images/</w:t>
        </w:r>
      </w:hyperlink>
      <w:r w:rsidRPr="00822C80">
        <w:t xml:space="preserve"> </w:t>
      </w:r>
    </w:p>
    <w:p w14:paraId="737123D1" w14:textId="77777777" w:rsidR="006B1B07" w:rsidRPr="00822C80" w:rsidRDefault="006B1B07" w:rsidP="00822C80">
      <w:pPr>
        <w:pStyle w:val="a3"/>
        <w:numPr>
          <w:ilvl w:val="0"/>
          <w:numId w:val="5"/>
        </w:numPr>
        <w:ind w:left="0" w:firstLine="709"/>
        <w:jc w:val="both"/>
      </w:pPr>
      <w:r w:rsidRPr="00822C80">
        <w:t>Интернет-ресурсы:</w:t>
      </w:r>
      <w:r w:rsidRPr="00822C80">
        <w:t xml:space="preserve"> картотека </w:t>
      </w:r>
      <w:hyperlink r:id="rId23" w:history="1">
        <w:r w:rsidRPr="00822C80">
          <w:rPr>
            <w:rStyle w:val="a7"/>
          </w:rPr>
          <w:t>https://sad1mosty.schools.by/pages/kartoteka-ritualov-nachala-i-okonchanija-zanjatij</w:t>
        </w:r>
      </w:hyperlink>
      <w:r w:rsidRPr="00822C80">
        <w:t>?</w:t>
      </w:r>
      <w:r w:rsidRPr="00822C80">
        <w:t xml:space="preserve"> </w:t>
      </w:r>
    </w:p>
    <w:p w14:paraId="5677F51F" w14:textId="77777777" w:rsidR="006B1B07" w:rsidRPr="00822C80" w:rsidRDefault="006B1B07" w:rsidP="00822C80">
      <w:pPr>
        <w:pStyle w:val="a3"/>
        <w:numPr>
          <w:ilvl w:val="0"/>
          <w:numId w:val="5"/>
        </w:numPr>
        <w:ind w:left="0" w:firstLine="709"/>
        <w:jc w:val="both"/>
      </w:pPr>
      <w:r w:rsidRPr="00822C80">
        <w:t xml:space="preserve">Программа специальных (коррекционных) образовательных учреждений </w:t>
      </w:r>
      <w:r w:rsidRPr="00822C80">
        <w:rPr>
          <w:lang w:val="en-US"/>
        </w:rPr>
        <w:t>IV</w:t>
      </w:r>
      <w:r w:rsidRPr="00822C80">
        <w:t xml:space="preserve"> вида (для детей с нарушением). Программы детского сада. Коррекционная работа в детском саду / Под ред. Л. И. Плаксиной. – М.: Издательство «Экзамен», 2003. – 256 с.</w:t>
      </w:r>
    </w:p>
    <w:p w14:paraId="43FEC786" w14:textId="77777777" w:rsidR="00B24B12" w:rsidRPr="006C4651" w:rsidRDefault="00B24B12" w:rsidP="00822C80">
      <w:pPr>
        <w:ind w:firstLine="709"/>
        <w:contextualSpacing/>
        <w:jc w:val="both"/>
        <w:rPr>
          <w:sz w:val="28"/>
          <w:szCs w:val="28"/>
        </w:rPr>
      </w:pPr>
    </w:p>
    <w:p w14:paraId="44192A9B" w14:textId="77777777" w:rsidR="00B24B12" w:rsidRDefault="00B24B12" w:rsidP="0034687D">
      <w:pPr>
        <w:rPr>
          <w:szCs w:val="28"/>
        </w:rPr>
      </w:pPr>
    </w:p>
    <w:sectPr w:rsidR="00B24B12" w:rsidSect="00C4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D236C"/>
    <w:multiLevelType w:val="hybridMultilevel"/>
    <w:tmpl w:val="3D568C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611D14"/>
    <w:multiLevelType w:val="hybridMultilevel"/>
    <w:tmpl w:val="644293F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2146E"/>
    <w:multiLevelType w:val="hybridMultilevel"/>
    <w:tmpl w:val="18140F82"/>
    <w:lvl w:ilvl="0" w:tplc="0E4E4B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5D5D0D64"/>
    <w:multiLevelType w:val="hybridMultilevel"/>
    <w:tmpl w:val="E6B42E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19F4251"/>
    <w:multiLevelType w:val="hybridMultilevel"/>
    <w:tmpl w:val="DC5A21C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2007"/>
    <w:rsid w:val="00072717"/>
    <w:rsid w:val="000B4B22"/>
    <w:rsid w:val="000C091A"/>
    <w:rsid w:val="000C2007"/>
    <w:rsid w:val="000C3D36"/>
    <w:rsid w:val="000D531C"/>
    <w:rsid w:val="0010108C"/>
    <w:rsid w:val="00102AD9"/>
    <w:rsid w:val="001169D2"/>
    <w:rsid w:val="00182D6A"/>
    <w:rsid w:val="001B3B18"/>
    <w:rsid w:val="001D7A5C"/>
    <w:rsid w:val="00243617"/>
    <w:rsid w:val="002B0F00"/>
    <w:rsid w:val="002D3EE8"/>
    <w:rsid w:val="003216FC"/>
    <w:rsid w:val="0033300A"/>
    <w:rsid w:val="00344381"/>
    <w:rsid w:val="0034687D"/>
    <w:rsid w:val="003B5E60"/>
    <w:rsid w:val="003C6A24"/>
    <w:rsid w:val="003F339E"/>
    <w:rsid w:val="003F59C3"/>
    <w:rsid w:val="004427A9"/>
    <w:rsid w:val="004539C6"/>
    <w:rsid w:val="004D11AA"/>
    <w:rsid w:val="0050066B"/>
    <w:rsid w:val="00547A0A"/>
    <w:rsid w:val="00551A23"/>
    <w:rsid w:val="005705DD"/>
    <w:rsid w:val="00661B32"/>
    <w:rsid w:val="006B1B07"/>
    <w:rsid w:val="006C4651"/>
    <w:rsid w:val="007274DF"/>
    <w:rsid w:val="00751A55"/>
    <w:rsid w:val="00753C8A"/>
    <w:rsid w:val="007568CE"/>
    <w:rsid w:val="007D62B0"/>
    <w:rsid w:val="0081195D"/>
    <w:rsid w:val="00822C80"/>
    <w:rsid w:val="008D7234"/>
    <w:rsid w:val="009133A9"/>
    <w:rsid w:val="00942A66"/>
    <w:rsid w:val="009C6886"/>
    <w:rsid w:val="009D1BD3"/>
    <w:rsid w:val="00AF4DB7"/>
    <w:rsid w:val="00B24B12"/>
    <w:rsid w:val="00B45369"/>
    <w:rsid w:val="00BE11E0"/>
    <w:rsid w:val="00BE5046"/>
    <w:rsid w:val="00BF2F4B"/>
    <w:rsid w:val="00C8661D"/>
    <w:rsid w:val="00CC1CEE"/>
    <w:rsid w:val="00CE1FC4"/>
    <w:rsid w:val="00D57E65"/>
    <w:rsid w:val="00DB2768"/>
    <w:rsid w:val="00DC4715"/>
    <w:rsid w:val="00DE2FE8"/>
    <w:rsid w:val="00DF3349"/>
    <w:rsid w:val="00E4337F"/>
    <w:rsid w:val="00E60566"/>
    <w:rsid w:val="00E63366"/>
    <w:rsid w:val="00E83BEA"/>
    <w:rsid w:val="00EE664F"/>
    <w:rsid w:val="00F242C0"/>
    <w:rsid w:val="00F4372E"/>
    <w:rsid w:val="00F57D6C"/>
    <w:rsid w:val="00F656AB"/>
    <w:rsid w:val="00F715F4"/>
    <w:rsid w:val="00F9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F5712F7"/>
  <w15:docId w15:val="{E2B6BDD0-2891-424D-A7E6-AE11F3AA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00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007"/>
    <w:pPr>
      <w:ind w:left="720"/>
      <w:contextualSpacing/>
    </w:pPr>
    <w:rPr>
      <w:rFonts w:eastAsia="Times New Roman" w:cs="Times New Roman"/>
    </w:rPr>
  </w:style>
  <w:style w:type="table" w:styleId="a4">
    <w:name w:val="Table Grid"/>
    <w:basedOn w:val="a1"/>
    <w:uiPriority w:val="59"/>
    <w:rsid w:val="003C6A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C6A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A24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24B1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24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1.sldx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hyperlink" Target="https://sad1mosty.schools.by/pages/kartoteka-ritualov-nachala-i-okonchanija-zanjatij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Microsoft_PowerPoint_Slide.sldx"/><Relationship Id="rId22" Type="http://schemas.openxmlformats.org/officeDocument/2006/relationships/hyperlink" Target="https://yandex.ru/imag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7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DEXP DEXP</cp:lastModifiedBy>
  <cp:revision>27</cp:revision>
  <cp:lastPrinted>2012-02-23T22:34:00Z</cp:lastPrinted>
  <dcterms:created xsi:type="dcterms:W3CDTF">2012-02-23T21:51:00Z</dcterms:created>
  <dcterms:modified xsi:type="dcterms:W3CDTF">2022-03-23T22:51:00Z</dcterms:modified>
</cp:coreProperties>
</file>