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8BEE" w14:textId="19522F3E" w:rsidR="003D7E20" w:rsidRPr="003D7E20" w:rsidRDefault="003D7E20" w:rsidP="003D7E2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20">
        <w:rPr>
          <w:rFonts w:ascii="Times New Roman" w:hAnsi="Times New Roman" w:cs="Times New Roman"/>
          <w:b/>
          <w:bCs/>
          <w:sz w:val="24"/>
          <w:szCs w:val="24"/>
        </w:rPr>
        <w:t>Альбом</w:t>
      </w:r>
    </w:p>
    <w:p w14:paraId="0C9B4A7A" w14:textId="55C1DE60" w:rsidR="00A348FA" w:rsidRPr="003D7E20" w:rsidRDefault="003D7E20" w:rsidP="003D7E2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20">
        <w:rPr>
          <w:rFonts w:ascii="Times New Roman" w:hAnsi="Times New Roman" w:cs="Times New Roman"/>
          <w:b/>
          <w:bCs/>
          <w:sz w:val="24"/>
          <w:szCs w:val="24"/>
        </w:rPr>
        <w:t>«Экологическое ассорти»</w:t>
      </w:r>
    </w:p>
    <w:p w14:paraId="097CE617" w14:textId="7A23F550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b/>
          <w:bCs/>
          <w:sz w:val="24"/>
          <w:szCs w:val="24"/>
        </w:rPr>
        <w:t>Подготовила:</w:t>
      </w:r>
      <w:r w:rsidRPr="003D7E20">
        <w:rPr>
          <w:rFonts w:ascii="Times New Roman" w:hAnsi="Times New Roman" w:cs="Times New Roman"/>
          <w:sz w:val="24"/>
          <w:szCs w:val="24"/>
        </w:rPr>
        <w:t xml:space="preserve"> </w:t>
      </w:r>
      <w:r w:rsidRPr="003D7E20">
        <w:rPr>
          <w:rFonts w:ascii="Times New Roman" w:hAnsi="Times New Roman" w:cs="Times New Roman"/>
          <w:sz w:val="24"/>
          <w:szCs w:val="24"/>
        </w:rPr>
        <w:t>воспитатель группы «Почемучка» МБДОУ детский сад «Непоседа» г. Усмани Липецкой области</w:t>
      </w:r>
      <w:r w:rsidRPr="003D7E20">
        <w:rPr>
          <w:rFonts w:ascii="Times New Roman" w:hAnsi="Times New Roman" w:cs="Times New Roman"/>
          <w:sz w:val="24"/>
          <w:szCs w:val="24"/>
        </w:rPr>
        <w:t xml:space="preserve"> </w:t>
      </w:r>
      <w:r w:rsidRPr="003D7E20">
        <w:rPr>
          <w:rFonts w:ascii="Times New Roman" w:hAnsi="Times New Roman" w:cs="Times New Roman"/>
          <w:sz w:val="24"/>
          <w:szCs w:val="24"/>
        </w:rPr>
        <w:t>Тураева Марина Васильевна</w:t>
      </w:r>
    </w:p>
    <w:p w14:paraId="12BCB58D" w14:textId="0BD94820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sz w:val="24"/>
          <w:szCs w:val="24"/>
        </w:rPr>
        <w:t>Я, Тураева Марина Васильевна работаю воспитателем группы «Почемучка» МБДОУ детского сада «Непоседа» г. Усмани Липецкой области.  Мой общи педагогический стаж 35лет, а воспитательский – 10лет.  Свою воспитательскую работу с детьми веду с экологической направленностью.</w:t>
      </w:r>
    </w:p>
    <w:p w14:paraId="6C8D9C8D" w14:textId="56A70F77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sz w:val="24"/>
          <w:szCs w:val="24"/>
        </w:rPr>
        <w:t xml:space="preserve">            На сегодняшний день экологическая грамотность, бережное отношение к природе стали залогом выживания на нашей планете. </w:t>
      </w:r>
    </w:p>
    <w:p w14:paraId="0FBBC9DF" w14:textId="10599188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3D7E20">
        <w:rPr>
          <w:rFonts w:ascii="Times New Roman" w:hAnsi="Times New Roman" w:cs="Times New Roman"/>
          <w:sz w:val="24"/>
          <w:szCs w:val="24"/>
        </w:rPr>
        <w:t>экологического образования в моей работе является формирование человека нового типа с новым экологическим мышлением, способного осознавать последствия своих действий по отношению к окружающей среде, умению жить в относительной гармонии с природой.</w:t>
      </w:r>
    </w:p>
    <w:p w14:paraId="323C1673" w14:textId="5162BAC5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sz w:val="24"/>
          <w:szCs w:val="24"/>
        </w:rPr>
        <w:t xml:space="preserve">    Формулой экологической деятельности с детьми стало – достучаться до самых сокровенных уголков детской души через творчество, любознательность и бережное отношение к природе. Опыт работы с дошкольниками показывает, что усвоение комплексом экологических знаний в доступной, увлекательной форме раскрывает перед ребенком удивительный мир природы.  Через игровую деятельность ребенок учиться общаться с животным и растительным миром, усваивая сложную систему отношений.</w:t>
      </w:r>
    </w:p>
    <w:p w14:paraId="46361A96" w14:textId="13407B31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sz w:val="24"/>
          <w:szCs w:val="24"/>
        </w:rPr>
        <w:t xml:space="preserve">              Природа не только подарила человеку возможность любоваться ее красотой, вкушать плоды, дышать свежим воздухом, рассказывать о ней, но и дала возможность фантазировать и творить прекрасное своими руками.  Разнообразие природных материалов таит в себе необыкновенные возможности, а детские работы – настоящие произведения искусства.  Воспитанники  моей группы  с огромным желанием участвуют в различных экологических  мероприятиях : акциях  «Вторая жизнь мусора»,  «Береги родную природу!»,  «Сохраним       хвойники», конкурсах « Мусорная фантазия», «Вместо елочки - зеленый букет!», «Птицы – наши друзья!»,  «Всероссийский экологический  конкурс  «Зеленая планета»,  «Мои домашние животные» , «Цветы – наши нежные друзья» и многие другие. Дошкольники нашего сада на экологических праздниках, ОД проявляют свою творческую активность, любознательность и самостоятельность. Совместно с воспитателем и родителями дети участвуют в проектах </w:t>
      </w:r>
    </w:p>
    <w:p w14:paraId="24A6BA0C" w14:textId="6760BED6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sz w:val="24"/>
          <w:szCs w:val="24"/>
        </w:rPr>
        <w:lastRenderedPageBreak/>
        <w:t xml:space="preserve">   «Что нам осень подарила?», «Сердцу милые места», «Витаминная семья», «Загадки в жизни леса», «Чудеса из мусора». «Покормите птиц зимой!».  Особенно дети интересуются изготовлением поделок и композиций. Родители – полноценные участники образовательного процесса.  Понимая это, я использую в работе нетрадиционные формы общения: «Круглые столы», собрание «Весеннее кафе», телепередачи по </w:t>
      </w:r>
      <w:proofErr w:type="spellStart"/>
      <w:r w:rsidRPr="003D7E2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D7E20">
        <w:rPr>
          <w:rFonts w:ascii="Times New Roman" w:hAnsi="Times New Roman" w:cs="Times New Roman"/>
          <w:sz w:val="24"/>
          <w:szCs w:val="24"/>
        </w:rPr>
        <w:t xml:space="preserve"> «Экологический калейдоскоп», мастер –</w:t>
      </w:r>
      <w:r w:rsidRPr="003D7E20">
        <w:rPr>
          <w:rFonts w:ascii="Times New Roman" w:hAnsi="Times New Roman" w:cs="Times New Roman"/>
          <w:sz w:val="24"/>
          <w:szCs w:val="24"/>
        </w:rPr>
        <w:t xml:space="preserve"> </w:t>
      </w:r>
      <w:r w:rsidRPr="003D7E20">
        <w:rPr>
          <w:rFonts w:ascii="Times New Roman" w:hAnsi="Times New Roman" w:cs="Times New Roman"/>
          <w:sz w:val="24"/>
          <w:szCs w:val="24"/>
        </w:rPr>
        <w:t xml:space="preserve">классы, фотовыставки и другие мероприятия.  </w:t>
      </w:r>
    </w:p>
    <w:p w14:paraId="552E9C37" w14:textId="2C04905C" w:rsidR="003D7E20" w:rsidRPr="003D7E20" w:rsidRDefault="003D7E20" w:rsidP="003D7E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20">
        <w:rPr>
          <w:rFonts w:ascii="Times New Roman" w:hAnsi="Times New Roman" w:cs="Times New Roman"/>
          <w:sz w:val="24"/>
          <w:szCs w:val="24"/>
        </w:rPr>
        <w:t xml:space="preserve">              Активное сотрудничество детей, родителей и воспитателя вносит в образовательный процесс положительную эмоциональную окраску, которая так необходима ребенку.  Совместными действиями можно решить главную задачу – воспитание экологически грамотного человека.</w:t>
      </w:r>
    </w:p>
    <w:sectPr w:rsidR="003D7E20" w:rsidRPr="003D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8C"/>
    <w:rsid w:val="003D7E20"/>
    <w:rsid w:val="0084538C"/>
    <w:rsid w:val="00A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8BE1"/>
  <w15:chartTrackingRefBased/>
  <w15:docId w15:val="{B26D9A76-D981-413E-80D2-8F1F244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alina.samoilova20038929@yandex.ru</dc:creator>
  <cp:keywords/>
  <dc:description/>
  <cp:lastModifiedBy>alina.samoilova20038929@yandex.ru</cp:lastModifiedBy>
  <cp:revision>2</cp:revision>
  <dcterms:created xsi:type="dcterms:W3CDTF">2022-03-18T19:11:00Z</dcterms:created>
  <dcterms:modified xsi:type="dcterms:W3CDTF">2022-03-18T19:17:00Z</dcterms:modified>
</cp:coreProperties>
</file>