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B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МАДОУ «Александровский детский сад «Родничок»» </w:t>
      </w:r>
    </w:p>
    <w:p w:rsidR="00CD0A13" w:rsidRPr="00386F01" w:rsidRDefault="005D76BB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D0A13" w:rsidRPr="00386F01" w:rsidRDefault="00CD0A13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13" w:rsidRPr="00386F01" w:rsidRDefault="00CD0A13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13" w:rsidRPr="00386F01" w:rsidRDefault="00CD0A13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13" w:rsidRPr="00386F01" w:rsidRDefault="00CD0A13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13" w:rsidRPr="00386F01" w:rsidRDefault="00CD0A13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Методическая  разработка </w:t>
      </w:r>
    </w:p>
    <w:p w:rsidR="00386F01" w:rsidRPr="00386F01" w:rsidRDefault="00386F01" w:rsidP="00386F01">
      <w:pPr>
        <w:spacing w:after="0" w:line="240" w:lineRule="auto"/>
        <w:ind w:left="1415"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занятия «мини-музей ВОВ»</w:t>
      </w: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CD0A13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0A13" w:rsidRPr="00386F01" w:rsidRDefault="00386F01" w:rsidP="00386F0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Снеткова Елена Викторовна, воспитатель.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CD0A13" w:rsidRPr="00BC4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CD0A13" w:rsidRPr="00BC4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36538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оспитание нравственно-патриотических чувств у детей 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по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готовительного возраста.</w:t>
      </w:r>
    </w:p>
    <w:p w:rsidR="00CD0A13" w:rsidRPr="00BC4F25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BC4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C4F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CD0A13" w:rsidRPr="00386F01" w:rsidRDefault="00536538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Наглядно показать, какое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историческое значение имеет День </w:t>
      </w:r>
      <w:r w:rsidR="00CD0A13"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Победы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9 Мая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истории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страны.</w:t>
      </w:r>
    </w:p>
    <w:p w:rsidR="00536538" w:rsidRPr="00386F01" w:rsidRDefault="00536538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 детей представление о подвиге нашего народа и пок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зать, что войн</w:t>
      </w:r>
      <w:proofErr w:type="gramStart"/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плохо, а мир- это хорошо.</w:t>
      </w:r>
    </w:p>
    <w:p w:rsidR="00CD0A13" w:rsidRPr="00386F01" w:rsidRDefault="00536538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 воспитание патриотических чувств на ярких примерах г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роизма нашей армии, храбрости и мужества народа.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в ребенке патриотизма, уважения к историческому насл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дию своей Родины.</w:t>
      </w:r>
    </w:p>
    <w:p w:rsidR="00CD0A13" w:rsidRPr="00BC4F25" w:rsidRDefault="00BC4F25" w:rsidP="00386F0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Ход мероприятия;</w:t>
      </w:r>
    </w:p>
    <w:p w:rsidR="00F35B61" w:rsidRPr="00386F01" w:rsidRDefault="00386F01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и становятся в шеренгу</w:t>
      </w:r>
      <w:r w:rsidR="00E05E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перед мини-музеем. Под песню «вставай страна огромная»</w:t>
      </w:r>
    </w:p>
    <w:p w:rsidR="00CD0A13" w:rsidRPr="00386F01" w:rsidRDefault="00F35B61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беседа.</w:t>
      </w:r>
    </w:p>
    <w:p w:rsidR="00386F01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35B61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F35B61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F35B6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ребята, я пригласила вас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35B6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очень удивительное и познавательное место. Приближается всенародны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праздник 9 Мая - День Победы. Что вы знаете об этом  дне?</w:t>
      </w:r>
    </w:p>
    <w:p w:rsidR="00CD0A13" w:rsidRPr="00386F01" w:rsidRDefault="00F35B61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6F01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</w:t>
      </w:r>
      <w:r w:rsidR="00386F01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правильно. Сегодня я вам предлагаю посетить наш мини-музей великой отечественной войны, я буду в роли экскурсовода, 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расскажу о некоторых экспонатах нашего музея, которые помогут вам почу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ствовать дух военного времени и представить, что же чувствовали и как ж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86F01"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люди военного времени.</w:t>
      </w:r>
    </w:p>
    <w:p w:rsidR="00CD0A13" w:rsidRPr="00386F01" w:rsidRDefault="00386F01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1941 году на улицах городов собралось много людей о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того, что изо всех уголков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доносилось … </w:t>
      </w:r>
      <w:r w:rsidR="00CD0A13"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(звучит речь Левитана)</w:t>
      </w:r>
      <w:r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 xml:space="preserve">      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D0A13"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Война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началась 22 июня 1941 года. На борьбу с немецко-фашистскими захватчиками поднялся весь наш народ. На фронт уходили и старые, и молодые.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солдаты эшелонами уходили защищать Родину, тогда еще не зная о том, что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война не скоро закончится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не только мужчины проявляли героизм во время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войны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только на фронте, но и в тылу люди ковали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Победу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поставляли на фронт танки, снаряды, боеприпасы, боевые машины.</w:t>
      </w:r>
      <w:r w:rsidR="00386F01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Женщины и дети раб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тали с девизом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«Всё для фронта! Всё для </w:t>
      </w:r>
      <w:r w:rsidRPr="00386F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Победы</w:t>
      </w:r>
      <w:r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тылу оставались женщины, старики, дети. Немало выпало испыт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на их долю. Они рыли окопы, вставали к станкам, гасили на крышах з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жигательные бомбы. Тяжело было.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Восьмилетние дети, в горячую уборочную пору, наравне с взрослыми принимали участие в этом важном деле. Эти маленькие девочки и мальчики понимали всю ответственность, которая легла на их плечи. Да, рано им пр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шлось повзрослеть. Их будили рано-рано, когда еще лишь чуть брезжил ра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свет, и они, полусонные, шли, спотыкаясь о невидимые кочки, за матерью в поле. И, не разгибая спины, работа, работа, работа. Все для фронта! Все для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победы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86F01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мечтали о будущем мире в передышках между боями, в тесных земля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ках и холодных окопах. Они верили, что мир, спасенный от фашизма, будет прекрасен.</w:t>
      </w:r>
      <w:r w:rsidR="00E84E46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 показывает на стенд с фотографиями детей войны и рассказыв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о них.</w:t>
      </w:r>
    </w:p>
    <w:p w:rsidR="00CD0A13" w:rsidRPr="00386F01" w:rsidRDefault="00386F01" w:rsidP="00386F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Объявляется Минута молчания. Звучит метроном.</w:t>
      </w:r>
    </w:p>
    <w:p w:rsidR="00386F01" w:rsidRPr="00386F01" w:rsidRDefault="00386F01" w:rsidP="0038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Борис Андреевич </w:t>
      </w:r>
      <w:proofErr w:type="spellStart"/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Цариков</w:t>
      </w:r>
      <w:proofErr w:type="spellEnd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Разведчик 43-го стрелкового полка комсомолец красноармеец Борис </w:t>
      </w:r>
      <w:proofErr w:type="spellStart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Цариков</w:t>
      </w:r>
      <w:proofErr w:type="spellEnd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группой минёров 15 октября 1943 года пе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вым </w:t>
      </w:r>
      <w:hyperlink r:id="rId6" w:tooltip="Битва за Днепр" w:history="1">
        <w:r w:rsidRPr="00386F0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переправился через реку Днепр</w:t>
        </w:r>
      </w:hyperlink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районе посёлка городского типа </w:t>
      </w:r>
      <w:proofErr w:type="spellStart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</w:t>
      </w:r>
      <w:proofErr w:type="spellEnd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tooltip="Гомельская область" w:history="1">
        <w:r w:rsidRPr="00386F0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Гомельской области</w:t>
        </w:r>
      </w:hyperlink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Белоруссии, водрузив на правом берегу Красное зн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мя, и в течение 5 суток участвовал в боях по расширению </w:t>
      </w:r>
      <w:hyperlink r:id="rId8" w:tooltip="Плацдарм" w:history="1">
        <w:r w:rsidRPr="00386F0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плацдарма</w:t>
        </w:r>
      </w:hyperlink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17-летний воин несколько раз возвращался на левый берег с боевыми донес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ниями в штаб.</w:t>
      </w:r>
      <w:proofErr w:type="gramEnd"/>
    </w:p>
    <w:p w:rsidR="00386F01" w:rsidRPr="00386F01" w:rsidRDefault="00386F01" w:rsidP="0038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Валентина Ивановна </w:t>
      </w: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Зенкина</w:t>
      </w:r>
      <w:proofErr w:type="gramStart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</w:t>
      </w:r>
      <w:proofErr w:type="gramEnd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начале Великой Отечественной войны пр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нимала участие в обороне Брестской крепости. Отец Валентины, как и мн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гие бойцы Брестской </w:t>
      </w:r>
      <w:proofErr w:type="gramStart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крепости</w:t>
      </w:r>
      <w:proofErr w:type="gramEnd"/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погиб в первые дни войны. Она перевязывала раненых, собирала патроны и подносила их обороняющимся красноарме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цам. После захвата немецкими войсками Брестской крепости жила в оккуп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рованном Бресте и принимала участие в молодёжное подполье и вместе с единомышленниками готовила и воплощала в жизнь планы побега советских военнопленных из немецких лагерей.</w:t>
      </w:r>
    </w:p>
    <w:p w:rsidR="00386F01" w:rsidRPr="00386F01" w:rsidRDefault="00386F01" w:rsidP="00386F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Надежда Александровна Кравцова</w:t>
      </w:r>
    </w:p>
    <w:p w:rsidR="00011EF7" w:rsidRDefault="00386F01" w:rsidP="004C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родилась в Белорусской ССР предположительно в 1932 году. В 1941 году п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 начала Великой Отечественной </w:t>
      </w: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войны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детский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дом, в котором она жила, эвакуировали в город Фрунзе Киргизской ССР. </w:t>
      </w:r>
      <w:proofErr w:type="gramStart"/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Надя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 нескольк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 </w:t>
      </w: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детьми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из витебского и могилёвского </w:t>
      </w:r>
      <w:r w:rsidRPr="00386F0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детских</w:t>
      </w:r>
      <w:r w:rsidRPr="00386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домов, во время одной из остановок сошла с поезда, чтобы отправиться на фронт.</w:t>
      </w:r>
      <w:proofErr w:type="gramEnd"/>
      <w:r w:rsidR="00E8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E8314D" w:rsidRPr="00E8314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Воспитатель:</w:t>
      </w:r>
      <w:r w:rsidR="00E831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же ребят, хочу обратить ваше внимание на стенд где наши герои земляки советского союза</w:t>
      </w:r>
      <w:r w:rsidR="0001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1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Рощепкин</w:t>
      </w:r>
      <w:proofErr w:type="spellEnd"/>
      <w:r w:rsidR="0001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Василий Дмитриевич,</w:t>
      </w:r>
      <w:r w:rsidR="004C4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Николай Михайлович Мартынов, </w:t>
      </w:r>
      <w:proofErr w:type="spellStart"/>
      <w:r w:rsidR="000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Судоргин</w:t>
      </w:r>
      <w:proofErr w:type="spellEnd"/>
      <w:r w:rsidR="000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47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1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Андрей Павлович.</w:t>
      </w:r>
    </w:p>
    <w:p w:rsidR="00CD0A13" w:rsidRPr="00386F01" w:rsidRDefault="004C47B8" w:rsidP="004C4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Более 20 миллионов жизней унесла та </w:t>
      </w:r>
      <w:r w:rsidR="00CD0A13"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война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эти жертвы не были напрасными, фашисты были разбить. 9 мая 1945 года Берлин, п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следний оплот фашизма, пал. Наши солдаты водрузили </w:t>
      </w:r>
      <w:r w:rsidR="00CD0A13"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«Знамя </w:t>
      </w:r>
      <w:r w:rsidR="00CD0A13" w:rsidRPr="00386F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Победы</w:t>
      </w:r>
      <w:r w:rsidR="00CD0A13"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 Рейхстагом в Германии. Германия капитулировала. Все небо взорвалось с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лютом долгожданной </w:t>
      </w:r>
      <w:r w:rsidR="00CD0A13"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победы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-Победа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нашей Армии и всего народа - это главное событие в истории России. Помнить ту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войну и тех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кто принёс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победу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значит бороться за мир.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песня </w:t>
      </w:r>
      <w:r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«День </w:t>
      </w:r>
      <w:r w:rsidRPr="00386F0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Победы</w:t>
      </w:r>
      <w:r w:rsidRPr="00386F0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девятый день ликующего мая,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Когда легла на землю тишина,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Промчалась весть от края и до края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победил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Окончена </w:t>
      </w:r>
      <w:r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война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386F01" w:rsidRDefault="00386F01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 </w:t>
      </w:r>
      <w:r w:rsidR="00CD0A13"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Победы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наша страна будет праздновать так же, как и в </w:t>
      </w:r>
      <w:proofErr w:type="gramStart"/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далеком</w:t>
      </w:r>
      <w:proofErr w:type="gramEnd"/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45-м. Этот праздник остается радостным и трагическим. Н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исчезнет из памяти народной гордость за </w:t>
      </w:r>
      <w:r w:rsidR="00CD0A13" w:rsidRPr="00386F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Великую Победу</w:t>
      </w:r>
      <w:r w:rsidR="00CD0A13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память о страшной цене, которую за нее заплатил наш народ.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дальше идет показ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сам музей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(награды, орде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на, герои земляки, </w:t>
      </w:r>
      <w:proofErr w:type="spellStart"/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понарам</w:t>
      </w:r>
      <w:r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="00E74ADB" w:rsidRPr="00386F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боя, военная техника, обелиск)</w:t>
      </w:r>
    </w:p>
    <w:p w:rsidR="00386F01" w:rsidRDefault="00386F0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386F01" w:rsidRPr="00386F01" w:rsidRDefault="00386F01" w:rsidP="00386F0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386F01">
        <w:rPr>
          <w:color w:val="000000" w:themeColor="text1"/>
          <w:sz w:val="28"/>
          <w:szCs w:val="28"/>
        </w:rPr>
        <w:lastRenderedPageBreak/>
        <w:t xml:space="preserve">Самоанализ: </w:t>
      </w:r>
      <w:r w:rsidRPr="00386F01">
        <w:rPr>
          <w:color w:val="000000" w:themeColor="text1"/>
          <w:sz w:val="28"/>
          <w:szCs w:val="28"/>
          <w:shd w:val="clear" w:color="auto" w:fill="F5F5F5"/>
        </w:rPr>
        <w:t xml:space="preserve">Разрабатывая конспект занятия, я учитывала особенности, что </w:t>
      </w:r>
      <w:r w:rsidRPr="00386F01">
        <w:rPr>
          <w:color w:val="000000" w:themeColor="text1"/>
          <w:sz w:val="28"/>
          <w:szCs w:val="28"/>
        </w:rPr>
        <w:t>патриотическое чувство не возникает само по себе</w:t>
      </w:r>
      <w:r w:rsidR="0075423C">
        <w:rPr>
          <w:color w:val="000000" w:themeColor="text1"/>
          <w:sz w:val="28"/>
          <w:szCs w:val="28"/>
        </w:rPr>
        <w:t>, я это вложила через м</w:t>
      </w:r>
      <w:r w:rsidR="0075423C">
        <w:rPr>
          <w:color w:val="000000" w:themeColor="text1"/>
          <w:sz w:val="28"/>
          <w:szCs w:val="28"/>
        </w:rPr>
        <w:t>и</w:t>
      </w:r>
      <w:r w:rsidR="0075423C">
        <w:rPr>
          <w:color w:val="000000" w:themeColor="text1"/>
          <w:sz w:val="28"/>
          <w:szCs w:val="28"/>
        </w:rPr>
        <w:t>ни-музей</w:t>
      </w:r>
      <w:r w:rsidRPr="00386F01">
        <w:rPr>
          <w:color w:val="000000" w:themeColor="text1"/>
          <w:sz w:val="28"/>
          <w:szCs w:val="28"/>
        </w:rPr>
        <w:t>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</w:t>
      </w:r>
      <w:r w:rsidRPr="00386F01">
        <w:rPr>
          <w:color w:val="000000" w:themeColor="text1"/>
          <w:sz w:val="28"/>
          <w:szCs w:val="28"/>
        </w:rPr>
        <w:t>а</w:t>
      </w:r>
      <w:r w:rsidRPr="00386F01">
        <w:rPr>
          <w:color w:val="000000" w:themeColor="text1"/>
          <w:sz w:val="28"/>
          <w:szCs w:val="28"/>
        </w:rPr>
        <w:t>новится одной из актуальных.</w:t>
      </w:r>
    </w:p>
    <w:p w:rsidR="00386F01" w:rsidRPr="00386F01" w:rsidRDefault="00386F01" w:rsidP="00386F0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386F01">
        <w:rPr>
          <w:color w:val="000000" w:themeColor="text1"/>
          <w:sz w:val="28"/>
          <w:szCs w:val="28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</w:t>
      </w:r>
      <w:r w:rsidRPr="00386F01">
        <w:rPr>
          <w:color w:val="000000" w:themeColor="text1"/>
          <w:sz w:val="28"/>
          <w:szCs w:val="28"/>
        </w:rPr>
        <w:t>з</w:t>
      </w:r>
      <w:r w:rsidRPr="00386F01">
        <w:rPr>
          <w:color w:val="000000" w:themeColor="text1"/>
          <w:sz w:val="28"/>
          <w:szCs w:val="28"/>
        </w:rPr>
        <w:t>ма.</w:t>
      </w:r>
    </w:p>
    <w:p w:rsidR="00CD0A13" w:rsidRPr="00386F01" w:rsidRDefault="00CD0A13" w:rsidP="00386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F01" w:rsidRPr="00386F01" w:rsidRDefault="00386F01" w:rsidP="00386F0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6F01" w:rsidRPr="00386F01" w:rsidSect="00386F01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89" w:rsidRDefault="00622689" w:rsidP="00386F01">
      <w:pPr>
        <w:spacing w:after="0" w:line="240" w:lineRule="auto"/>
      </w:pPr>
      <w:r>
        <w:separator/>
      </w:r>
    </w:p>
  </w:endnote>
  <w:endnote w:type="continuationSeparator" w:id="0">
    <w:p w:rsidR="00622689" w:rsidRDefault="00622689" w:rsidP="0038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F01" w:rsidRDefault="00386F01">
    <w:pPr>
      <w:pStyle w:val="a7"/>
    </w:pPr>
    <w:r>
      <w:ptab w:relativeTo="margin" w:alignment="right" w:leader="none"/>
    </w:r>
    <w:r>
      <w:t xml:space="preserve">Снеткова Елена Викторовна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89" w:rsidRDefault="00622689" w:rsidP="00386F01">
      <w:pPr>
        <w:spacing w:after="0" w:line="240" w:lineRule="auto"/>
      </w:pPr>
      <w:r>
        <w:separator/>
      </w:r>
    </w:p>
  </w:footnote>
  <w:footnote w:type="continuationSeparator" w:id="0">
    <w:p w:rsidR="00622689" w:rsidRDefault="00622689" w:rsidP="0038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51612"/>
      <w:docPartObj>
        <w:docPartGallery w:val="Page Numbers (Top of Page)"/>
        <w:docPartUnique/>
      </w:docPartObj>
    </w:sdtPr>
    <w:sdtContent>
      <w:p w:rsidR="00386F01" w:rsidRDefault="00097127">
        <w:pPr>
          <w:pStyle w:val="a5"/>
        </w:pPr>
        <w:fldSimple w:instr=" PAGE   \* MERGEFORMAT ">
          <w:r w:rsidR="0088419D">
            <w:rPr>
              <w:noProof/>
            </w:rPr>
            <w:t>5</w:t>
          </w:r>
        </w:fldSimple>
      </w:p>
    </w:sdtContent>
  </w:sdt>
  <w:p w:rsidR="00386F01" w:rsidRDefault="00386F0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6BB"/>
    <w:rsid w:val="00011EF7"/>
    <w:rsid w:val="00097127"/>
    <w:rsid w:val="0011600E"/>
    <w:rsid w:val="00154F1F"/>
    <w:rsid w:val="001C53A3"/>
    <w:rsid w:val="00335411"/>
    <w:rsid w:val="00386F01"/>
    <w:rsid w:val="003D2D87"/>
    <w:rsid w:val="004C47B8"/>
    <w:rsid w:val="00536538"/>
    <w:rsid w:val="005678B5"/>
    <w:rsid w:val="005775C9"/>
    <w:rsid w:val="005D04AA"/>
    <w:rsid w:val="005D76BB"/>
    <w:rsid w:val="00622689"/>
    <w:rsid w:val="00630075"/>
    <w:rsid w:val="006570DE"/>
    <w:rsid w:val="00666368"/>
    <w:rsid w:val="0075423C"/>
    <w:rsid w:val="007802DC"/>
    <w:rsid w:val="0088419D"/>
    <w:rsid w:val="0088422D"/>
    <w:rsid w:val="0095265A"/>
    <w:rsid w:val="00BC4F25"/>
    <w:rsid w:val="00C741F3"/>
    <w:rsid w:val="00CD0A13"/>
    <w:rsid w:val="00D70663"/>
    <w:rsid w:val="00E05E13"/>
    <w:rsid w:val="00E33A23"/>
    <w:rsid w:val="00E53489"/>
    <w:rsid w:val="00E74ADB"/>
    <w:rsid w:val="00E8314D"/>
    <w:rsid w:val="00E84E46"/>
    <w:rsid w:val="00F34945"/>
    <w:rsid w:val="00F3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3"/>
  </w:style>
  <w:style w:type="paragraph" w:styleId="2">
    <w:name w:val="heading 2"/>
    <w:basedOn w:val="a"/>
    <w:link w:val="20"/>
    <w:uiPriority w:val="9"/>
    <w:qFormat/>
    <w:rsid w:val="00CD0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A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0A13"/>
    <w:rPr>
      <w:b/>
      <w:bCs/>
    </w:rPr>
  </w:style>
  <w:style w:type="paragraph" w:styleId="a4">
    <w:name w:val="Normal (Web)"/>
    <w:basedOn w:val="a"/>
    <w:uiPriority w:val="99"/>
    <w:semiHidden/>
    <w:unhideWhenUsed/>
    <w:rsid w:val="00CD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6F01"/>
  </w:style>
  <w:style w:type="paragraph" w:styleId="a7">
    <w:name w:val="footer"/>
    <w:basedOn w:val="a"/>
    <w:link w:val="a8"/>
    <w:uiPriority w:val="99"/>
    <w:unhideWhenUsed/>
    <w:rsid w:val="0038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6F01"/>
  </w:style>
  <w:style w:type="character" w:styleId="a9">
    <w:name w:val="line number"/>
    <w:basedOn w:val="a0"/>
    <w:uiPriority w:val="99"/>
    <w:semiHidden/>
    <w:unhideWhenUsed/>
    <w:rsid w:val="00386F01"/>
  </w:style>
  <w:style w:type="paragraph" w:styleId="aa">
    <w:name w:val="Balloon Text"/>
    <w:basedOn w:val="a"/>
    <w:link w:val="ab"/>
    <w:uiPriority w:val="99"/>
    <w:semiHidden/>
    <w:unhideWhenUsed/>
    <w:rsid w:val="0038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F0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386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6%D0%B4%D0%B0%D1%80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0%BE%D0%BC%D0%B5%D0%BB%D1%8C%D1%81%D0%BA%D0%B0%D1%8F_%D0%BE%D0%B1%D0%BB%D0%B0%D1%81%D1%82%D1%8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0%B8%D1%82%D0%B2%D0%B0_%D0%B7%D0%B0_%D0%94%D0%BD%D0%B5%D0%BF%D1%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2021-04-11T23:04:00Z</dcterms:created>
  <dcterms:modified xsi:type="dcterms:W3CDTF">2022-03-22T18:38:00Z</dcterms:modified>
</cp:coreProperties>
</file>