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85E" w:rsidRPr="00E8785E" w:rsidRDefault="00E8785E" w:rsidP="00E8785E">
      <w:pPr>
        <w:suppressAutoHyphens/>
        <w:autoSpaceDN w:val="0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E8785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Муниципальное бюджетное дошкольное образовательное учреждение «Детский сад комбинированного вида №34»</w:t>
      </w:r>
      <w:r w:rsidRPr="00E8785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г. Михайловск</w:t>
      </w:r>
    </w:p>
    <w:p w:rsidR="00E8785E" w:rsidRPr="00E8785E" w:rsidRDefault="00E8785E" w:rsidP="00E8785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Конспект непрерывной непосредственно образовательной деятельности детей по ознакомлению с окружающим миром </w:t>
      </w:r>
      <w:r w:rsidR="00E8785E"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старшей группе</w:t>
      </w:r>
    </w:p>
    <w:p w:rsidR="00C8138C" w:rsidRPr="00E8785E" w:rsidRDefault="00C8138C" w:rsidP="00C8138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теме «Природа тоже воевала»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Default="00E8785E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 w:rsidR="00C8138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конспекта:</w:t>
      </w:r>
    </w:p>
    <w:p w:rsidR="00E8785E" w:rsidRPr="00E8785E" w:rsidRDefault="00E26A2B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высшей категории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Панкратова Ирина Ивановна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C81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Pr="00E8785E" w:rsidRDefault="00E8785E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85E" w:rsidRPr="00E8785E" w:rsidRDefault="00E8785E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A2B" w:rsidRDefault="00E26A2B" w:rsidP="00E26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8C" w:rsidRPr="00E8785E" w:rsidRDefault="00C8138C" w:rsidP="00E26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Приоритетная образовательная область: познавательное развитие.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E8785E">
        <w:rPr>
          <w:rFonts w:ascii="Times New Roman" w:hAnsi="Times New Roman" w:cs="Times New Roman"/>
          <w:sz w:val="24"/>
          <w:szCs w:val="24"/>
        </w:rPr>
        <w:t>: формирование у детей представлений о лекарственных растениях, и свойствах соли и их значении в жизни человека во время ВОВ.</w:t>
      </w:r>
      <w:r w:rsidRPr="00E8785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C8138C" w:rsidRPr="00E8785E" w:rsidRDefault="00C8138C" w:rsidP="00C8138C">
      <w:pPr>
        <w:pStyle w:val="a3"/>
        <w:shd w:val="clear" w:color="auto" w:fill="FFFFFF"/>
        <w:ind w:firstLine="567"/>
        <w:jc w:val="both"/>
        <w:rPr>
          <w:shd w:val="clear" w:color="auto" w:fill="FFFFFF"/>
        </w:rPr>
      </w:pPr>
      <w:r w:rsidRPr="00E8785E">
        <w:rPr>
          <w:b/>
          <w:bCs/>
        </w:rPr>
        <w:t>Обучающие задачи:</w:t>
      </w:r>
      <w:r w:rsidRPr="00E8785E">
        <w:t xml:space="preserve"> познакомить с лекарственными растениями Ставропольского края, способствовать накоплению у детей конкретных представлений о свойствах соли.</w:t>
      </w:r>
    </w:p>
    <w:p w:rsidR="00C8138C" w:rsidRPr="00E8785E" w:rsidRDefault="00C8138C" w:rsidP="00C8138C">
      <w:pPr>
        <w:pStyle w:val="a3"/>
        <w:shd w:val="clear" w:color="auto" w:fill="FFFFFF"/>
        <w:ind w:firstLine="567"/>
        <w:jc w:val="both"/>
      </w:pPr>
      <w:r w:rsidRPr="00E8785E">
        <w:rPr>
          <w:shd w:val="clear" w:color="auto" w:fill="FFFFFF"/>
        </w:rPr>
        <w:t>Продолжить формирование бережного отношения к своему здоровью и растениям, которые помогают нам его сохранять.</w:t>
      </w:r>
    </w:p>
    <w:p w:rsidR="00C8138C" w:rsidRPr="00E8785E" w:rsidRDefault="00C8138C" w:rsidP="00C8138C">
      <w:pPr>
        <w:pStyle w:val="a3"/>
        <w:shd w:val="clear" w:color="auto" w:fill="FFFFFF"/>
        <w:ind w:firstLine="567"/>
        <w:jc w:val="both"/>
      </w:pPr>
      <w:r w:rsidRPr="00E8785E">
        <w:t>Развитие ответственного отношения к природе, как будущих хозяев земли, формировать умения увидеть прекрасное в природе.</w:t>
      </w:r>
    </w:p>
    <w:p w:rsidR="00C8138C" w:rsidRPr="00E8785E" w:rsidRDefault="00C8138C" w:rsidP="00C813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 задачи: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умения обобщать, устанавливать причинно-следственные связи, умение делать выводы.</w:t>
      </w:r>
    </w:p>
    <w:p w:rsidR="00C8138C" w:rsidRPr="00E8785E" w:rsidRDefault="00C8138C" w:rsidP="00C813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Воспитывающие задачи: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любознательность, потребность в получении информации о назначение лекарственных растений, желание экспериментировать, воспитывать привычку взаимопомощи, интерес к проведению опытов. Воспитывать чувство патриотизма и любви к Родине на примере подвигов наших солдат в ВОВ.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образовательной области в интеграции: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развитие: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-Развить интерес к экспериментальной и опытнической деятельности;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-Способствовать формированию понятий о пользе лекарственных растениях во время войны; 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представления о соли и её свойствах;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развитие:</w:t>
      </w:r>
    </w:p>
    <w:p w:rsidR="00C8138C" w:rsidRPr="00E8785E" w:rsidRDefault="00C8138C" w:rsidP="00C813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развивать речь как средство общения, развивать слуховое, зрительное восприятие. Развивать умение логически правильно выстраивать предложения, учить находить слова близкие по смыслу.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Художественно-эстетическое развитие: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творческие способности, наблюдательность, воображение, фантазию, познавательный интерес, умения сравнивать, анализировать, обобщать и делать выводы в процессе экспериментирования;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развитие: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воспитанников потребности в двигательной активности через музыкальные динамические паузы;</w:t>
      </w:r>
    </w:p>
    <w:p w:rsidR="00C8138C" w:rsidRPr="00E8785E" w:rsidRDefault="00C8138C" w:rsidP="00C813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878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управлять движениями; активизация интереса к движению.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Предпосылки учебной деятельности: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Интересуются окружающими предметами и активно действуют с ними; эмоционально вовлечены в беседу, проявляют настойчивость в достижении результата своих действий. Эмоционально откликаются на диалог, предложенный взрослым, принимают игровую задачу, проявляют интерес к сверстникам, подражают им.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 </w:t>
      </w:r>
      <w:r w:rsidRPr="00E878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Чтение</w:t>
      </w: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878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художественной литературы, стихотворений о Великой Отечественной войне, просмотр  презентаций по теме </w:t>
      </w: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</w:t>
      </w:r>
      <w:r w:rsidRPr="00E878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ень Победы, как он был от нас далек!»,</w:t>
      </w:r>
      <w:r w:rsidRPr="00E8785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с детьми «Лекарственные растения», «Что мы знаем о соли и ее свойствах?»</w:t>
      </w:r>
    </w:p>
    <w:p w:rsidR="00C8138C" w:rsidRPr="00E8785E" w:rsidRDefault="00C8138C" w:rsidP="00C813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 и оборудование: </w:t>
      </w:r>
      <w:r w:rsidRPr="00E878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проектор, ноутбук, колонки,</w:t>
      </w: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878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семена для посадки,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стаканчик с солью, ложки, баночка для декорирования; бутылочки с водой; емкость с замороженной рябиной; цветная соль; два горшка для посадки; земля.</w:t>
      </w:r>
    </w:p>
    <w:p w:rsidR="00655697" w:rsidRPr="00E8785E" w:rsidRDefault="00655697" w:rsidP="006556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2617" w:rsidRPr="00E8785E" w:rsidRDefault="0047675C" w:rsidP="00AF29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Вводная часть (мотивационный, подготовительный этап)</w:t>
      </w:r>
    </w:p>
    <w:p w:rsidR="003D4460" w:rsidRPr="00E8785E" w:rsidRDefault="00C07949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в</w:t>
      </w:r>
      <w:r w:rsidR="003D4460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идео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отрывками</w:t>
      </w:r>
      <w:r w:rsidR="00A3261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CB5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военной хроники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звучат</w:t>
      </w:r>
      <w:r w:rsidR="003D4460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воспитателя.</w:t>
      </w:r>
    </w:p>
    <w:p w:rsidR="0047675C" w:rsidRPr="00E8785E" w:rsidRDefault="00931B44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 года шла </w:t>
      </w:r>
      <w:r w:rsidR="00DC7606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жестокая 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война. Война справедливая,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Отечественная. Все народы</w:t>
      </w:r>
      <w:r w:rsidR="00DC7606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встали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священн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 войну. Наши деды и прадеды 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победили всем смертям назло.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Победили ценою своей жизни.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675C" w:rsidRPr="00E8785E" w:rsidRDefault="00F0736F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Эта страшная война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унесла много жизней. Но люди выжили в это страшное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голодное время. Р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аботали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 и даже дети.</w:t>
      </w:r>
    </w:p>
    <w:p w:rsidR="0047675C" w:rsidRPr="00E8785E" w:rsidRDefault="00F0736F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трудно не только на поле боя, но и в тылу.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хватало продуктов питания, не хватало дров и угля. Было очень голодно и холодно. Но наш сильный и самоотверженный народ победил!</w:t>
      </w:r>
    </w:p>
    <w:p w:rsidR="0047675C" w:rsidRPr="00E8785E" w:rsidRDefault="00C42BDC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тяжело 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выживали 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солдаты в то трудное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время. Не хватало продуктов питания и хлеба. И тогда на помощь приходили 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растения, за счет, которых они выжили в эти нелегкие годы.</w:t>
      </w:r>
    </w:p>
    <w:p w:rsidR="005365D7" w:rsidRPr="00E8785E" w:rsidRDefault="00F72D55" w:rsidP="008B0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1944 году голодали все жители, он был самым 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тяжелым, голодным годом. В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время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36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 солдаты и все люди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тыла употребляли в пищу растения. </w:t>
      </w:r>
      <w:r w:rsidR="00805DAE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Полезными и вкусными оказались многие растения.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поддержало силы людей в </w:t>
      </w:r>
      <w:r w:rsidR="00AB0345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военные дни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365D7" w:rsidRPr="00E8785E" w:rsidRDefault="005365D7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931B44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что можно найти в лесу, в поле, весной, осенью?</w:t>
      </w:r>
    </w:p>
    <w:p w:rsidR="002A5DB8" w:rsidRPr="00E8785E" w:rsidRDefault="00931B44" w:rsidP="00AF29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="00F2261B" w:rsidRPr="00E8785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Весна</w:t>
      </w:r>
      <w:r w:rsidR="002A5DB8" w:rsidRPr="00E8785E">
        <w:rPr>
          <w:rFonts w:ascii="Times New Roman" w:hAnsi="Times New Roman" w:cs="Times New Roman"/>
          <w:sz w:val="24"/>
          <w:szCs w:val="24"/>
        </w:rPr>
        <w:t>-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это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время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пробуждения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природы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ее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обновления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В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то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время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как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земля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освобождается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от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снега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прорастают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первые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съедобные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растения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которые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считаются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дикорастущими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К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ним</w:t>
      </w:r>
      <w:r w:rsidR="002A5DB8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</w:rPr>
        <w:t>относятся</w:t>
      </w:r>
      <w:r w:rsidR="002A5DB8" w:rsidRPr="00E8785E">
        <w:rPr>
          <w:rFonts w:ascii="Times New Roman" w:hAnsi="Times New Roman" w:cs="Times New Roman"/>
          <w:sz w:val="24"/>
          <w:szCs w:val="24"/>
        </w:rPr>
        <w:t>:</w:t>
      </w:r>
      <w:r w:rsidR="002A5DB8"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лебеда</w:t>
      </w:r>
      <w:r w:rsidR="002A5DB8"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A5DB8" w:rsidRPr="00E8785E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дикий</w:t>
      </w:r>
      <w:r w:rsidR="002A5DB8"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лук</w:t>
      </w:r>
      <w:r w:rsidR="002A5DB8"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A5DB8" w:rsidRPr="00E8785E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щавель</w:t>
      </w:r>
      <w:r w:rsidR="002A5DB8"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A5DB8"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крапива</w:t>
      </w:r>
      <w:r w:rsidR="002A5DB8"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261B" w:rsidRPr="00E8785E" w:rsidRDefault="00F2261B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8785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D39EF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FF0536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омимо ягод и грибов 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FF0536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годы войны люди потребляли свежие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молодые проростки папоротника и хвоща полевого, первую весеннюю крапиву, щавель</w:t>
      </w:r>
      <w:r w:rsidR="00FF0536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семена пастушьей сумки. Эти растения су</w:t>
      </w:r>
      <w:r w:rsidR="00FF0536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шили на зиму.</w:t>
      </w:r>
    </w:p>
    <w:p w:rsidR="00931B44" w:rsidRPr="00E8785E" w:rsidRDefault="00931B44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FF0536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думаете, как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зимой деревья</w:t>
      </w:r>
      <w:r w:rsidR="00FF0536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могли помогать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человеку?</w:t>
      </w:r>
    </w:p>
    <w:p w:rsidR="00931B44" w:rsidRPr="00E8785E" w:rsidRDefault="00931B44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Дети: </w:t>
      </w:r>
      <w:r w:rsidR="00FF0536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Партизаны</w:t>
      </w:r>
      <w:r w:rsidR="008B0684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жили в лесу, они</w:t>
      </w:r>
      <w:r w:rsidR="0046530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мастерили</w:t>
      </w:r>
      <w:r w:rsidR="00FF0536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0536" w:rsidRPr="00E8785E">
        <w:rPr>
          <w:rFonts w:ascii="Times New Roman" w:hAnsi="Times New Roman" w:cs="Times New Roman"/>
          <w:color w:val="000000"/>
          <w:sz w:val="24"/>
          <w:szCs w:val="24"/>
        </w:rPr>
        <w:t>шалаши, сооружали</w:t>
      </w:r>
      <w:r w:rsidR="00465307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землянки</w:t>
      </w:r>
      <w:r w:rsidR="00FF0536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их</w:t>
      </w:r>
      <w:r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из сломанных</w:t>
      </w:r>
      <w:r w:rsidR="000D2F8E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небольших деревьев или кустов</w:t>
      </w:r>
      <w:r w:rsidR="008B0684" w:rsidRPr="00E8785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E44BE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0684" w:rsidRPr="00E8785E">
        <w:rPr>
          <w:rFonts w:ascii="Times New Roman" w:hAnsi="Times New Roman" w:cs="Times New Roman"/>
          <w:color w:val="000000"/>
          <w:sz w:val="24"/>
          <w:szCs w:val="24"/>
        </w:rPr>
        <w:t>Эти строения защищали солдат от дождя и ветра</w:t>
      </w:r>
      <w:r w:rsidR="000D2F8E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D2F8E" w:rsidRPr="00E8785E">
        <w:rPr>
          <w:rStyle w:val="extended-textshort"/>
          <w:rFonts w:ascii="Times New Roman" w:hAnsi="Times New Roman" w:cs="Times New Roman"/>
          <w:sz w:val="24"/>
          <w:szCs w:val="24"/>
        </w:rPr>
        <w:t>С</w:t>
      </w:r>
      <w:r w:rsidR="003D39EF" w:rsidRPr="00E8785E">
        <w:rPr>
          <w:rStyle w:val="extended-textshort"/>
          <w:rFonts w:ascii="Times New Roman" w:hAnsi="Times New Roman" w:cs="Times New Roman"/>
          <w:sz w:val="24"/>
          <w:szCs w:val="24"/>
        </w:rPr>
        <w:t>ухие деревья</w:t>
      </w:r>
      <w:r w:rsidR="000D2F8E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F8E" w:rsidRPr="00E8785E">
        <w:rPr>
          <w:rStyle w:val="extended-textshort"/>
          <w:rFonts w:ascii="Times New Roman" w:hAnsi="Times New Roman" w:cs="Times New Roman"/>
          <w:sz w:val="24"/>
          <w:szCs w:val="24"/>
        </w:rPr>
        <w:t>рубили на дрова, разводили костры и топили печи, солдаты могли согреться и сварить кашу, вскипятить чай с веточками и листочками разных трав.</w:t>
      </w:r>
    </w:p>
    <w:p w:rsidR="00493F31" w:rsidRPr="00E8785E" w:rsidRDefault="00493F31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№1</w:t>
      </w:r>
    </w:p>
    <w:p w:rsidR="005365D7" w:rsidRPr="00E8785E" w:rsidRDefault="005365D7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65D7" w:rsidRPr="00E8785E" w:rsidRDefault="005365D7" w:rsidP="00AF29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250" cy="2160000"/>
            <wp:effectExtent l="0" t="0" r="1270" b="0"/>
            <wp:docPr id="12" name="Рисунок 12" descr="C:\Documents and Settings\Admin\Рабочий стол\татьяна анатольевна\Фото Класс\Лес\Фото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атьяна анатольевна\Фото Класс\Лес\Фото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-Деревья тоже воевали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нас спасали от войны: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Стволы под пули подставляли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гибли гордыми они.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партизанили деревья.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Горели их сердца – костры.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 тоже воевали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стойко вынесли войну,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 тоже умирали,</w:t>
      </w:r>
    </w:p>
    <w:p w:rsidR="005365D7" w:rsidRPr="00E8785E" w:rsidRDefault="005365D7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Корнями к Родине прильнув. (Н. Королёва).</w:t>
      </w:r>
    </w:p>
    <w:p w:rsidR="005365D7" w:rsidRPr="00E8785E" w:rsidRDefault="000D2F8E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фоне слайдов </w:t>
      </w:r>
      <w:r w:rsidR="005365D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звучит песня на сл. С. Васильева,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муз. А. Ленского «Белая берёза»</w:t>
      </w:r>
      <w:r w:rsidR="005365D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0536" w:rsidRPr="00E8785E" w:rsidRDefault="00FF0536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75C" w:rsidRPr="00E8785E" w:rsidRDefault="00C42BDC" w:rsidP="003A5D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Рассказ ребенка:</w:t>
      </w:r>
      <w:r w:rsidR="000D2F8E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итаты из воспоминаний</w:t>
      </w:r>
      <w:r w:rsidR="000D2F8E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ветерана войны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: «Отец погиб на фронте 1 апреля 1942 года, когда мне исполнилось 9 лет. Наша семья получила «похоронку». В семье остало</w:t>
      </w:r>
      <w:r w:rsidR="000D2F8E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сь трое детей и старенькие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бабушка и дедушка. Их надо было кормить, обу</w:t>
      </w:r>
      <w:r w:rsidR="000D2F8E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вать, топить печь и за животными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ухаживать. Чтобы не умереть от голода, мы ели все съедобное, что попадало под руку. Хлеба не было, а есть всегда хотелось. Колхоз осенью картофель выкопает, а что осталось в земле или на поле, собирать не разрешали. Весной мы ходили за трактором, когда он пахал, </w:t>
      </w:r>
      <w:r w:rsidR="00410326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грачи собирали мороженую картошку и из нее пекли лепешки, кото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рые в </w:t>
      </w:r>
      <w:hyperlink r:id="rId6" w:history="1">
        <w:r w:rsidR="0047675C" w:rsidRPr="00E8785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горле застревали</w:t>
        </w:r>
      </w:hyperlink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мы все-таки ели. По советам нашей бабушки в течение всего периода Великой Отечественной войны, используя в пищу дико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растущие съедобные травы, мы выжили».</w:t>
      </w:r>
    </w:p>
    <w:p w:rsidR="00EE44BE" w:rsidRPr="00E8785E" w:rsidRDefault="00EE44BE" w:rsidP="003A5D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560A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</w:t>
      </w:r>
      <w:r w:rsidR="0046530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0560A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каком продукте питания написано много произведений, стихотворений? К</w:t>
      </w:r>
      <w:r w:rsidR="0046530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акой продукт питания и сегодня остается самым ценным и главным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E44BE" w:rsidRPr="00E8785E" w:rsidRDefault="00EE44BE" w:rsidP="003A5D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Хлеб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является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главным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продуктом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питания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человека</w:t>
      </w:r>
      <w:r w:rsidR="00B308AF" w:rsidRPr="00E8785E">
        <w:rPr>
          <w:rFonts w:ascii="Times New Roman" w:hAnsi="Times New Roman" w:cs="Times New Roman"/>
          <w:sz w:val="24"/>
          <w:szCs w:val="24"/>
        </w:rPr>
        <w:t>.</w:t>
      </w:r>
    </w:p>
    <w:p w:rsidR="0040560A" w:rsidRPr="00E8785E" w:rsidRDefault="00EE44BE" w:rsidP="003A5D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DC259D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 пожалуйста</w:t>
      </w:r>
      <w:r w:rsidR="0065569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C259D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чего пекли хлеб в годы ВОВ.</w:t>
      </w:r>
      <w:r w:rsidR="00543A14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675C" w:rsidRPr="00E8785E" w:rsidRDefault="0040560A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530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хлебе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отруби, опилки, кора же</w:t>
      </w:r>
      <w:r w:rsidR="003D39E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46530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удей и выжимка гнилой брюквы</w:t>
      </w:r>
      <w:r w:rsidR="003D39E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3F31" w:rsidRPr="00E8785E" w:rsidRDefault="00493F31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A14" w:rsidRPr="00E8785E" w:rsidRDefault="00543A14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Ребенок:</w:t>
      </w:r>
    </w:p>
    <w:p w:rsidR="0047675C" w:rsidRPr="00E8785E" w:rsidRDefault="00543A14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75C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«Военный хлеб. Он к щам годился постным,</w:t>
      </w:r>
    </w:p>
    <w:p w:rsidR="0047675C" w:rsidRPr="00E8785E" w:rsidRDefault="0047675C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Раскрошенный, он был неплох с кваском. </w:t>
      </w:r>
    </w:p>
    <w:p w:rsidR="0047675C" w:rsidRPr="00E8785E" w:rsidRDefault="0047675C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вяз в зубах, приклеивался к дёснам,</w:t>
      </w:r>
    </w:p>
    <w:p w:rsidR="0047675C" w:rsidRPr="00E8785E" w:rsidRDefault="0047675C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мы отдирали языком». </w:t>
      </w:r>
    </w:p>
    <w:p w:rsidR="00493F31" w:rsidRPr="00E8785E" w:rsidRDefault="00493F31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326" w:rsidRPr="00E8785E" w:rsidRDefault="00EE44BE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3D39E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какие вы знаете пословицы о хлебе?</w:t>
      </w:r>
    </w:p>
    <w:p w:rsidR="00EE44BE" w:rsidRPr="00E8785E" w:rsidRDefault="00EE44BE" w:rsidP="00493F31">
      <w:pPr>
        <w:pStyle w:val="a3"/>
        <w:ind w:firstLine="567"/>
        <w:jc w:val="both"/>
        <w:rPr>
          <w:color w:val="000000" w:themeColor="text1"/>
        </w:rPr>
      </w:pPr>
      <w:r w:rsidRPr="00E8785E">
        <w:rPr>
          <w:b/>
        </w:rPr>
        <w:t>Дети</w:t>
      </w:r>
      <w:r w:rsidRPr="00E8785E">
        <w:t>:</w:t>
      </w:r>
      <w:r w:rsidRPr="00E8785E">
        <w:rPr>
          <w:color w:val="000000" w:themeColor="text1"/>
        </w:rPr>
        <w:t xml:space="preserve"> </w:t>
      </w:r>
    </w:p>
    <w:p w:rsidR="00EE44BE" w:rsidRPr="00E8785E" w:rsidRDefault="00EE44BE" w:rsidP="00AF29AC">
      <w:pPr>
        <w:pStyle w:val="a3"/>
        <w:numPr>
          <w:ilvl w:val="0"/>
          <w:numId w:val="6"/>
        </w:numPr>
        <w:jc w:val="both"/>
        <w:rPr>
          <w:color w:val="000000" w:themeColor="text1"/>
        </w:rPr>
      </w:pPr>
      <w:r w:rsidRPr="00E8785E">
        <w:rPr>
          <w:color w:val="000000" w:themeColor="text1"/>
        </w:rPr>
        <w:t xml:space="preserve">ХЛЕБ ВСЕМУ ГОЛОВА.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БЕЗ ХЛЕБА КУСКА ВЕЗДЕ ТОСКА.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БЕЗ ХЛЕБА СЫТ НЕ БУДЕШЬ.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БУДЕТ ДЕНЬ – БУДЕТ И ХЛЕБ.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БЫЛА БЫ МУКА ДА СИТО, И САМА Б Я БЫЛА СЫТА.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ГОРЬКАЯ РАБОТА, ЗАТО СЛАДОК ХЛЕБ.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ГРЕЧНЕВАЯ КАША – МАТУШКА НАША, А ХЛЕБЕЦ РЖАНОЙ – ОТЕЦ НАШ РОДНОЙ.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ДОПЛЯСАЛИСЬ, ЧТО БЕЗ ХЛЕБА ОСТАЛИСЬ.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ХЛЕБА НИ КУСКА, ТО И В ТЕРЕМЕ ТОСКА.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 ОДНОЙ МУКИ ХЛЕБА НЕ ИСПЕЧЕШЬ.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КАЛАЧ ПРИЕСТСЯ, А ХЛЕБ НИКОГДА. </w:t>
      </w:r>
    </w:p>
    <w:p w:rsidR="00EE44BE" w:rsidRPr="00E8785E" w:rsidRDefault="00EE44BE" w:rsidP="00AF29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ХЛЕБОМ ЕДИНЫМ ЖИВ ЧЕЛОВЕК. </w:t>
      </w:r>
    </w:p>
    <w:p w:rsidR="00493F31" w:rsidRPr="00E8785E" w:rsidRDefault="00493F31" w:rsidP="00493F3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326" w:rsidRPr="00E8785E" w:rsidRDefault="00EE44BE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Природа не только кормила</w:t>
      </w:r>
      <w:r w:rsidR="0040560A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 в военные</w:t>
      </w:r>
      <w:r w:rsidR="0046530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0560A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тяжелые годы,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лечила. </w:t>
      </w:r>
      <w:r w:rsidR="0040560A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выручку приходили</w:t>
      </w:r>
      <w:r w:rsidR="00543A14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лекарственные растения. Многие растения</w:t>
      </w:r>
      <w:r w:rsidR="00465307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употребляли в пищу в годы войны, но и с их помощью спасали жизни раненных и больных солдат. Сейчас дети нам расскажут о растениях, которые обладают целебными свойствам</w:t>
      </w:r>
      <w:r w:rsidR="00543A14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93F31" w:rsidRPr="00E8785E" w:rsidRDefault="002C5DDC" w:rsidP="00916D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</w:t>
      </w:r>
      <w:r w:rsidR="00A32617"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Крапива</w:t>
      </w:r>
      <w:r w:rsidR="00916DEA"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16DEA" w:rsidRPr="00E8785E" w:rsidRDefault="00916DEA" w:rsidP="00916D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Слайд№</w:t>
      </w:r>
      <w:r w:rsidR="00D9490B"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9218" cy="2160000"/>
            <wp:effectExtent l="0" t="0" r="0" b="0"/>
            <wp:docPr id="3" name="Рисунок 3" descr="https://avatars.mds.yandex.net/get-zen_doc/1586459/pub_5d8f3522df944400ad95ecf9_5d8f3703d7859b00b11810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86459/pub_5d8f3522df944400ad95ecf9_5d8f3703d7859b00b11810a0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2D55" w:rsidRPr="00E8785E" w:rsidRDefault="00931B44" w:rsidP="00916D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Ребенок:</w:t>
      </w:r>
      <w:r w:rsidRPr="00E878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Крапива</w:t>
      </w:r>
      <w:r w:rsidR="00B308AF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является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 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лекарственным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 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растением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Ее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можно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встретить</w:t>
      </w:r>
      <w:r w:rsidR="00655697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саду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огороде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лесу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.  </w:t>
      </w:r>
      <w:r w:rsidR="00916DEA" w:rsidRPr="00E8785E">
        <w:rPr>
          <w:rFonts w:ascii="Times New Roman" w:hAnsi="Times New Roman" w:cs="Times New Roman"/>
          <w:sz w:val="24"/>
          <w:szCs w:val="24"/>
        </w:rPr>
        <w:t xml:space="preserve">Из </w:t>
      </w:r>
      <w:r w:rsidR="00916DEA" w:rsidRPr="00E8785E">
        <w:rPr>
          <w:rStyle w:val="word"/>
          <w:rFonts w:ascii="Times New Roman" w:hAnsi="Times New Roman" w:cs="Times New Roman"/>
          <w:sz w:val="24"/>
          <w:szCs w:val="24"/>
        </w:rPr>
        <w:t>листьев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 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крапивы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варят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суп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делают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916DEA" w:rsidRPr="00E8785E">
        <w:rPr>
          <w:rStyle w:val="word"/>
          <w:rFonts w:ascii="Times New Roman" w:hAnsi="Times New Roman" w:cs="Times New Roman"/>
          <w:sz w:val="24"/>
          <w:szCs w:val="24"/>
        </w:rPr>
        <w:t>салаты</w:t>
      </w:r>
      <w:r w:rsidR="00916DEA"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="00916DEA" w:rsidRPr="00E8785E">
        <w:rPr>
          <w:rStyle w:val="word"/>
          <w:rFonts w:ascii="Times New Roman" w:hAnsi="Times New Roman" w:cs="Times New Roman"/>
          <w:sz w:val="24"/>
          <w:szCs w:val="24"/>
        </w:rPr>
        <w:t>Л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истья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крапивы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вытягивают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гной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а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если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 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крапиву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помять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и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приложить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к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ране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она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быстро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заживёт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благодаря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содержанию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дубильных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веществ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крапиве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Также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 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крапива</w:t>
      </w:r>
      <w:r w:rsidR="00B308AF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богата</w:t>
      </w:r>
      <w:r w:rsidR="00F72D55" w:rsidRPr="00E8785E">
        <w:rPr>
          <w:rFonts w:ascii="Times New Roman" w:hAnsi="Times New Roman" w:cs="Times New Roman"/>
          <w:sz w:val="24"/>
          <w:szCs w:val="24"/>
        </w:rPr>
        <w:t> </w:t>
      </w:r>
      <w:r w:rsidR="00B308AF" w:rsidRPr="00E8785E">
        <w:rPr>
          <w:rStyle w:val="word"/>
          <w:rFonts w:ascii="Times New Roman" w:hAnsi="Times New Roman" w:cs="Times New Roman"/>
          <w:sz w:val="24"/>
          <w:szCs w:val="24"/>
        </w:rPr>
        <w:t>витаминами</w:t>
      </w:r>
      <w:r w:rsidR="00B308AF" w:rsidRPr="00E8785E">
        <w:rPr>
          <w:rFonts w:ascii="Times New Roman" w:hAnsi="Times New Roman" w:cs="Times New Roman"/>
          <w:sz w:val="24"/>
          <w:szCs w:val="24"/>
        </w:rPr>
        <w:t>.</w:t>
      </w:r>
      <w:r w:rsidR="00B308AF" w:rsidRPr="00E8785E">
        <w:rPr>
          <w:rFonts w:ascii="Times New Roman" w:hAnsi="Times New Roman" w:cs="Times New Roman"/>
          <w:color w:val="383838"/>
          <w:sz w:val="24"/>
          <w:szCs w:val="24"/>
        </w:rPr>
        <w:br/>
      </w:r>
    </w:p>
    <w:p w:rsidR="00F72D55" w:rsidRPr="00E8785E" w:rsidRDefault="0047675C" w:rsidP="00F72D5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крапивных листочков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Вкусные салаты.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к ним прибавить надо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Лук, чеснок, томаты.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салате из крапивы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витамина «С»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Те, кого мы угощаем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Изменяются в лице.</w:t>
      </w:r>
    </w:p>
    <w:p w:rsidR="00493F31" w:rsidRPr="00E8785E" w:rsidRDefault="00916DEA" w:rsidP="00916D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</w:t>
      </w:r>
      <w:r w:rsidR="00A32617"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Ромашка</w:t>
      </w: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16DEA" w:rsidRPr="00E8785E" w:rsidRDefault="00916DEA" w:rsidP="00916D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Слайд№</w:t>
      </w:r>
      <w:r w:rsidR="00D9490B"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750" cy="2160000"/>
            <wp:effectExtent l="0" t="0" r="0" b="0"/>
            <wp:docPr id="4" name="Рисунок 4" descr="https://tires-market.ru/wp-content/uploads/2019/10/lechebnye-travy-rostovskoy-oblasti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ires-market.ru/wp-content/uploads/2019/10/lechebnye-travy-rostovskoy-oblasti-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B8" w:rsidRPr="00E8785E" w:rsidRDefault="00091FB8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75C" w:rsidRPr="00E8785E" w:rsidRDefault="00931B44" w:rsidP="00916D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Ребенок: </w:t>
      </w:r>
      <w:r w:rsidR="00F72D55" w:rsidRPr="00E87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Ромашка</w:t>
      </w:r>
      <w:r w:rsidR="00916DEA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это</w:t>
      </w:r>
      <w:r w:rsidR="00916DEA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красивое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 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растение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имеет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ярк</w:t>
      </w:r>
      <w:r w:rsidR="00916DEA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ий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аромат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соцветий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этом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является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лекарственным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.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Ромашку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можно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встретить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практически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везде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–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в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саду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огороде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на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поле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.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помощи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отваров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ромашки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можно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победить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 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простуду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. </w:t>
      </w:r>
      <w:r w:rsidR="00916DEA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О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твары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ромашки</w:t>
      </w:r>
      <w:r w:rsidR="00916DEA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используют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болезнях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глаз</w:t>
      </w:r>
      <w:r w:rsidR="00916DEA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.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Разметались белые ромашки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лугам, среди высоких трав,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кто – то разбросал бумажки,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Солнышки на них нарисовав</w:t>
      </w:r>
      <w:r w:rsidR="00916DEA"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Приглашает колокольчик звонкий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собраться в полевой букет,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 ромашки – хитрые девчонки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улыбаются в ответ.</w:t>
      </w: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3F31" w:rsidRPr="00E8785E" w:rsidRDefault="00A32617" w:rsidP="002C5DD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Одуванчик</w:t>
      </w:r>
    </w:p>
    <w:p w:rsidR="00A32617" w:rsidRPr="00E8785E" w:rsidRDefault="002C5DDC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32617"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Слайд№</w:t>
      </w:r>
      <w:r w:rsidR="00D9490B"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</w:t>
      </w:r>
    </w:p>
    <w:p w:rsidR="00091FB8" w:rsidRPr="00E8785E" w:rsidRDefault="00091FB8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1FB8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0113" cy="2160000"/>
            <wp:effectExtent l="0" t="0" r="8890" b="0"/>
            <wp:docPr id="5" name="Рисунок 5" descr="http://i.mycdn.me/i?r=AzEPZsRbOZEKgBhR0XGMT1Rkgw92ekGCFlypkeiSsNfPK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gw92ekGCFlypkeiSsNfPK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17" w:rsidRPr="00E8785E" w:rsidRDefault="00A32617" w:rsidP="003A5D1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2D55" w:rsidRPr="00E8785E" w:rsidRDefault="00931B44" w:rsidP="002C5DD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7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Ребенок:</w:t>
      </w:r>
      <w:r w:rsidRPr="00E878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Одуванчик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–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лекарственное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растение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которое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можно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встретить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всей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территории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2C5DDC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нашей большой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России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.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Люди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употребляют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одуванчики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в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пищу</w:t>
      </w:r>
      <w:r w:rsidR="002C5DDC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делают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различные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салаты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и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даже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варя</w:t>
      </w:r>
      <w:r w:rsidR="002C5DDC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т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варенье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одуванчиков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t>.</w:t>
      </w:r>
      <w:r w:rsidR="00F72D55" w:rsidRPr="00E8785E">
        <w:rPr>
          <w:rFonts w:ascii="Times New Roman" w:hAnsi="Times New Roman" w:cs="Times New Roman"/>
          <w:color w:val="383838"/>
          <w:sz w:val="24"/>
          <w:szCs w:val="24"/>
        </w:rPr>
        <w:br/>
      </w:r>
      <w:r w:rsidR="002C5DDC" w:rsidRPr="00E878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617" w:rsidRPr="00E8785E" w:rsidRDefault="00D84854" w:rsidP="00F72D5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785E">
        <w:rPr>
          <w:rFonts w:ascii="Times New Roman" w:hAnsi="Times New Roman" w:cs="Times New Roman"/>
          <w:sz w:val="24"/>
          <w:szCs w:val="24"/>
        </w:rPr>
        <w:t>Одуванчики цветы</w:t>
      </w:r>
      <w:r w:rsidRPr="00E8785E">
        <w:rPr>
          <w:rFonts w:ascii="Times New Roman" w:hAnsi="Times New Roman" w:cs="Times New Roman"/>
          <w:sz w:val="24"/>
          <w:szCs w:val="24"/>
        </w:rPr>
        <w:br/>
        <w:t>Ослепительно желты!</w:t>
      </w:r>
      <w:r w:rsidRPr="00E8785E">
        <w:rPr>
          <w:rFonts w:ascii="Times New Roman" w:hAnsi="Times New Roman" w:cs="Times New Roman"/>
          <w:sz w:val="24"/>
          <w:szCs w:val="24"/>
        </w:rPr>
        <w:br/>
        <w:t>И горит лужайка наша</w:t>
      </w:r>
      <w:r w:rsidRPr="00E8785E">
        <w:rPr>
          <w:rFonts w:ascii="Times New Roman" w:hAnsi="Times New Roman" w:cs="Times New Roman"/>
          <w:sz w:val="24"/>
          <w:szCs w:val="24"/>
        </w:rPr>
        <w:br/>
        <w:t>Словно сказочная чаша,</w:t>
      </w:r>
      <w:r w:rsidRPr="00E8785E">
        <w:rPr>
          <w:rFonts w:ascii="Times New Roman" w:hAnsi="Times New Roman" w:cs="Times New Roman"/>
          <w:sz w:val="24"/>
          <w:szCs w:val="24"/>
        </w:rPr>
        <w:br/>
        <w:t>Где  на круглом донце</w:t>
      </w:r>
      <w:r w:rsidRPr="00E8785E">
        <w:rPr>
          <w:rFonts w:ascii="Times New Roman" w:hAnsi="Times New Roman" w:cs="Times New Roman"/>
          <w:sz w:val="24"/>
          <w:szCs w:val="24"/>
        </w:rPr>
        <w:br/>
        <w:t>Расплескалось солнце!</w:t>
      </w:r>
    </w:p>
    <w:p w:rsidR="00D84854" w:rsidRPr="00E8785E" w:rsidRDefault="00D84854" w:rsidP="003A5D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F31" w:rsidRPr="00E8785E" w:rsidRDefault="00A32617" w:rsidP="002C5DD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Подорожник</w:t>
      </w:r>
      <w:r w:rsidR="002C5DDC"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32617" w:rsidRPr="00E8785E" w:rsidRDefault="00A32617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№</w:t>
      </w:r>
      <w:r w:rsidR="00D9490B"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</w:p>
    <w:p w:rsidR="00091FB8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040" cy="2160000"/>
            <wp:effectExtent l="0" t="0" r="3810" b="0"/>
            <wp:docPr id="6" name="Рисунок 6" descr="https://avatars.mds.yandex.net/get-zen_doc/1645803/pub_5db97b24ba281e00b14b3475_5db97db01d656a00ae94339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645803/pub_5db97b24ba281e00b14b3475_5db97db01d656a00ae94339c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B8" w:rsidRPr="00E8785E" w:rsidRDefault="00091FB8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A47" w:rsidRPr="00E8785E" w:rsidRDefault="00931B44" w:rsidP="002C5DDC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Ребенок: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Подорожник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C5DDC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является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лекарственным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 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растением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Подорожник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всегда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растет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 xml:space="preserve"> вдоль тропинок  и дорог.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>Т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ам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где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ходят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люди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>.</w:t>
      </w:r>
      <w:r w:rsidR="002C5DDC" w:rsidRPr="00E8785E">
        <w:rPr>
          <w:rFonts w:ascii="Times New Roman" w:hAnsi="Times New Roman" w:cs="Times New Roman"/>
          <w:sz w:val="24"/>
          <w:szCs w:val="24"/>
        </w:rPr>
        <w:t xml:space="preserve"> Листья 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>п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одорожник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>а прикладывают к небольшим ранкам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При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укусах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C5DDC" w:rsidRPr="00E8785E">
        <w:rPr>
          <w:rFonts w:ascii="Times New Roman" w:hAnsi="Times New Roman" w:cs="Times New Roman"/>
          <w:sz w:val="24"/>
          <w:szCs w:val="24"/>
        </w:rPr>
        <w:t xml:space="preserve">комаров,  пчел и диких ос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достаточно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приложить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лист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подорожника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к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месту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укуса</w:t>
      </w:r>
      <w:r w:rsidR="002C5DDC" w:rsidRPr="00E8785E">
        <w:rPr>
          <w:rFonts w:ascii="Times New Roman" w:hAnsi="Times New Roman" w:cs="Times New Roman"/>
          <w:sz w:val="24"/>
          <w:szCs w:val="24"/>
        </w:rPr>
        <w:t>, он обезболит.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>Отваром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F72D55" w:rsidRPr="00E8785E">
        <w:rPr>
          <w:rStyle w:val="word"/>
          <w:rFonts w:ascii="Times New Roman" w:hAnsi="Times New Roman" w:cs="Times New Roman"/>
          <w:sz w:val="24"/>
          <w:szCs w:val="24"/>
        </w:rPr>
        <w:t>ромашки</w:t>
      </w:r>
      <w:r w:rsidR="00F72D55" w:rsidRPr="00E8785E">
        <w:rPr>
          <w:rFonts w:ascii="Times New Roman" w:hAnsi="Times New Roman" w:cs="Times New Roman"/>
          <w:sz w:val="24"/>
          <w:szCs w:val="24"/>
        </w:rPr>
        <w:t xml:space="preserve">  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>поласкают горло.</w:t>
      </w:r>
    </w:p>
    <w:p w:rsidR="00493F31" w:rsidRPr="00E8785E" w:rsidRDefault="00493F31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множество цветов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Красивых. Осторожных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 мне приятней всех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Обычный подорожник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Ему, быть может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трудней расти,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всё же он с людьми</w:t>
      </w:r>
    </w:p>
    <w:p w:rsidR="0047675C" w:rsidRPr="00E8785E" w:rsidRDefault="0047675C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Находится в пути!</w:t>
      </w:r>
    </w:p>
    <w:p w:rsidR="00091FB8" w:rsidRPr="00E8785E" w:rsidRDefault="00091FB8" w:rsidP="00AF2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3F31" w:rsidRPr="00E8785E" w:rsidRDefault="002C5DDC" w:rsidP="002C5DD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Соль</w:t>
      </w:r>
      <w:r w:rsidRPr="00E878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32617" w:rsidRPr="00E8785E" w:rsidRDefault="00A32617" w:rsidP="00493F3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785E">
        <w:rPr>
          <w:rFonts w:ascii="Times New Roman" w:hAnsi="Times New Roman" w:cs="Times New Roman"/>
          <w:color w:val="000000"/>
          <w:sz w:val="24"/>
          <w:szCs w:val="24"/>
        </w:rPr>
        <w:t>Слайд №</w:t>
      </w:r>
      <w:r w:rsidR="00D9490B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1200" cy="2160000"/>
            <wp:effectExtent l="0" t="0" r="0" b="0"/>
            <wp:docPr id="7" name="Рисунок 7" descr="https://portalonline.ru/userfiles/images/kulinaria/sol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rtalonline.ru/userfiles/images/kulinaria/sol_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1" w:rsidRPr="00E8785E" w:rsidRDefault="00493F31" w:rsidP="00493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68F3" w:rsidRPr="00E8785E" w:rsidRDefault="00DA68F3" w:rsidP="00493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Загадка: На столе стоит всегда,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left="10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Внешне, белая она.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left="10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вкус, не вкусна:</w:t>
      </w:r>
    </w:p>
    <w:p w:rsidR="00DA68F3" w:rsidRPr="00E8785E" w:rsidRDefault="00DA68F3" w:rsidP="00493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пищу – каждому нужна. </w:t>
      </w: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</w:t>
      </w: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DA68F3" w:rsidRPr="00E8785E" w:rsidRDefault="00493F31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DA68F3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скажите, для чего нужна соль</w:t>
      </w:r>
      <w:r w:rsidR="00DA68F3"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солить пищу.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что такое соль</w:t>
      </w: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 – полезное ископаемое, которое используется человеком в быту и на производстве. Соль – вещество природного происхождения.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три вида соли</w:t>
      </w:r>
      <w:r w:rsidRPr="00E87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Пищевая;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Техническая;</w:t>
      </w:r>
    </w:p>
    <w:p w:rsidR="00DA68F3" w:rsidRPr="00E8785E" w:rsidRDefault="00DA68F3" w:rsidP="00493F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Морская.</w:t>
      </w:r>
    </w:p>
    <w:p w:rsidR="00DA68F3" w:rsidRPr="00E8785E" w:rsidRDefault="002A5DB8" w:rsidP="005B75F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Style w:val="word"/>
          <w:rFonts w:ascii="Times New Roman" w:hAnsi="Times New Roman" w:cs="Times New Roman"/>
          <w:sz w:val="24"/>
          <w:szCs w:val="24"/>
        </w:rPr>
        <w:t>В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>д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ревние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времена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="002C5DDC" w:rsidRPr="00E8785E">
        <w:rPr>
          <w:rStyle w:val="word"/>
          <w:rFonts w:ascii="Times New Roman" w:hAnsi="Times New Roman" w:cs="Times New Roman"/>
          <w:sz w:val="24"/>
          <w:szCs w:val="24"/>
        </w:rPr>
        <w:t>добыча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соли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было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очень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трудоемким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процессом</w:t>
      </w:r>
      <w:r w:rsidR="002C5DDC" w:rsidRPr="00E8785E">
        <w:rPr>
          <w:rFonts w:ascii="Times New Roman" w:hAnsi="Times New Roman" w:cs="Times New Roman"/>
          <w:sz w:val="24"/>
          <w:szCs w:val="24"/>
        </w:rPr>
        <w:t>,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для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этого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определенные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виды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растений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сжигались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в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кострах</w:t>
      </w:r>
      <w:r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а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образовавшуюся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золу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использовали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как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приправу</w:t>
      </w:r>
      <w:r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В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современном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мире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источником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добычи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соли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являются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солевые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озера</w:t>
      </w:r>
      <w:r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недра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земли</w:t>
      </w:r>
      <w:r w:rsidRPr="00E8785E">
        <w:rPr>
          <w:rFonts w:ascii="Times New Roman" w:hAnsi="Times New Roman" w:cs="Times New Roman"/>
          <w:sz w:val="24"/>
          <w:szCs w:val="24"/>
        </w:rPr>
        <w:t xml:space="preserve">,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морская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вода</w:t>
      </w:r>
      <w:r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Наша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страна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очень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богата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количеством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солевых</w:t>
      </w:r>
      <w:r w:rsidRPr="00E8785E">
        <w:rPr>
          <w:rFonts w:ascii="Times New Roman" w:hAnsi="Times New Roman" w:cs="Times New Roman"/>
          <w:sz w:val="24"/>
          <w:szCs w:val="24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</w:rPr>
        <w:t>озер</w:t>
      </w:r>
      <w:r w:rsidRPr="00E8785E">
        <w:rPr>
          <w:rFonts w:ascii="Times New Roman" w:hAnsi="Times New Roman" w:cs="Times New Roman"/>
          <w:sz w:val="24"/>
          <w:szCs w:val="24"/>
        </w:rPr>
        <w:t xml:space="preserve">. </w:t>
      </w:r>
      <w:r w:rsidR="00DA68F3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 встречается и в земле, где она залегает толстыми слоями. Это каменная соль. А соль, которую мы употребляем в пищу, называется поваренной.</w:t>
      </w:r>
    </w:p>
    <w:p w:rsidR="00FA0E85" w:rsidRPr="00E8785E" w:rsidRDefault="00DA68F3" w:rsidP="005B75F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>Во время Великой Отечественной войны</w:t>
      </w:r>
      <w:r w:rsidR="002C5DDC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соль была очень нужна и необходима не только для пищи</w:t>
      </w:r>
      <w:r w:rsidRPr="00E8785E">
        <w:rPr>
          <w:rFonts w:ascii="Times New Roman" w:hAnsi="Times New Roman" w:cs="Times New Roman"/>
          <w:color w:val="000000"/>
          <w:sz w:val="24"/>
          <w:szCs w:val="24"/>
        </w:rPr>
        <w:t>, но и использовалась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в полевых госпиталях</w:t>
      </w:r>
      <w:r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. Соль 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успешно применял</w:t>
      </w:r>
      <w:r w:rsidR="00543A14" w:rsidRPr="00E87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при </w:t>
      </w:r>
      <w:r w:rsidR="00543A14" w:rsidRPr="00E8785E">
        <w:rPr>
          <w:rFonts w:ascii="Times New Roman" w:hAnsi="Times New Roman" w:cs="Times New Roman"/>
          <w:color w:val="000000"/>
          <w:sz w:val="24"/>
          <w:szCs w:val="24"/>
        </w:rPr>
        <w:t>лечении раненых</w:t>
      </w:r>
      <w:r w:rsidRPr="00E8785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43A14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На загрязненную рану 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>накладывал</w:t>
      </w:r>
      <w:r w:rsidR="00543A14" w:rsidRPr="00E87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смоченную солевым раствором </w:t>
      </w:r>
      <w:r w:rsidRPr="00E8785E">
        <w:rPr>
          <w:rFonts w:ascii="Times New Roman" w:hAnsi="Times New Roman" w:cs="Times New Roman"/>
          <w:color w:val="000000"/>
          <w:sz w:val="24"/>
          <w:szCs w:val="24"/>
        </w:rPr>
        <w:t>большую салфетку. Через несколько дней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рана становилась чистой, розовой</w:t>
      </w:r>
      <w:r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Спустя </w:t>
      </w:r>
      <w:r w:rsidR="00543A14" w:rsidRPr="00E8785E">
        <w:rPr>
          <w:rFonts w:ascii="Times New Roman" w:hAnsi="Times New Roman" w:cs="Times New Roman"/>
          <w:color w:val="000000"/>
          <w:sz w:val="24"/>
          <w:szCs w:val="24"/>
        </w:rPr>
        <w:t>несколько дней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раненых о</w:t>
      </w:r>
      <w:r w:rsidR="00543A14" w:rsidRPr="00E8785E">
        <w:rPr>
          <w:rFonts w:ascii="Times New Roman" w:hAnsi="Times New Roman" w:cs="Times New Roman"/>
          <w:color w:val="000000"/>
          <w:sz w:val="24"/>
          <w:szCs w:val="24"/>
        </w:rPr>
        <w:t>тправляли в тыл. Соляной</w:t>
      </w:r>
      <w:r w:rsidR="00FA0E85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раствор</w:t>
      </w:r>
      <w:r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очень хорошо лечил раны и помогал спасать</w:t>
      </w:r>
      <w:r w:rsidR="00543A14"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много раненых</w:t>
      </w:r>
      <w:r w:rsidRPr="00E8785E">
        <w:rPr>
          <w:rFonts w:ascii="Times New Roman" w:hAnsi="Times New Roman" w:cs="Times New Roman"/>
          <w:color w:val="000000"/>
          <w:sz w:val="24"/>
          <w:szCs w:val="24"/>
        </w:rPr>
        <w:t xml:space="preserve"> солдат</w:t>
      </w:r>
      <w:r w:rsidR="00543A14" w:rsidRPr="00E8785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44BE" w:rsidRPr="00E8785E" w:rsidRDefault="00EE44BE" w:rsidP="005B75F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4767FA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 фашистских захватчиков выступила сама природа. Каждая травинка, каждый куст, любое дерево помогали нашим солдатам.</w:t>
      </w:r>
    </w:p>
    <w:p w:rsidR="00813565" w:rsidRPr="00E8785E" w:rsidRDefault="00EE44BE" w:rsidP="005B75F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 помощь природы для партизан, ведь они находились в экстремальных условиях: часто под ру</w:t>
      </w:r>
      <w:r w:rsidR="003D39E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ками не было даже самых простых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медикаментов и перевязочных материалов.</w:t>
      </w:r>
    </w:p>
    <w:p w:rsidR="003D39EF" w:rsidRPr="00E8785E" w:rsidRDefault="003D39EF" w:rsidP="00AF2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37379" w:rsidRPr="00E8785E" w:rsidRDefault="005B75F6" w:rsidP="00493F31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Динамическая пауза: </w:t>
      </w:r>
      <w:r w:rsidR="00E91E02" w:rsidRPr="00E8785E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>Вместе по лесу идём.</w:t>
      </w:r>
      <w:r w:rsidR="00E91E02"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FA0E85" w:rsidRPr="00E8785E" w:rsidRDefault="00E91E02" w:rsidP="00AF29AC">
      <w:pPr>
        <w:shd w:val="clear" w:color="auto" w:fill="FFFFFF"/>
        <w:spacing w:after="0" w:line="240" w:lineRule="auto"/>
        <w:rPr>
          <w:rStyle w:val="c2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Вместе по лесу идём,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Не спешим, не отстаём.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Вот выходим мы на луг. (Ходьба на месте.)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Тысяча цветов вокруг! (Потягивания — руки в стороны.)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Вот ромашка, василёк,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Медуница, кашка, клевер.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1745D"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>Расстилается ковёр,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И направо и налево. (Наклониться и коснуться левой ступни правой рукой, потом наоборот — правой ступни левой рукой.)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К небу ручки протянули,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Позвоночник растянули. (Потягивания — руки вверх.)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Отдохнуть мы все успели </w:t>
      </w:r>
      <w:r w:rsidRPr="00E8785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8785E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>И на место снова сели. (Дети садятся.)</w:t>
      </w:r>
    </w:p>
    <w:p w:rsidR="00E91E02" w:rsidRPr="00E8785E" w:rsidRDefault="00E91E02" w:rsidP="00AF29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260D" w:rsidRPr="00E8785E" w:rsidRDefault="0085260D" w:rsidP="00493F3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Практическая часть.</w:t>
      </w:r>
    </w:p>
    <w:p w:rsidR="00813565" w:rsidRPr="00E8785E" w:rsidRDefault="00813565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745D" w:rsidRPr="00E8785E" w:rsidRDefault="00F1745D" w:rsidP="00F174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дети делятся на две подгруппы. </w:t>
      </w:r>
    </w:p>
    <w:p w:rsidR="00116DCE" w:rsidRPr="00E8785E" w:rsidRDefault="00F1745D" w:rsidP="00F1745D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группа </w:t>
      </w:r>
      <w:r w:rsid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подходят к стол</w:t>
      </w:r>
      <w:r w:rsidR="00813565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767FA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котором находится емкость, в </w:t>
      </w:r>
      <w:r w:rsidR="00813565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заморожен</w:t>
      </w:r>
      <w:r w:rsidR="00116DCE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ягоды рябины. </w:t>
      </w:r>
    </w:p>
    <w:p w:rsidR="004767FA" w:rsidRPr="00E8785E" w:rsidRDefault="004767FA" w:rsidP="003A5D15">
      <w:pPr>
        <w:pStyle w:val="a3"/>
        <w:shd w:val="clear" w:color="auto" w:fill="FFFFFF"/>
        <w:ind w:firstLine="567"/>
        <w:jc w:val="both"/>
      </w:pPr>
      <w:r w:rsidRPr="00E8785E">
        <w:rPr>
          <w:b/>
        </w:rPr>
        <w:t xml:space="preserve">Воспитатель: </w:t>
      </w:r>
      <w:r w:rsidRPr="00E8785E">
        <w:rPr>
          <w:color w:val="000000"/>
        </w:rPr>
        <w:t xml:space="preserve"> </w:t>
      </w:r>
      <w:r w:rsidRPr="00E8785E">
        <w:t>Ребята, когда птицы весело поют? (Весной, летом)</w:t>
      </w:r>
    </w:p>
    <w:p w:rsidR="004767FA" w:rsidRPr="00E8785E" w:rsidRDefault="00F1745D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зимой не</w:t>
      </w:r>
      <w:r w:rsidR="004767FA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услышать пение птиц.</w:t>
      </w:r>
    </w:p>
    <w:p w:rsidR="00F1745D" w:rsidRPr="00E8785E" w:rsidRDefault="004767FA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-Почему? </w:t>
      </w:r>
    </w:p>
    <w:p w:rsidR="004767FA" w:rsidRPr="00E8785E" w:rsidRDefault="004767FA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некоторые из птиц улетели в тёплые края, а те, которые остались, находятся в постоянном поиске корма. </w:t>
      </w:r>
    </w:p>
    <w:p w:rsidR="004767FA" w:rsidRPr="00E8785E" w:rsidRDefault="004767FA" w:rsidP="003A5D15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-А чем питаются птицы? (Летом – насекомыми, семенами, зерном, а зимой сушеными ягодами, семенами).</w:t>
      </w:r>
    </w:p>
    <w:p w:rsidR="004767FA" w:rsidRPr="00E8785E" w:rsidRDefault="004767FA" w:rsidP="004767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стихотворение Б. Брехта «Зимний разговор через форточку»:</w:t>
      </w:r>
    </w:p>
    <w:p w:rsidR="004767FA" w:rsidRPr="00E8785E" w:rsidRDefault="004767FA" w:rsidP="004767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маленький воробей.</w:t>
      </w:r>
    </w:p>
    <w:p w:rsidR="004767FA" w:rsidRPr="00E8785E" w:rsidRDefault="004767FA" w:rsidP="004767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Я гибну, дети, спасите…</w:t>
      </w:r>
    </w:p>
    <w:p w:rsidR="004767FA" w:rsidRPr="00E8785E" w:rsidRDefault="004767FA" w:rsidP="004767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Я летом всегда подавал сигнал,</w:t>
      </w:r>
    </w:p>
    <w:p w:rsidR="004767FA" w:rsidRPr="00E8785E" w:rsidRDefault="004767FA" w:rsidP="004767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сторож ворон с огорода гнал.</w:t>
      </w:r>
    </w:p>
    <w:p w:rsidR="004767FA" w:rsidRPr="00E8785E" w:rsidRDefault="004767FA" w:rsidP="004767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 помогите!</w:t>
      </w:r>
    </w:p>
    <w:p w:rsidR="004767FA" w:rsidRPr="00E8785E" w:rsidRDefault="004767FA" w:rsidP="004767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Сюда, воробей, сюда! </w:t>
      </w:r>
    </w:p>
    <w:p w:rsidR="004767FA" w:rsidRPr="00E8785E" w:rsidRDefault="004767FA" w:rsidP="004767F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тебе, друг, еда.</w:t>
      </w:r>
    </w:p>
    <w:p w:rsidR="00F2261B" w:rsidRPr="00E8785E" w:rsidRDefault="00C22CC1" w:rsidP="003A5D15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Вот беда ребята, ягоды замороженные, как же нам быть? Как накормить воробья рябинкой?</w:t>
      </w:r>
      <w:r w:rsidRPr="00E87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2CC1" w:rsidRPr="00E8785E" w:rsidRDefault="00F2261B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3565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(предложения детей). </w:t>
      </w:r>
    </w:p>
    <w:p w:rsidR="00813565" w:rsidRPr="00E8785E" w:rsidRDefault="00F2261B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813565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нужно сделать, чтобы лед растаял?</w:t>
      </w:r>
    </w:p>
    <w:p w:rsidR="00F2261B" w:rsidRPr="00E8785E" w:rsidRDefault="00F2261B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3565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лед растаял, его необходимо посыпать солью. Лед сразу не ра</w:t>
      </w:r>
      <w:r w:rsidR="00C22CC1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стает, нужно немного подождать.</w:t>
      </w:r>
    </w:p>
    <w:p w:rsidR="00C22CC1" w:rsidRPr="00E8785E" w:rsidRDefault="00C22CC1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вами на столах лежит табличка, посмотрите и скажите, как надо вести себя, работая с солью (нельзя трогать глаза; на занятиях не толкаться; сначала посмотри, что делает воспитатель, а потом повтори; соблюдай тишину; на столе соблюдай порядок.) </w:t>
      </w:r>
    </w:p>
    <w:p w:rsidR="00C22CC1" w:rsidRPr="00E8785E" w:rsidRDefault="00C22CC1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проводят опыт с солью.</w:t>
      </w:r>
    </w:p>
    <w:p w:rsidR="00C22CC1" w:rsidRPr="00E8785E" w:rsidRDefault="00C22CC1" w:rsidP="003A5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EF" w:rsidRPr="00E8785E" w:rsidRDefault="003D39EF" w:rsidP="00AF29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08AF" w:rsidRPr="00E8785E" w:rsidRDefault="00C22CC1" w:rsidP="00B308AF">
      <w:pPr>
        <w:pStyle w:val="a3"/>
        <w:shd w:val="clear" w:color="auto" w:fill="FFFFFF" w:themeFill="background1"/>
        <w:ind w:left="20" w:firstLine="547"/>
        <w:jc w:val="both"/>
      </w:pPr>
      <w:r w:rsidRPr="00E8785E">
        <w:lastRenderedPageBreak/>
        <w:t xml:space="preserve">2. </w:t>
      </w:r>
      <w:r w:rsidR="00E91E02" w:rsidRPr="00E8785E">
        <w:t>Вторая групп</w:t>
      </w:r>
      <w:r w:rsidR="00F1745D" w:rsidRPr="00E8785E">
        <w:t xml:space="preserve">а детей подходит к синему столу, </w:t>
      </w:r>
      <w:r w:rsidR="003D39EF" w:rsidRPr="00E8785E">
        <w:t>где в тарелочках леж</w:t>
      </w:r>
      <w:r w:rsidR="00F1745D" w:rsidRPr="00E8785E">
        <w:t>ат семена ромашки, шалфея, мяты</w:t>
      </w:r>
      <w:r w:rsidR="003D39EF" w:rsidRPr="00E8785E">
        <w:t>.</w:t>
      </w:r>
      <w:r w:rsidR="00A71D5F" w:rsidRPr="00E8785E">
        <w:t xml:space="preserve"> </w:t>
      </w:r>
    </w:p>
    <w:p w:rsidR="00F72D55" w:rsidRPr="00E8785E" w:rsidRDefault="00B308AF" w:rsidP="00F1745D">
      <w:pPr>
        <w:pStyle w:val="a3"/>
        <w:shd w:val="clear" w:color="auto" w:fill="FFFFFF" w:themeFill="background1"/>
        <w:ind w:left="20" w:firstLine="547"/>
      </w:pPr>
      <w:r w:rsidRPr="00E8785E">
        <w:rPr>
          <w:b/>
        </w:rPr>
        <w:t>Воспитатель:</w:t>
      </w:r>
      <w:r w:rsidRPr="00E8785E">
        <w:t xml:space="preserve"> </w:t>
      </w:r>
      <w:r w:rsidR="00A71D5F" w:rsidRPr="00E8785E">
        <w:t>Перед вами на столах лежит табличка, посмотрите и скажите, как надо вести себя, работая с семенами (нельзя трогать глаза; на занятиях не толкаться; сначала посмотри, что делает воспитатель, а потом повтори; соблюдай тишину; на столе соблюдай порядок.)</w:t>
      </w:r>
    </w:p>
    <w:p w:rsidR="00B308AF" w:rsidRPr="00E8785E" w:rsidRDefault="00B308AF" w:rsidP="00276EC1">
      <w:pPr>
        <w:pStyle w:val="a3"/>
        <w:shd w:val="clear" w:color="auto" w:fill="FFFFFF" w:themeFill="background1"/>
        <w:ind w:left="20" w:firstLine="547"/>
        <w:jc w:val="both"/>
        <w:rPr>
          <w:color w:val="000000" w:themeColor="text1"/>
        </w:rPr>
      </w:pPr>
      <w:r w:rsidRPr="00E8785E">
        <w:rPr>
          <w:color w:val="000000" w:themeColor="text1"/>
        </w:rPr>
        <w:t>Посадка: С</w:t>
      </w:r>
      <w:r w:rsidR="00A56872" w:rsidRPr="00E8785E">
        <w:rPr>
          <w:color w:val="000000" w:themeColor="text1"/>
        </w:rPr>
        <w:t>ейчас</w:t>
      </w:r>
      <w:r w:rsidRPr="00E8785E">
        <w:rPr>
          <w:color w:val="000000" w:themeColor="text1"/>
        </w:rPr>
        <w:t xml:space="preserve"> мы </w:t>
      </w:r>
      <w:r w:rsidR="00A56872" w:rsidRPr="00E8785E">
        <w:rPr>
          <w:color w:val="000000" w:themeColor="text1"/>
        </w:rPr>
        <w:t>посеем</w:t>
      </w:r>
      <w:r w:rsidRPr="00E8785E">
        <w:rPr>
          <w:color w:val="000000" w:themeColor="text1"/>
        </w:rPr>
        <w:t xml:space="preserve"> семена в бороздки, сделаем их </w:t>
      </w:r>
      <w:r w:rsidR="00276EC1" w:rsidRPr="00E8785E">
        <w:rPr>
          <w:color w:val="000000" w:themeColor="text1"/>
        </w:rPr>
        <w:t>грабельками</w:t>
      </w:r>
      <w:r w:rsidRPr="00E8785E">
        <w:rPr>
          <w:color w:val="000000" w:themeColor="text1"/>
        </w:rPr>
        <w:t>.</w:t>
      </w:r>
    </w:p>
    <w:p w:rsidR="00B308AF" w:rsidRPr="00E8785E" w:rsidRDefault="00D9490B" w:rsidP="00B308A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посадки семян, что нужно обязательно сделать?</w:t>
      </w:r>
    </w:p>
    <w:p w:rsidR="00B308AF" w:rsidRPr="00E8785E" w:rsidRDefault="00B308AF" w:rsidP="00B308A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Дети: </w:t>
      </w:r>
      <w:r w:rsidR="00276EC1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олить.</w:t>
      </w:r>
    </w:p>
    <w:p w:rsidR="00AC3DCD" w:rsidRPr="00E8785E" w:rsidRDefault="00B308AF" w:rsidP="00B308A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еще</w:t>
      </w:r>
      <w:r w:rsidR="00D9490B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семена взошли быстрее мы закроем ящики прозр</w:t>
      </w:r>
      <w:r w:rsidR="00D9490B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ачной пленкой, сделаем парник</w:t>
      </w:r>
      <w:r w:rsidR="00AC3DCD"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308AF" w:rsidRPr="00E8785E" w:rsidRDefault="00B308AF" w:rsidP="00B308A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Дети: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B308AF" w:rsidRPr="00E8785E" w:rsidRDefault="00B308AF" w:rsidP="00B308A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Куда же нам поставить посевы, чтобы семена быстрее взошли? </w:t>
      </w:r>
    </w:p>
    <w:p w:rsidR="00B308AF" w:rsidRPr="00E8785E" w:rsidRDefault="00B308AF" w:rsidP="00B308A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Дети: </w:t>
      </w:r>
      <w:r w:rsidRPr="00E87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теплое, светлое место.                                                 </w:t>
      </w:r>
    </w:p>
    <w:p w:rsidR="0085260D" w:rsidRPr="00E8785E" w:rsidRDefault="009A7637" w:rsidP="00493F3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Семена ромашки</w:t>
      </w:r>
    </w:p>
    <w:p w:rsidR="00813565" w:rsidRPr="00E8785E" w:rsidRDefault="009A763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000" cy="2160000"/>
            <wp:effectExtent l="0" t="0" r="0" b="0"/>
            <wp:docPr id="8" name="Рисунок 8" descr="http://ivanchai76.ru/image/cache/catalog/Pictures/Travy/romashka-osyp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vanchai76.ru/image/cache/catalog/Pictures/Travy/romashka-osyp-8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37" w:rsidRPr="00E8785E" w:rsidRDefault="009A763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7637" w:rsidRPr="00E8785E" w:rsidRDefault="009A7637" w:rsidP="00493F3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Семена шалфея</w:t>
      </w:r>
    </w:p>
    <w:p w:rsidR="009A7637" w:rsidRPr="00E8785E" w:rsidRDefault="009A763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000" cy="2160000"/>
            <wp:effectExtent l="0" t="0" r="0" b="0"/>
            <wp:docPr id="9" name="Рисунок 9" descr="https://sc02.alicdn.com/kf/HTB1LcvCaovrK1RjSspcq6zzSXXae/Dan-Shen-high-germination-Salvia-miltiorrhiza-s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02.alicdn.com/kf/HTB1LcvCaovrK1RjSspcq6zzSXXae/Dan-Shen-high-germination-Salvia-miltiorrhiza-se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02" w:rsidRPr="00E8785E" w:rsidRDefault="00E91E02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1E02" w:rsidRPr="00E8785E" w:rsidRDefault="00E91E02" w:rsidP="00493F3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Семена мяты.</w:t>
      </w:r>
    </w:p>
    <w:p w:rsidR="00E91E02" w:rsidRPr="00E8785E" w:rsidRDefault="00E91E02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0000" cy="2160000"/>
            <wp:effectExtent l="0" t="0" r="0" b="0"/>
            <wp:docPr id="10" name="Рисунок 10" descr="https://img.cesdeals.com/products/2/1/5/215433/21543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cesdeals.com/products/2/1/5/215433/215433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617" w:rsidRPr="00E8785E" w:rsidRDefault="00A32617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123" cy="2160000"/>
            <wp:effectExtent l="0" t="0" r="0" b="0"/>
            <wp:docPr id="11" name="Рисунок 11" descr="https://avatars.mds.yandex.net/get-zen_doc/29030/pub_5a6e2ed6830905c6057e718e_5a6e329b3c50f7f6447b35f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29030/pub_5a6e2ed6830905c6057e718e_5a6e329b3c50f7f6447b35f8/scale_6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02" w:rsidRPr="00E8785E" w:rsidRDefault="00E91E02" w:rsidP="00AF29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7379" w:rsidRPr="00E8785E" w:rsidRDefault="00C37379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379" w:rsidRPr="00E8785E" w:rsidRDefault="00C37379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№</w:t>
      </w:r>
      <w:r w:rsidR="003D39E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C37379" w:rsidRPr="00E8785E" w:rsidRDefault="00C37379" w:rsidP="00AF29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2078057"/>
            <wp:effectExtent l="0" t="0" r="0" b="0"/>
            <wp:docPr id="2" name="Рисунок 2" descr="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1" w:rsidRPr="00E8785E" w:rsidRDefault="00493F31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-Деревья тоже воевали,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стяги головы подняв.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нужно гордо умирали,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 груди своей листву сорвав.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Бывали и в кругу пожарищ,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окружении врага…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 спасали в битвах жарких,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Раскинув ветви, как рога.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Шумели, словно призывали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Идти войною на войну…</w:t>
      </w:r>
    </w:p>
    <w:p w:rsidR="00DF04F5" w:rsidRPr="00E8785E" w:rsidRDefault="00DF04F5" w:rsidP="00AF2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вместе с нами отстояли всю необъятную страну. (Г. Гармата).</w:t>
      </w:r>
    </w:p>
    <w:p w:rsidR="00C37379" w:rsidRPr="00E8785E" w:rsidRDefault="00C37379" w:rsidP="00AF29A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EF" w:rsidRPr="00E8785E" w:rsidRDefault="00A9033F" w:rsidP="00AF2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Война усилила</w:t>
      </w:r>
      <w:r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юбовь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сострадание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родной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природе</w:t>
      </w:r>
      <w:r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желание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помочь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родной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земле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настрадавшейся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от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снарядов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</w:t>
      </w:r>
      <w:r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помочь </w:t>
      </w:r>
      <w:r w:rsidR="002A5DB8"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израненным</w:t>
      </w:r>
      <w:r w:rsidR="002A5DB8" w:rsidRPr="00E878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E8785E">
        <w:rPr>
          <w:rStyle w:val="word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деревьям.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4F5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Растут деревья, как продолжение жизни тех, кто отдал ее за мирный шепот лесов, чистое небо над головой, счастливое будущее </w:t>
      </w:r>
      <w:r w:rsidR="003D39EF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поколений!</w:t>
      </w:r>
    </w:p>
    <w:p w:rsidR="00530741" w:rsidRPr="00E8785E" w:rsidRDefault="003D39EF" w:rsidP="005307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Природа и сейчас помогает человеку. </w:t>
      </w:r>
      <w:r w:rsidR="00530741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и мы с вами будем беречь природу, охранять наши водоемы, заботиться о животных и птицах. Все дети планеты должны жить без войны и слез. Давайте сейчас наполним наш сосуд вашими пожеланиями о мире и добре. </w:t>
      </w:r>
    </w:p>
    <w:p w:rsidR="00C22CC1" w:rsidRPr="00E8785E" w:rsidRDefault="00C22CC1" w:rsidP="005307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</w:t>
      </w:r>
      <w:r w:rsidR="00530741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вас сейчас возьмет 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горсть цветной</w:t>
      </w:r>
      <w:r w:rsidR="00530741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морской соли и высыплет ее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530741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сосуд. И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741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скажет свое  пожелание</w:t>
      </w:r>
      <w:r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глядя на </w:t>
      </w:r>
      <w:r w:rsidR="00530741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 мы будем верить в мир во всем мире! </w:t>
      </w:r>
      <w:r w:rsidR="00D9490B" w:rsidRPr="00E878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без войны и слез, мир, где царит любовь и радость!</w:t>
      </w:r>
    </w:p>
    <w:p w:rsidR="00493F31" w:rsidRPr="00E8785E" w:rsidRDefault="00493F31" w:rsidP="00493F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D37FA" w:rsidRPr="00E8785E" w:rsidRDefault="00493F31" w:rsidP="00493F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87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832" cy="1800000"/>
            <wp:effectExtent l="19050" t="0" r="468" b="0"/>
            <wp:docPr id="1" name="Рисунок 1" descr="https://avatars.mds.yandex.net/get-pdb/881477/47c1d2ba-51bd-42b5-ac8f-c209fb0d23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81477/47c1d2ba-51bd-42b5-ac8f-c209fb0d235d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7FA" w:rsidRPr="00E8785E" w:rsidSect="00A01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B3542"/>
    <w:multiLevelType w:val="hybridMultilevel"/>
    <w:tmpl w:val="0B1A2C6E"/>
    <w:lvl w:ilvl="0" w:tplc="525CEB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8922D1C"/>
    <w:multiLevelType w:val="multilevel"/>
    <w:tmpl w:val="9842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9A4B66"/>
    <w:multiLevelType w:val="multilevel"/>
    <w:tmpl w:val="BDE4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1E4B11"/>
    <w:multiLevelType w:val="multilevel"/>
    <w:tmpl w:val="AF2C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071EFA"/>
    <w:multiLevelType w:val="hybridMultilevel"/>
    <w:tmpl w:val="4DC03B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466BB"/>
    <w:multiLevelType w:val="hybridMultilevel"/>
    <w:tmpl w:val="4EF0B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320FF"/>
    <w:multiLevelType w:val="multilevel"/>
    <w:tmpl w:val="32B4A6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0160B"/>
    <w:rsid w:val="00037A47"/>
    <w:rsid w:val="00042BCC"/>
    <w:rsid w:val="00091FB8"/>
    <w:rsid w:val="000A0628"/>
    <w:rsid w:val="000D2F8E"/>
    <w:rsid w:val="00116DCE"/>
    <w:rsid w:val="00262FB7"/>
    <w:rsid w:val="00276EC1"/>
    <w:rsid w:val="002A5DB8"/>
    <w:rsid w:val="002C5DDC"/>
    <w:rsid w:val="00381124"/>
    <w:rsid w:val="003A5D15"/>
    <w:rsid w:val="003D39EF"/>
    <w:rsid w:val="003D4460"/>
    <w:rsid w:val="0040160B"/>
    <w:rsid w:val="0040560A"/>
    <w:rsid w:val="00410326"/>
    <w:rsid w:val="00465307"/>
    <w:rsid w:val="0047675C"/>
    <w:rsid w:val="004767FA"/>
    <w:rsid w:val="00493F31"/>
    <w:rsid w:val="004C2ADB"/>
    <w:rsid w:val="00530741"/>
    <w:rsid w:val="005365D7"/>
    <w:rsid w:val="00543A14"/>
    <w:rsid w:val="005B75F6"/>
    <w:rsid w:val="00655697"/>
    <w:rsid w:val="00750DC4"/>
    <w:rsid w:val="00771B96"/>
    <w:rsid w:val="007C1A73"/>
    <w:rsid w:val="007C67EE"/>
    <w:rsid w:val="007C73FB"/>
    <w:rsid w:val="00805DAE"/>
    <w:rsid w:val="00813565"/>
    <w:rsid w:val="0085260D"/>
    <w:rsid w:val="00875FCB"/>
    <w:rsid w:val="008B0684"/>
    <w:rsid w:val="008E1CB5"/>
    <w:rsid w:val="00916DEA"/>
    <w:rsid w:val="00931B44"/>
    <w:rsid w:val="009A7637"/>
    <w:rsid w:val="00A015C4"/>
    <w:rsid w:val="00A32617"/>
    <w:rsid w:val="00A56872"/>
    <w:rsid w:val="00A71D5F"/>
    <w:rsid w:val="00A9033F"/>
    <w:rsid w:val="00AB0345"/>
    <w:rsid w:val="00AC3DCD"/>
    <w:rsid w:val="00AF29AC"/>
    <w:rsid w:val="00B10539"/>
    <w:rsid w:val="00B308AF"/>
    <w:rsid w:val="00BC7260"/>
    <w:rsid w:val="00BE7BE0"/>
    <w:rsid w:val="00C07949"/>
    <w:rsid w:val="00C22CC1"/>
    <w:rsid w:val="00C37379"/>
    <w:rsid w:val="00C42BDC"/>
    <w:rsid w:val="00C8138C"/>
    <w:rsid w:val="00D84854"/>
    <w:rsid w:val="00D9490B"/>
    <w:rsid w:val="00DA68F3"/>
    <w:rsid w:val="00DC259D"/>
    <w:rsid w:val="00DC7606"/>
    <w:rsid w:val="00DF04F5"/>
    <w:rsid w:val="00E26A2B"/>
    <w:rsid w:val="00E7143E"/>
    <w:rsid w:val="00E8785E"/>
    <w:rsid w:val="00E91E02"/>
    <w:rsid w:val="00EE2893"/>
    <w:rsid w:val="00EE44BE"/>
    <w:rsid w:val="00F0736F"/>
    <w:rsid w:val="00F1745D"/>
    <w:rsid w:val="00F2261B"/>
    <w:rsid w:val="00F72D55"/>
    <w:rsid w:val="00FA0E85"/>
    <w:rsid w:val="00FF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B456AB-76FF-4317-B632-FD826EBC2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35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FB8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E91E02"/>
  </w:style>
  <w:style w:type="character" w:customStyle="1" w:styleId="c2">
    <w:name w:val="c2"/>
    <w:basedOn w:val="a0"/>
    <w:rsid w:val="00E91E02"/>
  </w:style>
  <w:style w:type="paragraph" w:customStyle="1" w:styleId="c0">
    <w:name w:val="c0"/>
    <w:basedOn w:val="a"/>
    <w:rsid w:val="00116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931B44"/>
  </w:style>
  <w:style w:type="character" w:customStyle="1" w:styleId="word">
    <w:name w:val="word"/>
    <w:basedOn w:val="a0"/>
    <w:rsid w:val="00B30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0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6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75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54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0941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8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43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4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62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91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03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823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700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87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793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276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450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512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090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7967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24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315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6098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79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49362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2996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3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657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9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0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93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1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8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4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4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38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5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92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1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40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86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8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40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81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14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28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78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021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675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667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173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147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645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417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531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1808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5994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6650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7913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zubstom.ru/docs/index-15441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11</Pages>
  <Words>2227</Words>
  <Characters>12696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39</cp:revision>
  <dcterms:created xsi:type="dcterms:W3CDTF">2020-02-17T11:26:00Z</dcterms:created>
  <dcterms:modified xsi:type="dcterms:W3CDTF">2022-03-15T13:58:00Z</dcterms:modified>
</cp:coreProperties>
</file>