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DE" w:rsidRPr="00147CF3" w:rsidRDefault="00F026DE" w:rsidP="00303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Ребрихинский детский сад «Улыбка» Ребрихинского района Алтайского края</w:t>
      </w:r>
    </w:p>
    <w:p w:rsidR="00F026DE" w:rsidRPr="00147CF3" w:rsidRDefault="00F026DE" w:rsidP="0014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6DE" w:rsidRPr="00147CF3" w:rsidRDefault="00F026DE" w:rsidP="00303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F026DE" w:rsidRPr="00147CF3" w:rsidRDefault="00F026DE" w:rsidP="0014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Pr="00147CF3">
        <w:rPr>
          <w:rFonts w:ascii="Times New Roman" w:hAnsi="Times New Roman" w:cs="Times New Roman"/>
          <w:sz w:val="24"/>
          <w:szCs w:val="24"/>
        </w:rPr>
        <w:t>«</w:t>
      </w:r>
      <w:r w:rsidRPr="00147CF3">
        <w:rPr>
          <w:rStyle w:val="c9"/>
          <w:rFonts w:ascii="Times New Roman" w:hAnsi="Times New Roman" w:cs="Times New Roman"/>
          <w:sz w:val="24"/>
          <w:szCs w:val="24"/>
        </w:rPr>
        <w:t>Нравственн</w:t>
      </w:r>
      <w:proofErr w:type="gramStart"/>
      <w:r w:rsidRPr="00147CF3">
        <w:rPr>
          <w:rStyle w:val="c9"/>
          <w:rFonts w:ascii="Times New Roman" w:hAnsi="Times New Roman" w:cs="Times New Roman"/>
          <w:sz w:val="24"/>
          <w:szCs w:val="24"/>
        </w:rPr>
        <w:t>о-</w:t>
      </w:r>
      <w:proofErr w:type="gramEnd"/>
      <w:r w:rsidRPr="00147CF3">
        <w:rPr>
          <w:rStyle w:val="c9"/>
          <w:rFonts w:ascii="Times New Roman" w:hAnsi="Times New Roman" w:cs="Times New Roman"/>
          <w:sz w:val="24"/>
          <w:szCs w:val="24"/>
        </w:rPr>
        <w:t xml:space="preserve"> патриотическое воспитание в ДОУ при реализации ФГОС ДО»</w:t>
      </w:r>
    </w:p>
    <w:p w:rsidR="00F026DE" w:rsidRPr="00147CF3" w:rsidRDefault="00F026DE" w:rsidP="0014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iCs/>
          <w:sz w:val="24"/>
          <w:szCs w:val="24"/>
        </w:rPr>
        <w:t>Цель: </w:t>
      </w:r>
      <w:r w:rsidRPr="00147CF3">
        <w:rPr>
          <w:rFonts w:ascii="Times New Roman" w:hAnsi="Times New Roman" w:cs="Times New Roman"/>
          <w:sz w:val="24"/>
          <w:szCs w:val="24"/>
        </w:rPr>
        <w:t xml:space="preserve">Систематизация знаний педагогов об организации образовательной </w:t>
      </w:r>
    </w:p>
    <w:p w:rsidR="00F026DE" w:rsidRPr="00147CF3" w:rsidRDefault="00F026DE" w:rsidP="0014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 xml:space="preserve">деятельности с детьми дошкольного возраста по вопросам патриотического </w:t>
      </w:r>
    </w:p>
    <w:p w:rsidR="00F026DE" w:rsidRPr="00147CF3" w:rsidRDefault="00F026DE" w:rsidP="0014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>воспитания. Использование нетрадиционных технологий в работе с педагогами для повышения эффективности профессиональной деятельности, способствование творческому поиску. Развивать сплоченность,  умение работать в команде, аргументировано отстаивать свою точку зрения.</w:t>
      </w:r>
    </w:p>
    <w:p w:rsidR="00F026DE" w:rsidRPr="00147CF3" w:rsidRDefault="00F026DE" w:rsidP="0014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bCs/>
          <w:iCs/>
          <w:sz w:val="24"/>
          <w:szCs w:val="24"/>
        </w:rPr>
        <w:t xml:space="preserve">Форма проведения педсовета: «Деловая игра» </w:t>
      </w:r>
    </w:p>
    <w:p w:rsidR="00F026DE" w:rsidRPr="00147CF3" w:rsidRDefault="00F026DE" w:rsidP="0014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F026DE" w:rsidRPr="00147CF3" w:rsidRDefault="00F026DE" w:rsidP="0014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>1.</w:t>
      </w:r>
      <w:r w:rsidRPr="00147CF3">
        <w:rPr>
          <w:rStyle w:val="markedcontent"/>
          <w:rFonts w:ascii="Times New Roman" w:hAnsi="Times New Roman" w:cs="Times New Roman"/>
          <w:sz w:val="24"/>
          <w:szCs w:val="24"/>
        </w:rPr>
        <w:t>Выполнение решений предыдущего</w:t>
      </w:r>
      <w:r w:rsidRPr="00147CF3">
        <w:rPr>
          <w:rFonts w:ascii="Times New Roman" w:hAnsi="Times New Roman" w:cs="Times New Roman"/>
          <w:sz w:val="24"/>
          <w:szCs w:val="24"/>
        </w:rPr>
        <w:t xml:space="preserve"> </w:t>
      </w:r>
      <w:r w:rsidRPr="00147CF3">
        <w:rPr>
          <w:rStyle w:val="markedcontent"/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F026DE" w:rsidRPr="00147CF3" w:rsidRDefault="00F026DE" w:rsidP="0014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 xml:space="preserve">2. «Вступительное слово заведующего»  Актуальность проблемы </w:t>
      </w:r>
    </w:p>
    <w:p w:rsidR="00F026DE" w:rsidRPr="00147CF3" w:rsidRDefault="00F026DE" w:rsidP="0014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 xml:space="preserve">3. Итоги тематической проверки по теме </w:t>
      </w:r>
      <w:r w:rsidRPr="00147CF3">
        <w:rPr>
          <w:rFonts w:ascii="Times New Roman" w:hAnsi="Times New Roman" w:cs="Times New Roman"/>
          <w:iCs/>
          <w:sz w:val="24"/>
          <w:szCs w:val="24"/>
        </w:rPr>
        <w:t xml:space="preserve">«Система работы ДОУ по формированию нравственно-патриотических чувств у дошкольников при реализации ФГОС </w:t>
      </w:r>
      <w:proofErr w:type="gramStart"/>
      <w:r w:rsidRPr="00147CF3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147CF3">
        <w:rPr>
          <w:rFonts w:ascii="Times New Roman" w:hAnsi="Times New Roman" w:cs="Times New Roman"/>
          <w:iCs/>
          <w:sz w:val="24"/>
          <w:szCs w:val="24"/>
        </w:rPr>
        <w:t>»</w:t>
      </w:r>
      <w:r w:rsidRPr="00147CF3">
        <w:rPr>
          <w:rFonts w:ascii="Times New Roman" w:hAnsi="Times New Roman" w:cs="Times New Roman"/>
          <w:sz w:val="24"/>
          <w:szCs w:val="24"/>
        </w:rPr>
        <w:t xml:space="preserve"> старший воспитатель </w:t>
      </w:r>
    </w:p>
    <w:p w:rsidR="00F026DE" w:rsidRPr="00147CF3" w:rsidRDefault="00F026DE" w:rsidP="0014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>4. Итоги смотр</w:t>
      </w:r>
      <w:proofErr w:type="gramStart"/>
      <w:r w:rsidRPr="00147CF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47CF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147CF3">
        <w:rPr>
          <w:rFonts w:ascii="Times New Roman" w:hAnsi="Times New Roman" w:cs="Times New Roman"/>
          <w:bCs/>
          <w:sz w:val="24"/>
          <w:szCs w:val="24"/>
        </w:rPr>
        <w:t xml:space="preserve">« Край, в котором я живу » заведующий </w:t>
      </w:r>
    </w:p>
    <w:p w:rsidR="00F026DE" w:rsidRPr="00147CF3" w:rsidRDefault="00F026DE" w:rsidP="0014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>5.Сообщение  «</w:t>
      </w:r>
      <w:r w:rsidRPr="00147CF3">
        <w:rPr>
          <w:rStyle w:val="c3"/>
          <w:rFonts w:ascii="Times New Roman" w:hAnsi="Times New Roman" w:cs="Times New Roman"/>
          <w:bCs/>
          <w:sz w:val="24"/>
          <w:szCs w:val="24"/>
        </w:rPr>
        <w:t>Этапы, формы и методы патриотического воспитания дошкольников</w:t>
      </w:r>
      <w:r w:rsidRPr="00147CF3">
        <w:rPr>
          <w:rFonts w:ascii="Times New Roman" w:hAnsi="Times New Roman" w:cs="Times New Roman"/>
          <w:sz w:val="24"/>
          <w:szCs w:val="24"/>
        </w:rPr>
        <w:t xml:space="preserve">», воспитатель </w:t>
      </w:r>
    </w:p>
    <w:p w:rsidR="00F026DE" w:rsidRPr="00147CF3" w:rsidRDefault="00F026DE" w:rsidP="0014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47CF3">
        <w:rPr>
          <w:rFonts w:ascii="Times New Roman" w:hAnsi="Times New Roman" w:cs="Times New Roman"/>
          <w:sz w:val="24"/>
          <w:szCs w:val="24"/>
        </w:rPr>
        <w:t xml:space="preserve">Просмотр открытой НОД по нравственно-патриотическому воспитанию в средней группе, воспитатель  </w:t>
      </w:r>
      <w:proofErr w:type="gramEnd"/>
    </w:p>
    <w:p w:rsidR="00F026DE" w:rsidRPr="00147CF3" w:rsidRDefault="00F026DE" w:rsidP="0014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 xml:space="preserve">7. Деловая игра «Наша Родина - Россия» старший воспитатель </w:t>
      </w:r>
    </w:p>
    <w:p w:rsidR="00F026DE" w:rsidRPr="00147CF3" w:rsidRDefault="00F026DE" w:rsidP="0014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 xml:space="preserve">а)  Сообщение «Проектная деятельность по нравственно-патриотическому воспитанию дошкольников» из опыта работы, воспитатель </w:t>
      </w:r>
    </w:p>
    <w:p w:rsidR="00F026DE" w:rsidRPr="00147CF3" w:rsidRDefault="00F026DE" w:rsidP="00147CF3">
      <w:pPr>
        <w:spacing w:after="0"/>
        <w:jc w:val="both"/>
        <w:rPr>
          <w:rStyle w:val="c3"/>
          <w:rFonts w:ascii="Times New Roman" w:hAnsi="Times New Roman" w:cs="Times New Roman"/>
          <w:bCs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CF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47CF3">
        <w:rPr>
          <w:rFonts w:ascii="Times New Roman" w:hAnsi="Times New Roman" w:cs="Times New Roman"/>
          <w:sz w:val="24"/>
          <w:szCs w:val="24"/>
        </w:rPr>
        <w:t xml:space="preserve">ообщение </w:t>
      </w:r>
      <w:r w:rsidRPr="00147CF3">
        <w:rPr>
          <w:rStyle w:val="c2"/>
          <w:rFonts w:ascii="Times New Roman" w:hAnsi="Times New Roman" w:cs="Times New Roman"/>
          <w:bCs/>
          <w:iCs/>
          <w:sz w:val="24"/>
          <w:szCs w:val="24"/>
        </w:rPr>
        <w:t>«</w:t>
      </w:r>
      <w:r w:rsidRPr="00147CF3">
        <w:rPr>
          <w:rFonts w:ascii="Times New Roman" w:hAnsi="Times New Roman" w:cs="Times New Roman"/>
          <w:sz w:val="24"/>
          <w:szCs w:val="24"/>
        </w:rPr>
        <w:t>Нравственно-патриотическое воспитание дошкольников посредством игры</w:t>
      </w:r>
      <w:r w:rsidRPr="00147CF3">
        <w:rPr>
          <w:rStyle w:val="c3"/>
          <w:rFonts w:ascii="Times New Roman" w:hAnsi="Times New Roman" w:cs="Times New Roman"/>
          <w:bCs/>
          <w:sz w:val="24"/>
          <w:szCs w:val="24"/>
        </w:rPr>
        <w:t xml:space="preserve">» из опыта работы , воспитатель </w:t>
      </w:r>
    </w:p>
    <w:p w:rsidR="00F026DE" w:rsidRPr="00147CF3" w:rsidRDefault="00F026DE" w:rsidP="0014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>в) Сообщение «Роль музыки в нравственно-патриотическом воспитании дошкольников», муз</w:t>
      </w:r>
      <w:proofErr w:type="gramStart"/>
      <w:r w:rsidRPr="00147C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7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C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7CF3">
        <w:rPr>
          <w:rFonts w:ascii="Times New Roman" w:hAnsi="Times New Roman" w:cs="Times New Roman"/>
          <w:sz w:val="24"/>
          <w:szCs w:val="24"/>
        </w:rPr>
        <w:t xml:space="preserve">уководитель </w:t>
      </w:r>
    </w:p>
    <w:p w:rsidR="00F026DE" w:rsidRPr="00147CF3" w:rsidRDefault="00F026DE" w:rsidP="00147CF3">
      <w:pPr>
        <w:pStyle w:val="c12"/>
        <w:spacing w:before="0" w:beforeAutospacing="0" w:after="0" w:afterAutospacing="0"/>
        <w:jc w:val="both"/>
      </w:pPr>
      <w:r w:rsidRPr="00147CF3">
        <w:t>8. Утверждение  положений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>9.Проект решения педагогического совета, его утверждение, дополнения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hAnsi="Times New Roman" w:cs="Times New Roman"/>
          <w:sz w:val="24"/>
          <w:szCs w:val="24"/>
        </w:rPr>
        <w:t xml:space="preserve"> </w:t>
      </w: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педсовета:</w:t>
      </w:r>
    </w:p>
    <w:p w:rsidR="00F026DE" w:rsidRPr="00147CF3" w:rsidRDefault="00F026DE" w:rsidP="00147C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решений предыдущего педагогического совета старший воспитатель.</w:t>
      </w:r>
    </w:p>
    <w:p w:rsidR="00F026DE" w:rsidRPr="00147CF3" w:rsidRDefault="00F026DE" w:rsidP="00147C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заведующего</w:t>
      </w: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темы педсовета. Опора на красоту окружающего мира, культурные ценности и историю родного края – верный путь повышения качества воспитания.  Нравственно-патриотическое воспитание является одной из годовых задач ДОУ. Детский сад – это место, где ребенок получает опыт широкого эмоционально – практического взаимодействия </w:t>
      </w:r>
      <w:proofErr w:type="gramStart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Мы, педагоги, формируем у детей такие важные черты, как любовь к родному краю, Родине, Российской Армии, истории, уважение к людям других национальностей. Знакомим детей с символами государства, историческими личностями, развиваем интерес к русским традициям и промыслам. 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Система работы по патриотическому воспитанию в </w:t>
      </w:r>
      <w:proofErr w:type="gramStart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включает несколько основных направлений: экологическое, эстетическое, историко-краеведческое, культурное, физическое и трудовое. Изучая историко-краеведческое направление, наша задача заключается в знакомстве детей с историей родного края, 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страны, её традициями, достопримечательностями, великими людьми. Физическое направление направлено на укрепление здоровья ребенка, на формирование у детей основ здорового образа жизни. Несколько месяцев мы с вами работаем по второй годовой задаче: формировали у детей нравственно-патриотические чувства через различные образовательные области.</w:t>
      </w:r>
    </w:p>
    <w:p w:rsidR="00F026DE" w:rsidRPr="00147CF3" w:rsidRDefault="00F026DE" w:rsidP="00147CF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 xml:space="preserve">Итоги тематической проверки по теме </w:t>
      </w:r>
      <w:r w:rsidRPr="00147CF3">
        <w:rPr>
          <w:rFonts w:ascii="Times New Roman" w:hAnsi="Times New Roman" w:cs="Times New Roman"/>
          <w:iCs/>
          <w:sz w:val="24"/>
          <w:szCs w:val="24"/>
        </w:rPr>
        <w:t xml:space="preserve">«Система работы ДОУ по формированию нравственно-патриотических чувств у дошкольников при реализации ФГОС </w:t>
      </w:r>
      <w:proofErr w:type="gramStart"/>
      <w:r w:rsidRPr="00147CF3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147CF3">
        <w:rPr>
          <w:rFonts w:ascii="Times New Roman" w:hAnsi="Times New Roman" w:cs="Times New Roman"/>
          <w:iCs/>
          <w:sz w:val="24"/>
          <w:szCs w:val="24"/>
        </w:rPr>
        <w:t>»</w:t>
      </w:r>
      <w:r w:rsidRPr="00147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6DE" w:rsidRPr="00147CF3" w:rsidRDefault="00F026DE" w:rsidP="0014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Патриотизм включает в себя</w:t>
      </w:r>
    </w:p>
    <w:p w:rsidR="00F026DE" w:rsidRPr="00147CF3" w:rsidRDefault="00F026DE" w:rsidP="00147CF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в ребенке общечеловеческих нравственных качеств личности (совершать добрые дела и поступки, чувство сопричастности к окружающему и развитие таких качеств, как сострадание, сочувствие, находчивость, любознательность); </w:t>
      </w:r>
    </w:p>
    <w:p w:rsidR="00F026DE" w:rsidRPr="00147CF3" w:rsidRDefault="00F026DE" w:rsidP="00147CF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приобщение к истокам национальной региональной культуры; </w:t>
      </w:r>
    </w:p>
    <w:p w:rsidR="00F026DE" w:rsidRPr="00147CF3" w:rsidRDefault="00F026DE" w:rsidP="00147CF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духовно-нравственного отношения к природе родного края и чувства сопричастности к ней;</w:t>
      </w:r>
    </w:p>
    <w:p w:rsidR="00F026DE" w:rsidRPr="00147CF3" w:rsidRDefault="00F026DE" w:rsidP="00147CF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воспитании</w:t>
      </w:r>
      <w:proofErr w:type="gramEnd"/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любви, уважения к своей нации,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людям.)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6DE" w:rsidRPr="00147CF3" w:rsidRDefault="00F026DE" w:rsidP="0014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DE" w:rsidRPr="00147CF3" w:rsidRDefault="00F026DE" w:rsidP="00147CF3">
      <w:pPr>
        <w:pStyle w:val="a3"/>
        <w:spacing w:before="0" w:beforeAutospacing="0" w:after="0" w:afterAutospacing="0"/>
        <w:ind w:left="720"/>
        <w:jc w:val="both"/>
      </w:pPr>
      <w:r w:rsidRPr="00147CF3">
        <w:t>Нужно отметить, что существуют правила нравственности, общие для всех. И здесь хочется вспомнить одну легенду.</w:t>
      </w:r>
    </w:p>
    <w:p w:rsidR="00F026DE" w:rsidRPr="00147CF3" w:rsidRDefault="00F026DE" w:rsidP="00147CF3">
      <w:pPr>
        <w:pStyle w:val="a3"/>
        <w:spacing w:before="0" w:beforeAutospacing="0" w:after="0" w:afterAutospacing="0"/>
        <w:ind w:left="720"/>
        <w:jc w:val="both"/>
      </w:pPr>
      <w:r w:rsidRPr="00147CF3">
        <w:t>«Однажды, давным-давно, на берегу великой реки стояли учитель с учеником. Ученик спросил учителя:</w:t>
      </w:r>
      <w:r w:rsidRPr="00147CF3">
        <w:br/>
        <w:t>— Скажите учитель, вы очень много знаете о мире, говорите, что все должны жить дружно, помогать друг другу, не лениться, совершенствоваться, быть вежливыми, бороться со своими недостатками, заниматься физическим развитием, закаливать свой организм и многое-многое другое. — Скажите, а можно ли все ваше учение обозначить одним единственным словом?</w:t>
      </w:r>
    </w:p>
    <w:p w:rsidR="00F026DE" w:rsidRPr="00147CF3" w:rsidRDefault="00F026DE" w:rsidP="00147CF3">
      <w:pPr>
        <w:pStyle w:val="a3"/>
        <w:spacing w:before="0" w:beforeAutospacing="0" w:after="0" w:afterAutospacing="0"/>
        <w:ind w:left="709"/>
        <w:jc w:val="both"/>
      </w:pPr>
      <w:r w:rsidRPr="00147CF3">
        <w:t>И старый мудрый учитель, улыбнувшись, тихо ответил, своему ученику:</w:t>
      </w:r>
    </w:p>
    <w:p w:rsidR="00F026DE" w:rsidRPr="00147CF3" w:rsidRDefault="00F026DE" w:rsidP="00147CF3">
      <w:pPr>
        <w:pStyle w:val="a3"/>
        <w:spacing w:before="0" w:beforeAutospacing="0" w:after="0" w:afterAutospacing="0"/>
        <w:ind w:left="709"/>
        <w:jc w:val="both"/>
      </w:pPr>
      <w:r w:rsidRPr="00147CF3">
        <w:t>— Можно, это слово — ВЗАИМНОСТЬ — «не делай другому того — чего не желаешь себе».</w:t>
      </w:r>
    </w:p>
    <w:p w:rsidR="00F026DE" w:rsidRPr="00147CF3" w:rsidRDefault="00F026DE" w:rsidP="00147CF3">
      <w:pPr>
        <w:pStyle w:val="a3"/>
        <w:spacing w:before="0" w:beforeAutospacing="0" w:after="0" w:afterAutospacing="0"/>
        <w:ind w:left="720"/>
        <w:jc w:val="both"/>
      </w:pPr>
      <w:r w:rsidRPr="00147CF3">
        <w:t>Согласно этой легенде было сформулировано самое главное правило нравственности, которое получило</w:t>
      </w:r>
      <w:r w:rsidRPr="00147CF3">
        <w:br/>
        <w:t>название — Золотое правило нравственности. Звучит он следующим образом: «Относись к людям так, как хочешь, чтобы относились к тебе».</w:t>
      </w:r>
    </w:p>
    <w:p w:rsidR="00F026DE" w:rsidRPr="00147CF3" w:rsidRDefault="00F026DE" w:rsidP="00147CF3">
      <w:pPr>
        <w:pStyle w:val="a3"/>
        <w:spacing w:before="0" w:beforeAutospacing="0" w:after="0" w:afterAutospacing="0"/>
        <w:ind w:left="720"/>
        <w:jc w:val="both"/>
      </w:pPr>
      <w:r w:rsidRPr="00147CF3">
        <w:t xml:space="preserve">Подводя итог  можно сказать, что нравственность представляет собой систему правил, принципов поведения человека, которая основывается на его убеждениях. Важно, что это всегда добровольный выбор личности. И именно от сделанного выбора будет </w:t>
      </w:r>
      <w:proofErr w:type="gramStart"/>
      <w:r w:rsidRPr="00147CF3">
        <w:t>зависеть</w:t>
      </w:r>
      <w:proofErr w:type="gramEnd"/>
      <w:r w:rsidRPr="00147CF3">
        <w:t xml:space="preserve"> будет ли поступок безнравственным или же наоборот — нравственным.</w:t>
      </w:r>
    </w:p>
    <w:p w:rsidR="00F026DE" w:rsidRPr="00147CF3" w:rsidRDefault="00F026DE" w:rsidP="0014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DE" w:rsidRPr="00147CF3" w:rsidRDefault="00F026DE" w:rsidP="00147CF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педагога трудная и сложная. Педагогу нужно много знать самому, осваивать различные смежные профессии, чтобы чему-то научить своих подопечных. На своих хрупких плечах мы несём всю полноту ответственности за подрастающее поколение. В окружении более двадцати </w:t>
      </w: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«почемучек»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найти ответы на все вопросы, написать планы, подготовиться к занятиям! И этот список можно продолжать долго! </w:t>
      </w:r>
    </w:p>
    <w:p w:rsidR="00F026DE" w:rsidRPr="00147CF3" w:rsidRDefault="00F026DE" w:rsidP="00147CF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>Итоги смотр</w:t>
      </w:r>
      <w:proofErr w:type="gramStart"/>
      <w:r w:rsidRPr="00147CF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47CF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147CF3">
        <w:rPr>
          <w:rFonts w:ascii="Times New Roman" w:hAnsi="Times New Roman" w:cs="Times New Roman"/>
          <w:bCs/>
          <w:sz w:val="24"/>
          <w:szCs w:val="24"/>
        </w:rPr>
        <w:t>« Край</w:t>
      </w:r>
      <w:r w:rsidR="00147CF3" w:rsidRPr="00147CF3">
        <w:rPr>
          <w:rFonts w:ascii="Times New Roman" w:hAnsi="Times New Roman" w:cs="Times New Roman"/>
          <w:bCs/>
          <w:sz w:val="24"/>
          <w:szCs w:val="24"/>
        </w:rPr>
        <w:t>, в котором я живу » заведующий</w:t>
      </w:r>
    </w:p>
    <w:p w:rsidR="00F026DE" w:rsidRPr="00147CF3" w:rsidRDefault="00F026DE" w:rsidP="00147C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47CF3">
        <w:rPr>
          <w:rStyle w:val="a4"/>
          <w:rFonts w:ascii="Times New Roman" w:hAnsi="Times New Roman" w:cs="Times New Roman"/>
          <w:b w:val="0"/>
          <w:sz w:val="24"/>
          <w:szCs w:val="24"/>
        </w:rPr>
        <w:t>Патриотическое воспитание</w:t>
      </w:r>
      <w:r w:rsidRPr="00147CF3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воздействия на личность с целью </w:t>
      </w:r>
      <w:r w:rsidRPr="00147CF3">
        <w:rPr>
          <w:rStyle w:val="a4"/>
          <w:rFonts w:ascii="Times New Roman" w:hAnsi="Times New Roman" w:cs="Times New Roman"/>
          <w:b w:val="0"/>
          <w:sz w:val="24"/>
          <w:szCs w:val="24"/>
        </w:rPr>
        <w:t>формирования патриотизма</w:t>
      </w:r>
      <w:r w:rsidRPr="00147CF3">
        <w:rPr>
          <w:rFonts w:ascii="Times New Roman" w:hAnsi="Times New Roman" w:cs="Times New Roman"/>
          <w:sz w:val="24"/>
          <w:szCs w:val="24"/>
        </w:rPr>
        <w:t>, как качества проявляющегося в любви к своему Отечеству, служению ему.</w:t>
      </w:r>
    </w:p>
    <w:p w:rsidR="00F026DE" w:rsidRPr="00147CF3" w:rsidRDefault="00F026DE" w:rsidP="00147CF3">
      <w:pPr>
        <w:pStyle w:val="a3"/>
        <w:spacing w:before="0" w:beforeAutospacing="0" w:after="0" w:afterAutospacing="0"/>
        <w:ind w:left="720"/>
        <w:jc w:val="both"/>
      </w:pPr>
      <w:r w:rsidRPr="00147CF3">
        <w:rPr>
          <w:rStyle w:val="a4"/>
          <w:b w:val="0"/>
        </w:rPr>
        <w:t>Воспитание чувства патриотизма у дошкольников</w:t>
      </w:r>
      <w:r w:rsidRPr="00147CF3">
        <w:t xml:space="preserve">, процесс сложный и длительный, требующий от педагога большой личной убеждённости и вдохновения. </w:t>
      </w:r>
      <w:proofErr w:type="gramStart"/>
      <w:r w:rsidRPr="00147CF3">
        <w:t xml:space="preserve">Это весьма кропотливая  работа должна вестись систематически, планомерно, во всех возрастных группах, в разных видах деятельности и по разным направлениям: </w:t>
      </w:r>
      <w:r w:rsidRPr="00147CF3">
        <w:rPr>
          <w:rStyle w:val="a4"/>
          <w:b w:val="0"/>
        </w:rPr>
        <w:t>воспитание любви к близким</w:t>
      </w:r>
      <w:r w:rsidRPr="00147CF3">
        <w:t>, к детскому саду, к родному городу, к своей стране.</w:t>
      </w:r>
      <w:proofErr w:type="gramEnd"/>
    </w:p>
    <w:p w:rsidR="00F026DE" w:rsidRPr="00147CF3" w:rsidRDefault="00F026DE" w:rsidP="0014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hAnsi="Times New Roman" w:cs="Times New Roman"/>
          <w:sz w:val="24"/>
          <w:szCs w:val="24"/>
        </w:rPr>
        <w:t>Сообщение  «</w:t>
      </w:r>
      <w:r w:rsidRPr="00147CF3">
        <w:rPr>
          <w:rStyle w:val="c3"/>
          <w:rFonts w:ascii="Times New Roman" w:hAnsi="Times New Roman" w:cs="Times New Roman"/>
          <w:bCs/>
          <w:sz w:val="24"/>
          <w:szCs w:val="24"/>
        </w:rPr>
        <w:t>Этапы, формы и методы патриотического воспитания дошкольников</w:t>
      </w:r>
      <w:r w:rsidRPr="00147CF3">
        <w:rPr>
          <w:rFonts w:ascii="Times New Roman" w:hAnsi="Times New Roman" w:cs="Times New Roman"/>
          <w:sz w:val="24"/>
          <w:szCs w:val="24"/>
        </w:rPr>
        <w:t xml:space="preserve">», воспитатель </w:t>
      </w:r>
    </w:p>
    <w:p w:rsidR="00F026DE" w:rsidRPr="00147CF3" w:rsidRDefault="00F026DE" w:rsidP="00147C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патриотического воспитания детей дошкольного возраста является формирование любви к своей Родине. Воспитывая ребенка на традициях, исторических событиях, достопримечательностях малой Родины, мы помогаем ему установить положительные отношения с миром людей, миром природы и самим собой.</w:t>
      </w:r>
    </w:p>
    <w:p w:rsidR="00F026DE" w:rsidRPr="00147CF3" w:rsidRDefault="00F026DE" w:rsidP="00147C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hAnsi="Times New Roman" w:cs="Times New Roman"/>
          <w:sz w:val="24"/>
          <w:szCs w:val="24"/>
        </w:rPr>
        <w:t xml:space="preserve">Просмотр видеозаписи </w:t>
      </w:r>
      <w:proofErr w:type="gramStart"/>
      <w:r w:rsidRPr="00147CF3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 w:rsidRPr="00147CF3">
        <w:rPr>
          <w:rFonts w:ascii="Times New Roman" w:hAnsi="Times New Roman" w:cs="Times New Roman"/>
          <w:sz w:val="24"/>
          <w:szCs w:val="24"/>
        </w:rPr>
        <w:t xml:space="preserve">  НОД по нравственно-патриотическому воспитанию в средней группе, воспитатель  </w:t>
      </w:r>
    </w:p>
    <w:p w:rsidR="00F026DE" w:rsidRPr="0030320C" w:rsidRDefault="00F026DE" w:rsidP="00303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  Уважаемые коллеги, а сейчас проведем деловую игру «Наша родина – Россия», посредством которой определим ваше педагогическое мастерство в вопросах воспитания духовнос</w:t>
      </w:r>
      <w:r w:rsidR="00303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нравственности, патриотизма.</w:t>
      </w:r>
    </w:p>
    <w:p w:rsidR="00F026DE" w:rsidRPr="00147CF3" w:rsidRDefault="00F026DE" w:rsidP="00147C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задание блиц-опрос «История России»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Земля, где ты родился? (Родина.)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Древнее название России? (Русь.)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Крупная территория, которая имеет определенные границы и пользуется государственным суверенитетом? (Страна.)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-Население определенной страны? (Народ)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Особый политический институт, который обеспечивает социальную защищенность населения, оборону и безопасность страны? (Государство.)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-Человек, который принадлежит к постоянному населению данного государства и пользуется всеми нравами, выполняет все обязанности этого государства (Гражданин.)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птица изображена на гербе России? (Орел.)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Историческая наука, изучающая культуру и быт народов мира, их происхождение, этническую историю? (Этнография.)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Средство раскрытия национальной самобытности и формирования патриотических чувств? (Фольклор.)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То, что перешло от одною поколения к </w:t>
      </w:r>
      <w:proofErr w:type="gramStart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унаследовано от предшествующих поколений? (Традиция.)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близких родственников, живущих вместе и ведущих общее хозяйство? (Семья.)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несет основную ответственность за воспитание ребенка? (Родители.)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Терпимость к чужим мнениям, верованию, поведению. Что это? (Толерантность.)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прошлых ценностей в настоящем. (Культурное наследие.)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-Символ государства, </w:t>
      </w:r>
      <w:r w:rsidRPr="00147C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его суверенитета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прикрепленное к древу или шнуру полотнище установленных размеров и цветов? </w:t>
      </w: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(Флаг)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Официальная эмблема государства? </w:t>
      </w: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(Герб)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задание: Представьте символ и эмблему так, как бы вы рассказали о них детям (средняя и старшая группа)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задание: «Собери пословицы и поговорки (“рассыпались” на слова)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команда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147C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Восстановите пословицы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0"/>
        <w:gridCol w:w="4725"/>
      </w:tblGrid>
      <w:tr w:rsidR="00F026DE" w:rsidRPr="00147CF3" w:rsidTr="00060123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мире краше</w:t>
            </w:r>
          </w:p>
        </w:tc>
        <w:tc>
          <w:tcPr>
            <w:tcW w:w="4680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над ней крыша одна.</w:t>
            </w:r>
          </w:p>
        </w:tc>
      </w:tr>
      <w:tr w:rsidR="00F026DE" w:rsidRPr="00147CF3" w:rsidTr="00060123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Глупа та птица,</w:t>
            </w:r>
          </w:p>
        </w:tc>
        <w:tc>
          <w:tcPr>
            <w:tcW w:w="4680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Родина крепка.</w:t>
            </w:r>
          </w:p>
        </w:tc>
      </w:tr>
      <w:tr w:rsidR="00F026DE" w:rsidRPr="00147CF3" w:rsidTr="00060123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дружба велика,</w:t>
            </w:r>
          </w:p>
        </w:tc>
        <w:tc>
          <w:tcPr>
            <w:tcW w:w="4680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гнездо не мило.</w:t>
            </w:r>
          </w:p>
        </w:tc>
      </w:tr>
      <w:tr w:rsidR="00F026DE" w:rsidRPr="00147CF3" w:rsidTr="00060123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сильна,</w:t>
            </w:r>
          </w:p>
        </w:tc>
        <w:tc>
          <w:tcPr>
            <w:tcW w:w="4680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дети растут.</w:t>
            </w:r>
          </w:p>
        </w:tc>
      </w:tr>
      <w:tr w:rsidR="00F026DE" w:rsidRPr="00147CF3" w:rsidTr="00060123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хорошей семье</w:t>
            </w:r>
          </w:p>
        </w:tc>
        <w:tc>
          <w:tcPr>
            <w:tcW w:w="4680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Родины нашей.</w:t>
            </w:r>
          </w:p>
        </w:tc>
      </w:tr>
    </w:tbl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команда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 Восстановите пословицы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0"/>
        <w:gridCol w:w="4725"/>
      </w:tblGrid>
      <w:tr w:rsidR="00F026DE" w:rsidRPr="00147CF3" w:rsidTr="00060123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без Родины,</w:t>
            </w:r>
          </w:p>
        </w:tc>
        <w:tc>
          <w:tcPr>
            <w:tcW w:w="4680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дороже всякого богатства.</w:t>
            </w:r>
          </w:p>
        </w:tc>
      </w:tr>
      <w:tr w:rsidR="00F026DE" w:rsidRPr="00147CF3" w:rsidTr="00060123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своем доме и</w:t>
            </w:r>
          </w:p>
        </w:tc>
        <w:tc>
          <w:tcPr>
            <w:tcW w:w="4680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дорогу не забывает.</w:t>
            </w:r>
          </w:p>
        </w:tc>
      </w:tr>
      <w:tr w:rsidR="00F026DE" w:rsidRPr="00147CF3" w:rsidTr="00060123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братство</w:t>
            </w:r>
          </w:p>
        </w:tc>
        <w:tc>
          <w:tcPr>
            <w:tcW w:w="4680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соловей без песни.</w:t>
            </w:r>
          </w:p>
        </w:tc>
      </w:tr>
      <w:tr w:rsidR="00F026DE" w:rsidRPr="00147CF3" w:rsidTr="00060123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семью, где лад,</w:t>
            </w:r>
          </w:p>
        </w:tc>
        <w:tc>
          <w:tcPr>
            <w:tcW w:w="4680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ленивом доме пусто.</w:t>
            </w:r>
          </w:p>
        </w:tc>
      </w:tr>
      <w:tr w:rsidR="00F026DE" w:rsidRPr="00147CF3" w:rsidTr="00060123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прилежном доме – густо</w:t>
            </w:r>
          </w:p>
        </w:tc>
        <w:tc>
          <w:tcPr>
            <w:tcW w:w="4680" w:type="dxa"/>
            <w:vAlign w:val="center"/>
            <w:hideMark/>
          </w:tcPr>
          <w:p w:rsidR="00F026DE" w:rsidRPr="00147CF3" w:rsidRDefault="00F026DE" w:rsidP="0014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помогают.</w:t>
            </w:r>
          </w:p>
        </w:tc>
      </w:tr>
    </w:tbl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дошкольной образовательной организации: формирование у детей дошкольного возраста нравственно-патриотического отношения и чу</w:t>
      </w:r>
      <w:proofErr w:type="gramStart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к тр</w:t>
      </w:r>
      <w:proofErr w:type="gramEnd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адициям своей семьи, истории и культуре родного края и своей Родины. </w:t>
      </w:r>
      <w:proofErr w:type="gramStart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наиболее эффективных инновационных педагогических технологий, открывающей новые возможности воспитания и обучения дошкольников и наиболее целесообразной для решения задач нравственно-патриотического воспитания является проектный метод обучения. </w:t>
      </w:r>
      <w:proofErr w:type="gramEnd"/>
    </w:p>
    <w:p w:rsidR="00F026DE" w:rsidRPr="00147CF3" w:rsidRDefault="00F026DE" w:rsidP="0014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 xml:space="preserve">Сообщение «Проектная деятельность по нравственно-патриотическому воспитанию дошкольников» из опыта работы, воспитатель 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задание: «Черный ящик».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команда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черном ящике находится символ русского быта, который долго служил признаком социального неравенства и мерой достатка в семье. В деревнях он передавался из поколения в поколение. С развитием промышленности каждый мог заказать его по каталогу или своему эскизу. На ярмарках их продавали по весу и сорту. Итак, это….. </w:t>
      </w: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(Самовар).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команда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 но и в мифологии и в христианской легенде. Итак, это… </w:t>
      </w: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(Яблоко) 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задание: «Ребус» 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находятся карточки с ребусами. В ребусах зашифрованы слова-понятия, относящиеся к теме педсовета. Необходимо расшифровать эти ребусы и назвать зашифрованные слова.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 задание: «Педагогическая эрудиция».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 команда</w:t>
      </w:r>
    </w:p>
    <w:p w:rsidR="00F026DE" w:rsidRPr="00147CF3" w:rsidRDefault="00F026DE" w:rsidP="00147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Перечислите задачи нравственно – патриотического воспитания</w:t>
      </w:r>
      <w:r w:rsidRPr="00147C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026DE" w:rsidRPr="00147CF3" w:rsidRDefault="00F026DE" w:rsidP="00147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Какова роль педагога в патриотическом воспитании дошкольников</w:t>
      </w:r>
    </w:p>
    <w:p w:rsidR="00F026DE" w:rsidRPr="00147CF3" w:rsidRDefault="00F026DE" w:rsidP="00147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Почему формирование патриотических чувств нужно начинать с детства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команда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6DE" w:rsidRPr="00147CF3" w:rsidRDefault="00F026DE" w:rsidP="00147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Назвать формы взаимодействия с родителями.</w:t>
      </w:r>
    </w:p>
    <w:p w:rsidR="00F026DE" w:rsidRPr="00147CF3" w:rsidRDefault="00F026DE" w:rsidP="00147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Какая из образовательных областей   ФГОС  </w:t>
      </w:r>
      <w:proofErr w:type="gramStart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отражает</w:t>
      </w:r>
      <w:proofErr w:type="gramEnd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патриотического воспитания и что предусматривает</w:t>
      </w:r>
    </w:p>
    <w:p w:rsidR="00F026DE" w:rsidRPr="00147CF3" w:rsidRDefault="00F026DE" w:rsidP="00147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Перечислить основные методы и формы работы с детьми.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задачи </w:t>
      </w: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нравственно-патриотического воспитания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заинтересованности русскими промыслами и традициями;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бережного отношения ко всему живому, к окружающему миру, к природе родного края – и природе в целом;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родному городу, улице, дому, к своей семье;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знаний ребенка о городах России;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и уважительного отношения к труду;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ребенка базовых представлений о правах человека;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государственными символами России – гербом, флагом, гимном;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детях толерантного отношения к традициям других </w:t>
      </w:r>
      <w:proofErr w:type="spellStart"/>
      <w:proofErr w:type="gramStart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наро-дов</w:t>
      </w:r>
      <w:proofErr w:type="spellEnd"/>
      <w:proofErr w:type="gramEnd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гордости за достижения родины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из образовательных областей ФГОС </w:t>
      </w:r>
      <w:proofErr w:type="gramStart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отражает</w:t>
      </w:r>
      <w:proofErr w:type="gramEnd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</w:t>
      </w: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патриотического воспитания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предусматривает?</w:t>
      </w:r>
    </w:p>
    <w:p w:rsidR="00F026DE" w:rsidRPr="00147CF3" w:rsidRDefault="00F026DE" w:rsidP="00147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«Социально – коммуникативное развитие»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основ-ная</w:t>
      </w:r>
      <w:proofErr w:type="spellEnd"/>
      <w:proofErr w:type="gramEnd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– позитивная социализация </w:t>
      </w: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дошкольного возраста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приобщение </w:t>
      </w: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нормам, традициям семьи, общества и государства. Усвоение норм и ценностей, принятых в обществе, включая моральные и нравственные ценности. Формирование уважительного отношения и чувства принадлежности к своей семье и к сообществу </w:t>
      </w: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и взрослых.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«Социально – коммуникативное развитие»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цель – позитивная социализация </w:t>
      </w: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дошкольного возраста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приобщение </w:t>
      </w: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нормам, традициям семьи, общества и государства. Усвоение норм и ценностей, принятых в обществе, включая моральные и нравственные ценности. Формирование уважительного отношения и чувства принадлежности к своей семье и к сообществу </w:t>
      </w: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и взрослых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формы работы: индивидуальные, групповые.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методы работы: беседа, консультация, занятие, упражнения, наблюдение, обсуждение ситуаций, праздники, дидактические игры.</w:t>
      </w:r>
      <w:proofErr w:type="gramEnd"/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взаимодействия с родителями: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родителей к сбору краеведческого и познавательного материала для пополнения экспозиций группового мини-музея</w:t>
      </w:r>
      <w:proofErr w:type="gramStart"/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консультаций и индивидуальных бесед, 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стенда с информацией о государственных, семейных и народных праздниках,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привлечение родителей к организации и проведению групповых досугов, 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вместе с родителями фотовыставок.</w:t>
      </w:r>
    </w:p>
    <w:p w:rsidR="00F026DE" w:rsidRPr="00147CF3" w:rsidRDefault="00F026DE" w:rsidP="0014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>Ведущий вид деятельности в дошкольном возрасте – игра, и в то же время игра – мощное средство коррекции поведения детей, формирования взаимоотношений, воспитания нравственно-волевых качеств.</w:t>
      </w:r>
    </w:p>
    <w:p w:rsidR="00F026DE" w:rsidRPr="00147CF3" w:rsidRDefault="00F026DE" w:rsidP="00147C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147CF3">
        <w:rPr>
          <w:rStyle w:val="c2"/>
          <w:rFonts w:ascii="Times New Roman" w:hAnsi="Times New Roman" w:cs="Times New Roman"/>
          <w:bCs/>
          <w:iCs/>
          <w:sz w:val="24"/>
          <w:szCs w:val="24"/>
        </w:rPr>
        <w:t>«</w:t>
      </w:r>
      <w:r w:rsidRPr="00147CF3">
        <w:rPr>
          <w:rFonts w:ascii="Times New Roman" w:hAnsi="Times New Roman" w:cs="Times New Roman"/>
          <w:sz w:val="24"/>
          <w:szCs w:val="24"/>
        </w:rPr>
        <w:t>Нравственно-патриотическое воспитание дошкольников посредством игры</w:t>
      </w:r>
      <w:r w:rsidRPr="00147CF3">
        <w:rPr>
          <w:rStyle w:val="c3"/>
          <w:rFonts w:ascii="Times New Roman" w:hAnsi="Times New Roman" w:cs="Times New Roman"/>
          <w:bCs/>
          <w:sz w:val="24"/>
          <w:szCs w:val="24"/>
        </w:rPr>
        <w:t>» из опыта работы</w:t>
      </w:r>
      <w:proofErr w:type="gramStart"/>
      <w:r w:rsidRPr="00147CF3">
        <w:rPr>
          <w:rStyle w:val="c3"/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147CF3">
        <w:rPr>
          <w:rStyle w:val="c3"/>
          <w:rFonts w:ascii="Times New Roman" w:hAnsi="Times New Roman" w:cs="Times New Roman"/>
          <w:bCs/>
          <w:sz w:val="24"/>
          <w:szCs w:val="24"/>
        </w:rPr>
        <w:t xml:space="preserve"> воспитатель </w:t>
      </w:r>
      <w:proofErr w:type="spellStart"/>
      <w:r w:rsidRPr="00147CF3">
        <w:rPr>
          <w:rStyle w:val="c3"/>
          <w:rFonts w:ascii="Times New Roman" w:hAnsi="Times New Roman" w:cs="Times New Roman"/>
          <w:bCs/>
          <w:sz w:val="24"/>
          <w:szCs w:val="24"/>
        </w:rPr>
        <w:t>Субочева</w:t>
      </w:r>
      <w:proofErr w:type="spellEnd"/>
      <w:r w:rsidRPr="00147CF3">
        <w:rPr>
          <w:rStyle w:val="c3"/>
          <w:rFonts w:ascii="Times New Roman" w:hAnsi="Times New Roman" w:cs="Times New Roman"/>
          <w:bCs/>
          <w:sz w:val="24"/>
          <w:szCs w:val="24"/>
        </w:rPr>
        <w:t xml:space="preserve"> Е.Д.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Фразеологизмы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Каждой команде раздается карточка с фразами, перевести на современный язык. Сравниваются ответы команд.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Живота не пожалеть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пожертвовать своей жизнью.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Внести лепту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сделать свой хоть и небольшой вклад в общее дело.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Работать, засучив рукава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работать горячо, со старанием.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Зарубить на носу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запомнить крепко накрепко.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</w:t>
      </w:r>
      <w:proofErr w:type="spellStart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(пяти строчное стихотворение)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</w:t>
      </w: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147C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Патриотическое воспитание дошкольников</w:t>
      </w: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F026DE" w:rsidRPr="00147CF3" w:rsidRDefault="00F026DE" w:rsidP="00147CF3">
      <w:pPr>
        <w:pStyle w:val="c1"/>
        <w:spacing w:before="0" w:beforeAutospacing="0" w:after="0" w:afterAutospacing="0"/>
        <w:ind w:left="45"/>
        <w:jc w:val="both"/>
        <w:rPr>
          <w:rStyle w:val="c0"/>
        </w:rPr>
      </w:pPr>
      <w:r w:rsidRPr="00147CF3">
        <w:rPr>
          <w:rStyle w:val="c11"/>
        </w:rPr>
        <w:t xml:space="preserve"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</w:t>
      </w:r>
      <w:r w:rsidRPr="00147CF3">
        <w:rPr>
          <w:rStyle w:val="c11"/>
        </w:rPr>
        <w:lastRenderedPageBreak/>
        <w:t>соотечественниками.</w:t>
      </w:r>
      <w:r w:rsidRPr="00147CF3">
        <w:br/>
      </w:r>
      <w:r w:rsidRPr="00147CF3">
        <w:rPr>
          <w:rStyle w:val="c0"/>
        </w:rPr>
        <w:t xml:space="preserve">         Невозможно переоценить роль музыки в нравственно-патриотическом воспитании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  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</w:t>
      </w:r>
    </w:p>
    <w:p w:rsidR="00F026DE" w:rsidRPr="00147CF3" w:rsidRDefault="00F026DE" w:rsidP="00147CF3">
      <w:pPr>
        <w:pStyle w:val="c1"/>
        <w:spacing w:before="0" w:beforeAutospacing="0" w:after="0" w:afterAutospacing="0"/>
        <w:ind w:left="45"/>
        <w:jc w:val="both"/>
        <w:rPr>
          <w:rStyle w:val="c0"/>
        </w:rPr>
      </w:pPr>
      <w:r w:rsidRPr="00147CF3">
        <w:rPr>
          <w:rStyle w:val="c0"/>
        </w:rPr>
        <w:t xml:space="preserve">“Музыка – необходимый душевный атрибут человеческого существования”, – так говорил Аристотель. </w:t>
      </w:r>
    </w:p>
    <w:p w:rsidR="00F026DE" w:rsidRPr="00147CF3" w:rsidRDefault="00F026DE" w:rsidP="00147CF3">
      <w:pPr>
        <w:pStyle w:val="c1"/>
        <w:spacing w:before="0" w:beforeAutospacing="0" w:after="0" w:afterAutospacing="0"/>
        <w:ind w:left="45"/>
        <w:jc w:val="both"/>
      </w:pPr>
      <w:r w:rsidRPr="00147CF3">
        <w:rPr>
          <w:rStyle w:val="c0"/>
        </w:rPr>
        <w:t>“Дело искусства – сохранять душу”, – это слова нашего современника В. Распутина.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CF3">
        <w:rPr>
          <w:rFonts w:ascii="Times New Roman" w:hAnsi="Times New Roman" w:cs="Times New Roman"/>
          <w:sz w:val="24"/>
          <w:szCs w:val="24"/>
        </w:rPr>
        <w:t>Сообщение «Роль музыки в нравственно-патриотическом воспитании дошкольников», муз</w:t>
      </w:r>
      <w:proofErr w:type="gramStart"/>
      <w:r w:rsidRPr="00147C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7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C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7CF3">
        <w:rPr>
          <w:rFonts w:ascii="Times New Roman" w:hAnsi="Times New Roman" w:cs="Times New Roman"/>
          <w:sz w:val="24"/>
          <w:szCs w:val="24"/>
        </w:rPr>
        <w:t>уководитель Лапшина Н.В.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Клип «Родина».</w:t>
      </w:r>
      <w:r w:rsidRPr="00147CF3">
        <w:rPr>
          <w:rFonts w:ascii="Times New Roman" w:hAnsi="Times New Roman" w:cs="Times New Roman"/>
          <w:sz w:val="24"/>
          <w:szCs w:val="24"/>
        </w:rPr>
        <w:t xml:space="preserve"> </w:t>
      </w:r>
      <w:r w:rsidRPr="00147C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https://youtu.be/cLQYyckC0uI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Подведение итогов. 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Закончить наш педсовет я хотела бы 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притчей.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живая?». А сам думает: </w:t>
      </w: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«Скажет живая – я ее умертвляю, скажет мертвая – выпущу»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Мудрец, подумав, ответил: </w:t>
      </w: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«Все в твоих руках»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Эту притчу я взяла не случайно. Ведь все действительно в наших руках, не бойтесь творить, искать что-то новое, познавать неизвестное. 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«Правильное воспитание – это наша счастливая старость, плохое воспитание – это наше будущее горе, это наши слёзы, это наша вина перед другими людьми, перед всей страной</w:t>
      </w:r>
      <w:proofErr w:type="gramStart"/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патриотических чувств у детей тоже в Ваших руках</w:t>
      </w:r>
      <w:r w:rsidRPr="00147C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Слова  А.С. Макаренко </w:t>
      </w:r>
    </w:p>
    <w:p w:rsidR="00147CF3" w:rsidRDefault="00147CF3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6DE" w:rsidRPr="00147CF3" w:rsidRDefault="00F026DE" w:rsidP="00147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педагогического совета.</w:t>
      </w:r>
    </w:p>
    <w:p w:rsidR="00F026DE" w:rsidRPr="00147CF3" w:rsidRDefault="00F026DE" w:rsidP="00147CF3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after="0" w:afterAutospacing="0"/>
        <w:ind w:left="0" w:firstLine="0"/>
        <w:jc w:val="both"/>
      </w:pPr>
      <w:r w:rsidRPr="00147CF3">
        <w:rPr>
          <w:bCs/>
        </w:rPr>
        <w:t xml:space="preserve">Продолжить систематически планировать воспитательно-образовательную работу по нравственно-патриотическому воспитанию, используя разнообразные формы и виды деятельности. </w:t>
      </w:r>
    </w:p>
    <w:p w:rsidR="00F026DE" w:rsidRPr="00147CF3" w:rsidRDefault="00F026DE" w:rsidP="00147CF3">
      <w:pPr>
        <w:pStyle w:val="a3"/>
        <w:spacing w:before="0" w:beforeAutospacing="0" w:after="0" w:afterAutospacing="0"/>
        <w:ind w:left="720"/>
        <w:jc w:val="both"/>
      </w:pPr>
      <w:r w:rsidRPr="00147CF3">
        <w:rPr>
          <w:bCs/>
        </w:rPr>
        <w:t xml:space="preserve">Ответственные – все педагоги. Срок – постоянно. </w:t>
      </w:r>
    </w:p>
    <w:p w:rsidR="00F026DE" w:rsidRPr="00147CF3" w:rsidRDefault="00F026DE" w:rsidP="00147CF3">
      <w:pPr>
        <w:pStyle w:val="a3"/>
        <w:spacing w:before="0" w:beforeAutospacing="0" w:after="0" w:afterAutospacing="0"/>
        <w:jc w:val="both"/>
      </w:pPr>
      <w:r w:rsidRPr="00147CF3">
        <w:rPr>
          <w:bCs/>
        </w:rPr>
        <w:t xml:space="preserve"> 2. Продолжить работу по патриотическому воспитанию дошкольников, используя новые технологии обучения и воспитания (метод проектного обучения, музейная педагогика, видео-презентации) привлекая родителей воспитанников.</w:t>
      </w:r>
    </w:p>
    <w:p w:rsidR="00F026DE" w:rsidRPr="00147CF3" w:rsidRDefault="00F026DE" w:rsidP="00147CF3">
      <w:pPr>
        <w:pStyle w:val="a3"/>
        <w:spacing w:before="0" w:beforeAutospacing="0" w:after="0" w:afterAutospacing="0"/>
        <w:jc w:val="both"/>
      </w:pPr>
      <w:r w:rsidRPr="00147CF3">
        <w:rPr>
          <w:bCs/>
        </w:rPr>
        <w:t>Ответственны</w:t>
      </w:r>
      <w:proofErr w:type="gramStart"/>
      <w:r w:rsidRPr="00147CF3">
        <w:rPr>
          <w:bCs/>
        </w:rPr>
        <w:t>е-</w:t>
      </w:r>
      <w:proofErr w:type="gramEnd"/>
      <w:r w:rsidRPr="00147CF3">
        <w:rPr>
          <w:bCs/>
        </w:rPr>
        <w:t xml:space="preserve"> все педагоги. Срок: постоянно. </w:t>
      </w:r>
    </w:p>
    <w:p w:rsidR="00F026DE" w:rsidRPr="00147CF3" w:rsidRDefault="00F026DE" w:rsidP="00147CF3">
      <w:pPr>
        <w:pStyle w:val="a3"/>
        <w:spacing w:before="0" w:beforeAutospacing="0" w:after="0" w:afterAutospacing="0"/>
        <w:jc w:val="both"/>
      </w:pPr>
      <w:r w:rsidRPr="00147CF3">
        <w:rPr>
          <w:bCs/>
        </w:rPr>
        <w:t xml:space="preserve">3. Повышать профессиональную компетентность через самообразование по проблеме патриотического воспитания через ознакомление с культурой, историей родного края. </w:t>
      </w:r>
    </w:p>
    <w:p w:rsidR="00F026DE" w:rsidRPr="00147CF3" w:rsidRDefault="00F026DE" w:rsidP="00147CF3">
      <w:pPr>
        <w:pStyle w:val="a3"/>
        <w:spacing w:before="0" w:beforeAutospacing="0" w:after="0" w:afterAutospacing="0"/>
        <w:jc w:val="both"/>
      </w:pPr>
      <w:r w:rsidRPr="00147CF3">
        <w:rPr>
          <w:bCs/>
        </w:rPr>
        <w:t>Ответственны</w:t>
      </w:r>
      <w:proofErr w:type="gramStart"/>
      <w:r w:rsidRPr="00147CF3">
        <w:rPr>
          <w:bCs/>
        </w:rPr>
        <w:t>е-</w:t>
      </w:r>
      <w:proofErr w:type="gramEnd"/>
      <w:r w:rsidRPr="00147CF3">
        <w:rPr>
          <w:bCs/>
        </w:rPr>
        <w:t xml:space="preserve"> все педагоги. Срок: постоянно.</w:t>
      </w:r>
    </w:p>
    <w:p w:rsidR="00F026DE" w:rsidRPr="00147CF3" w:rsidRDefault="00F026DE" w:rsidP="00147CF3">
      <w:pPr>
        <w:pStyle w:val="a3"/>
        <w:spacing w:before="0" w:beforeAutospacing="0" w:after="0" w:afterAutospacing="0"/>
        <w:jc w:val="both"/>
      </w:pPr>
      <w:r w:rsidRPr="00147CF3">
        <w:rPr>
          <w:bCs/>
        </w:rPr>
        <w:t xml:space="preserve">4.Запланировать и провести </w:t>
      </w:r>
      <w:proofErr w:type="spellStart"/>
      <w:r w:rsidRPr="00147CF3">
        <w:rPr>
          <w:bCs/>
        </w:rPr>
        <w:t>общесадовские</w:t>
      </w:r>
      <w:proofErr w:type="spellEnd"/>
      <w:r w:rsidRPr="00147CF3">
        <w:rPr>
          <w:bCs/>
        </w:rPr>
        <w:t xml:space="preserve"> патриотические акции с участием родителей воспитанников до 8 мая. </w:t>
      </w:r>
    </w:p>
    <w:p w:rsidR="00F026DE" w:rsidRPr="00147CF3" w:rsidRDefault="00F026DE" w:rsidP="00147CF3">
      <w:pPr>
        <w:pStyle w:val="a3"/>
        <w:spacing w:before="0" w:beforeAutospacing="0" w:after="0" w:afterAutospacing="0"/>
        <w:jc w:val="both"/>
      </w:pPr>
      <w:r w:rsidRPr="00147CF3">
        <w:rPr>
          <w:bCs/>
        </w:rPr>
        <w:t>Ответственны</w:t>
      </w:r>
      <w:proofErr w:type="gramStart"/>
      <w:r w:rsidRPr="00147CF3">
        <w:rPr>
          <w:bCs/>
        </w:rPr>
        <w:t>е-</w:t>
      </w:r>
      <w:proofErr w:type="gramEnd"/>
      <w:r w:rsidRPr="00147CF3">
        <w:rPr>
          <w:bCs/>
        </w:rPr>
        <w:t xml:space="preserve"> все педагоги. </w:t>
      </w:r>
    </w:p>
    <w:p w:rsidR="00F026DE" w:rsidRPr="00147CF3" w:rsidRDefault="00F026DE" w:rsidP="00147CF3">
      <w:pPr>
        <w:pStyle w:val="a3"/>
        <w:spacing w:before="0" w:beforeAutospacing="0" w:after="0" w:afterAutospacing="0"/>
        <w:jc w:val="both"/>
      </w:pPr>
      <w:r w:rsidRPr="00147CF3">
        <w:rPr>
          <w:bCs/>
        </w:rPr>
        <w:t>5. Ко дню Победы в ВОВ оформить группы, коридоры, окна, музыкальный зал в соответствии с тематикой в едином стиле</w:t>
      </w:r>
      <w:proofErr w:type="gramStart"/>
      <w:r w:rsidRPr="00147CF3">
        <w:rPr>
          <w:bCs/>
        </w:rPr>
        <w:t xml:space="preserve"> .</w:t>
      </w:r>
      <w:proofErr w:type="gramEnd"/>
    </w:p>
    <w:p w:rsidR="00F026DE" w:rsidRPr="00147CF3" w:rsidRDefault="00F026DE" w:rsidP="00147CF3">
      <w:pPr>
        <w:pStyle w:val="a3"/>
        <w:spacing w:before="0" w:beforeAutospacing="0" w:after="0" w:afterAutospacing="0"/>
        <w:jc w:val="both"/>
        <w:rPr>
          <w:bCs/>
        </w:rPr>
      </w:pPr>
      <w:r w:rsidRPr="00147CF3">
        <w:rPr>
          <w:bCs/>
        </w:rPr>
        <w:t xml:space="preserve"> </w:t>
      </w:r>
      <w:proofErr w:type="gramStart"/>
      <w:r w:rsidRPr="00147CF3">
        <w:rPr>
          <w:bCs/>
        </w:rPr>
        <w:t>Ответственные</w:t>
      </w:r>
      <w:proofErr w:type="gramEnd"/>
      <w:r w:rsidRPr="00147CF3">
        <w:rPr>
          <w:bCs/>
        </w:rPr>
        <w:t xml:space="preserve">: старший воспитатель, </w:t>
      </w:r>
    </w:p>
    <w:p w:rsidR="00F026DE" w:rsidRPr="00147CF3" w:rsidRDefault="00F026DE" w:rsidP="00147CF3">
      <w:pPr>
        <w:pStyle w:val="a3"/>
        <w:spacing w:before="0" w:beforeAutospacing="0" w:after="0" w:afterAutospacing="0"/>
        <w:jc w:val="both"/>
      </w:pPr>
      <w:r w:rsidRPr="00147CF3">
        <w:rPr>
          <w:bCs/>
        </w:rPr>
        <w:t>воспитатели, специалисты.</w:t>
      </w:r>
    </w:p>
    <w:p w:rsidR="00F026DE" w:rsidRPr="00147CF3" w:rsidRDefault="00F026DE" w:rsidP="00147CF3">
      <w:pPr>
        <w:pStyle w:val="a3"/>
        <w:spacing w:before="0" w:beforeAutospacing="0" w:after="0" w:afterAutospacing="0"/>
        <w:jc w:val="both"/>
      </w:pPr>
    </w:p>
    <w:p w:rsidR="00A95ACD" w:rsidRDefault="00A95ACD"/>
    <w:sectPr w:rsidR="00A95ACD" w:rsidSect="00A9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7ED"/>
    <w:multiLevelType w:val="hybridMultilevel"/>
    <w:tmpl w:val="99E0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5C74"/>
    <w:multiLevelType w:val="hybridMultilevel"/>
    <w:tmpl w:val="2EE435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5A6E08"/>
    <w:multiLevelType w:val="multilevel"/>
    <w:tmpl w:val="0416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3676F"/>
    <w:multiLevelType w:val="hybridMultilevel"/>
    <w:tmpl w:val="B2503DFC"/>
    <w:lvl w:ilvl="0" w:tplc="45949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4C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047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E60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8C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4E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47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85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CE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6DE"/>
    <w:rsid w:val="00147CF3"/>
    <w:rsid w:val="002358AE"/>
    <w:rsid w:val="0030320C"/>
    <w:rsid w:val="00A95ACD"/>
    <w:rsid w:val="00F026DE"/>
    <w:rsid w:val="00FF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6DE"/>
    <w:rPr>
      <w:b/>
      <w:bCs/>
    </w:rPr>
  </w:style>
  <w:style w:type="character" w:customStyle="1" w:styleId="markedcontent">
    <w:name w:val="markedcontent"/>
    <w:basedOn w:val="a0"/>
    <w:rsid w:val="00F026DE"/>
  </w:style>
  <w:style w:type="paragraph" w:customStyle="1" w:styleId="c12">
    <w:name w:val="c12"/>
    <w:basedOn w:val="a"/>
    <w:rsid w:val="00F0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26DE"/>
  </w:style>
  <w:style w:type="character" w:customStyle="1" w:styleId="c2">
    <w:name w:val="c2"/>
    <w:basedOn w:val="a0"/>
    <w:rsid w:val="00F026DE"/>
  </w:style>
  <w:style w:type="character" w:customStyle="1" w:styleId="c9">
    <w:name w:val="c9"/>
    <w:basedOn w:val="a0"/>
    <w:rsid w:val="00F026DE"/>
  </w:style>
  <w:style w:type="paragraph" w:styleId="a5">
    <w:name w:val="List Paragraph"/>
    <w:basedOn w:val="a"/>
    <w:uiPriority w:val="34"/>
    <w:qFormat/>
    <w:rsid w:val="00F026DE"/>
    <w:pPr>
      <w:ind w:left="720"/>
      <w:contextualSpacing/>
    </w:pPr>
  </w:style>
  <w:style w:type="paragraph" w:customStyle="1" w:styleId="c1">
    <w:name w:val="c1"/>
    <w:basedOn w:val="a"/>
    <w:rsid w:val="00F0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26DE"/>
  </w:style>
  <w:style w:type="character" w:customStyle="1" w:styleId="c0">
    <w:name w:val="c0"/>
    <w:basedOn w:val="a0"/>
    <w:rsid w:val="00F02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2022-03-25T04:37:00Z</dcterms:created>
  <dcterms:modified xsi:type="dcterms:W3CDTF">2022-03-25T04:37:00Z</dcterms:modified>
</cp:coreProperties>
</file>