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E5" w:rsidRPr="009947D5" w:rsidRDefault="004B2342" w:rsidP="00563D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47D5">
        <w:rPr>
          <w:rFonts w:ascii="Times New Roman" w:hAnsi="Times New Roman" w:cs="Times New Roman"/>
          <w:b/>
          <w:sz w:val="24"/>
          <w:szCs w:val="28"/>
        </w:rPr>
        <w:t xml:space="preserve">Особенности организации образовательного процесса в </w:t>
      </w:r>
      <w:r w:rsidR="00ED0819" w:rsidRPr="009947D5">
        <w:rPr>
          <w:rFonts w:ascii="Times New Roman" w:hAnsi="Times New Roman" w:cs="Times New Roman"/>
          <w:b/>
          <w:sz w:val="24"/>
          <w:szCs w:val="28"/>
        </w:rPr>
        <w:t>семейном детском саду</w:t>
      </w:r>
    </w:p>
    <w:p w:rsidR="004B2342" w:rsidRPr="009947D5" w:rsidRDefault="004B2342" w:rsidP="00563D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ab/>
        <w:t xml:space="preserve">В семейных детских садах нашей школы все мамы являются воспитателями, поэтому основная ответственность за организацию образовательного процесса лежит непосредственно на них. Специалисты Консультативного центра школы выполняют руководство и консультативную поддержку их педагогической деятельности. </w:t>
      </w:r>
    </w:p>
    <w:p w:rsidR="004B2342" w:rsidRPr="009947D5" w:rsidRDefault="004B2342" w:rsidP="00563D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ab/>
        <w:t>Прежде всего следует отметить, что при организации образовательного процесса воспитатели СДС руководствуются тремя основными документами:</w:t>
      </w:r>
    </w:p>
    <w:p w:rsidR="004B2342" w:rsidRPr="009947D5" w:rsidRDefault="004B2342" w:rsidP="00563D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Санитарно-эпидемиологическими правилами и нормативами</w:t>
      </w:r>
    </w:p>
    <w:p w:rsidR="004B2342" w:rsidRPr="009947D5" w:rsidRDefault="004B2342" w:rsidP="00563D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Федеральным государственным образовательным стандартом дошкольного образования</w:t>
      </w:r>
    </w:p>
    <w:p w:rsidR="00C771F1" w:rsidRPr="009947D5" w:rsidRDefault="00C771F1" w:rsidP="00563D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Примерной общеобразовательной программой дошкольного образования</w:t>
      </w:r>
      <w:r w:rsidR="00AF3E13" w:rsidRPr="009947D5">
        <w:rPr>
          <w:rFonts w:ascii="Times New Roman" w:hAnsi="Times New Roman" w:cs="Times New Roman"/>
          <w:sz w:val="24"/>
          <w:szCs w:val="28"/>
        </w:rPr>
        <w:t>. В нашем случае это программа</w:t>
      </w:r>
      <w:r w:rsidRPr="009947D5">
        <w:rPr>
          <w:rFonts w:ascii="Times New Roman" w:hAnsi="Times New Roman" w:cs="Times New Roman"/>
          <w:sz w:val="24"/>
          <w:szCs w:val="28"/>
        </w:rPr>
        <w:t xml:space="preserve"> «От рождения до школы» под редакцией Николая Евгеньевича Вераксы, представляющ</w:t>
      </w:r>
      <w:r w:rsidR="00AF3E13" w:rsidRPr="009947D5">
        <w:rPr>
          <w:rFonts w:ascii="Times New Roman" w:hAnsi="Times New Roman" w:cs="Times New Roman"/>
          <w:sz w:val="24"/>
          <w:szCs w:val="28"/>
        </w:rPr>
        <w:t>ая</w:t>
      </w:r>
      <w:r w:rsidRPr="009947D5">
        <w:rPr>
          <w:rFonts w:ascii="Times New Roman" w:hAnsi="Times New Roman" w:cs="Times New Roman"/>
          <w:sz w:val="24"/>
          <w:szCs w:val="28"/>
        </w:rPr>
        <w:t xml:space="preserve"> из себя модель организации педагогического процесса, которая отвечает на вопрос: как организован педагогический процесс.</w:t>
      </w:r>
    </w:p>
    <w:p w:rsidR="00AF3E13" w:rsidRPr="009947D5" w:rsidRDefault="00C771F1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 xml:space="preserve">Воспитатели </w:t>
      </w:r>
      <w:r w:rsidR="00EF3677" w:rsidRPr="009947D5">
        <w:rPr>
          <w:rFonts w:ascii="Times New Roman" w:hAnsi="Times New Roman" w:cs="Times New Roman"/>
          <w:sz w:val="24"/>
          <w:szCs w:val="28"/>
        </w:rPr>
        <w:t xml:space="preserve">семейных детских садов </w:t>
      </w:r>
      <w:r w:rsidRPr="009947D5">
        <w:rPr>
          <w:rFonts w:ascii="Times New Roman" w:hAnsi="Times New Roman" w:cs="Times New Roman"/>
          <w:sz w:val="24"/>
          <w:szCs w:val="28"/>
        </w:rPr>
        <w:t>в начале учебного года участвуют в разработке режим</w:t>
      </w:r>
      <w:r w:rsidR="00963048" w:rsidRPr="009947D5">
        <w:rPr>
          <w:rFonts w:ascii="Times New Roman" w:hAnsi="Times New Roman" w:cs="Times New Roman"/>
          <w:sz w:val="24"/>
          <w:szCs w:val="28"/>
        </w:rPr>
        <w:t>а</w:t>
      </w:r>
      <w:r w:rsidRPr="009947D5">
        <w:rPr>
          <w:rFonts w:ascii="Times New Roman" w:hAnsi="Times New Roman" w:cs="Times New Roman"/>
          <w:sz w:val="24"/>
          <w:szCs w:val="28"/>
        </w:rPr>
        <w:t xml:space="preserve"> дня и расписания организованной образовательной деятельности, которые при необходимости корректируются</w:t>
      </w:r>
      <w:r w:rsidR="00934BF2" w:rsidRPr="009947D5">
        <w:rPr>
          <w:rFonts w:ascii="Times New Roman" w:hAnsi="Times New Roman" w:cs="Times New Roman"/>
          <w:sz w:val="24"/>
          <w:szCs w:val="28"/>
        </w:rPr>
        <w:t xml:space="preserve"> старшим воспитателем</w:t>
      </w:r>
      <w:r w:rsidRPr="009947D5">
        <w:rPr>
          <w:rFonts w:ascii="Times New Roman" w:hAnsi="Times New Roman" w:cs="Times New Roman"/>
          <w:sz w:val="24"/>
          <w:szCs w:val="28"/>
        </w:rPr>
        <w:t xml:space="preserve">. В первые годы нашей </w:t>
      </w:r>
      <w:r w:rsidR="00EF3677" w:rsidRPr="009947D5">
        <w:rPr>
          <w:rFonts w:ascii="Times New Roman" w:hAnsi="Times New Roman" w:cs="Times New Roman"/>
          <w:sz w:val="24"/>
          <w:szCs w:val="28"/>
        </w:rPr>
        <w:t xml:space="preserve">совместной </w:t>
      </w:r>
      <w:r w:rsidRPr="009947D5">
        <w:rPr>
          <w:rFonts w:ascii="Times New Roman" w:hAnsi="Times New Roman" w:cs="Times New Roman"/>
          <w:sz w:val="24"/>
          <w:szCs w:val="28"/>
        </w:rPr>
        <w:t xml:space="preserve">деятельности </w:t>
      </w:r>
      <w:r w:rsidR="00EF3677" w:rsidRPr="009947D5">
        <w:rPr>
          <w:rFonts w:ascii="Times New Roman" w:hAnsi="Times New Roman" w:cs="Times New Roman"/>
          <w:sz w:val="24"/>
          <w:szCs w:val="28"/>
        </w:rPr>
        <w:t xml:space="preserve">мы выдаем готовые документы, </w:t>
      </w:r>
      <w:r w:rsidR="00CF1667" w:rsidRPr="009947D5">
        <w:rPr>
          <w:rFonts w:ascii="Times New Roman" w:hAnsi="Times New Roman" w:cs="Times New Roman"/>
          <w:sz w:val="24"/>
          <w:szCs w:val="28"/>
        </w:rPr>
        <w:t xml:space="preserve">но </w:t>
      </w:r>
      <w:r w:rsidR="00EF3677" w:rsidRPr="009947D5">
        <w:rPr>
          <w:rFonts w:ascii="Times New Roman" w:hAnsi="Times New Roman" w:cs="Times New Roman"/>
          <w:sz w:val="24"/>
          <w:szCs w:val="28"/>
        </w:rPr>
        <w:t xml:space="preserve">на данный момент </w:t>
      </w:r>
      <w:r w:rsidR="00CF1667" w:rsidRPr="009947D5">
        <w:rPr>
          <w:rFonts w:ascii="Times New Roman" w:hAnsi="Times New Roman" w:cs="Times New Roman"/>
          <w:sz w:val="24"/>
          <w:szCs w:val="28"/>
        </w:rPr>
        <w:t xml:space="preserve">некоторые </w:t>
      </w:r>
      <w:r w:rsidR="00EF3677" w:rsidRPr="009947D5">
        <w:rPr>
          <w:rFonts w:ascii="Times New Roman" w:hAnsi="Times New Roman" w:cs="Times New Roman"/>
          <w:sz w:val="24"/>
          <w:szCs w:val="28"/>
        </w:rPr>
        <w:t xml:space="preserve">опытные мамы-воспитатели с этим справляются самостоятельно. </w:t>
      </w:r>
      <w:r w:rsidR="00AF3E13" w:rsidRPr="009947D5">
        <w:rPr>
          <w:rFonts w:ascii="Times New Roman" w:hAnsi="Times New Roman" w:cs="Times New Roman"/>
          <w:sz w:val="24"/>
          <w:szCs w:val="28"/>
        </w:rPr>
        <w:t xml:space="preserve">Следует отметить, что воспитанникам семейных детских садов предоставлена возможность посещать занятия специалистов дошкольных групп. </w:t>
      </w:r>
    </w:p>
    <w:p w:rsidR="00963048" w:rsidRPr="009947D5" w:rsidRDefault="00963048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Итак, организация жизнедеятельности воспитанников семейного детского сада осуществляется в соответствии с режимом дня, который осуществляется в гибком формате. Это означает, что возможны изменения отдельных видов деятельности детей в течение дня в зависимости от конкретных условий: например, самочувствия детей или семейных обстоятельств. Обязательным условием является соблюдение четких, в соответствии с возрастом детей, интервалов между приемами пищи, время приема пищи, обеспечение необходимой продолжительности суточного сна, время отхода ко сну, проведение ежедневной прогулки, продолжительность которой при благоприятных погодных условиях составляет не менее 4 часов, а также чередование умственных и физических нагрузок.</w:t>
      </w:r>
    </w:p>
    <w:p w:rsidR="00963048" w:rsidRPr="009947D5" w:rsidRDefault="00962DC0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При организации режима дня мама-воспитатель руководствуется следующими принципами:</w:t>
      </w:r>
    </w:p>
    <w:p w:rsidR="00962DC0" w:rsidRPr="009947D5" w:rsidRDefault="00962DC0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каждый день должен отличаться от предыдущего по характеру игровой и образовательной деятельности, месту и форме их организации;</w:t>
      </w:r>
    </w:p>
    <w:p w:rsidR="00962DC0" w:rsidRPr="009947D5" w:rsidRDefault="00962DC0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в режиме дня должно быть предусмотрено время для индивидуальных контактов с детьми на основе неформального общения;</w:t>
      </w:r>
    </w:p>
    <w:p w:rsidR="00962DC0" w:rsidRPr="009947D5" w:rsidRDefault="00962DC0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ежедневно необходимо выделять время для совместных игр взрослых с детьми, при этом поощряется инициатива детей;</w:t>
      </w:r>
    </w:p>
    <w:p w:rsidR="00962DC0" w:rsidRPr="009947D5" w:rsidRDefault="00962DC0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в режиме должно быть предусмотрено время для проведения профилактических мероприятий, релаксационных, физкультурных, музыкальных пауз.</w:t>
      </w:r>
    </w:p>
    <w:p w:rsidR="004F1F78" w:rsidRPr="009947D5" w:rsidRDefault="00B66483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Семейные детские сады</w:t>
      </w:r>
      <w:r w:rsidR="00962DC0" w:rsidRPr="009947D5">
        <w:rPr>
          <w:rFonts w:ascii="Times New Roman" w:hAnsi="Times New Roman" w:cs="Times New Roman"/>
          <w:sz w:val="24"/>
          <w:szCs w:val="28"/>
        </w:rPr>
        <w:t xml:space="preserve"> как правило посещают разновозрастные дети. В таких условиях решение образовательных задач</w:t>
      </w:r>
      <w:r w:rsidR="004F1F78" w:rsidRPr="009947D5">
        <w:rPr>
          <w:rFonts w:ascii="Times New Roman" w:hAnsi="Times New Roman" w:cs="Times New Roman"/>
          <w:sz w:val="24"/>
          <w:szCs w:val="28"/>
        </w:rPr>
        <w:t xml:space="preserve"> по освоению детьми разных предметных областей</w:t>
      </w:r>
      <w:r w:rsidR="00962DC0" w:rsidRPr="009947D5">
        <w:rPr>
          <w:rFonts w:ascii="Times New Roman" w:hAnsi="Times New Roman" w:cs="Times New Roman"/>
          <w:sz w:val="24"/>
          <w:szCs w:val="28"/>
        </w:rPr>
        <w:t xml:space="preserve">, </w:t>
      </w:r>
      <w:r w:rsidR="00AF3E13" w:rsidRPr="009947D5">
        <w:rPr>
          <w:rFonts w:ascii="Times New Roman" w:hAnsi="Times New Roman" w:cs="Times New Roman"/>
          <w:sz w:val="24"/>
          <w:szCs w:val="28"/>
        </w:rPr>
        <w:t>могут вызвать</w:t>
      </w:r>
      <w:r w:rsidR="004F1F78" w:rsidRPr="009947D5">
        <w:rPr>
          <w:rFonts w:ascii="Times New Roman" w:hAnsi="Times New Roman" w:cs="Times New Roman"/>
          <w:sz w:val="24"/>
          <w:szCs w:val="28"/>
        </w:rPr>
        <w:t xml:space="preserve"> у воспитателя затруднения, поскольку методическая литература разрабатывается на определенный год жизни дошкольника. Поэтому организация педагогического процесса требует от мамы-воспитателя </w:t>
      </w:r>
      <w:r w:rsidR="00AA298D" w:rsidRPr="009947D5">
        <w:rPr>
          <w:rFonts w:ascii="Times New Roman" w:hAnsi="Times New Roman" w:cs="Times New Roman"/>
          <w:sz w:val="24"/>
          <w:szCs w:val="28"/>
        </w:rPr>
        <w:t xml:space="preserve">знания программы всех возрастных групп, умения сопоставлять программные </w:t>
      </w:r>
      <w:r w:rsidR="00AF3E13" w:rsidRPr="009947D5">
        <w:rPr>
          <w:rFonts w:ascii="Times New Roman" w:hAnsi="Times New Roman" w:cs="Times New Roman"/>
          <w:sz w:val="24"/>
          <w:szCs w:val="28"/>
        </w:rPr>
        <w:t>ориентиры</w:t>
      </w:r>
      <w:r w:rsidR="00AA298D" w:rsidRPr="009947D5">
        <w:rPr>
          <w:rFonts w:ascii="Times New Roman" w:hAnsi="Times New Roman" w:cs="Times New Roman"/>
          <w:sz w:val="24"/>
          <w:szCs w:val="28"/>
        </w:rPr>
        <w:t xml:space="preserve"> с возрастными и индивидуальными особенностями детей, </w:t>
      </w:r>
      <w:r w:rsidR="00AF3E13" w:rsidRPr="009947D5">
        <w:rPr>
          <w:rFonts w:ascii="Times New Roman" w:hAnsi="Times New Roman" w:cs="Times New Roman"/>
          <w:sz w:val="24"/>
          <w:szCs w:val="28"/>
        </w:rPr>
        <w:t xml:space="preserve">а также </w:t>
      </w:r>
      <w:r w:rsidR="00AA298D" w:rsidRPr="009947D5">
        <w:rPr>
          <w:rFonts w:ascii="Times New Roman" w:hAnsi="Times New Roman" w:cs="Times New Roman"/>
          <w:sz w:val="24"/>
          <w:szCs w:val="28"/>
        </w:rPr>
        <w:t>способности правильно распределять внимание, понимать и видеть каждого ребенка и всю группу в целом, обеспечивая развитие детей в соответствии с их способностями, возможностями и интересами.</w:t>
      </w:r>
      <w:r w:rsidR="00962DC0" w:rsidRPr="009947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F3677" w:rsidRPr="009947D5" w:rsidRDefault="00EF3677" w:rsidP="00563D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ab/>
        <w:t xml:space="preserve">Образовательные области реализуются </w:t>
      </w:r>
      <w:r w:rsidR="002773D8" w:rsidRPr="009947D5">
        <w:rPr>
          <w:rFonts w:ascii="Times New Roman" w:hAnsi="Times New Roman" w:cs="Times New Roman"/>
          <w:sz w:val="24"/>
          <w:szCs w:val="28"/>
        </w:rPr>
        <w:t>посредством</w:t>
      </w:r>
      <w:r w:rsidRPr="009947D5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="002773D8" w:rsidRPr="009947D5">
        <w:rPr>
          <w:rFonts w:ascii="Times New Roman" w:hAnsi="Times New Roman" w:cs="Times New Roman"/>
          <w:sz w:val="24"/>
          <w:szCs w:val="28"/>
        </w:rPr>
        <w:t>и</w:t>
      </w:r>
      <w:r w:rsidRPr="009947D5">
        <w:rPr>
          <w:rFonts w:ascii="Times New Roman" w:hAnsi="Times New Roman" w:cs="Times New Roman"/>
          <w:sz w:val="24"/>
          <w:szCs w:val="28"/>
        </w:rPr>
        <w:t xml:space="preserve"> различных видов детской деятельности или их интеграции</w:t>
      </w:r>
      <w:r w:rsidR="002773D8" w:rsidRPr="009947D5">
        <w:rPr>
          <w:rFonts w:ascii="Times New Roman" w:hAnsi="Times New Roman" w:cs="Times New Roman"/>
          <w:sz w:val="24"/>
          <w:szCs w:val="28"/>
        </w:rPr>
        <w:t xml:space="preserve"> с использованием разнообразных форм и методов работы, выбор </w:t>
      </w:r>
      <w:r w:rsidR="002773D8" w:rsidRPr="009947D5">
        <w:rPr>
          <w:rFonts w:ascii="Times New Roman" w:hAnsi="Times New Roman" w:cs="Times New Roman"/>
          <w:sz w:val="24"/>
          <w:szCs w:val="28"/>
        </w:rPr>
        <w:lastRenderedPageBreak/>
        <w:t>которых осуществляется мамами-воспитателями самостоятельно в зависимости от возраста</w:t>
      </w:r>
      <w:r w:rsidR="00CF1667" w:rsidRPr="009947D5">
        <w:rPr>
          <w:rFonts w:ascii="Times New Roman" w:hAnsi="Times New Roman" w:cs="Times New Roman"/>
          <w:sz w:val="24"/>
          <w:szCs w:val="28"/>
        </w:rPr>
        <w:t xml:space="preserve">, возможностей и интересов </w:t>
      </w:r>
      <w:r w:rsidR="002773D8" w:rsidRPr="009947D5">
        <w:rPr>
          <w:rFonts w:ascii="Times New Roman" w:hAnsi="Times New Roman" w:cs="Times New Roman"/>
          <w:sz w:val="24"/>
          <w:szCs w:val="28"/>
        </w:rPr>
        <w:t xml:space="preserve">детей, </w:t>
      </w:r>
      <w:r w:rsidR="00CF1667" w:rsidRPr="009947D5">
        <w:rPr>
          <w:rFonts w:ascii="Times New Roman" w:hAnsi="Times New Roman" w:cs="Times New Roman"/>
          <w:sz w:val="24"/>
          <w:szCs w:val="28"/>
        </w:rPr>
        <w:t>а также</w:t>
      </w:r>
      <w:r w:rsidR="002773D8" w:rsidRPr="009947D5">
        <w:rPr>
          <w:rFonts w:ascii="Times New Roman" w:hAnsi="Times New Roman" w:cs="Times New Roman"/>
          <w:sz w:val="24"/>
          <w:szCs w:val="28"/>
        </w:rPr>
        <w:t xml:space="preserve"> поставленных образовательных задач.</w:t>
      </w:r>
      <w:r w:rsidR="00CF1667" w:rsidRPr="009947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F1667" w:rsidRPr="009947D5" w:rsidRDefault="00CF1667" w:rsidP="00563D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ab/>
        <w:t xml:space="preserve">В педагогической деятельности широко используются игра и игровые приемы, что позволяет успешно решать не только образовательные, но и воспитательные задачи. Это делает образовательный процесс интересным и запоминающимся для детей. </w:t>
      </w:r>
      <w:r w:rsidR="00AA298D" w:rsidRPr="009947D5">
        <w:rPr>
          <w:rFonts w:ascii="Times New Roman" w:hAnsi="Times New Roman" w:cs="Times New Roman"/>
          <w:sz w:val="24"/>
          <w:szCs w:val="28"/>
        </w:rPr>
        <w:t xml:space="preserve">Мамы-воспитатели не просто регламентировано передают детям знания, формируют навыки и развивают умения в той </w:t>
      </w:r>
      <w:bookmarkStart w:id="0" w:name="_GoBack"/>
      <w:bookmarkEnd w:id="0"/>
      <w:r w:rsidR="00AA298D" w:rsidRPr="009947D5">
        <w:rPr>
          <w:rFonts w:ascii="Times New Roman" w:hAnsi="Times New Roman" w:cs="Times New Roman"/>
          <w:sz w:val="24"/>
          <w:szCs w:val="28"/>
        </w:rPr>
        <w:t xml:space="preserve">или иной деятельности, </w:t>
      </w:r>
      <w:r w:rsidR="00794219" w:rsidRPr="009947D5">
        <w:rPr>
          <w:rFonts w:ascii="Times New Roman" w:hAnsi="Times New Roman" w:cs="Times New Roman"/>
          <w:sz w:val="24"/>
          <w:szCs w:val="28"/>
        </w:rPr>
        <w:t xml:space="preserve">они </w:t>
      </w:r>
      <w:r w:rsidR="00AA298D" w:rsidRPr="009947D5">
        <w:rPr>
          <w:rFonts w:ascii="Times New Roman" w:hAnsi="Times New Roman" w:cs="Times New Roman"/>
          <w:sz w:val="24"/>
          <w:szCs w:val="28"/>
        </w:rPr>
        <w:t xml:space="preserve">опираются на </w:t>
      </w:r>
      <w:r w:rsidR="00AF3E13" w:rsidRPr="009947D5">
        <w:rPr>
          <w:rFonts w:ascii="Times New Roman" w:hAnsi="Times New Roman" w:cs="Times New Roman"/>
          <w:sz w:val="24"/>
          <w:szCs w:val="28"/>
        </w:rPr>
        <w:t xml:space="preserve">познавательные </w:t>
      </w:r>
      <w:r w:rsidR="00AA298D" w:rsidRPr="009947D5">
        <w:rPr>
          <w:rFonts w:ascii="Times New Roman" w:hAnsi="Times New Roman" w:cs="Times New Roman"/>
          <w:sz w:val="24"/>
          <w:szCs w:val="28"/>
        </w:rPr>
        <w:t xml:space="preserve">интересы и способности </w:t>
      </w:r>
      <w:r w:rsidR="00794219" w:rsidRPr="009947D5">
        <w:rPr>
          <w:rFonts w:ascii="Times New Roman" w:hAnsi="Times New Roman" w:cs="Times New Roman"/>
          <w:sz w:val="24"/>
          <w:szCs w:val="28"/>
        </w:rPr>
        <w:t>каждого ребенка, что в условиях семейного детского сада более реалистично реализовать, чем в условиях дошкольной группы детского сада</w:t>
      </w:r>
      <w:r w:rsidR="00AA298D" w:rsidRPr="009947D5">
        <w:rPr>
          <w:rFonts w:ascii="Times New Roman" w:hAnsi="Times New Roman" w:cs="Times New Roman"/>
          <w:sz w:val="24"/>
          <w:szCs w:val="28"/>
        </w:rPr>
        <w:t>.</w:t>
      </w:r>
    </w:p>
    <w:p w:rsidR="00DC707D" w:rsidRPr="009947D5" w:rsidRDefault="00794219" w:rsidP="00563D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8"/>
          <w:lang w:eastAsia="ar-SA"/>
        </w:rPr>
      </w:pPr>
      <w:r w:rsidRPr="009947D5">
        <w:rPr>
          <w:rFonts w:ascii="Times New Roman" w:hAnsi="Times New Roman" w:cs="Times New Roman"/>
          <w:sz w:val="24"/>
          <w:szCs w:val="28"/>
        </w:rPr>
        <w:t xml:space="preserve">Мы пробовали разные форматы организации образовательной деятельности в семейных детских садах и пришли к мнению, что образовательный процесс детей разновозрастной группы целесообразней всего осуществлять по тематическому принципу. То есть выбирается одна тема, </w:t>
      </w:r>
      <w:r w:rsidR="00826E99" w:rsidRPr="009947D5">
        <w:rPr>
          <w:rFonts w:ascii="Times New Roman" w:hAnsi="Times New Roman" w:cs="Times New Roman"/>
          <w:sz w:val="24"/>
          <w:szCs w:val="28"/>
        </w:rPr>
        <w:t xml:space="preserve">при изучении которой </w:t>
      </w:r>
      <w:r w:rsidRPr="009947D5">
        <w:rPr>
          <w:rFonts w:ascii="Times New Roman" w:hAnsi="Times New Roman" w:cs="Times New Roman"/>
          <w:sz w:val="24"/>
          <w:szCs w:val="28"/>
        </w:rPr>
        <w:t xml:space="preserve">программное содержание </w:t>
      </w:r>
      <w:r w:rsidR="00826E99" w:rsidRPr="009947D5">
        <w:rPr>
          <w:rFonts w:ascii="Times New Roman" w:hAnsi="Times New Roman" w:cs="Times New Roman"/>
          <w:sz w:val="24"/>
          <w:szCs w:val="28"/>
        </w:rPr>
        <w:t xml:space="preserve">будет отличаться в зависимости от возрастных возможностей </w:t>
      </w:r>
      <w:r w:rsidR="002D1D00" w:rsidRPr="009947D5">
        <w:rPr>
          <w:rFonts w:ascii="Times New Roman" w:hAnsi="Times New Roman" w:cs="Times New Roman"/>
          <w:sz w:val="24"/>
          <w:szCs w:val="28"/>
        </w:rPr>
        <w:t xml:space="preserve">и интересов </w:t>
      </w:r>
      <w:r w:rsidR="00826E99" w:rsidRPr="009947D5">
        <w:rPr>
          <w:rFonts w:ascii="Times New Roman" w:hAnsi="Times New Roman" w:cs="Times New Roman"/>
          <w:sz w:val="24"/>
          <w:szCs w:val="28"/>
        </w:rPr>
        <w:t>детей</w:t>
      </w:r>
      <w:r w:rsidR="002D1D00" w:rsidRPr="009947D5">
        <w:rPr>
          <w:rFonts w:ascii="Times New Roman" w:hAnsi="Times New Roman" w:cs="Times New Roman"/>
          <w:sz w:val="24"/>
          <w:szCs w:val="28"/>
        </w:rPr>
        <w:t xml:space="preserve"> (например, тема «Город»</w:t>
      </w:r>
      <w:r w:rsidR="00DC707D" w:rsidRPr="009947D5">
        <w:rPr>
          <w:rFonts w:ascii="Times New Roman" w:hAnsi="Times New Roman" w:cs="Times New Roman"/>
          <w:sz w:val="24"/>
          <w:szCs w:val="28"/>
        </w:rPr>
        <w:t xml:space="preserve">: </w:t>
      </w:r>
      <w:r w:rsidR="00302A6E" w:rsidRPr="009947D5">
        <w:rPr>
          <w:rFonts w:ascii="Times New Roman" w:hAnsi="Times New Roman" w:cs="Times New Roman"/>
          <w:sz w:val="24"/>
          <w:szCs w:val="28"/>
        </w:rPr>
        <w:t xml:space="preserve">после ознакомления детей с понятием «город» </w:t>
      </w:r>
      <w:r w:rsidR="00DC707D" w:rsidRPr="009947D5">
        <w:rPr>
          <w:rFonts w:ascii="Times New Roman" w:hAnsi="Times New Roman" w:cs="Times New Roman"/>
          <w:sz w:val="24"/>
          <w:szCs w:val="28"/>
        </w:rPr>
        <w:t xml:space="preserve">младшие дети строят под руководством мамы-воспитателя дома, более старшие смогут построить гараж, мост, сконструировать машины и другой </w:t>
      </w:r>
      <w:r w:rsidR="00302A6E" w:rsidRPr="009947D5">
        <w:rPr>
          <w:rFonts w:ascii="Times New Roman" w:hAnsi="Times New Roman" w:cs="Times New Roman"/>
          <w:sz w:val="24"/>
          <w:szCs w:val="28"/>
        </w:rPr>
        <w:t xml:space="preserve">городской </w:t>
      </w:r>
      <w:r w:rsidR="00DC707D" w:rsidRPr="009947D5">
        <w:rPr>
          <w:rFonts w:ascii="Times New Roman" w:hAnsi="Times New Roman" w:cs="Times New Roman"/>
          <w:sz w:val="24"/>
          <w:szCs w:val="28"/>
        </w:rPr>
        <w:t xml:space="preserve">транспорт. </w:t>
      </w:r>
      <w:r w:rsidR="00302A6E" w:rsidRPr="009947D5">
        <w:rPr>
          <w:rFonts w:ascii="Times New Roman" w:hAnsi="Times New Roman" w:cs="Times New Roman"/>
          <w:sz w:val="24"/>
          <w:szCs w:val="28"/>
        </w:rPr>
        <w:t xml:space="preserve">В процессе этой деятельности активно усваивается лексика по этой теме. </w:t>
      </w:r>
      <w:r w:rsidR="00DC707D" w:rsidRPr="009947D5">
        <w:rPr>
          <w:rFonts w:ascii="Times New Roman" w:hAnsi="Times New Roman" w:cs="Times New Roman"/>
          <w:sz w:val="24"/>
          <w:szCs w:val="28"/>
        </w:rPr>
        <w:t>Такая деятельность, как и последующая игра с созданной детьми модел</w:t>
      </w:r>
      <w:r w:rsidR="00302A6E" w:rsidRPr="009947D5">
        <w:rPr>
          <w:rFonts w:ascii="Times New Roman" w:hAnsi="Times New Roman" w:cs="Times New Roman"/>
          <w:sz w:val="24"/>
          <w:szCs w:val="28"/>
        </w:rPr>
        <w:t>ью</w:t>
      </w:r>
      <w:r w:rsidR="00DC707D" w:rsidRPr="009947D5">
        <w:rPr>
          <w:rFonts w:ascii="Times New Roman" w:hAnsi="Times New Roman" w:cs="Times New Roman"/>
          <w:sz w:val="24"/>
          <w:szCs w:val="28"/>
        </w:rPr>
        <w:t xml:space="preserve"> города, может продолжаться не один день, </w:t>
      </w:r>
      <w:r w:rsidR="00302A6E" w:rsidRPr="009947D5">
        <w:rPr>
          <w:rFonts w:ascii="Times New Roman" w:hAnsi="Times New Roman" w:cs="Times New Roman"/>
          <w:sz w:val="24"/>
          <w:szCs w:val="28"/>
        </w:rPr>
        <w:t>пополняясь новыми</w:t>
      </w:r>
      <w:r w:rsidR="00DC707D" w:rsidRPr="009947D5">
        <w:rPr>
          <w:rFonts w:ascii="Times New Roman" w:hAnsi="Times New Roman" w:cs="Times New Roman"/>
          <w:sz w:val="24"/>
          <w:szCs w:val="28"/>
        </w:rPr>
        <w:t xml:space="preserve"> объектами</w:t>
      </w:r>
      <w:r w:rsidR="00302A6E" w:rsidRPr="009947D5">
        <w:rPr>
          <w:rFonts w:ascii="Times New Roman" w:hAnsi="Times New Roman" w:cs="Times New Roman"/>
          <w:sz w:val="24"/>
          <w:szCs w:val="28"/>
        </w:rPr>
        <w:t>. Далее отрабатываются вопросы безопасного движения на улицах большого города, изучаются объекты культурного наследия, поднимаются вопросы экологии города. И все это попутно закрепляется в детских активностях</w:t>
      </w:r>
      <w:r w:rsidR="00302A6E" w:rsidRPr="009947D5">
        <w:rPr>
          <w:rFonts w:ascii="Cambria" w:eastAsia="Times New Roman" w:hAnsi="Cambria" w:cs="Cambria"/>
          <w:spacing w:val="-10"/>
          <w:sz w:val="24"/>
          <w:szCs w:val="28"/>
          <w:lang w:eastAsia="ar-SA"/>
        </w:rPr>
        <w:t xml:space="preserve"> </w:t>
      </w:r>
      <w:r w:rsidR="00302A6E" w:rsidRPr="009947D5">
        <w:rPr>
          <w:rFonts w:ascii="Times New Roman" w:eastAsia="Times New Roman" w:hAnsi="Times New Roman" w:cs="Times New Roman"/>
          <w:spacing w:val="-10"/>
          <w:sz w:val="24"/>
          <w:szCs w:val="28"/>
          <w:lang w:eastAsia="ar-SA"/>
        </w:rPr>
        <w:t>(Виды детской активности: поисковая; познавательная; творческая; двигательная; социальная</w:t>
      </w:r>
      <w:r w:rsidR="00302A6E" w:rsidRPr="009947D5">
        <w:rPr>
          <w:rFonts w:ascii="Times New Roman" w:hAnsi="Times New Roman" w:cs="Times New Roman"/>
          <w:sz w:val="24"/>
          <w:szCs w:val="28"/>
        </w:rPr>
        <w:t>).</w:t>
      </w:r>
    </w:p>
    <w:p w:rsidR="00794219" w:rsidRPr="009947D5" w:rsidRDefault="00DC707D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Следует отметить, что н</w:t>
      </w:r>
      <w:r w:rsidR="002D1D00" w:rsidRPr="009947D5">
        <w:rPr>
          <w:rFonts w:ascii="Times New Roman" w:hAnsi="Times New Roman" w:cs="Times New Roman"/>
          <w:sz w:val="24"/>
          <w:szCs w:val="28"/>
        </w:rPr>
        <w:t>а данный момент мы</w:t>
      </w:r>
      <w:r w:rsidRPr="009947D5">
        <w:rPr>
          <w:rFonts w:ascii="Times New Roman" w:hAnsi="Times New Roman" w:cs="Times New Roman"/>
          <w:sz w:val="24"/>
          <w:szCs w:val="28"/>
        </w:rPr>
        <w:t>, включаем</w:t>
      </w:r>
      <w:r w:rsidR="002D1D00" w:rsidRPr="009947D5">
        <w:rPr>
          <w:rFonts w:ascii="Times New Roman" w:hAnsi="Times New Roman" w:cs="Times New Roman"/>
          <w:sz w:val="24"/>
          <w:szCs w:val="28"/>
        </w:rPr>
        <w:t xml:space="preserve"> в образовательный процесс педагогическую технологию «Образовательное событие», предложенную в инновационном издании программы «От рождения до школы».</w:t>
      </w:r>
      <w:r w:rsidR="00E266D4" w:rsidRPr="009947D5">
        <w:rPr>
          <w:rFonts w:ascii="Times New Roman" w:hAnsi="Times New Roman" w:cs="Times New Roman"/>
          <w:sz w:val="24"/>
          <w:szCs w:val="28"/>
        </w:rPr>
        <w:t xml:space="preserve"> Например, готовимся к некоторым праздникам посредством работы с </w:t>
      </w:r>
      <w:proofErr w:type="spellStart"/>
      <w:r w:rsidR="00E266D4" w:rsidRPr="009947D5">
        <w:rPr>
          <w:rFonts w:ascii="Times New Roman" w:hAnsi="Times New Roman" w:cs="Times New Roman"/>
          <w:sz w:val="24"/>
          <w:szCs w:val="28"/>
        </w:rPr>
        <w:t>адвант</w:t>
      </w:r>
      <w:proofErr w:type="spellEnd"/>
      <w:r w:rsidR="00E266D4" w:rsidRPr="009947D5">
        <w:rPr>
          <w:rFonts w:ascii="Times New Roman" w:hAnsi="Times New Roman" w:cs="Times New Roman"/>
          <w:sz w:val="24"/>
          <w:szCs w:val="28"/>
        </w:rPr>
        <w:t xml:space="preserve">-календарями, изготавливаем с детьми и наполняем тематические </w:t>
      </w:r>
      <w:proofErr w:type="spellStart"/>
      <w:r w:rsidR="00E266D4" w:rsidRPr="009947D5">
        <w:rPr>
          <w:rFonts w:ascii="Times New Roman" w:hAnsi="Times New Roman" w:cs="Times New Roman"/>
          <w:sz w:val="24"/>
          <w:szCs w:val="28"/>
        </w:rPr>
        <w:t>лепбуки</w:t>
      </w:r>
      <w:proofErr w:type="spellEnd"/>
      <w:r w:rsidR="00E266D4" w:rsidRPr="009947D5">
        <w:rPr>
          <w:rFonts w:ascii="Times New Roman" w:hAnsi="Times New Roman" w:cs="Times New Roman"/>
          <w:sz w:val="24"/>
          <w:szCs w:val="28"/>
        </w:rPr>
        <w:t>.</w:t>
      </w:r>
    </w:p>
    <w:p w:rsidR="00E266D4" w:rsidRPr="009947D5" w:rsidRDefault="00E266D4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Теперь мы затронем вопрос о способах организации образовательной деятельности в семейных детских садах.</w:t>
      </w:r>
    </w:p>
    <w:p w:rsidR="00E266D4" w:rsidRPr="009947D5" w:rsidRDefault="00E266D4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Организовывать образовательную деятельность с детьми можно несколькими способами:</w:t>
      </w:r>
    </w:p>
    <w:p w:rsidR="00E266D4" w:rsidRPr="009947D5" w:rsidRDefault="00E266D4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индивидуально</w:t>
      </w:r>
    </w:p>
    <w:p w:rsidR="00E266D4" w:rsidRPr="009947D5" w:rsidRDefault="00E266D4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с разбивкой на подгруппы (по возрастам: ранний, младший и старший дошкольный возраст)</w:t>
      </w:r>
    </w:p>
    <w:p w:rsidR="00E266D4" w:rsidRPr="009947D5" w:rsidRDefault="00E266D4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- одновременно со всеми.</w:t>
      </w:r>
    </w:p>
    <w:p w:rsidR="00E266D4" w:rsidRPr="009947D5" w:rsidRDefault="00E266D4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В семейных детских садах индивидуальные занятия и занятия по подгруппам не всегда реально реализовать, поскольку дети в многодетных семьях, как правило, очень дружны, и если они что-то делают, то только вместе. Более того, у каждого члена семьи своя роль, своя степень лидерства.</w:t>
      </w:r>
    </w:p>
    <w:p w:rsidR="00E266D4" w:rsidRPr="009947D5" w:rsidRDefault="00E266D4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>Мы вместе с мамами-воспитателями изучили</w:t>
      </w:r>
      <w:r w:rsidR="00F570CB" w:rsidRPr="009947D5">
        <w:rPr>
          <w:rFonts w:ascii="Times New Roman" w:hAnsi="Times New Roman" w:cs="Times New Roman"/>
          <w:sz w:val="24"/>
          <w:szCs w:val="28"/>
        </w:rPr>
        <w:t xml:space="preserve"> и</w:t>
      </w:r>
      <w:r w:rsidRPr="009947D5">
        <w:rPr>
          <w:rFonts w:ascii="Times New Roman" w:hAnsi="Times New Roman" w:cs="Times New Roman"/>
          <w:sz w:val="24"/>
          <w:szCs w:val="28"/>
        </w:rPr>
        <w:t xml:space="preserve"> на практике</w:t>
      </w:r>
      <w:r w:rsidR="00F570CB" w:rsidRPr="009947D5">
        <w:rPr>
          <w:rFonts w:ascii="Times New Roman" w:hAnsi="Times New Roman" w:cs="Times New Roman"/>
          <w:sz w:val="24"/>
          <w:szCs w:val="28"/>
        </w:rPr>
        <w:t xml:space="preserve"> </w:t>
      </w:r>
      <w:r w:rsidR="00F85501" w:rsidRPr="009947D5">
        <w:rPr>
          <w:rFonts w:ascii="Times New Roman" w:hAnsi="Times New Roman" w:cs="Times New Roman"/>
          <w:sz w:val="24"/>
          <w:szCs w:val="28"/>
        </w:rPr>
        <w:t>опробовали различные</w:t>
      </w:r>
      <w:r w:rsidRPr="009947D5">
        <w:rPr>
          <w:rFonts w:ascii="Times New Roman" w:hAnsi="Times New Roman" w:cs="Times New Roman"/>
          <w:sz w:val="24"/>
          <w:szCs w:val="28"/>
        </w:rPr>
        <w:t xml:space="preserve"> формы организации образовательной деятельности, которые применимы в наших условиях</w:t>
      </w:r>
    </w:p>
    <w:p w:rsidR="0040775A" w:rsidRPr="009947D5" w:rsidRDefault="0040775A" w:rsidP="0025664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947D5">
        <w:rPr>
          <w:rFonts w:ascii="Times New Roman" w:hAnsi="Times New Roman" w:cs="Times New Roman"/>
          <w:b/>
          <w:sz w:val="24"/>
          <w:szCs w:val="28"/>
        </w:rPr>
        <w:t>Таблица 1.</w:t>
      </w:r>
    </w:p>
    <w:p w:rsidR="0040775A" w:rsidRPr="009947D5" w:rsidRDefault="0040775A" w:rsidP="00563D3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947D5">
        <w:rPr>
          <w:rFonts w:ascii="Times New Roman" w:hAnsi="Times New Roman" w:cs="Times New Roman"/>
          <w:b/>
          <w:sz w:val="24"/>
          <w:szCs w:val="28"/>
        </w:rPr>
        <w:t>Организация образовательной деятельности в семейном детском саду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5"/>
        <w:gridCol w:w="6427"/>
      </w:tblGrid>
      <w:tr w:rsidR="00CA3813" w:rsidRPr="009947D5" w:rsidTr="0040775A">
        <w:tc>
          <w:tcPr>
            <w:tcW w:w="0" w:type="auto"/>
          </w:tcPr>
          <w:p w:rsidR="0040775A" w:rsidRPr="009947D5" w:rsidRDefault="0040775A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Форма организации</w:t>
            </w:r>
          </w:p>
        </w:tc>
        <w:tc>
          <w:tcPr>
            <w:tcW w:w="0" w:type="auto"/>
          </w:tcPr>
          <w:p w:rsidR="0040775A" w:rsidRPr="009947D5" w:rsidRDefault="0040775A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Когда применяется</w:t>
            </w:r>
          </w:p>
        </w:tc>
      </w:tr>
      <w:tr w:rsidR="00CA3813" w:rsidRPr="009947D5" w:rsidTr="0040775A">
        <w:tc>
          <w:tcPr>
            <w:tcW w:w="0" w:type="auto"/>
          </w:tcPr>
          <w:p w:rsidR="0040775A" w:rsidRPr="009947D5" w:rsidRDefault="0040775A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Все дети заняты одним видом деятельности </w:t>
            </w:r>
          </w:p>
        </w:tc>
        <w:tc>
          <w:tcPr>
            <w:tcW w:w="0" w:type="auto"/>
          </w:tcPr>
          <w:p w:rsidR="0040775A" w:rsidRPr="009947D5" w:rsidRDefault="0040775A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A3813" w:rsidRPr="009947D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ведение в тему (например, тема весна)</w:t>
            </w:r>
          </w:p>
          <w:p w:rsidR="0040775A" w:rsidRPr="009947D5" w:rsidRDefault="0040775A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570CB" w:rsidRPr="009947D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бъявление общих правил и условий (технология «утренний круг», «круг по ситуации», «вечерний круг»)</w:t>
            </w:r>
          </w:p>
          <w:p w:rsidR="0040775A" w:rsidRPr="009947D5" w:rsidRDefault="0040775A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A3813" w:rsidRPr="009947D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азъяснение поэтапных шагов выполнения задания (создание творческой работы «аквариум»</w:t>
            </w:r>
          </w:p>
          <w:p w:rsidR="0040775A" w:rsidRPr="009947D5" w:rsidRDefault="0040775A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A3813" w:rsidRPr="009947D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ознавательно-исследовательская деятельность (наблюдение, изучение свойств</w:t>
            </w:r>
            <w:r w:rsidR="00C67C86" w:rsidRPr="009947D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C67C86" w:rsidRPr="009947D5" w:rsidRDefault="00C67C86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A3813" w:rsidRPr="009947D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гра-драматизация</w:t>
            </w:r>
          </w:p>
        </w:tc>
      </w:tr>
      <w:tr w:rsidR="00CA3813" w:rsidRPr="009947D5" w:rsidTr="0040775A">
        <w:tc>
          <w:tcPr>
            <w:tcW w:w="0" w:type="auto"/>
          </w:tcPr>
          <w:p w:rsidR="0040775A" w:rsidRPr="009947D5" w:rsidRDefault="00C67C86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Один вид деятельности, но дети выполняют индивидуальные задания с учетом возраста</w:t>
            </w:r>
          </w:p>
        </w:tc>
        <w:tc>
          <w:tcPr>
            <w:tcW w:w="0" w:type="auto"/>
          </w:tcPr>
          <w:p w:rsidR="0040775A" w:rsidRPr="009947D5" w:rsidRDefault="00CA3813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C67C86" w:rsidRPr="009947D5">
              <w:rPr>
                <w:rFonts w:ascii="Times New Roman" w:hAnsi="Times New Roman" w:cs="Times New Roman"/>
                <w:sz w:val="24"/>
                <w:szCs w:val="28"/>
              </w:rPr>
              <w:t>ворческие и практические групповые проекты (создание аппликации «Букет». Младшие дети наклеивают готовые формы, предварительно подготовленные воспитателем (возможно с помощью старших детей), средние сами вырезают и наклеивают детали, старшие изготавливают объемные детали и добавляют их в общую композицию)</w:t>
            </w:r>
          </w:p>
        </w:tc>
      </w:tr>
      <w:tr w:rsidR="00CA3813" w:rsidRPr="009947D5" w:rsidTr="0040775A">
        <w:tc>
          <w:tcPr>
            <w:tcW w:w="0" w:type="auto"/>
          </w:tcPr>
          <w:p w:rsidR="0040775A" w:rsidRPr="009947D5" w:rsidRDefault="00C67C86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 проходит одновременно со всеми, при этом дети разбиты на возрастные подгруппы (старшая, младшая), каждая из которых выполняет свои задания</w:t>
            </w:r>
          </w:p>
        </w:tc>
        <w:tc>
          <w:tcPr>
            <w:tcW w:w="0" w:type="auto"/>
          </w:tcPr>
          <w:p w:rsidR="0040775A" w:rsidRPr="009947D5" w:rsidRDefault="00CA3813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67C86" w:rsidRPr="009947D5">
              <w:rPr>
                <w:rFonts w:ascii="Times New Roman" w:hAnsi="Times New Roman" w:cs="Times New Roman"/>
                <w:sz w:val="24"/>
                <w:szCs w:val="28"/>
              </w:rPr>
              <w:t>бразовательная деятельность по одному разделу программы, но с различным изучаемым материалом (</w:t>
            </w: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ФЭМП:</w:t>
            </w:r>
            <w:r w:rsidR="00C67C86"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младшие дети осваивают понятие – один – много – одинаково; старшие знакомятся с понятием «задачи» и учатся их составлять).</w:t>
            </w:r>
          </w:p>
          <w:p w:rsidR="00CA3813" w:rsidRPr="009947D5" w:rsidRDefault="00CA3813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Такое занятие проходит в несколько этапов, на каждом из которых одна подгруппа работает с мамой-воспитателем, а вторая выполняет самостоятельную работу)</w:t>
            </w:r>
          </w:p>
        </w:tc>
      </w:tr>
      <w:tr w:rsidR="00CA3813" w:rsidRPr="009947D5" w:rsidTr="0040775A">
        <w:tc>
          <w:tcPr>
            <w:tcW w:w="0" w:type="auto"/>
          </w:tcPr>
          <w:p w:rsidR="0040775A" w:rsidRPr="009947D5" w:rsidRDefault="00CA3813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работает с одной возрастной подгруппой. Остальные дети занимаются другим видом деятельности под присмотром </w:t>
            </w:r>
          </w:p>
        </w:tc>
        <w:tc>
          <w:tcPr>
            <w:tcW w:w="0" w:type="auto"/>
          </w:tcPr>
          <w:p w:rsidR="0040775A" w:rsidRPr="009947D5" w:rsidRDefault="00CA3813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Используется при изучении особенно сложных тем по формированию элементарных математических понятий или обучении грамоте</w:t>
            </w:r>
          </w:p>
        </w:tc>
      </w:tr>
      <w:tr w:rsidR="00CA3813" w:rsidRPr="009947D5" w:rsidTr="0040775A">
        <w:tc>
          <w:tcPr>
            <w:tcW w:w="0" w:type="auto"/>
          </w:tcPr>
          <w:p w:rsidR="0040775A" w:rsidRPr="009947D5" w:rsidRDefault="00CA3813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Совместная работа с двумя </w:t>
            </w:r>
            <w:r w:rsidR="00041681" w:rsidRPr="009947D5">
              <w:rPr>
                <w:rFonts w:ascii="Times New Roman" w:hAnsi="Times New Roman" w:cs="Times New Roman"/>
                <w:sz w:val="24"/>
                <w:szCs w:val="28"/>
              </w:rPr>
              <w:t>подгруппами</w:t>
            </w:r>
          </w:p>
        </w:tc>
        <w:tc>
          <w:tcPr>
            <w:tcW w:w="0" w:type="auto"/>
          </w:tcPr>
          <w:p w:rsidR="0040775A" w:rsidRPr="009947D5" w:rsidRDefault="00CA3813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Применяется при проведении однотипных занятий. Чтобы продолжительность</w:t>
            </w:r>
            <w:r w:rsidR="00041681"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 занятия</w:t>
            </w: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</w:t>
            </w:r>
            <w:r w:rsidR="00041681" w:rsidRPr="009947D5">
              <w:rPr>
                <w:rFonts w:ascii="Times New Roman" w:hAnsi="Times New Roman" w:cs="Times New Roman"/>
                <w:sz w:val="24"/>
                <w:szCs w:val="28"/>
              </w:rPr>
              <w:t>овала возрасту детей, ее проводят со ступенчатым началом или окончанием образовательной деятельности. См. далее</w:t>
            </w:r>
          </w:p>
        </w:tc>
      </w:tr>
    </w:tbl>
    <w:p w:rsidR="004B2342" w:rsidRPr="009947D5" w:rsidRDefault="00041681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 xml:space="preserve">Итак, образовательную деятельность можно организовать, поэтапно </w:t>
      </w:r>
      <w:r w:rsidR="00F570CB" w:rsidRPr="009947D5">
        <w:rPr>
          <w:rFonts w:ascii="Times New Roman" w:hAnsi="Times New Roman" w:cs="Times New Roman"/>
          <w:sz w:val="24"/>
          <w:szCs w:val="28"/>
        </w:rPr>
        <w:t>включая в нее детей разных возрастных групп</w:t>
      </w:r>
    </w:p>
    <w:p w:rsidR="00041681" w:rsidRPr="009947D5" w:rsidRDefault="00041681" w:rsidP="0025664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947D5">
        <w:rPr>
          <w:rFonts w:ascii="Times New Roman" w:hAnsi="Times New Roman" w:cs="Times New Roman"/>
          <w:b/>
          <w:sz w:val="24"/>
          <w:szCs w:val="28"/>
        </w:rPr>
        <w:t>Таблица 2.</w:t>
      </w:r>
    </w:p>
    <w:p w:rsidR="00041681" w:rsidRPr="009947D5" w:rsidRDefault="00041681" w:rsidP="00563D3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947D5">
        <w:rPr>
          <w:rFonts w:ascii="Times New Roman" w:hAnsi="Times New Roman" w:cs="Times New Roman"/>
          <w:b/>
          <w:sz w:val="24"/>
          <w:szCs w:val="28"/>
        </w:rPr>
        <w:t xml:space="preserve">Схема проведения образовательной деятельности с поэтапным </w:t>
      </w:r>
      <w:r w:rsidR="00F570CB" w:rsidRPr="009947D5">
        <w:rPr>
          <w:rFonts w:ascii="Times New Roman" w:hAnsi="Times New Roman" w:cs="Times New Roman"/>
          <w:b/>
          <w:sz w:val="24"/>
          <w:szCs w:val="28"/>
        </w:rPr>
        <w:t>привлечением детей разных возрастных групп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041681" w:rsidRPr="009947D5" w:rsidTr="00563D3C"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1 этап</w:t>
            </w:r>
          </w:p>
        </w:tc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2 этап</w:t>
            </w:r>
          </w:p>
        </w:tc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3 этап</w:t>
            </w:r>
          </w:p>
        </w:tc>
      </w:tr>
      <w:tr w:rsidR="00041681" w:rsidRPr="009947D5" w:rsidTr="00563D3C"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Младшая подгруппа </w:t>
            </w:r>
          </w:p>
        </w:tc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1250" w:type="pct"/>
            <w:vMerge w:val="restart"/>
            <w:vAlign w:val="center"/>
          </w:tcPr>
          <w:p w:rsidR="00041681" w:rsidRPr="009947D5" w:rsidRDefault="00041681" w:rsidP="00563D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Одновременная деятельность со всеми детьми: беседа, обсуждение, подведение итогов</w:t>
            </w:r>
          </w:p>
        </w:tc>
      </w:tr>
      <w:tr w:rsidR="00041681" w:rsidRPr="009947D5" w:rsidTr="00563D3C"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Старшая подгруппа</w:t>
            </w:r>
          </w:p>
        </w:tc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Изучается новая тема, детям дается задание</w:t>
            </w:r>
          </w:p>
        </w:tc>
        <w:tc>
          <w:tcPr>
            <w:tcW w:w="1250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Дети работают самостоятельно или в парах</w:t>
            </w:r>
          </w:p>
        </w:tc>
        <w:tc>
          <w:tcPr>
            <w:tcW w:w="1250" w:type="pct"/>
            <w:vMerge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1681" w:rsidRPr="009947D5" w:rsidRDefault="006663B3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 xml:space="preserve">Например, </w:t>
      </w:r>
      <w:r w:rsidR="00F570CB" w:rsidRPr="009947D5">
        <w:rPr>
          <w:rFonts w:ascii="Times New Roman" w:hAnsi="Times New Roman" w:cs="Times New Roman"/>
          <w:sz w:val="24"/>
          <w:szCs w:val="28"/>
        </w:rPr>
        <w:t>творческая, изобразительная деятельность</w:t>
      </w:r>
    </w:p>
    <w:p w:rsidR="00041681" w:rsidRPr="009947D5" w:rsidRDefault="00041681" w:rsidP="0025664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947D5">
        <w:rPr>
          <w:rFonts w:ascii="Times New Roman" w:hAnsi="Times New Roman" w:cs="Times New Roman"/>
          <w:b/>
          <w:sz w:val="24"/>
          <w:szCs w:val="28"/>
        </w:rPr>
        <w:t>Таблица 3.</w:t>
      </w:r>
    </w:p>
    <w:p w:rsidR="00041681" w:rsidRPr="009947D5" w:rsidRDefault="00041681" w:rsidP="00563D3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947D5">
        <w:rPr>
          <w:rFonts w:ascii="Times New Roman" w:hAnsi="Times New Roman" w:cs="Times New Roman"/>
          <w:b/>
          <w:sz w:val="24"/>
          <w:szCs w:val="28"/>
        </w:rPr>
        <w:t xml:space="preserve">Схема проведения образовательной деятельности с поэтапным </w:t>
      </w:r>
      <w:r w:rsidR="00F570CB" w:rsidRPr="009947D5">
        <w:rPr>
          <w:rFonts w:ascii="Times New Roman" w:hAnsi="Times New Roman" w:cs="Times New Roman"/>
          <w:b/>
          <w:sz w:val="24"/>
          <w:szCs w:val="28"/>
        </w:rPr>
        <w:t xml:space="preserve">ее </w:t>
      </w:r>
      <w:r w:rsidRPr="009947D5">
        <w:rPr>
          <w:rFonts w:ascii="Times New Roman" w:hAnsi="Times New Roman" w:cs="Times New Roman"/>
          <w:b/>
          <w:sz w:val="24"/>
          <w:szCs w:val="28"/>
        </w:rPr>
        <w:t>окончанием</w:t>
      </w:r>
      <w:r w:rsidR="00F570CB" w:rsidRPr="009947D5">
        <w:rPr>
          <w:rFonts w:ascii="Times New Roman" w:hAnsi="Times New Roman" w:cs="Times New Roman"/>
          <w:b/>
          <w:sz w:val="24"/>
          <w:szCs w:val="28"/>
        </w:rPr>
        <w:t xml:space="preserve"> для детей разных возрастных групп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7"/>
        <w:gridCol w:w="2701"/>
        <w:gridCol w:w="2686"/>
        <w:gridCol w:w="2688"/>
      </w:tblGrid>
      <w:tr w:rsidR="00041681" w:rsidRPr="009947D5" w:rsidTr="00563D3C">
        <w:tc>
          <w:tcPr>
            <w:tcW w:w="1248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5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1 этап</w:t>
            </w:r>
          </w:p>
        </w:tc>
        <w:tc>
          <w:tcPr>
            <w:tcW w:w="1248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2 этап</w:t>
            </w:r>
          </w:p>
        </w:tc>
        <w:tc>
          <w:tcPr>
            <w:tcW w:w="1249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3 этап</w:t>
            </w:r>
          </w:p>
        </w:tc>
      </w:tr>
      <w:tr w:rsidR="00041681" w:rsidRPr="009947D5" w:rsidTr="00563D3C">
        <w:tc>
          <w:tcPr>
            <w:tcW w:w="1248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Младшая подгруппа </w:t>
            </w:r>
          </w:p>
        </w:tc>
        <w:tc>
          <w:tcPr>
            <w:tcW w:w="1255" w:type="pct"/>
            <w:vMerge w:val="restart"/>
            <w:vAlign w:val="center"/>
          </w:tcPr>
          <w:p w:rsidR="00041681" w:rsidRPr="009947D5" w:rsidRDefault="00041681" w:rsidP="00563D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Одновременное начало образовательной деятельности для всех детей: организационный момент, сюрприз, сказочный персонаж</w:t>
            </w:r>
          </w:p>
        </w:tc>
        <w:tc>
          <w:tcPr>
            <w:tcW w:w="1248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  <w:r w:rsidR="006663B3"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 15-20 минут и завершение занятия</w:t>
            </w:r>
          </w:p>
        </w:tc>
        <w:tc>
          <w:tcPr>
            <w:tcW w:w="1249" w:type="pct"/>
            <w:vAlign w:val="center"/>
          </w:tcPr>
          <w:p w:rsidR="00041681" w:rsidRPr="009947D5" w:rsidRDefault="00041681" w:rsidP="00563D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1681" w:rsidRPr="009947D5" w:rsidTr="00563D3C">
        <w:tc>
          <w:tcPr>
            <w:tcW w:w="1248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Старшая подгруппа</w:t>
            </w:r>
          </w:p>
        </w:tc>
        <w:tc>
          <w:tcPr>
            <w:tcW w:w="1255" w:type="pct"/>
            <w:vMerge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8" w:type="pct"/>
          </w:tcPr>
          <w:p w:rsidR="00041681" w:rsidRPr="009947D5" w:rsidRDefault="00041681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>Дети работают самостоятельно или в парах</w:t>
            </w:r>
            <w:r w:rsidR="006663B3"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 (повторение или закрепление ранее изученного материала)</w:t>
            </w:r>
          </w:p>
        </w:tc>
        <w:tc>
          <w:tcPr>
            <w:tcW w:w="1249" w:type="pct"/>
          </w:tcPr>
          <w:p w:rsidR="00041681" w:rsidRPr="009947D5" w:rsidRDefault="006663B3" w:rsidP="00563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7D5">
              <w:rPr>
                <w:rFonts w:ascii="Times New Roman" w:hAnsi="Times New Roman" w:cs="Times New Roman"/>
                <w:sz w:val="24"/>
                <w:szCs w:val="28"/>
              </w:rPr>
              <w:t xml:space="preserve">Заключительный этап и подведение итогов </w:t>
            </w:r>
          </w:p>
        </w:tc>
      </w:tr>
    </w:tbl>
    <w:p w:rsidR="00041681" w:rsidRPr="009947D5" w:rsidRDefault="006663B3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t xml:space="preserve">Например, пришел зайчик и принес два письма от своих друзей – образовательная задача: обучение составлению рассказа по </w:t>
      </w:r>
      <w:r w:rsidR="00F570CB" w:rsidRPr="009947D5">
        <w:rPr>
          <w:rFonts w:ascii="Times New Roman" w:hAnsi="Times New Roman" w:cs="Times New Roman"/>
          <w:sz w:val="24"/>
          <w:szCs w:val="28"/>
        </w:rPr>
        <w:t xml:space="preserve">картинке (по </w:t>
      </w:r>
      <w:r w:rsidRPr="009947D5">
        <w:rPr>
          <w:rFonts w:ascii="Times New Roman" w:hAnsi="Times New Roman" w:cs="Times New Roman"/>
          <w:sz w:val="24"/>
          <w:szCs w:val="28"/>
        </w:rPr>
        <w:t>одной сюжетной картинке – для младших, по серии сюжетных картинок – для старших детей</w:t>
      </w:r>
      <w:r w:rsidR="00F570CB" w:rsidRPr="009947D5">
        <w:rPr>
          <w:rFonts w:ascii="Times New Roman" w:hAnsi="Times New Roman" w:cs="Times New Roman"/>
          <w:sz w:val="24"/>
          <w:szCs w:val="28"/>
        </w:rPr>
        <w:t>)</w:t>
      </w:r>
      <w:r w:rsidRPr="009947D5">
        <w:rPr>
          <w:rFonts w:ascii="Times New Roman" w:hAnsi="Times New Roman" w:cs="Times New Roman"/>
          <w:sz w:val="24"/>
          <w:szCs w:val="28"/>
        </w:rPr>
        <w:t>.</w:t>
      </w:r>
    </w:p>
    <w:p w:rsidR="006663B3" w:rsidRDefault="006663B3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47D5">
        <w:rPr>
          <w:rFonts w:ascii="Times New Roman" w:hAnsi="Times New Roman" w:cs="Times New Roman"/>
          <w:sz w:val="24"/>
          <w:szCs w:val="28"/>
        </w:rPr>
        <w:lastRenderedPageBreak/>
        <w:t xml:space="preserve">В завершении хочу отметить, что </w:t>
      </w:r>
      <w:r w:rsidR="00F570CB" w:rsidRPr="009947D5">
        <w:rPr>
          <w:rFonts w:ascii="Times New Roman" w:hAnsi="Times New Roman" w:cs="Times New Roman"/>
          <w:sz w:val="24"/>
          <w:szCs w:val="28"/>
        </w:rPr>
        <w:t xml:space="preserve">семейный детский сад дополняет темы, </w:t>
      </w:r>
      <w:r w:rsidR="00052A85" w:rsidRPr="009947D5">
        <w:rPr>
          <w:rFonts w:ascii="Times New Roman" w:hAnsi="Times New Roman" w:cs="Times New Roman"/>
          <w:sz w:val="24"/>
          <w:szCs w:val="28"/>
        </w:rPr>
        <w:t xml:space="preserve">формы, средства и методы образования и воспитания, </w:t>
      </w:r>
      <w:r w:rsidR="00F570CB" w:rsidRPr="009947D5">
        <w:rPr>
          <w:rFonts w:ascii="Times New Roman" w:hAnsi="Times New Roman" w:cs="Times New Roman"/>
          <w:sz w:val="24"/>
          <w:szCs w:val="28"/>
        </w:rPr>
        <w:t>обозначенные в программе «От рождения до школы»</w:t>
      </w:r>
      <w:r w:rsidR="00052A85" w:rsidRPr="009947D5">
        <w:rPr>
          <w:rFonts w:ascii="Times New Roman" w:hAnsi="Times New Roman" w:cs="Times New Roman"/>
          <w:sz w:val="24"/>
          <w:szCs w:val="28"/>
        </w:rPr>
        <w:t>, учитывая традиции семьи, индивидуальные особенности, способности и интересы детей, что делает каждый из них уникальным</w:t>
      </w:r>
      <w:r w:rsidR="00F31FBE" w:rsidRPr="009947D5">
        <w:rPr>
          <w:rFonts w:ascii="Times New Roman" w:hAnsi="Times New Roman" w:cs="Times New Roman"/>
          <w:sz w:val="24"/>
          <w:szCs w:val="28"/>
        </w:rPr>
        <w:t>.</w:t>
      </w:r>
    </w:p>
    <w:p w:rsidR="0025664B" w:rsidRDefault="0025664B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5664B" w:rsidRDefault="0025664B" w:rsidP="00563D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66483">
        <w:rPr>
          <w:rFonts w:ascii="Times New Roman" w:hAnsi="Times New Roman" w:cs="Times New Roman"/>
          <w:b/>
          <w:sz w:val="24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5664B" w:rsidRDefault="00B66483" w:rsidP="0025664B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РОЖДЕНИЯ ДО ШКОЛЫ</w:t>
      </w:r>
      <w:r w:rsidR="0025664B">
        <w:rPr>
          <w:rFonts w:ascii="Times New Roman" w:hAnsi="Times New Roman" w:cs="Times New Roman"/>
          <w:sz w:val="24"/>
          <w:szCs w:val="28"/>
        </w:rPr>
        <w:t xml:space="preserve">. Инновационная программа дошкольного образования/ Под ред. </w:t>
      </w:r>
      <w:proofErr w:type="spellStart"/>
      <w:r w:rsidR="0025664B">
        <w:rPr>
          <w:rFonts w:ascii="Times New Roman" w:hAnsi="Times New Roman" w:cs="Times New Roman"/>
          <w:sz w:val="24"/>
          <w:szCs w:val="28"/>
        </w:rPr>
        <w:t>Н.Е.Вераксы</w:t>
      </w:r>
      <w:proofErr w:type="spellEnd"/>
      <w:r w:rsidR="0025664B">
        <w:rPr>
          <w:rFonts w:ascii="Times New Roman" w:hAnsi="Times New Roman" w:cs="Times New Roman"/>
          <w:sz w:val="24"/>
          <w:szCs w:val="28"/>
        </w:rPr>
        <w:t xml:space="preserve"> и др. – 6-е изд., доп. – М.: МОЗАИКА-СИНТЕЗ</w:t>
      </w:r>
      <w:r>
        <w:rPr>
          <w:rFonts w:ascii="Times New Roman" w:hAnsi="Times New Roman" w:cs="Times New Roman"/>
          <w:sz w:val="24"/>
          <w:szCs w:val="28"/>
        </w:rPr>
        <w:t>, 2021.</w:t>
      </w:r>
    </w:p>
    <w:p w:rsidR="00B66483" w:rsidRDefault="00B66483" w:rsidP="0025664B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Голованова М. Разновозрастная группа в детском саду и особенности её организации//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melkie</w:t>
      </w:r>
      <w:proofErr w:type="spellEnd"/>
      <w:r w:rsidRPr="00B6648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net</w:t>
      </w:r>
      <w:r>
        <w:rPr>
          <w:rFonts w:ascii="Times New Roman" w:hAnsi="Times New Roman" w:cs="Times New Roman"/>
          <w:sz w:val="24"/>
          <w:szCs w:val="28"/>
        </w:rPr>
        <w:t>, 2018.</w:t>
      </w:r>
    </w:p>
    <w:p w:rsidR="00B66483" w:rsidRPr="0025664B" w:rsidRDefault="00B66483" w:rsidP="0025664B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СЕМЬ-Я. Программа воспитания и обучения воспитанников семейных детских садов. – М.: МИОО, 2010.</w:t>
      </w:r>
    </w:p>
    <w:sectPr w:rsidR="00B66483" w:rsidRPr="0025664B" w:rsidSect="00563D3C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2B" w:rsidRDefault="007A522B" w:rsidP="00302A6E">
      <w:pPr>
        <w:spacing w:after="0" w:line="240" w:lineRule="auto"/>
      </w:pPr>
      <w:r>
        <w:separator/>
      </w:r>
    </w:p>
  </w:endnote>
  <w:endnote w:type="continuationSeparator" w:id="0">
    <w:p w:rsidR="007A522B" w:rsidRDefault="007A522B" w:rsidP="0030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719819"/>
      <w:docPartObj>
        <w:docPartGallery w:val="Page Numbers (Bottom of Page)"/>
        <w:docPartUnique/>
      </w:docPartObj>
    </w:sdtPr>
    <w:sdtEndPr/>
    <w:sdtContent>
      <w:p w:rsidR="00302A6E" w:rsidRDefault="00302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483">
          <w:rPr>
            <w:noProof/>
          </w:rPr>
          <w:t>4</w:t>
        </w:r>
        <w:r>
          <w:fldChar w:fldCharType="end"/>
        </w:r>
      </w:p>
    </w:sdtContent>
  </w:sdt>
  <w:p w:rsidR="00302A6E" w:rsidRDefault="00302A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2B" w:rsidRDefault="007A522B" w:rsidP="00302A6E">
      <w:pPr>
        <w:spacing w:after="0" w:line="240" w:lineRule="auto"/>
      </w:pPr>
      <w:r>
        <w:separator/>
      </w:r>
    </w:p>
  </w:footnote>
  <w:footnote w:type="continuationSeparator" w:id="0">
    <w:p w:rsidR="007A522B" w:rsidRDefault="007A522B" w:rsidP="0030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635B"/>
    <w:multiLevelType w:val="hybridMultilevel"/>
    <w:tmpl w:val="E6BEAC6C"/>
    <w:lvl w:ilvl="0" w:tplc="A1109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42"/>
    <w:rsid w:val="00041681"/>
    <w:rsid w:val="00052A85"/>
    <w:rsid w:val="0025664B"/>
    <w:rsid w:val="002773D8"/>
    <w:rsid w:val="002D1D00"/>
    <w:rsid w:val="00302A6E"/>
    <w:rsid w:val="00324789"/>
    <w:rsid w:val="003E38F2"/>
    <w:rsid w:val="0040775A"/>
    <w:rsid w:val="004B2342"/>
    <w:rsid w:val="004F1F78"/>
    <w:rsid w:val="00563D3C"/>
    <w:rsid w:val="006663B3"/>
    <w:rsid w:val="00666537"/>
    <w:rsid w:val="00794219"/>
    <w:rsid w:val="007A522B"/>
    <w:rsid w:val="00826E99"/>
    <w:rsid w:val="00934BF2"/>
    <w:rsid w:val="00944C8A"/>
    <w:rsid w:val="00962DC0"/>
    <w:rsid w:val="00963048"/>
    <w:rsid w:val="009947D5"/>
    <w:rsid w:val="00AA298D"/>
    <w:rsid w:val="00AF3E13"/>
    <w:rsid w:val="00B66483"/>
    <w:rsid w:val="00C67C86"/>
    <w:rsid w:val="00C771F1"/>
    <w:rsid w:val="00CA3813"/>
    <w:rsid w:val="00CF1667"/>
    <w:rsid w:val="00DC707D"/>
    <w:rsid w:val="00E266D4"/>
    <w:rsid w:val="00ED0819"/>
    <w:rsid w:val="00EF3677"/>
    <w:rsid w:val="00F31FBE"/>
    <w:rsid w:val="00F570CB"/>
    <w:rsid w:val="00F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67C6"/>
  <w15:chartTrackingRefBased/>
  <w15:docId w15:val="{6676B346-6F2E-4136-BBFA-6312D4F6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A6E"/>
  </w:style>
  <w:style w:type="paragraph" w:styleId="a8">
    <w:name w:val="footer"/>
    <w:basedOn w:val="a"/>
    <w:link w:val="a9"/>
    <w:uiPriority w:val="99"/>
    <w:unhideWhenUsed/>
    <w:rsid w:val="003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A6E"/>
  </w:style>
  <w:style w:type="paragraph" w:styleId="aa">
    <w:name w:val="List Paragraph"/>
    <w:basedOn w:val="a"/>
    <w:uiPriority w:val="34"/>
    <w:qFormat/>
    <w:rsid w:val="0025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дс№1338</cp:lastModifiedBy>
  <cp:revision>6</cp:revision>
  <cp:lastPrinted>2021-04-08T06:55:00Z</cp:lastPrinted>
  <dcterms:created xsi:type="dcterms:W3CDTF">2021-04-08T08:45:00Z</dcterms:created>
  <dcterms:modified xsi:type="dcterms:W3CDTF">2022-11-09T06:46:00Z</dcterms:modified>
</cp:coreProperties>
</file>