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98CD93" w14:textId="77777777" w:rsidR="00597089" w:rsidRPr="00597089" w:rsidRDefault="007B4B8E" w:rsidP="00597089">
      <w:p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108D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1B0155A4" wp14:editId="1D3F3552">
            <wp:simplePos x="1254125" y="914400"/>
            <wp:positionH relativeFrom="margin">
              <wp:align>left</wp:align>
            </wp:positionH>
            <wp:positionV relativeFrom="margin">
              <wp:align>top</wp:align>
            </wp:positionV>
            <wp:extent cx="2619375" cy="181483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883" cy="1812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089" w:rsidRPr="0059708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Интегрированное развлечение</w:t>
      </w:r>
    </w:p>
    <w:p w14:paraId="0D138B66" w14:textId="77777777" w:rsidR="003F3B09" w:rsidRDefault="00597089" w:rsidP="00597089">
      <w:pPr>
        <w:ind w:left="0" w:firstLine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9708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инструктора по физическому воспитанию и </w:t>
      </w:r>
      <w:r w:rsidR="006108D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учителя - </w:t>
      </w:r>
      <w:r w:rsidRPr="0059708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логопеда.</w:t>
      </w:r>
    </w:p>
    <w:p w14:paraId="41D7796F" w14:textId="77777777" w:rsidR="006108D3" w:rsidRPr="006108D3" w:rsidRDefault="006108D3" w:rsidP="006108D3">
      <w:pPr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3B09">
        <w:rPr>
          <w:rFonts w:ascii="Times New Roman" w:hAnsi="Times New Roman" w:cs="Times New Roman"/>
          <w:b/>
          <w:i/>
          <w:sz w:val="28"/>
          <w:szCs w:val="28"/>
        </w:rPr>
        <w:t>«Весенним деньком не спи, а на небо гляди!»</w:t>
      </w:r>
    </w:p>
    <w:p w14:paraId="025A65B4" w14:textId="77777777" w:rsidR="00E75E94" w:rsidRPr="00597089" w:rsidRDefault="006108D3" w:rsidP="006108D3">
      <w:pPr>
        <w:ind w:left="0" w:firstLine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i/>
          <w:color w:val="222222"/>
          <w:sz w:val="28"/>
          <w:szCs w:val="28"/>
        </w:rPr>
        <w:t>(</w:t>
      </w:r>
      <w:r w:rsidR="005F3D00">
        <w:rPr>
          <w:rFonts w:ascii="Times New Roman" w:hAnsi="Times New Roman" w:cs="Times New Roman"/>
          <w:i/>
          <w:color w:val="222222"/>
          <w:sz w:val="28"/>
          <w:szCs w:val="28"/>
        </w:rPr>
        <w:t>Один день из</w:t>
      </w:r>
      <w:r w:rsidR="003F3B09" w:rsidRPr="006108D3">
        <w:rPr>
          <w:rFonts w:ascii="Times New Roman" w:hAnsi="Times New Roman" w:cs="Times New Roman"/>
          <w:i/>
          <w:color w:val="222222"/>
          <w:sz w:val="28"/>
          <w:szCs w:val="28"/>
        </w:rPr>
        <w:t xml:space="preserve"> жизни в деревне под </w:t>
      </w:r>
      <w:proofErr w:type="gramStart"/>
      <w:r w:rsidR="003F3B09" w:rsidRPr="006108D3">
        <w:rPr>
          <w:rFonts w:ascii="Times New Roman" w:hAnsi="Times New Roman" w:cs="Times New Roman"/>
          <w:i/>
          <w:color w:val="222222"/>
          <w:sz w:val="28"/>
          <w:szCs w:val="28"/>
        </w:rPr>
        <w:t>Рязанью</w:t>
      </w:r>
      <w:r>
        <w:rPr>
          <w:rFonts w:ascii="Times New Roman" w:hAnsi="Times New Roman" w:cs="Times New Roman"/>
          <w:i/>
          <w:color w:val="222222"/>
          <w:sz w:val="28"/>
          <w:szCs w:val="28"/>
        </w:rPr>
        <w:t xml:space="preserve"> )</w:t>
      </w:r>
      <w:proofErr w:type="gramEnd"/>
    </w:p>
    <w:p w14:paraId="60FC5DB7" w14:textId="77777777" w:rsidR="005F3D00" w:rsidRDefault="005F3D00" w:rsidP="00C40BF0">
      <w:pPr>
        <w:pStyle w:val="a3"/>
        <w:ind w:left="284" w:firstLine="0"/>
        <w:rPr>
          <w:rFonts w:ascii="Times New Roman" w:hAnsi="Times New Roman" w:cs="Times New Roman"/>
          <w:b/>
          <w:sz w:val="24"/>
          <w:szCs w:val="24"/>
        </w:rPr>
      </w:pPr>
    </w:p>
    <w:p w14:paraId="4CA41F95" w14:textId="77777777" w:rsidR="005F3D00" w:rsidRDefault="005F3D00" w:rsidP="00C40BF0">
      <w:pPr>
        <w:pStyle w:val="a3"/>
        <w:ind w:left="284" w:firstLine="0"/>
        <w:rPr>
          <w:rFonts w:ascii="Times New Roman" w:hAnsi="Times New Roman" w:cs="Times New Roman"/>
          <w:b/>
          <w:sz w:val="24"/>
          <w:szCs w:val="24"/>
        </w:rPr>
      </w:pPr>
    </w:p>
    <w:p w14:paraId="4F5C6966" w14:textId="77777777" w:rsidR="00E75E94" w:rsidRDefault="005F3D00" w:rsidP="00C40BF0">
      <w:pPr>
        <w:pStyle w:val="a3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Дата проведения: </w:t>
      </w:r>
      <w:r w:rsidRPr="005F3D00">
        <w:rPr>
          <w:rFonts w:ascii="Times New Roman" w:hAnsi="Times New Roman" w:cs="Times New Roman"/>
          <w:sz w:val="24"/>
          <w:szCs w:val="24"/>
        </w:rPr>
        <w:t>7 апреля 2022 года</w:t>
      </w:r>
    </w:p>
    <w:p w14:paraId="274458D4" w14:textId="77777777" w:rsidR="005F3D00" w:rsidRDefault="005F3D00" w:rsidP="00C40BF0">
      <w:pPr>
        <w:pStyle w:val="a3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Место проведения: </w:t>
      </w:r>
      <w:r>
        <w:rPr>
          <w:rFonts w:ascii="Times New Roman" w:hAnsi="Times New Roman" w:cs="Times New Roman"/>
          <w:sz w:val="24"/>
          <w:szCs w:val="24"/>
        </w:rPr>
        <w:t>спортивный зал детского сада</w:t>
      </w:r>
    </w:p>
    <w:p w14:paraId="041090A4" w14:textId="2838CF9D" w:rsidR="005F3D00" w:rsidRDefault="005F3D00" w:rsidP="00C40BF0">
      <w:pPr>
        <w:pStyle w:val="a3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Участники:</w:t>
      </w:r>
      <w:r>
        <w:rPr>
          <w:rFonts w:ascii="Times New Roman" w:hAnsi="Times New Roman" w:cs="Times New Roman"/>
          <w:sz w:val="24"/>
          <w:szCs w:val="24"/>
        </w:rPr>
        <w:t xml:space="preserve"> дети подготовительной к школе группы «Капитошка», воспитатель, учитель логопед (в роли Матушки), инструктор по физической культуре </w:t>
      </w:r>
      <w:r w:rsidR="00155483">
        <w:rPr>
          <w:rFonts w:ascii="Times New Roman" w:hAnsi="Times New Roman" w:cs="Times New Roman"/>
          <w:sz w:val="24"/>
          <w:szCs w:val="24"/>
        </w:rPr>
        <w:t>(в</w:t>
      </w:r>
      <w:r>
        <w:rPr>
          <w:rFonts w:ascii="Times New Roman" w:hAnsi="Times New Roman" w:cs="Times New Roman"/>
          <w:sz w:val="24"/>
          <w:szCs w:val="24"/>
        </w:rPr>
        <w:t xml:space="preserve"> роли бабушки).</w:t>
      </w:r>
    </w:p>
    <w:p w14:paraId="0A898BF8" w14:textId="77777777" w:rsidR="005F3D00" w:rsidRPr="005F3D00" w:rsidRDefault="005F3D00" w:rsidP="00C40BF0">
      <w:pPr>
        <w:pStyle w:val="a3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Возраст детей:</w:t>
      </w:r>
      <w:r>
        <w:rPr>
          <w:rFonts w:ascii="Times New Roman" w:hAnsi="Times New Roman" w:cs="Times New Roman"/>
          <w:sz w:val="24"/>
          <w:szCs w:val="24"/>
        </w:rPr>
        <w:t xml:space="preserve"> 6 – 7 лет.</w:t>
      </w:r>
    </w:p>
    <w:p w14:paraId="59CB58E6" w14:textId="1DD26530" w:rsidR="00E75E94" w:rsidRDefault="00562D78" w:rsidP="00C40BF0">
      <w:pPr>
        <w:pStyle w:val="a3"/>
        <w:ind w:left="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 w:rsidRPr="00562D78">
        <w:rPr>
          <w:rFonts w:ascii="Times New Roman" w:hAnsi="Times New Roman" w:cs="Times New Roman"/>
          <w:bCs/>
          <w:sz w:val="24"/>
          <w:szCs w:val="24"/>
        </w:rPr>
        <w:t xml:space="preserve">: </w:t>
      </w:r>
      <w:r>
        <w:rPr>
          <w:rFonts w:ascii="Times New Roman" w:hAnsi="Times New Roman" w:cs="Times New Roman"/>
          <w:bCs/>
          <w:sz w:val="24"/>
          <w:szCs w:val="24"/>
        </w:rPr>
        <w:t>В</w:t>
      </w:r>
      <w:r w:rsidRPr="00562D78">
        <w:rPr>
          <w:rFonts w:ascii="Times New Roman" w:hAnsi="Times New Roman" w:cs="Times New Roman"/>
          <w:bCs/>
          <w:sz w:val="24"/>
          <w:szCs w:val="24"/>
        </w:rPr>
        <w:t>недрение в педагогическую практику игровых традиций Рязанского края. Поиск эффективных методов и средств привлечения детей к игровым традициям русского народа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14:paraId="2145F665" w14:textId="77777777" w:rsidR="001F37FF" w:rsidRDefault="00562D78" w:rsidP="00C40BF0">
      <w:pPr>
        <w:pStyle w:val="a3"/>
        <w:ind w:left="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Задачи:</w:t>
      </w:r>
    </w:p>
    <w:p w14:paraId="27226EF9" w14:textId="0544D7F7" w:rsidR="001F37FF" w:rsidRDefault="00562D78" w:rsidP="001F37FF">
      <w:pPr>
        <w:pStyle w:val="a3"/>
        <w:numPr>
          <w:ilvl w:val="0"/>
          <w:numId w:val="5"/>
        </w:numPr>
        <w:rPr>
          <w:rFonts w:ascii="Times New Roman" w:hAnsi="Times New Roman" w:cs="Times New Roman"/>
          <w:bCs/>
          <w:sz w:val="24"/>
          <w:szCs w:val="24"/>
        </w:rPr>
      </w:pPr>
      <w:r w:rsidRPr="001F37FF">
        <w:rPr>
          <w:rFonts w:ascii="Times New Roman" w:hAnsi="Times New Roman" w:cs="Times New Roman"/>
          <w:bCs/>
          <w:sz w:val="24"/>
          <w:szCs w:val="24"/>
        </w:rPr>
        <w:t>Познакомить детей с</w:t>
      </w:r>
      <w:r w:rsidR="001F37FF">
        <w:rPr>
          <w:rFonts w:ascii="Times New Roman" w:hAnsi="Times New Roman" w:cs="Times New Roman"/>
          <w:bCs/>
          <w:sz w:val="24"/>
          <w:szCs w:val="24"/>
        </w:rPr>
        <w:t xml:space="preserve"> национальными игровыми </w:t>
      </w:r>
      <w:r w:rsidR="00155483">
        <w:rPr>
          <w:rFonts w:ascii="Times New Roman" w:hAnsi="Times New Roman" w:cs="Times New Roman"/>
          <w:bCs/>
          <w:sz w:val="24"/>
          <w:szCs w:val="24"/>
        </w:rPr>
        <w:t xml:space="preserve">традициями, </w:t>
      </w:r>
      <w:r w:rsidR="00155483" w:rsidRPr="001F37FF">
        <w:rPr>
          <w:rFonts w:ascii="Times New Roman" w:hAnsi="Times New Roman" w:cs="Times New Roman"/>
          <w:bCs/>
          <w:sz w:val="24"/>
          <w:szCs w:val="24"/>
        </w:rPr>
        <w:t>предметами</w:t>
      </w:r>
      <w:r w:rsidRPr="001F37FF">
        <w:rPr>
          <w:rFonts w:ascii="Times New Roman" w:hAnsi="Times New Roman" w:cs="Times New Roman"/>
          <w:bCs/>
          <w:sz w:val="24"/>
          <w:szCs w:val="24"/>
        </w:rPr>
        <w:t xml:space="preserve"> русского быта, с жизнью крестьянской семьи.</w:t>
      </w:r>
      <w:r w:rsidR="00155483" w:rsidRPr="0015548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55483" w:rsidRPr="001F37FF">
        <w:rPr>
          <w:rFonts w:ascii="Times New Roman" w:hAnsi="Times New Roman" w:cs="Times New Roman"/>
          <w:bCs/>
          <w:sz w:val="24"/>
          <w:szCs w:val="24"/>
        </w:rPr>
        <w:t>Обогатить словарь детей забытыми и редко встречающимися словами</w:t>
      </w:r>
      <w:r w:rsidR="00155483">
        <w:rPr>
          <w:rFonts w:ascii="Times New Roman" w:hAnsi="Times New Roman" w:cs="Times New Roman"/>
          <w:bCs/>
          <w:sz w:val="24"/>
          <w:szCs w:val="24"/>
        </w:rPr>
        <w:t xml:space="preserve"> (пословицами, поговорками, загадками, потешками).</w:t>
      </w:r>
    </w:p>
    <w:p w14:paraId="2B80B4C9" w14:textId="7C480F15" w:rsidR="00562D78" w:rsidRDefault="00562D78" w:rsidP="001F37FF">
      <w:pPr>
        <w:pStyle w:val="a3"/>
        <w:numPr>
          <w:ilvl w:val="0"/>
          <w:numId w:val="5"/>
        </w:numPr>
        <w:rPr>
          <w:rFonts w:ascii="Times New Roman" w:hAnsi="Times New Roman" w:cs="Times New Roman"/>
          <w:bCs/>
          <w:sz w:val="24"/>
          <w:szCs w:val="24"/>
        </w:rPr>
      </w:pPr>
      <w:r w:rsidRPr="001F37F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F37FF">
        <w:rPr>
          <w:rFonts w:ascii="Times New Roman" w:hAnsi="Times New Roman" w:cs="Times New Roman"/>
          <w:bCs/>
          <w:sz w:val="24"/>
          <w:szCs w:val="24"/>
        </w:rPr>
        <w:t>Способствовать развитию общей моторики тела</w:t>
      </w:r>
      <w:r w:rsidR="00155483">
        <w:rPr>
          <w:rFonts w:ascii="Times New Roman" w:hAnsi="Times New Roman" w:cs="Times New Roman"/>
          <w:bCs/>
          <w:sz w:val="24"/>
          <w:szCs w:val="24"/>
        </w:rPr>
        <w:t xml:space="preserve">, речи детей, </w:t>
      </w:r>
    </w:p>
    <w:p w14:paraId="1E7C1FE6" w14:textId="40DC3D0E" w:rsidR="001F37FF" w:rsidRPr="001F37FF" w:rsidRDefault="001F37FF" w:rsidP="001F37FF">
      <w:pPr>
        <w:pStyle w:val="a3"/>
        <w:numPr>
          <w:ilvl w:val="0"/>
          <w:numId w:val="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Воспитывать интерес к народным играм, </w:t>
      </w:r>
      <w:r w:rsidR="00155483">
        <w:rPr>
          <w:rFonts w:ascii="Times New Roman" w:hAnsi="Times New Roman" w:cs="Times New Roman"/>
          <w:bCs/>
          <w:sz w:val="24"/>
          <w:szCs w:val="24"/>
        </w:rPr>
        <w:t>игровым традициям своего края.</w:t>
      </w:r>
    </w:p>
    <w:p w14:paraId="691E450C" w14:textId="77777777" w:rsidR="00E75E94" w:rsidRPr="007B4B8E" w:rsidRDefault="00E75E94" w:rsidP="007B4B8E">
      <w:pPr>
        <w:ind w:left="0" w:firstLine="0"/>
        <w:rPr>
          <w:rFonts w:ascii="Times New Roman" w:hAnsi="Times New Roman" w:cs="Times New Roman"/>
          <w:b/>
          <w:i/>
          <w:sz w:val="24"/>
          <w:szCs w:val="24"/>
        </w:rPr>
      </w:pPr>
    </w:p>
    <w:p w14:paraId="494BC0DD" w14:textId="77777777" w:rsidR="00597089" w:rsidRPr="007B4B8E" w:rsidRDefault="00597089" w:rsidP="007B4B8E">
      <w:pPr>
        <w:pStyle w:val="a3"/>
        <w:ind w:left="284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4B8E">
        <w:rPr>
          <w:rFonts w:ascii="Times New Roman" w:hAnsi="Times New Roman" w:cs="Times New Roman"/>
          <w:b/>
          <w:sz w:val="24"/>
          <w:szCs w:val="24"/>
        </w:rPr>
        <w:t>Ход мероприятия:</w:t>
      </w:r>
    </w:p>
    <w:p w14:paraId="7A32C083" w14:textId="2C794761" w:rsidR="00A6325F" w:rsidRDefault="00C40BF0" w:rsidP="00C40BF0">
      <w:pPr>
        <w:pStyle w:val="a3"/>
        <w:ind w:left="284" w:firstLine="0"/>
        <w:rPr>
          <w:rFonts w:ascii="Times New Roman" w:hAnsi="Times New Roman" w:cs="Times New Roman"/>
          <w:i/>
          <w:sz w:val="24"/>
          <w:szCs w:val="24"/>
        </w:rPr>
      </w:pPr>
      <w:r w:rsidRPr="00C40BF0">
        <w:rPr>
          <w:rFonts w:ascii="Times New Roman" w:hAnsi="Times New Roman" w:cs="Times New Roman"/>
          <w:i/>
          <w:sz w:val="24"/>
          <w:szCs w:val="24"/>
        </w:rPr>
        <w:t xml:space="preserve">Поёт </w:t>
      </w:r>
      <w:r w:rsidR="006D7551" w:rsidRPr="00C40BF0">
        <w:rPr>
          <w:rFonts w:ascii="Times New Roman" w:hAnsi="Times New Roman" w:cs="Times New Roman"/>
          <w:i/>
          <w:sz w:val="24"/>
          <w:szCs w:val="24"/>
        </w:rPr>
        <w:t>Петух</w:t>
      </w:r>
      <w:r w:rsidR="00AB1E84">
        <w:rPr>
          <w:rFonts w:ascii="Times New Roman" w:hAnsi="Times New Roman" w:cs="Times New Roman"/>
          <w:i/>
          <w:sz w:val="24"/>
          <w:szCs w:val="24"/>
        </w:rPr>
        <w:t>. Входит Баб</w:t>
      </w:r>
      <w:r>
        <w:rPr>
          <w:rFonts w:ascii="Times New Roman" w:hAnsi="Times New Roman" w:cs="Times New Roman"/>
          <w:i/>
          <w:sz w:val="24"/>
          <w:szCs w:val="24"/>
        </w:rPr>
        <w:t>ушка.</w:t>
      </w:r>
    </w:p>
    <w:p w14:paraId="081066D1" w14:textId="77777777" w:rsidR="00C40BF0" w:rsidRPr="008D2ADF" w:rsidRDefault="00AB1E84" w:rsidP="00C40BF0">
      <w:pPr>
        <w:rPr>
          <w:rFonts w:ascii="Roboto" w:eastAsia="Times New Roman" w:hAnsi="Roboto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>Баб</w:t>
      </w:r>
      <w:r w:rsidR="00C40BF0">
        <w:rPr>
          <w:rFonts w:ascii="Times New Roman" w:hAnsi="Times New Roman" w:cs="Times New Roman"/>
          <w:b/>
          <w:sz w:val="24"/>
          <w:szCs w:val="24"/>
        </w:rPr>
        <w:t xml:space="preserve">ушка (приговаривает):   </w:t>
      </w:r>
    </w:p>
    <w:p w14:paraId="784511E6" w14:textId="77777777" w:rsidR="0087633B" w:rsidRDefault="0087633B" w:rsidP="00C40BF0">
      <w:pPr>
        <w:rPr>
          <w:rFonts w:ascii="Roboto" w:eastAsia="Times New Roman" w:hAnsi="Roboto" w:cs="Times New Roman"/>
          <w:color w:val="000000"/>
          <w:sz w:val="24"/>
          <w:szCs w:val="24"/>
          <w:lang w:eastAsia="ru-RU"/>
        </w:rPr>
        <w:sectPr w:rsidR="0087633B" w:rsidSect="006D7551"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0CCCAAAE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радостью!</w:t>
      </w:r>
    </w:p>
    <w:p w14:paraId="22BC8E15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великой к нам милостью!</w:t>
      </w:r>
    </w:p>
    <w:p w14:paraId="36A3904C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 льном высоким,</w:t>
      </w:r>
    </w:p>
    <w:p w14:paraId="3BE39731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корнем глубоким,</w:t>
      </w:r>
    </w:p>
    <w:p w14:paraId="252BF5A4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хлебами обильными,</w:t>
      </w:r>
    </w:p>
    <w:p w14:paraId="227B48F5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рожью зернистою.</w:t>
      </w:r>
    </w:p>
    <w:p w14:paraId="6EAA9134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пшеничкой золотистою!</w:t>
      </w:r>
    </w:p>
    <w:p w14:paraId="20916C8E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Выгляни, красное,</w:t>
      </w:r>
    </w:p>
    <w:p w14:paraId="05FE5663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– за гор – горы!</w:t>
      </w:r>
    </w:p>
    <w:p w14:paraId="0944BC6E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Выгляни солнышко,</w:t>
      </w:r>
    </w:p>
    <w:p w14:paraId="2CFD7EBC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 вешней поры!</w:t>
      </w:r>
    </w:p>
    <w:p w14:paraId="13F3C3AC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Видело ль ты, солнышко,</w:t>
      </w:r>
    </w:p>
    <w:p w14:paraId="09A65B01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Красную весну?</w:t>
      </w:r>
    </w:p>
    <w:p w14:paraId="4DFDEDB5" w14:textId="77777777" w:rsidR="00C40BF0" w:rsidRPr="00562D78" w:rsidRDefault="00C40BF0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 свою сестру?</w:t>
      </w:r>
    </w:p>
    <w:p w14:paraId="21952960" w14:textId="77777777" w:rsidR="0087633B" w:rsidRDefault="0087633B" w:rsidP="00C40BF0">
      <w:pPr>
        <w:pStyle w:val="a3"/>
        <w:ind w:left="284" w:firstLine="0"/>
        <w:rPr>
          <w:rFonts w:ascii="Times New Roman" w:hAnsi="Times New Roman" w:cs="Times New Roman"/>
          <w:sz w:val="24"/>
          <w:szCs w:val="24"/>
        </w:rPr>
        <w:sectPr w:rsidR="0087633B" w:rsidSect="0087633B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num="2" w:space="708"/>
          <w:docGrid w:linePitch="360"/>
        </w:sectPr>
      </w:pPr>
    </w:p>
    <w:p w14:paraId="7DDB4F24" w14:textId="77777777" w:rsidR="00EC50C4" w:rsidRDefault="00455AE2" w:rsidP="00EC50C4">
      <w:pPr>
        <w:pStyle w:val="a4"/>
        <w:shd w:val="clear" w:color="auto" w:fill="FFFFFF"/>
        <w:spacing w:before="0" w:beforeAutospacing="0" w:after="0" w:afterAutospacing="0"/>
        <w:rPr>
          <w:color w:val="000000"/>
        </w:rPr>
      </w:pPr>
      <w:r>
        <w:t>Ой, внучень</w:t>
      </w:r>
      <w:r w:rsidR="00E75E94">
        <w:t xml:space="preserve">ки мои, ой,  родненькие! </w:t>
      </w:r>
      <w:proofErr w:type="spellStart"/>
      <w:r w:rsidR="00E75E94">
        <w:t>Просыпайтеся</w:t>
      </w:r>
      <w:proofErr w:type="spellEnd"/>
      <w:r w:rsidR="00E75E94">
        <w:t xml:space="preserve">, </w:t>
      </w:r>
      <w:proofErr w:type="spellStart"/>
      <w:r w:rsidR="00E75E94">
        <w:t>подымайтеся</w:t>
      </w:r>
      <w:proofErr w:type="spellEnd"/>
      <w:r w:rsidR="00E75E94">
        <w:t xml:space="preserve">! </w:t>
      </w:r>
      <w:r w:rsidR="00A04687" w:rsidRPr="00455AE2">
        <w:t>Вставать пора!</w:t>
      </w:r>
      <w:r w:rsidR="00E345BE" w:rsidRPr="00455AE2">
        <w:rPr>
          <w:color w:val="000000"/>
        </w:rPr>
        <w:t xml:space="preserve"> Солнышко встало, у</w:t>
      </w:r>
      <w:r w:rsidR="0067547E" w:rsidRPr="00455AE2">
        <w:rPr>
          <w:color w:val="000000"/>
        </w:rPr>
        <w:t>тро настало.</w:t>
      </w:r>
    </w:p>
    <w:p w14:paraId="5656DEC4" w14:textId="77777777" w:rsidR="00EC50C4" w:rsidRDefault="00EC50C4" w:rsidP="00EC50C4">
      <w:pPr>
        <w:pStyle w:val="a4"/>
        <w:shd w:val="clear" w:color="auto" w:fill="FFFFFF"/>
        <w:spacing w:before="0" w:beforeAutospacing="0" w:after="0" w:afterAutospacing="0"/>
        <w:rPr>
          <w:color w:val="000000"/>
        </w:rPr>
      </w:pPr>
    </w:p>
    <w:p w14:paraId="5DACE675" w14:textId="77777777" w:rsidR="00EC50C4" w:rsidRDefault="00EC50C4" w:rsidP="00EC50C4">
      <w:pPr>
        <w:pStyle w:val="a4"/>
        <w:shd w:val="clear" w:color="auto" w:fill="FFFFFF"/>
        <w:spacing w:before="0" w:beforeAutospacing="0" w:after="0" w:afterAutospacing="0"/>
        <w:rPr>
          <w:color w:val="000000"/>
        </w:rPr>
      </w:pPr>
    </w:p>
    <w:p w14:paraId="0DA01CFC" w14:textId="617811FC" w:rsidR="00BB3F61" w:rsidRPr="00EC50C4" w:rsidRDefault="0087633B" w:rsidP="00EC50C4">
      <w:pPr>
        <w:pStyle w:val="a4"/>
        <w:shd w:val="clear" w:color="auto" w:fill="FFFFFF"/>
        <w:spacing w:before="0" w:beforeAutospacing="0" w:after="0" w:afterAutospacing="0"/>
        <w:rPr>
          <w:color w:val="000000"/>
        </w:rPr>
      </w:pPr>
      <w:r w:rsidRPr="00EC50C4">
        <w:rPr>
          <w:i/>
        </w:rPr>
        <w:t xml:space="preserve"> </w:t>
      </w:r>
      <w:r w:rsidRPr="00EC50C4">
        <w:rPr>
          <w:b/>
          <w:sz w:val="28"/>
          <w:szCs w:val="28"/>
        </w:rPr>
        <w:t>Гимнастика «В</w:t>
      </w:r>
      <w:r w:rsidR="006D7551" w:rsidRPr="00EC50C4">
        <w:rPr>
          <w:b/>
          <w:sz w:val="28"/>
          <w:szCs w:val="28"/>
        </w:rPr>
        <w:t xml:space="preserve"> кроватках</w:t>
      </w:r>
      <w:r w:rsidRPr="00EC50C4">
        <w:rPr>
          <w:b/>
          <w:sz w:val="28"/>
          <w:szCs w:val="28"/>
        </w:rPr>
        <w:t>»</w:t>
      </w:r>
      <w:r w:rsidR="00AB1E84" w:rsidRPr="00EC50C4">
        <w:rPr>
          <w:b/>
          <w:sz w:val="28"/>
          <w:szCs w:val="28"/>
        </w:rPr>
        <w:t xml:space="preserve"> </w:t>
      </w:r>
    </w:p>
    <w:p w14:paraId="52849649" w14:textId="77777777" w:rsidR="00BB3F61" w:rsidRDefault="00BB3F61" w:rsidP="00BB3F61">
      <w:pPr>
        <w:pStyle w:val="a4"/>
        <w:shd w:val="clear" w:color="auto" w:fill="FFFFFF"/>
        <w:tabs>
          <w:tab w:val="left" w:pos="4215"/>
        </w:tabs>
        <w:spacing w:before="0" w:beforeAutospacing="0" w:after="0" w:afterAutospacing="0"/>
        <w:rPr>
          <w:sz w:val="21"/>
          <w:szCs w:val="21"/>
        </w:rPr>
      </w:pP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3652"/>
        <w:gridCol w:w="3260"/>
        <w:gridCol w:w="3050"/>
      </w:tblGrid>
      <w:tr w:rsidR="00CB0DFD" w14:paraId="6925CBDD" w14:textId="77777777" w:rsidTr="000C0AA5">
        <w:tc>
          <w:tcPr>
            <w:tcW w:w="3652" w:type="dxa"/>
          </w:tcPr>
          <w:p w14:paraId="438644D6" w14:textId="77777777" w:rsidR="00CB0DFD" w:rsidRPr="00CB0DFD" w:rsidRDefault="00CB0DFD" w:rsidP="00CB0DFD">
            <w:pPr>
              <w:pStyle w:val="a4"/>
              <w:spacing w:before="0" w:beforeAutospacing="0" w:after="0" w:afterAutospacing="0"/>
              <w:jc w:val="center"/>
              <w:rPr>
                <w:rStyle w:val="c3"/>
                <w:b/>
                <w:bCs/>
                <w:color w:val="000000"/>
                <w:shd w:val="clear" w:color="auto" w:fill="FFFFFF"/>
              </w:rPr>
            </w:pPr>
            <w:r>
              <w:rPr>
                <w:rStyle w:val="c3"/>
                <w:b/>
                <w:bCs/>
                <w:color w:val="000000"/>
                <w:shd w:val="clear" w:color="auto" w:fill="FFFFFF"/>
              </w:rPr>
              <w:t>Текст</w:t>
            </w:r>
          </w:p>
        </w:tc>
        <w:tc>
          <w:tcPr>
            <w:tcW w:w="3260" w:type="dxa"/>
          </w:tcPr>
          <w:p w14:paraId="110BA92D" w14:textId="77777777" w:rsidR="00CB0DFD" w:rsidRPr="00FA3E3B" w:rsidRDefault="00CB0DFD" w:rsidP="00CB0DFD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333333"/>
                <w:sz w:val="21"/>
                <w:szCs w:val="21"/>
              </w:rPr>
            </w:pPr>
            <w:r w:rsidRPr="004B5D4C">
              <w:rPr>
                <w:b/>
                <w:bCs/>
                <w:color w:val="000000"/>
              </w:rPr>
              <w:t>Содержание</w:t>
            </w:r>
          </w:p>
        </w:tc>
        <w:tc>
          <w:tcPr>
            <w:tcW w:w="3050" w:type="dxa"/>
          </w:tcPr>
          <w:p w14:paraId="0765D840" w14:textId="77777777" w:rsidR="00CB0DFD" w:rsidRPr="00CB0DFD" w:rsidRDefault="00CB0DFD" w:rsidP="00CB0DFD">
            <w:pPr>
              <w:ind w:left="0" w:firstLine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CB0DFD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ОМУ</w:t>
            </w:r>
          </w:p>
        </w:tc>
      </w:tr>
      <w:tr w:rsidR="00BB3F61" w14:paraId="5B6A4B7F" w14:textId="77777777" w:rsidTr="000C0AA5">
        <w:tc>
          <w:tcPr>
            <w:tcW w:w="3652" w:type="dxa"/>
          </w:tcPr>
          <w:p w14:paraId="6A0ADB76" w14:textId="77777777" w:rsidR="00BB3F61" w:rsidRPr="00CB0DFD" w:rsidRDefault="00CB0DFD" w:rsidP="00BB3F61">
            <w:pPr>
              <w:pStyle w:val="a4"/>
              <w:spacing w:before="0" w:beforeAutospacing="0" w:after="0" w:afterAutospacing="0"/>
            </w:pPr>
            <w:proofErr w:type="spellStart"/>
            <w:r w:rsidRPr="00CB0DFD">
              <w:rPr>
                <w:rStyle w:val="c3"/>
                <w:b/>
                <w:bCs/>
                <w:color w:val="000000"/>
                <w:shd w:val="clear" w:color="auto" w:fill="FFFFFF"/>
              </w:rPr>
              <w:t>П</w:t>
            </w:r>
            <w:r w:rsidRPr="00CB0DFD">
              <w:rPr>
                <w:rStyle w:val="c0"/>
                <w:b/>
                <w:color w:val="000000"/>
                <w:shd w:val="clear" w:color="auto" w:fill="FFFFFF"/>
              </w:rPr>
              <w:t>отягушечки</w:t>
            </w:r>
            <w:proofErr w:type="spellEnd"/>
            <w:r w:rsidRPr="00CB0DFD">
              <w:rPr>
                <w:rStyle w:val="c0"/>
                <w:b/>
                <w:color w:val="000000"/>
                <w:shd w:val="clear" w:color="auto" w:fill="FFFFFF"/>
              </w:rPr>
              <w:t>, потянитесь, </w:t>
            </w:r>
            <w:r w:rsidRPr="00CB0DFD">
              <w:rPr>
                <w:b/>
                <w:color w:val="000000"/>
                <w:shd w:val="clear" w:color="auto" w:fill="FFFFFF"/>
              </w:rPr>
              <w:br/>
            </w:r>
            <w:r w:rsidRPr="00CB0DFD">
              <w:rPr>
                <w:rStyle w:val="c0"/>
                <w:b/>
                <w:color w:val="000000"/>
                <w:shd w:val="clear" w:color="auto" w:fill="FFFFFF"/>
              </w:rPr>
              <w:t>Поскорей, скорей проснитесь</w:t>
            </w:r>
            <w:r w:rsidRPr="00CB0DFD">
              <w:rPr>
                <w:rStyle w:val="c0"/>
                <w:color w:val="000000"/>
                <w:shd w:val="clear" w:color="auto" w:fill="FFFFFF"/>
              </w:rPr>
              <w:t>.</w:t>
            </w:r>
          </w:p>
        </w:tc>
        <w:tc>
          <w:tcPr>
            <w:tcW w:w="3260" w:type="dxa"/>
          </w:tcPr>
          <w:p w14:paraId="3D923993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sz w:val="21"/>
                <w:szCs w:val="21"/>
              </w:rPr>
            </w:pPr>
            <w:r w:rsidRPr="00CB0DFD">
              <w:rPr>
                <w:b/>
                <w:sz w:val="21"/>
                <w:szCs w:val="21"/>
              </w:rPr>
              <w:t>«</w:t>
            </w:r>
            <w:proofErr w:type="spellStart"/>
            <w:r w:rsidRPr="00CB0DFD">
              <w:rPr>
                <w:b/>
                <w:sz w:val="21"/>
                <w:szCs w:val="21"/>
              </w:rPr>
              <w:t>Потягушки</w:t>
            </w:r>
            <w:proofErr w:type="spellEnd"/>
            <w:r w:rsidRPr="00CB0DFD">
              <w:rPr>
                <w:b/>
                <w:sz w:val="21"/>
                <w:szCs w:val="21"/>
              </w:rPr>
              <w:t>»</w:t>
            </w:r>
          </w:p>
          <w:p w14:paraId="2DB791F9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 – лёжа на  спине, руки за головой.</w:t>
            </w:r>
          </w:p>
          <w:p w14:paraId="7667C190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1-2 – тянуться по полу руками вверх, ногами вниз,</w:t>
            </w:r>
          </w:p>
          <w:p w14:paraId="0579B5CA" w14:textId="77777777" w:rsidR="00BB3F61" w:rsidRPr="00CB0DFD" w:rsidRDefault="00C40C54" w:rsidP="006108D3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 xml:space="preserve">3-4 – </w:t>
            </w: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</w:t>
            </w:r>
          </w:p>
        </w:tc>
        <w:tc>
          <w:tcPr>
            <w:tcW w:w="3050" w:type="dxa"/>
          </w:tcPr>
          <w:p w14:paraId="293FBF41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Темп умеренный.</w:t>
            </w:r>
          </w:p>
          <w:p w14:paraId="0D98F549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Руки в локтях, ноги в коленях не сгибать.</w:t>
            </w:r>
          </w:p>
          <w:p w14:paraId="4006AEBC" w14:textId="77777777" w:rsidR="00BB3F61" w:rsidRDefault="00C40C54" w:rsidP="00C40C54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4B5D4C">
              <w:rPr>
                <w:color w:val="000000"/>
              </w:rPr>
              <w:t>Ноги  и руки прижаты к полу.</w:t>
            </w:r>
          </w:p>
        </w:tc>
      </w:tr>
      <w:tr w:rsidR="00BB3F61" w14:paraId="362722FE" w14:textId="77777777" w:rsidTr="000C0AA5">
        <w:tc>
          <w:tcPr>
            <w:tcW w:w="3652" w:type="dxa"/>
          </w:tcPr>
          <w:p w14:paraId="17DF21E1" w14:textId="77777777" w:rsidR="00BB3F61" w:rsidRPr="00FA3E3B" w:rsidRDefault="00FA3E3B" w:rsidP="00FA3E3B">
            <w:pPr>
              <w:pStyle w:val="a4"/>
              <w:spacing w:before="0" w:beforeAutospacing="0" w:after="0" w:afterAutospacing="0"/>
              <w:rPr>
                <w:b/>
              </w:rPr>
            </w:pPr>
            <w:proofErr w:type="spellStart"/>
            <w:r w:rsidRPr="00FA3E3B">
              <w:rPr>
                <w:rStyle w:val="c3"/>
                <w:b/>
                <w:bCs/>
                <w:color w:val="000000"/>
                <w:shd w:val="clear" w:color="auto" w:fill="FFFFFF"/>
              </w:rPr>
              <w:t>П</w:t>
            </w:r>
            <w:r w:rsidRPr="00FA3E3B">
              <w:rPr>
                <w:rStyle w:val="c0"/>
                <w:b/>
                <w:color w:val="000000"/>
                <w:shd w:val="clear" w:color="auto" w:fill="FFFFFF"/>
              </w:rPr>
              <w:t>отягуни</w:t>
            </w:r>
            <w:proofErr w:type="spellEnd"/>
            <w:r w:rsidR="00832EF2">
              <w:rPr>
                <w:rStyle w:val="c0"/>
                <w:b/>
                <w:color w:val="000000"/>
                <w:shd w:val="clear" w:color="auto" w:fill="FFFFFF"/>
              </w:rPr>
              <w:t xml:space="preserve"> </w:t>
            </w:r>
            <w:r w:rsidRPr="00FA3E3B">
              <w:rPr>
                <w:rStyle w:val="c0"/>
                <w:b/>
                <w:color w:val="000000"/>
                <w:shd w:val="clear" w:color="auto" w:fill="FFFFFF"/>
              </w:rPr>
              <w:t>-</w:t>
            </w:r>
            <w:r w:rsidR="00832EF2">
              <w:rPr>
                <w:rStyle w:val="c0"/>
                <w:b/>
                <w:color w:val="000000"/>
                <w:shd w:val="clear" w:color="auto" w:fill="FFFFFF"/>
              </w:rPr>
              <w:t xml:space="preserve"> </w:t>
            </w:r>
            <w:proofErr w:type="spellStart"/>
            <w:r w:rsidRPr="00FA3E3B">
              <w:rPr>
                <w:rStyle w:val="c0"/>
                <w:b/>
                <w:color w:val="000000"/>
                <w:shd w:val="clear" w:color="auto" w:fill="FFFFFF"/>
              </w:rPr>
              <w:t>потягушечки</w:t>
            </w:r>
            <w:proofErr w:type="spellEnd"/>
            <w:r w:rsidRPr="00FA3E3B">
              <w:rPr>
                <w:b/>
                <w:color w:val="000000"/>
                <w:shd w:val="clear" w:color="auto" w:fill="FFFFFF"/>
              </w:rPr>
              <w:br/>
            </w:r>
            <w:r w:rsidRPr="00FA3E3B">
              <w:rPr>
                <w:rStyle w:val="c0"/>
                <w:b/>
                <w:color w:val="000000"/>
                <w:shd w:val="clear" w:color="auto" w:fill="FFFFFF"/>
              </w:rPr>
              <w:t xml:space="preserve">От носочков до </w:t>
            </w:r>
            <w:proofErr w:type="spellStart"/>
            <w:r w:rsidRPr="00FA3E3B">
              <w:rPr>
                <w:rStyle w:val="c0"/>
                <w:b/>
                <w:color w:val="000000"/>
                <w:shd w:val="clear" w:color="auto" w:fill="FFFFFF"/>
              </w:rPr>
              <w:t>макушечки</w:t>
            </w:r>
            <w:proofErr w:type="spellEnd"/>
            <w:r w:rsidRPr="00FA3E3B">
              <w:rPr>
                <w:rStyle w:val="c0"/>
                <w:b/>
                <w:color w:val="000000"/>
                <w:shd w:val="clear" w:color="auto" w:fill="FFFFFF"/>
              </w:rPr>
              <w:t>!</w:t>
            </w:r>
            <w:r w:rsidRPr="00FA3E3B">
              <w:rPr>
                <w:b/>
                <w:color w:val="000000"/>
                <w:shd w:val="clear" w:color="auto" w:fill="FFFFFF"/>
              </w:rPr>
              <w:br/>
            </w:r>
            <w:r w:rsidRPr="00FA3E3B">
              <w:rPr>
                <w:rStyle w:val="c0"/>
                <w:b/>
                <w:color w:val="000000"/>
                <w:shd w:val="clear" w:color="auto" w:fill="FFFFFF"/>
              </w:rPr>
              <w:t>Мы потянемся-потянемся, </w:t>
            </w:r>
            <w:r w:rsidRPr="00FA3E3B">
              <w:rPr>
                <w:b/>
                <w:color w:val="000000"/>
                <w:shd w:val="clear" w:color="auto" w:fill="FFFFFF"/>
              </w:rPr>
              <w:br/>
            </w:r>
            <w:r w:rsidRPr="00FA3E3B">
              <w:rPr>
                <w:rStyle w:val="c0"/>
                <w:b/>
                <w:color w:val="000000"/>
                <w:shd w:val="clear" w:color="auto" w:fill="FFFFFF"/>
              </w:rPr>
              <w:t>Маленькими не останемся!</w:t>
            </w:r>
          </w:p>
        </w:tc>
        <w:tc>
          <w:tcPr>
            <w:tcW w:w="3260" w:type="dxa"/>
          </w:tcPr>
          <w:p w14:paraId="662366F0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 – лёжа на животе</w:t>
            </w:r>
            <w:proofErr w:type="gramStart"/>
            <w:r w:rsidRPr="00CB0DFD">
              <w:rPr>
                <w:sz w:val="21"/>
                <w:szCs w:val="21"/>
              </w:rPr>
              <w:t>, ,ноги</w:t>
            </w:r>
            <w:proofErr w:type="gramEnd"/>
            <w:r w:rsidRPr="00CB0DFD">
              <w:rPr>
                <w:sz w:val="21"/>
                <w:szCs w:val="21"/>
              </w:rPr>
              <w:t xml:space="preserve"> вытянуты,  подбородок на  руках.</w:t>
            </w:r>
          </w:p>
          <w:p w14:paraId="7730F9D9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1-2 – ноги согнуть в коленях, руками тянуться вверх.</w:t>
            </w:r>
          </w:p>
          <w:p w14:paraId="2CEDF2EB" w14:textId="77777777" w:rsidR="00BB3F61" w:rsidRPr="00CB0DFD" w:rsidRDefault="00C40C54" w:rsidP="006108D3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 xml:space="preserve">3-4 – </w:t>
            </w: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</w:t>
            </w:r>
          </w:p>
        </w:tc>
        <w:tc>
          <w:tcPr>
            <w:tcW w:w="3050" w:type="dxa"/>
          </w:tcPr>
          <w:p w14:paraId="3F8CE93A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Темп умеренный.</w:t>
            </w:r>
          </w:p>
          <w:p w14:paraId="1BDC3754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Руки и бёдра вместе и  прижаты к полу.</w:t>
            </w:r>
          </w:p>
          <w:p w14:paraId="6A436283" w14:textId="77777777" w:rsidR="00BB3F61" w:rsidRDefault="00C40C54" w:rsidP="00C40C54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4B5D4C">
              <w:rPr>
                <w:color w:val="000000"/>
              </w:rPr>
              <w:t>Носок от себя.</w:t>
            </w:r>
          </w:p>
        </w:tc>
      </w:tr>
      <w:tr w:rsidR="00BB3F61" w14:paraId="4EDA93D4" w14:textId="77777777" w:rsidTr="000C0AA5">
        <w:tc>
          <w:tcPr>
            <w:tcW w:w="3652" w:type="dxa"/>
          </w:tcPr>
          <w:p w14:paraId="1676373A" w14:textId="77777777" w:rsidR="00832EF2" w:rsidRPr="00832EF2" w:rsidRDefault="00832EF2" w:rsidP="00832EF2">
            <w:pPr>
              <w:shd w:val="clear" w:color="auto" w:fill="FFFFFF"/>
              <w:ind w:left="0" w:firstLine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2E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На закате дремлет пруд.</w:t>
            </w:r>
          </w:p>
          <w:p w14:paraId="50317473" w14:textId="77777777" w:rsidR="00832EF2" w:rsidRPr="00832EF2" w:rsidRDefault="00832EF2" w:rsidP="00832EF2">
            <w:pPr>
              <w:shd w:val="clear" w:color="auto" w:fill="FFFFFF"/>
              <w:ind w:left="0" w:firstLine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2E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 воде круги плывут –</w:t>
            </w:r>
          </w:p>
          <w:p w14:paraId="144D4B74" w14:textId="77777777" w:rsidR="00832EF2" w:rsidRPr="00832EF2" w:rsidRDefault="00832EF2" w:rsidP="00832EF2">
            <w:pPr>
              <w:shd w:val="clear" w:color="auto" w:fill="FFFFFF"/>
              <w:ind w:left="0" w:firstLine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2E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Это маленькие рыбки</w:t>
            </w:r>
          </w:p>
          <w:p w14:paraId="7454554A" w14:textId="77777777" w:rsidR="00832EF2" w:rsidRPr="00832EF2" w:rsidRDefault="00832EF2" w:rsidP="00832EF2">
            <w:pPr>
              <w:shd w:val="clear" w:color="auto" w:fill="FFFFFF"/>
              <w:ind w:left="0" w:firstLine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2E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Разыгрались там и тут.</w:t>
            </w:r>
          </w:p>
          <w:p w14:paraId="6258E1E8" w14:textId="77777777" w:rsidR="00832EF2" w:rsidRPr="00832EF2" w:rsidRDefault="00832EF2" w:rsidP="00832EF2">
            <w:pPr>
              <w:shd w:val="clear" w:color="auto" w:fill="FFFFFF"/>
              <w:ind w:left="0" w:firstLine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2E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Любо им водой плеснуть,</w:t>
            </w:r>
          </w:p>
          <w:p w14:paraId="06DF5C06" w14:textId="77777777" w:rsidR="00832EF2" w:rsidRPr="00832EF2" w:rsidRDefault="00832EF2" w:rsidP="00832EF2">
            <w:pPr>
              <w:shd w:val="clear" w:color="auto" w:fill="FFFFFF"/>
              <w:ind w:left="0" w:firstLine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2E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Чешуей на миг блеснуть, -</w:t>
            </w:r>
          </w:p>
          <w:p w14:paraId="41DA0462" w14:textId="77777777" w:rsidR="00832EF2" w:rsidRPr="00832EF2" w:rsidRDefault="00832EF2" w:rsidP="00832EF2">
            <w:pPr>
              <w:shd w:val="clear" w:color="auto" w:fill="FFFFFF"/>
              <w:ind w:left="0" w:firstLine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2E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Рыбкам выпрыгнуть на воздух</w:t>
            </w:r>
          </w:p>
          <w:p w14:paraId="63E6F1E6" w14:textId="77777777" w:rsidR="00BB3F61" w:rsidRPr="006108D3" w:rsidRDefault="00832EF2" w:rsidP="006108D3">
            <w:pPr>
              <w:shd w:val="clear" w:color="auto" w:fill="FFFFFF"/>
              <w:ind w:left="0" w:firstLine="0"/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</w:pPr>
            <w:r w:rsidRPr="00832E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Все равно, что нам нырнуть</w:t>
            </w:r>
            <w:r w:rsidRPr="00832EF2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60" w:type="dxa"/>
          </w:tcPr>
          <w:p w14:paraId="2DDAFDA4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sz w:val="21"/>
                <w:szCs w:val="21"/>
              </w:rPr>
            </w:pPr>
            <w:r w:rsidRPr="00CB0DFD">
              <w:rPr>
                <w:b/>
                <w:sz w:val="21"/>
                <w:szCs w:val="21"/>
              </w:rPr>
              <w:t>«Рыбка»</w:t>
            </w:r>
          </w:p>
          <w:p w14:paraId="4541446F" w14:textId="77777777" w:rsid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 – лёжа на животе, руки вытянуты вперёд</w:t>
            </w:r>
            <w:r w:rsidR="00CB0DFD">
              <w:rPr>
                <w:sz w:val="21"/>
                <w:szCs w:val="21"/>
              </w:rPr>
              <w:t>.</w:t>
            </w:r>
          </w:p>
          <w:p w14:paraId="73EB3794" w14:textId="77777777" w:rsidR="00C40C54" w:rsidRP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1-2 – приподняться от пола, опираясь на кисти рук.</w:t>
            </w:r>
          </w:p>
          <w:p w14:paraId="21C02021" w14:textId="77777777" w:rsidR="00C40C54" w:rsidRP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 xml:space="preserve">3- держать, 4 – </w:t>
            </w: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</w:t>
            </w:r>
          </w:p>
          <w:p w14:paraId="629D5319" w14:textId="77777777" w:rsidR="00BB3F61" w:rsidRPr="00CB0DFD" w:rsidRDefault="00BB3F61" w:rsidP="00BB3F61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</w:p>
        </w:tc>
        <w:tc>
          <w:tcPr>
            <w:tcW w:w="3050" w:type="dxa"/>
          </w:tcPr>
          <w:p w14:paraId="4889E05D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Темп умеренный.</w:t>
            </w:r>
          </w:p>
          <w:p w14:paraId="6C713A68" w14:textId="77777777" w:rsidR="00BB3F61" w:rsidRDefault="00C40C54" w:rsidP="00C40C54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4B5D4C">
              <w:rPr>
                <w:color w:val="000000"/>
              </w:rPr>
              <w:t>Тянуться затылком, руки в локтях, ноги в коленях не сгибать.</w:t>
            </w:r>
          </w:p>
        </w:tc>
      </w:tr>
      <w:tr w:rsidR="00BB3F61" w14:paraId="3F68CD95" w14:textId="77777777" w:rsidTr="000C0AA5">
        <w:tc>
          <w:tcPr>
            <w:tcW w:w="3652" w:type="dxa"/>
          </w:tcPr>
          <w:p w14:paraId="32660329" w14:textId="77777777" w:rsidR="000C0AA5" w:rsidRDefault="000C0AA5" w:rsidP="00BB3F61">
            <w:pPr>
              <w:pStyle w:val="a4"/>
              <w:spacing w:before="0" w:beforeAutospacing="0" w:after="0" w:afterAutospacing="0"/>
              <w:rPr>
                <w:b/>
                <w:iCs/>
                <w:color w:val="000000"/>
                <w:shd w:val="clear" w:color="auto" w:fill="FFFFFF"/>
              </w:rPr>
            </w:pPr>
            <w:r>
              <w:rPr>
                <w:b/>
                <w:iCs/>
                <w:color w:val="000000"/>
                <w:shd w:val="clear" w:color="auto" w:fill="FFFFFF"/>
              </w:rPr>
              <w:t xml:space="preserve"> Как у нашей кошечки</w:t>
            </w:r>
            <w:r w:rsidR="00CB0DFD" w:rsidRPr="00CB0DFD">
              <w:rPr>
                <w:b/>
                <w:iCs/>
                <w:color w:val="000000"/>
              </w:rPr>
              <w:br/>
            </w:r>
            <w:r w:rsidR="00CB0DFD" w:rsidRPr="00CB0DFD">
              <w:rPr>
                <w:b/>
                <w:iCs/>
                <w:color w:val="000000"/>
                <w:shd w:val="clear" w:color="auto" w:fill="FFFFFF"/>
              </w:rPr>
              <w:t>Шуб</w:t>
            </w:r>
            <w:r>
              <w:rPr>
                <w:b/>
                <w:iCs/>
                <w:color w:val="000000"/>
                <w:shd w:val="clear" w:color="auto" w:fill="FFFFFF"/>
              </w:rPr>
              <w:t xml:space="preserve">онька </w:t>
            </w:r>
            <w:proofErr w:type="spellStart"/>
            <w:r>
              <w:rPr>
                <w:b/>
                <w:iCs/>
                <w:color w:val="000000"/>
                <w:shd w:val="clear" w:color="auto" w:fill="FFFFFF"/>
              </w:rPr>
              <w:t>мякошеньк</w:t>
            </w:r>
            <w:r w:rsidR="00CB0DFD" w:rsidRPr="00CB0DFD">
              <w:rPr>
                <w:b/>
                <w:iCs/>
                <w:color w:val="000000"/>
                <w:shd w:val="clear" w:color="auto" w:fill="FFFFFF"/>
              </w:rPr>
              <w:t>а</w:t>
            </w:r>
            <w:proofErr w:type="spellEnd"/>
            <w:r w:rsidR="00CB0DFD" w:rsidRPr="00CB0DFD">
              <w:rPr>
                <w:b/>
                <w:iCs/>
                <w:color w:val="000000"/>
                <w:shd w:val="clear" w:color="auto" w:fill="FFFFFF"/>
              </w:rPr>
              <w:t>,</w:t>
            </w:r>
            <w:r w:rsidR="00CB0DFD" w:rsidRPr="00CB0DFD">
              <w:rPr>
                <w:b/>
                <w:iCs/>
                <w:color w:val="000000"/>
              </w:rPr>
              <w:br/>
            </w:r>
            <w:r>
              <w:rPr>
                <w:b/>
                <w:iCs/>
                <w:color w:val="000000"/>
                <w:shd w:val="clear" w:color="auto" w:fill="FFFFFF"/>
              </w:rPr>
              <w:t>Шёрстка гладкая,</w:t>
            </w:r>
          </w:p>
          <w:p w14:paraId="0E93F8E4" w14:textId="77777777" w:rsidR="000C0AA5" w:rsidRDefault="000C0AA5" w:rsidP="000C0AA5">
            <w:pPr>
              <w:pStyle w:val="a4"/>
              <w:spacing w:before="0" w:beforeAutospacing="0" w:after="0" w:afterAutospacing="0"/>
              <w:rPr>
                <w:b/>
                <w:iCs/>
                <w:color w:val="000000"/>
                <w:shd w:val="clear" w:color="auto" w:fill="FFFFFF"/>
              </w:rPr>
            </w:pPr>
            <w:r>
              <w:rPr>
                <w:b/>
                <w:iCs/>
                <w:color w:val="000000"/>
                <w:shd w:val="clear" w:color="auto" w:fill="FFFFFF"/>
              </w:rPr>
              <w:t>Мурлыканье сладкое.</w:t>
            </w:r>
          </w:p>
          <w:p w14:paraId="5DBFF0C2" w14:textId="77777777" w:rsidR="000C0AA5" w:rsidRDefault="000C0AA5" w:rsidP="000C0AA5">
            <w:pPr>
              <w:pStyle w:val="a4"/>
              <w:spacing w:before="0" w:beforeAutospacing="0" w:after="0" w:afterAutospacing="0"/>
              <w:rPr>
                <w:b/>
                <w:iCs/>
                <w:color w:val="000000"/>
                <w:shd w:val="clear" w:color="auto" w:fill="FFFFFF"/>
              </w:rPr>
            </w:pPr>
            <w:r>
              <w:rPr>
                <w:b/>
                <w:iCs/>
                <w:color w:val="000000"/>
                <w:shd w:val="clear" w:color="auto" w:fill="FFFFFF"/>
              </w:rPr>
              <w:t>Разозлилась киска, ой!</w:t>
            </w:r>
          </w:p>
          <w:p w14:paraId="27842994" w14:textId="77777777" w:rsidR="00BB3F61" w:rsidRPr="00CB0DFD" w:rsidRDefault="000C0AA5" w:rsidP="000C0AA5">
            <w:pPr>
              <w:pStyle w:val="a4"/>
              <w:spacing w:before="0" w:beforeAutospacing="0" w:after="0" w:afterAutospacing="0"/>
              <w:rPr>
                <w:b/>
                <w:sz w:val="21"/>
                <w:szCs w:val="21"/>
              </w:rPr>
            </w:pPr>
            <w:r>
              <w:rPr>
                <w:b/>
                <w:iCs/>
                <w:color w:val="000000"/>
                <w:shd w:val="clear" w:color="auto" w:fill="FFFFFF"/>
              </w:rPr>
              <w:t>Спинку выгнула дугой!</w:t>
            </w:r>
          </w:p>
        </w:tc>
        <w:tc>
          <w:tcPr>
            <w:tcW w:w="3260" w:type="dxa"/>
          </w:tcPr>
          <w:p w14:paraId="143BEA36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sz w:val="21"/>
                <w:szCs w:val="21"/>
              </w:rPr>
            </w:pPr>
            <w:r w:rsidRPr="00CB0DFD">
              <w:rPr>
                <w:b/>
                <w:sz w:val="21"/>
                <w:szCs w:val="21"/>
              </w:rPr>
              <w:t>«Кошечка»</w:t>
            </w:r>
          </w:p>
          <w:p w14:paraId="5994CC1E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 – стойка на четвереньках.</w:t>
            </w:r>
          </w:p>
          <w:p w14:paraId="3C678513" w14:textId="77777777" w:rsidR="00C40C54" w:rsidRP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1 – прогнуть спину (кошечка добрая),</w:t>
            </w:r>
          </w:p>
          <w:p w14:paraId="6A68EC23" w14:textId="77777777" w:rsidR="00FA3E3B" w:rsidRPr="00CB0DFD" w:rsidRDefault="00FA3E3B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2 – и.п.,</w:t>
            </w:r>
          </w:p>
          <w:p w14:paraId="5637EA6F" w14:textId="77777777" w:rsidR="00BB3F61" w:rsidRPr="00CB0DFD" w:rsidRDefault="00C40C54" w:rsidP="006108D3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3 – выгнуть спину (кошечка злиться),</w:t>
            </w:r>
            <w:r w:rsidR="007B4B8E">
              <w:rPr>
                <w:sz w:val="21"/>
                <w:szCs w:val="21"/>
              </w:rPr>
              <w:t xml:space="preserve">  </w:t>
            </w:r>
            <w:r w:rsidRPr="00CB0DFD">
              <w:rPr>
                <w:sz w:val="21"/>
                <w:szCs w:val="21"/>
              </w:rPr>
              <w:t xml:space="preserve">4 – </w:t>
            </w: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</w:t>
            </w:r>
          </w:p>
        </w:tc>
        <w:tc>
          <w:tcPr>
            <w:tcW w:w="3050" w:type="dxa"/>
          </w:tcPr>
          <w:p w14:paraId="3A29777F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Темп умеренный.</w:t>
            </w:r>
          </w:p>
          <w:p w14:paraId="63DA0E70" w14:textId="77777777" w:rsidR="00BB3F61" w:rsidRDefault="00C40C54" w:rsidP="00C40C54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4B5D4C">
              <w:rPr>
                <w:color w:val="000000"/>
              </w:rPr>
              <w:t>Ноги вместе, руки на ширине плеч.</w:t>
            </w:r>
          </w:p>
        </w:tc>
      </w:tr>
      <w:tr w:rsidR="00BB3F61" w14:paraId="3EFDC0A5" w14:textId="77777777" w:rsidTr="000C0AA5">
        <w:tc>
          <w:tcPr>
            <w:tcW w:w="3652" w:type="dxa"/>
          </w:tcPr>
          <w:p w14:paraId="32A3A060" w14:textId="77777777" w:rsidR="000C0AA5" w:rsidRDefault="000C0AA5" w:rsidP="000C0AA5">
            <w:pPr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395D">
              <w:rPr>
                <w:rFonts w:ascii="Times New Roman" w:hAnsi="Times New Roman" w:cs="Times New Roman"/>
                <w:b/>
                <w:sz w:val="24"/>
                <w:szCs w:val="24"/>
              </w:rPr>
              <w:t>Села кошка под кусточек,</w:t>
            </w:r>
          </w:p>
          <w:p w14:paraId="4A4C5525" w14:textId="77777777" w:rsidR="000C0AA5" w:rsidRDefault="000C0AA5" w:rsidP="000C0AA5">
            <w:pPr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395D">
              <w:rPr>
                <w:rFonts w:ascii="Times New Roman" w:hAnsi="Times New Roman" w:cs="Times New Roman"/>
                <w:b/>
                <w:sz w:val="24"/>
                <w:szCs w:val="24"/>
              </w:rPr>
              <w:t>Сыра скушала кусочек, </w:t>
            </w:r>
          </w:p>
          <w:p w14:paraId="6D6B5736" w14:textId="77777777" w:rsidR="000C0AA5" w:rsidRDefault="000C0AA5" w:rsidP="000C0AA5">
            <w:pPr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395D">
              <w:rPr>
                <w:rFonts w:ascii="Times New Roman" w:hAnsi="Times New Roman" w:cs="Times New Roman"/>
                <w:b/>
                <w:sz w:val="24"/>
                <w:szCs w:val="24"/>
              </w:rPr>
              <w:t>Встала кошка, потянулась, </w:t>
            </w:r>
          </w:p>
          <w:p w14:paraId="49FDAC9A" w14:textId="77777777" w:rsidR="00BB3F61" w:rsidRPr="006108D3" w:rsidRDefault="00832EF2" w:rsidP="006108D3">
            <w:pPr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Её</w:t>
            </w:r>
            <w:r w:rsidR="000C0AA5" w:rsidRPr="0050395D">
              <w:rPr>
                <w:rFonts w:ascii="Times New Roman" w:hAnsi="Times New Roman" w:cs="Times New Roman"/>
                <w:b/>
                <w:sz w:val="24"/>
                <w:szCs w:val="24"/>
              </w:rPr>
              <w:t> шерстка развернулась</w:t>
            </w:r>
            <w:r w:rsidR="006108D3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260" w:type="dxa"/>
          </w:tcPr>
          <w:p w14:paraId="23D35EB2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sz w:val="21"/>
                <w:szCs w:val="21"/>
              </w:rPr>
            </w:pPr>
            <w:r w:rsidRPr="00CB0DFD">
              <w:rPr>
                <w:b/>
                <w:sz w:val="21"/>
                <w:szCs w:val="21"/>
              </w:rPr>
              <w:t>«Кошечка потягивается»</w:t>
            </w:r>
          </w:p>
          <w:p w14:paraId="7EE4A8D4" w14:textId="77777777" w:rsidR="00C40C54" w:rsidRPr="00CB0DFD" w:rsidRDefault="00C40C54" w:rsidP="00FA3E3B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 – сед на пятках.</w:t>
            </w:r>
          </w:p>
          <w:p w14:paraId="252DC8E0" w14:textId="77777777" w:rsidR="00C40C54" w:rsidRP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1-2 – руками потянуться по полу вперёд.</w:t>
            </w:r>
          </w:p>
          <w:p w14:paraId="687FF697" w14:textId="77777777" w:rsidR="00BB3F61" w:rsidRPr="00CB0DFD" w:rsidRDefault="00C40C54" w:rsidP="006108D3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 xml:space="preserve">3-4 – </w:t>
            </w: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</w:t>
            </w:r>
          </w:p>
        </w:tc>
        <w:tc>
          <w:tcPr>
            <w:tcW w:w="3050" w:type="dxa"/>
          </w:tcPr>
          <w:p w14:paraId="1023E80F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Темп умеренный.</w:t>
            </w:r>
          </w:p>
          <w:p w14:paraId="4C8A3BD3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Голова между рук, тянуться затылком.</w:t>
            </w:r>
          </w:p>
          <w:p w14:paraId="6E25E637" w14:textId="77777777" w:rsidR="00BB3F61" w:rsidRDefault="00C40C54" w:rsidP="00C40C54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4B5D4C">
              <w:rPr>
                <w:color w:val="000000"/>
              </w:rPr>
              <w:t>Ноги вместе.</w:t>
            </w:r>
          </w:p>
        </w:tc>
      </w:tr>
      <w:tr w:rsidR="00BB3F61" w14:paraId="7B318538" w14:textId="77777777" w:rsidTr="000C0AA5">
        <w:tc>
          <w:tcPr>
            <w:tcW w:w="3652" w:type="dxa"/>
          </w:tcPr>
          <w:p w14:paraId="27D44CBD" w14:textId="77777777" w:rsidR="00BB3F61" w:rsidRPr="006108D3" w:rsidRDefault="00832EF2" w:rsidP="00BB3F61">
            <w:pPr>
              <w:pStyle w:val="a4"/>
              <w:spacing w:before="0" w:beforeAutospacing="0" w:after="0" w:afterAutospacing="0"/>
              <w:rPr>
                <w:b/>
                <w:shd w:val="clear" w:color="auto" w:fill="FFFFFF"/>
              </w:rPr>
            </w:pPr>
            <w:r w:rsidRPr="006108D3">
              <w:rPr>
                <w:b/>
                <w:shd w:val="clear" w:color="auto" w:fill="FFFFFF"/>
              </w:rPr>
              <w:t>Утренняя звёздочка</w:t>
            </w:r>
          </w:p>
          <w:p w14:paraId="1690BD7D" w14:textId="77777777" w:rsidR="00832EF2" w:rsidRPr="006108D3" w:rsidRDefault="00832EF2" w:rsidP="00BB3F61">
            <w:pPr>
              <w:pStyle w:val="a4"/>
              <w:spacing w:before="0" w:beforeAutospacing="0" w:after="0" w:afterAutospacing="0"/>
              <w:rPr>
                <w:b/>
                <w:shd w:val="clear" w:color="auto" w:fill="FFFFFF"/>
              </w:rPr>
            </w:pPr>
            <w:r w:rsidRPr="006108D3">
              <w:rPr>
                <w:b/>
                <w:shd w:val="clear" w:color="auto" w:fill="FFFFFF"/>
              </w:rPr>
              <w:t>Лучики раскрыла.</w:t>
            </w:r>
          </w:p>
          <w:p w14:paraId="49C21B2F" w14:textId="77777777" w:rsidR="00832EF2" w:rsidRPr="006108D3" w:rsidRDefault="00832EF2" w:rsidP="00BB3F61">
            <w:pPr>
              <w:pStyle w:val="a4"/>
              <w:spacing w:before="0" w:beforeAutospacing="0" w:after="0" w:afterAutospacing="0"/>
              <w:rPr>
                <w:b/>
                <w:shd w:val="clear" w:color="auto" w:fill="FFFFFF"/>
              </w:rPr>
            </w:pPr>
            <w:r w:rsidRPr="006108D3">
              <w:rPr>
                <w:b/>
                <w:shd w:val="clear" w:color="auto" w:fill="FFFFFF"/>
              </w:rPr>
              <w:t>Расскажи нам, звёздочка,</w:t>
            </w:r>
          </w:p>
          <w:p w14:paraId="3699AB72" w14:textId="77777777" w:rsidR="00832EF2" w:rsidRPr="006108D3" w:rsidRDefault="00832EF2" w:rsidP="00BB3F61">
            <w:pPr>
              <w:pStyle w:val="a4"/>
              <w:spacing w:before="0" w:beforeAutospacing="0" w:after="0" w:afterAutospacing="0"/>
              <w:rPr>
                <w:b/>
                <w:shd w:val="clear" w:color="auto" w:fill="FFFFFF"/>
              </w:rPr>
            </w:pPr>
            <w:r w:rsidRPr="006108D3">
              <w:rPr>
                <w:b/>
                <w:shd w:val="clear" w:color="auto" w:fill="FFFFFF"/>
              </w:rPr>
              <w:t>Что же ночью было?</w:t>
            </w:r>
          </w:p>
          <w:p w14:paraId="4053184B" w14:textId="77777777" w:rsidR="00832EF2" w:rsidRPr="006108D3" w:rsidRDefault="00832EF2" w:rsidP="00BB3F61">
            <w:pPr>
              <w:pStyle w:val="a4"/>
              <w:spacing w:before="0" w:beforeAutospacing="0" w:after="0" w:afterAutospacing="0"/>
              <w:rPr>
                <w:b/>
                <w:shd w:val="clear" w:color="auto" w:fill="FFFFFF"/>
              </w:rPr>
            </w:pPr>
            <w:r w:rsidRPr="006108D3">
              <w:rPr>
                <w:b/>
                <w:shd w:val="clear" w:color="auto" w:fill="FFFFFF"/>
              </w:rPr>
              <w:t>Спали сладко детки,</w:t>
            </w:r>
          </w:p>
          <w:p w14:paraId="4ED7D3F4" w14:textId="77777777" w:rsidR="00832EF2" w:rsidRPr="006108D3" w:rsidRDefault="00832EF2" w:rsidP="00BB3F61">
            <w:pPr>
              <w:pStyle w:val="a4"/>
              <w:spacing w:before="0" w:beforeAutospacing="0" w:after="0" w:afterAutospacing="0"/>
              <w:rPr>
                <w:b/>
                <w:shd w:val="clear" w:color="auto" w:fill="FFFFFF"/>
              </w:rPr>
            </w:pPr>
            <w:r w:rsidRPr="006108D3">
              <w:rPr>
                <w:b/>
                <w:shd w:val="clear" w:color="auto" w:fill="FFFFFF"/>
              </w:rPr>
              <w:t>Все в своих кроватках</w:t>
            </w:r>
            <w:r w:rsidR="006108D3" w:rsidRPr="006108D3">
              <w:rPr>
                <w:b/>
                <w:shd w:val="clear" w:color="auto" w:fill="FFFFFF"/>
              </w:rPr>
              <w:t>…</w:t>
            </w:r>
          </w:p>
          <w:p w14:paraId="48EB2842" w14:textId="77777777" w:rsidR="006108D3" w:rsidRPr="006108D3" w:rsidRDefault="006108D3" w:rsidP="00BB3F61">
            <w:pPr>
              <w:pStyle w:val="a4"/>
              <w:spacing w:before="0" w:beforeAutospacing="0" w:after="0" w:afterAutospacing="0"/>
              <w:rPr>
                <w:b/>
                <w:shd w:val="clear" w:color="auto" w:fill="FFFFFF"/>
              </w:rPr>
            </w:pPr>
            <w:r w:rsidRPr="006108D3">
              <w:rPr>
                <w:b/>
                <w:shd w:val="clear" w:color="auto" w:fill="FFFFFF"/>
              </w:rPr>
              <w:t>Про ночную пору</w:t>
            </w:r>
          </w:p>
          <w:p w14:paraId="0074460B" w14:textId="77777777" w:rsidR="006108D3" w:rsidRPr="006108D3" w:rsidRDefault="006108D3" w:rsidP="00BB3F61">
            <w:pPr>
              <w:pStyle w:val="a4"/>
              <w:spacing w:before="0" w:beforeAutospacing="0" w:after="0" w:afterAutospacing="0"/>
              <w:rPr>
                <w:b/>
                <w:color w:val="333333"/>
                <w:shd w:val="clear" w:color="auto" w:fill="FFFFFF"/>
              </w:rPr>
            </w:pPr>
            <w:r w:rsidRPr="006108D3">
              <w:rPr>
                <w:b/>
                <w:shd w:val="clear" w:color="auto" w:fill="FFFFFF"/>
              </w:rPr>
              <w:t>Расскажи ребяткам.</w:t>
            </w:r>
          </w:p>
        </w:tc>
        <w:tc>
          <w:tcPr>
            <w:tcW w:w="3260" w:type="dxa"/>
          </w:tcPr>
          <w:p w14:paraId="07AFD437" w14:textId="77777777" w:rsidR="00C40C54" w:rsidRP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sz w:val="21"/>
                <w:szCs w:val="21"/>
              </w:rPr>
            </w:pPr>
            <w:r w:rsidRPr="00CB0DFD">
              <w:rPr>
                <w:b/>
                <w:sz w:val="21"/>
                <w:szCs w:val="21"/>
              </w:rPr>
              <w:t>«Звёздочка»</w:t>
            </w:r>
          </w:p>
          <w:p w14:paraId="7F6CE8A4" w14:textId="77777777" w:rsidR="00C40C54" w:rsidRP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 – лёжа на животе, руки и ноги в стороны.</w:t>
            </w:r>
          </w:p>
          <w:p w14:paraId="1025DCCC" w14:textId="77777777" w:rsidR="00C40C54" w:rsidRP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1- приподнять руки, ноги</w:t>
            </w:r>
          </w:p>
          <w:p w14:paraId="179427B3" w14:textId="77777777" w:rsidR="00C40C54" w:rsidRP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 xml:space="preserve"> 2-3 – держать,</w:t>
            </w:r>
          </w:p>
          <w:p w14:paraId="29C3AA3D" w14:textId="77777777" w:rsidR="00BB3F61" w:rsidRPr="00CB0DFD" w:rsidRDefault="00C40C54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 xml:space="preserve">4 – </w:t>
            </w: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</w:t>
            </w:r>
            <w:r w:rsidRPr="00CB0DFD">
              <w:rPr>
                <w:sz w:val="21"/>
                <w:szCs w:val="21"/>
              </w:rPr>
              <w:tab/>
            </w:r>
          </w:p>
        </w:tc>
        <w:tc>
          <w:tcPr>
            <w:tcW w:w="3050" w:type="dxa"/>
          </w:tcPr>
          <w:p w14:paraId="5266A014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Темп умеренный.</w:t>
            </w:r>
          </w:p>
          <w:p w14:paraId="461808C4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Тянуться затылком.</w:t>
            </w:r>
          </w:p>
          <w:p w14:paraId="23151774" w14:textId="77777777" w:rsidR="00BB3F61" w:rsidRDefault="00C40C54" w:rsidP="00C40C54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4B5D4C">
              <w:rPr>
                <w:color w:val="000000"/>
              </w:rPr>
              <w:t>Руки и ноги в коленях не сгибать.</w:t>
            </w:r>
          </w:p>
        </w:tc>
      </w:tr>
      <w:tr w:rsidR="00BB3F61" w14:paraId="09ACDAFD" w14:textId="77777777" w:rsidTr="000C0AA5">
        <w:tc>
          <w:tcPr>
            <w:tcW w:w="3652" w:type="dxa"/>
          </w:tcPr>
          <w:p w14:paraId="35D0AB82" w14:textId="77777777" w:rsidR="00BB3F61" w:rsidRPr="00CB0DFD" w:rsidRDefault="00CB0DFD" w:rsidP="00CB0DFD">
            <w:pPr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0DFD">
              <w:rPr>
                <w:rFonts w:ascii="Times New Roman" w:hAnsi="Times New Roman" w:cs="Times New Roman"/>
                <w:b/>
                <w:sz w:val="24"/>
                <w:szCs w:val="24"/>
              </w:rPr>
              <w:t>Ласточка, ласточка, милая касатка,</w:t>
            </w:r>
            <w:r w:rsidRPr="00CB0DFD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  <w:t>Где ты была, с чем ты пришла?</w:t>
            </w:r>
            <w:r w:rsidRPr="00CB0DFD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  <w:t>- За морем бывала,</w:t>
            </w:r>
            <w:r w:rsidRPr="00CB0DFD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  <w:t>Весну добывала,</w:t>
            </w:r>
            <w:r w:rsidRPr="00CB0DFD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  <w:t>Несу, несу весну-красу!</w:t>
            </w:r>
          </w:p>
        </w:tc>
        <w:tc>
          <w:tcPr>
            <w:tcW w:w="3260" w:type="dxa"/>
          </w:tcPr>
          <w:p w14:paraId="21505EF0" w14:textId="77777777" w:rsidR="00CB0DFD" w:rsidRPr="00CB0DFD" w:rsidRDefault="00CB0DFD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sz w:val="21"/>
                <w:szCs w:val="21"/>
              </w:rPr>
            </w:pPr>
            <w:r w:rsidRPr="00CB0DFD">
              <w:rPr>
                <w:b/>
                <w:sz w:val="21"/>
                <w:szCs w:val="21"/>
              </w:rPr>
              <w:t>«Ласточка»</w:t>
            </w:r>
          </w:p>
          <w:p w14:paraId="2356E652" w14:textId="77777777" w:rsidR="00BB3F61" w:rsidRPr="00CB0DFD" w:rsidRDefault="00BB3F61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 – стойка на четвереньках.</w:t>
            </w:r>
          </w:p>
          <w:p w14:paraId="57CE960E" w14:textId="77777777" w:rsidR="00BB3F61" w:rsidRPr="00CB0DFD" w:rsidRDefault="00BB3F61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1- приподнять правую руку и левую ногу,</w:t>
            </w:r>
          </w:p>
          <w:p w14:paraId="2B5F6EC1" w14:textId="77777777" w:rsidR="00BB3F61" w:rsidRPr="00CB0DFD" w:rsidRDefault="00BB3F61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 xml:space="preserve">2 – </w:t>
            </w: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.,</w:t>
            </w:r>
          </w:p>
          <w:p w14:paraId="0728A986" w14:textId="77777777" w:rsidR="00BB3F61" w:rsidRPr="00CB0DFD" w:rsidRDefault="00BB3F61" w:rsidP="00C40C5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 xml:space="preserve">3 – приподнять левую руку и правую ногу, 4 – </w:t>
            </w:r>
            <w:proofErr w:type="spellStart"/>
            <w:r w:rsidRPr="00CB0DFD">
              <w:rPr>
                <w:sz w:val="21"/>
                <w:szCs w:val="21"/>
              </w:rPr>
              <w:t>и.п</w:t>
            </w:r>
            <w:proofErr w:type="spellEnd"/>
            <w:r w:rsidRPr="00CB0DFD">
              <w:rPr>
                <w:sz w:val="21"/>
                <w:szCs w:val="21"/>
              </w:rPr>
              <w:t>.</w:t>
            </w:r>
          </w:p>
          <w:p w14:paraId="3DFC3121" w14:textId="77777777" w:rsidR="00BB3F61" w:rsidRPr="00CB0DFD" w:rsidRDefault="00BB3F61" w:rsidP="00C40C54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ab/>
            </w:r>
          </w:p>
        </w:tc>
        <w:tc>
          <w:tcPr>
            <w:tcW w:w="3050" w:type="dxa"/>
          </w:tcPr>
          <w:p w14:paraId="0EF5825A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Темп умеренный.</w:t>
            </w:r>
          </w:p>
          <w:p w14:paraId="7B96757B" w14:textId="77777777" w:rsidR="00C40C54" w:rsidRPr="004B5D4C" w:rsidRDefault="00C40C54" w:rsidP="00C40C54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Руку и ногу поднимать параллельно полу.</w:t>
            </w:r>
          </w:p>
          <w:p w14:paraId="5625F821" w14:textId="77777777" w:rsidR="00BB3F61" w:rsidRDefault="00C40C54" w:rsidP="00C40C54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4B5D4C">
              <w:rPr>
                <w:color w:val="000000"/>
              </w:rPr>
              <w:t>Тянуться затылком.</w:t>
            </w:r>
          </w:p>
        </w:tc>
      </w:tr>
      <w:tr w:rsidR="00BB3F61" w14:paraId="09E3009D" w14:textId="77777777" w:rsidTr="000C0AA5">
        <w:tc>
          <w:tcPr>
            <w:tcW w:w="3652" w:type="dxa"/>
          </w:tcPr>
          <w:p w14:paraId="4759DCF3" w14:textId="77777777" w:rsidR="00CB0DFD" w:rsidRDefault="00CB0DFD" w:rsidP="00BB3F61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832EF2">
              <w:rPr>
                <w:rStyle w:val="c3"/>
                <w:b/>
                <w:bCs/>
                <w:color w:val="000000"/>
                <w:shd w:val="clear" w:color="auto" w:fill="FFFFFF"/>
              </w:rPr>
              <w:t>К</w:t>
            </w:r>
            <w:r w:rsidRPr="00832EF2">
              <w:rPr>
                <w:rStyle w:val="c0"/>
                <w:b/>
                <w:color w:val="000000"/>
                <w:shd w:val="clear" w:color="auto" w:fill="FFFFFF"/>
              </w:rPr>
              <w:t>уй, куй, каблучок!</w:t>
            </w:r>
            <w:r w:rsidRPr="00832EF2">
              <w:rPr>
                <w:b/>
                <w:color w:val="000000"/>
                <w:shd w:val="clear" w:color="auto" w:fill="FFFFFF"/>
              </w:rPr>
              <w:br/>
            </w:r>
            <w:r w:rsidRPr="00832EF2">
              <w:rPr>
                <w:rStyle w:val="c0"/>
                <w:b/>
                <w:color w:val="000000"/>
                <w:shd w:val="clear" w:color="auto" w:fill="FFFFFF"/>
              </w:rPr>
              <w:t>Подай бабка башмачок.</w:t>
            </w:r>
            <w:r w:rsidRPr="00832EF2">
              <w:rPr>
                <w:b/>
                <w:color w:val="000000"/>
                <w:shd w:val="clear" w:color="auto" w:fill="FFFFFF"/>
              </w:rPr>
              <w:br/>
            </w:r>
            <w:r w:rsidRPr="00832EF2">
              <w:rPr>
                <w:rStyle w:val="c0"/>
                <w:b/>
                <w:color w:val="000000"/>
                <w:shd w:val="clear" w:color="auto" w:fill="FFFFFF"/>
              </w:rPr>
              <w:t>Не подашь башмачка —</w:t>
            </w:r>
            <w:r w:rsidRPr="00832EF2">
              <w:rPr>
                <w:b/>
                <w:color w:val="000000"/>
                <w:shd w:val="clear" w:color="auto" w:fill="FFFFFF"/>
              </w:rPr>
              <w:br/>
            </w:r>
            <w:r w:rsidRPr="00832EF2">
              <w:rPr>
                <w:rStyle w:val="c0"/>
                <w:b/>
                <w:color w:val="000000"/>
                <w:shd w:val="clear" w:color="auto" w:fill="FFFFFF"/>
              </w:rPr>
              <w:t>Не подкуем каблучка.</w:t>
            </w:r>
          </w:p>
        </w:tc>
        <w:tc>
          <w:tcPr>
            <w:tcW w:w="3260" w:type="dxa"/>
          </w:tcPr>
          <w:p w14:paraId="5D7E233A" w14:textId="77777777" w:rsidR="00CB0DFD" w:rsidRPr="00CB0DFD" w:rsidRDefault="00BB3F61" w:rsidP="00BB3F61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b/>
                <w:sz w:val="21"/>
                <w:szCs w:val="21"/>
              </w:rPr>
              <w:t>«</w:t>
            </w:r>
            <w:proofErr w:type="spellStart"/>
            <w:r w:rsidRPr="00CB0DFD">
              <w:rPr>
                <w:b/>
                <w:sz w:val="21"/>
                <w:szCs w:val="21"/>
              </w:rPr>
              <w:t>Топотушки</w:t>
            </w:r>
            <w:proofErr w:type="spellEnd"/>
            <w:r w:rsidRPr="00CB0DFD">
              <w:rPr>
                <w:b/>
                <w:sz w:val="21"/>
                <w:szCs w:val="21"/>
              </w:rPr>
              <w:t>»</w:t>
            </w:r>
            <w:r w:rsidR="00CB0DFD" w:rsidRPr="00CB0DFD">
              <w:rPr>
                <w:sz w:val="21"/>
                <w:szCs w:val="21"/>
              </w:rPr>
              <w:t xml:space="preserve"> </w:t>
            </w:r>
          </w:p>
          <w:p w14:paraId="4B1A56D0" w14:textId="77777777" w:rsidR="006108D3" w:rsidRDefault="00BB3F61" w:rsidP="00BB3F61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 xml:space="preserve"> И. п. Сидя на коврике</w:t>
            </w:r>
            <w:r w:rsidR="00FA3E3B" w:rsidRPr="00CB0DFD">
              <w:rPr>
                <w:sz w:val="21"/>
                <w:szCs w:val="21"/>
              </w:rPr>
              <w:t xml:space="preserve">, опираясь на руки отведённые </w:t>
            </w:r>
            <w:proofErr w:type="gramStart"/>
            <w:r w:rsidR="00FA3E3B" w:rsidRPr="00CB0DFD">
              <w:rPr>
                <w:sz w:val="21"/>
                <w:szCs w:val="21"/>
              </w:rPr>
              <w:t xml:space="preserve">назад, </w:t>
            </w:r>
            <w:r w:rsidRPr="00CB0DFD">
              <w:rPr>
                <w:sz w:val="21"/>
                <w:szCs w:val="21"/>
              </w:rPr>
              <w:t xml:space="preserve">  </w:t>
            </w:r>
            <w:proofErr w:type="gramEnd"/>
            <w:r w:rsidRPr="00CB0DFD">
              <w:rPr>
                <w:sz w:val="21"/>
                <w:szCs w:val="21"/>
              </w:rPr>
              <w:t>согнуть ногу в колене и постучать ступней по полу.</w:t>
            </w:r>
          </w:p>
          <w:p w14:paraId="4C81553C" w14:textId="77777777" w:rsidR="00BB3F61" w:rsidRPr="00CB0DFD" w:rsidRDefault="00BB3F61" w:rsidP="00BB3F61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  <w:r w:rsidRPr="00CB0DFD">
              <w:rPr>
                <w:sz w:val="21"/>
                <w:szCs w:val="21"/>
              </w:rPr>
              <w:t>4 раза поочерёдно каж</w:t>
            </w:r>
            <w:r w:rsidR="00FA3E3B" w:rsidRPr="00CB0DFD">
              <w:rPr>
                <w:sz w:val="21"/>
                <w:szCs w:val="21"/>
              </w:rPr>
              <w:t>дой ногой</w:t>
            </w:r>
            <w:r w:rsidR="006108D3">
              <w:rPr>
                <w:sz w:val="21"/>
                <w:szCs w:val="21"/>
              </w:rPr>
              <w:t>.</w:t>
            </w:r>
          </w:p>
        </w:tc>
        <w:tc>
          <w:tcPr>
            <w:tcW w:w="3050" w:type="dxa"/>
          </w:tcPr>
          <w:p w14:paraId="18AFB950" w14:textId="77777777" w:rsidR="00FA3E3B" w:rsidRPr="004B5D4C" w:rsidRDefault="00FA3E3B" w:rsidP="00FA3E3B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Темп умеренный.</w:t>
            </w:r>
          </w:p>
          <w:p w14:paraId="2864F5B9" w14:textId="77777777" w:rsidR="00FA3E3B" w:rsidRPr="004B5D4C" w:rsidRDefault="00FA3E3B" w:rsidP="00FA3E3B">
            <w:pPr>
              <w:ind w:left="0" w:firstLine="0"/>
              <w:jc w:val="both"/>
              <w:rPr>
                <w:rFonts w:ascii="Calibri" w:eastAsia="Times New Roman" w:hAnsi="Calibri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Спину держать ровно, </w:t>
            </w:r>
            <w:r w:rsidR="00832EF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</w:t>
            </w:r>
            <w:r w:rsidRPr="004B5D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януться затылком.</w:t>
            </w:r>
          </w:p>
          <w:p w14:paraId="443394DF" w14:textId="77777777" w:rsidR="00BB3F61" w:rsidRDefault="00BB3F61" w:rsidP="00FA3E3B">
            <w:pPr>
              <w:pStyle w:val="a4"/>
              <w:spacing w:before="0" w:beforeAutospacing="0" w:after="0" w:afterAutospacing="0"/>
              <w:rPr>
                <w:sz w:val="21"/>
                <w:szCs w:val="21"/>
              </w:rPr>
            </w:pPr>
          </w:p>
        </w:tc>
      </w:tr>
    </w:tbl>
    <w:p w14:paraId="649B3317" w14:textId="77777777" w:rsidR="006108D3" w:rsidRDefault="006108D3" w:rsidP="00BB3F61">
      <w:pPr>
        <w:pStyle w:val="a4"/>
        <w:shd w:val="clear" w:color="auto" w:fill="FFFFFF"/>
        <w:spacing w:before="0" w:beforeAutospacing="0" w:after="0" w:afterAutospacing="0"/>
        <w:rPr>
          <w:i/>
        </w:rPr>
      </w:pPr>
    </w:p>
    <w:p w14:paraId="42CD1245" w14:textId="77777777" w:rsidR="00856558" w:rsidRDefault="006108D3" w:rsidP="00856558">
      <w:pPr>
        <w:pStyle w:val="a4"/>
        <w:shd w:val="clear" w:color="auto" w:fill="FFFFFF"/>
        <w:spacing w:before="0" w:beforeAutospacing="0" w:after="0" w:afterAutospacing="0"/>
        <w:rPr>
          <w:bdr w:val="none" w:sz="0" w:space="0" w:color="auto" w:frame="1"/>
          <w:shd w:val="clear" w:color="auto" w:fill="FFFFFF"/>
        </w:rPr>
      </w:pPr>
      <w:r w:rsidRPr="006108D3">
        <w:rPr>
          <w:i/>
        </w:rPr>
        <w:t>Дети сидят на ковриках, Бабушка присаживается на стульчик.</w:t>
      </w:r>
      <w:r>
        <w:rPr>
          <w:bdr w:val="none" w:sz="0" w:space="0" w:color="auto" w:frame="1"/>
          <w:shd w:val="clear" w:color="auto" w:fill="FFFFFF"/>
        </w:rPr>
        <w:tab/>
      </w:r>
    </w:p>
    <w:p w14:paraId="7F6A418D" w14:textId="5042A8EC" w:rsidR="00606BCF" w:rsidRPr="00856558" w:rsidRDefault="00BB5A2F" w:rsidP="00856558">
      <w:pPr>
        <w:pStyle w:val="a4"/>
        <w:shd w:val="clear" w:color="auto" w:fill="FFFFFF"/>
        <w:spacing w:before="0" w:beforeAutospacing="0" w:after="0" w:afterAutospacing="0"/>
        <w:rPr>
          <w:i/>
        </w:rPr>
      </w:pPr>
      <w:r>
        <w:rPr>
          <w:b/>
        </w:rPr>
        <w:t xml:space="preserve">Бабушка:  </w:t>
      </w:r>
      <w:r w:rsidR="00606BCF" w:rsidRPr="00606BCF">
        <w:rPr>
          <w:bdr w:val="none" w:sz="0" w:space="0" w:color="auto" w:frame="1"/>
          <w:shd w:val="clear" w:color="auto" w:fill="FFFFFF"/>
        </w:rPr>
        <w:t>Но прежде чем одеваться, надо что делать</w:t>
      </w:r>
      <w:r w:rsidR="006108D3">
        <w:rPr>
          <w:bdr w:val="none" w:sz="0" w:space="0" w:color="auto" w:frame="1"/>
          <w:shd w:val="clear" w:color="auto" w:fill="FFFFFF"/>
        </w:rPr>
        <w:t>?</w:t>
      </w:r>
      <w:r w:rsidR="00606BCF" w:rsidRPr="00606BCF">
        <w:rPr>
          <w:bdr w:val="none" w:sz="0" w:space="0" w:color="auto" w:frame="1"/>
          <w:shd w:val="clear" w:color="auto" w:fill="FFFFFF"/>
        </w:rPr>
        <w:t xml:space="preserve"> </w:t>
      </w:r>
      <w:r w:rsidR="00606BCF" w:rsidRPr="006108D3">
        <w:rPr>
          <w:i/>
          <w:bdr w:val="none" w:sz="0" w:space="0" w:color="auto" w:frame="1"/>
          <w:shd w:val="clear" w:color="auto" w:fill="FFFFFF"/>
        </w:rPr>
        <w:t>(умываться)</w:t>
      </w:r>
    </w:p>
    <w:p w14:paraId="2A61B416" w14:textId="77777777" w:rsidR="00AB1E84" w:rsidRPr="00BB5A2F" w:rsidRDefault="00AB1E84" w:rsidP="007B4B8E">
      <w:pPr>
        <w:spacing w:before="240"/>
        <w:ind w:left="0" w:firstLine="0"/>
        <w:rPr>
          <w:rFonts w:ascii="Times New Roman" w:hAnsi="Times New Roman" w:cs="Times New Roman"/>
          <w:sz w:val="24"/>
          <w:szCs w:val="24"/>
        </w:rPr>
        <w:sectPr w:rsidR="00AB1E84" w:rsidRPr="00BB5A2F" w:rsidSect="0087633B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01467F32" w14:textId="77777777" w:rsidR="00606BCF" w:rsidRDefault="00AB1E84" w:rsidP="007B4B8E">
      <w:pPr>
        <w:spacing w:before="240"/>
        <w:ind w:left="0" w:firstLine="0"/>
        <w:jc w:val="both"/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Самоммасаж</w:t>
      </w:r>
      <w:proofErr w:type="spellEnd"/>
      <w:r w:rsidR="00606BCF" w:rsidRPr="00606BCF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606BCF" w:rsidRPr="00606BCF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  <w:t>лица</w:t>
      </w:r>
      <w:r w:rsidR="00BB5A2F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BB5A2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«Умывание»</w:t>
      </w:r>
    </w:p>
    <w:p w14:paraId="088A546B" w14:textId="77777777" w:rsidR="00BB5A2F" w:rsidRDefault="00BB5A2F" w:rsidP="00BB5A2F">
      <w:pPr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  <w:sectPr w:rsidR="00BB5A2F" w:rsidSect="00AB1E84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num="2" w:space="708"/>
          <w:docGrid w:linePitch="360"/>
        </w:sectPr>
      </w:pPr>
    </w:p>
    <w:p w14:paraId="3DD549A4" w14:textId="77777777" w:rsidR="00AB1E84" w:rsidRPr="00BB5A2F" w:rsidRDefault="00421AB7" w:rsidP="00BB5A2F">
      <w:pPr>
        <w:ind w:left="0" w:firstLine="0"/>
        <w:jc w:val="both"/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shd w:val="clear" w:color="auto" w:fill="FFFFFF"/>
        </w:rPr>
      </w:pPr>
      <w:r w:rsidRPr="00AB1E84">
        <w:rPr>
          <w:rFonts w:ascii="Times New Roman" w:hAnsi="Times New Roman" w:cs="Times New Roman"/>
          <w:b/>
          <w:sz w:val="24"/>
          <w:szCs w:val="24"/>
        </w:rPr>
        <w:t xml:space="preserve">Бабушка </w:t>
      </w:r>
      <w:r w:rsidR="00BB5A2F">
        <w:rPr>
          <w:rFonts w:ascii="Times New Roman" w:hAnsi="Times New Roman" w:cs="Times New Roman"/>
          <w:i/>
          <w:sz w:val="24"/>
          <w:szCs w:val="24"/>
        </w:rPr>
        <w:t xml:space="preserve">(приговаривает) - </w:t>
      </w:r>
      <w:r w:rsidR="00BB5A2F" w:rsidRPr="00BB5A2F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дети подходят парами.</w:t>
      </w:r>
    </w:p>
    <w:p w14:paraId="3A76E378" w14:textId="77777777" w:rsidR="00BB5A2F" w:rsidRDefault="00BB5A2F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BB5A2F" w:rsidSect="00BB5A2F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7E014E4D" w14:textId="77777777" w:rsidR="00BB5A2F" w:rsidRDefault="00BB5A2F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325ECC4" w14:textId="77777777" w:rsidR="00A04687" w:rsidRPr="00AB1E84" w:rsidRDefault="00A0468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Ай, лады, лады, лады</w:t>
      </w:r>
    </w:p>
    <w:p w14:paraId="30F8DA5E" w14:textId="77777777" w:rsidR="006D7551" w:rsidRPr="00AB1E84" w:rsidRDefault="00A04687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AB1E84">
        <w:rPr>
          <w:rFonts w:ascii="Times New Roman" w:hAnsi="Times New Roman" w:cs="Times New Roman"/>
          <w:sz w:val="24"/>
          <w:szCs w:val="24"/>
        </w:rPr>
        <w:t>Вот</w:t>
      </w:r>
      <w:r w:rsidR="006D7551" w:rsidRPr="00AB1E84">
        <w:rPr>
          <w:rFonts w:ascii="Times New Roman" w:hAnsi="Times New Roman" w:cs="Times New Roman"/>
          <w:sz w:val="24"/>
          <w:szCs w:val="24"/>
        </w:rPr>
        <w:t xml:space="preserve"> налью в ушат воды…</w:t>
      </w:r>
    </w:p>
    <w:p w14:paraId="55DE26B5" w14:textId="77777777" w:rsidR="00A04687" w:rsidRPr="00AB1E84" w:rsidRDefault="00A0468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Ай, лады, лады, лады</w:t>
      </w:r>
    </w:p>
    <w:p w14:paraId="467FD06F" w14:textId="77777777" w:rsidR="00A04687" w:rsidRPr="00AB1E84" w:rsidRDefault="00A0468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боимся мы воды,</w:t>
      </w:r>
    </w:p>
    <w:p w14:paraId="306C14A2" w14:textId="77777777" w:rsidR="00421AB7" w:rsidRDefault="00421AB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D604A51" w14:textId="77777777" w:rsidR="00421AB7" w:rsidRDefault="00421AB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20FD97F" w14:textId="77777777" w:rsidR="00BB5A2F" w:rsidRDefault="00BB5A2F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517AF56" w14:textId="77777777" w:rsidR="00A04687" w:rsidRPr="00AB1E84" w:rsidRDefault="00A0468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Чисто умываемся,</w:t>
      </w:r>
    </w:p>
    <w:p w14:paraId="18AE33B0" w14:textId="77777777" w:rsidR="00A04687" w:rsidRPr="00AB1E84" w:rsidRDefault="00421AB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Бабе</w:t>
      </w:r>
      <w:r w:rsidR="00A04687"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улыбаемся.</w:t>
      </w:r>
    </w:p>
    <w:p w14:paraId="6E019850" w14:textId="77777777" w:rsidR="00A04687" w:rsidRPr="00AB1E84" w:rsidRDefault="00A04687" w:rsidP="00AB1E84">
      <w:pPr>
        <w:shd w:val="clear" w:color="auto" w:fill="FFFFFF"/>
        <w:tabs>
          <w:tab w:val="left" w:pos="2311"/>
        </w:tabs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Утром мы водичкой </w:t>
      </w:r>
      <w:r w:rsidR="00AB1E84"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</w:p>
    <w:p w14:paraId="4E3D29CD" w14:textId="77777777" w:rsidR="00A04687" w:rsidRPr="00AB1E84" w:rsidRDefault="00A0468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Моем</w:t>
      </w:r>
      <w:r w:rsidR="008962C2"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руки</w:t>
      </w:r>
      <w:proofErr w:type="gramEnd"/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личико</w:t>
      </w:r>
    </w:p>
    <w:p w14:paraId="1B797750" w14:textId="77777777" w:rsidR="00A04687" w:rsidRPr="00AB1E84" w:rsidRDefault="00A0468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Плих</w:t>
      </w:r>
      <w:proofErr w:type="spellEnd"/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плюх, </w:t>
      </w:r>
      <w:proofErr w:type="spellStart"/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плих</w:t>
      </w:r>
      <w:proofErr w:type="spellEnd"/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плюх</w:t>
      </w:r>
    </w:p>
    <w:p w14:paraId="1DE309BD" w14:textId="77777777" w:rsidR="00A04687" w:rsidRPr="00AB1E84" w:rsidRDefault="00A04687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Убегай грязь от </w:t>
      </w:r>
      <w:proofErr w:type="spellStart"/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чистюх</w:t>
      </w:r>
      <w:proofErr w:type="spellEnd"/>
      <w:r w:rsidRPr="00AB1E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29F94AB0" w14:textId="77777777" w:rsidR="00AB1E84" w:rsidRDefault="00AB1E84" w:rsidP="00A04687">
      <w:pPr>
        <w:shd w:val="clear" w:color="auto" w:fill="FFFFFF"/>
        <w:ind w:left="0" w:firstLine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sectPr w:rsidR="00AB1E84" w:rsidSect="00AB1E84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num="2" w:space="708"/>
          <w:docGrid w:linePitch="360"/>
        </w:sectPr>
      </w:pPr>
    </w:p>
    <w:p w14:paraId="5BB31029" w14:textId="77777777" w:rsidR="007B4B8E" w:rsidRDefault="007B4B8E" w:rsidP="006D7551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</w:p>
    <w:p w14:paraId="7F7FE702" w14:textId="77777777" w:rsidR="00BB5A2F" w:rsidRPr="00BB5A2F" w:rsidRDefault="00BB5A2F" w:rsidP="006D7551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Дети одеваются (за ширмой) по парам. Входит Матушка.  </w:t>
      </w:r>
    </w:p>
    <w:p w14:paraId="68CE2A11" w14:textId="77777777" w:rsidR="0067547E" w:rsidRPr="0067547E" w:rsidRDefault="0067547E" w:rsidP="006D7551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B1E84">
        <w:rPr>
          <w:rFonts w:ascii="Times New Roman" w:hAnsi="Times New Roman" w:cs="Times New Roman"/>
          <w:b/>
          <w:sz w:val="24"/>
          <w:szCs w:val="24"/>
        </w:rPr>
        <w:t xml:space="preserve">Бабушка </w:t>
      </w:r>
      <w:r w:rsidRPr="00AB1E84">
        <w:rPr>
          <w:rFonts w:ascii="Times New Roman" w:hAnsi="Times New Roman" w:cs="Times New Roman"/>
          <w:i/>
          <w:sz w:val="24"/>
          <w:szCs w:val="24"/>
        </w:rPr>
        <w:t>(приговаривает):</w:t>
      </w:r>
      <w:r w:rsidRPr="00AB1E84"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>Вот и матушка пришла, будет вас кормить она…</w:t>
      </w:r>
    </w:p>
    <w:p w14:paraId="4830AF35" w14:textId="77777777" w:rsidR="00D209CC" w:rsidRDefault="00AB1E8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Мат</w:t>
      </w:r>
      <w:r w:rsidR="008962C2">
        <w:rPr>
          <w:rFonts w:ascii="Times New Roman" w:hAnsi="Times New Roman" w:cs="Times New Roman"/>
          <w:b/>
          <w:sz w:val="24"/>
          <w:szCs w:val="24"/>
        </w:rPr>
        <w:t xml:space="preserve">ушка:  </w:t>
      </w:r>
      <w:r>
        <w:rPr>
          <w:rFonts w:ascii="Times New Roman" w:hAnsi="Times New Roman" w:cs="Times New Roman"/>
          <w:sz w:val="24"/>
          <w:szCs w:val="24"/>
        </w:rPr>
        <w:t>Вот и мат</w:t>
      </w:r>
      <w:r w:rsidR="006D7551">
        <w:rPr>
          <w:rFonts w:ascii="Times New Roman" w:hAnsi="Times New Roman" w:cs="Times New Roman"/>
          <w:sz w:val="24"/>
          <w:szCs w:val="24"/>
        </w:rPr>
        <w:t xml:space="preserve">ушка пришла, </w:t>
      </w:r>
      <w:r w:rsidR="0067547E">
        <w:rPr>
          <w:rFonts w:ascii="Times New Roman" w:hAnsi="Times New Roman" w:cs="Times New Roman"/>
          <w:sz w:val="24"/>
          <w:szCs w:val="24"/>
        </w:rPr>
        <w:t>будет вас кормить она</w:t>
      </w:r>
      <w:r w:rsidR="006D7551">
        <w:rPr>
          <w:rFonts w:ascii="Times New Roman" w:hAnsi="Times New Roman" w:cs="Times New Roman"/>
          <w:sz w:val="24"/>
          <w:szCs w:val="24"/>
        </w:rPr>
        <w:t>…</w:t>
      </w:r>
    </w:p>
    <w:p w14:paraId="0EBE66B7" w14:textId="77777777" w:rsidR="00455AE2" w:rsidRPr="00562D78" w:rsidRDefault="00455AE2" w:rsidP="00BB5A2F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2ADF">
        <w:rPr>
          <w:rFonts w:ascii="Roboto" w:eastAsia="Times New Roman" w:hAnsi="Roboto" w:cs="Times New Roman"/>
          <w:color w:val="000000"/>
          <w:sz w:val="24"/>
          <w:szCs w:val="24"/>
          <w:lang w:eastAsia="ru-RU"/>
        </w:rPr>
        <w:t xml:space="preserve">                   </w:t>
      </w: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красна изба углами, а красна пирогами!</w:t>
      </w:r>
    </w:p>
    <w:p w14:paraId="39772185" w14:textId="77777777" w:rsidR="00455AE2" w:rsidRPr="00562D78" w:rsidRDefault="00455AE2" w:rsidP="00BB5A2F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Чай горячий на столе, пышки и варенье!</w:t>
      </w:r>
    </w:p>
    <w:p w14:paraId="2A4DB725" w14:textId="77777777" w:rsidR="00455AE2" w:rsidRPr="00562D78" w:rsidRDefault="00BB5A2F" w:rsidP="00BB5A2F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                Приглашаю </w:t>
      </w:r>
      <w:r w:rsidR="00455AE2"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вас отведать наше угощенье!</w:t>
      </w:r>
    </w:p>
    <w:p w14:paraId="0277D964" w14:textId="77777777" w:rsidR="00BE7C62" w:rsidRPr="00562D78" w:rsidRDefault="00455AE2" w:rsidP="00BB5A2F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           Чай пить – не дрова рубить!</w:t>
      </w:r>
    </w:p>
    <w:p w14:paraId="4ADB87BA" w14:textId="77777777" w:rsidR="00BE7C62" w:rsidRPr="00562D78" w:rsidRDefault="00BE7C62" w:rsidP="00BE7C62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означает пословица Чай пить – не дрова рубить?</w:t>
      </w:r>
    </w:p>
    <w:p w14:paraId="62F2BF77" w14:textId="77777777" w:rsidR="00D92D6A" w:rsidRPr="00562D78" w:rsidRDefault="00034385" w:rsidP="00BB5A2F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</w:t>
      </w:r>
      <w:r w:rsidR="00BB5A2F"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Приглашаю</w:t>
      </w:r>
      <w:r w:rsidR="00455AE2"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всех к столу!</w:t>
      </w:r>
    </w:p>
    <w:p w14:paraId="21AC68B4" w14:textId="3F820ED3" w:rsidR="00BE7C62" w:rsidRPr="00562D78" w:rsidRDefault="00BE7C62" w:rsidP="00BE7C62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Пальчиковая игра «Самовар» </w:t>
      </w:r>
      <w:r w:rsidRPr="00562D7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за столом</w:t>
      </w:r>
    </w:p>
    <w:p w14:paraId="6E398F63" w14:textId="77777777" w:rsidR="00BE7C62" w:rsidRPr="00562D78" w:rsidRDefault="00BE7C62" w:rsidP="00BE7C62">
      <w:pPr>
        <w:ind w:left="0" w:firstLine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Матушка:</w:t>
      </w:r>
    </w:p>
    <w:p w14:paraId="313ECC8A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 w:line="276" w:lineRule="auto"/>
        <w:rPr>
          <w:i/>
          <w:color w:val="000000"/>
        </w:rPr>
      </w:pPr>
      <w:r w:rsidRPr="00562D78">
        <w:t>Само- само- самовар</w:t>
      </w:r>
      <w:r w:rsidRPr="00562D78">
        <w:rPr>
          <w:i/>
          <w:color w:val="000000"/>
        </w:rPr>
        <w:t xml:space="preserve">              </w:t>
      </w:r>
      <w:proofErr w:type="gramStart"/>
      <w:r w:rsidRPr="00562D78">
        <w:rPr>
          <w:i/>
          <w:color w:val="000000"/>
        </w:rPr>
        <w:t>ладони  вертикально</w:t>
      </w:r>
      <w:proofErr w:type="gramEnd"/>
      <w:r w:rsidRPr="00562D78">
        <w:rPr>
          <w:i/>
          <w:color w:val="000000"/>
        </w:rPr>
        <w:t xml:space="preserve"> параллельно друг другу, покачивая из </w:t>
      </w:r>
    </w:p>
    <w:p w14:paraId="5139A279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 w:line="276" w:lineRule="auto"/>
        <w:rPr>
          <w:i/>
          <w:color w:val="000000"/>
        </w:rPr>
      </w:pPr>
      <w:r w:rsidRPr="00562D78">
        <w:t xml:space="preserve">На столе красуется                                                                         </w:t>
      </w:r>
      <w:r w:rsidRPr="00562D78">
        <w:rPr>
          <w:i/>
          <w:color w:val="000000"/>
        </w:rPr>
        <w:t xml:space="preserve">сторон </w:t>
      </w:r>
      <w:r w:rsidRPr="00562D78">
        <w:t xml:space="preserve">  </w:t>
      </w:r>
      <w:r w:rsidRPr="00562D78">
        <w:rPr>
          <w:i/>
        </w:rPr>
        <w:t>в сторону</w:t>
      </w:r>
    </w:p>
    <w:p w14:paraId="2B1ADBB8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 w:line="276" w:lineRule="auto"/>
        <w:jc w:val="center"/>
        <w:rPr>
          <w:i/>
          <w:color w:val="000000"/>
        </w:rPr>
      </w:pPr>
      <w:r w:rsidRPr="00562D78">
        <w:t xml:space="preserve">Дышит так, что виден пар-       </w:t>
      </w:r>
      <w:r w:rsidRPr="00562D78">
        <w:rPr>
          <w:i/>
        </w:rPr>
        <w:t xml:space="preserve">пальцы обеих рук </w:t>
      </w:r>
      <w:proofErr w:type="spellStart"/>
      <w:r w:rsidRPr="00562D78">
        <w:rPr>
          <w:i/>
        </w:rPr>
        <w:t>колышатся</w:t>
      </w:r>
      <w:proofErr w:type="spellEnd"/>
      <w:r w:rsidRPr="00562D78">
        <w:rPr>
          <w:i/>
        </w:rPr>
        <w:t>, затем</w:t>
      </w:r>
      <w:r w:rsidRPr="00562D78">
        <w:t xml:space="preserve"> </w:t>
      </w:r>
      <w:r w:rsidRPr="00562D78">
        <w:rPr>
          <w:i/>
          <w:color w:val="000000"/>
        </w:rPr>
        <w:t>указательными пальцами    делаются    круги по возрастающей.</w:t>
      </w:r>
    </w:p>
    <w:p w14:paraId="406BDA91" w14:textId="77777777" w:rsidR="00BE7C62" w:rsidRPr="00562D78" w:rsidRDefault="00BE7C62" w:rsidP="00BE7C62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562D78">
        <w:rPr>
          <w:rFonts w:ascii="Times New Roman" w:hAnsi="Times New Roman" w:cs="Times New Roman"/>
          <w:sz w:val="24"/>
          <w:szCs w:val="24"/>
        </w:rPr>
        <w:t xml:space="preserve">Дед им все любуется                </w:t>
      </w:r>
      <w:r w:rsidRPr="00562D78">
        <w:rPr>
          <w:rFonts w:ascii="Times New Roman" w:hAnsi="Times New Roman" w:cs="Times New Roman"/>
          <w:i/>
          <w:sz w:val="24"/>
          <w:szCs w:val="24"/>
        </w:rPr>
        <w:t>ладони перед собой, как зеркало</w:t>
      </w:r>
    </w:p>
    <w:p w14:paraId="04ACB369" w14:textId="77777777" w:rsidR="00BE7C62" w:rsidRPr="00562D78" w:rsidRDefault="00BE7C62" w:rsidP="00BE7C62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562D78">
        <w:rPr>
          <w:rFonts w:ascii="Times New Roman" w:hAnsi="Times New Roman" w:cs="Times New Roman"/>
          <w:sz w:val="24"/>
          <w:szCs w:val="24"/>
        </w:rPr>
        <w:t xml:space="preserve">Сапогом его </w:t>
      </w:r>
      <w:proofErr w:type="gramStart"/>
      <w:r w:rsidRPr="00562D78">
        <w:rPr>
          <w:rFonts w:ascii="Times New Roman" w:hAnsi="Times New Roman" w:cs="Times New Roman"/>
          <w:sz w:val="24"/>
          <w:szCs w:val="24"/>
        </w:rPr>
        <w:t xml:space="preserve">качай,   </w:t>
      </w:r>
      <w:proofErr w:type="gramEnd"/>
      <w:r w:rsidRPr="00562D78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562D78">
        <w:rPr>
          <w:rFonts w:ascii="Times New Roman" w:hAnsi="Times New Roman" w:cs="Times New Roman"/>
          <w:i/>
          <w:sz w:val="24"/>
          <w:szCs w:val="24"/>
        </w:rPr>
        <w:t>по очереди сжимать все пальцы то на одной , то на другой руке</w:t>
      </w:r>
    </w:p>
    <w:p w14:paraId="706B889A" w14:textId="77777777" w:rsidR="00BE7C62" w:rsidRPr="00562D78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562D78">
        <w:rPr>
          <w:rFonts w:ascii="Times New Roman" w:hAnsi="Times New Roman" w:cs="Times New Roman"/>
          <w:sz w:val="24"/>
          <w:szCs w:val="24"/>
        </w:rPr>
        <w:t xml:space="preserve">Ох, как разгорается                 </w:t>
      </w:r>
      <w:r w:rsidRPr="00562D78">
        <w:rPr>
          <w:rFonts w:ascii="Times New Roman" w:hAnsi="Times New Roman" w:cs="Times New Roman"/>
          <w:i/>
          <w:sz w:val="24"/>
          <w:szCs w:val="24"/>
        </w:rPr>
        <w:t xml:space="preserve"> одна ладонь вверх, другая вниз, менять </w:t>
      </w:r>
    </w:p>
    <w:p w14:paraId="68646465" w14:textId="77777777" w:rsidR="00BE7C62" w:rsidRPr="00562D78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562D78">
        <w:rPr>
          <w:rFonts w:ascii="Times New Roman" w:hAnsi="Times New Roman" w:cs="Times New Roman"/>
          <w:sz w:val="24"/>
          <w:szCs w:val="24"/>
        </w:rPr>
        <w:t>Само-</w:t>
      </w:r>
      <w:proofErr w:type="spellStart"/>
      <w:r w:rsidRPr="00562D78">
        <w:rPr>
          <w:rFonts w:ascii="Times New Roman" w:hAnsi="Times New Roman" w:cs="Times New Roman"/>
          <w:sz w:val="24"/>
          <w:szCs w:val="24"/>
        </w:rPr>
        <w:t>самоварит</w:t>
      </w:r>
      <w:proofErr w:type="spellEnd"/>
      <w:r w:rsidRPr="00562D78">
        <w:rPr>
          <w:rFonts w:ascii="Times New Roman" w:hAnsi="Times New Roman" w:cs="Times New Roman"/>
          <w:sz w:val="24"/>
          <w:szCs w:val="24"/>
        </w:rPr>
        <w:t xml:space="preserve"> чай                 </w:t>
      </w:r>
      <w:r w:rsidRPr="00562D78">
        <w:rPr>
          <w:rFonts w:ascii="Times New Roman" w:hAnsi="Times New Roman" w:cs="Times New Roman"/>
          <w:i/>
          <w:color w:val="000000"/>
        </w:rPr>
        <w:t>ладони  вертикально параллельно друг другу, покачивая</w:t>
      </w:r>
    </w:p>
    <w:p w14:paraId="6E6C589F" w14:textId="77777777" w:rsidR="00BE7C62" w:rsidRPr="00562D78" w:rsidRDefault="00BE7C62" w:rsidP="00BE7C62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562D78">
        <w:rPr>
          <w:rFonts w:ascii="Times New Roman" w:hAnsi="Times New Roman" w:cs="Times New Roman"/>
          <w:sz w:val="24"/>
          <w:szCs w:val="24"/>
        </w:rPr>
        <w:t xml:space="preserve">Жаром обливается.                   </w:t>
      </w:r>
      <w:r w:rsidRPr="00562D78">
        <w:rPr>
          <w:rFonts w:ascii="Times New Roman" w:hAnsi="Times New Roman" w:cs="Times New Roman"/>
          <w:i/>
          <w:sz w:val="24"/>
          <w:szCs w:val="24"/>
        </w:rPr>
        <w:t>одной ладонью погладить другую</w:t>
      </w:r>
    </w:p>
    <w:p w14:paraId="4D90B51C" w14:textId="77777777" w:rsidR="00BE7C62" w:rsidRPr="00562D78" w:rsidRDefault="00BE7C62" w:rsidP="00BE7C62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562D78">
        <w:rPr>
          <w:rFonts w:ascii="Times New Roman" w:hAnsi="Times New Roman" w:cs="Times New Roman"/>
          <w:sz w:val="24"/>
          <w:szCs w:val="24"/>
        </w:rPr>
        <w:t xml:space="preserve">В руки все возьмем по блюдцу  </w:t>
      </w:r>
      <w:r w:rsidRPr="00562D78">
        <w:rPr>
          <w:rFonts w:ascii="Times New Roman" w:hAnsi="Times New Roman" w:cs="Times New Roman"/>
          <w:i/>
          <w:sz w:val="24"/>
          <w:szCs w:val="24"/>
        </w:rPr>
        <w:t>сделать чашку из ладоней</w:t>
      </w:r>
    </w:p>
    <w:p w14:paraId="4380DBFF" w14:textId="77777777" w:rsidR="00BE7C62" w:rsidRPr="00562D78" w:rsidRDefault="00BE7C62" w:rsidP="00BE7C62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562D78">
        <w:rPr>
          <w:rFonts w:ascii="Times New Roman" w:hAnsi="Times New Roman" w:cs="Times New Roman"/>
          <w:sz w:val="24"/>
          <w:szCs w:val="24"/>
        </w:rPr>
        <w:t xml:space="preserve">Только надо остудить                </w:t>
      </w:r>
      <w:r w:rsidRPr="00562D78">
        <w:rPr>
          <w:rFonts w:ascii="Times New Roman" w:hAnsi="Times New Roman" w:cs="Times New Roman"/>
          <w:i/>
          <w:sz w:val="24"/>
          <w:szCs w:val="24"/>
        </w:rPr>
        <w:t>подуть</w:t>
      </w:r>
    </w:p>
    <w:p w14:paraId="4184A3E6" w14:textId="77777777" w:rsidR="00BE7C62" w:rsidRPr="00562D78" w:rsidRDefault="00BE7C62" w:rsidP="00BE7C62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562D78">
        <w:rPr>
          <w:rFonts w:ascii="Times New Roman" w:hAnsi="Times New Roman" w:cs="Times New Roman"/>
          <w:sz w:val="24"/>
          <w:szCs w:val="24"/>
        </w:rPr>
        <w:t xml:space="preserve">Ах! Из самовара сладко           </w:t>
      </w:r>
      <w:r w:rsidRPr="00562D78">
        <w:rPr>
          <w:rFonts w:ascii="Times New Roman" w:hAnsi="Times New Roman" w:cs="Times New Roman"/>
          <w:i/>
          <w:sz w:val="24"/>
          <w:szCs w:val="24"/>
        </w:rPr>
        <w:t xml:space="preserve"> круговые движения рукой по животу</w:t>
      </w:r>
    </w:p>
    <w:p w14:paraId="78F33D35" w14:textId="09E53DA4" w:rsidR="00BE7C62" w:rsidRPr="00856558" w:rsidRDefault="00BE7C62" w:rsidP="00856558">
      <w:pPr>
        <w:ind w:left="0" w:firstLine="0"/>
        <w:rPr>
          <w:rFonts w:ascii="Times New Roman" w:hAnsi="Times New Roman" w:cs="Times New Roman"/>
          <w:sz w:val="24"/>
          <w:szCs w:val="24"/>
        </w:rPr>
        <w:sectPr w:rsidR="00BE7C62" w:rsidRPr="00856558" w:rsidSect="0087633B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  <w:r w:rsidRPr="00562D78">
        <w:rPr>
          <w:rFonts w:ascii="Times New Roman" w:hAnsi="Times New Roman" w:cs="Times New Roman"/>
          <w:sz w:val="24"/>
          <w:szCs w:val="24"/>
        </w:rPr>
        <w:t xml:space="preserve">Чай с баранками нам пить.      </w:t>
      </w:r>
      <w:r w:rsidRPr="00562D78">
        <w:rPr>
          <w:rFonts w:ascii="Times New Roman" w:hAnsi="Times New Roman" w:cs="Times New Roman"/>
          <w:i/>
          <w:sz w:val="24"/>
          <w:szCs w:val="24"/>
        </w:rPr>
        <w:t xml:space="preserve"> к</w:t>
      </w:r>
      <w:r w:rsidR="00856558">
        <w:rPr>
          <w:rFonts w:ascii="Times New Roman" w:hAnsi="Times New Roman" w:cs="Times New Roman"/>
          <w:i/>
          <w:sz w:val="24"/>
          <w:szCs w:val="24"/>
        </w:rPr>
        <w:t>руговые движения рукой по животу.</w:t>
      </w:r>
    </w:p>
    <w:p w14:paraId="268024F3" w14:textId="77777777" w:rsidR="00BE7C62" w:rsidRPr="00562D78" w:rsidRDefault="00BE7C62" w:rsidP="00BE7C62">
      <w:pPr>
        <w:ind w:left="0" w:firstLine="0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sectPr w:rsidR="00BE7C62" w:rsidRPr="00562D78" w:rsidSect="00D92D6A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num="2" w:space="708"/>
          <w:docGrid w:linePitch="360"/>
        </w:sectPr>
      </w:pPr>
    </w:p>
    <w:p w14:paraId="1D163A26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color w:val="000000"/>
        </w:rPr>
      </w:pPr>
      <w:r w:rsidRPr="00562D78">
        <w:rPr>
          <w:b/>
          <w:shd w:val="clear" w:color="auto" w:fill="FFFFFF"/>
        </w:rPr>
        <w:t>Матушка:</w:t>
      </w:r>
      <w:r w:rsidRPr="00562D78">
        <w:rPr>
          <w:b/>
          <w:bCs/>
          <w:color w:val="000000"/>
        </w:rPr>
        <w:t xml:space="preserve"> </w:t>
      </w:r>
      <w:r w:rsidRPr="00562D78">
        <w:rPr>
          <w:bCs/>
          <w:color w:val="000000"/>
        </w:rPr>
        <w:t xml:space="preserve"> Позавтракали, теперь можно и порядок навести. Мы с батюшкой купили на ярмарке много различных предметов. Поможете их разобрать, да на место поставить? Но прежде, чем предмет взять, надо загадку о нем  отгадать.</w:t>
      </w:r>
    </w:p>
    <w:p w14:paraId="78C17C4C" w14:textId="77777777" w:rsidR="00BE7C62" w:rsidRPr="00562D78" w:rsidRDefault="00BE7C62" w:rsidP="00BE7C62">
      <w:pPr>
        <w:ind w:left="0" w:firstLine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562D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Народ русский – смышленый. Много загадок хитрых придумал!</w:t>
      </w:r>
    </w:p>
    <w:p w14:paraId="31CA6E2A" w14:textId="68FD7D45" w:rsidR="00BE7C62" w:rsidRPr="00562D78" w:rsidRDefault="00BE7C62" w:rsidP="00BE7C62">
      <w:p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562D78">
        <w:rPr>
          <w:rFonts w:ascii="Times New Roman" w:hAnsi="Times New Roman" w:cs="Times New Roman"/>
          <w:b/>
          <w:sz w:val="28"/>
          <w:szCs w:val="28"/>
        </w:rPr>
        <w:t xml:space="preserve">Загадки </w:t>
      </w:r>
      <w:r w:rsidRPr="00562D78">
        <w:rPr>
          <w:rFonts w:ascii="Times New Roman" w:hAnsi="Times New Roman" w:cs="Times New Roman"/>
          <w:b/>
          <w:i/>
          <w:sz w:val="24"/>
          <w:szCs w:val="24"/>
        </w:rPr>
        <w:t>(с использованием панно с липучками)</w:t>
      </w:r>
      <w:r w:rsidRPr="00562D78">
        <w:rPr>
          <w:rFonts w:ascii="Times New Roman" w:hAnsi="Times New Roman" w:cs="Times New Roman"/>
          <w:sz w:val="28"/>
          <w:szCs w:val="28"/>
        </w:rPr>
        <w:t xml:space="preserve">: </w:t>
      </w:r>
      <w:r w:rsidRPr="00562D78">
        <w:rPr>
          <w:rFonts w:ascii="Times New Roman" w:hAnsi="Times New Roman" w:cs="Times New Roman"/>
          <w:b/>
          <w:sz w:val="28"/>
          <w:szCs w:val="28"/>
        </w:rPr>
        <w:t>з</w:t>
      </w:r>
      <w:r w:rsidRPr="00562D78">
        <w:rPr>
          <w:rFonts w:ascii="Times New Roman" w:hAnsi="Times New Roman" w:cs="Times New Roman"/>
          <w:b/>
          <w:sz w:val="24"/>
          <w:szCs w:val="24"/>
        </w:rPr>
        <w:t>акрепление словаря существительных на материале устаревших слов.</w:t>
      </w:r>
      <w:r w:rsidRPr="00562D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3DF11328" w14:textId="77777777" w:rsidR="00BE7C62" w:rsidRPr="00562D78" w:rsidRDefault="00BE7C62" w:rsidP="00BE7C62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62D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1. «Новая посудина, а вся в дырках»   </w:t>
      </w:r>
      <w:r w:rsidRPr="00562D7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(Сито)</w:t>
      </w:r>
    </w:p>
    <w:p w14:paraId="6478AD76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jc w:val="both"/>
        <w:rPr>
          <w:color w:val="222222"/>
        </w:rPr>
      </w:pPr>
      <w:r w:rsidRPr="00562D78">
        <w:rPr>
          <w:color w:val="222222"/>
        </w:rPr>
        <w:t>Когда через сито сеют муку,  тогда тесто на пироги получается очень пышным и мягким.</w:t>
      </w:r>
    </w:p>
    <w:p w14:paraId="04A37019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</w:p>
    <w:p w14:paraId="0D101599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 xml:space="preserve"> 2.«Что за барыня такая?</w:t>
      </w:r>
    </w:p>
    <w:p w14:paraId="3D194FFF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>В гребень шерсть она берет,</w:t>
      </w:r>
    </w:p>
    <w:p w14:paraId="0F1EB312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>Тонкой ниточкой пушистой</w:t>
      </w:r>
    </w:p>
    <w:p w14:paraId="27C86D51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 xml:space="preserve">Деткам пряжу отдает?»     </w:t>
      </w:r>
      <w:r w:rsidRPr="00562D78">
        <w:rPr>
          <w:b/>
          <w:color w:val="222222"/>
        </w:rPr>
        <w:t>(Прялка)</w:t>
      </w:r>
    </w:p>
    <w:p w14:paraId="4F16839B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jc w:val="both"/>
        <w:rPr>
          <w:color w:val="222222"/>
        </w:rPr>
      </w:pPr>
      <w:r w:rsidRPr="00562D78">
        <w:rPr>
          <w:color w:val="222222"/>
        </w:rPr>
        <w:t>Зимними долгими вечерами на ней мы прядем нитки. А из ниток будем вязать или ткать полотно, а затем шить одежду.</w:t>
      </w:r>
    </w:p>
    <w:p w14:paraId="2DC3C094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</w:p>
    <w:p w14:paraId="49BFBD7D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>3.«Что хозяйка в печку ставит,</w:t>
      </w:r>
    </w:p>
    <w:p w14:paraId="5BD54870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 xml:space="preserve">Кто из вас, ребята, знает?»    </w:t>
      </w:r>
      <w:r w:rsidRPr="00562D78">
        <w:rPr>
          <w:b/>
          <w:color w:val="222222"/>
        </w:rPr>
        <w:t>(Чугунок)</w:t>
      </w:r>
    </w:p>
    <w:p w14:paraId="2048DD56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</w:p>
    <w:p w14:paraId="265FEE42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>4 «Не бык, а бодает,</w:t>
      </w:r>
    </w:p>
    <w:p w14:paraId="49440E6D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>Не ест, а еду хватает,</w:t>
      </w:r>
    </w:p>
    <w:p w14:paraId="52EA4B21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lastRenderedPageBreak/>
        <w:t>Что схватит – отдаёт,</w:t>
      </w:r>
    </w:p>
    <w:p w14:paraId="01512189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 xml:space="preserve">А сам в угол идёт.        </w:t>
      </w:r>
      <w:r w:rsidRPr="00562D78">
        <w:rPr>
          <w:b/>
          <w:color w:val="222222"/>
        </w:rPr>
        <w:t>(Ухват)</w:t>
      </w:r>
    </w:p>
    <w:p w14:paraId="20803181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</w:p>
    <w:p w14:paraId="70F7E632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 w:rsidRPr="00562D78">
        <w:rPr>
          <w:color w:val="222222"/>
        </w:rPr>
        <w:t>5.Тело бело,</w:t>
      </w:r>
    </w:p>
    <w:p w14:paraId="71470AAE" w14:textId="77777777" w:rsidR="00BE7C62" w:rsidRPr="00562D7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222222"/>
        </w:rPr>
      </w:pPr>
      <w:r w:rsidRPr="00562D78">
        <w:rPr>
          <w:color w:val="222222"/>
        </w:rPr>
        <w:t>Душа льняная</w:t>
      </w:r>
    </w:p>
    <w:p w14:paraId="4D7196D8" w14:textId="77777777" w:rsidR="00BE7C62" w:rsidRPr="00C74D38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222222"/>
        </w:rPr>
      </w:pPr>
      <w:r>
        <w:rPr>
          <w:color w:val="222222"/>
        </w:rPr>
        <w:t xml:space="preserve">Маковка золотая.        </w:t>
      </w:r>
      <w:r>
        <w:rPr>
          <w:b/>
          <w:color w:val="222222"/>
        </w:rPr>
        <w:t>(Свеча)</w:t>
      </w:r>
    </w:p>
    <w:p w14:paraId="19B4AA06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222222"/>
        </w:rPr>
      </w:pPr>
    </w:p>
    <w:p w14:paraId="42EB5B95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</w:pPr>
      <w:r>
        <w:t>6.Воду дед носил с утра,</w:t>
      </w:r>
    </w:p>
    <w:p w14:paraId="5A252DD5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Каждый раз по два ведра, </w:t>
      </w:r>
    </w:p>
    <w:p w14:paraId="5F5C21E3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</w:pPr>
      <w:r>
        <w:t>На плечах дугой повисло</w:t>
      </w:r>
    </w:p>
    <w:p w14:paraId="6C8CF5AD" w14:textId="77777777" w:rsidR="00BE7C62" w:rsidRPr="00672285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Держит ведра…     </w:t>
      </w:r>
      <w:r>
        <w:rPr>
          <w:b/>
        </w:rPr>
        <w:t>(К</w:t>
      </w:r>
      <w:r w:rsidRPr="009276CC">
        <w:rPr>
          <w:b/>
        </w:rPr>
        <w:t>оромысло).</w:t>
      </w:r>
    </w:p>
    <w:p w14:paraId="76B9E37B" w14:textId="77777777" w:rsidR="00BE7C62" w:rsidRPr="00421AB7" w:rsidRDefault="00BE7C62" w:rsidP="00BE7C62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458ECC7" w14:textId="77777777" w:rsidR="00BE7C62" w:rsidRPr="00421AB7" w:rsidRDefault="00BE7C62" w:rsidP="00BE7C62">
      <w:pPr>
        <w:ind w:left="0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</w:t>
      </w:r>
      <w:r w:rsidRPr="00421AB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старину в ней дети спали, мамы, сестры их качали.</w:t>
      </w:r>
    </w:p>
    <w:p w14:paraId="72807B50" w14:textId="77777777" w:rsidR="00BE7C62" w:rsidRDefault="00BE7C62" w:rsidP="00BE7C62">
      <w:pPr>
        <w:ind w:left="0" w:firstLine="709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421AB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же это за кроватка, спать в которой очень сладко.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421AB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r w:rsidRPr="00421AB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Люлька)</w:t>
      </w:r>
    </w:p>
    <w:p w14:paraId="460790EA" w14:textId="77777777" w:rsidR="00BE7C62" w:rsidRDefault="00BE7C62" w:rsidP="00BE7C62">
      <w:pPr>
        <w:ind w:left="0" w:firstLine="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2B4F4DBB" w14:textId="77777777" w:rsidR="00BE7C62" w:rsidRPr="00A170AA" w:rsidRDefault="00BE7C62" w:rsidP="00BE7C62">
      <w:pPr>
        <w:ind w:left="0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</w:t>
      </w:r>
      <w:r w:rsidRPr="00A170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Согнута в дугу, </w:t>
      </w:r>
    </w:p>
    <w:p w14:paraId="1C65C7EB" w14:textId="77777777" w:rsidR="00BE7C62" w:rsidRPr="00A170AA" w:rsidRDefault="00BE7C62" w:rsidP="00BE7C62">
      <w:pPr>
        <w:ind w:left="0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170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Летом на лугу, </w:t>
      </w:r>
    </w:p>
    <w:p w14:paraId="07B332B4" w14:textId="77777777" w:rsidR="00BE7C62" w:rsidRPr="00C74D38" w:rsidRDefault="00BE7C62" w:rsidP="00BE7C62">
      <w:pPr>
        <w:ind w:left="0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170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Зимой на крюку.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</w:t>
      </w:r>
      <w:r w:rsidRPr="00A170A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(Коса)</w:t>
      </w:r>
    </w:p>
    <w:p w14:paraId="00ACDCF1" w14:textId="77777777" w:rsidR="00BE7C62" w:rsidRPr="00A170AA" w:rsidRDefault="00BE7C62" w:rsidP="00BE7C62">
      <w:pPr>
        <w:ind w:left="0" w:firstLine="709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14:paraId="02A4A9D9" w14:textId="77777777" w:rsidR="00BE7C62" w:rsidRDefault="00BE7C62" w:rsidP="00BE7C62">
      <w:pPr>
        <w:ind w:left="71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</w:t>
      </w:r>
      <w:r w:rsidRPr="00163136">
        <w:rPr>
          <w:rFonts w:ascii="Times New Roman" w:hAnsi="Times New Roman" w:cs="Times New Roman"/>
          <w:sz w:val="24"/>
          <w:szCs w:val="24"/>
        </w:rPr>
        <w:t>Висит, болтается, все за него хватаются.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63136">
        <w:rPr>
          <w:rFonts w:ascii="Times New Roman" w:hAnsi="Times New Roman" w:cs="Times New Roman"/>
          <w:b/>
          <w:sz w:val="24"/>
          <w:szCs w:val="24"/>
        </w:rPr>
        <w:t>(Рушник)</w:t>
      </w:r>
    </w:p>
    <w:p w14:paraId="0214A854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</w:rPr>
      </w:pPr>
    </w:p>
    <w:p w14:paraId="6D8A49DB" w14:textId="77777777" w:rsidR="00BE7C62" w:rsidRPr="00163136" w:rsidRDefault="00BE7C62" w:rsidP="00BE7C62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</w:rPr>
      </w:pPr>
      <w:r>
        <w:rPr>
          <w:color w:val="000000"/>
        </w:rPr>
        <w:t xml:space="preserve">    10.</w:t>
      </w:r>
      <w:r w:rsidRPr="00163136">
        <w:rPr>
          <w:color w:val="000000"/>
        </w:rPr>
        <w:t>Привяжешь — пойдут,</w:t>
      </w:r>
    </w:p>
    <w:p w14:paraId="6D4055FB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</w:rPr>
      </w:pPr>
      <w:r>
        <w:rPr>
          <w:color w:val="000000"/>
        </w:rPr>
        <w:t xml:space="preserve">    </w:t>
      </w:r>
      <w:r w:rsidRPr="00163136">
        <w:rPr>
          <w:color w:val="000000"/>
        </w:rPr>
        <w:t xml:space="preserve">Отвяжешь — останутся. </w:t>
      </w:r>
      <w:r>
        <w:rPr>
          <w:color w:val="000000"/>
        </w:rPr>
        <w:t xml:space="preserve">    </w:t>
      </w:r>
      <w:r w:rsidRPr="00163136">
        <w:rPr>
          <w:b/>
          <w:color w:val="000000"/>
        </w:rPr>
        <w:t>(Лапти)</w:t>
      </w:r>
    </w:p>
    <w:p w14:paraId="582F75FE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450"/>
        <w:jc w:val="both"/>
        <w:rPr>
          <w:color w:val="000000"/>
        </w:rPr>
      </w:pPr>
    </w:p>
    <w:p w14:paraId="2FCE7C33" w14:textId="77777777" w:rsidR="00BE7C62" w:rsidRPr="001F6EA3" w:rsidRDefault="00BE7C62" w:rsidP="00BE7C62">
      <w:pPr>
        <w:pStyle w:val="a4"/>
        <w:shd w:val="clear" w:color="auto" w:fill="FFFFFF"/>
        <w:spacing w:before="0" w:beforeAutospacing="0" w:after="0" w:afterAutospacing="0"/>
        <w:ind w:firstLine="450"/>
        <w:jc w:val="both"/>
      </w:pPr>
      <w:r>
        <w:t xml:space="preserve">    11.</w:t>
      </w:r>
      <w:r w:rsidRPr="001F6EA3">
        <w:t>Стоит попадья, тремя поясами подпоясана.</w:t>
      </w:r>
      <w:r>
        <w:t xml:space="preserve">   </w:t>
      </w:r>
      <w:r w:rsidRPr="00C74D38">
        <w:rPr>
          <w:b/>
        </w:rPr>
        <w:t>( Кадка)</w:t>
      </w:r>
    </w:p>
    <w:p w14:paraId="1F7F6BB9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jc w:val="both"/>
      </w:pPr>
    </w:p>
    <w:p w14:paraId="76545EB6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jc w:val="both"/>
      </w:pPr>
      <w:r>
        <w:t xml:space="preserve">            12.Выпускает жаркий пар</w:t>
      </w:r>
    </w:p>
    <w:p w14:paraId="1DC26966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502"/>
        <w:jc w:val="both"/>
      </w:pPr>
      <w:r>
        <w:t xml:space="preserve">    Древний, с  краном …   </w:t>
      </w:r>
      <w:r>
        <w:rPr>
          <w:b/>
        </w:rPr>
        <w:t>(С</w:t>
      </w:r>
      <w:r w:rsidRPr="001F6EA3">
        <w:rPr>
          <w:b/>
        </w:rPr>
        <w:t>амовар).</w:t>
      </w:r>
    </w:p>
    <w:p w14:paraId="46523C81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502"/>
        <w:jc w:val="both"/>
      </w:pPr>
    </w:p>
    <w:p w14:paraId="5BE80185" w14:textId="77777777" w:rsidR="00BE7C62" w:rsidRPr="0091673D" w:rsidRDefault="00BE7C62" w:rsidP="00BE7C62">
      <w:pPr>
        <w:pStyle w:val="a4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</w:rPr>
      </w:pPr>
      <w:r w:rsidRPr="0091673D">
        <w:rPr>
          <w:color w:val="000000"/>
        </w:rPr>
        <w:t xml:space="preserve"> </w:t>
      </w:r>
      <w:r>
        <w:rPr>
          <w:color w:val="000000"/>
        </w:rPr>
        <w:t xml:space="preserve">   13.</w:t>
      </w:r>
      <w:r w:rsidRPr="0091673D">
        <w:rPr>
          <w:color w:val="000000"/>
        </w:rPr>
        <w:t>На голове пуговка,</w:t>
      </w:r>
    </w:p>
    <w:p w14:paraId="6E8F314B" w14:textId="77777777" w:rsidR="00BE7C62" w:rsidRPr="0091673D" w:rsidRDefault="00BE7C62" w:rsidP="00BE7C62">
      <w:pPr>
        <w:pStyle w:val="a4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</w:rPr>
      </w:pPr>
      <w:r>
        <w:rPr>
          <w:color w:val="000000"/>
        </w:rPr>
        <w:t xml:space="preserve">    </w:t>
      </w:r>
      <w:r w:rsidRPr="0091673D">
        <w:rPr>
          <w:color w:val="000000"/>
        </w:rPr>
        <w:t>В носу решето,</w:t>
      </w:r>
    </w:p>
    <w:p w14:paraId="0662EC42" w14:textId="77777777" w:rsidR="00BE7C62" w:rsidRPr="0091673D" w:rsidRDefault="00BE7C62" w:rsidP="00BE7C62">
      <w:pPr>
        <w:pStyle w:val="a4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</w:rPr>
      </w:pPr>
      <w:r>
        <w:rPr>
          <w:color w:val="000000"/>
        </w:rPr>
        <w:t xml:space="preserve">    </w:t>
      </w:r>
      <w:r w:rsidRPr="0091673D">
        <w:rPr>
          <w:color w:val="000000"/>
        </w:rPr>
        <w:t>Одна рука,</w:t>
      </w:r>
    </w:p>
    <w:p w14:paraId="1C0E4392" w14:textId="77777777" w:rsidR="00BE7C62" w:rsidRPr="00C74D38" w:rsidRDefault="00BE7C62" w:rsidP="00BE7C62">
      <w:pPr>
        <w:pStyle w:val="a4"/>
        <w:shd w:val="clear" w:color="auto" w:fill="FFFFFF"/>
        <w:spacing w:before="0" w:beforeAutospacing="0" w:after="0" w:afterAutospacing="0"/>
        <w:ind w:firstLine="502"/>
        <w:jc w:val="both"/>
        <w:rPr>
          <w:color w:val="000000"/>
        </w:rPr>
      </w:pPr>
      <w:r>
        <w:rPr>
          <w:color w:val="000000"/>
        </w:rPr>
        <w:t xml:space="preserve">    </w:t>
      </w:r>
      <w:r w:rsidRPr="0091673D">
        <w:rPr>
          <w:color w:val="000000"/>
        </w:rPr>
        <w:t>Да и та на спине.</w:t>
      </w:r>
      <w:r>
        <w:rPr>
          <w:color w:val="000000"/>
        </w:rPr>
        <w:t xml:space="preserve">     </w:t>
      </w:r>
      <w:r w:rsidRPr="00163136">
        <w:rPr>
          <w:b/>
          <w:color w:val="000000"/>
        </w:rPr>
        <w:t>(Чайник)</w:t>
      </w:r>
    </w:p>
    <w:p w14:paraId="6A42F63A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ind w:firstLine="502"/>
        <w:jc w:val="center"/>
        <w:rPr>
          <w:b/>
          <w:color w:val="000000"/>
        </w:rPr>
      </w:pPr>
    </w:p>
    <w:p w14:paraId="25ED0622" w14:textId="77777777" w:rsidR="00BE7C62" w:rsidRPr="00603152" w:rsidRDefault="00BE7C62" w:rsidP="00BE7C62">
      <w:pPr>
        <w:pStyle w:val="a4"/>
        <w:shd w:val="clear" w:color="auto" w:fill="FFFFFF"/>
        <w:spacing w:before="0" w:beforeAutospacing="0" w:after="0" w:afterAutospacing="0"/>
        <w:ind w:firstLine="450"/>
        <w:jc w:val="both"/>
      </w:pPr>
      <w:r w:rsidRPr="00603152">
        <w:t xml:space="preserve">     14. Чем больше я верчусь,</w:t>
      </w:r>
    </w:p>
    <w:p w14:paraId="111111E2" w14:textId="77777777" w:rsidR="00BE7C62" w:rsidRPr="00603152" w:rsidRDefault="00BE7C62" w:rsidP="00BE7C62">
      <w:pPr>
        <w:pStyle w:val="a4"/>
        <w:shd w:val="clear" w:color="auto" w:fill="FFFFFF"/>
        <w:spacing w:before="0" w:beforeAutospacing="0" w:after="0" w:afterAutospacing="0"/>
        <w:ind w:firstLine="450"/>
        <w:jc w:val="both"/>
      </w:pPr>
      <w:r w:rsidRPr="00603152">
        <w:t xml:space="preserve">     Тем больше я толстею.     </w:t>
      </w:r>
      <w:r w:rsidRPr="00603152">
        <w:rPr>
          <w:b/>
        </w:rPr>
        <w:t>(Веретено)</w:t>
      </w:r>
    </w:p>
    <w:p w14:paraId="56E7C22C" w14:textId="77777777" w:rsidR="00BE7C62" w:rsidRPr="00603152" w:rsidRDefault="00BE7C62" w:rsidP="00BE7C62">
      <w:pPr>
        <w:pStyle w:val="a4"/>
        <w:shd w:val="clear" w:color="auto" w:fill="FFFFFF"/>
        <w:spacing w:before="0" w:beforeAutospacing="0" w:after="0" w:afterAutospacing="0"/>
        <w:ind w:firstLine="450"/>
        <w:jc w:val="center"/>
        <w:rPr>
          <w:b/>
        </w:rPr>
      </w:pPr>
    </w:p>
    <w:p w14:paraId="1410FF3C" w14:textId="77777777" w:rsidR="00BE7C62" w:rsidRPr="00603152" w:rsidRDefault="00BE7C62" w:rsidP="00BE7C62">
      <w:pPr>
        <w:pStyle w:val="a4"/>
        <w:shd w:val="clear" w:color="auto" w:fill="FFFFFF"/>
        <w:spacing w:before="0" w:beforeAutospacing="0" w:after="0" w:afterAutospacing="0"/>
        <w:jc w:val="both"/>
      </w:pPr>
      <w:r w:rsidRPr="00603152">
        <w:rPr>
          <w:rFonts w:eastAsiaTheme="minorHAnsi"/>
          <w:lang w:eastAsia="en-US"/>
        </w:rPr>
        <w:t xml:space="preserve">             15. </w:t>
      </w:r>
      <w:r w:rsidRPr="00603152">
        <w:t>«Всех кормлю с охотою,</w:t>
      </w:r>
    </w:p>
    <w:p w14:paraId="6B1C4DD4" w14:textId="77777777" w:rsidR="00BE7C62" w:rsidRPr="00603152" w:rsidRDefault="00BE7C62" w:rsidP="00BE7C62">
      <w:pPr>
        <w:pStyle w:val="a4"/>
        <w:shd w:val="clear" w:color="auto" w:fill="FFFFFF"/>
        <w:spacing w:before="0" w:beforeAutospacing="0" w:after="0" w:afterAutospacing="0"/>
        <w:ind w:firstLine="709"/>
        <w:jc w:val="both"/>
      </w:pPr>
      <w:r w:rsidRPr="00603152">
        <w:t xml:space="preserve">  А сама </w:t>
      </w:r>
      <w:proofErr w:type="spellStart"/>
      <w:r w:rsidRPr="00603152">
        <w:t>безротая</w:t>
      </w:r>
      <w:proofErr w:type="spellEnd"/>
      <w:r w:rsidRPr="00603152">
        <w:t xml:space="preserve">»      </w:t>
      </w:r>
      <w:r w:rsidRPr="00603152">
        <w:rPr>
          <w:b/>
        </w:rPr>
        <w:t>(Ложка)</w:t>
      </w:r>
    </w:p>
    <w:p w14:paraId="37E29E39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b/>
        </w:rPr>
      </w:pPr>
    </w:p>
    <w:p w14:paraId="0BDCD33E" w14:textId="77777777" w:rsidR="00BE7C62" w:rsidRPr="00603152" w:rsidRDefault="00BE7C62" w:rsidP="00BE7C62">
      <w:pPr>
        <w:pStyle w:val="a4"/>
        <w:shd w:val="clear" w:color="auto" w:fill="FFFFFF"/>
        <w:spacing w:before="0" w:beforeAutospacing="0" w:after="0" w:afterAutospacing="0" w:line="276" w:lineRule="auto"/>
        <w:jc w:val="both"/>
      </w:pPr>
      <w:r w:rsidRPr="00A611AA">
        <w:rPr>
          <w:b/>
        </w:rPr>
        <w:t>Матушка</w:t>
      </w:r>
      <w:r>
        <w:rPr>
          <w:b/>
        </w:rPr>
        <w:t>:</w:t>
      </w:r>
      <w:r w:rsidRPr="00603152">
        <w:t xml:space="preserve">  В крестьянской семье у каждого члена семьи - своя ложка,  вырезанная из дерева. И в гости тоже всегда ходят со своей ложкой. Даже поговорку сложили «Запасливый гость без ложки не ходит». Ложкой не т</w:t>
      </w:r>
      <w:r>
        <w:t>олько едят, с ложками можно</w:t>
      </w:r>
      <w:r w:rsidRPr="00603152">
        <w:t xml:space="preserve"> играть. Давайте и мы с вами попробуем поиграть с ложками. Хотите научит</w:t>
      </w:r>
      <w:r>
        <w:t>ь</w:t>
      </w:r>
      <w:r w:rsidRPr="00603152">
        <w:t>ся?</w:t>
      </w:r>
      <w:r>
        <w:t xml:space="preserve">   </w:t>
      </w:r>
      <w:r w:rsidRPr="00603152">
        <w:t xml:space="preserve">Идите к бабушке, она вам </w:t>
      </w:r>
      <w:proofErr w:type="gramStart"/>
      <w:r w:rsidRPr="00603152">
        <w:t>покажет</w:t>
      </w:r>
      <w:proofErr w:type="gramEnd"/>
      <w:r w:rsidRPr="00603152">
        <w:t xml:space="preserve"> как с ложками и</w:t>
      </w:r>
      <w:r>
        <w:t>г</w:t>
      </w:r>
      <w:r w:rsidRPr="00603152">
        <w:t>рать.</w:t>
      </w:r>
    </w:p>
    <w:p w14:paraId="31A09F88" w14:textId="77777777" w:rsidR="00F90EB7" w:rsidRPr="00F90EB7" w:rsidRDefault="00F90EB7" w:rsidP="00C74D38">
      <w:pPr>
        <w:pStyle w:val="a4"/>
        <w:shd w:val="clear" w:color="auto" w:fill="FFFFFF"/>
        <w:spacing w:before="0" w:beforeAutospacing="0" w:after="0" w:afterAutospacing="0"/>
        <w:jc w:val="both"/>
        <w:rPr>
          <w:color w:val="222222"/>
        </w:rPr>
      </w:pPr>
      <w:r w:rsidRPr="00AB1E84">
        <w:rPr>
          <w:b/>
        </w:rPr>
        <w:t>Бабушка</w:t>
      </w:r>
      <w:r>
        <w:rPr>
          <w:b/>
        </w:rPr>
        <w:t xml:space="preserve"> </w:t>
      </w:r>
      <w:r>
        <w:rPr>
          <w:i/>
        </w:rPr>
        <w:t xml:space="preserve">(раздаёт ложки):  </w:t>
      </w:r>
      <w:r>
        <w:t xml:space="preserve">Поиграйте, детушки, поиграйте, милые! А вот </w:t>
      </w:r>
      <w:r w:rsidR="00D92D6A">
        <w:t xml:space="preserve">гляньте – </w:t>
      </w:r>
      <w:proofErr w:type="gramStart"/>
      <w:r w:rsidR="00D92D6A">
        <w:t xml:space="preserve">ка, </w:t>
      </w:r>
      <w:r>
        <w:t xml:space="preserve"> картофелина</w:t>
      </w:r>
      <w:proofErr w:type="gramEnd"/>
      <w:r>
        <w:t xml:space="preserve"> какая… Сейчас посмотрим – кто у нас самый удалой, да ловкий. Кто картофелину из ложки в ложку передаст, да не уронит?</w:t>
      </w:r>
    </w:p>
    <w:p w14:paraId="7A14EC1C" w14:textId="77777777" w:rsidR="00081307" w:rsidRDefault="00081307" w:rsidP="00C74D38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</w:p>
    <w:p w14:paraId="0FB2E7DC" w14:textId="77777777" w:rsidR="00421AB7" w:rsidRDefault="00421AB7" w:rsidP="00C74D38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F7518F">
        <w:rPr>
          <w:rFonts w:ascii="Times New Roman" w:hAnsi="Times New Roman" w:cs="Times New Roman"/>
          <w:b/>
          <w:sz w:val="28"/>
          <w:szCs w:val="28"/>
        </w:rPr>
        <w:lastRenderedPageBreak/>
        <w:t>Малоподвижная игра с ложками</w:t>
      </w:r>
    </w:p>
    <w:p w14:paraId="5D7595CC" w14:textId="77777777" w:rsidR="00C74D38" w:rsidRPr="00C74D38" w:rsidRDefault="00F90EB7" w:rsidP="00C74D38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Дети встают в круг, у каждого в руках по деревянной ложке. Не касаясь руками, перекладывают картофелину из ложки в ложку. Задача – не уронить. Кто роняет – выходит из игры.</w:t>
      </w:r>
    </w:p>
    <w:p w14:paraId="030099C4" w14:textId="77777777" w:rsidR="003F3B09" w:rsidRPr="003F3B09" w:rsidRDefault="008403BE" w:rsidP="008403BE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color w:val="222222"/>
        </w:rPr>
      </w:pPr>
      <w:r w:rsidRPr="00F90EB7">
        <w:rPr>
          <w:b/>
          <w:color w:val="222222"/>
        </w:rPr>
        <w:t>Матушка</w:t>
      </w:r>
      <w:r w:rsidR="00F90EB7" w:rsidRPr="00F90EB7">
        <w:rPr>
          <w:b/>
          <w:color w:val="222222"/>
        </w:rPr>
        <w:t>:</w:t>
      </w:r>
      <w:r w:rsidR="00F90EB7">
        <w:rPr>
          <w:color w:val="222222"/>
        </w:rPr>
        <w:t xml:space="preserve"> </w:t>
      </w:r>
      <w:r w:rsidRPr="00636F17">
        <w:rPr>
          <w:color w:val="222222"/>
        </w:rPr>
        <w:t>Сегодня особенный</w:t>
      </w:r>
      <w:r>
        <w:rPr>
          <w:color w:val="222222"/>
        </w:rPr>
        <w:t xml:space="preserve"> весенний</w:t>
      </w:r>
      <w:r w:rsidRPr="00636F17">
        <w:rPr>
          <w:color w:val="222222"/>
        </w:rPr>
        <w:t xml:space="preserve"> день</w:t>
      </w:r>
      <w:r w:rsidR="00F90EB7">
        <w:rPr>
          <w:color w:val="222222"/>
        </w:rPr>
        <w:t>…</w:t>
      </w:r>
    </w:p>
    <w:p w14:paraId="4917A1D6" w14:textId="77777777" w:rsidR="00636F17" w:rsidRPr="00636F17" w:rsidRDefault="00F90EB7" w:rsidP="00F90EB7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</w:t>
      </w:r>
      <w:r w:rsidR="00636F17" w:rsidRPr="00636F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Зазвенели ручьи, прилетели грачи,</w:t>
      </w:r>
    </w:p>
    <w:p w14:paraId="2AA859F9" w14:textId="77777777" w:rsidR="00636F17" w:rsidRPr="00636F17" w:rsidRDefault="00F90EB7" w:rsidP="00636F17">
      <w:pPr>
        <w:ind w:left="0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="00636F17" w:rsidRPr="00636F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Кто скажет? Кто знает? Когда это бывает?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="00636F17" w:rsidRPr="00636F1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(Весной)</w:t>
      </w:r>
    </w:p>
    <w:p w14:paraId="17907E06" w14:textId="77777777" w:rsidR="00BE7C62" w:rsidRPr="00081307" w:rsidRDefault="00BE7C62" w:rsidP="00BE7C62">
      <w:pPr>
        <w:pStyle w:val="a4"/>
        <w:spacing w:before="0" w:beforeAutospacing="0" w:after="0" w:afterAutospacing="0" w:line="294" w:lineRule="atLeast"/>
        <w:rPr>
          <w:b/>
        </w:rPr>
      </w:pPr>
      <w:r>
        <w:rPr>
          <w:b/>
        </w:rPr>
        <w:t xml:space="preserve">Ребёнок читает стих: </w:t>
      </w:r>
    </w:p>
    <w:p w14:paraId="1D3F7A7B" w14:textId="77777777" w:rsidR="00BE7C62" w:rsidRDefault="00BE7C62" w:rsidP="00BE7C62">
      <w:pPr>
        <w:pStyle w:val="a4"/>
        <w:spacing w:before="0" w:beforeAutospacing="0" w:after="0" w:afterAutospacing="0" w:line="294" w:lineRule="atLeast"/>
        <w:sectPr w:rsidR="00BE7C62" w:rsidSect="0087633B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274A9368" w14:textId="77777777" w:rsidR="00BE7C62" w:rsidRPr="00081307" w:rsidRDefault="00BE7C62" w:rsidP="00BE7C62">
      <w:pPr>
        <w:pStyle w:val="a4"/>
        <w:spacing w:before="0" w:beforeAutospacing="0" w:after="0" w:afterAutospacing="0" w:line="294" w:lineRule="atLeast"/>
      </w:pPr>
      <w:r w:rsidRPr="00081307">
        <w:t>Что за славный денек?</w:t>
      </w:r>
    </w:p>
    <w:p w14:paraId="7305C4A2" w14:textId="77777777" w:rsidR="00BE7C62" w:rsidRPr="00081307" w:rsidRDefault="00BE7C62" w:rsidP="00BE7C62">
      <w:pPr>
        <w:pStyle w:val="a4"/>
        <w:spacing w:before="0" w:beforeAutospacing="0" w:after="0" w:afterAutospacing="0" w:line="294" w:lineRule="atLeast"/>
      </w:pPr>
      <w:r w:rsidRPr="00081307">
        <w:t>Собирайтесь в хоровод!</w:t>
      </w:r>
    </w:p>
    <w:p w14:paraId="3F558279" w14:textId="77777777" w:rsidR="00BE7C62" w:rsidRPr="00081307" w:rsidRDefault="00BE7C62" w:rsidP="00BE7C62">
      <w:pPr>
        <w:pStyle w:val="a4"/>
        <w:spacing w:before="0" w:beforeAutospacing="0" w:after="0" w:afterAutospacing="0" w:line="294" w:lineRule="atLeast"/>
      </w:pPr>
      <w:r w:rsidRPr="00081307">
        <w:t>Станем кругом ходить</w:t>
      </w:r>
    </w:p>
    <w:p w14:paraId="4E7B2D1B" w14:textId="77777777" w:rsidR="00BE7C62" w:rsidRPr="00081307" w:rsidRDefault="00BE7C62" w:rsidP="00BE7C62">
      <w:pPr>
        <w:pStyle w:val="a4"/>
        <w:spacing w:before="0" w:beforeAutospacing="0" w:after="0" w:afterAutospacing="0" w:line="294" w:lineRule="atLeast"/>
      </w:pPr>
      <w:r w:rsidRPr="00081307">
        <w:t>Да Весну веселить.</w:t>
      </w:r>
    </w:p>
    <w:p w14:paraId="667E33C8" w14:textId="77777777" w:rsidR="00BE7C62" w:rsidRPr="00081307" w:rsidRDefault="00BE7C62" w:rsidP="00BE7C62">
      <w:pPr>
        <w:pStyle w:val="a4"/>
        <w:spacing w:before="0" w:beforeAutospacing="0" w:after="0" w:afterAutospacing="0" w:line="294" w:lineRule="atLeast"/>
      </w:pPr>
      <w:r w:rsidRPr="00081307">
        <w:t>Хоровод заведем,</w:t>
      </w:r>
    </w:p>
    <w:p w14:paraId="12956ABB" w14:textId="77777777" w:rsidR="00BE7C62" w:rsidRPr="00EC7335" w:rsidRDefault="00BE7C62" w:rsidP="00BE7C62">
      <w:pPr>
        <w:pStyle w:val="a4"/>
        <w:spacing w:before="0" w:beforeAutospacing="0" w:after="0" w:afterAutospacing="0" w:line="294" w:lineRule="atLeast"/>
      </w:pPr>
      <w:r w:rsidRPr="00EC7335">
        <w:t>Дружно все мы запоем!</w:t>
      </w:r>
    </w:p>
    <w:p w14:paraId="092C5111" w14:textId="77777777" w:rsidR="00BE7C62" w:rsidRDefault="00BE7C62" w:rsidP="00BE7C62">
      <w:pPr>
        <w:ind w:left="0" w:firstLine="0"/>
        <w:rPr>
          <w:rFonts w:ascii="Times New Roman" w:hAnsi="Times New Roman" w:cs="Times New Roman"/>
          <w:b/>
          <w:sz w:val="28"/>
          <w:szCs w:val="28"/>
        </w:rPr>
        <w:sectPr w:rsidR="00BE7C62" w:rsidSect="00BE7C62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042EB772" w14:textId="77777777" w:rsidR="00BE7C62" w:rsidRPr="00A90C00" w:rsidRDefault="00BE7C62" w:rsidP="00BE7C62">
      <w:pPr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90C00">
        <w:rPr>
          <w:rFonts w:ascii="Times New Roman" w:hAnsi="Times New Roman" w:cs="Times New Roman"/>
          <w:b/>
          <w:sz w:val="24"/>
          <w:szCs w:val="24"/>
        </w:rPr>
        <w:t>Логопед (Матушка)</w:t>
      </w:r>
      <w:r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A90C00">
        <w:rPr>
          <w:rFonts w:ascii="Times New Roman" w:hAnsi="Times New Roman" w:cs="Times New Roman"/>
          <w:color w:val="222222"/>
          <w:sz w:val="24"/>
          <w:szCs w:val="24"/>
        </w:rPr>
        <w:t>Да</w:t>
      </w:r>
      <w:r w:rsidR="0044383A">
        <w:rPr>
          <w:rFonts w:ascii="Times New Roman" w:hAnsi="Times New Roman" w:cs="Times New Roman"/>
          <w:color w:val="222222"/>
          <w:sz w:val="24"/>
          <w:szCs w:val="24"/>
        </w:rPr>
        <w:t>,</w:t>
      </w:r>
      <w:r w:rsidRPr="00A90C00">
        <w:rPr>
          <w:rFonts w:ascii="Times New Roman" w:hAnsi="Times New Roman" w:cs="Times New Roman"/>
          <w:color w:val="222222"/>
          <w:sz w:val="24"/>
          <w:szCs w:val="24"/>
        </w:rPr>
        <w:t xml:space="preserve"> будем хоровод – змейку водить, такой только в Рязанском крае водят и песню будем петь, ее ещ</w:t>
      </w:r>
      <w:r>
        <w:rPr>
          <w:rFonts w:ascii="Times New Roman" w:hAnsi="Times New Roman" w:cs="Times New Roman"/>
          <w:color w:val="222222"/>
          <w:sz w:val="24"/>
          <w:szCs w:val="24"/>
        </w:rPr>
        <w:t xml:space="preserve">е моя </w:t>
      </w:r>
      <w:proofErr w:type="gramStart"/>
      <w:r>
        <w:rPr>
          <w:rFonts w:ascii="Times New Roman" w:hAnsi="Times New Roman" w:cs="Times New Roman"/>
          <w:color w:val="222222"/>
          <w:sz w:val="24"/>
          <w:szCs w:val="24"/>
        </w:rPr>
        <w:t>бабушка  пела</w:t>
      </w:r>
      <w:proofErr w:type="gramEnd"/>
      <w:r>
        <w:rPr>
          <w:rFonts w:ascii="Times New Roman" w:hAnsi="Times New Roman" w:cs="Times New Roman"/>
          <w:color w:val="222222"/>
          <w:sz w:val="24"/>
          <w:szCs w:val="24"/>
        </w:rPr>
        <w:t xml:space="preserve">, которая </w:t>
      </w:r>
      <w:r w:rsidRPr="00A90C00">
        <w:rPr>
          <w:rFonts w:ascii="Times New Roman" w:hAnsi="Times New Roman" w:cs="Times New Roman"/>
          <w:color w:val="222222"/>
          <w:sz w:val="24"/>
          <w:szCs w:val="24"/>
        </w:rPr>
        <w:t xml:space="preserve"> как и мы, жила в деревне под Рязанью.</w:t>
      </w:r>
    </w:p>
    <w:p w14:paraId="0F4041B8" w14:textId="77777777" w:rsidR="00BE7C62" w:rsidRPr="00CB783E" w:rsidRDefault="00BE7C62" w:rsidP="00BE7C62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CB783E">
        <w:rPr>
          <w:rFonts w:ascii="Times New Roman" w:hAnsi="Times New Roman" w:cs="Times New Roman"/>
          <w:b/>
          <w:sz w:val="28"/>
          <w:szCs w:val="28"/>
        </w:rPr>
        <w:t>Песня</w:t>
      </w:r>
      <w:r>
        <w:rPr>
          <w:rFonts w:ascii="Times New Roman" w:hAnsi="Times New Roman" w:cs="Times New Roman"/>
          <w:b/>
          <w:sz w:val="28"/>
          <w:szCs w:val="28"/>
        </w:rPr>
        <w:t xml:space="preserve"> «Пряха» – хоровод «Змейка», у станка прядет  пряха.</w:t>
      </w:r>
    </w:p>
    <w:p w14:paraId="5E8B300F" w14:textId="77777777" w:rsidR="008403BE" w:rsidRPr="00F90EB7" w:rsidRDefault="008403BE" w:rsidP="00F90EB7">
      <w:pPr>
        <w:pStyle w:val="a4"/>
        <w:shd w:val="clear" w:color="auto" w:fill="FFFFFF"/>
        <w:spacing w:before="0" w:beforeAutospacing="0" w:after="0" w:afterAutospacing="0" w:line="276" w:lineRule="auto"/>
        <w:jc w:val="both"/>
        <w:rPr>
          <w:color w:val="222222"/>
        </w:rPr>
      </w:pPr>
      <w:r w:rsidRPr="00AB1E84">
        <w:rPr>
          <w:b/>
        </w:rPr>
        <w:t>Бабушка</w:t>
      </w:r>
      <w:r>
        <w:rPr>
          <w:b/>
        </w:rPr>
        <w:t xml:space="preserve">: </w:t>
      </w:r>
      <w:r w:rsidRPr="008403BE">
        <w:t>Да,</w:t>
      </w:r>
      <w:r>
        <w:rPr>
          <w:b/>
        </w:rPr>
        <w:t xml:space="preserve"> </w:t>
      </w:r>
      <w:r>
        <w:t>д</w:t>
      </w:r>
      <w:r w:rsidRPr="0067547E">
        <w:t>ень сегодня</w:t>
      </w:r>
      <w:r>
        <w:rPr>
          <w:b/>
        </w:rPr>
        <w:t xml:space="preserve"> </w:t>
      </w:r>
      <w:r>
        <w:t xml:space="preserve"> праздничный, радостный – святое Благовещение. Чтобы сладких пирогов да пряников напечь, самовар разжечь – отправляйтесь – ка, </w:t>
      </w:r>
      <w:proofErr w:type="spellStart"/>
      <w:r>
        <w:t>внучату</w:t>
      </w:r>
      <w:r w:rsidR="00F90EB7">
        <w:t>шки</w:t>
      </w:r>
      <w:proofErr w:type="spellEnd"/>
      <w:r w:rsidR="00F90EB7">
        <w:t xml:space="preserve"> в лес за дровами, </w:t>
      </w:r>
      <w:proofErr w:type="gramStart"/>
      <w:r w:rsidR="00F90EB7">
        <w:t>воды  тоже</w:t>
      </w:r>
      <w:proofErr w:type="gramEnd"/>
      <w:r w:rsidR="00F90EB7">
        <w:t xml:space="preserve"> наносите.</w:t>
      </w:r>
      <w:r w:rsidR="00E808B9">
        <w:t>. Да чтобы обычай наш соблюсти,</w:t>
      </w:r>
      <w:r>
        <w:t xml:space="preserve"> счастье в дом привлечь</w:t>
      </w:r>
      <w:r w:rsidR="00E808B9">
        <w:t>, весну поторопить</w:t>
      </w:r>
      <w:r>
        <w:t xml:space="preserve"> – наловите пичужек лесных, а мы их потом и выпустим!</w:t>
      </w:r>
    </w:p>
    <w:p w14:paraId="1CBF992D" w14:textId="77777777" w:rsidR="00BE7C62" w:rsidRPr="00A90C00" w:rsidRDefault="0044383A" w:rsidP="00BE7C62">
      <w:pPr>
        <w:pStyle w:val="a4"/>
        <w:shd w:val="clear" w:color="auto" w:fill="FFFFFF"/>
        <w:tabs>
          <w:tab w:val="left" w:pos="4287"/>
        </w:tabs>
        <w:spacing w:before="0" w:beforeAutospacing="0" w:after="0" w:afterAutospacing="0" w:line="276" w:lineRule="auto"/>
        <w:jc w:val="both"/>
      </w:pPr>
      <w:r>
        <w:rPr>
          <w:b/>
        </w:rPr>
        <w:t>Матушка</w:t>
      </w:r>
      <w:r w:rsidR="00BE7C62" w:rsidRPr="00A90C00">
        <w:rPr>
          <w:b/>
        </w:rPr>
        <w:t>:</w:t>
      </w:r>
      <w:r w:rsidR="00BE7C62">
        <w:rPr>
          <w:b/>
          <w:color w:val="222222"/>
        </w:rPr>
        <w:t xml:space="preserve"> </w:t>
      </w:r>
      <w:r w:rsidR="00BE7C62">
        <w:t>Едем с</w:t>
      </w:r>
      <w:r w:rsidR="00BE7C62" w:rsidRPr="00A90C00">
        <w:t>ко</w:t>
      </w:r>
      <w:r w:rsidR="00BE7C62">
        <w:t>рее в лес лесных пичужек ловить и</w:t>
      </w:r>
      <w:r w:rsidR="00BE7C62" w:rsidRPr="00A90C00">
        <w:rPr>
          <w:color w:val="000000"/>
        </w:rPr>
        <w:t xml:space="preserve"> </w:t>
      </w:r>
      <w:r w:rsidR="00BE7C62" w:rsidRPr="00636F17">
        <w:rPr>
          <w:color w:val="000000"/>
        </w:rPr>
        <w:t>весну звать.</w:t>
      </w:r>
      <w:r w:rsidR="00BE7C62">
        <w:t xml:space="preserve">  </w:t>
      </w:r>
      <w:r w:rsidR="00BE7C62">
        <w:rPr>
          <w:color w:val="222222"/>
          <w:sz w:val="44"/>
          <w:szCs w:val="44"/>
        </w:rPr>
        <w:t xml:space="preserve"> </w:t>
      </w:r>
      <w:r w:rsidR="00BE7C62">
        <w:rPr>
          <w:color w:val="222222"/>
        </w:rPr>
        <w:t xml:space="preserve"> </w:t>
      </w:r>
      <w:r w:rsidR="00BE7C62" w:rsidRPr="008403BE">
        <w:t>Лес не</w:t>
      </w:r>
      <w:r w:rsidR="00BE7C62">
        <w:t xml:space="preserve"> </w:t>
      </w:r>
      <w:r w:rsidR="00BE7C62" w:rsidRPr="008403BE">
        <w:t>близко</w:t>
      </w:r>
      <w:r w:rsidR="00BE7C62">
        <w:t>,</w:t>
      </w:r>
      <w:r w:rsidR="00BE7C62" w:rsidRPr="008403BE">
        <w:t xml:space="preserve"> поедем</w:t>
      </w:r>
      <w:r w:rsidR="00BE7C62">
        <w:t xml:space="preserve"> в него на лошадях</w:t>
      </w:r>
      <w:r w:rsidR="00BE7C62" w:rsidRPr="008403BE">
        <w:t>.</w:t>
      </w:r>
      <w:r w:rsidR="00BE7C62" w:rsidRPr="00E808B9">
        <w:rPr>
          <w:color w:val="000000"/>
        </w:rPr>
        <w:t xml:space="preserve"> </w:t>
      </w:r>
      <w:r w:rsidR="00BE7C62">
        <w:t>А чтобы управлять лошадьми</w:t>
      </w:r>
      <w:r w:rsidR="00BE7C62" w:rsidRPr="008403BE">
        <w:t xml:space="preserve"> </w:t>
      </w:r>
      <w:r w:rsidR="00BE7C62">
        <w:t>нам понадобит</w:t>
      </w:r>
      <w:r w:rsidR="00BE7C62" w:rsidRPr="008403BE">
        <w:t>ся</w:t>
      </w:r>
      <w:r w:rsidR="00BE7C62">
        <w:t>…</w:t>
      </w:r>
    </w:p>
    <w:p w14:paraId="7D641222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8"/>
          <w:szCs w:val="28"/>
        </w:rPr>
      </w:pPr>
      <w:r w:rsidRPr="00F90EB7">
        <w:rPr>
          <w:rFonts w:ascii="Times New Roman" w:hAnsi="Times New Roman" w:cs="Times New Roman"/>
          <w:b/>
          <w:sz w:val="24"/>
          <w:szCs w:val="24"/>
        </w:rPr>
        <w:t>Дети:</w:t>
      </w:r>
      <w:r w:rsidRPr="008403BE">
        <w:rPr>
          <w:rFonts w:ascii="Times New Roman" w:hAnsi="Times New Roman" w:cs="Times New Roman"/>
          <w:sz w:val="24"/>
          <w:szCs w:val="24"/>
        </w:rPr>
        <w:t xml:space="preserve"> кнут</w:t>
      </w:r>
      <w:r w:rsidRPr="008403BE">
        <w:rPr>
          <w:rFonts w:ascii="Times New Roman" w:hAnsi="Times New Roman" w:cs="Times New Roman"/>
          <w:sz w:val="28"/>
          <w:szCs w:val="28"/>
        </w:rPr>
        <w:t>.</w:t>
      </w:r>
    </w:p>
    <w:p w14:paraId="0318AACD" w14:textId="77777777" w:rsidR="00BE7C62" w:rsidRDefault="0044383A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Матушка</w:t>
      </w:r>
      <w:r w:rsidR="00BE7C62">
        <w:rPr>
          <w:rFonts w:ascii="Times New Roman" w:hAnsi="Times New Roman" w:cs="Times New Roman"/>
          <w:b/>
          <w:color w:val="222222"/>
          <w:sz w:val="24"/>
          <w:szCs w:val="24"/>
        </w:rPr>
        <w:t>:</w:t>
      </w:r>
      <w:r w:rsidR="00BE7C62">
        <w:rPr>
          <w:color w:val="222222"/>
        </w:rPr>
        <w:t xml:space="preserve"> </w:t>
      </w:r>
      <w:r w:rsidR="00BE7C62">
        <w:rPr>
          <w:rFonts w:ascii="Times New Roman" w:hAnsi="Times New Roman" w:cs="Times New Roman"/>
          <w:sz w:val="24"/>
          <w:szCs w:val="24"/>
        </w:rPr>
        <w:t xml:space="preserve">Правильно!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7C62" w:rsidRPr="009D7977">
        <w:rPr>
          <w:rFonts w:ascii="Times New Roman" w:hAnsi="Times New Roman" w:cs="Times New Roman"/>
          <w:sz w:val="24"/>
          <w:szCs w:val="24"/>
        </w:rPr>
        <w:t>Покажите нам с бабушкой как вы с кнутом управляетесь</w:t>
      </w:r>
      <w:r w:rsidR="00BE7C62">
        <w:rPr>
          <w:rFonts w:ascii="Times New Roman" w:hAnsi="Times New Roman" w:cs="Times New Roman"/>
          <w:sz w:val="24"/>
          <w:szCs w:val="24"/>
        </w:rPr>
        <w:t>.</w:t>
      </w:r>
    </w:p>
    <w:p w14:paraId="645D251B" w14:textId="77777777" w:rsidR="00BE7C62" w:rsidRDefault="00BE7C62" w:rsidP="00BE7C62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Подвижная  игра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C40B48">
        <w:rPr>
          <w:rFonts w:ascii="Times New Roman" w:hAnsi="Times New Roman" w:cs="Times New Roman"/>
          <w:b/>
          <w:sz w:val="28"/>
          <w:szCs w:val="28"/>
        </w:rPr>
        <w:t>Кнут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14:paraId="64656436" w14:textId="77777777" w:rsidR="00BE7C62" w:rsidRPr="00371455" w:rsidRDefault="00BE7C62" w:rsidP="00BE7C62">
      <w:pPr>
        <w:shd w:val="clear" w:color="auto" w:fill="FFFFFF"/>
        <w:ind w:left="0" w:firstLine="0"/>
        <w:jc w:val="both"/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</w:pP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В иг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ре принимают участие не менее 6 - 8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человек. Они строятся друг за другом. Ка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ждый обнимает за талию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впереди стоящего. Стоящий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впереди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пытается схватить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«кнут»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за 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хвост, т.е. последнего игрока. Игроки хвостовой части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 всячески увертываются от переднего игрока, 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о если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ему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всё же удастся схватить хвост, то последний игрок (хвост) идет вперёд и становится первым (головой).</w:t>
      </w:r>
    </w:p>
    <w:p w14:paraId="20C24F93" w14:textId="77777777" w:rsidR="00BE7C62" w:rsidRPr="00371455" w:rsidRDefault="00BE7C62" w:rsidP="00BE7C62">
      <w:pPr>
        <w:shd w:val="clear" w:color="auto" w:fill="FFFFFF"/>
        <w:ind w:left="0" w:firstLine="0"/>
        <w:jc w:val="both"/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</w:pPr>
      <w:r w:rsidRPr="00371455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>Правила: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 1.Н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ельзя разрывать цепочку, т. е. опускать руки.</w:t>
      </w:r>
    </w:p>
    <w:p w14:paraId="597379B7" w14:textId="77777777" w:rsidR="00BE7C62" w:rsidRPr="00371455" w:rsidRDefault="00BE7C62" w:rsidP="00BE7C62">
      <w:pPr>
        <w:shd w:val="clear" w:color="auto" w:fill="FFFFFF"/>
        <w:ind w:left="-708" w:firstLine="0"/>
        <w:jc w:val="both"/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</w:pPr>
      <w:r w:rsidRPr="00371455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>                 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 xml:space="preserve">           </w:t>
      </w:r>
      <w:r w:rsidRPr="00371455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> 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2.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Хвост считается пойманным, если голова коснётся рукой</w:t>
      </w:r>
      <w:r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  <w:t xml:space="preserve"> 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последнего игрока.</w:t>
      </w:r>
    </w:p>
    <w:p w14:paraId="3E114DFA" w14:textId="77777777" w:rsidR="00081307" w:rsidRDefault="00BE7C62" w:rsidP="00F90EB7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371455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>Цели: 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Развивать быстроту реакции, ловкость, смекалку, внимание.</w:t>
      </w:r>
    </w:p>
    <w:p w14:paraId="38E94A42" w14:textId="77777777" w:rsidR="00614F88" w:rsidRPr="00614F88" w:rsidRDefault="00614F88" w:rsidP="00F90EB7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614F88">
        <w:rPr>
          <w:rFonts w:ascii="Times New Roman" w:hAnsi="Times New Roman" w:cs="Times New Roman"/>
          <w:b/>
          <w:sz w:val="28"/>
          <w:szCs w:val="28"/>
        </w:rPr>
        <w:t xml:space="preserve">Потешка с </w:t>
      </w:r>
      <w:proofErr w:type="spellStart"/>
      <w:r w:rsidRPr="00614F88">
        <w:rPr>
          <w:rFonts w:ascii="Times New Roman" w:hAnsi="Times New Roman" w:cs="Times New Roman"/>
          <w:b/>
          <w:sz w:val="28"/>
          <w:szCs w:val="28"/>
        </w:rPr>
        <w:t>логоритмикой</w:t>
      </w:r>
      <w:proofErr w:type="spellEnd"/>
      <w:r w:rsidRPr="00614F88">
        <w:rPr>
          <w:rFonts w:ascii="Times New Roman" w:hAnsi="Times New Roman" w:cs="Times New Roman"/>
          <w:b/>
          <w:sz w:val="28"/>
          <w:szCs w:val="28"/>
        </w:rPr>
        <w:t xml:space="preserve"> « Конь»</w:t>
      </w:r>
    </w:p>
    <w:p w14:paraId="68D2A908" w14:textId="77777777" w:rsidR="00A2383C" w:rsidRDefault="00A2383C" w:rsidP="008403BE">
      <w:pPr>
        <w:ind w:left="0" w:firstLine="709"/>
        <w:rPr>
          <w:rFonts w:ascii="Times New Roman" w:hAnsi="Times New Roman" w:cs="Times New Roman"/>
          <w:sz w:val="24"/>
          <w:szCs w:val="24"/>
        </w:rPr>
        <w:sectPr w:rsidR="00A2383C" w:rsidSect="0087633B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74AB76B0" w14:textId="77777777" w:rsidR="00F90EB7" w:rsidRDefault="00614F88" w:rsidP="008403BE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Ходит конь по бережку, </w:t>
      </w:r>
    </w:p>
    <w:p w14:paraId="70F53585" w14:textId="77777777" w:rsidR="00614F88" w:rsidRDefault="00F90EB7" w:rsidP="008403BE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</w:t>
      </w:r>
      <w:r w:rsidR="00614F88">
        <w:rPr>
          <w:rFonts w:ascii="Times New Roman" w:hAnsi="Times New Roman" w:cs="Times New Roman"/>
          <w:sz w:val="24"/>
          <w:szCs w:val="24"/>
        </w:rPr>
        <w:t>одит по зеленому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A132BA0" w14:textId="77777777" w:rsidR="00614F88" w:rsidRDefault="00614F88" w:rsidP="008403BE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Он головушкой помахивает</w:t>
      </w:r>
      <w:r w:rsidR="00F90EB7">
        <w:rPr>
          <w:rFonts w:ascii="Times New Roman" w:hAnsi="Times New Roman" w:cs="Times New Roman"/>
          <w:sz w:val="24"/>
          <w:szCs w:val="24"/>
        </w:rPr>
        <w:t>,</w:t>
      </w:r>
    </w:p>
    <w:p w14:paraId="1C7D59CA" w14:textId="77777777" w:rsidR="00614F88" w:rsidRDefault="00614F88" w:rsidP="008403BE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Черной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гривушкой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потряхивает</w:t>
      </w:r>
      <w:r w:rsidR="00F90EB7">
        <w:rPr>
          <w:rFonts w:ascii="Times New Roman" w:hAnsi="Times New Roman" w:cs="Times New Roman"/>
          <w:sz w:val="24"/>
          <w:szCs w:val="24"/>
        </w:rPr>
        <w:t>.</w:t>
      </w:r>
    </w:p>
    <w:p w14:paraId="0FEA6ADC" w14:textId="77777777" w:rsidR="00614F88" w:rsidRDefault="00614F88" w:rsidP="008403BE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Гоп! Гоп! Конь живой </w:t>
      </w:r>
    </w:p>
    <w:p w14:paraId="2F12308C" w14:textId="77777777" w:rsidR="00614F88" w:rsidRDefault="00371455" w:rsidP="008403BE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 с хвостом</w:t>
      </w:r>
      <w:r w:rsidR="00614F88">
        <w:rPr>
          <w:rFonts w:ascii="Times New Roman" w:hAnsi="Times New Roman" w:cs="Times New Roman"/>
          <w:sz w:val="24"/>
          <w:szCs w:val="24"/>
        </w:rPr>
        <w:t>, и с гривой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7DD2E4B" w14:textId="77777777" w:rsidR="00614F88" w:rsidRDefault="00614F88" w:rsidP="008403BE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Он качает головой </w:t>
      </w:r>
    </w:p>
    <w:p w14:paraId="2B45DF5F" w14:textId="77777777" w:rsidR="00614F88" w:rsidRDefault="00614F88" w:rsidP="008403BE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какой красивый!</w:t>
      </w:r>
    </w:p>
    <w:p w14:paraId="3296F71C" w14:textId="77777777" w:rsidR="00371455" w:rsidRDefault="00614F88" w:rsidP="00614F88">
      <w:pPr>
        <w:ind w:left="0" w:firstLine="709"/>
        <w:rPr>
          <w:rFonts w:ascii="Times New Roman" w:hAnsi="Times New Roman" w:cs="Times New Roman"/>
          <w:sz w:val="24"/>
          <w:szCs w:val="24"/>
        </w:rPr>
      </w:pPr>
      <w:r w:rsidRPr="00614F88">
        <w:rPr>
          <w:rFonts w:ascii="Times New Roman" w:hAnsi="Times New Roman" w:cs="Times New Roman"/>
          <w:sz w:val="24"/>
          <w:szCs w:val="24"/>
        </w:rPr>
        <w:t>Ходит конь по бережку,</w:t>
      </w:r>
    </w:p>
    <w:p w14:paraId="6492BE78" w14:textId="77777777" w:rsidR="00614F88" w:rsidRPr="00614F88" w:rsidRDefault="00371455" w:rsidP="00614F88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</w:t>
      </w:r>
      <w:r w:rsidR="00614F88" w:rsidRPr="00614F88">
        <w:rPr>
          <w:rFonts w:ascii="Times New Roman" w:hAnsi="Times New Roman" w:cs="Times New Roman"/>
          <w:sz w:val="24"/>
          <w:szCs w:val="24"/>
        </w:rPr>
        <w:t>одит по зеленому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CA1DE81" w14:textId="77777777" w:rsidR="00614F88" w:rsidRPr="00614F88" w:rsidRDefault="00614F88" w:rsidP="00614F88">
      <w:pPr>
        <w:ind w:left="0" w:firstLine="709"/>
        <w:rPr>
          <w:rFonts w:ascii="Times New Roman" w:hAnsi="Times New Roman" w:cs="Times New Roman"/>
          <w:sz w:val="24"/>
          <w:szCs w:val="24"/>
        </w:rPr>
      </w:pPr>
      <w:r w:rsidRPr="00614F88">
        <w:rPr>
          <w:rFonts w:ascii="Times New Roman" w:hAnsi="Times New Roman" w:cs="Times New Roman"/>
          <w:sz w:val="24"/>
          <w:szCs w:val="24"/>
        </w:rPr>
        <w:t>Он головушкой помахивает</w:t>
      </w:r>
      <w:r w:rsidR="00371455">
        <w:rPr>
          <w:rFonts w:ascii="Times New Roman" w:hAnsi="Times New Roman" w:cs="Times New Roman"/>
          <w:sz w:val="24"/>
          <w:szCs w:val="24"/>
        </w:rPr>
        <w:t>,</w:t>
      </w:r>
    </w:p>
    <w:p w14:paraId="18E1DDB2" w14:textId="77777777" w:rsidR="00614F88" w:rsidRDefault="00614F88" w:rsidP="00371455">
      <w:pPr>
        <w:ind w:left="0" w:firstLine="709"/>
        <w:rPr>
          <w:rFonts w:ascii="Times New Roman" w:hAnsi="Times New Roman" w:cs="Times New Roman"/>
          <w:sz w:val="24"/>
          <w:szCs w:val="24"/>
        </w:rPr>
      </w:pPr>
      <w:r w:rsidRPr="00614F88">
        <w:rPr>
          <w:rFonts w:ascii="Times New Roman" w:hAnsi="Times New Roman" w:cs="Times New Roman"/>
          <w:sz w:val="24"/>
          <w:szCs w:val="24"/>
        </w:rPr>
        <w:t xml:space="preserve">Черной </w:t>
      </w:r>
      <w:proofErr w:type="spellStart"/>
      <w:r w:rsidRPr="00614F88">
        <w:rPr>
          <w:rFonts w:ascii="Times New Roman" w:hAnsi="Times New Roman" w:cs="Times New Roman"/>
          <w:sz w:val="24"/>
          <w:szCs w:val="24"/>
        </w:rPr>
        <w:t>гривушкой</w:t>
      </w:r>
      <w:proofErr w:type="spellEnd"/>
      <w:r w:rsidRPr="00614F88">
        <w:rPr>
          <w:rFonts w:ascii="Times New Roman" w:hAnsi="Times New Roman" w:cs="Times New Roman"/>
          <w:sz w:val="24"/>
          <w:szCs w:val="24"/>
        </w:rPr>
        <w:t xml:space="preserve"> потряхивает</w:t>
      </w:r>
      <w:r w:rsidR="00371455">
        <w:rPr>
          <w:rFonts w:ascii="Times New Roman" w:hAnsi="Times New Roman" w:cs="Times New Roman"/>
          <w:sz w:val="24"/>
          <w:szCs w:val="24"/>
        </w:rPr>
        <w:t>.</w:t>
      </w:r>
    </w:p>
    <w:p w14:paraId="2C02BF9F" w14:textId="77777777" w:rsidR="00614F88" w:rsidRDefault="00371455" w:rsidP="00614F88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Все колечки бряк, бряк, б</w:t>
      </w:r>
      <w:r w:rsidR="00614F88">
        <w:rPr>
          <w:rFonts w:ascii="Times New Roman" w:hAnsi="Times New Roman" w:cs="Times New Roman"/>
          <w:sz w:val="24"/>
          <w:szCs w:val="24"/>
        </w:rPr>
        <w:t>ряк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07DF4F5" w14:textId="77777777" w:rsidR="00614F88" w:rsidRDefault="00614F88" w:rsidP="00614F88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Золотые – звяк, звяк, звяк.</w:t>
      </w:r>
    </w:p>
    <w:p w14:paraId="7B2B0556" w14:textId="77777777" w:rsidR="00614F88" w:rsidRPr="00614F88" w:rsidRDefault="00614F88" w:rsidP="00614F88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Конь</w:t>
      </w:r>
      <w:r w:rsidRPr="00614F88">
        <w:rPr>
          <w:rFonts w:ascii="Times New Roman" w:hAnsi="Times New Roman" w:cs="Times New Roman"/>
          <w:sz w:val="24"/>
          <w:szCs w:val="24"/>
        </w:rPr>
        <w:t xml:space="preserve"> головушкой помахивает</w:t>
      </w:r>
    </w:p>
    <w:p w14:paraId="3C78A623" w14:textId="77777777" w:rsidR="00371455" w:rsidRPr="00A2383C" w:rsidRDefault="00A2383C" w:rsidP="00A2383C">
      <w:pPr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Черной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гривушкой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потряхивает</w:t>
      </w:r>
    </w:p>
    <w:p w14:paraId="7B8A4F53" w14:textId="77777777" w:rsidR="00A2383C" w:rsidRDefault="00A2383C" w:rsidP="00CC7EA4">
      <w:pPr>
        <w:ind w:left="0" w:firstLine="0"/>
        <w:rPr>
          <w:rFonts w:ascii="Times New Roman" w:hAnsi="Times New Roman" w:cs="Times New Roman"/>
          <w:b/>
          <w:sz w:val="28"/>
          <w:szCs w:val="28"/>
        </w:rPr>
        <w:sectPr w:rsidR="00A2383C" w:rsidSect="00BE7C62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04120F5A" w14:textId="77777777" w:rsidR="008403BE" w:rsidRDefault="008403BE" w:rsidP="00CC7EA4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Подвижная  игра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C40B48">
        <w:rPr>
          <w:rFonts w:ascii="Times New Roman" w:hAnsi="Times New Roman" w:cs="Times New Roman"/>
          <w:b/>
          <w:sz w:val="28"/>
          <w:szCs w:val="28"/>
        </w:rPr>
        <w:t>Кнут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14:paraId="43E3AE43" w14:textId="77777777" w:rsidR="00371455" w:rsidRPr="00371455" w:rsidRDefault="00371455" w:rsidP="00371455">
      <w:pPr>
        <w:shd w:val="clear" w:color="auto" w:fill="FFFFFF"/>
        <w:ind w:left="0" w:firstLine="0"/>
        <w:jc w:val="both"/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</w:pP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В иг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ре принимают участие не менее 6 - 8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человек. Они строятся друг за другом. Ка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ждый обнимает за талию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впереди стоящего. Стоящий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впереди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пытается схватить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«кнут»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за 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хвост, т.е. последнего игрока. Игроки хвостовой частив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всячески увертываются от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перднего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игрока, 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о если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ему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всё же удастся схватить хвост, то последний игрок (хвост) идет вперёд и становится первым (головой).</w:t>
      </w:r>
    </w:p>
    <w:p w14:paraId="10A10D85" w14:textId="77777777" w:rsidR="00371455" w:rsidRPr="00371455" w:rsidRDefault="00371455" w:rsidP="00371455">
      <w:pPr>
        <w:shd w:val="clear" w:color="auto" w:fill="FFFFFF"/>
        <w:ind w:left="0" w:firstLine="0"/>
        <w:jc w:val="both"/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</w:pPr>
      <w:r w:rsidRPr="00371455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>Правила:</w:t>
      </w:r>
      <w:r w:rsidR="00E96CE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 1.Н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ельзя разрывать цепочку, т. е. опускать руки.</w:t>
      </w:r>
    </w:p>
    <w:p w14:paraId="0D905E3E" w14:textId="77777777" w:rsidR="00371455" w:rsidRPr="00371455" w:rsidRDefault="00371455" w:rsidP="00E96CE0">
      <w:pPr>
        <w:shd w:val="clear" w:color="auto" w:fill="FFFFFF"/>
        <w:ind w:left="-708" w:firstLine="0"/>
        <w:jc w:val="both"/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</w:pPr>
      <w:r w:rsidRPr="00371455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>                 </w:t>
      </w:r>
      <w:r w:rsidR="00E96CE0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 xml:space="preserve">           </w:t>
      </w:r>
      <w:r w:rsidRPr="00371455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> 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2.</w:t>
      </w:r>
      <w:r w:rsidR="00E96CE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Хвост считается пойманным, если голова коснётся рукой</w:t>
      </w:r>
      <w:r w:rsidR="00E96CE0"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  <w:t xml:space="preserve"> 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последнего игрока.</w:t>
      </w:r>
    </w:p>
    <w:p w14:paraId="767C2977" w14:textId="77777777" w:rsidR="00E96CE0" w:rsidRPr="00A2383C" w:rsidRDefault="00371455" w:rsidP="00A2383C">
      <w:pPr>
        <w:shd w:val="clear" w:color="auto" w:fill="FFFFFF"/>
        <w:ind w:left="0" w:firstLine="0"/>
        <w:jc w:val="both"/>
        <w:rPr>
          <w:rFonts w:ascii="Calibri" w:eastAsia="Times New Roman" w:hAnsi="Calibri" w:cs="Times New Roman"/>
          <w:i/>
          <w:color w:val="000000"/>
          <w:sz w:val="24"/>
          <w:szCs w:val="24"/>
          <w:lang w:eastAsia="ru-RU"/>
        </w:rPr>
      </w:pPr>
      <w:r w:rsidRPr="00371455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eastAsia="ru-RU"/>
        </w:rPr>
        <w:t>Цели: </w:t>
      </w:r>
      <w:r w:rsidRPr="00371455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Развивать быстроту реакции, ловкость, смекалку, внимание.</w:t>
      </w:r>
    </w:p>
    <w:p w14:paraId="144FBC3C" w14:textId="77777777" w:rsidR="00BE7C62" w:rsidRDefault="00BE7C62" w:rsidP="00BE7C62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>П</w:t>
      </w:r>
      <w:r w:rsidRPr="00CB783E">
        <w:rPr>
          <w:b/>
          <w:sz w:val="28"/>
          <w:szCs w:val="28"/>
        </w:rPr>
        <w:t>ословицы</w:t>
      </w:r>
      <w:r>
        <w:rPr>
          <w:b/>
          <w:sz w:val="28"/>
          <w:szCs w:val="28"/>
        </w:rPr>
        <w:t xml:space="preserve"> и поговорки.</w:t>
      </w:r>
    </w:p>
    <w:p w14:paraId="51F502F7" w14:textId="77777777" w:rsidR="00BE7C62" w:rsidRPr="009D7977" w:rsidRDefault="00BE7C62" w:rsidP="00BE7C62">
      <w:pPr>
        <w:pStyle w:val="a4"/>
        <w:shd w:val="clear" w:color="auto" w:fill="FFFFFF"/>
        <w:spacing w:before="0" w:beforeAutospacing="0" w:after="0" w:afterAutospacing="0"/>
        <w:jc w:val="both"/>
      </w:pPr>
      <w:r w:rsidRPr="009D7977">
        <w:t>Матушка: Вот мы дети с вами и возле леса на берегу нашей кормилицы</w:t>
      </w:r>
      <w:r>
        <w:t xml:space="preserve"> реки </w:t>
      </w:r>
      <w:r w:rsidRPr="009D7977">
        <w:rPr>
          <w:b/>
          <w:sz w:val="28"/>
          <w:szCs w:val="28"/>
        </w:rPr>
        <w:t xml:space="preserve"> </w:t>
      </w:r>
      <w:r w:rsidRPr="009D7977">
        <w:t>Оки. Присядем на пригорке, я на коленях</w:t>
      </w:r>
    </w:p>
    <w:p w14:paraId="3F7FAE46" w14:textId="77777777" w:rsidR="00BE7C62" w:rsidRPr="005A497C" w:rsidRDefault="00BE7C62" w:rsidP="00BE7C62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Матушка: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49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Молодцы, ребятушки – вон какие ловкие, да увёртливые! А гляньте-ка, в</w:t>
      </w:r>
      <w:r w:rsidRPr="005A497C">
        <w:rPr>
          <w:rFonts w:ascii="Times New Roman" w:hAnsi="Times New Roman" w:cs="Times New Roman"/>
          <w:sz w:val="24"/>
          <w:szCs w:val="24"/>
        </w:rPr>
        <w:t>от мы с вами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497C">
        <w:rPr>
          <w:rFonts w:ascii="Times New Roman" w:hAnsi="Times New Roman" w:cs="Times New Roman"/>
          <w:sz w:val="24"/>
          <w:szCs w:val="24"/>
        </w:rPr>
        <w:t>и на берегу Оки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04D8687" w14:textId="77777777" w:rsidR="00BE7C62" w:rsidRPr="00E96CE0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Матушка: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49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96CE0">
        <w:rPr>
          <w:rFonts w:ascii="Times New Roman" w:hAnsi="Times New Roman" w:cs="Times New Roman"/>
          <w:sz w:val="24"/>
          <w:szCs w:val="24"/>
        </w:rPr>
        <w:t>Что про  Оку в нашем Рязанском крае говорят?</w:t>
      </w:r>
    </w:p>
    <w:p w14:paraId="592EAD60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Дети</w:t>
      </w:r>
      <w:r>
        <w:rPr>
          <w:rFonts w:ascii="Times New Roman" w:hAnsi="Times New Roman" w:cs="Times New Roman"/>
          <w:sz w:val="24"/>
          <w:szCs w:val="24"/>
        </w:rPr>
        <w:t>: Как проедешь Оку, так лежи на боку.</w:t>
      </w:r>
    </w:p>
    <w:p w14:paraId="6EBE2EE3" w14:textId="77777777" w:rsidR="00BE7C62" w:rsidRPr="00E96CE0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Матушка: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49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96CE0">
        <w:rPr>
          <w:rFonts w:ascii="Times New Roman" w:hAnsi="Times New Roman" w:cs="Times New Roman"/>
          <w:sz w:val="24"/>
          <w:szCs w:val="24"/>
        </w:rPr>
        <w:t>Чем славится Старая Рязань?</w:t>
      </w:r>
    </w:p>
    <w:p w14:paraId="220FAFF9" w14:textId="3A7A6C9C" w:rsidR="00BE7C62" w:rsidRPr="00856558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Дети:</w:t>
      </w:r>
      <w:r>
        <w:rPr>
          <w:rFonts w:ascii="Times New Roman" w:hAnsi="Times New Roman" w:cs="Times New Roman"/>
          <w:sz w:val="24"/>
          <w:szCs w:val="24"/>
        </w:rPr>
        <w:t xml:space="preserve"> Славен город Спасск песком, да водой, а старая Рязань природой, да стариной.</w:t>
      </w:r>
    </w:p>
    <w:p w14:paraId="4EDEA40B" w14:textId="77777777" w:rsidR="00BE7C62" w:rsidRPr="005A497C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Матушка: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49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Сегодня</w:t>
      </w:r>
      <w:r w:rsidRPr="005A497C">
        <w:rPr>
          <w:rFonts w:ascii="Times New Roman" w:hAnsi="Times New Roman" w:cs="Times New Roman"/>
          <w:sz w:val="24"/>
          <w:szCs w:val="24"/>
        </w:rPr>
        <w:t xml:space="preserve">, в праздник Благовещения в народе произносят такую поговорку: </w:t>
      </w:r>
      <w:r>
        <w:rPr>
          <w:rFonts w:ascii="Times New Roman" w:hAnsi="Times New Roman" w:cs="Times New Roman"/>
          <w:sz w:val="24"/>
          <w:szCs w:val="24"/>
        </w:rPr>
        <w:t>Девица косы не плетет, п</w:t>
      </w:r>
      <w:r w:rsidRPr="005A497C">
        <w:rPr>
          <w:rFonts w:ascii="Times New Roman" w:hAnsi="Times New Roman" w:cs="Times New Roman"/>
          <w:sz w:val="24"/>
          <w:szCs w:val="24"/>
        </w:rPr>
        <w:t>тица гнезда не вьет.</w:t>
      </w:r>
    </w:p>
    <w:p w14:paraId="4E4829DD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Дети:</w:t>
      </w:r>
      <w:r w:rsidRPr="005A497C">
        <w:rPr>
          <w:rFonts w:ascii="Times New Roman" w:hAnsi="Times New Roman" w:cs="Times New Roman"/>
          <w:sz w:val="24"/>
          <w:szCs w:val="24"/>
        </w:rPr>
        <w:t xml:space="preserve"> </w:t>
      </w:r>
      <w:r w:rsidRPr="00E96CE0">
        <w:rPr>
          <w:rFonts w:ascii="Times New Roman" w:hAnsi="Times New Roman" w:cs="Times New Roman"/>
          <w:i/>
          <w:sz w:val="24"/>
          <w:szCs w:val="24"/>
        </w:rPr>
        <w:t>Объясняют значение.</w:t>
      </w:r>
    </w:p>
    <w:p w14:paraId="417AE464" w14:textId="77777777" w:rsidR="00BE7C62" w:rsidRDefault="00BE7C62" w:rsidP="00BE7C62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E96CE0">
        <w:rPr>
          <w:rFonts w:ascii="Times New Roman" w:hAnsi="Times New Roman" w:cs="Times New Roman"/>
          <w:i/>
          <w:sz w:val="24"/>
          <w:szCs w:val="24"/>
        </w:rPr>
        <w:t>Дети произносят и другие пословицы  и поговорки с опорой</w:t>
      </w:r>
      <w:r w:rsidRPr="00E96CE0">
        <w:rPr>
          <w:rFonts w:ascii="Times New Roman" w:hAnsi="Times New Roman" w:cs="Times New Roman"/>
          <w:i/>
          <w:sz w:val="24"/>
          <w:szCs w:val="24"/>
        </w:rPr>
        <w:tab/>
        <w:t xml:space="preserve"> на вопрос.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2298B9C1" w14:textId="77777777" w:rsidR="00BE7C62" w:rsidRPr="009D7977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9D7977">
        <w:rPr>
          <w:rFonts w:ascii="Times New Roman" w:hAnsi="Times New Roman" w:cs="Times New Roman"/>
          <w:b/>
          <w:sz w:val="24"/>
          <w:szCs w:val="24"/>
        </w:rPr>
        <w:t xml:space="preserve"> Матушка:</w:t>
      </w:r>
      <w:r w:rsidRPr="009D7977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Pr="009D7977">
        <w:rPr>
          <w:rFonts w:ascii="Times New Roman" w:hAnsi="Times New Roman" w:cs="Times New Roman"/>
          <w:sz w:val="24"/>
          <w:szCs w:val="24"/>
        </w:rPr>
        <w:t xml:space="preserve"> Куда мы с вами направляемся, не забыли?</w:t>
      </w:r>
    </w:p>
    <w:p w14:paraId="581AEA64" w14:textId="77777777" w:rsidR="00BE7C62" w:rsidRPr="009D7977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9D7977">
        <w:rPr>
          <w:rFonts w:ascii="Times New Roman" w:hAnsi="Times New Roman" w:cs="Times New Roman"/>
          <w:sz w:val="24"/>
          <w:szCs w:val="24"/>
        </w:rPr>
        <w:t>Дети: В лес</w:t>
      </w:r>
    </w:p>
    <w:p w14:paraId="1B9EF0E5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Матушка: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49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Какую поговорку  про лес под Рязанью вы знаете?</w:t>
      </w:r>
    </w:p>
    <w:p w14:paraId="3B8C509E" w14:textId="77777777" w:rsidR="00BE7C62" w:rsidRPr="00E96CE0" w:rsidRDefault="00BE7C62" w:rsidP="00BE7C62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 xml:space="preserve">Дети: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Ехал Ваня из Рязани, да в лесу сломались сани.</w:t>
      </w:r>
    </w:p>
    <w:p w14:paraId="10FD858F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Матушка: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49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9D7977">
        <w:rPr>
          <w:rFonts w:ascii="Times New Roman" w:hAnsi="Times New Roman" w:cs="Times New Roman"/>
          <w:sz w:val="24"/>
          <w:szCs w:val="24"/>
        </w:rPr>
        <w:t>Какие же у нас красивы</w:t>
      </w:r>
      <w:r>
        <w:rPr>
          <w:rFonts w:ascii="Times New Roman" w:hAnsi="Times New Roman" w:cs="Times New Roman"/>
          <w:sz w:val="24"/>
          <w:szCs w:val="24"/>
        </w:rPr>
        <w:t>е пейзажи, давайте полюбуемся. Картины детей, заранее нарисованные совместно с родителями.</w:t>
      </w:r>
    </w:p>
    <w:p w14:paraId="68F96F5A" w14:textId="77777777" w:rsidR="00BE7C62" w:rsidRPr="00E96CE0" w:rsidRDefault="00BE7C62" w:rsidP="00BE7C62">
      <w:pPr>
        <w:ind w:left="0" w:firstLine="0"/>
        <w:rPr>
          <w:rFonts w:ascii="Times New Roman" w:hAnsi="Times New Roman" w:cs="Times New Roman"/>
          <w:i/>
          <w:sz w:val="24"/>
          <w:szCs w:val="24"/>
        </w:rPr>
      </w:pPr>
      <w:r w:rsidRPr="00887E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E96CE0">
        <w:rPr>
          <w:rFonts w:ascii="Times New Roman" w:hAnsi="Times New Roman" w:cs="Times New Roman"/>
          <w:i/>
          <w:sz w:val="24"/>
          <w:szCs w:val="24"/>
        </w:rPr>
        <w:t>По очереди предъявляются рисунки  детей, нарисованные детьми вместе с родителями.</w:t>
      </w:r>
      <w:r>
        <w:rPr>
          <w:rFonts w:ascii="Times New Roman" w:hAnsi="Times New Roman" w:cs="Times New Roman"/>
          <w:i/>
          <w:sz w:val="24"/>
          <w:szCs w:val="24"/>
        </w:rPr>
        <w:t>)</w:t>
      </w:r>
    </w:p>
    <w:p w14:paraId="4431B692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Рязанского солдата огонь прокалит, дождь продувает, а он всё такой же бывает.</w:t>
      </w:r>
    </w:p>
    <w:p w14:paraId="4235E7F0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9D7977">
        <w:rPr>
          <w:rFonts w:ascii="Times New Roman" w:hAnsi="Times New Roman" w:cs="Times New Roman"/>
          <w:sz w:val="24"/>
          <w:szCs w:val="24"/>
        </w:rPr>
        <w:t xml:space="preserve">Матушка:     </w:t>
      </w:r>
      <w:r>
        <w:rPr>
          <w:rFonts w:ascii="Times New Roman" w:hAnsi="Times New Roman" w:cs="Times New Roman"/>
          <w:sz w:val="24"/>
          <w:szCs w:val="24"/>
        </w:rPr>
        <w:t>А какие поговорки вы знаете про наших умелых мастеров?</w:t>
      </w:r>
    </w:p>
    <w:p w14:paraId="290FC76B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8011C1">
        <w:rPr>
          <w:rFonts w:ascii="Times New Roman" w:hAnsi="Times New Roman" w:cs="Times New Roman"/>
          <w:b/>
          <w:sz w:val="24"/>
          <w:szCs w:val="24"/>
        </w:rPr>
        <w:t>Дети:</w:t>
      </w:r>
      <w:r w:rsidRPr="008011C1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Мещёрские плотники на всю Россию работники.</w:t>
      </w:r>
    </w:p>
    <w:p w14:paraId="5D62168E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4D12A1">
        <w:rPr>
          <w:rFonts w:ascii="Times New Roman" w:hAnsi="Times New Roman" w:cs="Times New Roman"/>
          <w:b/>
          <w:sz w:val="24"/>
          <w:szCs w:val="24"/>
        </w:rPr>
        <w:t xml:space="preserve">Матушка: </w:t>
      </w:r>
      <w:r w:rsidRPr="004D12A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Почему так говорят? </w:t>
      </w:r>
    </w:p>
    <w:p w14:paraId="170838C1" w14:textId="77777777" w:rsidR="00BE7C62" w:rsidRDefault="00BE7C62" w:rsidP="00BE7C62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8011C1">
        <w:rPr>
          <w:rFonts w:ascii="Times New Roman" w:hAnsi="Times New Roman" w:cs="Times New Roman"/>
          <w:b/>
          <w:sz w:val="24"/>
          <w:szCs w:val="24"/>
        </w:rPr>
        <w:t>Дети:</w:t>
      </w:r>
      <w:r w:rsidRPr="008011C1">
        <w:t xml:space="preserve"> </w:t>
      </w:r>
      <w:r w:rsidRPr="008011C1">
        <w:rPr>
          <w:rFonts w:ascii="Times New Roman" w:hAnsi="Times New Roman" w:cs="Times New Roman"/>
          <w:sz w:val="24"/>
          <w:szCs w:val="24"/>
        </w:rPr>
        <w:t xml:space="preserve">Так говорят, потому что наши мастера работали по всей России, ни одно большое строительство в Москве и в Петербурге не обходилось без мещерских плотников. </w:t>
      </w:r>
    </w:p>
    <w:p w14:paraId="3175FE8F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8011C1">
        <w:rPr>
          <w:rFonts w:ascii="Times New Roman" w:hAnsi="Times New Roman" w:cs="Times New Roman"/>
          <w:b/>
          <w:sz w:val="24"/>
          <w:szCs w:val="24"/>
        </w:rPr>
        <w:t>Дети:</w:t>
      </w:r>
      <w:r>
        <w:rPr>
          <w:rFonts w:ascii="Times New Roman" w:hAnsi="Times New Roman" w:cs="Times New Roman"/>
          <w:sz w:val="24"/>
          <w:szCs w:val="24"/>
        </w:rPr>
        <w:t xml:space="preserve"> Где мещёрский работник побродил, там хоромы стоят.</w:t>
      </w:r>
    </w:p>
    <w:p w14:paraId="16B38181" w14:textId="77777777" w:rsidR="00BE7C62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Матушка: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49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Пора и нам в свои хоромы возвращаться!</w:t>
      </w:r>
    </w:p>
    <w:p w14:paraId="7F7BE543" w14:textId="77777777" w:rsidR="00BE7C62" w:rsidRDefault="00BE7C62" w:rsidP="00BE7C62">
      <w:pPr>
        <w:tabs>
          <w:tab w:val="left" w:pos="2880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Дети: </w:t>
      </w:r>
      <w:r>
        <w:rPr>
          <w:rFonts w:ascii="Times New Roman" w:hAnsi="Times New Roman" w:cs="Times New Roman"/>
          <w:sz w:val="24"/>
          <w:szCs w:val="24"/>
        </w:rPr>
        <w:t>Матушка, милая, а можно мы ещё чуток поиграем?</w:t>
      </w:r>
    </w:p>
    <w:p w14:paraId="4F172C68" w14:textId="77777777" w:rsidR="00BE7C62" w:rsidRPr="00A2383C" w:rsidRDefault="00BE7C62" w:rsidP="00BE7C62">
      <w:pPr>
        <w:tabs>
          <w:tab w:val="left" w:pos="2880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b/>
          <w:sz w:val="24"/>
          <w:szCs w:val="24"/>
        </w:rPr>
        <w:t>Матушка: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49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Хорошо. Резвитесь, играйте, да про дело не забывайте!</w:t>
      </w:r>
    </w:p>
    <w:p w14:paraId="470F6F5E" w14:textId="77777777" w:rsidR="00A2383C" w:rsidRDefault="00A2383C" w:rsidP="00CC7EA4">
      <w:pPr>
        <w:tabs>
          <w:tab w:val="left" w:pos="2880"/>
        </w:tabs>
        <w:ind w:left="0" w:firstLine="0"/>
        <w:rPr>
          <w:rFonts w:ascii="Times New Roman" w:hAnsi="Times New Roman" w:cs="Times New Roman"/>
          <w:b/>
          <w:sz w:val="24"/>
          <w:szCs w:val="24"/>
        </w:rPr>
      </w:pPr>
    </w:p>
    <w:p w14:paraId="36303DF8" w14:textId="77777777" w:rsidR="0065359C" w:rsidRPr="00E96CE0" w:rsidRDefault="00E96CE0" w:rsidP="00CC7EA4">
      <w:pPr>
        <w:tabs>
          <w:tab w:val="left" w:pos="2880"/>
        </w:tabs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Ребёнок читает стих: </w:t>
      </w:r>
    </w:p>
    <w:p w14:paraId="73C61E3E" w14:textId="77777777" w:rsidR="0065359C" w:rsidRPr="00E96CE0" w:rsidRDefault="0065359C" w:rsidP="00CC7EA4">
      <w:pPr>
        <w:tabs>
          <w:tab w:val="left" w:pos="2880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sz w:val="24"/>
          <w:szCs w:val="24"/>
        </w:rPr>
        <w:t>Кто опоздает, в небо улетает.</w:t>
      </w:r>
    </w:p>
    <w:p w14:paraId="128337D9" w14:textId="77777777" w:rsidR="0065359C" w:rsidRPr="00E96CE0" w:rsidRDefault="0065359C" w:rsidP="00CC7EA4">
      <w:pPr>
        <w:tabs>
          <w:tab w:val="left" w:pos="2880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sz w:val="24"/>
          <w:szCs w:val="24"/>
        </w:rPr>
        <w:t>Тай, тай</w:t>
      </w:r>
      <w:r w:rsidR="00E96CE0">
        <w:rPr>
          <w:rFonts w:ascii="Times New Roman" w:hAnsi="Times New Roman" w:cs="Times New Roman"/>
          <w:sz w:val="24"/>
          <w:szCs w:val="24"/>
        </w:rPr>
        <w:t>,</w:t>
      </w:r>
      <w:r w:rsidRPr="00E96CE0">
        <w:rPr>
          <w:rFonts w:ascii="Times New Roman" w:hAnsi="Times New Roman" w:cs="Times New Roman"/>
          <w:sz w:val="24"/>
          <w:szCs w:val="24"/>
        </w:rPr>
        <w:t xml:space="preserve"> налетай</w:t>
      </w:r>
      <w:r w:rsidR="00E96CE0">
        <w:rPr>
          <w:rFonts w:ascii="Times New Roman" w:hAnsi="Times New Roman" w:cs="Times New Roman"/>
          <w:sz w:val="24"/>
          <w:szCs w:val="24"/>
        </w:rPr>
        <w:t>!</w:t>
      </w:r>
    </w:p>
    <w:p w14:paraId="4F02351B" w14:textId="77777777" w:rsidR="0065359C" w:rsidRPr="00E96CE0" w:rsidRDefault="0065359C" w:rsidP="00CC7EA4">
      <w:pPr>
        <w:tabs>
          <w:tab w:val="left" w:pos="2880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sz w:val="24"/>
          <w:szCs w:val="24"/>
        </w:rPr>
        <w:t>Порезвись и поиграй!</w:t>
      </w:r>
    </w:p>
    <w:p w14:paraId="22BC2C45" w14:textId="77777777" w:rsidR="0065359C" w:rsidRPr="00E96CE0" w:rsidRDefault="0065359C" w:rsidP="00CC7EA4">
      <w:pPr>
        <w:tabs>
          <w:tab w:val="left" w:pos="2880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E96CE0">
        <w:rPr>
          <w:rFonts w:ascii="Times New Roman" w:hAnsi="Times New Roman" w:cs="Times New Roman"/>
          <w:sz w:val="24"/>
          <w:szCs w:val="24"/>
        </w:rPr>
        <w:t xml:space="preserve">Всех в игру мы принимаем </w:t>
      </w:r>
    </w:p>
    <w:p w14:paraId="27FB1647" w14:textId="77777777" w:rsidR="00A2383C" w:rsidRPr="00BE7C62" w:rsidRDefault="0065359C" w:rsidP="00BE7C62">
      <w:pPr>
        <w:tabs>
          <w:tab w:val="left" w:pos="2880"/>
        </w:tabs>
        <w:ind w:left="0" w:firstLine="0"/>
        <w:rPr>
          <w:rFonts w:ascii="Times New Roman" w:hAnsi="Times New Roman" w:cs="Times New Roman"/>
          <w:sz w:val="28"/>
          <w:szCs w:val="28"/>
        </w:rPr>
      </w:pPr>
      <w:r w:rsidRPr="00E96CE0">
        <w:rPr>
          <w:rFonts w:ascii="Times New Roman" w:hAnsi="Times New Roman" w:cs="Times New Roman"/>
          <w:sz w:val="24"/>
          <w:szCs w:val="24"/>
        </w:rPr>
        <w:t>Никого не обижаем</w:t>
      </w:r>
      <w:r w:rsidR="00E96CE0">
        <w:rPr>
          <w:rFonts w:ascii="Times New Roman" w:hAnsi="Times New Roman" w:cs="Times New Roman"/>
          <w:sz w:val="24"/>
          <w:szCs w:val="24"/>
        </w:rPr>
        <w:t>.</w:t>
      </w:r>
      <w:r w:rsidR="00421AB7" w:rsidRPr="0065359C">
        <w:rPr>
          <w:rFonts w:ascii="Times New Roman" w:hAnsi="Times New Roman" w:cs="Times New Roman"/>
          <w:sz w:val="28"/>
          <w:szCs w:val="28"/>
        </w:rPr>
        <w:tab/>
      </w:r>
    </w:p>
    <w:p w14:paraId="66927902" w14:textId="77777777" w:rsidR="00455AE2" w:rsidRPr="00455AE2" w:rsidRDefault="008403BE" w:rsidP="00A2383C">
      <w:pPr>
        <w:pStyle w:val="a4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455AE2">
        <w:rPr>
          <w:b/>
          <w:bCs/>
          <w:sz w:val="28"/>
          <w:szCs w:val="28"/>
        </w:rPr>
        <w:lastRenderedPageBreak/>
        <w:t xml:space="preserve"> </w:t>
      </w:r>
      <w:r w:rsidR="00455AE2" w:rsidRPr="00455AE2">
        <w:rPr>
          <w:b/>
          <w:bCs/>
          <w:sz w:val="28"/>
          <w:szCs w:val="28"/>
        </w:rPr>
        <w:t>«Солнышко-ведрышко» (</w:t>
      </w:r>
      <w:r w:rsidR="00455AE2" w:rsidRPr="00455AE2">
        <w:rPr>
          <w:b/>
          <w:sz w:val="28"/>
          <w:szCs w:val="28"/>
        </w:rPr>
        <w:t>русская народная игра)</w:t>
      </w:r>
    </w:p>
    <w:p w14:paraId="1C392C0D" w14:textId="77777777" w:rsidR="00455AE2" w:rsidRPr="00A2383C" w:rsidRDefault="00455AE2" w:rsidP="00A2383C">
      <w:pPr>
        <w:pStyle w:val="a4"/>
        <w:shd w:val="clear" w:color="auto" w:fill="FFFFFF"/>
        <w:spacing w:before="0" w:beforeAutospacing="0" w:after="0" w:afterAutospacing="0"/>
        <w:rPr>
          <w:b/>
        </w:rPr>
      </w:pPr>
      <w:r w:rsidRPr="00455AE2">
        <w:rPr>
          <w:b/>
          <w:bCs/>
        </w:rPr>
        <w:t>Правила игры. </w:t>
      </w:r>
      <w:r w:rsidRPr="00A2383C">
        <w:rPr>
          <w:i/>
        </w:rPr>
        <w:t>Выбирают водящего – «солнце». Остальные дети – «спящие». Они поют:</w:t>
      </w:r>
      <w:r w:rsidRPr="00455AE2">
        <w:t xml:space="preserve"> </w:t>
      </w:r>
      <w:r w:rsidRPr="00A2383C">
        <w:rPr>
          <w:b/>
        </w:rPr>
        <w:t>Гори, солнце, ярче –</w:t>
      </w:r>
    </w:p>
    <w:p w14:paraId="585BBEE5" w14:textId="77777777" w:rsidR="00455AE2" w:rsidRPr="00A2383C" w:rsidRDefault="00455AE2" w:rsidP="00A2383C">
      <w:pPr>
        <w:pStyle w:val="a4"/>
        <w:shd w:val="clear" w:color="auto" w:fill="FFFFFF"/>
        <w:spacing w:before="0" w:beforeAutospacing="0" w:after="0" w:afterAutospacing="0"/>
        <w:rPr>
          <w:b/>
        </w:rPr>
      </w:pPr>
      <w:r w:rsidRPr="00A2383C">
        <w:rPr>
          <w:b/>
        </w:rPr>
        <w:t>Лето будет жарче,</w:t>
      </w:r>
    </w:p>
    <w:p w14:paraId="52B73EAB" w14:textId="77777777" w:rsidR="00455AE2" w:rsidRPr="00A2383C" w:rsidRDefault="00455AE2" w:rsidP="00A2383C">
      <w:pPr>
        <w:pStyle w:val="a4"/>
        <w:shd w:val="clear" w:color="auto" w:fill="FFFFFF"/>
        <w:spacing w:before="0" w:beforeAutospacing="0" w:after="0" w:afterAutospacing="0"/>
        <w:rPr>
          <w:b/>
        </w:rPr>
      </w:pPr>
      <w:r w:rsidRPr="00A2383C">
        <w:rPr>
          <w:b/>
        </w:rPr>
        <w:t>А зима теплее,</w:t>
      </w:r>
    </w:p>
    <w:p w14:paraId="5AEBFA0A" w14:textId="77777777" w:rsidR="00455AE2" w:rsidRPr="00A2383C" w:rsidRDefault="00455AE2" w:rsidP="00A2383C">
      <w:pPr>
        <w:pStyle w:val="a4"/>
        <w:shd w:val="clear" w:color="auto" w:fill="FFFFFF"/>
        <w:spacing w:before="0" w:beforeAutospacing="0" w:after="0" w:afterAutospacing="0"/>
        <w:rPr>
          <w:b/>
        </w:rPr>
      </w:pPr>
      <w:r w:rsidRPr="00A2383C">
        <w:rPr>
          <w:b/>
        </w:rPr>
        <w:t>А весна – милее.</w:t>
      </w:r>
    </w:p>
    <w:p w14:paraId="29E43C42" w14:textId="77777777" w:rsidR="00455AE2" w:rsidRDefault="00455AE2" w:rsidP="00455AE2">
      <w:pPr>
        <w:pStyle w:val="a4"/>
        <w:shd w:val="clear" w:color="auto" w:fill="FFFFFF"/>
        <w:spacing w:before="0" w:beforeAutospacing="0" w:after="150" w:afterAutospacing="0"/>
        <w:rPr>
          <w:i/>
        </w:rPr>
      </w:pPr>
      <w:r w:rsidRPr="00A2383C">
        <w:rPr>
          <w:i/>
        </w:rPr>
        <w:t>На две первые строчки песенки играющие идут хороводом. На следующие две – поворачиваются друг к другу лицом и делают поклон. Затем подходят ближе к «солнцу». Оно говорит: «Горячо!», затем догоняет детей. «Солнце», догнав «спящего», дотрагивается до него. Тот «просыпается» (выбывает из игры).</w:t>
      </w:r>
    </w:p>
    <w:p w14:paraId="33E875A9" w14:textId="77777777" w:rsidR="007B4B8E" w:rsidRDefault="0031433C" w:rsidP="007B4B8E">
      <w:pPr>
        <w:shd w:val="clear" w:color="auto" w:fill="FFFFFF"/>
        <w:ind w:left="0" w:firstLine="0"/>
        <w:textAlignment w:val="baseline"/>
        <w:outlineLvl w:val="2"/>
        <w:rPr>
          <w:rStyle w:val="c9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Style w:val="c9"/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Девочка</w:t>
      </w:r>
      <w:r w:rsidR="007B4B8E">
        <w:rPr>
          <w:rStyle w:val="c9"/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: </w:t>
      </w:r>
      <w:r w:rsidR="007B4B8E">
        <w:rPr>
          <w:rStyle w:val="c9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Матушка на лошадке домой уехала, а я - смотрите-ка, бубенцы нашла…Видать лошадка наша потеряла.</w:t>
      </w:r>
    </w:p>
    <w:p w14:paraId="77F6AB62" w14:textId="77777777" w:rsidR="007B4B8E" w:rsidRPr="0031433C" w:rsidRDefault="0031433C" w:rsidP="007B4B8E">
      <w:pPr>
        <w:shd w:val="clear" w:color="auto" w:fill="FFFFFF"/>
        <w:ind w:left="0" w:firstLine="0"/>
        <w:textAlignment w:val="baseline"/>
        <w:outlineLvl w:val="2"/>
        <w:rPr>
          <w:rStyle w:val="c9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1433C">
        <w:rPr>
          <w:rStyle w:val="c9"/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Мальчик: </w:t>
      </w:r>
      <w:r>
        <w:rPr>
          <w:rStyle w:val="c9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А я  игру с бубенцами знаю! Хотите покажу? </w:t>
      </w:r>
    </w:p>
    <w:p w14:paraId="4D19CA62" w14:textId="77777777" w:rsidR="007B4B8E" w:rsidRPr="00B5457F" w:rsidRDefault="007B4B8E" w:rsidP="007B4B8E">
      <w:pPr>
        <w:shd w:val="clear" w:color="auto" w:fill="FFFFFF"/>
        <w:ind w:left="0" w:firstLine="0"/>
        <w:textAlignment w:val="baseline"/>
        <w:outlineLvl w:val="2"/>
        <w:rPr>
          <w:rFonts w:ascii="Times New Roman" w:eastAsia="Times New Roman" w:hAnsi="Times New Roman" w:cs="Times New Roman"/>
          <w:b/>
          <w:bCs/>
          <w:caps/>
          <w:color w:val="77B717"/>
          <w:spacing w:val="18"/>
          <w:sz w:val="36"/>
          <w:szCs w:val="36"/>
          <w:lang w:eastAsia="ru-RU"/>
        </w:rPr>
      </w:pPr>
      <w:r>
        <w:rPr>
          <w:rStyle w:val="c9"/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Подвижная игра «Бубенцы»</w:t>
      </w:r>
    </w:p>
    <w:p w14:paraId="7175EE23" w14:textId="77777777" w:rsidR="007B4B8E" w:rsidRPr="007B4B8E" w:rsidRDefault="007B4B8E" w:rsidP="007B4B8E">
      <w:pPr>
        <w:shd w:val="clear" w:color="auto" w:fill="FFFFFF"/>
        <w:ind w:left="0" w:firstLine="0"/>
        <w:jc w:val="both"/>
        <w:textAlignment w:val="baseline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B4B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Это старая русская игра. Играющие встают в круг. На середину выходят двое – один с бубенцом или колокольчиком, а другому завязывают глаза. Все остальные поют:</w:t>
      </w:r>
    </w:p>
    <w:p w14:paraId="543D9B11" w14:textId="77777777" w:rsidR="007B4B8E" w:rsidRPr="007B4B8E" w:rsidRDefault="007B4B8E" w:rsidP="007B4B8E">
      <w:pPr>
        <w:shd w:val="clear" w:color="auto" w:fill="FFFFFF"/>
        <w:ind w:left="0" w:firstLine="0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Тpынцы-бpынцы</w:t>
      </w:r>
      <w:proofErr w:type="spellEnd"/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, бубенцы,</w:t>
      </w:r>
    </w:p>
    <w:p w14:paraId="5A72B9CF" w14:textId="77777777" w:rsidR="007B4B8E" w:rsidRPr="007B4B8E" w:rsidRDefault="007B4B8E" w:rsidP="007B4B8E">
      <w:pPr>
        <w:shd w:val="clear" w:color="auto" w:fill="FFFFFF"/>
        <w:ind w:left="0" w:firstLine="0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Раззвонились удальцы:</w:t>
      </w:r>
    </w:p>
    <w:p w14:paraId="7E4F23D8" w14:textId="77777777" w:rsidR="007B4B8E" w:rsidRPr="007B4B8E" w:rsidRDefault="007B4B8E" w:rsidP="007B4B8E">
      <w:pPr>
        <w:shd w:val="clear" w:color="auto" w:fill="FFFFFF"/>
        <w:tabs>
          <w:tab w:val="left" w:pos="2550"/>
        </w:tabs>
        <w:ind w:left="0" w:firstLine="0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Диги</w:t>
      </w:r>
      <w:proofErr w:type="spellEnd"/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-</w:t>
      </w:r>
      <w:proofErr w:type="spellStart"/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диги</w:t>
      </w:r>
      <w:proofErr w:type="spellEnd"/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-</w:t>
      </w:r>
      <w:proofErr w:type="spellStart"/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диги</w:t>
      </w:r>
      <w:proofErr w:type="spellEnd"/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-дон,</w:t>
      </w:r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ab/>
      </w:r>
    </w:p>
    <w:p w14:paraId="3D1F1A04" w14:textId="77777777" w:rsidR="007B4B8E" w:rsidRPr="007B4B8E" w:rsidRDefault="007B4B8E" w:rsidP="007B4B8E">
      <w:pPr>
        <w:shd w:val="clear" w:color="auto" w:fill="FFFFFF"/>
        <w:ind w:left="0" w:firstLine="0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B4B8E">
        <w:rPr>
          <w:rFonts w:ascii="Times New Roman" w:eastAsia="Times New Roman" w:hAnsi="Times New Roman" w:cs="Times New Roman"/>
          <w:b/>
          <w:iCs/>
          <w:sz w:val="24"/>
          <w:szCs w:val="24"/>
          <w:bdr w:val="none" w:sz="0" w:space="0" w:color="auto" w:frame="1"/>
          <w:lang w:eastAsia="ru-RU"/>
        </w:rPr>
        <w:t>Отгадай, откуда звон!</w:t>
      </w:r>
    </w:p>
    <w:p w14:paraId="6D35F1BA" w14:textId="77777777" w:rsidR="007B4B8E" w:rsidRPr="007B4B8E" w:rsidRDefault="007B4B8E" w:rsidP="007B4B8E">
      <w:pPr>
        <w:shd w:val="clear" w:color="auto" w:fill="FFFFFF"/>
        <w:spacing w:after="300"/>
        <w:ind w:left="0" w:firstLine="0"/>
        <w:jc w:val="both"/>
        <w:textAlignment w:val="baseline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B4B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После этих слов игрок с завязанными глазами должен по звуку бубенца поймать увертывающегося от него участника. Когда участник с бубенцом пойман, он становится водящим, а второй игрок становится в общий круг.</w:t>
      </w:r>
    </w:p>
    <w:p w14:paraId="49876A73" w14:textId="77777777" w:rsidR="00A2383C" w:rsidRPr="00A2383C" w:rsidRDefault="00A2383C" w:rsidP="00A2383C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Ребёнок: </w:t>
      </w:r>
      <w:r>
        <w:rPr>
          <w:rFonts w:ascii="Times New Roman" w:hAnsi="Times New Roman" w:cs="Times New Roman"/>
          <w:sz w:val="24"/>
          <w:szCs w:val="24"/>
        </w:rPr>
        <w:t xml:space="preserve">Нам бы дело пытать, а не от дела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лытать</w:t>
      </w:r>
      <w:proofErr w:type="spellEnd"/>
      <w:r>
        <w:rPr>
          <w:rFonts w:ascii="Times New Roman" w:hAnsi="Times New Roman" w:cs="Times New Roman"/>
          <w:sz w:val="24"/>
          <w:szCs w:val="24"/>
        </w:rPr>
        <w:t>.. Бабушка просила воды наносить, да птичек наловить…</w:t>
      </w:r>
      <w:r w:rsidR="00E65BD2">
        <w:rPr>
          <w:rFonts w:ascii="Times New Roman" w:hAnsi="Times New Roman" w:cs="Times New Roman"/>
          <w:sz w:val="24"/>
          <w:szCs w:val="24"/>
        </w:rPr>
        <w:t xml:space="preserve"> Несите коромысла, по воду пойдём!</w:t>
      </w:r>
    </w:p>
    <w:p w14:paraId="6B0B9D9C" w14:textId="77777777" w:rsidR="00A2383C" w:rsidRPr="00C40B48" w:rsidRDefault="00A2383C" w:rsidP="00A2383C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Эстафета </w:t>
      </w:r>
      <w:r w:rsidR="00E65BD2">
        <w:rPr>
          <w:rFonts w:ascii="Times New Roman" w:hAnsi="Times New Roman" w:cs="Times New Roman"/>
          <w:b/>
          <w:sz w:val="28"/>
          <w:szCs w:val="28"/>
        </w:rPr>
        <w:t xml:space="preserve"> с коромысла</w:t>
      </w:r>
      <w:r w:rsidRPr="00C40B48">
        <w:rPr>
          <w:rFonts w:ascii="Times New Roman" w:hAnsi="Times New Roman" w:cs="Times New Roman"/>
          <w:b/>
          <w:sz w:val="28"/>
          <w:szCs w:val="28"/>
        </w:rPr>
        <w:t>м</w:t>
      </w:r>
      <w:r w:rsidR="00E65BD2">
        <w:rPr>
          <w:rFonts w:ascii="Times New Roman" w:hAnsi="Times New Roman" w:cs="Times New Roman"/>
          <w:b/>
          <w:sz w:val="28"/>
          <w:szCs w:val="28"/>
        </w:rPr>
        <w:t>и</w:t>
      </w:r>
    </w:p>
    <w:p w14:paraId="347BD6E6" w14:textId="77777777" w:rsidR="00856558" w:rsidRDefault="00E65BD2" w:rsidP="00856558">
      <w:pPr>
        <w:pStyle w:val="a4"/>
        <w:shd w:val="clear" w:color="auto" w:fill="FFFFFF"/>
        <w:spacing w:before="0" w:beforeAutospacing="0" w:after="150" w:afterAutospacing="0"/>
        <w:rPr>
          <w:i/>
        </w:rPr>
      </w:pPr>
      <w:r>
        <w:rPr>
          <w:i/>
        </w:rPr>
        <w:t>Дети разбиваются на 2 команды, у каждой – коромысло с вёдрами. Нужно быстро, но не «разливая воду» (в вёдрах пластиковые шарики) пронести коромысло, обогнуть препятствие и передать следующему.</w:t>
      </w:r>
    </w:p>
    <w:p w14:paraId="1BC15555" w14:textId="0DEFF28D" w:rsidR="00E65BD2" w:rsidRPr="00856558" w:rsidRDefault="00E65BD2" w:rsidP="00856558">
      <w:pPr>
        <w:pStyle w:val="a4"/>
        <w:shd w:val="clear" w:color="auto" w:fill="FFFFFF"/>
        <w:spacing w:before="0" w:beforeAutospacing="0" w:after="0" w:afterAutospacing="0"/>
        <w:rPr>
          <w:i/>
        </w:rPr>
      </w:pPr>
      <w:r>
        <w:rPr>
          <w:b/>
        </w:rPr>
        <w:t xml:space="preserve">Ребёнок читает стих: </w:t>
      </w:r>
    </w:p>
    <w:p w14:paraId="62F371A6" w14:textId="77777777" w:rsidR="00D92D6A" w:rsidRDefault="00D92D6A" w:rsidP="00856558">
      <w:pPr>
        <w:pStyle w:val="a4"/>
        <w:shd w:val="clear" w:color="auto" w:fill="FFFFFF"/>
        <w:spacing w:before="0" w:beforeAutospacing="0" w:after="0" w:afterAutospacing="0"/>
        <w:sectPr w:rsidR="00D92D6A" w:rsidSect="0087633B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305BC9FE" w14:textId="77777777" w:rsidR="00E65BD2" w:rsidRDefault="00E65BD2" w:rsidP="00856558">
      <w:pPr>
        <w:pStyle w:val="a4"/>
        <w:shd w:val="clear" w:color="auto" w:fill="FFFFFF"/>
        <w:spacing w:before="0" w:beforeAutospacing="0" w:after="0" w:afterAutospacing="0"/>
      </w:pPr>
      <w:r>
        <w:t>Где, пичужки, вы летали?</w:t>
      </w:r>
    </w:p>
    <w:p w14:paraId="4C60E333" w14:textId="77777777" w:rsidR="00E65BD2" w:rsidRDefault="00D92D6A" w:rsidP="00856558">
      <w:pPr>
        <w:pStyle w:val="a4"/>
        <w:shd w:val="clear" w:color="auto" w:fill="FFFFFF"/>
        <w:spacing w:before="0" w:beforeAutospacing="0" w:after="0" w:afterAutospacing="0"/>
      </w:pPr>
      <w:r>
        <w:t xml:space="preserve">Вдали - дом свой </w:t>
      </w:r>
      <w:r w:rsidR="00E65BD2">
        <w:t xml:space="preserve"> вспомин</w:t>
      </w:r>
      <w:r>
        <w:t>али?</w:t>
      </w:r>
    </w:p>
    <w:p w14:paraId="3BF8F1C5" w14:textId="77777777" w:rsidR="00E65BD2" w:rsidRDefault="00E65BD2" w:rsidP="00E65BD2">
      <w:pPr>
        <w:pStyle w:val="a4"/>
        <w:shd w:val="clear" w:color="auto" w:fill="FFFFFF"/>
        <w:spacing w:before="0" w:beforeAutospacing="0" w:after="0" w:afterAutospacing="0"/>
      </w:pPr>
      <w:r>
        <w:t xml:space="preserve">Всё, зима ушла и вот – </w:t>
      </w:r>
    </w:p>
    <w:p w14:paraId="585FEF07" w14:textId="77777777" w:rsidR="00A2383C" w:rsidRDefault="00E65BD2" w:rsidP="00E65BD2">
      <w:pPr>
        <w:pStyle w:val="a4"/>
        <w:shd w:val="clear" w:color="auto" w:fill="FFFFFF"/>
        <w:spacing w:before="0" w:beforeAutospacing="0" w:after="0" w:afterAutospacing="0"/>
        <w:rPr>
          <w:i/>
        </w:rPr>
      </w:pPr>
      <w:r>
        <w:t>Благовещенье грядёт.</w:t>
      </w:r>
      <w:r>
        <w:rPr>
          <w:i/>
        </w:rPr>
        <w:t xml:space="preserve">  </w:t>
      </w:r>
    </w:p>
    <w:p w14:paraId="7361BEED" w14:textId="77777777" w:rsidR="00E65BD2" w:rsidRDefault="00D92D6A" w:rsidP="00E65BD2">
      <w:pPr>
        <w:pStyle w:val="a4"/>
        <w:shd w:val="clear" w:color="auto" w:fill="FFFFFF"/>
        <w:spacing w:before="0" w:beforeAutospacing="0" w:after="0" w:afterAutospacing="0"/>
      </w:pPr>
      <w:r>
        <w:t xml:space="preserve">Помогите нам, </w:t>
      </w:r>
      <w:proofErr w:type="spellStart"/>
      <w:r>
        <w:t>словитесь</w:t>
      </w:r>
      <w:proofErr w:type="spellEnd"/>
      <w:r>
        <w:t>!</w:t>
      </w:r>
    </w:p>
    <w:p w14:paraId="07E66CB5" w14:textId="77777777" w:rsidR="00D92D6A" w:rsidRDefault="00D92D6A" w:rsidP="00E65BD2">
      <w:pPr>
        <w:pStyle w:val="a4"/>
        <w:shd w:val="clear" w:color="auto" w:fill="FFFFFF"/>
        <w:spacing w:before="0" w:beforeAutospacing="0" w:after="0" w:afterAutospacing="0"/>
      </w:pPr>
      <w:r>
        <w:t>В нашу клеточку садитесь.</w:t>
      </w:r>
    </w:p>
    <w:p w14:paraId="2DE510BB" w14:textId="77777777" w:rsidR="00D92D6A" w:rsidRDefault="00D92D6A" w:rsidP="00E65BD2">
      <w:pPr>
        <w:pStyle w:val="a4"/>
        <w:shd w:val="clear" w:color="auto" w:fill="FFFFFF"/>
        <w:spacing w:before="0" w:beforeAutospacing="0" w:after="0" w:afterAutospacing="0"/>
      </w:pPr>
      <w:r>
        <w:t>Не обидим, не помнём.</w:t>
      </w:r>
    </w:p>
    <w:p w14:paraId="47BF9985" w14:textId="77777777" w:rsidR="00D92D6A" w:rsidRDefault="00D92D6A" w:rsidP="00E65BD2">
      <w:pPr>
        <w:pStyle w:val="a4"/>
        <w:shd w:val="clear" w:color="auto" w:fill="FFFFFF"/>
        <w:spacing w:before="0" w:beforeAutospacing="0" w:after="0" w:afterAutospacing="0"/>
      </w:pPr>
      <w:r>
        <w:t>Всех отпустим вас живьём.</w:t>
      </w:r>
    </w:p>
    <w:p w14:paraId="1C715704" w14:textId="77777777" w:rsidR="00D92D6A" w:rsidRDefault="00D92D6A" w:rsidP="00E65BD2">
      <w:pPr>
        <w:pStyle w:val="a4"/>
        <w:shd w:val="clear" w:color="auto" w:fill="FFFFFF"/>
        <w:spacing w:before="0" w:beforeAutospacing="0" w:after="0" w:afterAutospacing="0"/>
      </w:pPr>
      <w:r>
        <w:t>В дом несите счастье нам -</w:t>
      </w:r>
    </w:p>
    <w:p w14:paraId="4323E3CF" w14:textId="77777777" w:rsidR="00D92D6A" w:rsidRDefault="00D92D6A" w:rsidP="00E65BD2">
      <w:pPr>
        <w:pStyle w:val="a4"/>
        <w:shd w:val="clear" w:color="auto" w:fill="FFFFFF"/>
        <w:spacing w:before="0" w:beforeAutospacing="0" w:after="0" w:afterAutospacing="0"/>
      </w:pPr>
      <w:r>
        <w:t>Будет воля вольной вам.</w:t>
      </w:r>
    </w:p>
    <w:p w14:paraId="52E74E3F" w14:textId="77777777" w:rsidR="00D92D6A" w:rsidRDefault="00D92D6A" w:rsidP="00E65BD2">
      <w:pPr>
        <w:pStyle w:val="a4"/>
        <w:shd w:val="clear" w:color="auto" w:fill="FFFFFF"/>
        <w:spacing w:before="0" w:beforeAutospacing="0" w:after="0" w:afterAutospacing="0"/>
        <w:sectPr w:rsidR="00D92D6A" w:rsidSect="00D92D6A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num="2" w:space="708"/>
          <w:docGrid w:linePitch="360"/>
        </w:sectPr>
      </w:pPr>
    </w:p>
    <w:p w14:paraId="0EB19CC2" w14:textId="77777777" w:rsidR="00D92D6A" w:rsidRPr="00E65BD2" w:rsidRDefault="00D92D6A" w:rsidP="00E65BD2">
      <w:pPr>
        <w:pStyle w:val="a4"/>
        <w:shd w:val="clear" w:color="auto" w:fill="FFFFFF"/>
        <w:spacing w:before="0" w:beforeAutospacing="0" w:after="0" w:afterAutospacing="0"/>
      </w:pPr>
    </w:p>
    <w:p w14:paraId="4ED77819" w14:textId="77777777" w:rsidR="0065359C" w:rsidRPr="00A2383C" w:rsidRDefault="0065359C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Cs/>
          <w:i/>
          <w:color w:val="000000"/>
        </w:rPr>
      </w:pPr>
      <w:proofErr w:type="gramStart"/>
      <w:r>
        <w:rPr>
          <w:rStyle w:val="c9"/>
          <w:b/>
          <w:bCs/>
          <w:color w:val="000000"/>
          <w:sz w:val="28"/>
          <w:szCs w:val="28"/>
        </w:rPr>
        <w:t xml:space="preserve">Считалка </w:t>
      </w:r>
      <w:r w:rsidR="007D5D58">
        <w:rPr>
          <w:rStyle w:val="c9"/>
          <w:b/>
          <w:bCs/>
          <w:color w:val="000000"/>
          <w:sz w:val="28"/>
          <w:szCs w:val="28"/>
        </w:rPr>
        <w:t xml:space="preserve"> </w:t>
      </w:r>
      <w:r w:rsidRPr="00A2383C">
        <w:rPr>
          <w:rStyle w:val="c9"/>
          <w:bCs/>
          <w:i/>
          <w:color w:val="000000"/>
        </w:rPr>
        <w:t>(</w:t>
      </w:r>
      <w:proofErr w:type="gramEnd"/>
      <w:r w:rsidRPr="00A2383C">
        <w:rPr>
          <w:rStyle w:val="c9"/>
          <w:bCs/>
          <w:i/>
          <w:color w:val="000000"/>
        </w:rPr>
        <w:t xml:space="preserve"> для выбора водящего в игре</w:t>
      </w:r>
      <w:r w:rsidR="000B05BC" w:rsidRPr="00A2383C">
        <w:rPr>
          <w:rStyle w:val="c9"/>
          <w:bCs/>
          <w:i/>
          <w:color w:val="000000"/>
        </w:rPr>
        <w:t xml:space="preserve"> </w:t>
      </w:r>
      <w:r w:rsidRPr="00A2383C">
        <w:rPr>
          <w:rStyle w:val="c9"/>
          <w:bCs/>
          <w:i/>
          <w:color w:val="000000"/>
        </w:rPr>
        <w:t>«Ловлю птиц на лету»)</w:t>
      </w:r>
    </w:p>
    <w:p w14:paraId="3B2724B5" w14:textId="77777777" w:rsidR="00D92D6A" w:rsidRDefault="00D92D6A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Cs/>
          <w:color w:val="000000"/>
        </w:rPr>
        <w:sectPr w:rsidR="00D92D6A" w:rsidSect="0087633B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67B8147C" w14:textId="77777777" w:rsidR="0065359C" w:rsidRDefault="00A2383C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Cs/>
          <w:color w:val="000000"/>
        </w:rPr>
      </w:pPr>
      <w:r>
        <w:rPr>
          <w:rStyle w:val="c9"/>
          <w:bCs/>
          <w:color w:val="000000"/>
        </w:rPr>
        <w:t xml:space="preserve">- </w:t>
      </w:r>
      <w:r w:rsidR="0065359C">
        <w:rPr>
          <w:rStyle w:val="c9"/>
          <w:bCs/>
          <w:color w:val="000000"/>
        </w:rPr>
        <w:t>Аист-аист-аист</w:t>
      </w:r>
      <w:r>
        <w:rPr>
          <w:rStyle w:val="c9"/>
          <w:bCs/>
          <w:color w:val="000000"/>
        </w:rPr>
        <w:t xml:space="preserve"> </w:t>
      </w:r>
      <w:r w:rsidR="0065359C">
        <w:rPr>
          <w:rStyle w:val="c9"/>
          <w:bCs/>
          <w:color w:val="000000"/>
        </w:rPr>
        <w:t>- птица</w:t>
      </w:r>
      <w:r>
        <w:rPr>
          <w:rStyle w:val="c9"/>
          <w:bCs/>
          <w:color w:val="000000"/>
        </w:rPr>
        <w:t>,</w:t>
      </w:r>
    </w:p>
    <w:p w14:paraId="1BF6C5FF" w14:textId="77777777" w:rsidR="0065359C" w:rsidRDefault="0065359C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Cs/>
          <w:color w:val="000000"/>
        </w:rPr>
      </w:pPr>
      <w:r>
        <w:rPr>
          <w:rStyle w:val="c9"/>
          <w:bCs/>
          <w:color w:val="000000"/>
        </w:rPr>
        <w:t>Что тебе ночами снится</w:t>
      </w:r>
      <w:r w:rsidR="00A2383C">
        <w:rPr>
          <w:rStyle w:val="c9"/>
          <w:bCs/>
          <w:color w:val="000000"/>
        </w:rPr>
        <w:t>?</w:t>
      </w:r>
    </w:p>
    <w:p w14:paraId="65167F28" w14:textId="77777777" w:rsidR="0065359C" w:rsidRDefault="00A2383C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Cs/>
          <w:color w:val="000000"/>
        </w:rPr>
      </w:pPr>
      <w:r>
        <w:rPr>
          <w:rStyle w:val="c9"/>
          <w:bCs/>
          <w:color w:val="000000"/>
        </w:rPr>
        <w:t xml:space="preserve">- </w:t>
      </w:r>
      <w:r w:rsidR="0065359C">
        <w:rPr>
          <w:rStyle w:val="c9"/>
          <w:bCs/>
          <w:color w:val="000000"/>
        </w:rPr>
        <w:t>Мне</w:t>
      </w:r>
      <w:r>
        <w:rPr>
          <w:rStyle w:val="c9"/>
          <w:bCs/>
          <w:color w:val="000000"/>
        </w:rPr>
        <w:t xml:space="preserve"> -</w:t>
      </w:r>
      <w:r w:rsidR="0065359C">
        <w:rPr>
          <w:rStyle w:val="c9"/>
          <w:bCs/>
          <w:color w:val="000000"/>
        </w:rPr>
        <w:t xml:space="preserve"> болотные опушки,</w:t>
      </w:r>
    </w:p>
    <w:p w14:paraId="2B19123A" w14:textId="77777777" w:rsidR="0065359C" w:rsidRDefault="0065359C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Cs/>
          <w:color w:val="000000"/>
        </w:rPr>
      </w:pPr>
      <w:r>
        <w:rPr>
          <w:rStyle w:val="c9"/>
          <w:bCs/>
          <w:color w:val="000000"/>
        </w:rPr>
        <w:t>- А еще?</w:t>
      </w:r>
    </w:p>
    <w:p w14:paraId="7BDCF5BC" w14:textId="77777777" w:rsidR="0065359C" w:rsidRDefault="00A2383C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Cs/>
          <w:color w:val="000000"/>
        </w:rPr>
      </w:pPr>
      <w:r>
        <w:rPr>
          <w:rStyle w:val="c9"/>
          <w:bCs/>
          <w:color w:val="000000"/>
        </w:rPr>
        <w:t xml:space="preserve">- </w:t>
      </w:r>
      <w:r w:rsidR="0065359C">
        <w:rPr>
          <w:rStyle w:val="c9"/>
          <w:bCs/>
          <w:color w:val="000000"/>
        </w:rPr>
        <w:t>Еще</w:t>
      </w:r>
      <w:r>
        <w:rPr>
          <w:rStyle w:val="c9"/>
          <w:bCs/>
          <w:color w:val="000000"/>
        </w:rPr>
        <w:t xml:space="preserve"> -</w:t>
      </w:r>
      <w:r w:rsidR="0065359C">
        <w:rPr>
          <w:rStyle w:val="c9"/>
          <w:bCs/>
          <w:color w:val="000000"/>
        </w:rPr>
        <w:t xml:space="preserve"> лягушки.</w:t>
      </w:r>
    </w:p>
    <w:p w14:paraId="66CC361D" w14:textId="77777777" w:rsidR="000B05BC" w:rsidRDefault="0065359C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Cs/>
          <w:color w:val="000000"/>
        </w:rPr>
      </w:pPr>
      <w:r>
        <w:rPr>
          <w:rStyle w:val="c9"/>
          <w:bCs/>
          <w:color w:val="000000"/>
        </w:rPr>
        <w:t>Их ловить, не изловить</w:t>
      </w:r>
      <w:r w:rsidR="000B05BC">
        <w:rPr>
          <w:rStyle w:val="c9"/>
          <w:bCs/>
          <w:color w:val="000000"/>
        </w:rPr>
        <w:t>.</w:t>
      </w:r>
    </w:p>
    <w:p w14:paraId="4344EA73" w14:textId="77777777" w:rsidR="000B05BC" w:rsidRPr="00A2383C" w:rsidRDefault="000B05BC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Cs/>
          <w:color w:val="000000"/>
        </w:rPr>
      </w:pPr>
      <w:r>
        <w:rPr>
          <w:rStyle w:val="c9"/>
          <w:bCs/>
          <w:color w:val="000000"/>
        </w:rPr>
        <w:t>Вот и все</w:t>
      </w:r>
      <w:r w:rsidR="00A2383C">
        <w:rPr>
          <w:rStyle w:val="c9"/>
          <w:bCs/>
          <w:color w:val="000000"/>
        </w:rPr>
        <w:t xml:space="preserve"> - тебе водить!</w:t>
      </w:r>
    </w:p>
    <w:p w14:paraId="45E3178B" w14:textId="77777777" w:rsidR="00D92D6A" w:rsidRDefault="00D92D6A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  <w:sectPr w:rsidR="00D92D6A" w:rsidSect="00D92D6A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num="2" w:space="708"/>
          <w:docGrid w:linePitch="360"/>
        </w:sectPr>
      </w:pPr>
    </w:p>
    <w:p w14:paraId="340AFA33" w14:textId="77777777" w:rsidR="00F7518F" w:rsidRDefault="00F7518F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9"/>
          <w:b/>
          <w:bCs/>
          <w:color w:val="000000"/>
          <w:sz w:val="28"/>
          <w:szCs w:val="28"/>
        </w:rPr>
        <w:t>Подвижная игра «Ловлю птиц на лету»</w:t>
      </w:r>
    </w:p>
    <w:p w14:paraId="242D540A" w14:textId="77777777" w:rsidR="00F7518F" w:rsidRPr="00A2383C" w:rsidRDefault="00F7518F" w:rsidP="00CC7EA4">
      <w:pPr>
        <w:pStyle w:val="c2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i/>
          <w:color w:val="000000"/>
        </w:rPr>
      </w:pPr>
      <w:r w:rsidRPr="00A2383C">
        <w:rPr>
          <w:rStyle w:val="c1"/>
          <w:i/>
          <w:color w:val="000000"/>
        </w:rPr>
        <w:t>Один из играющих - птицелов, он стоит лицом к стене. Играющие делятся на группы по нескольку человек и договариваются каких птиц они будут изображать. Затем подходят к птицелову и спрашивают: "Мы сороки, где наш дом?";  "Мы галки, где наш дом?". Птицелов называет место, где должны жить птицы, и дети занимают свои дома.</w:t>
      </w:r>
    </w:p>
    <w:p w14:paraId="79FDD17B" w14:textId="77777777" w:rsidR="00F7518F" w:rsidRPr="00A2383C" w:rsidRDefault="00F7518F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i/>
          <w:color w:val="000000"/>
        </w:rPr>
      </w:pPr>
      <w:r w:rsidRPr="00A2383C">
        <w:rPr>
          <w:rStyle w:val="c1"/>
          <w:i/>
          <w:color w:val="000000"/>
        </w:rPr>
        <w:lastRenderedPageBreak/>
        <w:t>На слова птицелова: "Ловлю птиц на лету!" - птицы  летают в разных направлениях по площадке, весело кричат. Птицелов их ловит. Пойманный игрок становится птицеловом, птицы разлетаются по своим домам. Игра повторяется.</w:t>
      </w:r>
    </w:p>
    <w:p w14:paraId="195A5153" w14:textId="77777777" w:rsidR="00A2383C" w:rsidRPr="00A2383C" w:rsidRDefault="00A2383C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Style w:val="c1"/>
          <w:b/>
          <w:i/>
          <w:color w:val="000000"/>
        </w:rPr>
      </w:pPr>
      <w:r w:rsidRPr="00A2383C">
        <w:rPr>
          <w:rStyle w:val="c1"/>
          <w:b/>
          <w:i/>
          <w:color w:val="000000"/>
        </w:rPr>
        <w:t xml:space="preserve">Правила: </w:t>
      </w:r>
    </w:p>
    <w:p w14:paraId="38EE9786" w14:textId="77777777" w:rsidR="00F7518F" w:rsidRPr="00A2383C" w:rsidRDefault="00F7518F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i/>
          <w:color w:val="000000"/>
        </w:rPr>
      </w:pPr>
      <w:r w:rsidRPr="00A2383C">
        <w:rPr>
          <w:rStyle w:val="c1"/>
          <w:b/>
          <w:i/>
          <w:color w:val="000000"/>
        </w:rPr>
        <w:t>1</w:t>
      </w:r>
      <w:r w:rsidRPr="00A2383C">
        <w:rPr>
          <w:rStyle w:val="c1"/>
          <w:i/>
          <w:color w:val="000000"/>
        </w:rPr>
        <w:t>. птицы должны вылетать из своего дома только после слов птицелова и летать по всей площадке.</w:t>
      </w:r>
    </w:p>
    <w:p w14:paraId="3437B643" w14:textId="77777777" w:rsidR="00F7518F" w:rsidRPr="00A2383C" w:rsidRDefault="00F7518F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i/>
          <w:color w:val="000000"/>
        </w:rPr>
      </w:pPr>
      <w:r w:rsidRPr="00A2383C">
        <w:rPr>
          <w:rStyle w:val="c1"/>
          <w:i/>
          <w:color w:val="000000"/>
        </w:rPr>
        <w:t>2. Каждая группа занимает только свой дом.</w:t>
      </w:r>
    </w:p>
    <w:p w14:paraId="58580639" w14:textId="77777777" w:rsidR="00F7518F" w:rsidRPr="00A2383C" w:rsidRDefault="00F7518F" w:rsidP="00455AE2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i/>
          <w:color w:val="000000"/>
        </w:rPr>
      </w:pPr>
      <w:r w:rsidRPr="00A2383C">
        <w:rPr>
          <w:rStyle w:val="c1"/>
          <w:i/>
          <w:color w:val="000000"/>
        </w:rPr>
        <w:t>3. Тот, кто ошибается, выходит из игры.</w:t>
      </w:r>
    </w:p>
    <w:p w14:paraId="43F3A966" w14:textId="77777777" w:rsidR="00B5457F" w:rsidRPr="00A2383C" w:rsidRDefault="00F7518F" w:rsidP="00B5457F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i/>
          <w:color w:val="000000"/>
        </w:rPr>
      </w:pPr>
      <w:r w:rsidRPr="00A2383C">
        <w:rPr>
          <w:rStyle w:val="c1"/>
          <w:b/>
          <w:i/>
          <w:color w:val="000000"/>
        </w:rPr>
        <w:t>Указания к проведению.</w:t>
      </w:r>
      <w:r w:rsidRPr="00A2383C">
        <w:rPr>
          <w:rStyle w:val="c1"/>
          <w:i/>
          <w:color w:val="000000"/>
        </w:rPr>
        <w:t xml:space="preserve"> Играющие могут подражать крику тех птиц, кого они изображают. Игру можно усложнить, если каждый новый птицелов поменяет место домов для птиц.</w:t>
      </w:r>
    </w:p>
    <w:p w14:paraId="75B68F15" w14:textId="77777777" w:rsidR="00E96CE0" w:rsidRDefault="00E96CE0" w:rsidP="00CC7EA4">
      <w:pPr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96232E3" w14:textId="4A052DD4" w:rsidR="00EC50C4" w:rsidRPr="00856558" w:rsidRDefault="00BE7C62" w:rsidP="00856558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8608D">
        <w:rPr>
          <w:rFonts w:ascii="Times New Roman" w:hAnsi="Times New Roman" w:cs="Times New Roman"/>
          <w:b/>
          <w:sz w:val="24"/>
          <w:szCs w:val="24"/>
        </w:rPr>
        <w:t xml:space="preserve">Матушка: </w:t>
      </w:r>
      <w:r>
        <w:rPr>
          <w:rFonts w:ascii="Times New Roman" w:hAnsi="Times New Roman" w:cs="Times New Roman"/>
          <w:sz w:val="24"/>
          <w:szCs w:val="24"/>
        </w:rPr>
        <w:t>Молодцы  поиграли. Порезвились,  воды   нанесли и птиц поймали.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 ну-ка, покажите ваших пичужек лесных? Что за птички? Каковы?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D5D58">
        <w:rPr>
          <w:rFonts w:ascii="Times New Roman" w:hAnsi="Times New Roman" w:cs="Times New Roman"/>
          <w:sz w:val="24"/>
          <w:szCs w:val="24"/>
        </w:rPr>
        <w:t>Давайте рассмотрим их хорошенько, да назовём каждую.</w:t>
      </w:r>
    </w:p>
    <w:p w14:paraId="3BBC0654" w14:textId="77777777" w:rsidR="00BE7C62" w:rsidRDefault="00BE7C62" w:rsidP="00BE7C62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C40B48">
        <w:rPr>
          <w:rFonts w:ascii="Times New Roman" w:hAnsi="Times New Roman" w:cs="Times New Roman"/>
          <w:b/>
          <w:sz w:val="28"/>
          <w:szCs w:val="28"/>
        </w:rPr>
        <w:t xml:space="preserve"> «Птички» - игра с фонарём (</w:t>
      </w:r>
      <w:r w:rsidRPr="0044383A">
        <w:rPr>
          <w:rFonts w:ascii="Times New Roman" w:hAnsi="Times New Roman" w:cs="Times New Roman"/>
          <w:i/>
          <w:sz w:val="28"/>
          <w:szCs w:val="28"/>
        </w:rPr>
        <w:t>свечкой на батарейках</w:t>
      </w:r>
      <w:r w:rsidRPr="00C40B48">
        <w:rPr>
          <w:rFonts w:ascii="Times New Roman" w:hAnsi="Times New Roman" w:cs="Times New Roman"/>
          <w:b/>
          <w:sz w:val="28"/>
          <w:szCs w:val="28"/>
        </w:rPr>
        <w:t>)</w:t>
      </w:r>
    </w:p>
    <w:p w14:paraId="374B9E5B" w14:textId="77777777" w:rsidR="00BE7C62" w:rsidRPr="0028608D" w:rsidRDefault="00BE7C62" w:rsidP="00BE7C62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8608D">
        <w:rPr>
          <w:rFonts w:ascii="Times New Roman" w:hAnsi="Times New Roman" w:cs="Times New Roman"/>
          <w:b/>
          <w:sz w:val="24"/>
          <w:szCs w:val="24"/>
        </w:rPr>
        <w:t>Матушка:</w:t>
      </w:r>
      <w:r w:rsidRPr="0028608D">
        <w:t xml:space="preserve"> </w:t>
      </w:r>
      <w:r w:rsidRPr="0028608D">
        <w:rPr>
          <w:rFonts w:ascii="Times New Roman" w:hAnsi="Times New Roman" w:cs="Times New Roman"/>
          <w:sz w:val="24"/>
          <w:szCs w:val="24"/>
        </w:rPr>
        <w:t>В избе уже темно. Чем нам можно воспользоваться</w:t>
      </w:r>
      <w:r>
        <w:rPr>
          <w:rFonts w:ascii="Times New Roman" w:hAnsi="Times New Roman" w:cs="Times New Roman"/>
          <w:sz w:val="24"/>
          <w:szCs w:val="24"/>
        </w:rPr>
        <w:t>,</w:t>
      </w:r>
      <w:r w:rsidR="0044383A">
        <w:rPr>
          <w:rFonts w:ascii="Times New Roman" w:hAnsi="Times New Roman" w:cs="Times New Roman"/>
          <w:sz w:val="24"/>
          <w:szCs w:val="24"/>
        </w:rPr>
        <w:t xml:space="preserve"> чтобы </w:t>
      </w:r>
      <w:r w:rsidRPr="0028608D">
        <w:rPr>
          <w:rFonts w:ascii="Times New Roman" w:hAnsi="Times New Roman" w:cs="Times New Roman"/>
          <w:sz w:val="24"/>
          <w:szCs w:val="24"/>
        </w:rPr>
        <w:t xml:space="preserve">лучше птиц рассмотреть? </w:t>
      </w:r>
    </w:p>
    <w:p w14:paraId="6B06DABA" w14:textId="77777777" w:rsidR="00BE7C62" w:rsidRPr="0028608D" w:rsidRDefault="00BE7C62" w:rsidP="00BE7C62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8608D">
        <w:rPr>
          <w:rFonts w:ascii="Times New Roman" w:hAnsi="Times New Roman" w:cs="Times New Roman"/>
          <w:b/>
          <w:sz w:val="24"/>
          <w:szCs w:val="24"/>
        </w:rPr>
        <w:t>Дети:</w:t>
      </w:r>
      <w:r w:rsidRPr="0028608D">
        <w:rPr>
          <w:rFonts w:ascii="Times New Roman" w:hAnsi="Times New Roman" w:cs="Times New Roman"/>
          <w:sz w:val="24"/>
          <w:szCs w:val="24"/>
        </w:rPr>
        <w:t xml:space="preserve"> свечкой.</w:t>
      </w:r>
    </w:p>
    <w:p w14:paraId="01021154" w14:textId="77777777" w:rsidR="00BE7C62" w:rsidRPr="0028608D" w:rsidRDefault="00BE7C62" w:rsidP="00BE7C62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8608D">
        <w:rPr>
          <w:rFonts w:ascii="Times New Roman" w:hAnsi="Times New Roman" w:cs="Times New Roman"/>
          <w:b/>
          <w:sz w:val="24"/>
          <w:szCs w:val="24"/>
        </w:rPr>
        <w:t xml:space="preserve">Матушка: </w:t>
      </w:r>
      <w:r w:rsidRPr="0028608D">
        <w:rPr>
          <w:rFonts w:ascii="Times New Roman" w:hAnsi="Times New Roman" w:cs="Times New Roman"/>
          <w:sz w:val="24"/>
          <w:szCs w:val="24"/>
        </w:rPr>
        <w:t>Признавайтесь, кто какую птицу поймал.</w:t>
      </w:r>
    </w:p>
    <w:p w14:paraId="475F6B74" w14:textId="77777777" w:rsidR="00BE7C62" w:rsidRPr="0028608D" w:rsidRDefault="00BE7C62" w:rsidP="00BE7C62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28608D">
        <w:rPr>
          <w:rFonts w:ascii="Times New Roman" w:hAnsi="Times New Roman" w:cs="Times New Roman"/>
          <w:b/>
          <w:sz w:val="24"/>
          <w:szCs w:val="24"/>
        </w:rPr>
        <w:t>Дети:</w:t>
      </w:r>
      <w:r>
        <w:rPr>
          <w:rFonts w:ascii="Times New Roman" w:hAnsi="Times New Roman" w:cs="Times New Roman"/>
          <w:sz w:val="24"/>
          <w:szCs w:val="24"/>
        </w:rPr>
        <w:t xml:space="preserve"> Я поймал синицу. Я поймала воробья …</w:t>
      </w:r>
    </w:p>
    <w:p w14:paraId="32AA13DD" w14:textId="77777777" w:rsidR="00BE7C62" w:rsidRDefault="00BE7C62" w:rsidP="00BE7C62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Дети, говоря кто что поймал, передают </w:t>
      </w:r>
      <w:r w:rsidRPr="0028608D">
        <w:rPr>
          <w:rFonts w:ascii="Times New Roman" w:hAnsi="Times New Roman" w:cs="Times New Roman"/>
          <w:sz w:val="24"/>
          <w:szCs w:val="24"/>
        </w:rPr>
        <w:t>друг другу свечку.</w:t>
      </w:r>
    </w:p>
    <w:p w14:paraId="41C8D89B" w14:textId="77777777" w:rsidR="00BE7C62" w:rsidRPr="0028608D" w:rsidRDefault="00BE7C62" w:rsidP="00BE7C62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A76E24">
        <w:rPr>
          <w:rFonts w:ascii="Times New Roman" w:hAnsi="Times New Roman" w:cs="Times New Roman"/>
          <w:b/>
          <w:sz w:val="24"/>
          <w:szCs w:val="24"/>
        </w:rPr>
        <w:t>Матушка:</w:t>
      </w:r>
      <w:r w:rsidRPr="00A76E2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Пора весну звать, закликать</w:t>
      </w:r>
      <w:r w:rsidRPr="00A76E24">
        <w:rPr>
          <w:rFonts w:ascii="Times New Roman" w:hAnsi="Times New Roman" w:cs="Times New Roman"/>
          <w:sz w:val="24"/>
          <w:szCs w:val="24"/>
        </w:rPr>
        <w:t>, да птиц на волю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76E24">
        <w:rPr>
          <w:rFonts w:ascii="Times New Roman" w:hAnsi="Times New Roman" w:cs="Times New Roman"/>
          <w:sz w:val="24"/>
          <w:szCs w:val="24"/>
        </w:rPr>
        <w:t>- вольную выпускать.</w:t>
      </w:r>
    </w:p>
    <w:p w14:paraId="512A8B8C" w14:textId="77777777" w:rsidR="00BE7C62" w:rsidRDefault="00BE7C62" w:rsidP="00BE7C62">
      <w:pPr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Баб</w:t>
      </w:r>
      <w:r w:rsidRPr="00C4309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ушка: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Да, ребятушки</w:t>
      </w:r>
      <w:r w:rsidRPr="00C430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нам нужно Весну закликать, позвать. А знаете ли – как?</w:t>
      </w:r>
    </w:p>
    <w:p w14:paraId="68386082" w14:textId="77777777" w:rsidR="00B5457F" w:rsidRDefault="00B5457F" w:rsidP="00B5457F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55DB5595" w14:textId="77777777" w:rsidR="007D5D58" w:rsidRDefault="007D5D58" w:rsidP="00C4309B">
      <w:pPr>
        <w:ind w:left="0" w:firstLine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D5D5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Исполнение традиции выпускания  птиц на свободу</w:t>
      </w:r>
    </w:p>
    <w:p w14:paraId="5A6F26B8" w14:textId="77777777" w:rsidR="00C4309B" w:rsidRPr="007D5D58" w:rsidRDefault="00C4309B" w:rsidP="00C4309B">
      <w:pPr>
        <w:ind w:left="0" w:firstLine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D5D5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Выпуская птиц</w:t>
      </w:r>
      <w:r w:rsidR="007D5D58" w:rsidRPr="007D5D5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proofErr w:type="gramStart"/>
      <w:r w:rsidR="007D5D58" w:rsidRPr="007D5D5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 привязывая</w:t>
      </w:r>
      <w:proofErr w:type="gramEnd"/>
      <w:r w:rsidR="007D5D58" w:rsidRPr="007D5D5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их к подвешенной между стенами верёвочке)</w:t>
      </w:r>
      <w:r w:rsidRPr="007D5D5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, приговаривают</w:t>
      </w:r>
      <w:r w:rsidR="007D5D5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песни - веснянки</w:t>
      </w:r>
      <w:r w:rsidRPr="007D5D5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:</w:t>
      </w:r>
    </w:p>
    <w:p w14:paraId="752D48C4" w14:textId="77777777" w:rsidR="007D5D58" w:rsidRDefault="007D5D58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7D5D58" w:rsidSect="0087633B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654D84EE" w14:textId="77777777" w:rsidR="00C4309B" w:rsidRDefault="007D5D58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</w:t>
      </w:r>
      <w:r w:rsidR="00C430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Синички- сестрички,</w:t>
      </w:r>
    </w:p>
    <w:p w14:paraId="69F196DE" w14:textId="77777777" w:rsidR="00C4309B" w:rsidRDefault="00C4309B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Тетки – чечетки,</w:t>
      </w:r>
    </w:p>
    <w:p w14:paraId="7435BEE0" w14:textId="77777777" w:rsidR="00C4309B" w:rsidRDefault="00C4309B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Краснозобые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снегирюшки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</w:p>
    <w:p w14:paraId="4CE89DB9" w14:textId="77777777" w:rsidR="00C4309B" w:rsidRDefault="00C4309B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Щеглята – молодцы,</w:t>
      </w:r>
    </w:p>
    <w:p w14:paraId="12F78FE9" w14:textId="77777777" w:rsidR="00C4309B" w:rsidRDefault="00C4309B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Воры- воробьи!</w:t>
      </w:r>
    </w:p>
    <w:p w14:paraId="3E589EFC" w14:textId="77777777" w:rsidR="00C4309B" w:rsidRDefault="00C4309B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 по воле полетайте,</w:t>
      </w:r>
    </w:p>
    <w:p w14:paraId="68D7EC02" w14:textId="77777777" w:rsidR="00C4309B" w:rsidRDefault="00C4309B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 на вольной поживите,</w:t>
      </w:r>
    </w:p>
    <w:p w14:paraId="3E85E6FD" w14:textId="77777777" w:rsidR="00C4309B" w:rsidRDefault="00C4309B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 нам весну скорей ведите!</w:t>
      </w:r>
    </w:p>
    <w:p w14:paraId="31FB3EB8" w14:textId="77777777" w:rsidR="00C75CE6" w:rsidRDefault="00C75CE6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C75CE6" w:rsidSect="0044383A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0EA1E546" w14:textId="77777777" w:rsidR="00C4309B" w:rsidRPr="00C4309B" w:rsidRDefault="00C4309B" w:rsidP="00C4309B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3E56C64" w14:textId="77777777" w:rsidR="008962C2" w:rsidRPr="007D5D58" w:rsidRDefault="008962C2" w:rsidP="007D5D58">
      <w:pPr>
        <w:ind w:left="0" w:firstLine="0"/>
        <w:rPr>
          <w:rFonts w:ascii="Roboto" w:eastAsia="Times New Roman" w:hAnsi="Roboto" w:cs="Times New Roman"/>
          <w:color w:val="000000"/>
          <w:sz w:val="24"/>
          <w:szCs w:val="24"/>
          <w:lang w:eastAsia="ru-RU"/>
        </w:rPr>
        <w:sectPr w:rsidR="008962C2" w:rsidRPr="007D5D58" w:rsidSect="0044383A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437C40D9" w14:textId="77777777" w:rsidR="008962C2" w:rsidRPr="008962C2" w:rsidRDefault="007D5D58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 </w:t>
      </w:r>
      <w:r w:rsidR="00C40BF0"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Жаворонки, жаворонки, </w:t>
      </w:r>
    </w:p>
    <w:p w14:paraId="10D09CE0" w14:textId="77777777" w:rsidR="008962C2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Прилетайте к нам, </w:t>
      </w:r>
    </w:p>
    <w:p w14:paraId="2E1F0143" w14:textId="77777777" w:rsidR="008962C2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Приносите нам Весну — красну, </w:t>
      </w:r>
    </w:p>
    <w:p w14:paraId="7680308B" w14:textId="77777777" w:rsidR="00C40BF0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Красну солнышку, </w:t>
      </w:r>
    </w:p>
    <w:p w14:paraId="2ED33018" w14:textId="77777777" w:rsidR="00C40BF0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Тёплу гнёздышку!</w:t>
      </w:r>
    </w:p>
    <w:p w14:paraId="76E8DC43" w14:textId="77777777" w:rsidR="0044383A" w:rsidRDefault="0044383A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44383A" w:rsidSect="0044383A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5E56E47C" w14:textId="77777777" w:rsidR="008962C2" w:rsidRDefault="008962C2" w:rsidP="00C40BF0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688437C" w14:textId="77777777" w:rsidR="0044383A" w:rsidRDefault="0044383A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44383A" w:rsidSect="00C75CE6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num="2" w:space="708"/>
          <w:docGrid w:linePitch="360"/>
        </w:sectPr>
      </w:pPr>
    </w:p>
    <w:p w14:paraId="7491CF19" w14:textId="77777777" w:rsidR="008962C2" w:rsidRPr="008962C2" w:rsidRDefault="007D5D58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 </w:t>
      </w:r>
      <w:r w:rsidR="00C40BF0"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Прилетели три грача, </w:t>
      </w:r>
    </w:p>
    <w:p w14:paraId="18C2F73B" w14:textId="77777777" w:rsidR="008962C2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Принесли три ключа. </w:t>
      </w:r>
    </w:p>
    <w:p w14:paraId="0A9363BC" w14:textId="77777777" w:rsidR="008962C2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Берите, грачи, </w:t>
      </w:r>
    </w:p>
    <w:p w14:paraId="5365D9D8" w14:textId="77777777" w:rsidR="008962C2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Золотые ключи,</w:t>
      </w:r>
    </w:p>
    <w:p w14:paraId="0563164E" w14:textId="77777777" w:rsidR="008962C2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Замыкайте зиму, </w:t>
      </w:r>
    </w:p>
    <w:p w14:paraId="455B51DA" w14:textId="77777777" w:rsidR="00C40BF0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Отпирайте весну,</w:t>
      </w:r>
    </w:p>
    <w:p w14:paraId="5B5FF5C8" w14:textId="77777777" w:rsidR="00C40BF0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Открывайте лето!</w:t>
      </w:r>
    </w:p>
    <w:p w14:paraId="0B64CE7B" w14:textId="77777777" w:rsidR="0044383A" w:rsidRDefault="0044383A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44383A" w:rsidSect="0044383A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3551E979" w14:textId="77777777" w:rsidR="008962C2" w:rsidRDefault="008962C2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276A7EB" w14:textId="77777777" w:rsidR="0044383A" w:rsidRDefault="0044383A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44383A" w:rsidSect="00C75CE6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num="2" w:space="708"/>
          <w:docGrid w:linePitch="360"/>
        </w:sectPr>
      </w:pPr>
    </w:p>
    <w:p w14:paraId="3D14977F" w14:textId="77777777" w:rsidR="008962C2" w:rsidRPr="008962C2" w:rsidRDefault="007D5D58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4. </w:t>
      </w:r>
      <w:r w:rsidR="00C40BF0"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Чу, </w:t>
      </w:r>
      <w:proofErr w:type="spellStart"/>
      <w:r w:rsidR="00C40BF0"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виль-виль</w:t>
      </w:r>
      <w:proofErr w:type="spellEnd"/>
      <w:r w:rsidR="00C40BF0"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</w:t>
      </w:r>
    </w:p>
    <w:p w14:paraId="5A04B4A8" w14:textId="77777777" w:rsidR="008962C2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Весна пришла  </w:t>
      </w:r>
    </w:p>
    <w:p w14:paraId="019382DA" w14:textId="77777777" w:rsidR="008962C2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колясочках,  </w:t>
      </w:r>
    </w:p>
    <w:p w14:paraId="130F954D" w14:textId="77777777" w:rsidR="00C40BF0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Зима ушла </w:t>
      </w:r>
    </w:p>
    <w:p w14:paraId="57DF75FA" w14:textId="77777777" w:rsidR="00C40BF0" w:rsidRPr="008962C2" w:rsidRDefault="00C40BF0" w:rsidP="007D5D58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962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саночках! </w:t>
      </w:r>
    </w:p>
    <w:p w14:paraId="32BDD658" w14:textId="77777777" w:rsidR="008962C2" w:rsidRDefault="008962C2" w:rsidP="007D5D58">
      <w:pPr>
        <w:ind w:left="0" w:firstLine="0"/>
        <w:rPr>
          <w:rFonts w:ascii="Roboto" w:eastAsia="Times New Roman" w:hAnsi="Roboto" w:cs="Times New Roman"/>
          <w:b/>
          <w:bCs/>
          <w:color w:val="000000"/>
          <w:sz w:val="24"/>
          <w:szCs w:val="24"/>
          <w:lang w:eastAsia="ru-RU"/>
        </w:rPr>
        <w:sectPr w:rsidR="008962C2" w:rsidSect="0044383A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</w:p>
    <w:p w14:paraId="37D4B9F2" w14:textId="77777777" w:rsidR="008962C2" w:rsidRDefault="008962C2" w:rsidP="007D5D58">
      <w:pPr>
        <w:ind w:left="0" w:firstLine="0"/>
        <w:rPr>
          <w:rFonts w:ascii="Roboto" w:eastAsia="Times New Roman" w:hAnsi="Roboto" w:cs="Times New Roman"/>
          <w:b/>
          <w:bCs/>
          <w:color w:val="000000"/>
          <w:sz w:val="24"/>
          <w:szCs w:val="24"/>
          <w:lang w:eastAsia="ru-RU"/>
        </w:rPr>
      </w:pPr>
    </w:p>
    <w:p w14:paraId="76EE59CB" w14:textId="77777777" w:rsidR="008962C2" w:rsidRDefault="008962C2" w:rsidP="008962C2">
      <w:pPr>
        <w:ind w:left="0" w:firstLine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sectPr w:rsidR="008962C2" w:rsidSect="00C75CE6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num="2" w:space="708"/>
          <w:docGrid w:linePitch="360"/>
        </w:sectPr>
      </w:pPr>
    </w:p>
    <w:p w14:paraId="30F7BBA1" w14:textId="77777777" w:rsidR="00C40BF0" w:rsidRPr="008962C2" w:rsidRDefault="007D5D58" w:rsidP="008962C2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5. </w:t>
      </w:r>
      <w:r w:rsidR="00C40BF0"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Ау, ау, аукаем,</w:t>
      </w:r>
      <w:r w:rsidR="00C40BF0"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br/>
        <w:t xml:space="preserve">Весну </w:t>
      </w:r>
      <w:proofErr w:type="spellStart"/>
      <w:r w:rsidR="00C40BF0"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приаукиваем</w:t>
      </w:r>
      <w:proofErr w:type="spellEnd"/>
      <w:r w:rsidR="00C40BF0"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:</w:t>
      </w:r>
      <w:r w:rsidR="00C40BF0"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br/>
        <w:t>Март, март –</w:t>
      </w:r>
      <w:r w:rsidR="00C40BF0"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br/>
        <w:t>Солнцу рад.</w:t>
      </w:r>
      <w:r w:rsidR="00C40BF0"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br/>
        <w:t>Апрель, апрель –</w:t>
      </w:r>
      <w:r w:rsidR="00C40BF0"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br/>
        <w:t>Откроет дверь.</w:t>
      </w:r>
    </w:p>
    <w:p w14:paraId="5094146E" w14:textId="32186EFC" w:rsidR="00B5457F" w:rsidRPr="000244B0" w:rsidRDefault="00C40BF0" w:rsidP="00B5457F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B5457F" w:rsidRPr="000244B0" w:rsidSect="0044383A">
          <w:type w:val="continuous"/>
          <w:pgSz w:w="11906" w:h="16838"/>
          <w:pgMar w:top="1440" w:right="1080" w:bottom="1440" w:left="1080" w:header="708" w:footer="708" w:gutter="0"/>
          <w:pgBorders w:offsetFrom="page">
            <w:top w:val="waveline" w:sz="20" w:space="24" w:color="00B050"/>
            <w:left w:val="waveline" w:sz="20" w:space="24" w:color="00B050"/>
            <w:bottom w:val="waveline" w:sz="20" w:space="24" w:color="00B050"/>
            <w:right w:val="waveline" w:sz="20" w:space="24" w:color="00B050"/>
          </w:pgBorders>
          <w:cols w:space="708"/>
          <w:docGrid w:linePitch="360"/>
        </w:sectPr>
      </w:pPr>
      <w:r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Май, май –</w:t>
      </w:r>
      <w:r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br/>
        <w:t>Сколько хочешь</w:t>
      </w:r>
      <w:r w:rsidR="00C75CE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0244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</w:t>
      </w:r>
      <w:r w:rsidRPr="008962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гуляй</w:t>
      </w:r>
      <w:r w:rsidR="000244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!</w:t>
      </w:r>
    </w:p>
    <w:p w14:paraId="527EDEE3" w14:textId="77777777" w:rsidR="0044383A" w:rsidRDefault="0044383A" w:rsidP="0044383A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07BF0">
        <w:rPr>
          <w:rFonts w:ascii="Times New Roman" w:hAnsi="Times New Roman" w:cs="Times New Roman"/>
          <w:b/>
          <w:sz w:val="24"/>
          <w:szCs w:val="24"/>
        </w:rPr>
        <w:t>Матушка: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7BF0">
        <w:rPr>
          <w:rFonts w:ascii="Times New Roman" w:hAnsi="Times New Roman" w:cs="Times New Roman"/>
          <w:sz w:val="24"/>
          <w:szCs w:val="24"/>
        </w:rPr>
        <w:t>А теперь, детки, каждый подуйте на свою птич</w:t>
      </w:r>
      <w:r>
        <w:rPr>
          <w:rFonts w:ascii="Times New Roman" w:hAnsi="Times New Roman" w:cs="Times New Roman"/>
          <w:sz w:val="24"/>
          <w:szCs w:val="24"/>
        </w:rPr>
        <w:t xml:space="preserve">ку, чтобы она высоко взлетела, после того как только я произнесу слова: </w:t>
      </w:r>
      <w:proofErr w:type="gramStart"/>
      <w:r>
        <w:rPr>
          <w:rFonts w:ascii="Times New Roman" w:hAnsi="Times New Roman" w:cs="Times New Roman"/>
          <w:sz w:val="24"/>
          <w:szCs w:val="24"/>
        </w:rPr>
        <w:t>« Раз</w:t>
      </w:r>
      <w:proofErr w:type="gramEnd"/>
      <w:r>
        <w:rPr>
          <w:rFonts w:ascii="Times New Roman" w:hAnsi="Times New Roman" w:cs="Times New Roman"/>
          <w:sz w:val="24"/>
          <w:szCs w:val="24"/>
        </w:rPr>
        <w:t>, два, три. Птаха лети»</w:t>
      </w:r>
    </w:p>
    <w:p w14:paraId="68397B9C" w14:textId="77777777" w:rsidR="0044383A" w:rsidRDefault="0044383A" w:rsidP="0044383A">
      <w:pPr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907BF0">
        <w:rPr>
          <w:rFonts w:ascii="Times New Roman" w:hAnsi="Times New Roman" w:cs="Times New Roman"/>
          <w:b/>
          <w:sz w:val="24"/>
          <w:szCs w:val="24"/>
        </w:rPr>
        <w:t>Матушка:</w:t>
      </w:r>
      <w:r w:rsidRPr="00907BF0">
        <w:t xml:space="preserve"> </w:t>
      </w:r>
      <w:r w:rsidRPr="00907BF0">
        <w:rPr>
          <w:rFonts w:ascii="Times New Roman" w:hAnsi="Times New Roman" w:cs="Times New Roman"/>
          <w:sz w:val="24"/>
          <w:szCs w:val="24"/>
        </w:rPr>
        <w:t>« Раз, два, три. Птаха лети</w:t>
      </w:r>
      <w:r>
        <w:rPr>
          <w:rFonts w:ascii="Times New Roman" w:hAnsi="Times New Roman" w:cs="Times New Roman"/>
          <w:sz w:val="24"/>
          <w:szCs w:val="24"/>
        </w:rPr>
        <w:t>!</w:t>
      </w:r>
      <w:r w:rsidRPr="00907BF0">
        <w:rPr>
          <w:rFonts w:ascii="Times New Roman" w:hAnsi="Times New Roman" w:cs="Times New Roman"/>
          <w:sz w:val="24"/>
          <w:szCs w:val="24"/>
        </w:rPr>
        <w:t>»</w:t>
      </w:r>
    </w:p>
    <w:p w14:paraId="00480504" w14:textId="77777777" w:rsidR="0044383A" w:rsidRPr="00B851CA" w:rsidRDefault="0044383A" w:rsidP="0044383A">
      <w:pPr>
        <w:ind w:left="0" w:firstLine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Как только всех птиц 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>привяза</w:t>
      </w:r>
      <w:r w:rsidRPr="00B851CA">
        <w:rPr>
          <w:rFonts w:ascii="Times New Roman" w:hAnsi="Times New Roman" w:cs="Times New Roman"/>
          <w:i/>
          <w:sz w:val="24"/>
          <w:szCs w:val="24"/>
        </w:rPr>
        <w:t>ли</w:t>
      </w:r>
      <w:proofErr w:type="gramEnd"/>
      <w:r w:rsidRPr="00B851CA">
        <w:rPr>
          <w:rFonts w:ascii="Times New Roman" w:hAnsi="Times New Roman" w:cs="Times New Roman"/>
          <w:i/>
          <w:sz w:val="24"/>
          <w:szCs w:val="24"/>
        </w:rPr>
        <w:t xml:space="preserve"> и дети произнесли главные сл</w:t>
      </w:r>
      <w:r>
        <w:rPr>
          <w:rFonts w:ascii="Times New Roman" w:hAnsi="Times New Roman" w:cs="Times New Roman"/>
          <w:i/>
          <w:sz w:val="24"/>
          <w:szCs w:val="24"/>
        </w:rPr>
        <w:t>ова, птицы взмывают вверх</w:t>
      </w:r>
      <w:r w:rsidRPr="00B851CA">
        <w:rPr>
          <w:rFonts w:ascii="Times New Roman" w:hAnsi="Times New Roman" w:cs="Times New Roman"/>
          <w:i/>
          <w:sz w:val="24"/>
          <w:szCs w:val="24"/>
        </w:rPr>
        <w:t xml:space="preserve"> на поднятой веревке.</w:t>
      </w:r>
    </w:p>
    <w:p w14:paraId="65F508CC" w14:textId="77777777" w:rsidR="0044383A" w:rsidRDefault="0044383A" w:rsidP="00C75CE6">
      <w:pPr>
        <w:ind w:left="0" w:firstLine="0"/>
        <w:rPr>
          <w:rFonts w:ascii="Times New Roman" w:hAnsi="Times New Roman" w:cs="Times New Roman"/>
          <w:b/>
          <w:sz w:val="24"/>
          <w:szCs w:val="24"/>
        </w:rPr>
      </w:pPr>
    </w:p>
    <w:p w14:paraId="045F699C" w14:textId="77777777" w:rsidR="00C75CE6" w:rsidRDefault="00C75CE6" w:rsidP="00C75CE6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C75CE6">
        <w:rPr>
          <w:rFonts w:ascii="Times New Roman" w:hAnsi="Times New Roman" w:cs="Times New Roman"/>
          <w:b/>
          <w:sz w:val="24"/>
          <w:szCs w:val="24"/>
        </w:rPr>
        <w:t>Бабушка: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Вот и свершился обычай! А вызнаете, детушки, что писал про этот обычай русский поэт А.С. Пушкин?</w:t>
      </w:r>
    </w:p>
    <w:p w14:paraId="5B632BF5" w14:textId="77777777" w:rsidR="00C75CE6" w:rsidRPr="00C75CE6" w:rsidRDefault="00C75CE6" w:rsidP="00C75CE6">
      <w:pPr>
        <w:ind w:left="0" w:firstLine="0"/>
        <w:rPr>
          <w:rFonts w:ascii="Times New Roman" w:hAnsi="Times New Roman" w:cs="Times New Roman"/>
          <w:sz w:val="24"/>
          <w:szCs w:val="24"/>
        </w:rPr>
      </w:pPr>
      <w:r w:rsidRPr="00C75C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 чужбине свято наблюдаю</w:t>
      </w:r>
      <w:r w:rsidRPr="00C75C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  <w:t>Родной обычай старины:</w:t>
      </w:r>
      <w:r w:rsidRPr="00C75C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  <w:t>На волю птичку выпускаю</w:t>
      </w:r>
      <w:r w:rsidRPr="00C75C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  <w:t>При светлом празднике весны.</w:t>
      </w:r>
    </w:p>
    <w:p w14:paraId="069A4F3E" w14:textId="77777777" w:rsidR="00C75CE6" w:rsidRDefault="00C75CE6" w:rsidP="00C75CE6">
      <w:pPr>
        <w:shd w:val="clear" w:color="auto" w:fill="FFFFFF"/>
        <w:ind w:left="0" w:firstLine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5C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 стал доступен утешенью;</w:t>
      </w:r>
      <w:r w:rsidRPr="00C75C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  <w:t>За что на Бога мне роптать,</w:t>
      </w:r>
      <w:r w:rsidRPr="00C75C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  <w:t>Когда хоть одному творенью</w:t>
      </w:r>
      <w:r w:rsidRPr="00C75C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/>
        <w:t>Я мог свободу даровать</w:t>
      </w:r>
      <w:r w:rsidRPr="00C75CE6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14:paraId="68DEACF3" w14:textId="77777777" w:rsidR="00C75CE6" w:rsidRDefault="00C75CE6" w:rsidP="00C75CE6">
      <w:pPr>
        <w:shd w:val="clear" w:color="auto" w:fill="FFFFFF"/>
        <w:ind w:left="0" w:firstLine="0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Ну – слава Богу! А теперь – делу время, а потехе – час!</w:t>
      </w:r>
    </w:p>
    <w:p w14:paraId="419DE5A8" w14:textId="77777777" w:rsidR="00C75CE6" w:rsidRPr="00C75CE6" w:rsidRDefault="00C75CE6" w:rsidP="00C75CE6">
      <w:pPr>
        <w:shd w:val="clear" w:color="auto" w:fill="FFFFFF"/>
        <w:ind w:left="0" w:firstLine="0"/>
        <w:textAlignment w:val="baseline"/>
        <w:rPr>
          <w:rFonts w:eastAsia="Times New Roman" w:cs="Times New Roman"/>
          <w:color w:val="444444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Не хотите ли на карусели праздничной прокатиться?</w:t>
      </w:r>
    </w:p>
    <w:p w14:paraId="61802FC7" w14:textId="77777777" w:rsidR="00C75CE6" w:rsidRDefault="00081307" w:rsidP="00C75CE6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Хороводная игра «Карусель»</w:t>
      </w:r>
    </w:p>
    <w:p w14:paraId="116C61C6" w14:textId="77777777" w:rsidR="007D5D58" w:rsidRDefault="00EC7335" w:rsidP="007D5D58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 xml:space="preserve">Бабушка: </w:t>
      </w:r>
      <w:r>
        <w:rPr>
          <w:rFonts w:ascii="Times New Roman" w:hAnsi="Times New Roman" w:cs="Times New Roman"/>
          <w:sz w:val="24"/>
          <w:szCs w:val="24"/>
        </w:rPr>
        <w:t>Ну, ребятки, подходите.</w:t>
      </w:r>
    </w:p>
    <w:p w14:paraId="05EFB510" w14:textId="77777777" w:rsidR="00EC7335" w:rsidRPr="007B4B8E" w:rsidRDefault="00EC7335" w:rsidP="007D5D58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Угощение берите,</w:t>
      </w:r>
    </w:p>
    <w:p w14:paraId="5801C8E7" w14:textId="77777777" w:rsidR="00EC7335" w:rsidRPr="007B4B8E" w:rsidRDefault="007B4B8E" w:rsidP="00EC7335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B4B8E">
        <w:rPr>
          <w:rStyle w:val="c9"/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</w:t>
      </w:r>
      <w:r w:rsidR="00EC7335" w:rsidRPr="007B4B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Чайком запивайте, </w:t>
      </w:r>
    </w:p>
    <w:p w14:paraId="5785388F" w14:textId="77777777" w:rsidR="008962C2" w:rsidRPr="007B4B8E" w:rsidRDefault="0031433C" w:rsidP="00EC7335">
      <w:pPr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</w:t>
      </w:r>
      <w:r w:rsidR="00EC7335" w:rsidRPr="007B4B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Праздник святой</w:t>
      </w:r>
      <w:r w:rsidR="004438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4438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Благовещанья</w:t>
      </w:r>
      <w:proofErr w:type="spellEnd"/>
      <w:r w:rsidR="00EC7335" w:rsidRPr="007B4B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B4B8E" w:rsidRPr="007B4B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8962C2" w:rsidRPr="007B4B8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добрым словом вспоминайте! </w:t>
      </w:r>
    </w:p>
    <w:p w14:paraId="2CD79C58" w14:textId="77777777" w:rsidR="007B4B8E" w:rsidRDefault="007B4B8E" w:rsidP="00EC7335">
      <w:pPr>
        <w:ind w:left="0" w:firstLine="0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Бабушка достаёт из печки и угощает детей печёными жаворонками.</w:t>
      </w:r>
    </w:p>
    <w:p w14:paraId="54B245EF" w14:textId="4D8EB3B4" w:rsidR="006B7BAE" w:rsidRDefault="006B7BAE" w:rsidP="00EC7335">
      <w:pPr>
        <w:ind w:left="0" w:firstLine="0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Чаепитие. </w:t>
      </w:r>
    </w:p>
    <w:p w14:paraId="27471D36" w14:textId="3391A0AA" w:rsidR="00EC50C4" w:rsidRDefault="00E76FFD" w:rsidP="000244B0">
      <w:pPr>
        <w:shd w:val="clear" w:color="auto" w:fill="FFFFFF"/>
        <w:ind w:left="0" w:firstLine="0"/>
        <w:textAlignment w:val="baseline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Список литературы:</w:t>
      </w:r>
    </w:p>
    <w:p w14:paraId="3537AA6B" w14:textId="5A87C261" w:rsidR="00E76FFD" w:rsidRDefault="00E76FFD" w:rsidP="000244B0">
      <w:pPr>
        <w:pStyle w:val="a3"/>
        <w:numPr>
          <w:ilvl w:val="0"/>
          <w:numId w:val="6"/>
        </w:numPr>
        <w:shd w:val="clear" w:color="auto" w:fill="FFFFFF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Е.А.Алябьева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«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Нескучная гимнастика»</w:t>
      </w:r>
      <w:r w:rsidR="00024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0244B0" w:rsidRPr="00A013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Издательство</w:t>
      </w:r>
      <w:r w:rsidR="00024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ТЦ Сфера, 2015.</w:t>
      </w:r>
    </w:p>
    <w:p w14:paraId="36679076" w14:textId="116E08D2" w:rsidR="00E76FFD" w:rsidRDefault="00E76FFD" w:rsidP="000244B0">
      <w:pPr>
        <w:pStyle w:val="a3"/>
        <w:numPr>
          <w:ilvl w:val="0"/>
          <w:numId w:val="6"/>
        </w:numPr>
        <w:shd w:val="clear" w:color="auto" w:fill="FFFFFF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О.Б.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Казина  «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Весёлая физкультура для детей и их родителе</w:t>
      </w:r>
      <w:r w:rsidR="00A013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</w:t>
      </w:r>
      <w:r w:rsidR="00024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0244B0" w:rsidRPr="00A013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Издательство</w:t>
      </w:r>
      <w:r w:rsidR="00024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«Академия развития», Владимир, 2008.</w:t>
      </w:r>
    </w:p>
    <w:p w14:paraId="19318E3B" w14:textId="31B07DA6" w:rsidR="00A01308" w:rsidRPr="000244B0" w:rsidRDefault="00A01308" w:rsidP="000244B0">
      <w:pPr>
        <w:pStyle w:val="a3"/>
        <w:numPr>
          <w:ilvl w:val="0"/>
          <w:numId w:val="6"/>
        </w:numPr>
        <w:shd w:val="clear" w:color="auto" w:fill="FFFFFF"/>
        <w:spacing w:after="300"/>
        <w:textAlignment w:val="baseline"/>
        <w:rPr>
          <w:rFonts w:ascii="Times New Roman" w:eastAsia="Times New Roman" w:hAnsi="Times New Roman" w:cs="Times New Roman"/>
          <w:color w:val="000000"/>
          <w:lang w:eastAsia="ru-RU"/>
        </w:rPr>
      </w:pPr>
      <w:r w:rsidRPr="00A013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Горбунов Б.В., Ефимов А.В., Ефимова </w:t>
      </w:r>
      <w:proofErr w:type="gramStart"/>
      <w:r w:rsidRPr="00A0130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Е.А.</w:t>
      </w:r>
      <w:r w:rsidRPr="00024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gramEnd"/>
      <w:r w:rsidRPr="000244B0">
        <w:rPr>
          <w:rFonts w:ascii="Times New Roman" w:eastAsia="Times New Roman" w:hAnsi="Times New Roman" w:cs="Times New Roman"/>
          <w:color w:val="000000"/>
          <w:lang w:eastAsia="ru-RU"/>
        </w:rPr>
        <w:t>ТРАДИЦИОННЫЕ НАРОДНЫЕ ИГРЫ И ЗАБАВЫ</w:t>
      </w:r>
      <w:r w:rsidR="000244B0">
        <w:rPr>
          <w:rFonts w:ascii="Times New Roman" w:eastAsia="Times New Roman" w:hAnsi="Times New Roman" w:cs="Times New Roman"/>
          <w:color w:val="000000"/>
          <w:lang w:eastAsia="ru-RU"/>
        </w:rPr>
        <w:t xml:space="preserve">  </w:t>
      </w:r>
      <w:r w:rsidRPr="000244B0">
        <w:rPr>
          <w:rFonts w:ascii="Times New Roman" w:eastAsia="Times New Roman" w:hAnsi="Times New Roman" w:cs="Times New Roman"/>
          <w:color w:val="000000"/>
          <w:lang w:eastAsia="ru-RU"/>
        </w:rPr>
        <w:t>РЯЗАНСКОГО КРАЯ»</w:t>
      </w:r>
      <w:r w:rsidRPr="00024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Этнографические очерки. Издательство КДИ-КНТ. Москва-Крылатское, 1995г.</w:t>
      </w:r>
    </w:p>
    <w:p w14:paraId="741E529C" w14:textId="77777777" w:rsidR="00A01308" w:rsidRDefault="00A01308" w:rsidP="00A01308">
      <w:pPr>
        <w:pStyle w:val="a3"/>
        <w:shd w:val="clear" w:color="auto" w:fill="FFFFFF"/>
        <w:spacing w:after="300"/>
        <w:ind w:firstLine="0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14:paraId="23EACEDE" w14:textId="77777777" w:rsidR="000244B0" w:rsidRDefault="000244B0" w:rsidP="00A01308">
      <w:pPr>
        <w:pStyle w:val="a3"/>
        <w:shd w:val="clear" w:color="auto" w:fill="FFFFFF"/>
        <w:spacing w:after="300"/>
        <w:ind w:firstLine="0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14:paraId="4FD72A46" w14:textId="5AD120F9" w:rsidR="000519C3" w:rsidRPr="00071F87" w:rsidRDefault="000519C3" w:rsidP="00A01308">
      <w:pPr>
        <w:pStyle w:val="a3"/>
        <w:shd w:val="clear" w:color="auto" w:fill="FFFFFF"/>
        <w:spacing w:after="300"/>
        <w:ind w:firstLine="0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71F87">
        <w:rPr>
          <w:rFonts w:ascii="Times New Roman" w:hAnsi="Times New Roman" w:cs="Times New Roman"/>
          <w:b/>
          <w:sz w:val="28"/>
          <w:szCs w:val="28"/>
        </w:rPr>
        <w:lastRenderedPageBreak/>
        <w:t>Песня «Пряха» – хоровод «Змейка»</w:t>
      </w:r>
    </w:p>
    <w:p w14:paraId="3AAFFC8A" w14:textId="7AC59240" w:rsidR="006B7BAE" w:rsidRDefault="000519C3" w:rsidP="006B7BAE">
      <w:pPr>
        <w:shd w:val="clear" w:color="auto" w:fill="FFFFFF"/>
        <w:spacing w:after="300"/>
        <w:ind w:left="0" w:firstLine="0"/>
        <w:textAlignment w:val="baseline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929292"/>
          <w:sz w:val="32"/>
          <w:szCs w:val="32"/>
          <w:lang w:eastAsia="ru-RU"/>
        </w:rPr>
        <w:drawing>
          <wp:inline distT="0" distB="0" distL="0" distR="0" wp14:anchorId="7AF3BE34" wp14:editId="08A5F56C">
            <wp:extent cx="6188710" cy="4124408"/>
            <wp:effectExtent l="0" t="0" r="0" b="0"/>
            <wp:docPr id="2" name="Рисунок 2" descr="E:\2. Фото РАЗВЛЕЧЕНИЙ по годам\6. ФОТО развлечений 21  22\Фолькльорное с гостями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. Фото РАЗВЛЕЧЕНИЙ по годам\6. ФОТО развлечений 21  22\Фолькльорное с гостями\DSC_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2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7634E" w14:textId="77777777" w:rsidR="00EC50C4" w:rsidRDefault="006B7BAE" w:rsidP="00EC50C4">
      <w:pPr>
        <w:shd w:val="clear" w:color="auto" w:fill="FFFFFF"/>
        <w:spacing w:after="300"/>
        <w:ind w:left="0" w:firstLine="0"/>
        <w:textAlignment w:val="baseline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296C412E" wp14:editId="5DEFEF2F">
            <wp:extent cx="6071191" cy="4049108"/>
            <wp:effectExtent l="0" t="0" r="0" b="0"/>
            <wp:docPr id="13" name="Рисунок 13" descr="E:\2. Фото РАЗВЛЕЧЕНИЙ по годам\6. ФОТО развлечений 21  22\Фолькльорное с гостями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. Фото РАЗВЛЕЧЕНИЙ по годам\6. ФОТО развлечений 21  22\Фолькльорное с гостями\DSC_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93" cy="406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9B143" w14:textId="1908F6E8" w:rsidR="006B7BAE" w:rsidRPr="00EC50C4" w:rsidRDefault="000519C3" w:rsidP="00EC50C4">
      <w:pPr>
        <w:shd w:val="clear" w:color="auto" w:fill="FFFFFF"/>
        <w:spacing w:after="300"/>
        <w:ind w:left="0" w:firstLine="0"/>
        <w:textAlignment w:val="baseline"/>
        <w:rPr>
          <w:b/>
          <w:bCs/>
          <w:sz w:val="28"/>
          <w:szCs w:val="28"/>
        </w:rPr>
      </w:pPr>
      <w:r>
        <w:rPr>
          <w:rStyle w:val="c9"/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Подвижная игра «Бубенцы»</w:t>
      </w:r>
      <w:r w:rsidR="00CA158C">
        <w:rPr>
          <w:rStyle w:val="c9"/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(русская народная)</w:t>
      </w:r>
    </w:p>
    <w:p w14:paraId="3F00C138" w14:textId="77DD9D63" w:rsidR="00C40BF0" w:rsidRDefault="000519C3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AAACD1" wp14:editId="2239D1E9">
            <wp:extent cx="6188710" cy="4124408"/>
            <wp:effectExtent l="0" t="0" r="0" b="0"/>
            <wp:docPr id="5" name="Рисунок 5" descr="E:\2. Фото РАЗВЛЕЧЕНИЙ по годам\6. ФОТО развлечений 21  22\Фолькльорное с гостями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. Фото РАЗВЛЕЧЕНИЙ по годам\6. ФОТО развлечений 21  22\Фолькльорное с гостями\DSC_0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2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A0EE7" w14:textId="77777777" w:rsidR="006B7BAE" w:rsidRDefault="006B7BAE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57EAB7A4" w14:textId="672598E7" w:rsidR="006B7BAE" w:rsidRDefault="006B7BAE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05710B" wp14:editId="0A6BAEB3">
            <wp:extent cx="6191250" cy="3810000"/>
            <wp:effectExtent l="0" t="0" r="0" b="0"/>
            <wp:docPr id="11" name="Рисунок 11" descr="E:\2. Фото РАЗВЛЕЧЕНИЙ по годам\6. ФОТО развлечений 21  22\Фолькльорное с гостями\A-Vc3robkKXMflb7ibR_qVS-9qvdnXstI2ScisuOgNCmm5_kBWVr_FIUOi2O79nOgGbWQpBlSkH6Nf66oTTvpF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. Фото РАЗВЛЕЧЕНИЙ по годам\6. ФОТО развлечений 21  22\Фолькльорное с гостями\A-Vc3robkKXMflb7ibR_qVS-9qvdnXstI2ScisuOgNCmm5_kBWVr_FIUOi2O79nOgGbWQpBlSkH6Nf66oTTvpFw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80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4ED97" w14:textId="77777777" w:rsidR="00EC50C4" w:rsidRDefault="00EC50C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5A4B5C06" w14:textId="77777777" w:rsidR="00EC50C4" w:rsidRDefault="00EC50C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587571C2" w14:textId="02E36DDC" w:rsidR="00EC50C4" w:rsidRPr="00EC50C4" w:rsidRDefault="00EC50C4" w:rsidP="00EC50C4">
      <w:pPr>
        <w:shd w:val="clear" w:color="auto" w:fill="FFFFFF"/>
        <w:spacing w:after="300"/>
        <w:ind w:left="0" w:firstLine="0"/>
        <w:textAlignment w:val="baseline"/>
        <w:rPr>
          <w:b/>
          <w:bCs/>
          <w:sz w:val="28"/>
          <w:szCs w:val="28"/>
        </w:rPr>
      </w:pPr>
      <w:r w:rsidRPr="006B7BAE">
        <w:rPr>
          <w:rFonts w:ascii="Times New Roman" w:hAnsi="Times New Roman" w:cs="Times New Roman"/>
          <w:b/>
          <w:bCs/>
          <w:sz w:val="32"/>
          <w:szCs w:val="32"/>
        </w:rPr>
        <w:lastRenderedPageBreak/>
        <w:t>«Солнышко-ведрышко» (</w:t>
      </w:r>
      <w:r w:rsidRPr="006B7BAE">
        <w:rPr>
          <w:rFonts w:ascii="Times New Roman" w:hAnsi="Times New Roman" w:cs="Times New Roman"/>
          <w:b/>
          <w:sz w:val="32"/>
          <w:szCs w:val="32"/>
        </w:rPr>
        <w:t>русская народная игра)</w:t>
      </w:r>
    </w:p>
    <w:p w14:paraId="2C9A0D06" w14:textId="7AE1277B" w:rsidR="00EC50C4" w:rsidRDefault="00EC50C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8FE3B7" wp14:editId="34715546">
            <wp:extent cx="6071870" cy="40481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D05DBD" w14:textId="77777777" w:rsidR="000A0CCB" w:rsidRDefault="000A0CCB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Fonts w:eastAsiaTheme="minorHAnsi"/>
          <w:lang w:eastAsia="en-US"/>
        </w:rPr>
      </w:pPr>
    </w:p>
    <w:p w14:paraId="15386E26" w14:textId="0E464F8B" w:rsidR="00EC50C4" w:rsidRDefault="000A0CCB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32"/>
          <w:szCs w:val="32"/>
        </w:rPr>
      </w:pPr>
      <w:r>
        <w:rPr>
          <w:rStyle w:val="c9"/>
          <w:b/>
          <w:bCs/>
          <w:color w:val="000000"/>
          <w:sz w:val="32"/>
          <w:szCs w:val="32"/>
        </w:rPr>
        <w:t>Игра Рязанского края «Кнут»</w:t>
      </w:r>
    </w:p>
    <w:p w14:paraId="40237AFE" w14:textId="77777777" w:rsidR="000A0CCB" w:rsidRDefault="000A0CCB" w:rsidP="000A0CCB">
      <w:pPr>
        <w:pStyle w:val="c2"/>
        <w:shd w:val="clear" w:color="auto" w:fill="FFFFFF"/>
        <w:spacing w:before="0" w:beforeAutospacing="0" w:after="0" w:afterAutospacing="0"/>
        <w:jc w:val="center"/>
        <w:rPr>
          <w:rStyle w:val="c9"/>
          <w:b/>
          <w:bCs/>
          <w:color w:val="000000"/>
          <w:sz w:val="32"/>
          <w:szCs w:val="32"/>
        </w:rPr>
      </w:pPr>
      <w:r>
        <w:rPr>
          <w:b/>
          <w:bCs/>
          <w:noProof/>
          <w:color w:val="000000"/>
          <w:sz w:val="32"/>
          <w:szCs w:val="32"/>
        </w:rPr>
        <w:drawing>
          <wp:inline distT="0" distB="0" distL="0" distR="0" wp14:anchorId="0DEFBAAD" wp14:editId="7AC31C03">
            <wp:extent cx="5908082" cy="3948468"/>
            <wp:effectExtent l="0" t="0" r="0" b="0"/>
            <wp:docPr id="24" name="Рисунок 24" descr="E:\2. Фото РАЗВЛЕЧЕНИЙ по годам\6. ФОТО развлечений 21  22\Конкурс 8 жемчужин 2022 Рева\DSC_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. Фото РАЗВЛЕЧЕНИЙ по годам\6. ФОТО развлечений 21  22\Конкурс 8 жемчужин 2022 Рева\DSC_05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54" t="13918" r="41"/>
                    <a:stretch/>
                  </pic:blipFill>
                  <pic:spPr bwMode="auto">
                    <a:xfrm>
                      <a:off x="0" y="0"/>
                      <a:ext cx="5914735" cy="395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2B7E5" w14:textId="2C32330C" w:rsidR="00EC50C4" w:rsidRPr="000A0CCB" w:rsidRDefault="00EC50C4" w:rsidP="000A0CCB">
      <w:pPr>
        <w:pStyle w:val="c2"/>
        <w:shd w:val="clear" w:color="auto" w:fill="FFFFFF"/>
        <w:spacing w:before="0" w:beforeAutospacing="0" w:after="0" w:afterAutospacing="0"/>
        <w:rPr>
          <w:rStyle w:val="c9"/>
          <w:b/>
          <w:bCs/>
          <w:color w:val="000000"/>
          <w:sz w:val="32"/>
          <w:szCs w:val="32"/>
        </w:rPr>
      </w:pPr>
      <w:r>
        <w:rPr>
          <w:rStyle w:val="c9"/>
          <w:b/>
          <w:bCs/>
          <w:color w:val="000000"/>
          <w:sz w:val="28"/>
          <w:szCs w:val="28"/>
        </w:rPr>
        <w:lastRenderedPageBreak/>
        <w:t>Пословицы и поговорки</w:t>
      </w:r>
    </w:p>
    <w:p w14:paraId="4315A3C8" w14:textId="77777777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</w:p>
    <w:p w14:paraId="191F6870" w14:textId="18DEE399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05903A66" wp14:editId="3646002B">
            <wp:extent cx="6188710" cy="3480062"/>
            <wp:effectExtent l="0" t="0" r="0" b="0"/>
            <wp:docPr id="16" name="Рисунок 16" descr="E:\2. Фото РАЗВЛЕЧЕНИЙ по годам\6. ФОТО развлечений 21  22\Фолькльорное с гостями\Людмила, у О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. Фото РАЗВЛЕЧЕНИЙ по годам\6. ФОТО развлечений 21  22\Фолькльорное с гостями\Людмила, у Оки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48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6C195" w14:textId="77777777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</w:p>
    <w:p w14:paraId="723D5FA5" w14:textId="1CDD25DC" w:rsidR="00EC50C4" w:rsidRDefault="000A0CCB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  <w:r>
        <w:rPr>
          <w:rStyle w:val="c9"/>
          <w:b/>
          <w:bCs/>
          <w:color w:val="000000"/>
          <w:sz w:val="28"/>
          <w:szCs w:val="28"/>
        </w:rPr>
        <w:t>Загадки</w:t>
      </w:r>
    </w:p>
    <w:p w14:paraId="3681373B" w14:textId="77777777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</w:p>
    <w:p w14:paraId="1630A276" w14:textId="75027A25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2AD2E882" wp14:editId="77F7445E">
            <wp:extent cx="6188710" cy="3480062"/>
            <wp:effectExtent l="0" t="0" r="0" b="0"/>
            <wp:docPr id="17" name="Рисунок 17" descr="E:\2. Фото РАЗВЛЕЧЕНИЙ по годам\6. ФОТО развлечений 21  22\Фолькльорное с гостями\Людмила, липучк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. Фото РАЗВЛЕЧЕНИЙ по годам\6. ФОТО развлечений 21  22\Фолькльорное с гостями\Людмила, липучки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48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865EC" w14:textId="77777777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</w:p>
    <w:p w14:paraId="04AB0F9D" w14:textId="77777777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</w:p>
    <w:p w14:paraId="3182BDB2" w14:textId="77777777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</w:p>
    <w:p w14:paraId="7FB43053" w14:textId="77777777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</w:p>
    <w:p w14:paraId="52028594" w14:textId="23F670C9" w:rsidR="00EC50C4" w:rsidRP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rFonts w:ascii="Arial" w:hAnsi="Arial" w:cs="Arial"/>
          <w:color w:val="000000"/>
          <w:sz w:val="22"/>
          <w:szCs w:val="22"/>
        </w:rPr>
      </w:pPr>
      <w:r>
        <w:rPr>
          <w:rStyle w:val="c9"/>
          <w:b/>
          <w:bCs/>
          <w:color w:val="000000"/>
          <w:sz w:val="28"/>
          <w:szCs w:val="28"/>
        </w:rPr>
        <w:lastRenderedPageBreak/>
        <w:t>Подвижная игра «Ловлю птиц на лету»</w:t>
      </w:r>
    </w:p>
    <w:p w14:paraId="105FA9CC" w14:textId="77777777" w:rsidR="00EC50C4" w:rsidRDefault="00EC50C4" w:rsidP="000519C3">
      <w:pPr>
        <w:pStyle w:val="c2"/>
        <w:shd w:val="clear" w:color="auto" w:fill="FFFFFF"/>
        <w:spacing w:before="0" w:beforeAutospacing="0" w:after="0" w:afterAutospacing="0"/>
        <w:jc w:val="both"/>
        <w:rPr>
          <w:rStyle w:val="c9"/>
          <w:b/>
          <w:bCs/>
          <w:color w:val="000000"/>
          <w:sz w:val="28"/>
          <w:szCs w:val="28"/>
        </w:rPr>
      </w:pPr>
    </w:p>
    <w:p w14:paraId="236B0996" w14:textId="1594C75F" w:rsidR="000519C3" w:rsidRDefault="000519C3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A2615F" wp14:editId="61594BBD">
            <wp:extent cx="6188710" cy="4124408"/>
            <wp:effectExtent l="0" t="0" r="0" b="0"/>
            <wp:docPr id="6" name="Рисунок 6" descr="E:\2. Фото РАЗВЛЕЧЕНИЙ по годам\6. ФОТО развлечений 21  22\Фолькльорное с гостями\DSC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. Фото РАЗВЛЕЧЕНИЙ по годам\6. ФОТО развлечений 21  22\Фолькльорное с гостями\DSC_0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2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70292" w14:textId="77777777" w:rsidR="006B7BAE" w:rsidRDefault="006B7BAE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7EDA3F87" w14:textId="64AF0FEF" w:rsidR="006B7BAE" w:rsidRDefault="006B7BAE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FAFB5E" wp14:editId="34A347E6">
            <wp:extent cx="6188710" cy="3481149"/>
            <wp:effectExtent l="0" t="0" r="0" b="0"/>
            <wp:docPr id="10" name="Рисунок 10" descr="E:\2. Фото РАЗВЛЕЧЕНИЙ по годам\6. ФОТО развлечений 21  22\Фолькльорное с гостями\MhYOLwWQwENhiVgSe_h54IfyueCQ3lYP-ie1hIT2AkxcmbfSsu5UI7W6Mg-FrLDyu5lX6xMNvsVtpfEY0_SUNj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. Фото РАЗВЛЕЧЕНИЙ по годам\6. ФОТО развлечений 21  22\Фолькльорное с гостями\MhYOLwWQwENhiVgSe_h54IfyueCQ3lYP-ie1hIT2AkxcmbfSsu5UI7W6Mg-FrLDyu5lX6xMNvsVtpfEY0_SUNjn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48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DEFB0" w14:textId="77777777" w:rsidR="00427554" w:rsidRDefault="0042755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40519A66" w14:textId="77777777" w:rsidR="00EC50C4" w:rsidRDefault="00EC50C4" w:rsidP="006D7551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</w:p>
    <w:p w14:paraId="159D0A8E" w14:textId="77777777" w:rsidR="00EC50C4" w:rsidRDefault="00EC50C4" w:rsidP="006D7551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</w:p>
    <w:p w14:paraId="7B44C1E3" w14:textId="5F12D4EE" w:rsidR="00427554" w:rsidRPr="00427554" w:rsidRDefault="00427554" w:rsidP="006D7551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Эстафета  с коромысла</w:t>
      </w:r>
      <w:r w:rsidRPr="00C40B48">
        <w:rPr>
          <w:rFonts w:ascii="Times New Roman" w:hAnsi="Times New Roman" w:cs="Times New Roman"/>
          <w:b/>
          <w:sz w:val="28"/>
          <w:szCs w:val="28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>и</w:t>
      </w:r>
    </w:p>
    <w:p w14:paraId="3C793276" w14:textId="29A1C399" w:rsidR="00427554" w:rsidRDefault="0042755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14204F" wp14:editId="7978A8FC">
            <wp:extent cx="5676900" cy="4095750"/>
            <wp:effectExtent l="0" t="0" r="0" b="0"/>
            <wp:docPr id="8" name="Рисунок 8" descr="E:\2. Фото РАЗВЛЕЧЕНИЙ по годам\6. ФОТО развлечений 21  22\Фолькльорное с гостями\m-IXArM35bgnLg7lnz6u-juDJS-12JWs092hXFjgCZSjyG6PnLOBC2q5Lqc9y3YETWF7147rGL80V57uOR-3PF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. Фото РАЗВЛЕЧЕНИЙ по годам\6. ФОТО развлечений 21  22\Фолькльорное с гостями\m-IXArM35bgnLg7lnz6u-juDJS-12JWs092hXFjgCZSjyG6PnLOBC2q5Lqc9y3YETWF7147rGL80V57uOR-3PF-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5"/>
                    <a:stretch/>
                  </pic:blipFill>
                  <pic:spPr bwMode="auto">
                    <a:xfrm>
                      <a:off x="0" y="0"/>
                      <a:ext cx="5684287" cy="410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AB8B6" w14:textId="77777777" w:rsidR="00EC50C4" w:rsidRDefault="00EC50C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730F3C6A" w14:textId="77777777" w:rsidR="00CA158C" w:rsidRDefault="00CA158C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2A8DB6CE" w14:textId="7E601FF4" w:rsidR="00CA158C" w:rsidRDefault="00CA158C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524BAE" wp14:editId="42D4F24C">
            <wp:extent cx="5675630" cy="42125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421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021BDF" w14:textId="0828447F" w:rsidR="000A0CCB" w:rsidRDefault="000A0CCB" w:rsidP="006D7551">
      <w:pPr>
        <w:ind w:left="0" w:firstLine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Логоритмическое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упражнение «Конь»</w:t>
      </w:r>
    </w:p>
    <w:p w14:paraId="0BD88439" w14:textId="77777777" w:rsidR="000A0CCB" w:rsidRDefault="000A0CCB" w:rsidP="006D7551">
      <w:pPr>
        <w:ind w:left="0" w:firstLine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0C552825" w14:textId="72A52945" w:rsidR="000A0CCB" w:rsidRDefault="000A0CCB" w:rsidP="000A0CCB">
      <w:pPr>
        <w:ind w:left="0" w:firstLine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464274A0" wp14:editId="166128FF">
            <wp:extent cx="6113721" cy="4097480"/>
            <wp:effectExtent l="0" t="0" r="0" b="0"/>
            <wp:docPr id="25" name="Рисунок 25" descr="E:\2. Фото РАЗВЛЕЧЕНИЙ по годам\6. ФОТО развлечений 21  22\Конкурс 8 жемчужин 2022 Рева\DSC_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. Фото РАЗВЛЕЧЕНИЙ по годам\6. ФОТО развлечений 21  22\Конкурс 8 жемчужин 2022 Рева\DSC_05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75" t="21907" b="5413"/>
                    <a:stretch/>
                  </pic:blipFill>
                  <pic:spPr bwMode="auto">
                    <a:xfrm>
                      <a:off x="0" y="0"/>
                      <a:ext cx="6116761" cy="409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E3EA09" w14:textId="481C2BE6" w:rsidR="00427554" w:rsidRDefault="00427554" w:rsidP="006D7551">
      <w:pPr>
        <w:ind w:left="0" w:firstLine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D5D5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Исполнение традиции выпускания  птиц на свободу</w:t>
      </w:r>
    </w:p>
    <w:p w14:paraId="69462C50" w14:textId="0FCD820C" w:rsidR="001E2AD8" w:rsidRPr="00427554" w:rsidRDefault="001E2AD8" w:rsidP="006D7551">
      <w:pPr>
        <w:ind w:left="0" w:firstLine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E57BAD9" wp14:editId="343D2967">
            <wp:extent cx="6188710" cy="4127485"/>
            <wp:effectExtent l="0" t="0" r="0" b="0"/>
            <wp:docPr id="28" name="Рисунок 28" descr="E:\2. Фото РАЗВЛЕЧЕНИЙ по годам\6. ФОТО развлечений 21  22\Конкурс 8 жемчужин 2022 Рева\DSC_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. Фото РАЗВЛЕЧЕНИЙ по годам\6. ФОТО развлечений 21  22\Конкурс 8 жемчужин 2022 Рева\DSC_06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2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9AF68" w14:textId="77777777" w:rsidR="00427554" w:rsidRDefault="0042755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707F8706" w14:textId="328C7177" w:rsidR="00427554" w:rsidRDefault="0042755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5D6244" wp14:editId="3F29953C">
            <wp:extent cx="6180568" cy="382772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383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F2B265" w14:textId="38035637" w:rsidR="00CA158C" w:rsidRDefault="00CA158C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647CF0C3" w14:textId="77777777" w:rsidR="00EC50C4" w:rsidRDefault="00EC50C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282D5018" w14:textId="5C792CBC" w:rsidR="00EC50C4" w:rsidRDefault="00EC50C4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ED8D4B" wp14:editId="6CD50236">
            <wp:extent cx="6177517" cy="4189228"/>
            <wp:effectExtent l="0" t="0" r="0" b="0"/>
            <wp:docPr id="15" name="Рисунок 15" descr="E:\2. Фото РАЗВЛЕЧЕНИЙ по годам\6. ФОТО развлечений 21  22\Фолькльорное с гостями\Выпускаем птиц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. Фото РАЗВЛЕЧЕНИЙ по годам\6. ФОТО развлечений 21  22\Фолькльорное с гостями\Выпускаем птиц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9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80AEF" w14:textId="1983BF22" w:rsidR="0079343A" w:rsidRDefault="0079343A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40C8095" wp14:editId="20C154EC">
            <wp:extent cx="5273748" cy="3753293"/>
            <wp:effectExtent l="0" t="0" r="0" b="0"/>
            <wp:docPr id="3" name="Рисунок 3" descr="F:\8 жемчужин 2022 Рева\выбраные\Новая папка\20220408_10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8 жемчужин 2022 Рева\выбраные\Новая папка\20220408_102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7"/>
                    <a:stretch/>
                  </pic:blipFill>
                  <pic:spPr bwMode="auto">
                    <a:xfrm>
                      <a:off x="0" y="0"/>
                      <a:ext cx="5277467" cy="375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34205" w14:textId="77777777" w:rsidR="0079343A" w:rsidRDefault="0079343A" w:rsidP="006D7551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72787D79" w14:textId="655E1464" w:rsidR="0079343A" w:rsidRDefault="0079343A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C14169" wp14:editId="147131FB">
            <wp:extent cx="5231219" cy="4635795"/>
            <wp:effectExtent l="0" t="0" r="0" b="0"/>
            <wp:docPr id="4" name="Рисунок 4" descr="F:\8 жемчужин 2022 Рева\20220408_10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8 жемчужин 2022 Рева\20220408_102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20" b="7317"/>
                    <a:stretch/>
                  </pic:blipFill>
                  <pic:spPr bwMode="auto">
                    <a:xfrm>
                      <a:off x="0" y="0"/>
                      <a:ext cx="5231488" cy="463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3AF5C" w14:textId="77777777" w:rsidR="0079343A" w:rsidRDefault="0079343A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40CB3D28" w14:textId="794CDBF9" w:rsidR="0079343A" w:rsidRDefault="0079343A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CBDF658" wp14:editId="4E01DF2A">
            <wp:extent cx="5543837" cy="4199860"/>
            <wp:effectExtent l="0" t="0" r="0" b="0"/>
            <wp:docPr id="12" name="Рисунок 12" descr="F:\8 жемчужин 2022 Рева\20220408_10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8 жемчужин 2022 Рева\20220408_103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4" r="10309"/>
                    <a:stretch/>
                  </pic:blipFill>
                  <pic:spPr bwMode="auto">
                    <a:xfrm>
                      <a:off x="0" y="0"/>
                      <a:ext cx="5550699" cy="420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B3BBB" w14:textId="77777777" w:rsidR="0079343A" w:rsidRDefault="0079343A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1B346555" w14:textId="44202E05" w:rsidR="0093286C" w:rsidRDefault="0079343A" w:rsidP="0093286C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58E9A3" wp14:editId="6A12D1C4">
            <wp:extent cx="5422605" cy="4465675"/>
            <wp:effectExtent l="0" t="0" r="0" b="0"/>
            <wp:docPr id="18" name="Рисунок 18" descr="F:\8 жемчужин 2022 Рева\20220408_10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8 жемчужин 2022 Рева\20220408_103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9" r="14261"/>
                    <a:stretch/>
                  </pic:blipFill>
                  <pic:spPr bwMode="auto">
                    <a:xfrm>
                      <a:off x="0" y="0"/>
                      <a:ext cx="5433987" cy="447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9AF9AC" w14:textId="5AA390F3" w:rsidR="0093286C" w:rsidRDefault="0093286C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E5EFBD9" wp14:editId="18AC0B26">
            <wp:extent cx="6188710" cy="4641533"/>
            <wp:effectExtent l="0" t="0" r="0" b="0"/>
            <wp:docPr id="19" name="Рисунок 19" descr="F:\8 жемчужин 2022 Рева\20220408_10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8 жемчужин 2022 Рева\20220408_1033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4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23BE0" w14:textId="77777777" w:rsidR="0093286C" w:rsidRDefault="0093286C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020FD3D9" w14:textId="18D75294" w:rsidR="0093286C" w:rsidRDefault="0093286C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7C8CB0" wp14:editId="0A817E0B">
            <wp:extent cx="6240381" cy="3806456"/>
            <wp:effectExtent l="0" t="0" r="0" b="0"/>
            <wp:docPr id="20" name="Рисунок 20" descr="E:\2. Фото РАЗВЛЕЧЕНИЙ по годам\6. ФОТО развлечений 21  22\Конкурс 8 жемчужин 2022 Рева\DSC_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. Фото РАЗВЛЕЧЕНИЙ по годам\6. ФОТО развлечений 21  22\Конкурс 8 жемчужин 2022 Рева\DSC_0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9" b="12629"/>
                    <a:stretch/>
                  </pic:blipFill>
                  <pic:spPr bwMode="auto">
                    <a:xfrm>
                      <a:off x="0" y="0"/>
                      <a:ext cx="6243485" cy="380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CD1668" w14:textId="77777777" w:rsidR="00D440F5" w:rsidRDefault="00D440F5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6AE16646" w14:textId="6BE71B72" w:rsidR="00D440F5" w:rsidRDefault="00D440F5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475457" wp14:editId="0EC1882A">
            <wp:extent cx="5807061" cy="4157330"/>
            <wp:effectExtent l="0" t="0" r="0" b="0"/>
            <wp:docPr id="21" name="Рисунок 21" descr="E:\2. Фото РАЗВЛЕЧЕНИЙ по годам\6. ФОТО развлечений 21  22\Конкурс 8 жемчужин 2022 Рева\DSC_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. Фото РАЗВЛЕЧЕНИЙ по годам\6. ФОТО развлечений 21  22\Конкурс 8 жемчужин 2022 Рева\DSC_04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0" t="14948" r="17149" b="3866"/>
                    <a:stretch/>
                  </pic:blipFill>
                  <pic:spPr bwMode="auto">
                    <a:xfrm>
                      <a:off x="0" y="0"/>
                      <a:ext cx="5818452" cy="416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16829" w14:textId="77777777" w:rsidR="00D440F5" w:rsidRDefault="00D440F5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3255A983" w14:textId="6B302B08" w:rsidR="00D440F5" w:rsidRDefault="00D440F5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C91845" wp14:editId="01080D46">
            <wp:extent cx="5645888" cy="4519318"/>
            <wp:effectExtent l="0" t="0" r="0" b="0"/>
            <wp:docPr id="22" name="Рисунок 22" descr="E:\2. Фото РАЗВЛЕЧЕНИЙ по годам\6. ФОТО развлечений 21  22\Конкурс 8 жемчужин 2022 Рева\DSC_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. Фото РАЗВЛЕЧЕНИЙ по годам\6. ФОТО развлечений 21  22\Конкурс 8 жемчужин 2022 Рева\DSC_0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5" t="9795" b="5669"/>
                    <a:stretch/>
                  </pic:blipFill>
                  <pic:spPr bwMode="auto">
                    <a:xfrm>
                      <a:off x="0" y="0"/>
                      <a:ext cx="5661212" cy="453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1EE2E" w14:textId="173E37DA" w:rsidR="00D440F5" w:rsidRDefault="00D440F5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0F79F6B" wp14:editId="0462A5FF">
            <wp:extent cx="6210764" cy="3976577"/>
            <wp:effectExtent l="0" t="0" r="0" b="0"/>
            <wp:docPr id="23" name="Рисунок 23" descr="E:\2. Фото РАЗВЛЕЧЕНИЙ по годам\6. ФОТО развлечений 21  22\Конкурс 8 жемчужин 2022 Рева\DSC_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. Фото РАЗВЛЕЧЕНИЙ по годам\6. ФОТО развлечений 21  22\Конкурс 8 жемчужин 2022 Рева\DSC_05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58" t="18041" r="13367" b="9020"/>
                    <a:stretch/>
                  </pic:blipFill>
                  <pic:spPr bwMode="auto">
                    <a:xfrm>
                      <a:off x="0" y="0"/>
                      <a:ext cx="6213854" cy="39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6D08C" w14:textId="77777777" w:rsidR="000A0CCB" w:rsidRDefault="000A0CCB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69FB6B71" w14:textId="77777777" w:rsidR="000A0CCB" w:rsidRDefault="000A0CCB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6D55AD0F" w14:textId="3D9779D6" w:rsidR="000A0CCB" w:rsidRDefault="001E2AD8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A57013" wp14:editId="6EA484C0">
            <wp:extent cx="6188710" cy="4127485"/>
            <wp:effectExtent l="0" t="0" r="0" b="0"/>
            <wp:docPr id="26" name="Рисунок 26" descr="E:\2. Фото РАЗВЛЕЧЕНИЙ по годам\6. ФОТО развлечений 21  22\Конкурс 8 жемчужин 2022 Рева\DSC_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. Фото РАЗВЛЕЧЕНИЙ по годам\6. ФОТО развлечений 21  22\Конкурс 8 жемчужин 2022 Рева\DSC_06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2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5BB60" w14:textId="77777777" w:rsidR="001E2AD8" w:rsidRDefault="001E2AD8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6CCDD4D4" w14:textId="77777777" w:rsidR="001E2AD8" w:rsidRDefault="001E2AD8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2F6AC3AD" w14:textId="23D62495" w:rsidR="001E2AD8" w:rsidRPr="001E2AD8" w:rsidRDefault="001E2AD8" w:rsidP="001E2AD8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C40B48">
        <w:rPr>
          <w:rFonts w:ascii="Times New Roman" w:hAnsi="Times New Roman" w:cs="Times New Roman"/>
          <w:b/>
          <w:sz w:val="28"/>
          <w:szCs w:val="28"/>
        </w:rPr>
        <w:lastRenderedPageBreak/>
        <w:t>«Птички» - игра с фонарём (</w:t>
      </w:r>
      <w:r w:rsidRPr="0044383A">
        <w:rPr>
          <w:rFonts w:ascii="Times New Roman" w:hAnsi="Times New Roman" w:cs="Times New Roman"/>
          <w:i/>
          <w:sz w:val="28"/>
          <w:szCs w:val="28"/>
        </w:rPr>
        <w:t>свечкой на батарейках</w:t>
      </w:r>
      <w:r w:rsidRPr="00C40B48">
        <w:rPr>
          <w:rFonts w:ascii="Times New Roman" w:hAnsi="Times New Roman" w:cs="Times New Roman"/>
          <w:b/>
          <w:sz w:val="28"/>
          <w:szCs w:val="28"/>
        </w:rPr>
        <w:t>)</w:t>
      </w:r>
    </w:p>
    <w:p w14:paraId="2DE184A9" w14:textId="77777777" w:rsidR="001E2AD8" w:rsidRDefault="001E2AD8" w:rsidP="001E2AD8">
      <w:pPr>
        <w:ind w:left="0" w:firstLine="0"/>
        <w:rPr>
          <w:rFonts w:ascii="Times New Roman" w:hAnsi="Times New Roman" w:cs="Times New Roman"/>
          <w:sz w:val="24"/>
          <w:szCs w:val="24"/>
        </w:rPr>
      </w:pPr>
    </w:p>
    <w:p w14:paraId="7D723500" w14:textId="4B798757" w:rsidR="001E2AD8" w:rsidRDefault="001E2AD8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6E54E3" wp14:editId="44203B2A">
            <wp:extent cx="6188710" cy="4127485"/>
            <wp:effectExtent l="0" t="0" r="0" b="0"/>
            <wp:docPr id="27" name="Рисунок 27" descr="E:\2. Фото РАЗВЛЕЧЕНИЙ по годам\6. ФОТО развлечений 21  22\Конкурс 8 жемчужин 2022 Рева\DSC_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. Фото РАЗВЛЕЧЕНИЙ по годам\6. ФОТО развлечений 21  22\Конкурс 8 жемчужин 2022 Рева\DSC_06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2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835C8" w14:textId="2534BDEC" w:rsidR="001E2AD8" w:rsidRPr="001E2AD8" w:rsidRDefault="001E2AD8" w:rsidP="001E2AD8">
      <w:pPr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Подвижная игра «Карусели»</w:t>
      </w:r>
    </w:p>
    <w:p w14:paraId="6AC90FA4" w14:textId="77777777" w:rsidR="001E2AD8" w:rsidRDefault="001E2AD8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296A203F" w14:textId="2427F61E" w:rsidR="001E2AD8" w:rsidRDefault="001E2AD8" w:rsidP="0079343A">
      <w:pPr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634EA7" wp14:editId="13D86F08">
            <wp:extent cx="6188149" cy="3964104"/>
            <wp:effectExtent l="0" t="0" r="0" b="0"/>
            <wp:docPr id="29" name="Рисунок 29" descr="E:\2. Фото РАЗВЛЕЧЕНИЙ по годам\6. ФОТО развлечений 21  22\Конкурс 8 жемчужин 2022 Рева\DSC_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. Фото РАЗВЛЕЧЕНИЙ по годам\6. ФОТО развлечений 21  22\Конкурс 8 жемчужин 2022 Рева\DSC_0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40" r="7695"/>
                    <a:stretch/>
                  </pic:blipFill>
                  <pic:spPr bwMode="auto">
                    <a:xfrm>
                      <a:off x="0" y="0"/>
                      <a:ext cx="6192310" cy="396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CADB7" w14:textId="021D1575" w:rsidR="00856558" w:rsidRPr="006D7551" w:rsidRDefault="00856558" w:rsidP="00856558">
      <w:p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CFFEE16" wp14:editId="12A4307B">
            <wp:extent cx="6188710" cy="4127485"/>
            <wp:effectExtent l="0" t="0" r="0" b="0"/>
            <wp:docPr id="30" name="Рисунок 30" descr="E:\2. Фото РАЗВЛЕЧЕНИЙ по годам\6. ФОТО развлечений 21  22\Конкурс 8 жемчужин 2022 Рева\DSC_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. Фото РАЗВЛЕЧЕНИЙ по годам\6. ФОТО развлечений 21  22\Конкурс 8 жемчужин 2022 Рева\DSC_066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2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6558" w:rsidRPr="006D7551" w:rsidSect="0087633B">
      <w:type w:val="continuous"/>
      <w:pgSz w:w="11906" w:h="16838"/>
      <w:pgMar w:top="1440" w:right="1080" w:bottom="1440" w:left="1080" w:header="708" w:footer="708" w:gutter="0"/>
      <w:pgBorders w:offsetFrom="page">
        <w:top w:val="waveline" w:sz="20" w:space="24" w:color="00B050"/>
        <w:left w:val="waveline" w:sz="20" w:space="24" w:color="00B050"/>
        <w:bottom w:val="waveline" w:sz="20" w:space="24" w:color="00B050"/>
        <w:right w:val="waveline" w:sz="20" w:space="24" w:color="00B05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C520B2"/>
    <w:multiLevelType w:val="hybridMultilevel"/>
    <w:tmpl w:val="B7EA366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 w15:restartNumberingAfterBreak="0">
    <w:nsid w:val="1F7921B9"/>
    <w:multiLevelType w:val="hybridMultilevel"/>
    <w:tmpl w:val="D1F06F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8261AB2"/>
    <w:multiLevelType w:val="hybridMultilevel"/>
    <w:tmpl w:val="BA8C000E"/>
    <w:lvl w:ilvl="0" w:tplc="0419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" w15:restartNumberingAfterBreak="0">
    <w:nsid w:val="542E39DC"/>
    <w:multiLevelType w:val="multilevel"/>
    <w:tmpl w:val="E7148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AF04AC0"/>
    <w:multiLevelType w:val="hybridMultilevel"/>
    <w:tmpl w:val="D766FA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C973EC6"/>
    <w:multiLevelType w:val="hybridMultilevel"/>
    <w:tmpl w:val="0194DF96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3275747">
    <w:abstractNumId w:val="4"/>
  </w:num>
  <w:num w:numId="2" w16cid:durableId="538057672">
    <w:abstractNumId w:val="1"/>
  </w:num>
  <w:num w:numId="3" w16cid:durableId="1283995189">
    <w:abstractNumId w:val="3"/>
  </w:num>
  <w:num w:numId="4" w16cid:durableId="803543180">
    <w:abstractNumId w:val="0"/>
  </w:num>
  <w:num w:numId="5" w16cid:durableId="904340936">
    <w:abstractNumId w:val="2"/>
  </w:num>
  <w:num w:numId="6" w16cid:durableId="137373059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52C63"/>
    <w:rsid w:val="000244B0"/>
    <w:rsid w:val="0002703A"/>
    <w:rsid w:val="00034385"/>
    <w:rsid w:val="000519C3"/>
    <w:rsid w:val="00071F87"/>
    <w:rsid w:val="00081307"/>
    <w:rsid w:val="000866B3"/>
    <w:rsid w:val="000A0CCB"/>
    <w:rsid w:val="000B05BC"/>
    <w:rsid w:val="000C0AA5"/>
    <w:rsid w:val="00155483"/>
    <w:rsid w:val="00155632"/>
    <w:rsid w:val="00163136"/>
    <w:rsid w:val="001E2AD8"/>
    <w:rsid w:val="001F37FF"/>
    <w:rsid w:val="001F6EA3"/>
    <w:rsid w:val="002C1418"/>
    <w:rsid w:val="002C2F2A"/>
    <w:rsid w:val="0031433C"/>
    <w:rsid w:val="00317F02"/>
    <w:rsid w:val="00332A6D"/>
    <w:rsid w:val="00343ECD"/>
    <w:rsid w:val="00371455"/>
    <w:rsid w:val="00384658"/>
    <w:rsid w:val="003A092B"/>
    <w:rsid w:val="003C0EDE"/>
    <w:rsid w:val="003F3B09"/>
    <w:rsid w:val="00421AB7"/>
    <w:rsid w:val="004264AA"/>
    <w:rsid w:val="00427554"/>
    <w:rsid w:val="0044383A"/>
    <w:rsid w:val="00455AE2"/>
    <w:rsid w:val="004669AE"/>
    <w:rsid w:val="004A4BCD"/>
    <w:rsid w:val="004D5F44"/>
    <w:rsid w:val="00562D78"/>
    <w:rsid w:val="00597089"/>
    <w:rsid w:val="005A497C"/>
    <w:rsid w:val="005F3D00"/>
    <w:rsid w:val="00606BCF"/>
    <w:rsid w:val="006108D3"/>
    <w:rsid w:val="00614F88"/>
    <w:rsid w:val="00636F17"/>
    <w:rsid w:val="0065359C"/>
    <w:rsid w:val="00667A6E"/>
    <w:rsid w:val="00672285"/>
    <w:rsid w:val="0067547E"/>
    <w:rsid w:val="00680B2C"/>
    <w:rsid w:val="006A0178"/>
    <w:rsid w:val="006B7BAE"/>
    <w:rsid w:val="006D7551"/>
    <w:rsid w:val="00752A7C"/>
    <w:rsid w:val="00782870"/>
    <w:rsid w:val="0079343A"/>
    <w:rsid w:val="007B4B8E"/>
    <w:rsid w:val="007D5D58"/>
    <w:rsid w:val="00832EF2"/>
    <w:rsid w:val="008403BE"/>
    <w:rsid w:val="00844740"/>
    <w:rsid w:val="00856558"/>
    <w:rsid w:val="00864F40"/>
    <w:rsid w:val="0087307E"/>
    <w:rsid w:val="0087633B"/>
    <w:rsid w:val="00887E91"/>
    <w:rsid w:val="008962C2"/>
    <w:rsid w:val="0093286C"/>
    <w:rsid w:val="009511C8"/>
    <w:rsid w:val="00952C63"/>
    <w:rsid w:val="00976E55"/>
    <w:rsid w:val="009B0BBC"/>
    <w:rsid w:val="00A01308"/>
    <w:rsid w:val="00A04687"/>
    <w:rsid w:val="00A170AA"/>
    <w:rsid w:val="00A2383C"/>
    <w:rsid w:val="00A6325F"/>
    <w:rsid w:val="00A63FDA"/>
    <w:rsid w:val="00AB1E84"/>
    <w:rsid w:val="00B5457F"/>
    <w:rsid w:val="00B5738C"/>
    <w:rsid w:val="00B629D1"/>
    <w:rsid w:val="00BB3F61"/>
    <w:rsid w:val="00BB5A2F"/>
    <w:rsid w:val="00BE7C62"/>
    <w:rsid w:val="00C40B48"/>
    <w:rsid w:val="00C40BF0"/>
    <w:rsid w:val="00C40C54"/>
    <w:rsid w:val="00C4309B"/>
    <w:rsid w:val="00C712F2"/>
    <w:rsid w:val="00C74D38"/>
    <w:rsid w:val="00C75CE6"/>
    <w:rsid w:val="00C951FE"/>
    <w:rsid w:val="00CA158C"/>
    <w:rsid w:val="00CB0DFD"/>
    <w:rsid w:val="00CB783E"/>
    <w:rsid w:val="00CC7EA4"/>
    <w:rsid w:val="00CF2BE2"/>
    <w:rsid w:val="00CF6A86"/>
    <w:rsid w:val="00D209CC"/>
    <w:rsid w:val="00D31067"/>
    <w:rsid w:val="00D440F5"/>
    <w:rsid w:val="00D92D6A"/>
    <w:rsid w:val="00E345BE"/>
    <w:rsid w:val="00E65BD2"/>
    <w:rsid w:val="00E75E94"/>
    <w:rsid w:val="00E76887"/>
    <w:rsid w:val="00E76FFD"/>
    <w:rsid w:val="00E808B9"/>
    <w:rsid w:val="00E959C7"/>
    <w:rsid w:val="00E96CE0"/>
    <w:rsid w:val="00EC50C4"/>
    <w:rsid w:val="00EC7335"/>
    <w:rsid w:val="00ED047B"/>
    <w:rsid w:val="00ED6DF9"/>
    <w:rsid w:val="00EE6CD9"/>
    <w:rsid w:val="00F01F85"/>
    <w:rsid w:val="00F54FDB"/>
    <w:rsid w:val="00F7518F"/>
    <w:rsid w:val="00F90EB7"/>
    <w:rsid w:val="00F94F6C"/>
    <w:rsid w:val="00FA3E3B"/>
    <w:rsid w:val="00FD7256"/>
    <w:rsid w:val="00FE3C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F68C70"/>
  <w15:docId w15:val="{2E37A7FC-E9A5-494C-B150-897F0DAA8E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17F02"/>
    <w:pPr>
      <w:ind w:left="357"/>
    </w:pPr>
  </w:style>
  <w:style w:type="paragraph" w:styleId="1">
    <w:name w:val="heading 1"/>
    <w:basedOn w:val="a"/>
    <w:next w:val="a"/>
    <w:link w:val="10"/>
    <w:uiPriority w:val="9"/>
    <w:qFormat/>
    <w:rsid w:val="00421AB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D755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D31067"/>
    <w:pPr>
      <w:spacing w:before="100" w:beforeAutospacing="1" w:after="100" w:afterAutospacing="1"/>
      <w:ind w:left="0"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F01F85"/>
    <w:pPr>
      <w:spacing w:before="100" w:beforeAutospacing="1" w:after="100" w:afterAutospacing="1"/>
      <w:ind w:left="0"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F01F85"/>
  </w:style>
  <w:style w:type="character" w:customStyle="1" w:styleId="c1">
    <w:name w:val="c1"/>
    <w:basedOn w:val="a0"/>
    <w:rsid w:val="00F01F85"/>
  </w:style>
  <w:style w:type="paragraph" w:styleId="a5">
    <w:name w:val="Balloon Text"/>
    <w:basedOn w:val="a"/>
    <w:link w:val="a6"/>
    <w:uiPriority w:val="99"/>
    <w:semiHidden/>
    <w:unhideWhenUsed/>
    <w:rsid w:val="00E75E9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75E94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606BCF"/>
    <w:rPr>
      <w:b/>
      <w:bCs/>
    </w:rPr>
  </w:style>
  <w:style w:type="character" w:customStyle="1" w:styleId="c0">
    <w:name w:val="c0"/>
    <w:basedOn w:val="a0"/>
    <w:rsid w:val="00ED047B"/>
  </w:style>
  <w:style w:type="character" w:customStyle="1" w:styleId="10">
    <w:name w:val="Заголовок 1 Знак"/>
    <w:basedOn w:val="a0"/>
    <w:link w:val="1"/>
    <w:uiPriority w:val="9"/>
    <w:rsid w:val="00421AB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8">
    <w:name w:val="Table Grid"/>
    <w:basedOn w:val="a1"/>
    <w:uiPriority w:val="59"/>
    <w:rsid w:val="00BB3F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3">
    <w:name w:val="c3"/>
    <w:basedOn w:val="a0"/>
    <w:rsid w:val="00FA3E3B"/>
  </w:style>
  <w:style w:type="character" w:styleId="a9">
    <w:name w:val="Hyperlink"/>
    <w:basedOn w:val="a0"/>
    <w:uiPriority w:val="99"/>
    <w:unhideWhenUsed/>
    <w:rsid w:val="00071F8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65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5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3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5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7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82376">
          <w:blockQuote w:val="1"/>
          <w:marLeft w:val="0"/>
          <w:marRight w:val="0"/>
          <w:marTop w:val="0"/>
          <w:marBottom w:val="225"/>
          <w:divBdr>
            <w:top w:val="none" w:sz="0" w:space="0" w:color="auto"/>
            <w:left w:val="single" w:sz="24" w:space="15" w:color="FFAB1F"/>
            <w:bottom w:val="none" w:sz="0" w:space="0" w:color="auto"/>
            <w:right w:val="none" w:sz="0" w:space="0" w:color="auto"/>
          </w:divBdr>
        </w:div>
      </w:divsChild>
    </w:div>
    <w:div w:id="69350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1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3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2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7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230814">
          <w:blockQuote w:val="1"/>
          <w:marLeft w:val="0"/>
          <w:marRight w:val="0"/>
          <w:marTop w:val="0"/>
          <w:marBottom w:val="225"/>
          <w:divBdr>
            <w:top w:val="none" w:sz="0" w:space="0" w:color="auto"/>
            <w:left w:val="single" w:sz="24" w:space="15" w:color="FFAB1F"/>
            <w:bottom w:val="none" w:sz="0" w:space="0" w:color="auto"/>
            <w:right w:val="none" w:sz="0" w:space="0" w:color="auto"/>
          </w:divBdr>
        </w:div>
      </w:divsChild>
    </w:div>
    <w:div w:id="17030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1180</TotalTime>
  <Pages>24</Pages>
  <Words>2880</Words>
  <Characters>16416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Золотая рыбка</dc:creator>
  <cp:keywords/>
  <dc:description/>
  <cp:lastModifiedBy>Татьяна Шамахова</cp:lastModifiedBy>
  <cp:revision>41</cp:revision>
  <dcterms:created xsi:type="dcterms:W3CDTF">2022-03-30T10:14:00Z</dcterms:created>
  <dcterms:modified xsi:type="dcterms:W3CDTF">2022-04-28T08:36:00Z</dcterms:modified>
</cp:coreProperties>
</file>