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детский сад №32</w:t>
      </w:r>
    </w:p>
    <w:p w:rsidR="00F15D0B" w:rsidRDefault="00F15D0B" w:rsidP="00F15D0B">
      <w:pPr>
        <w:pStyle w:val="a3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Default="00F15D0B" w:rsidP="00F15D0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теме: «Эхо былой воны»</w:t>
      </w: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sz w:val="24"/>
          <w:szCs w:val="24"/>
        </w:rPr>
        <w:t>старший дошкольный возраст (седьмой год жизни)</w:t>
      </w: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 xml:space="preserve">                                                         Подготовила воспитатель</w:t>
      </w: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 xml:space="preserve">                                                         МБДОУ детский сад №32</w:t>
      </w: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 xml:space="preserve">                                                                   Еременко Светлана Викторовна</w:t>
      </w:r>
    </w:p>
    <w:p w:rsidR="00F15D0B" w:rsidRPr="0094441C" w:rsidRDefault="00F15D0B" w:rsidP="00F15D0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15D0B" w:rsidRPr="0094441C" w:rsidRDefault="00F15D0B" w:rsidP="00F15D0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>ст. Каневская</w:t>
      </w: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1C" w:rsidRDefault="0094441C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1C" w:rsidRDefault="0094441C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41C" w:rsidRDefault="0094441C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Методическая разработка</w:t>
      </w:r>
    </w:p>
    <w:p w:rsidR="00F15D0B" w:rsidRDefault="00F15D0B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>Образовательной деятельности по теме: «Эхо былой воны».</w:t>
      </w:r>
    </w:p>
    <w:p w:rsidR="001F4C19" w:rsidRPr="0094441C" w:rsidRDefault="001F4C19" w:rsidP="001F4C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Pr="0094441C">
        <w:rPr>
          <w:rFonts w:ascii="Times New Roman" w:hAnsi="Times New Roman"/>
          <w:sz w:val="24"/>
          <w:szCs w:val="24"/>
        </w:rPr>
        <w:t>Подготовил</w:t>
      </w:r>
      <w:r>
        <w:rPr>
          <w:rFonts w:ascii="Times New Roman" w:hAnsi="Times New Roman"/>
          <w:sz w:val="24"/>
          <w:szCs w:val="24"/>
        </w:rPr>
        <w:t>и воспитатели</w:t>
      </w:r>
    </w:p>
    <w:p w:rsidR="001F4C19" w:rsidRPr="0094441C" w:rsidRDefault="001F4C19" w:rsidP="001F4C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 xml:space="preserve">                                                         МБДОУ детский сад №32</w:t>
      </w:r>
    </w:p>
    <w:p w:rsidR="001F4C19" w:rsidRDefault="001F4C19" w:rsidP="001F4C1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4441C">
        <w:rPr>
          <w:rFonts w:ascii="Times New Roman" w:hAnsi="Times New Roman"/>
          <w:sz w:val="24"/>
          <w:szCs w:val="24"/>
        </w:rPr>
        <w:t xml:space="preserve">                                                                   Еременко Светлана Викторовна</w:t>
      </w:r>
    </w:p>
    <w:p w:rsidR="001F4C19" w:rsidRPr="0094441C" w:rsidRDefault="001F4C19" w:rsidP="001F4C1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Литвиненко Елена Алексеевна</w:t>
      </w:r>
    </w:p>
    <w:p w:rsidR="001F4C19" w:rsidRPr="0094441C" w:rsidRDefault="001F4C19" w:rsidP="00F15D0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 xml:space="preserve">Возраст воспитанников: </w:t>
      </w:r>
      <w:r w:rsidRPr="0094441C">
        <w:rPr>
          <w:rFonts w:ascii="Times New Roman" w:hAnsi="Times New Roman" w:cs="Times New Roman"/>
          <w:sz w:val="24"/>
          <w:szCs w:val="24"/>
        </w:rPr>
        <w:t>старший дошкольный возраст (седьмой год жизни)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 xml:space="preserve">Образовательные области: </w:t>
      </w:r>
      <w:r w:rsidRPr="0094441C">
        <w:rPr>
          <w:rFonts w:ascii="Times New Roman" w:hAnsi="Times New Roman" w:cs="Times New Roman"/>
          <w:sz w:val="24"/>
          <w:szCs w:val="24"/>
        </w:rPr>
        <w:t>социально – коммуникативное развитие, художественно – эстетическое развитие, познавательное развитие.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 xml:space="preserve">Цели: </w:t>
      </w:r>
      <w:r w:rsidRPr="0094441C">
        <w:rPr>
          <w:rFonts w:ascii="Times New Roman" w:hAnsi="Times New Roman" w:cs="Times New Roman"/>
          <w:sz w:val="24"/>
          <w:szCs w:val="24"/>
        </w:rPr>
        <w:t>воспитание у детей нравственно – патриотических чувств.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sz w:val="24"/>
          <w:szCs w:val="24"/>
        </w:rPr>
        <w:t xml:space="preserve">- расширять знания у детей о событиях Великой Отечественной войны 1941 – 1945 гг., </w:t>
      </w:r>
      <w:proofErr w:type="gramStart"/>
      <w:r w:rsidRPr="0094441C">
        <w:rPr>
          <w:rFonts w:ascii="Times New Roman" w:hAnsi="Times New Roman" w:cs="Times New Roman"/>
          <w:sz w:val="24"/>
          <w:szCs w:val="24"/>
        </w:rPr>
        <w:t>о героическом прошлом народа</w:t>
      </w:r>
      <w:proofErr w:type="gramEnd"/>
      <w:r w:rsidRPr="0094441C">
        <w:rPr>
          <w:rFonts w:ascii="Times New Roman" w:hAnsi="Times New Roman" w:cs="Times New Roman"/>
          <w:sz w:val="24"/>
          <w:szCs w:val="24"/>
        </w:rPr>
        <w:t>;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sz w:val="24"/>
          <w:szCs w:val="24"/>
        </w:rPr>
        <w:t>- дать детям понятие о значимости Дня Победы.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sz w:val="24"/>
          <w:szCs w:val="24"/>
        </w:rPr>
        <w:t>- воспитывать уважение и любовь к своей Родине, ветеранам ВОВ, желание совершать добрые поступки.</w:t>
      </w:r>
    </w:p>
    <w:p w:rsidR="00F15D0B" w:rsidRPr="0094441C" w:rsidRDefault="00F15D0B" w:rsidP="00F15D0B">
      <w:pPr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sz w:val="24"/>
          <w:szCs w:val="24"/>
        </w:rPr>
        <w:t>Предварительная работа: чтение тематических рассказов, заучивание стихов, беседа о ВОВ, прослушание песен военных лет, рассматривание иллюстраций, просмотр фильмов и сюжетов о ВОВ о героях и их подвигах.</w:t>
      </w: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41C">
        <w:rPr>
          <w:rFonts w:ascii="Times New Roman" w:hAnsi="Times New Roman" w:cs="Times New Roman"/>
          <w:b/>
          <w:sz w:val="24"/>
          <w:szCs w:val="24"/>
        </w:rPr>
        <w:t>1 этап: способствуем формированию у детей внутренней мотивации к деятельности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0"/>
        <w:gridCol w:w="4105"/>
      </w:tblGrid>
      <w:tr w:rsidR="00F15D0B" w:rsidRPr="0094441C" w:rsidTr="00F15D0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15D0B" w:rsidRPr="0094441C" w:rsidTr="00F15D0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Ребята, я хочу рассказать вам очень интересную историю, которая произошла совсем недавно со мной. Однажды я ехала в поезде в одном купе с пожилым дедушкой. Этот дедушка ехал со своей внучкой в город Москву. Мы с ними познакомилась и разговорились. Я спросила у дедушки, куда они держат путь. Дедушка сказал, что они едут на военный парад в Москву. Оказывается, его пригласил сам президент нашей страны Путин Владимир Владимирович.</w:t>
            </w:r>
          </w:p>
          <w:p w:rsidR="00F15D0B" w:rsidRPr="0094441C" w:rsidRDefault="00F15D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И я тут же вспомнила, что через несколько дней будет военный парад в Москве.</w:t>
            </w:r>
          </w:p>
          <w:p w:rsidR="00F15D0B" w:rsidRPr="0094441C" w:rsidRDefault="00F15D0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Ребята, а вы знаете, какой парад должен пройти в Москве? И чему он посвящён?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C" w:rsidRDefault="00944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C" w:rsidRDefault="00944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C" w:rsidRDefault="00944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41C" w:rsidRDefault="009444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  <w:tr w:rsidR="00F15D0B" w:rsidRPr="0094441C" w:rsidTr="00F15D0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2 этап: способствуем планированию детьми их деятельности</w:t>
            </w:r>
          </w:p>
        </w:tc>
      </w:tr>
      <w:tr w:rsidR="00F15D0B" w:rsidRPr="0094441C" w:rsidTr="00F15D0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15D0B" w:rsidRPr="0094441C" w:rsidTr="00F15D0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Да, верно, друзья. Это всемирный праздник «День Победы», отмечает его вся наша страна. И проходит он 9 мая на Красной площади возле </w:t>
            </w:r>
            <w:r w:rsidRPr="0094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Кремля. Это один из самых радостных и светлых праздников нашего народа. Ежегодно в этот день на Красной площади устраивают парад военных войск в честь праздника великой Победы. 76 лет прошло с тех пор как закончилась страшная война.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 Ребята, а что вы знаете о войне?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Когда она началась?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Кто напал на нашу страну?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Когда это случилось?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Что хотели фашисты сделать с нашей страной?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Как по - другому можно назвать этого врага?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Как узнал наш советский народ о начале войны?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Совершенно верно, это песня «Священная Война».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Друзья, я предлагаю вам послушать несколько строк из этой песни.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Куда звала эта песня весь наш народ?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Какие вы ещё знаете военные песни?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Да, на самом деле песен очень много. Это наша любимая «Смуглянка», великая песня «День Победы», «Катюша», «Синий платочек» и множество других военных песен. И наш народ часто поёт эти песни до сих пор.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А как вы думаете, что такое «подвиг», «героический поступок»?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Расскажите, о каких подвигах солдат вы, знаете?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Как хорошо, что вы так много знаете и помните о подвигах наших солдат. О них мы будем помнить всегда.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А сейчас, я приглашаю вас немного размяться.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Ну, что согласны?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Игра: «Каким должен быть воин».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Вот это игра! Здорово!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Чему мы в ней научились?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Верно, друзья. Вы должны быть сильными, смелыми, храбрыми, отважными, чтобы защищать свою Родину.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вы знаете, у нас в станице тоже есть очень много героев войны. 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Может кто – то из вас расскажет о своём герое войны?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- Отлично. Денис предлагает нам свой рассказ о герое Советского Союза, участника ВОВ Нестеренко Григория </w:t>
            </w:r>
            <w:proofErr w:type="spellStart"/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Карповича</w:t>
            </w:r>
            <w:proofErr w:type="spellEnd"/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Замечательный рассказ, Денис. Ты должен гордиться своими родными.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Ну а сейчас, я предлагаю вам посмотреть несколько кадров о всех героях нашей станицы.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Послушайте ребята, мне кажется, что мы с вами немного засиделись. Пора нам немного подвигаться.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 «Самолёты»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А кто из вас знает стихи о войне?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Кто желает рассказать?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Прекрасные стихи. Сколько в них боли и печали.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Ребята, в годы войны не один гражданин не оставался равнодушным. 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А как вы думаете, чем могли помочь те, кто не воевал на фронте?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Да, в тылу врага работали заводы, фабрики, сеяли зерно, шили солдатам одежду, для фронта отливали снаряды и пули. Работали старики и дети. Всё было для фронта, всё было для победы.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И вот отгремела война. 9 мая 1945 года наши солдаты дошли до Берлина. К сожалению, всё меньше и меньше остаётся ветеранов ВОВ, кому мы обязаны своей свободой. Мы благодарим их за чистое небо, за мир на земле. Мы желаем тем, кто ещё остался </w:t>
            </w:r>
            <w:bookmarkStart w:id="0" w:name="_GoBack"/>
            <w:bookmarkEnd w:id="0"/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жив, огромного здоровья на долгие годы. Друзья, несколько лет назад появилась очень хорошая традиция. В праздник День Победы люди прикалывают на одежду георгиевскую ленточку, в знак памяти о боевых заслугах нашего народа.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Скажите, какие цвета на георгиевской ленте?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И что они означают?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Вы знаете, у меня появилась очень замечательная идея, а что если мы с вами сделаем самостоятельно георгиевские ленточки?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-Как вам такая идея? 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Согласны?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-Здорово!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Что нам для этого потребуется?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А как мы можем это сделать?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Идёт беседа.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Дети активно рассуждают и отвечают на поставленные вопросы.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Звучит песня «Священная война».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Вопросы направлены каждому ребёнку.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Рассказ Дениса Б.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Григорий </w:t>
            </w:r>
            <w:proofErr w:type="spellStart"/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Карпович</w:t>
            </w:r>
            <w:proofErr w:type="spellEnd"/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 был лётчиком истребителем воздушной </w:t>
            </w:r>
            <w:r w:rsidRPr="0094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армии. Произвёл много успешных боевых вылетов, участвовал в воздушных боях. Сбил множество самолётов противника, за что был награждён боевыми орденами.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Лейтенант Нестеренко Г. К. погиб, сражаясь за свою Родину. Был похоронен в братской могиле в селе Новгородковка. Светлая память всем погибшим в ВОВ.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Показ видеоролика.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Дети рассказывают стихи о войне.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D0B" w:rsidRPr="0094441C" w:rsidTr="00F15D0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этап: способствуем реализации детского замысла</w:t>
            </w:r>
          </w:p>
        </w:tc>
      </w:tr>
      <w:tr w:rsidR="00F15D0B" w:rsidRPr="0094441C" w:rsidTr="00F15D0B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Посмотрите на нашем столе находятся предметы. Каждый из вас может выбрать то, что ему необходимо.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Желаю вам интересной творческой работы.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-Необычно! Здорово! Мне очень нравится!</w:t>
            </w:r>
          </w:p>
        </w:tc>
      </w:tr>
      <w:tr w:rsidR="00F15D0B" w:rsidRPr="0094441C" w:rsidTr="00F15D0B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b/>
                <w:sz w:val="24"/>
                <w:szCs w:val="24"/>
              </w:rPr>
              <w:t>4 этап: способствуем проведению детской рефлексии по итогам деятельности</w:t>
            </w:r>
          </w:p>
        </w:tc>
      </w:tr>
      <w:tr w:rsidR="00F15D0B" w:rsidRPr="0094441C" w:rsidTr="0094441C">
        <w:trPr>
          <w:trHeight w:val="1092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Мне очень интересно посмотреть, что же у вас получилось?</w:t>
            </w:r>
          </w:p>
          <w:p w:rsidR="0094441C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 - Как здорово! Какие прекрасные и интересные ленточки у вас получились!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41C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Дети активно делают ленточку.</w:t>
            </w:r>
          </w:p>
        </w:tc>
      </w:tr>
      <w:tr w:rsidR="00F15D0B" w:rsidRPr="0094441C" w:rsidTr="0094441C">
        <w:trPr>
          <w:trHeight w:val="1691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Что нового и интересного вы сегодня узнали? 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Что было самым необычным?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Что было самым интересным?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- Что бы вы ещё раз пожелали нашим ветеранам?</w:t>
            </w: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 xml:space="preserve">Замечательные пожелания, я очень за вас рада. 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D0B" w:rsidRPr="0094441C" w:rsidRDefault="00F15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D0B" w:rsidRPr="0094441C" w:rsidRDefault="00F15D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41C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</w:tc>
      </w:tr>
    </w:tbl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5D0B" w:rsidRPr="0094441C" w:rsidRDefault="00F15D0B" w:rsidP="00F15D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411" w:rsidRPr="0094441C" w:rsidRDefault="000A0411">
      <w:pPr>
        <w:rPr>
          <w:rFonts w:ascii="Times New Roman" w:hAnsi="Times New Roman" w:cs="Times New Roman"/>
          <w:sz w:val="24"/>
          <w:szCs w:val="24"/>
        </w:rPr>
      </w:pPr>
    </w:p>
    <w:sectPr w:rsidR="000A0411" w:rsidRPr="0094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D0B"/>
    <w:rsid w:val="000A0411"/>
    <w:rsid w:val="001F4C19"/>
    <w:rsid w:val="0094441C"/>
    <w:rsid w:val="00F1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A041"/>
  <w15:chartTrackingRefBased/>
  <w15:docId w15:val="{DE0B7419-2A06-4C33-AE4C-ED2831B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D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5D0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F15D0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2022-03-17T13:13:00Z</dcterms:created>
  <dcterms:modified xsi:type="dcterms:W3CDTF">2022-03-18T11:20:00Z</dcterms:modified>
</cp:coreProperties>
</file>