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DE0" w:rsidRPr="00427405" w:rsidRDefault="007A5C06" w:rsidP="00414DE0">
      <w:pPr>
        <w:jc w:val="center"/>
        <w:rPr>
          <w:color w:val="002060"/>
          <w:sz w:val="28"/>
          <w:szCs w:val="28"/>
        </w:rPr>
      </w:pPr>
      <w:r w:rsidRPr="00427405">
        <w:rPr>
          <w:color w:val="002060"/>
          <w:sz w:val="28"/>
          <w:szCs w:val="28"/>
        </w:rPr>
        <w:t>Досуг</w:t>
      </w:r>
      <w:r w:rsidR="00B33E90" w:rsidRPr="00427405">
        <w:rPr>
          <w:color w:val="002060"/>
          <w:sz w:val="28"/>
          <w:szCs w:val="28"/>
        </w:rPr>
        <w:t xml:space="preserve">овое мероприятие с участием детей и родителей </w:t>
      </w:r>
      <w:r w:rsidR="00414DE0" w:rsidRPr="00427405">
        <w:rPr>
          <w:color w:val="002060"/>
          <w:sz w:val="28"/>
          <w:szCs w:val="28"/>
        </w:rPr>
        <w:t>в первой младшей группе</w:t>
      </w:r>
    </w:p>
    <w:p w:rsidR="00414DE0" w:rsidRPr="00427405" w:rsidRDefault="00414DE0" w:rsidP="00414DE0">
      <w:pPr>
        <w:jc w:val="center"/>
        <w:rPr>
          <w:color w:val="002060"/>
          <w:sz w:val="28"/>
          <w:szCs w:val="28"/>
        </w:rPr>
      </w:pPr>
      <w:r w:rsidRPr="00427405">
        <w:rPr>
          <w:color w:val="002060"/>
          <w:sz w:val="28"/>
          <w:szCs w:val="28"/>
        </w:rPr>
        <w:t>«На помощь Красной шапочке»</w:t>
      </w:r>
    </w:p>
    <w:p w:rsidR="00414DE0" w:rsidRPr="00427405" w:rsidRDefault="007A5C06" w:rsidP="00414DE0">
      <w:pPr>
        <w:jc w:val="right"/>
        <w:rPr>
          <w:sz w:val="24"/>
          <w:szCs w:val="24"/>
        </w:rPr>
      </w:pPr>
      <w:r w:rsidRPr="00427405">
        <w:rPr>
          <w:sz w:val="24"/>
          <w:szCs w:val="24"/>
        </w:rPr>
        <w:t>Автор</w:t>
      </w:r>
      <w:r w:rsidR="00414DE0" w:rsidRPr="00427405">
        <w:rPr>
          <w:sz w:val="24"/>
          <w:szCs w:val="24"/>
        </w:rPr>
        <w:t>:</w:t>
      </w:r>
      <w:r w:rsidRPr="00427405">
        <w:rPr>
          <w:sz w:val="24"/>
          <w:szCs w:val="24"/>
        </w:rPr>
        <w:t xml:space="preserve"> </w:t>
      </w:r>
      <w:r w:rsidR="00B33E90" w:rsidRPr="00427405">
        <w:rPr>
          <w:sz w:val="24"/>
          <w:szCs w:val="24"/>
        </w:rPr>
        <w:t xml:space="preserve">воспитатель </w:t>
      </w:r>
      <w:proofErr w:type="spellStart"/>
      <w:r w:rsidR="00414DE0" w:rsidRPr="00427405">
        <w:rPr>
          <w:sz w:val="24"/>
          <w:szCs w:val="24"/>
        </w:rPr>
        <w:t>Зарихина</w:t>
      </w:r>
      <w:proofErr w:type="spellEnd"/>
      <w:r w:rsidR="00414DE0" w:rsidRPr="00427405">
        <w:rPr>
          <w:sz w:val="24"/>
          <w:szCs w:val="24"/>
        </w:rPr>
        <w:t xml:space="preserve"> Наталья Викторовна</w:t>
      </w:r>
    </w:p>
    <w:p w:rsidR="00700CAA" w:rsidRPr="00427405" w:rsidRDefault="00700CAA" w:rsidP="00700CAA">
      <w:pPr>
        <w:jc w:val="center"/>
        <w:rPr>
          <w:b/>
          <w:color w:val="244061" w:themeColor="accent1" w:themeShade="80"/>
          <w:sz w:val="24"/>
          <w:szCs w:val="24"/>
        </w:rPr>
      </w:pPr>
      <w:r w:rsidRPr="00427405">
        <w:rPr>
          <w:b/>
          <w:color w:val="244061" w:themeColor="accent1" w:themeShade="80"/>
          <w:sz w:val="24"/>
          <w:szCs w:val="24"/>
        </w:rPr>
        <w:t>Цель:</w:t>
      </w:r>
    </w:p>
    <w:p w:rsidR="00700CAA" w:rsidRPr="00427405" w:rsidRDefault="00700CAA" w:rsidP="00700CAA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 xml:space="preserve">Способствовать созданию положительных эмоциональных переживаний детей и родителей от </w:t>
      </w:r>
      <w:proofErr w:type="gramStart"/>
      <w:r w:rsidRPr="00427405">
        <w:rPr>
          <w:color w:val="000000" w:themeColor="text1"/>
          <w:sz w:val="24"/>
          <w:szCs w:val="24"/>
        </w:rPr>
        <w:t>совместного  мероприятия</w:t>
      </w:r>
      <w:proofErr w:type="gramEnd"/>
      <w:r w:rsidRPr="00427405">
        <w:rPr>
          <w:color w:val="000000" w:themeColor="text1"/>
          <w:sz w:val="24"/>
          <w:szCs w:val="24"/>
        </w:rPr>
        <w:t>.</w:t>
      </w:r>
      <w:r w:rsidRPr="00427405">
        <w:rPr>
          <w:sz w:val="24"/>
          <w:szCs w:val="24"/>
        </w:rPr>
        <w:t xml:space="preserve"> </w:t>
      </w:r>
      <w:r w:rsidRPr="00427405">
        <w:rPr>
          <w:color w:val="000000" w:themeColor="text1"/>
          <w:sz w:val="24"/>
          <w:szCs w:val="24"/>
        </w:rPr>
        <w:t>Привлечь родителей к педагогическому взаимодействию с ребенком, приобщить родителей к совместному творчеству с детьми</w:t>
      </w:r>
      <w:r w:rsidR="00DF190C" w:rsidRPr="00427405">
        <w:rPr>
          <w:color w:val="000000" w:themeColor="text1"/>
          <w:sz w:val="24"/>
          <w:szCs w:val="24"/>
        </w:rPr>
        <w:t>.</w:t>
      </w:r>
    </w:p>
    <w:p w:rsidR="00414DE0" w:rsidRPr="00427405" w:rsidRDefault="00414DE0" w:rsidP="00700CAA">
      <w:pPr>
        <w:jc w:val="center"/>
        <w:rPr>
          <w:b/>
          <w:color w:val="244061" w:themeColor="accent1" w:themeShade="80"/>
          <w:sz w:val="24"/>
          <w:szCs w:val="24"/>
        </w:rPr>
      </w:pPr>
      <w:r w:rsidRPr="00427405">
        <w:rPr>
          <w:b/>
          <w:color w:val="244061" w:themeColor="accent1" w:themeShade="80"/>
          <w:sz w:val="24"/>
          <w:szCs w:val="24"/>
        </w:rPr>
        <w:t>Задачи:</w:t>
      </w:r>
    </w:p>
    <w:p w:rsidR="00414DE0" w:rsidRPr="00427405" w:rsidRDefault="00DF190C" w:rsidP="00A530F3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Закрепить </w:t>
      </w:r>
      <w:proofErr w:type="gramStart"/>
      <w:r w:rsidRPr="00427405">
        <w:rPr>
          <w:sz w:val="24"/>
          <w:szCs w:val="24"/>
        </w:rPr>
        <w:t xml:space="preserve">знания </w:t>
      </w:r>
      <w:r w:rsidR="0099369B" w:rsidRPr="00427405">
        <w:rPr>
          <w:sz w:val="24"/>
          <w:szCs w:val="24"/>
        </w:rPr>
        <w:t>,</w:t>
      </w:r>
      <w:proofErr w:type="gramEnd"/>
      <w:r w:rsidR="0099369B" w:rsidRPr="00427405">
        <w:rPr>
          <w:sz w:val="24"/>
          <w:szCs w:val="24"/>
        </w:rPr>
        <w:t xml:space="preserve"> </w:t>
      </w:r>
      <w:r w:rsidRPr="00427405">
        <w:rPr>
          <w:sz w:val="24"/>
          <w:szCs w:val="24"/>
        </w:rPr>
        <w:t>полученные</w:t>
      </w:r>
      <w:r w:rsidR="00414DE0" w:rsidRPr="00427405">
        <w:rPr>
          <w:sz w:val="24"/>
          <w:szCs w:val="24"/>
        </w:rPr>
        <w:t xml:space="preserve"> на занятиях по ознакомлению </w:t>
      </w:r>
      <w:r w:rsidR="0099369B" w:rsidRPr="00427405">
        <w:rPr>
          <w:sz w:val="24"/>
          <w:szCs w:val="24"/>
        </w:rPr>
        <w:t>с окружающим миром; формировать</w:t>
      </w:r>
      <w:r w:rsidR="00414DE0" w:rsidRPr="00427405">
        <w:rPr>
          <w:sz w:val="24"/>
          <w:szCs w:val="24"/>
        </w:rPr>
        <w:t xml:space="preserve"> береж</w:t>
      </w:r>
      <w:r w:rsidR="0099369B" w:rsidRPr="00427405">
        <w:rPr>
          <w:sz w:val="24"/>
          <w:szCs w:val="24"/>
        </w:rPr>
        <w:t>ное, доброжелательное и одновременно осторожное отношение к животным; формировать</w:t>
      </w:r>
      <w:r w:rsidR="00414DE0" w:rsidRPr="00427405">
        <w:rPr>
          <w:sz w:val="24"/>
          <w:szCs w:val="24"/>
        </w:rPr>
        <w:t xml:space="preserve"> основ</w:t>
      </w:r>
      <w:r w:rsidR="0099369B" w:rsidRPr="00427405">
        <w:rPr>
          <w:sz w:val="24"/>
          <w:szCs w:val="24"/>
        </w:rPr>
        <w:t>ы</w:t>
      </w:r>
      <w:r w:rsidR="00414DE0" w:rsidRPr="00427405">
        <w:rPr>
          <w:sz w:val="24"/>
          <w:szCs w:val="24"/>
        </w:rPr>
        <w:t xml:space="preserve"> здорового образа жизни, правил безопасного поведения в природе; </w:t>
      </w:r>
      <w:r w:rsidR="00A530F3" w:rsidRPr="00427405">
        <w:rPr>
          <w:sz w:val="24"/>
          <w:szCs w:val="24"/>
        </w:rPr>
        <w:t xml:space="preserve">побуждать </w:t>
      </w:r>
      <w:r w:rsidR="0099369B" w:rsidRPr="00427405">
        <w:rPr>
          <w:sz w:val="24"/>
          <w:szCs w:val="24"/>
        </w:rPr>
        <w:t>детей сопереживать персонажам;</w:t>
      </w:r>
      <w:r w:rsidR="00A530F3" w:rsidRPr="00427405">
        <w:rPr>
          <w:sz w:val="24"/>
          <w:szCs w:val="24"/>
        </w:rPr>
        <w:t xml:space="preserve"> развивать умение отгадывать загад</w:t>
      </w:r>
      <w:r w:rsidR="0099369B" w:rsidRPr="00427405">
        <w:rPr>
          <w:sz w:val="24"/>
          <w:szCs w:val="24"/>
        </w:rPr>
        <w:t>ки без наглядного сопровождения;</w:t>
      </w:r>
      <w:r w:rsidR="00A530F3" w:rsidRPr="00427405">
        <w:rPr>
          <w:sz w:val="24"/>
          <w:szCs w:val="24"/>
        </w:rPr>
        <w:t xml:space="preserve"> </w:t>
      </w:r>
      <w:r w:rsidR="0099369B" w:rsidRPr="00427405">
        <w:rPr>
          <w:sz w:val="24"/>
          <w:szCs w:val="24"/>
        </w:rPr>
        <w:t>развивать двигательную и речевую активность</w:t>
      </w:r>
      <w:r w:rsidR="00A530F3" w:rsidRPr="00427405">
        <w:rPr>
          <w:sz w:val="24"/>
          <w:szCs w:val="24"/>
        </w:rPr>
        <w:t>.</w:t>
      </w:r>
    </w:p>
    <w:p w:rsidR="00EA1553" w:rsidRPr="00427405" w:rsidRDefault="00EA1553" w:rsidP="00EA1553">
      <w:pPr>
        <w:jc w:val="center"/>
        <w:rPr>
          <w:b/>
          <w:color w:val="244061" w:themeColor="accent1" w:themeShade="80"/>
          <w:sz w:val="24"/>
          <w:szCs w:val="24"/>
        </w:rPr>
      </w:pPr>
      <w:r w:rsidRPr="00427405">
        <w:rPr>
          <w:b/>
          <w:color w:val="244061" w:themeColor="accent1" w:themeShade="80"/>
          <w:sz w:val="24"/>
          <w:szCs w:val="24"/>
        </w:rPr>
        <w:t>Интеграция образовательных областей:</w:t>
      </w:r>
    </w:p>
    <w:p w:rsidR="00EA1553" w:rsidRPr="00427405" w:rsidRDefault="00EA1553" w:rsidP="00EA155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Познавательное развитие, физическое развитие, речевое развитие, художественно-эстетическое развитие.</w:t>
      </w:r>
    </w:p>
    <w:p w:rsidR="00414DE0" w:rsidRPr="00427405" w:rsidRDefault="00414DE0" w:rsidP="00700CAA">
      <w:pPr>
        <w:jc w:val="center"/>
        <w:rPr>
          <w:b/>
          <w:color w:val="244061" w:themeColor="accent1" w:themeShade="80"/>
          <w:sz w:val="24"/>
          <w:szCs w:val="24"/>
        </w:rPr>
      </w:pPr>
      <w:r w:rsidRPr="00427405">
        <w:rPr>
          <w:b/>
          <w:color w:val="244061" w:themeColor="accent1" w:themeShade="80"/>
          <w:sz w:val="24"/>
          <w:szCs w:val="24"/>
        </w:rPr>
        <w:t>Предварительная работа:</w:t>
      </w:r>
    </w:p>
    <w:p w:rsidR="00414DE0" w:rsidRPr="00427405" w:rsidRDefault="00A530F3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Чтение сказки «Красная Шапочка».</w:t>
      </w:r>
    </w:p>
    <w:p w:rsidR="00A530F3" w:rsidRPr="00427405" w:rsidRDefault="00A530F3" w:rsidP="00A530F3">
      <w:pPr>
        <w:rPr>
          <w:sz w:val="24"/>
          <w:szCs w:val="24"/>
        </w:rPr>
      </w:pPr>
      <w:r w:rsidRPr="00427405">
        <w:rPr>
          <w:sz w:val="24"/>
          <w:szCs w:val="24"/>
        </w:rPr>
        <w:t>Рассматривание иллюстраций к сказке.</w:t>
      </w:r>
    </w:p>
    <w:p w:rsidR="00A530F3" w:rsidRPr="00427405" w:rsidRDefault="00A530F3" w:rsidP="00A530F3">
      <w:pPr>
        <w:rPr>
          <w:sz w:val="24"/>
          <w:szCs w:val="24"/>
        </w:rPr>
      </w:pPr>
      <w:r w:rsidRPr="00427405">
        <w:rPr>
          <w:sz w:val="24"/>
          <w:szCs w:val="24"/>
        </w:rPr>
        <w:t>Изготовление костюмов и других атрибутов.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Беседа с детьми о зимних изменениях в природе. </w:t>
      </w:r>
    </w:p>
    <w:p w:rsidR="00700CAA" w:rsidRPr="00427405" w:rsidRDefault="00700CAA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Встреча с родителями с целью сотрудничества на развлечении</w:t>
      </w:r>
      <w:r w:rsidR="00A530F3" w:rsidRPr="00427405">
        <w:rPr>
          <w:sz w:val="24"/>
          <w:szCs w:val="24"/>
        </w:rPr>
        <w:t>.</w:t>
      </w:r>
    </w:p>
    <w:p w:rsidR="00A530F3" w:rsidRPr="00427405" w:rsidRDefault="00A530F3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Запись песен для музыкального сопровождения.</w:t>
      </w:r>
    </w:p>
    <w:p w:rsidR="00A530F3" w:rsidRPr="00427405" w:rsidRDefault="00A530F3" w:rsidP="00A530F3">
      <w:pPr>
        <w:jc w:val="center"/>
        <w:rPr>
          <w:b/>
          <w:color w:val="244061" w:themeColor="accent1" w:themeShade="80"/>
          <w:sz w:val="24"/>
          <w:szCs w:val="24"/>
        </w:rPr>
      </w:pPr>
      <w:r w:rsidRPr="00427405">
        <w:rPr>
          <w:b/>
          <w:color w:val="244061" w:themeColor="accent1" w:themeShade="80"/>
          <w:sz w:val="24"/>
          <w:szCs w:val="24"/>
        </w:rPr>
        <w:t>Материалы:</w:t>
      </w:r>
    </w:p>
    <w:p w:rsidR="00A530F3" w:rsidRPr="00427405" w:rsidRDefault="00A530F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Костюмы для персонажей</w:t>
      </w:r>
      <w:r w:rsidR="00B33E90" w:rsidRPr="00427405">
        <w:rPr>
          <w:color w:val="000000" w:themeColor="text1"/>
          <w:sz w:val="24"/>
          <w:szCs w:val="24"/>
        </w:rPr>
        <w:t xml:space="preserve"> </w:t>
      </w:r>
      <w:r w:rsidRPr="00427405">
        <w:rPr>
          <w:color w:val="000000" w:themeColor="text1"/>
          <w:sz w:val="24"/>
          <w:szCs w:val="24"/>
        </w:rPr>
        <w:t>(сорока, заяц, лиса, волк, Красная шапочка).</w:t>
      </w:r>
    </w:p>
    <w:p w:rsidR="00A530F3" w:rsidRPr="00427405" w:rsidRDefault="00A530F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Декорации сказочного леса.</w:t>
      </w:r>
    </w:p>
    <w:p w:rsidR="00A530F3" w:rsidRPr="00427405" w:rsidRDefault="00A530F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Варежки из картона.</w:t>
      </w:r>
    </w:p>
    <w:p w:rsidR="00A530F3" w:rsidRPr="00427405" w:rsidRDefault="00A530F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Карточки с загадками.</w:t>
      </w:r>
    </w:p>
    <w:p w:rsidR="00A530F3" w:rsidRPr="00427405" w:rsidRDefault="00A530F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Петушки на палочке для сюрпризного момента.</w:t>
      </w:r>
    </w:p>
    <w:p w:rsidR="00EA1553" w:rsidRPr="00427405" w:rsidRDefault="00EA1553" w:rsidP="00A530F3">
      <w:pPr>
        <w:rPr>
          <w:color w:val="000000" w:themeColor="text1"/>
          <w:sz w:val="24"/>
          <w:szCs w:val="24"/>
        </w:rPr>
      </w:pPr>
      <w:r w:rsidRPr="00427405">
        <w:rPr>
          <w:color w:val="000000" w:themeColor="text1"/>
          <w:sz w:val="24"/>
          <w:szCs w:val="24"/>
        </w:rPr>
        <w:t>Магнитофон.</w:t>
      </w:r>
    </w:p>
    <w:p w:rsidR="00414DE0" w:rsidRPr="00427405" w:rsidRDefault="00B33E90" w:rsidP="00414DE0">
      <w:pPr>
        <w:rPr>
          <w:sz w:val="24"/>
          <w:szCs w:val="24"/>
        </w:rPr>
      </w:pPr>
      <w:r w:rsidRPr="00427405">
        <w:rPr>
          <w:b/>
          <w:sz w:val="24"/>
          <w:szCs w:val="24"/>
        </w:rPr>
        <w:lastRenderedPageBreak/>
        <w:t>Участники мероприятия</w:t>
      </w:r>
      <w:r w:rsidR="00414DE0" w:rsidRPr="00427405">
        <w:rPr>
          <w:sz w:val="24"/>
          <w:szCs w:val="24"/>
        </w:rPr>
        <w:t xml:space="preserve">: дети 1 мл. гр. ГБДОУ «Детский сад № 1», их родители, воспитатели.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Действующие лица: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Ведущий – воспитатель, сорока – воспитатель.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Заяц, Лиса, Волк, Красная Шапочка - родители </w:t>
      </w:r>
    </w:p>
    <w:p w:rsidR="00414DE0" w:rsidRPr="00427405" w:rsidRDefault="00B33E90" w:rsidP="00414DE0">
      <w:pPr>
        <w:rPr>
          <w:sz w:val="24"/>
          <w:szCs w:val="24"/>
        </w:rPr>
      </w:pPr>
      <w:r w:rsidRPr="00427405">
        <w:rPr>
          <w:b/>
          <w:sz w:val="24"/>
          <w:szCs w:val="24"/>
        </w:rPr>
        <w:t>Ход мероприятия</w:t>
      </w:r>
      <w:r w:rsidR="00414DE0" w:rsidRPr="00427405">
        <w:rPr>
          <w:sz w:val="24"/>
          <w:szCs w:val="24"/>
        </w:rPr>
        <w:t xml:space="preserve">: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 и родители заходят в зал и садятся на стульчики. Вылетает сорока и «стрекочет»: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Сорока: Ой, вы слышали, слышали! Такая новость! Такая новость! Воспитатель (к детям) - Ребята кто это к нам прилетел? Познакомимся сначала и поздороваемся. </w:t>
      </w:r>
    </w:p>
    <w:p w:rsidR="00EA1553" w:rsidRPr="00427405" w:rsidRDefault="00EA1553" w:rsidP="00414DE0">
      <w:pPr>
        <w:rPr>
          <w:sz w:val="24"/>
          <w:szCs w:val="24"/>
        </w:rPr>
      </w:pPr>
      <w:r w:rsidRPr="00427405">
        <w:rPr>
          <w:noProof/>
          <w:sz w:val="24"/>
          <w:szCs w:val="24"/>
          <w:lang w:eastAsia="ru-RU"/>
        </w:rPr>
        <w:drawing>
          <wp:inline distT="0" distB="0" distL="0" distR="0" wp14:anchorId="1BB5F8DD" wp14:editId="382784C3">
            <wp:extent cx="4586605" cy="2579696"/>
            <wp:effectExtent l="0" t="0" r="4445" b="0"/>
            <wp:docPr id="1" name="Рисунок 1" descr="https://pp.vk.me/c836720/v836720704/2222d/oAcswkJP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720/v836720704/2222d/oAcswkJPT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57" cy="25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 и воспитатель: Здравствуйте! Вы кто? Как Вас зовут?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Сорока: - Я сорока белобока! Я вам, ребята, такую новость принесла! Ой, что случилось! Что случилось!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Воспитатель: - Что же произошло</w:t>
      </w:r>
      <w:r w:rsidR="00DF190C" w:rsidRPr="00427405">
        <w:rPr>
          <w:sz w:val="24"/>
          <w:szCs w:val="24"/>
        </w:rPr>
        <w:t>,</w:t>
      </w:r>
      <w:r w:rsidR="007A5C06" w:rsidRPr="00427405">
        <w:rPr>
          <w:sz w:val="24"/>
          <w:szCs w:val="24"/>
        </w:rPr>
        <w:t xml:space="preserve"> сорока-белобока?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Сорока: - Слушайте, сейчас расскажу! Волк украл Красную Шапочку! Он спрятал её и закрыл большим замком. Надо срочно спасать Красную Шапочку! Срочно её выручать!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 </w:t>
      </w:r>
      <w:proofErr w:type="gramStart"/>
      <w:r w:rsidRPr="00427405">
        <w:rPr>
          <w:sz w:val="24"/>
          <w:szCs w:val="24"/>
        </w:rPr>
        <w:t>( к</w:t>
      </w:r>
      <w:proofErr w:type="gramEnd"/>
      <w:r w:rsidRPr="00427405">
        <w:rPr>
          <w:sz w:val="24"/>
          <w:szCs w:val="24"/>
        </w:rPr>
        <w:t xml:space="preserve"> детям): Что же будем делать? Пойдём выручать из беды Красную Шапочку?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Дети: Да пойдем! </w:t>
      </w:r>
    </w:p>
    <w:p w:rsidR="00414DE0" w:rsidRDefault="00414DE0" w:rsidP="00414DE0">
      <w:pPr>
        <w:rPr>
          <w:sz w:val="28"/>
          <w:szCs w:val="28"/>
        </w:rPr>
      </w:pPr>
      <w:r w:rsidRPr="00427405">
        <w:rPr>
          <w:sz w:val="24"/>
          <w:szCs w:val="24"/>
        </w:rPr>
        <w:t>Воспитатель: Сорока, пойдё</w:t>
      </w:r>
      <w:bookmarkStart w:id="0" w:name="_GoBack"/>
      <w:bookmarkEnd w:id="0"/>
      <w:r w:rsidRPr="00427405">
        <w:rPr>
          <w:sz w:val="24"/>
          <w:szCs w:val="24"/>
        </w:rPr>
        <w:t>м с</w:t>
      </w:r>
      <w:r w:rsidR="00DF190C" w:rsidRPr="00427405">
        <w:rPr>
          <w:sz w:val="24"/>
          <w:szCs w:val="24"/>
        </w:rPr>
        <w:t xml:space="preserve"> </w:t>
      </w:r>
      <w:r w:rsidRPr="00427405">
        <w:rPr>
          <w:sz w:val="24"/>
          <w:szCs w:val="24"/>
        </w:rPr>
        <w:t>нами</w:t>
      </w:r>
      <w:r w:rsidR="00DF190C" w:rsidRPr="00427405">
        <w:rPr>
          <w:sz w:val="24"/>
          <w:szCs w:val="24"/>
        </w:rPr>
        <w:t>,</w:t>
      </w:r>
      <w:r w:rsidRPr="00427405">
        <w:rPr>
          <w:sz w:val="24"/>
          <w:szCs w:val="24"/>
        </w:rPr>
        <w:t xml:space="preserve"> будешь нам дорогу показывать, куда</w:t>
      </w:r>
      <w:r w:rsidRPr="000F39E0">
        <w:rPr>
          <w:sz w:val="28"/>
          <w:szCs w:val="28"/>
        </w:rPr>
        <w:t xml:space="preserve"> идти. </w:t>
      </w:r>
    </w:p>
    <w:p w:rsidR="00EA1553" w:rsidRPr="000F39E0" w:rsidRDefault="00EA1553" w:rsidP="00414DE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F2E1D3" wp14:editId="6A168287">
            <wp:extent cx="4911003" cy="2762152"/>
            <wp:effectExtent l="0" t="0" r="4445" b="635"/>
            <wp:docPr id="2" name="Рисунок 2" descr="https://pp.vk.me/c836720/v836720704/22241/fFI6K056i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6720/v836720704/22241/fFI6K056iR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22" cy="27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(Звучит веселая музыка и дети с воспитателем, сорокой и взрослыми идут по дорожке вперед и видят впереди сугроб, под ним кто-то трясётся.)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- Ой, кто там? Это же зайчик!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Зайчик: - Здравствуйте, ребята! (Дрожит от холода, чуть не плачет.) Я так замёрз! На улице так холодно! </w:t>
      </w:r>
    </w:p>
    <w:p w:rsidR="00EA1553" w:rsidRPr="000F39E0" w:rsidRDefault="00EA1553" w:rsidP="00414DE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C5763" wp14:editId="3346469F">
            <wp:extent cx="4691928" cy="2638935"/>
            <wp:effectExtent l="0" t="0" r="0" b="9525"/>
            <wp:docPr id="3" name="Рисунок 3" descr="https://pp.vk.me/c836720/v836720704/22255/CZwYFrLY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836720/v836720704/22255/CZwYFrLYTK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60" cy="26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 и дети: - Здравствуй, зайчик! Да, на улице стало холодно, зима наступила. Надо одеваться теплее. Ребята, расскажите зайчику какую одежду надо одевать в холодную погоду?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(Дети перечисляют зимнюю одежду.)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Зайчик: Молодцы ребята! (уже радостно).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Зайчик, а ты почему серый? Нужно тебе белую шубку надеть. Она красивая, тёплая.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(Дети и воспитатель помогают зайчику переодеться).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lastRenderedPageBreak/>
        <w:t xml:space="preserve">Зайчик: - Спасибо, ребятки! Мне так нравится моя новая шубка: такая красивая, белая и на снегу меня теперь не видно.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- Хорошо, зайчик. А сейчас мы с тобой поиграем! Ребята, поиграем с зайчиком?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Дети: Да! Поиграем!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(проводится игра «Зайка прыгал, прыгал, прыгал и устал…) </w:t>
      </w:r>
    </w:p>
    <w:p w:rsidR="00EA1553" w:rsidRPr="000F39E0" w:rsidRDefault="00EA1553" w:rsidP="00414DE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BDC92" wp14:editId="26FB7E64">
            <wp:extent cx="4977678" cy="2799652"/>
            <wp:effectExtent l="0" t="0" r="0" b="1270"/>
            <wp:docPr id="4" name="Рисунок 4" descr="https://pp.vk.me/c836720/v836720704/2225f/krMFbyrSA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6720/v836720704/2225f/krMFbyrSAG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75" cy="2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Зайчик: Спасибо, ребята, с вами было очень весело!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И запомни зайка - Не надо долго стоять. Нужно бегать, прыгать и играть. И тогда не замерзнешь!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Зайчик: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вы куда, ребята, идете?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Дети: Красную Шапочку выручать. Пойдем зайчик с нами?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(Под веселую музыку дети и взрослые с героями двигаются дальше)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Ребята, я слышу кто-то плачет.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(Не очень далеко появляется лисичка. Она плачет. Мы к ней подходим) Дети и взрослые: Здравствуй лисичка, что случилось?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Лисичка (сердито): Кто вы такие? не буду вам ничего рассказывать.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Мы ребята из детского сада. Мы идем Красную Шапочку спасать. Мы добрые, мы хорошие, не бойся.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Лисичка: Вышла я по зимнему лесу погулять, шубку надела, сапожки надела. А варежки забыла </w:t>
      </w:r>
      <w:proofErr w:type="gramStart"/>
      <w:r w:rsidRPr="00427405">
        <w:rPr>
          <w:sz w:val="24"/>
          <w:szCs w:val="24"/>
        </w:rPr>
        <w:t>( плачет</w:t>
      </w:r>
      <w:proofErr w:type="gramEnd"/>
      <w:r w:rsidRPr="00427405">
        <w:rPr>
          <w:sz w:val="24"/>
          <w:szCs w:val="24"/>
        </w:rPr>
        <w:t xml:space="preserve">). Вот лапки мои и замёрзли. </w:t>
      </w:r>
    </w:p>
    <w:p w:rsidR="00EA1553" w:rsidRPr="000F39E0" w:rsidRDefault="00EA1553" w:rsidP="00414DE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9DB5B2" wp14:editId="6B49CEC1">
            <wp:extent cx="4977678" cy="2799652"/>
            <wp:effectExtent l="0" t="0" r="0" b="1270"/>
            <wp:docPr id="5" name="Рисунок 5" descr="https://pp.vk.me/c836720/v836720704/2227d/2OIZGyZ1J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836720/v836720704/2227d/2OIZGyZ1J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21" cy="28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Что же ребята будем делать? Жалко мне лисичку. Сорока- белобока, посмотри в своей сумке, нет ли у тебя там варежек для лисички?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(Сорока вытряхивает сумку, из неё выпадают разноцветные варежки).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Сорока: - Ой, у меня всё в сумке перемешалось! Ребята, помогите мне найти одинаковые варежки.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(игра «Найди пару»).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Сорока: - Лисичка, какие варежки тебе больше нравятся? </w:t>
      </w:r>
    </w:p>
    <w:p w:rsidR="00EA1553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(Лисичка выбирает варежки).</w:t>
      </w:r>
    </w:p>
    <w:p w:rsidR="00414DE0" w:rsidRPr="000F39E0" w:rsidRDefault="00414DE0" w:rsidP="00414DE0">
      <w:pPr>
        <w:rPr>
          <w:sz w:val="28"/>
          <w:szCs w:val="28"/>
        </w:rPr>
      </w:pPr>
      <w:r w:rsidRPr="000F39E0">
        <w:rPr>
          <w:sz w:val="28"/>
          <w:szCs w:val="28"/>
        </w:rPr>
        <w:t xml:space="preserve"> </w:t>
      </w:r>
      <w:r w:rsidR="00EA1553">
        <w:rPr>
          <w:noProof/>
          <w:lang w:eastAsia="ru-RU"/>
        </w:rPr>
        <w:drawing>
          <wp:inline distT="0" distB="0" distL="0" distR="0" wp14:anchorId="42DA722F" wp14:editId="55685B62">
            <wp:extent cx="4606203" cy="2590719"/>
            <wp:effectExtent l="0" t="0" r="4445" b="635"/>
            <wp:docPr id="6" name="Рисунок 6" descr="https://pp.vk.me/c836720/v836720704/22291/50ahyXtV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720/v836720704/22291/50ahyXtVU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95" cy="26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Лисичка: - Спасибо, ребятки! А куда вы идёте?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Дети: Красную Шапочку выручать.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(под музыку идем дальше. Неожиданно появляется Волк)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Здравствуйте, ребятишки!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lastRenderedPageBreak/>
        <w:t xml:space="preserve">Девчонки и мальчишки!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Воспитатель и дети: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Ой, волк!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Меня все кругом боятся-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Говорят, люблю кусаться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Вы не верьте в сказки эти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И не бойтесь меня, дети!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Я не злой, не злой совсем,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Никого я здесь не съем! </w:t>
      </w:r>
    </w:p>
    <w:p w:rsidR="00EA1553" w:rsidRPr="00427405" w:rsidRDefault="00EA1553" w:rsidP="00414DE0">
      <w:pPr>
        <w:rPr>
          <w:sz w:val="24"/>
          <w:szCs w:val="24"/>
        </w:rPr>
      </w:pPr>
      <w:r w:rsidRPr="00427405">
        <w:rPr>
          <w:noProof/>
          <w:sz w:val="24"/>
          <w:szCs w:val="24"/>
          <w:lang w:eastAsia="ru-RU"/>
        </w:rPr>
        <w:drawing>
          <wp:inline distT="0" distB="0" distL="0" distR="0" wp14:anchorId="4756A023" wp14:editId="570B4864">
            <wp:extent cx="5044353" cy="2837153"/>
            <wp:effectExtent l="0" t="0" r="4445" b="1905"/>
            <wp:docPr id="7" name="Рисунок 7" descr="https://pp.vk.me/c836720/v836720704/222c3/Qy29Xnhs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836720/v836720704/222c3/Qy29Xnhsc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9" cy="28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 и воспитатель: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зачем ты Красную Шапочку спрятал?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Я один, совсем один, никто со мной не дружит, не с кем мне играть!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У-у-у (воет)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 и дети: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ты думаешь Красной Шапочке там хорошо сидеть. Да, ребята? Ей ведь тоже плохо.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И мне тоже плохо одному. Я поиграть хотел.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хочешь мы с тобой поиграем? Поиграем ребята с волком?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Дети: Да поиграем!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(Воспитатель организует подвижную игру) </w:t>
      </w:r>
    </w:p>
    <w:p w:rsidR="00013B5F" w:rsidRPr="000F39E0" w:rsidRDefault="00013B5F" w:rsidP="00414DE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58D6C5" wp14:editId="6512F247">
            <wp:extent cx="4587153" cy="2580005"/>
            <wp:effectExtent l="0" t="0" r="4445" b="0"/>
            <wp:docPr id="8" name="Рисунок 8" descr="https://pp.vk.me/c836720/v836720704/22309/3Dykmsul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6720/v836720704/22309/3Dykmsul_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18" cy="25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 и дети: Отпустишь, волк, теперь Красную Шапочку?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Отпущу, отпущу. Не буду никого больше ловить. Буду со всеми дружно жить.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(Волк ведет всех к домику, в котором сидит Красная Шапочка).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Волк: Посмотрите какой большой замок. Он волшебный. Чтобы он открылся, надо отгадать загадку.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Загадка: - Я прихожу с подарками,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Блещу огнями яркими,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Нарядная, забавная,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На Новый год я – главная. </w:t>
      </w:r>
    </w:p>
    <w:p w:rsidR="00414DE0" w:rsidRPr="00427405" w:rsidRDefault="00414DE0" w:rsidP="00414DE0">
      <w:pPr>
        <w:rPr>
          <w:sz w:val="24"/>
          <w:szCs w:val="24"/>
        </w:rPr>
      </w:pP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- Покружилась звёздочка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 воздухе немножко,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Села и растаяла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На моей ладошке.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(замок открывается и выходит Красная Шапочка)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Красная Шапочка: Спасибо, ребята. Как вы узнали, что я в беду попала?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Воспитатель: Сорока-белобока рассказала.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Красная Шапочка: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ты почему Волк не сказал, что тебе одному плохо, я бы с тобой поиграла. Я ведь много игр зна</w:t>
      </w:r>
      <w:r w:rsidR="00013B5F" w:rsidRPr="00427405">
        <w:rPr>
          <w:sz w:val="24"/>
          <w:szCs w:val="24"/>
        </w:rPr>
        <w:t>ю и танцев. Давайте вместе встанем в кружок и потанцуем.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</w:t>
      </w:r>
      <w:r w:rsidR="00013B5F" w:rsidRPr="00427405">
        <w:rPr>
          <w:sz w:val="24"/>
          <w:szCs w:val="24"/>
        </w:rPr>
        <w:t>ль:</w:t>
      </w:r>
      <w:r w:rsidRPr="00427405">
        <w:rPr>
          <w:sz w:val="24"/>
          <w:szCs w:val="24"/>
        </w:rPr>
        <w:t xml:space="preserve"> Вставайте, ребята, в круг. </w:t>
      </w:r>
      <w:r w:rsidR="00013B5F" w:rsidRPr="00427405">
        <w:rPr>
          <w:sz w:val="24"/>
          <w:szCs w:val="24"/>
        </w:rPr>
        <w:t>Потанцуем с Красной шапочкой.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(танцуем танец «Ладошки») </w:t>
      </w:r>
    </w:p>
    <w:p w:rsidR="00013B5F" w:rsidRPr="00427405" w:rsidRDefault="00013B5F" w:rsidP="00414DE0">
      <w:pPr>
        <w:rPr>
          <w:sz w:val="24"/>
          <w:szCs w:val="24"/>
        </w:rPr>
      </w:pPr>
      <w:r w:rsidRPr="004274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0C0D2BD" wp14:editId="177007D5">
            <wp:extent cx="4662805" cy="2622554"/>
            <wp:effectExtent l="0" t="0" r="4445" b="6350"/>
            <wp:docPr id="9" name="Рисунок 9" descr="https://pp.vk.me/c836720/v836720704/222eb/v_070tXT4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720/v836720704/222eb/v_070tXT4j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59" cy="26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Красная Шапочка: </w:t>
      </w:r>
      <w:proofErr w:type="gramStart"/>
      <w:r w:rsidRPr="00427405">
        <w:rPr>
          <w:sz w:val="24"/>
          <w:szCs w:val="24"/>
        </w:rPr>
        <w:t>А</w:t>
      </w:r>
      <w:proofErr w:type="gramEnd"/>
      <w:r w:rsidRPr="00427405">
        <w:rPr>
          <w:sz w:val="24"/>
          <w:szCs w:val="24"/>
        </w:rPr>
        <w:t xml:space="preserve"> я ведь чуть не забыла. У меня для вас, ребята, есть сюрприз.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(Красная Шапочка дарит ребятам петушки на палочке). </w:t>
      </w:r>
    </w:p>
    <w:p w:rsidR="00013B5F" w:rsidRPr="00427405" w:rsidRDefault="00013B5F" w:rsidP="00414DE0">
      <w:pPr>
        <w:rPr>
          <w:sz w:val="24"/>
          <w:szCs w:val="24"/>
        </w:rPr>
      </w:pPr>
      <w:r w:rsidRPr="00427405">
        <w:rPr>
          <w:noProof/>
          <w:sz w:val="24"/>
          <w:szCs w:val="24"/>
          <w:lang w:eastAsia="ru-RU"/>
        </w:rPr>
        <w:drawing>
          <wp:inline distT="0" distB="0" distL="0" distR="0" wp14:anchorId="23D2881F" wp14:editId="6F970600">
            <wp:extent cx="4749078" cy="2671078"/>
            <wp:effectExtent l="0" t="0" r="0" b="0"/>
            <wp:docPr id="10" name="Рисунок 10" descr="https://pp.vk.me/c836720/v836720704/2231d/IoYrNiCTK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836720/v836720704/2231d/IoYrNiCTKm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33" cy="26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Красная Шапочка всех благодарит и говорит: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И помните - Не надо ссориться, </w:t>
      </w:r>
      <w:proofErr w:type="gramStart"/>
      <w:r w:rsidRPr="00427405">
        <w:rPr>
          <w:sz w:val="24"/>
          <w:szCs w:val="24"/>
        </w:rPr>
        <w:t>Ведь</w:t>
      </w:r>
      <w:proofErr w:type="gramEnd"/>
      <w:r w:rsidRPr="00427405">
        <w:rPr>
          <w:sz w:val="24"/>
          <w:szCs w:val="24"/>
        </w:rPr>
        <w:t xml:space="preserve"> с друзьями интересно, Это каждому известно!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Герои прощаются с ребятами: Ну а нам лесным зверятам и Красной Шапочке пора домой идти. До свидания! </w:t>
      </w:r>
    </w:p>
    <w:p w:rsidR="00013B5F" w:rsidRPr="00427405" w:rsidRDefault="00013B5F" w:rsidP="00414DE0">
      <w:pPr>
        <w:rPr>
          <w:sz w:val="24"/>
          <w:szCs w:val="24"/>
        </w:rPr>
      </w:pPr>
      <w:r w:rsidRPr="004274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19E5B" wp14:editId="070F0EF2">
            <wp:extent cx="5044353" cy="2837153"/>
            <wp:effectExtent l="0" t="0" r="4445" b="1905"/>
            <wp:docPr id="11" name="Рисунок 11" descr="https://pp.vk.me/c836720/v836720704/22331/uStGxyg_V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720/v836720704/22331/uStGxyg_Vh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24" cy="28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5F" w:rsidRPr="00427405" w:rsidRDefault="00013B5F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Воспитатель: Ребятки, а нам пора возвращаться в детский сад.</w:t>
      </w:r>
    </w:p>
    <w:p w:rsidR="00013B5F" w:rsidRPr="00427405" w:rsidRDefault="00013B5F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Все под музыку выходят из леса и садятся на свои стульчики.</w:t>
      </w:r>
    </w:p>
    <w:p w:rsidR="00013B5F" w:rsidRPr="00427405" w:rsidRDefault="00013B5F" w:rsidP="00414DE0">
      <w:pPr>
        <w:rPr>
          <w:sz w:val="24"/>
          <w:szCs w:val="24"/>
        </w:rPr>
      </w:pP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Воспитатель: - Ребята,</w:t>
      </w:r>
      <w:r w:rsidR="00013B5F" w:rsidRPr="00427405">
        <w:rPr>
          <w:sz w:val="24"/>
          <w:szCs w:val="24"/>
        </w:rPr>
        <w:t xml:space="preserve"> а</w:t>
      </w:r>
      <w:r w:rsidRPr="00427405">
        <w:rPr>
          <w:sz w:val="24"/>
          <w:szCs w:val="24"/>
        </w:rPr>
        <w:t xml:space="preserve"> где мы с вами сегодня побывали?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А кого мы встретили по пути? </w:t>
      </w:r>
    </w:p>
    <w:p w:rsidR="00414DE0" w:rsidRPr="00427405" w:rsidRDefault="00414DE0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 xml:space="preserve">Что мы лисичке подарили? </w:t>
      </w:r>
    </w:p>
    <w:p w:rsidR="00DF190C" w:rsidRPr="00427405" w:rsidRDefault="00DF190C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Кого волк прятал в домике?</w:t>
      </w:r>
    </w:p>
    <w:p w:rsidR="00DF190C" w:rsidRPr="00427405" w:rsidRDefault="00DF190C" w:rsidP="00414DE0">
      <w:pPr>
        <w:rPr>
          <w:sz w:val="24"/>
          <w:szCs w:val="24"/>
        </w:rPr>
      </w:pPr>
      <w:r w:rsidRPr="00427405">
        <w:rPr>
          <w:sz w:val="24"/>
          <w:szCs w:val="24"/>
        </w:rPr>
        <w:t>Воспитатель: Молодцы, ребятки! Вот и закончилось наше сказочное путешествие. Берем мам за ручку и идем в группу.</w:t>
      </w:r>
    </w:p>
    <w:p w:rsidR="00DF190C" w:rsidRPr="000F39E0" w:rsidRDefault="00DF190C" w:rsidP="00414DE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A600E" wp14:editId="3EB71B32">
            <wp:extent cx="5263428" cy="2960370"/>
            <wp:effectExtent l="0" t="0" r="0" b="0"/>
            <wp:docPr id="12" name="Рисунок 12" descr="https://pp.vk.me/c836720/v836720704/2233b/YoVNjzDl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720/v836720704/2233b/YoVNjzDlRT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35" cy="29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sectPr w:rsidR="00DF190C" w:rsidRPr="000F39E0" w:rsidSect="00B86C19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B4"/>
    <w:rsid w:val="00013B5F"/>
    <w:rsid w:val="000F39E0"/>
    <w:rsid w:val="001F5E7D"/>
    <w:rsid w:val="00414DE0"/>
    <w:rsid w:val="00427405"/>
    <w:rsid w:val="00700CAA"/>
    <w:rsid w:val="007A5C06"/>
    <w:rsid w:val="0099369B"/>
    <w:rsid w:val="00997EB4"/>
    <w:rsid w:val="00A530F3"/>
    <w:rsid w:val="00AF48BD"/>
    <w:rsid w:val="00B33E90"/>
    <w:rsid w:val="00B86C19"/>
    <w:rsid w:val="00DF190C"/>
    <w:rsid w:val="00EA1553"/>
    <w:rsid w:val="00F5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39665-A57D-4C95-BC0E-25E63E2E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KK</cp:lastModifiedBy>
  <cp:revision>11</cp:revision>
  <cp:lastPrinted>2017-01-29T10:32:00Z</cp:lastPrinted>
  <dcterms:created xsi:type="dcterms:W3CDTF">2017-01-26T20:07:00Z</dcterms:created>
  <dcterms:modified xsi:type="dcterms:W3CDTF">2022-04-17T06:50:00Z</dcterms:modified>
</cp:coreProperties>
</file>