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36F8" w:rsidRPr="005F4047" w:rsidRDefault="00F436F8" w:rsidP="00F436F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4047">
        <w:rPr>
          <w:rFonts w:ascii="Times New Roman" w:hAnsi="Times New Roman" w:cs="Times New Roman"/>
          <w:b/>
          <w:sz w:val="28"/>
          <w:szCs w:val="28"/>
        </w:rPr>
        <w:t xml:space="preserve">МБОУ </w:t>
      </w:r>
      <w:proofErr w:type="spellStart"/>
      <w:r w:rsidRPr="005F4047">
        <w:rPr>
          <w:rFonts w:ascii="Times New Roman" w:hAnsi="Times New Roman" w:cs="Times New Roman"/>
          <w:b/>
          <w:sz w:val="28"/>
          <w:szCs w:val="28"/>
        </w:rPr>
        <w:t>Тогучинского</w:t>
      </w:r>
      <w:proofErr w:type="spellEnd"/>
      <w:r w:rsidRPr="005F4047">
        <w:rPr>
          <w:rFonts w:ascii="Times New Roman" w:hAnsi="Times New Roman" w:cs="Times New Roman"/>
          <w:b/>
          <w:sz w:val="28"/>
          <w:szCs w:val="28"/>
        </w:rPr>
        <w:t xml:space="preserve"> района «</w:t>
      </w:r>
      <w:proofErr w:type="spellStart"/>
      <w:r w:rsidRPr="005F4047">
        <w:rPr>
          <w:rFonts w:ascii="Times New Roman" w:hAnsi="Times New Roman" w:cs="Times New Roman"/>
          <w:b/>
          <w:sz w:val="28"/>
          <w:szCs w:val="28"/>
        </w:rPr>
        <w:t>Тогучинская</w:t>
      </w:r>
      <w:proofErr w:type="spellEnd"/>
      <w:r w:rsidRPr="005F4047">
        <w:rPr>
          <w:rFonts w:ascii="Times New Roman" w:hAnsi="Times New Roman" w:cs="Times New Roman"/>
          <w:b/>
          <w:sz w:val="28"/>
          <w:szCs w:val="28"/>
        </w:rPr>
        <w:t xml:space="preserve"> средняя школа 2 им. В.Л. Комарова»</w:t>
      </w:r>
    </w:p>
    <w:p w:rsidR="00F436F8" w:rsidRPr="005F4047" w:rsidRDefault="00F436F8" w:rsidP="00F436F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1707" w:rsidRDefault="00471707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</w:p>
    <w:p w:rsidR="00471707" w:rsidRDefault="00471707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</w:p>
    <w:p w:rsidR="00471707" w:rsidRDefault="00471707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</w:p>
    <w:p w:rsidR="00471707" w:rsidRDefault="00471707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</w:p>
    <w:p w:rsidR="00471707" w:rsidRDefault="00471707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</w:p>
    <w:p w:rsidR="00471707" w:rsidRDefault="00471707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</w:p>
    <w:p w:rsidR="00471707" w:rsidRDefault="00471707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</w:p>
    <w:p w:rsidR="00471707" w:rsidRDefault="00471707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</w:p>
    <w:p w:rsidR="00222A83" w:rsidRDefault="00222A83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Спортивный праздник,</w:t>
      </w:r>
      <w:r w:rsidR="00F436F8" w:rsidRPr="00471707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>посвящённый</w:t>
      </w:r>
    </w:p>
    <w:p w:rsidR="00FA559E" w:rsidRPr="00FA559E" w:rsidRDefault="00FA559E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 xml:space="preserve"> </w:t>
      </w:r>
      <w:r w:rsidR="00222A83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>«</w:t>
      </w:r>
      <w:r w:rsidRPr="00FA559E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>Дню народного единства</w:t>
      </w:r>
      <w:r w:rsidR="00222A83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>»</w:t>
      </w:r>
    </w:p>
    <w:p w:rsidR="00FA559E" w:rsidRPr="00FA559E" w:rsidRDefault="00FA559E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>«В единстве наша сила!»</w:t>
      </w:r>
    </w:p>
    <w:p w:rsidR="00F436F8" w:rsidRPr="00471707" w:rsidRDefault="00F436F8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</w:p>
    <w:p w:rsidR="00F436F8" w:rsidRPr="00471707" w:rsidRDefault="00F436F8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</w:p>
    <w:p w:rsidR="00F436F8" w:rsidRDefault="002500FE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FDA861" wp14:editId="0C632BD1">
            <wp:extent cx="4743450" cy="4224015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49368" cy="422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6F8" w:rsidRDefault="00F436F8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F436F8" w:rsidRDefault="00F436F8" w:rsidP="00222A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F436F8" w:rsidRDefault="00F436F8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024C6" w:rsidRDefault="00222A83" w:rsidP="004024C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</w:t>
      </w:r>
      <w:r w:rsidR="002500F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</w:t>
      </w:r>
      <w:r w:rsidR="004717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</w:t>
      </w:r>
      <w:r w:rsidR="004024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риготовила</w:t>
      </w:r>
      <w:r w:rsidR="005A4A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 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Шишкина О.В.</w:t>
      </w:r>
      <w:r w:rsidRPr="00222A8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2500FE" w:rsidRDefault="00222A83" w:rsidP="004024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2023г.</w:t>
      </w:r>
      <w:r w:rsidR="005A4A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                                               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     </w:t>
      </w:r>
    </w:p>
    <w:p w:rsidR="00FA559E" w:rsidRPr="00FA559E" w:rsidRDefault="00244B1A" w:rsidP="00FA55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lastRenderedPageBreak/>
        <w:t xml:space="preserve">Цель: </w:t>
      </w:r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4024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</w:t>
      </w:r>
      <w:r w:rsidR="004024C6" w:rsidRPr="004024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ормирование и укрепление здоровья воспитанников</w:t>
      </w:r>
      <w:r w:rsidR="004910C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4024C6" w:rsidRPr="004024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Воспитывать интерес к истории своей страны на примере исторических событий и личностей.</w:t>
      </w:r>
    </w:p>
    <w:p w:rsidR="00FA559E" w:rsidRPr="00FA559E" w:rsidRDefault="00FA559E" w:rsidP="00FA55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83A629"/>
          <w:sz w:val="28"/>
          <w:szCs w:val="28"/>
          <w:lang w:eastAsia="ru-RU"/>
        </w:rPr>
        <w:t>Задачи: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Образовательная область «Познание»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Расширять представления детей о родной стране, о государственных праздниках.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Дать элементарные сведения об истории России.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Углублять и уточнять представления о Родине — России.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Закреплять знания о флаге, гербе и гимне России.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5. Расширять представления о Мо</w:t>
      </w:r>
      <w:r w:rsidR="004910C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скве — </w:t>
      </w:r>
      <w:proofErr w:type="spellStart"/>
      <w:r w:rsidR="004910C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гл</w:t>
      </w:r>
      <w:proofErr w:type="spellEnd"/>
      <w:proofErr w:type="gramStart"/>
      <w:r w:rsidR="004910C2"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  <w:t>a</w:t>
      </w:r>
      <w:proofErr w:type="spellStart"/>
      <w:proofErr w:type="gramEnd"/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вном</w:t>
      </w:r>
      <w:proofErr w:type="spellEnd"/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городе, столице России.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6. Развивать интерес к народным играм.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Образовательная область «Социализация»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Поддерживать интерес детей</w:t>
      </w:r>
      <w:r w:rsidR="004910C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 событиям, происходящим в </w:t>
      </w:r>
      <w:proofErr w:type="spellStart"/>
      <w:r w:rsidR="004910C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стр</w:t>
      </w:r>
      <w:proofErr w:type="spellEnd"/>
      <w:proofErr w:type="gramStart"/>
      <w:r w:rsidR="004910C2"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  <w:t>a</w:t>
      </w:r>
      <w:proofErr w:type="gramEnd"/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не, воспитывать чувство гордости за её достижения.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Воспитывать уважение к людям разных национальностей и их обычаям.</w:t>
      </w:r>
    </w:p>
    <w:p w:rsidR="00FA559E" w:rsidRPr="00FA559E" w:rsidRDefault="004910C2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Образовательная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обл</w:t>
      </w:r>
      <w:proofErr w:type="spellEnd"/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  <w:t>a</w:t>
      </w:r>
      <w:proofErr w:type="spellStart"/>
      <w:proofErr w:type="gramEnd"/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сть</w:t>
      </w:r>
      <w:proofErr w:type="spellEnd"/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«Физическая культура»</w:t>
      </w:r>
    </w:p>
    <w:p w:rsidR="00FA559E" w:rsidRPr="00FA559E" w:rsidRDefault="004910C2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Закреплять умение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уч</w:t>
      </w:r>
      <w:proofErr w:type="spellEnd"/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  <w:t>a</w:t>
      </w:r>
      <w:proofErr w:type="spellStart"/>
      <w:proofErr w:type="gramEnd"/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ствовать</w:t>
      </w:r>
      <w:proofErr w:type="spellEnd"/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разнообразных подвижных играх.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Образовательная область «Коммуникация»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Совершенствовать речь как средство общения.</w:t>
      </w:r>
    </w:p>
    <w:p w:rsid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Продолжать работу по обогащению обществоведческого словаря.</w:t>
      </w:r>
    </w:p>
    <w:p w:rsidR="00105391" w:rsidRDefault="00D76E7D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76E7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Образовательная область «Физическая культура»</w:t>
      </w:r>
    </w:p>
    <w:p w:rsidR="0091432C" w:rsidRPr="0091432C" w:rsidRDefault="0091432C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</w:t>
      </w:r>
      <w:r w:rsidRPr="009143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и укрепление здоровья воспитанников</w:t>
      </w:r>
      <w:r w:rsidR="00032C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Образовательная область «Чтение художественной литературы»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Пополнять литературный запас стихотворениями о России.</w:t>
      </w:r>
    </w:p>
    <w:p w:rsidR="00D87120" w:rsidRDefault="00D87120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</w:p>
    <w:p w:rsidR="00FA559E" w:rsidRPr="00FA559E" w:rsidRDefault="00FA559E" w:rsidP="0007247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Ведущий</w:t>
      </w: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Во все времена русские люди любили свою Родину, объединялись, когда ей грозила беда и защищали от врагов. 400 лет назад напали на нашу землю враги – поляки. Казалось, что Русское государство погибло и никогда не обретёт силу, не обретёт былого могущества. Но русские люди не могли и не хотели мириться с гибелью своего государства. В Нижнем Новгороде жил в то время уда</w:t>
      </w:r>
      <w:r w:rsidR="004910C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лой богатырь Кузьма Минин. </w:t>
      </w:r>
      <w:proofErr w:type="spellStart"/>
      <w:r w:rsidR="004910C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Собр</w:t>
      </w:r>
      <w:proofErr w:type="spellEnd"/>
      <w:proofErr w:type="gramStart"/>
      <w:r w:rsidR="004910C2"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  <w:t>a</w:t>
      </w:r>
      <w:proofErr w:type="gramEnd"/>
      <w:r w:rsidR="004910C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 Минин н</w:t>
      </w:r>
      <w:r w:rsidR="004910C2"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  <w:t>a</w:t>
      </w:r>
      <w:r w:rsidR="004910C2" w:rsidRPr="004910C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площади русский народ и сказал: «Наше Отечество погибает, но мы можем его спасти. Не пощадим жизни для избавления России» Почти целый год собирали силы русские люди. И вот настал день, когда город провожал своё войско на битву. Командовал русским войском лучший военачальник того времени - храбрый и честный князь Дмитрий Пожарский. Битва за столицу была упорной и кровопролитной, храбро сражались ополченцы и победили. Славил народ освободителей земли русской.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Эта славная победа сделала навсегда незабвенным для нас день 4 ноября. И в наше время в столице нашей Родины – в Москве, на Красной площади стоит памятник Кузьме Минину и Дмитрию Пожарскому.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Ведущий:</w:t>
      </w: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Государственный флаг Российской Федерации  поднимается во время торжественных мероприятий и праздников, и в это время всегда звучит гимн.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Сегодня праздник нашего государства, </w:t>
      </w:r>
      <w:proofErr w:type="gramStart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</w:t>
      </w:r>
      <w:proofErr w:type="gramEnd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мы послушаем торжественный гимн нашей России стоя!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Звучит «Гимн Российской Федерации»</w:t>
      </w:r>
    </w:p>
    <w:p w:rsidR="00D87120" w:rsidRDefault="00D87120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Вед: </w:t>
      </w: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Русский народ испокон веков славился силою, удалью, ловкостью молодецкой. И были всегда на Руси богатыри – </w:t>
      </w:r>
      <w:proofErr w:type="gramStart"/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эдакие</w:t>
      </w:r>
      <w:proofErr w:type="gramEnd"/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силачи с добрым сердцем и чистою душой. Наши богатыри сегодня собрались на спортивных соревнованиях «В единстве наша сила» и мы сейчас узнаем, какая команда самая сильная, выносливая, упорная, ловкая и самая дружная.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Представление команд:</w:t>
      </w:r>
    </w:p>
    <w:p w:rsidR="00FA559E" w:rsidRPr="00FA559E" w:rsidRDefault="00FA559E" w:rsidP="00FA559E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«Дубравушка»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Девиз:</w:t>
      </w: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Главное – вместе!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Главное дружно!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Главное – с сердцем, горящим в груди!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Нам равнодушье не нужно!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мире, согласье со всеми живи!</w:t>
      </w:r>
    </w:p>
    <w:p w:rsidR="00D87120" w:rsidRDefault="00D87120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2. </w:t>
      </w: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«</w:t>
      </w:r>
      <w:proofErr w:type="spellStart"/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Рябинушка</w:t>
      </w:r>
      <w:proofErr w:type="spellEnd"/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»</w:t>
      </w:r>
    </w:p>
    <w:p w:rsidR="00D87120" w:rsidRDefault="00D87120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Девиз: </w:t>
      </w: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Хорошо на свете,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Если солнце светит.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Хорошо на свете,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Если все мы вместе.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Вед. </w:t>
      </w: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Внимание! Внимание! Здесь собрались самые ловкие, смелые и быстрые дети.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Соревнования начинаются!</w:t>
      </w:r>
    </w:p>
    <w:p w:rsidR="00F1348C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1 эстафета: «ПРЫГАЙ ВМЕСТЕ – ПРЫГАЙ ДРУЖНО»</w:t>
      </w:r>
    </w:p>
    <w:p w:rsidR="00FA559E" w:rsidRPr="00FA559E" w:rsidRDefault="00F1348C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(прыжки в мешках.-2</w:t>
      </w:r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шт.)- </w:t>
      </w:r>
      <w:r w:rsidR="00FA559E" w:rsidRPr="00FA559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мордовская игра</w:t>
      </w:r>
    </w:p>
    <w:p w:rsid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Ребенок надевает мешок и прыгает до ориентира и обратно. Передает мешок следующему участнику. Побеждает команда, которая первая закончит эстафету.</w:t>
      </w:r>
    </w:p>
    <w:p w:rsidR="004D1E04" w:rsidRPr="00FA559E" w:rsidRDefault="004D1E04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_GoBack"/>
      <w:bookmarkEnd w:id="0"/>
    </w:p>
    <w:p w:rsidR="00F1348C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2 эстафета «</w:t>
      </w:r>
      <w:proofErr w:type="gramStart"/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САМЫЙ</w:t>
      </w:r>
      <w:proofErr w:type="gramEnd"/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ЛОВКИЙ»</w:t>
      </w:r>
      <w:r w:rsidR="00F1348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r w:rsidR="00D45EE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кто быстрее пройдет по кочкам-</w:t>
      </w:r>
      <w:r w:rsidR="00D45EE0" w:rsidRPr="00D45EE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5 </w:t>
      </w: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шт.)</w:t>
      </w:r>
    </w:p>
    <w:p w:rsidR="001710A2" w:rsidRDefault="00FA559E" w:rsidP="00FA559E">
      <w:pPr>
        <w:shd w:val="clear" w:color="auto" w:fill="FFFFFF"/>
        <w:spacing w:after="0" w:line="240" w:lineRule="auto"/>
        <w:ind w:firstLine="360"/>
        <w:rPr>
          <w:noProof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Ребёнок стоит на одной «кочке», перед собой кладёт вторую «кочку», переходит на неё и т.д. Побеждает команда, которая первая закончит эстафету.</w:t>
      </w:r>
      <w:r w:rsidR="001710A2" w:rsidRPr="001710A2">
        <w:rPr>
          <w:noProof/>
          <w:lang w:eastAsia="ru-RU"/>
        </w:rPr>
        <w:t xml:space="preserve"> 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6681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3 эстафета со скакалками «ПЕРЕВЕЗИ ТОВАРИЩА»</w:t>
      </w:r>
    </w:p>
    <w:p w:rsidR="00FA559E" w:rsidRPr="00FA559E" w:rsidRDefault="00F1348C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</w:t>
      </w:r>
      <w:r w:rsidR="00FA559E"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скакалки-2</w:t>
      </w:r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шт.)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Две косички, две сестрички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Вве</w:t>
      </w:r>
      <w:proofErr w:type="gramStart"/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рх взл</w:t>
      </w:r>
      <w:proofErr w:type="gramEnd"/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етают, словно птички.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Со </w:t>
      </w:r>
      <w:proofErr w:type="spellStart"/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скакалкою</w:t>
      </w:r>
      <w:proofErr w:type="spellEnd"/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 утра -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Начинается игра.</w:t>
      </w:r>
    </w:p>
    <w:p w:rsidR="00FA559E" w:rsidRPr="00D45EE0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Участвуют парами, скакалка используется как вожжи. На одну сторону в роли лошадки бежит один, обратно - другой. Побеждает команда, которая первая закончит эстафету.</w:t>
      </w:r>
      <w:r w:rsidR="00D45EE0" w:rsidRPr="00D45EE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D45EE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роли первой лощади участвуют воспитатели.</w:t>
      </w:r>
    </w:p>
    <w:p w:rsidR="00FA559E" w:rsidRPr="00FA559E" w:rsidRDefault="000141E8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4</w:t>
      </w:r>
      <w:r w:rsidR="00FA559E"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эстафета «БЕЛЫЙ, СИНИЙ, КРАСНЫЙ»</w:t>
      </w:r>
    </w:p>
    <w:p w:rsidR="00FA559E" w:rsidRPr="00FA559E" w:rsidRDefault="00FA559E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Своей дружбой мы гордимся, </w:t>
      </w: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Мы сильны в своём единстве. </w:t>
      </w: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Ни один на свете враг</w:t>
      </w:r>
      <w:proofErr w:type="gramStart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</w:t>
      </w:r>
      <w:proofErr w:type="gramEnd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собьёт Российский флаг!</w:t>
      </w:r>
    </w:p>
    <w:p w:rsidR="00FA559E" w:rsidRPr="00FA559E" w:rsidRDefault="000141E8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по очереди ставят в флажки в ведерко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.</w:t>
      </w:r>
      <w:proofErr w:type="gramEnd"/>
      <w:r w:rsidR="00F1348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Побеждает команда, которая первая закончит эстафету.</w:t>
      </w:r>
    </w:p>
    <w:p w:rsidR="00FA559E" w:rsidRPr="00FA559E" w:rsidRDefault="00FA559E" w:rsidP="00014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 руки. Побеждает команда, которая первая закончит эстафету.</w:t>
      </w:r>
    </w:p>
    <w:p w:rsidR="00DB6681" w:rsidRDefault="000141E8" w:rsidP="00F1348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5</w:t>
      </w:r>
      <w:r w:rsidR="00FA559E"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эстафета «</w:t>
      </w:r>
      <w:proofErr w:type="gramStart"/>
      <w:r w:rsidR="00FA559E"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САМЫЙ</w:t>
      </w:r>
      <w:proofErr w:type="gramEnd"/>
      <w:r w:rsidR="00FA559E"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СМЕЛЫЙ»</w:t>
      </w:r>
      <w:r w:rsidR="00F1348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     </w:t>
      </w:r>
      <w:r w:rsidR="00F1348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FA559E" w:rsidRPr="00F1348C" w:rsidRDefault="00F1348C" w:rsidP="00F1348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(туннель-2</w:t>
      </w:r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шт.)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Ребёнок проползает по туннелю, возвращается к команде, передаёт эстафету следующему участнику. Побеждает команда, которая первая закончит эстафету.</w:t>
      </w:r>
    </w:p>
    <w:p w:rsidR="00DB6681" w:rsidRDefault="00F436F8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6</w:t>
      </w:r>
      <w:r w:rsidR="00FA559E" w:rsidRPr="00FA55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эстафета «</w:t>
      </w:r>
      <w:r w:rsidR="00FA559E" w:rsidRPr="00FA559E"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>С</w:t>
      </w:r>
      <w:r w:rsidRPr="00F436F8"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>найперы</w:t>
      </w:r>
      <w:r w:rsidR="00FA559E" w:rsidRPr="00FA559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»</w:t>
      </w:r>
      <w:r w:rsidR="00FA559E"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(корзина-</w:t>
      </w:r>
      <w:r w:rsidR="00F436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134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шт</w:t>
      </w:r>
      <w:proofErr w:type="spellEnd"/>
      <w:proofErr w:type="gramEnd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мешочки с песком– по количеству детей)- </w:t>
      </w:r>
      <w:r w:rsidRPr="00FA55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чувашская игра</w:t>
      </w:r>
    </w:p>
    <w:p w:rsidR="00FA559E" w:rsidRPr="00FA559E" w:rsidRDefault="008416EB" w:rsidP="00FA559E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Поляки </w:t>
      </w:r>
      <w:r w:rsidR="00FA559E"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оставили в норах </w:t>
      </w:r>
      <w:r w:rsidR="00FA559E"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Осколки визжащего зла. </w:t>
      </w:r>
      <w:r w:rsidR="00FA559E"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Продвинулась рота сапёров</w:t>
      </w:r>
      <w:proofErr w:type="gramStart"/>
      <w:r w:rsidR="00FA559E"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FA559E"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</w:t>
      </w:r>
      <w:proofErr w:type="gramEnd"/>
      <w:r w:rsidR="00FA559E"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смерть за собой увела. </w:t>
      </w:r>
      <w:r w:rsidR="00FA559E"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Детям раздают по мешочку с песком, на расстоянии 3-метров стоит корзина, </w:t>
      </w:r>
      <w:proofErr w:type="gramStart"/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нужно</w:t>
      </w:r>
      <w:proofErr w:type="gramEnd"/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 бы мешочек попал в корзину, побеждает команда, у кого в корзине окажется больше мешочков.</w:t>
      </w:r>
    </w:p>
    <w:p w:rsidR="00FA559E" w:rsidRPr="00FA559E" w:rsidRDefault="00F436F8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7</w:t>
      </w:r>
      <w:r w:rsidR="00FA559E"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эстафета </w:t>
      </w:r>
      <w:r w:rsidR="00FA559E" w:rsidRPr="00FA559E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«ПРОНЕСИ НЕ УРОНИ»</w:t>
      </w:r>
      <w:r w:rsidR="00DB6681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 xml:space="preserve"> </w:t>
      </w:r>
      <w:r w:rsidR="00FA559E" w:rsidRPr="00FA559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</w:t>
      </w:r>
      <w:r w:rsidR="00DB6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теннисные ракетки-2</w:t>
      </w:r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шт., </w:t>
      </w:r>
      <w:r w:rsidR="00DB6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кубики</w:t>
      </w:r>
      <w:r w:rsidR="00FA559E"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Пронести кубик на теннисной ракетке до фишки и при этом не уронить его, назад бегом, ракетка и кубик в руках.</w:t>
      </w:r>
    </w:p>
    <w:p w:rsidR="00FA559E" w:rsidRPr="00FA559E" w:rsidRDefault="00F436F8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8</w:t>
      </w:r>
      <w:r w:rsidR="00FA559E" w:rsidRPr="00FA55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эстафета «ВСЕНАРОДНАЯ СТРОЙКА»</w:t>
      </w:r>
      <w:r w:rsidR="00FA559E"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(модули «пирамида»-</w:t>
      </w:r>
      <w:r w:rsidR="00DB66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FA559E"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шт.)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 военных страшных действий</w:t>
      </w:r>
      <w:proofErr w:type="gramStart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</w:t>
      </w:r>
      <w:proofErr w:type="gramEnd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ыла разрушена страна, </w:t>
      </w: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Но весь народ объединился </w:t>
      </w: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вновь отстроил города.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команде первый участник  берет одну деталь от модуля «пирамида», добегает до фишки и оставляет ее там, </w:t>
      </w:r>
      <w:proofErr w:type="gramStart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бежит</w:t>
      </w:r>
      <w:proofErr w:type="gramEnd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передает эстафету следующему, следующий участник, берет вторую деталь модуля, и </w:t>
      </w:r>
      <w:proofErr w:type="spellStart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т.д</w:t>
      </w:r>
      <w:proofErr w:type="spellEnd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пока не соберется полностью модуль «пирамида».</w:t>
      </w:r>
    </w:p>
    <w:p w:rsidR="00DB6681" w:rsidRDefault="00FA559E" w:rsidP="00FA55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       </w:t>
      </w:r>
      <w:r w:rsidR="00F436F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9</w:t>
      </w:r>
      <w:r w:rsidRPr="00FA55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эстафета «ПЕРЕТЯГИВАНИЕ КАНАТА»</w:t>
      </w:r>
      <w:r w:rsidR="00DB66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FA559E" w:rsidRPr="00FA559E" w:rsidRDefault="00FA559E" w:rsidP="00FA55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(канат</w:t>
      </w:r>
      <w:proofErr w:type="gramStart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FA55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</w:t>
      </w:r>
      <w:proofErr w:type="gramEnd"/>
      <w:r w:rsidRPr="00FA55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русская народная игра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                           Выходите, </w:t>
      </w:r>
      <w:proofErr w:type="gramStart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сильные</w:t>
      </w:r>
      <w:proofErr w:type="gramEnd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да смелые!</w:t>
      </w:r>
    </w:p>
    <w:p w:rsidR="00FA559E" w:rsidRPr="00FA559E" w:rsidRDefault="00FA559E" w:rsidP="00FA559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            Берись дружно, не будет грузно (пословица).</w:t>
      </w:r>
    </w:p>
    <w:p w:rsidR="00FA559E" w:rsidRPr="00FA559E" w:rsidRDefault="00FA559E" w:rsidP="00FA559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Звучит песня «Богатырская сила», дети соревнуются в перетягивании каната.</w:t>
      </w:r>
    </w:p>
    <w:p w:rsidR="00FA559E" w:rsidRPr="00FA559E" w:rsidRDefault="00FA559E" w:rsidP="00FA55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Игра </w:t>
      </w:r>
      <w:r w:rsidRPr="00FA559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«мяч в кругу»</w:t>
      </w:r>
      <w:r w:rsidR="00DB668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  <w:r w:rsidR="00DB66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(2</w:t>
      </w: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волейбольных</w:t>
      </w:r>
      <w:proofErr w:type="gramEnd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мяча)</w:t>
      </w:r>
    </w:p>
    <w:p w:rsidR="00FA559E" w:rsidRPr="00FA559E" w:rsidRDefault="00FA559E" w:rsidP="00FA55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Команды построены в два круга, в центре каждого из них находится ведущий </w:t>
      </w:r>
      <w:r w:rsidRPr="00FA55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(капитан)</w:t>
      </w: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смячом</w:t>
      </w:r>
      <w:proofErr w:type="spellEnd"/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По сигналу он кидает мяч поочередно каждому игроку, который, бросив мяч капитану</w:t>
      </w:r>
      <w:r w:rsidR="00AB0E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A55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приседает. Игра прекращается, когда все участники окажутся сидящими на полу.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Вед. </w:t>
      </w: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вот и закончились наши соревнования.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День единства будем рядом,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Будем вместе навсегда,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 народности России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дальних селах, городах!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Вместе жить, работать, строить,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Сеять хлеб, растить детей,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Созидать, любить и спорить,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Охранять покой людей.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Предков чтить, дела их помнить,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Войн, конфликтов избегать,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Чтобы счастьем жизнь наполнить,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Чтоб под мирным небом спать!</w:t>
      </w:r>
    </w:p>
    <w:p w:rsidR="00FA559E" w:rsidRP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Вед:</w:t>
      </w:r>
      <w:r w:rsidRPr="00FA55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Сильна Россия только тогда, когда она едина! Россия – единая, могучая, бескрайняя, гостеприимная – протягивает руку дружбы и раскрывает объятья всем братским народам и добрым соседям, всем, кто желает жить на земле мирно.</w:t>
      </w:r>
    </w:p>
    <w:p w:rsidR="00FA559E" w:rsidRDefault="00FA559E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 w:rsidRPr="00FA559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Песня «Родная сторонушка» Музыка И. Тихомировой, слова В. Бредиса</w:t>
      </w:r>
    </w:p>
    <w:p w:rsidR="007828F5" w:rsidRPr="00FA559E" w:rsidRDefault="007828F5" w:rsidP="00FA55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Дети награждаются медальками</w:t>
      </w:r>
    </w:p>
    <w:p w:rsidR="006B26C4" w:rsidRPr="00FA559E" w:rsidRDefault="006B26C4">
      <w:pPr>
        <w:rPr>
          <w:rFonts w:ascii="Times New Roman" w:hAnsi="Times New Roman" w:cs="Times New Roman"/>
          <w:sz w:val="28"/>
          <w:szCs w:val="28"/>
        </w:rPr>
      </w:pPr>
    </w:p>
    <w:sectPr w:rsidR="006B26C4" w:rsidRPr="00FA55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CFE581A"/>
    <w:multiLevelType w:val="multilevel"/>
    <w:tmpl w:val="35021C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4C30"/>
    <w:rsid w:val="000141E8"/>
    <w:rsid w:val="00032C0E"/>
    <w:rsid w:val="00072479"/>
    <w:rsid w:val="000867D7"/>
    <w:rsid w:val="00105391"/>
    <w:rsid w:val="001710A2"/>
    <w:rsid w:val="00222A83"/>
    <w:rsid w:val="00244B1A"/>
    <w:rsid w:val="002500FE"/>
    <w:rsid w:val="00254C30"/>
    <w:rsid w:val="00392673"/>
    <w:rsid w:val="004024C6"/>
    <w:rsid w:val="00471707"/>
    <w:rsid w:val="004910C2"/>
    <w:rsid w:val="004D1E04"/>
    <w:rsid w:val="005420F9"/>
    <w:rsid w:val="005A4A2F"/>
    <w:rsid w:val="006A3EAE"/>
    <w:rsid w:val="006B26C4"/>
    <w:rsid w:val="007828F5"/>
    <w:rsid w:val="008416EB"/>
    <w:rsid w:val="0091432C"/>
    <w:rsid w:val="00A56307"/>
    <w:rsid w:val="00AB0E64"/>
    <w:rsid w:val="00C46C5A"/>
    <w:rsid w:val="00D45EE0"/>
    <w:rsid w:val="00D76E7D"/>
    <w:rsid w:val="00D87120"/>
    <w:rsid w:val="00DB6681"/>
    <w:rsid w:val="00F1348C"/>
    <w:rsid w:val="00F436F8"/>
    <w:rsid w:val="00F72D04"/>
    <w:rsid w:val="00FA55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67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67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67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67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756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4AC003-9F8E-49C3-871A-E2DE2D1EE1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202</TotalTime>
  <Pages>5</Pages>
  <Words>1065</Words>
  <Characters>6072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7123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</dc:creator>
  <cp:keywords/>
  <dc:description/>
  <cp:lastModifiedBy>1</cp:lastModifiedBy>
  <cp:revision>10</cp:revision>
  <dcterms:created xsi:type="dcterms:W3CDTF">2023-10-12T05:51:00Z</dcterms:created>
  <dcterms:modified xsi:type="dcterms:W3CDTF">2023-11-11T06:36:00Z</dcterms:modified>
</cp:coreProperties>
</file>