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1925" w14:textId="4160DAC7" w:rsidR="00584D0C" w:rsidRDefault="00584D0C" w:rsidP="00584D0C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Нина Павловна Лысова</w:t>
      </w:r>
    </w:p>
    <w:p w14:paraId="3BB5DF68" w14:textId="34F2DC93" w:rsidR="00584D0C" w:rsidRPr="00584D0C" w:rsidRDefault="00584D0C" w:rsidP="00584D0C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584D0C">
        <w:rPr>
          <w:rFonts w:ascii="Times New Roman" w:hAnsi="Times New Roman" w:cs="Times New Roman"/>
          <w:bCs/>
          <w:iCs/>
          <w:sz w:val="28"/>
          <w:szCs w:val="28"/>
        </w:rPr>
        <w:t>оспитатель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84D0C">
        <w:rPr>
          <w:rFonts w:ascii="Times New Roman" w:hAnsi="Times New Roman" w:cs="Times New Roman"/>
          <w:bCs/>
          <w:iCs/>
          <w:sz w:val="28"/>
          <w:szCs w:val="28"/>
        </w:rPr>
        <w:t xml:space="preserve"> МДОБУ№18</w:t>
      </w:r>
    </w:p>
    <w:p w14:paraId="7EFC6828" w14:textId="69FF078C" w:rsidR="00584D0C" w:rsidRDefault="00584D0C" w:rsidP="00584D0C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84D0C">
        <w:rPr>
          <w:rFonts w:ascii="Times New Roman" w:hAnsi="Times New Roman" w:cs="Times New Roman"/>
          <w:bCs/>
          <w:iCs/>
          <w:sz w:val="28"/>
          <w:szCs w:val="28"/>
        </w:rPr>
        <w:t>Ст.Прочноокопская</w:t>
      </w:r>
      <w:r>
        <w:rPr>
          <w:rFonts w:ascii="Times New Roman" w:hAnsi="Times New Roman" w:cs="Times New Roman"/>
          <w:bCs/>
          <w:iCs/>
          <w:sz w:val="28"/>
          <w:szCs w:val="28"/>
        </w:rPr>
        <w:t>, Краснодарский край., РФ</w:t>
      </w:r>
    </w:p>
    <w:p w14:paraId="173AFF1C" w14:textId="66C7E26A" w:rsidR="00584D0C" w:rsidRDefault="00584D0C" w:rsidP="00584D0C"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584D0C">
        <w:rPr>
          <w:rFonts w:ascii="Times New Roman" w:hAnsi="Times New Roman" w:cs="Times New Roman"/>
          <w:bCs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584D0C">
        <w:rPr>
          <w:rFonts w:ascii="Times New Roman" w:hAnsi="Times New Roman" w:cs="Times New Roman"/>
          <w:bCs/>
          <w:i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hyperlink r:id="rId5" w:history="1">
        <w:r w:rsidRPr="00202007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nina.lysova.91@mail.ru</w:t>
        </w:r>
      </w:hyperlink>
    </w:p>
    <w:p w14:paraId="77D18143" w14:textId="13F41E4C" w:rsidR="00584D0C" w:rsidRPr="00584D0C" w:rsidRDefault="00584D0C" w:rsidP="00584D0C"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84D0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</w:p>
    <w:p w14:paraId="5B7BF47D" w14:textId="083D2CEB" w:rsidR="003B208E" w:rsidRDefault="000F1A0C" w:rsidP="00584D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5E1A">
        <w:rPr>
          <w:rFonts w:ascii="Times New Roman" w:hAnsi="Times New Roman" w:cs="Times New Roman"/>
          <w:b/>
          <w:i/>
          <w:sz w:val="28"/>
          <w:szCs w:val="28"/>
        </w:rPr>
        <w:t>Использование</w:t>
      </w:r>
      <w:r w:rsidR="00472036" w:rsidRPr="00B55E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43AF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Pr="00B55E1A">
        <w:rPr>
          <w:rFonts w:ascii="Times New Roman" w:hAnsi="Times New Roman" w:cs="Times New Roman"/>
          <w:b/>
          <w:i/>
          <w:sz w:val="28"/>
          <w:szCs w:val="28"/>
        </w:rPr>
        <w:t>сберегающ</w:t>
      </w:r>
      <w:r w:rsidR="00AC43AF">
        <w:rPr>
          <w:rFonts w:ascii="Times New Roman" w:hAnsi="Times New Roman" w:cs="Times New Roman"/>
          <w:b/>
          <w:i/>
          <w:sz w:val="28"/>
          <w:szCs w:val="28"/>
        </w:rPr>
        <w:t>ей технологии</w:t>
      </w:r>
      <w:r w:rsidR="00472036" w:rsidRPr="00B55E1A">
        <w:rPr>
          <w:rFonts w:ascii="Times New Roman" w:hAnsi="Times New Roman" w:cs="Times New Roman"/>
          <w:b/>
          <w:i/>
          <w:sz w:val="28"/>
          <w:szCs w:val="28"/>
        </w:rPr>
        <w:t>-кенезиологии в воспитательно</w:t>
      </w:r>
      <w:r w:rsidRPr="00B55E1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72036" w:rsidRPr="00B55E1A">
        <w:rPr>
          <w:rFonts w:ascii="Times New Roman" w:hAnsi="Times New Roman" w:cs="Times New Roman"/>
          <w:b/>
          <w:i/>
          <w:sz w:val="28"/>
          <w:szCs w:val="28"/>
        </w:rPr>
        <w:t xml:space="preserve"> процессе ДОО.</w:t>
      </w:r>
    </w:p>
    <w:p w14:paraId="2DF0DAEF" w14:textId="75D2953C" w:rsidR="00E07AFB" w:rsidRDefault="00E07AFB" w:rsidP="00584D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</w:p>
    <w:p w14:paraId="0B4D0690" w14:textId="4674CAA4" w:rsidR="00E07AFB" w:rsidRDefault="00E07AFB" w:rsidP="00B640A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данной статье рассказывается, как использовать здоровьесберегающие упражнения в работе с детьми разного возраста. На сегодняшний день проблема развития речи, физического и психического развития очень актуальна.  Здесь показаны комплексы и виды упражнений, которые помогут педагогам, логопедам, психологам, а так же родителям выполнять упражнения в игровой и интересной форме. </w:t>
      </w:r>
    </w:p>
    <w:p w14:paraId="098EBF76" w14:textId="331B0D95" w:rsidR="00B640A4" w:rsidRDefault="00B640A4" w:rsidP="00B640A4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Ключевые слова</w:t>
      </w:r>
    </w:p>
    <w:p w14:paraId="2FE4DCC7" w14:textId="796860C5" w:rsidR="00B640A4" w:rsidRPr="00E07AFB" w:rsidRDefault="00B640A4" w:rsidP="00B640A4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Игра, кинезиология, развитие, дошкольник, упражнения, массаж.</w:t>
      </w:r>
    </w:p>
    <w:p w14:paraId="3D5F3401" w14:textId="5A93D2C0" w:rsidR="000F1A0C" w:rsidRPr="001943D3" w:rsidRDefault="00D06C34" w:rsidP="007C3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F1A0C" w:rsidRPr="000F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0F1A0C" w:rsidRPr="000F1A0C">
        <w:rPr>
          <w:rFonts w:ascii="Times New Roman" w:hAnsi="Times New Roman" w:cs="Times New Roman"/>
          <w:sz w:val="28"/>
          <w:szCs w:val="28"/>
        </w:rPr>
        <w:t xml:space="preserve"> детей с нарушениями в физическом и психическом развитии ставит перед нами педагогами задачу поиска эффективных форм и приемов профилактики и укрепления здоровья </w:t>
      </w:r>
      <w:r w:rsidR="000F1A0C">
        <w:rPr>
          <w:rFonts w:ascii="Times New Roman" w:hAnsi="Times New Roman" w:cs="Times New Roman"/>
          <w:sz w:val="28"/>
          <w:szCs w:val="28"/>
        </w:rPr>
        <w:t>детей</w:t>
      </w:r>
      <w:r w:rsidR="000F1A0C" w:rsidRPr="000F1A0C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D873AE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0F1A0C" w:rsidRPr="000F1A0C">
        <w:rPr>
          <w:rFonts w:ascii="Times New Roman" w:hAnsi="Times New Roman" w:cs="Times New Roman"/>
          <w:sz w:val="28"/>
          <w:szCs w:val="28"/>
        </w:rPr>
        <w:t xml:space="preserve">. В </w:t>
      </w:r>
      <w:r w:rsidR="000F1A0C">
        <w:rPr>
          <w:rFonts w:ascii="Times New Roman" w:hAnsi="Times New Roman" w:cs="Times New Roman"/>
          <w:sz w:val="28"/>
          <w:szCs w:val="28"/>
        </w:rPr>
        <w:t>поисках здоровьясберегающих технологий</w:t>
      </w:r>
      <w:r w:rsidR="000F1A0C" w:rsidRPr="000F1A0C">
        <w:rPr>
          <w:rFonts w:ascii="Times New Roman" w:hAnsi="Times New Roman" w:cs="Times New Roman"/>
          <w:sz w:val="28"/>
          <w:szCs w:val="28"/>
        </w:rPr>
        <w:t xml:space="preserve">, я столкнулась с  понятием кинезиологические упражнения. Мне показалось это довольно интересным, и я решила подробнее ознакомиться с </w:t>
      </w:r>
      <w:r w:rsidR="001943D3">
        <w:rPr>
          <w:rFonts w:ascii="Times New Roman" w:hAnsi="Times New Roman" w:cs="Times New Roman"/>
          <w:sz w:val="28"/>
          <w:szCs w:val="28"/>
        </w:rPr>
        <w:t xml:space="preserve">ними и </w:t>
      </w:r>
      <w:r w:rsidR="007D21F7">
        <w:rPr>
          <w:rFonts w:ascii="Times New Roman" w:hAnsi="Times New Roman" w:cs="Times New Roman"/>
          <w:sz w:val="28"/>
          <w:szCs w:val="28"/>
        </w:rPr>
        <w:t>использовать</w:t>
      </w:r>
      <w:r w:rsidR="001943D3">
        <w:rPr>
          <w:rFonts w:ascii="Times New Roman" w:hAnsi="Times New Roman" w:cs="Times New Roman"/>
          <w:sz w:val="28"/>
          <w:szCs w:val="28"/>
        </w:rPr>
        <w:t xml:space="preserve"> в своей работе.</w:t>
      </w:r>
    </w:p>
    <w:p w14:paraId="225BCBC8" w14:textId="30BFEA80" w:rsidR="00B55E1A" w:rsidRPr="00B55E1A" w:rsidRDefault="00B55E1A" w:rsidP="00603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Кинезиология – </w:t>
      </w:r>
      <w:r w:rsidR="00D8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B55E1A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о развитии головного мозга через движение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1FE81F" w14:textId="044A6FB0" w:rsidR="00C15075" w:rsidRDefault="004A763B" w:rsidP="00603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доказана эффективность этого метода при работе с детьми с нарушением речи и низкой </w:t>
      </w:r>
      <w:r w:rsidR="00B55E1A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активностью.</w:t>
      </w:r>
    </w:p>
    <w:p w14:paraId="7A18A9CD" w14:textId="1562281C" w:rsidR="00C15075" w:rsidRDefault="00C15075" w:rsidP="00D873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Цель использования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кинезиологических упражнений:</w:t>
      </w:r>
      <w:r>
        <w:rPr>
          <w:rStyle w:val="c7"/>
          <w:color w:val="000000"/>
          <w:sz w:val="28"/>
          <w:szCs w:val="28"/>
        </w:rPr>
        <w:t> развитие интеллектуальных способностей и сохранение психологического здоровья детей дошкольного возраста через применение кинезиологи</w:t>
      </w:r>
      <w:r w:rsidR="00D873AE">
        <w:rPr>
          <w:rStyle w:val="c7"/>
          <w:color w:val="000000"/>
          <w:sz w:val="28"/>
          <w:szCs w:val="28"/>
        </w:rPr>
        <w:t>ческих упражнений</w:t>
      </w:r>
      <w:r>
        <w:rPr>
          <w:rStyle w:val="c7"/>
          <w:color w:val="000000"/>
          <w:sz w:val="28"/>
          <w:szCs w:val="28"/>
        </w:rPr>
        <w:t>.</w:t>
      </w:r>
    </w:p>
    <w:p w14:paraId="61A7603E" w14:textId="321BE0EA" w:rsidR="00362BD8" w:rsidRDefault="00362BD8" w:rsidP="00D873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Основ</w:t>
      </w:r>
      <w:r w:rsidR="00B55E1A">
        <w:rPr>
          <w:rStyle w:val="c7"/>
          <w:color w:val="000000"/>
          <w:sz w:val="28"/>
          <w:szCs w:val="28"/>
        </w:rPr>
        <w:t xml:space="preserve">ным требованием </w:t>
      </w:r>
      <w:r w:rsidR="00D873AE">
        <w:rPr>
          <w:rStyle w:val="c7"/>
          <w:color w:val="000000"/>
          <w:sz w:val="28"/>
          <w:szCs w:val="28"/>
        </w:rPr>
        <w:t>в</w:t>
      </w:r>
      <w:r w:rsidR="00B55E1A">
        <w:rPr>
          <w:rStyle w:val="c7"/>
          <w:color w:val="000000"/>
          <w:sz w:val="28"/>
          <w:szCs w:val="28"/>
        </w:rPr>
        <w:t xml:space="preserve"> использовани</w:t>
      </w:r>
      <w:r w:rsidR="00D873AE">
        <w:rPr>
          <w:rStyle w:val="c7"/>
          <w:color w:val="000000"/>
          <w:sz w:val="28"/>
          <w:szCs w:val="28"/>
        </w:rPr>
        <w:t>и</w:t>
      </w:r>
      <w:r w:rsidR="007D21F7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специальных кинезиологических </w:t>
      </w:r>
      <w:r w:rsidR="001943D3">
        <w:rPr>
          <w:rStyle w:val="c7"/>
          <w:color w:val="000000"/>
          <w:sz w:val="28"/>
          <w:szCs w:val="28"/>
        </w:rPr>
        <w:t>упражнений</w:t>
      </w:r>
      <w:r>
        <w:rPr>
          <w:rStyle w:val="c7"/>
          <w:color w:val="000000"/>
          <w:sz w:val="28"/>
          <w:szCs w:val="28"/>
        </w:rPr>
        <w:t xml:space="preserve"> является точное выполнение движений и приемов.</w:t>
      </w:r>
    </w:p>
    <w:p w14:paraId="1B354509" w14:textId="261AC02F" w:rsidR="00362BD8" w:rsidRDefault="00362BD8" w:rsidP="00B640A4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  </w:t>
      </w:r>
      <w:r w:rsidR="001943D3">
        <w:rPr>
          <w:rStyle w:val="c7"/>
          <w:color w:val="000000"/>
          <w:sz w:val="28"/>
          <w:szCs w:val="28"/>
        </w:rPr>
        <w:t xml:space="preserve">Для того чтобы использовать такие упражнения в практике </w:t>
      </w:r>
      <w:r w:rsidR="007D21F7">
        <w:rPr>
          <w:rStyle w:val="c7"/>
          <w:color w:val="000000"/>
          <w:sz w:val="28"/>
          <w:szCs w:val="28"/>
        </w:rPr>
        <w:t>я</w:t>
      </w:r>
      <w:r>
        <w:rPr>
          <w:rStyle w:val="c7"/>
          <w:color w:val="000000"/>
          <w:sz w:val="28"/>
          <w:szCs w:val="28"/>
        </w:rPr>
        <w:t xml:space="preserve"> сначала сам</w:t>
      </w:r>
      <w:r w:rsidR="007D21F7">
        <w:rPr>
          <w:rStyle w:val="c7"/>
          <w:color w:val="000000"/>
          <w:sz w:val="28"/>
          <w:szCs w:val="28"/>
        </w:rPr>
        <w:t>а</w:t>
      </w:r>
      <w:r>
        <w:rPr>
          <w:rStyle w:val="c7"/>
          <w:color w:val="000000"/>
          <w:sz w:val="28"/>
          <w:szCs w:val="28"/>
        </w:rPr>
        <w:t xml:space="preserve"> освои</w:t>
      </w:r>
      <w:r w:rsidR="007D21F7">
        <w:rPr>
          <w:rStyle w:val="c7"/>
          <w:color w:val="000000"/>
          <w:sz w:val="28"/>
          <w:szCs w:val="28"/>
        </w:rPr>
        <w:t>ла</w:t>
      </w:r>
      <w:r>
        <w:rPr>
          <w:rStyle w:val="c7"/>
          <w:color w:val="000000"/>
          <w:sz w:val="28"/>
          <w:szCs w:val="28"/>
        </w:rPr>
        <w:t> </w:t>
      </w:r>
      <w:r w:rsidR="001943D3">
        <w:rPr>
          <w:rStyle w:val="c7"/>
          <w:color w:val="000000"/>
          <w:sz w:val="28"/>
          <w:szCs w:val="28"/>
        </w:rPr>
        <w:t>их</w:t>
      </w:r>
      <w:r w:rsidR="00D873AE">
        <w:rPr>
          <w:rStyle w:val="c7"/>
          <w:color w:val="000000"/>
          <w:sz w:val="28"/>
          <w:szCs w:val="28"/>
        </w:rPr>
        <w:t>, а потом стала пользоваться ими в работе с дошкольниками.</w:t>
      </w:r>
      <w:r w:rsidR="001943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43D3" w:rsidRPr="001943D3">
        <w:rPr>
          <w:color w:val="000000"/>
          <w:sz w:val="28"/>
          <w:szCs w:val="28"/>
        </w:rPr>
        <w:t>Такие упражнения можно применять</w:t>
      </w:r>
      <w:r w:rsidR="001943D3">
        <w:rPr>
          <w:rStyle w:val="c7"/>
          <w:sz w:val="28"/>
          <w:szCs w:val="28"/>
        </w:rPr>
        <w:t>,</w:t>
      </w:r>
      <w:r w:rsidR="001943D3" w:rsidRPr="001943D3">
        <w:rPr>
          <w:rStyle w:val="c7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как в образовательной деятельности, так в режимных моментах</w:t>
      </w:r>
      <w:r w:rsidR="00BB6CF3">
        <w:rPr>
          <w:rStyle w:val="c7"/>
          <w:color w:val="000000"/>
          <w:sz w:val="28"/>
          <w:szCs w:val="28"/>
        </w:rPr>
        <w:t xml:space="preserve"> и индивидуальной работе.</w:t>
      </w:r>
    </w:p>
    <w:p w14:paraId="32CFA30A" w14:textId="0578D983" w:rsidR="00362BD8" w:rsidRPr="00996FDA" w:rsidRDefault="00362BD8" w:rsidP="00B640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  </w:t>
      </w:r>
      <w:r w:rsidR="00AC43AF" w:rsidRPr="00996FDA">
        <w:rPr>
          <w:rFonts w:ascii="Times New Roman" w:hAnsi="Times New Roman" w:cs="Times New Roman"/>
          <w:sz w:val="28"/>
          <w:szCs w:val="28"/>
        </w:rPr>
        <w:t>Разработанные комплексы упражнений можно выполнять с детьми разного возраста. При этом необходимо учитывать возрастные особенности при определении количества упражнений и количества повторений каждого упражнения.</w:t>
      </w:r>
      <w:r w:rsidR="00996FDA">
        <w:rPr>
          <w:rFonts w:ascii="Times New Roman" w:hAnsi="Times New Roman" w:cs="Times New Roman"/>
          <w:sz w:val="28"/>
          <w:szCs w:val="28"/>
        </w:rPr>
        <w:t xml:space="preserve"> </w:t>
      </w:r>
      <w:r w:rsidR="00AC43AF" w:rsidRPr="00996FDA">
        <w:rPr>
          <w:rFonts w:ascii="Times New Roman" w:hAnsi="Times New Roman" w:cs="Times New Roman"/>
          <w:sz w:val="28"/>
          <w:szCs w:val="28"/>
        </w:rPr>
        <w:t>Каждое упражнение выполняются по 1 – 2 минуте</w:t>
      </w:r>
      <w:r w:rsidR="00996FDA">
        <w:rPr>
          <w:rFonts w:ascii="Times New Roman" w:hAnsi="Times New Roman" w:cs="Times New Roman"/>
          <w:sz w:val="28"/>
          <w:szCs w:val="28"/>
        </w:rPr>
        <w:t xml:space="preserve"> и ежедневно.</w:t>
      </w:r>
    </w:p>
    <w:p w14:paraId="0E203051" w14:textId="6F72DC79" w:rsidR="00362BD8" w:rsidRPr="00362BD8" w:rsidRDefault="00704B6F" w:rsidP="00362B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b/>
          <w:sz w:val="28"/>
          <w:szCs w:val="28"/>
        </w:rPr>
        <w:t>К</w:t>
      </w:r>
      <w:r w:rsidR="00362BD8" w:rsidRPr="00362BD8">
        <w:rPr>
          <w:b/>
          <w:sz w:val="28"/>
          <w:szCs w:val="28"/>
        </w:rPr>
        <w:t>инезиологически</w:t>
      </w:r>
      <w:r>
        <w:rPr>
          <w:b/>
          <w:sz w:val="28"/>
          <w:szCs w:val="28"/>
        </w:rPr>
        <w:t>е</w:t>
      </w:r>
      <w:r w:rsidR="00362BD8" w:rsidRPr="00362BD8">
        <w:rPr>
          <w:b/>
          <w:sz w:val="28"/>
          <w:szCs w:val="28"/>
        </w:rPr>
        <w:t xml:space="preserve"> упражнени</w:t>
      </w:r>
      <w:r>
        <w:rPr>
          <w:b/>
          <w:sz w:val="28"/>
          <w:szCs w:val="28"/>
        </w:rPr>
        <w:t>я включат в себя следующие комплексы:</w:t>
      </w:r>
    </w:p>
    <w:p w14:paraId="03EA482E" w14:textId="77777777" w:rsidR="00362BD8" w:rsidRPr="00362BD8" w:rsidRDefault="00362BD8" w:rsidP="00362B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362BD8">
        <w:rPr>
          <w:color w:val="333333"/>
          <w:sz w:val="28"/>
          <w:szCs w:val="28"/>
        </w:rPr>
        <w:t xml:space="preserve">- </w:t>
      </w:r>
      <w:r w:rsidRPr="00362BD8">
        <w:rPr>
          <w:sz w:val="28"/>
          <w:szCs w:val="28"/>
        </w:rPr>
        <w:t>Дыхательные упражнения;</w:t>
      </w:r>
    </w:p>
    <w:p w14:paraId="4DDFBB64" w14:textId="0BF17CDB" w:rsidR="00362BD8" w:rsidRPr="00362BD8" w:rsidRDefault="00362BD8" w:rsidP="00362B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362BD8">
        <w:rPr>
          <w:sz w:val="28"/>
          <w:szCs w:val="28"/>
        </w:rPr>
        <w:t xml:space="preserve">- </w:t>
      </w:r>
      <w:r w:rsidR="005C51FE">
        <w:rPr>
          <w:sz w:val="28"/>
          <w:szCs w:val="28"/>
        </w:rPr>
        <w:t>Гимнастика для глаз</w:t>
      </w:r>
      <w:r w:rsidRPr="00362BD8">
        <w:rPr>
          <w:sz w:val="28"/>
          <w:szCs w:val="28"/>
        </w:rPr>
        <w:t>;</w:t>
      </w:r>
    </w:p>
    <w:p w14:paraId="1B24CB64" w14:textId="77777777" w:rsidR="00362BD8" w:rsidRPr="00362BD8" w:rsidRDefault="00362BD8" w:rsidP="00362B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362BD8">
        <w:rPr>
          <w:sz w:val="28"/>
          <w:szCs w:val="28"/>
        </w:rPr>
        <w:t>- Телесные упражнения;</w:t>
      </w:r>
    </w:p>
    <w:p w14:paraId="6D9B698E" w14:textId="77777777" w:rsidR="00362BD8" w:rsidRPr="00362BD8" w:rsidRDefault="00362BD8" w:rsidP="00362B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362BD8">
        <w:rPr>
          <w:sz w:val="28"/>
          <w:szCs w:val="28"/>
        </w:rPr>
        <w:t>- Упражнения для развития мелкой моторики;</w:t>
      </w:r>
    </w:p>
    <w:p w14:paraId="7E2D6F8F" w14:textId="77777777" w:rsidR="00362BD8" w:rsidRPr="00362BD8" w:rsidRDefault="00362BD8" w:rsidP="00362B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362BD8">
        <w:rPr>
          <w:sz w:val="28"/>
          <w:szCs w:val="28"/>
        </w:rPr>
        <w:t>- Упражнения на релаксацию.</w:t>
      </w:r>
    </w:p>
    <w:p w14:paraId="3332A0C2" w14:textId="4D7CBD1B" w:rsidR="00B10479" w:rsidRPr="00362BD8" w:rsidRDefault="00B10479" w:rsidP="00362B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0B85">
        <w:rPr>
          <w:sz w:val="28"/>
          <w:szCs w:val="28"/>
        </w:rPr>
        <w:t xml:space="preserve">Расскажу о каждом упражнении и приведу примеры игр, которыми пользуюсь я. </w:t>
      </w:r>
    </w:p>
    <w:p w14:paraId="7DB36780" w14:textId="0C5B715F" w:rsidR="00362BD8" w:rsidRPr="00362BD8" w:rsidRDefault="00362BD8" w:rsidP="00FD1BAF">
      <w:pPr>
        <w:shd w:val="clear" w:color="auto" w:fill="FFFFFF"/>
        <w:spacing w:after="15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Дыхательн</w:t>
      </w:r>
      <w:r w:rsidR="00B104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ую</w:t>
      </w:r>
      <w:r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гимнастик</w:t>
      </w:r>
      <w:r w:rsidR="00B104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</w:t>
      </w:r>
      <w:r w:rsidR="00B10479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14:paraId="6696A2EB" w14:textId="12AFEF0B" w:rsidR="00362BD8" w:rsidRPr="00362BD8" w:rsidRDefault="00362BD8" w:rsidP="00FD1BAF">
      <w:pPr>
        <w:shd w:val="clear" w:color="auto" w:fill="FFFFFF"/>
        <w:spacing w:after="15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упражнения </w:t>
      </w:r>
      <w:r w:rsidR="00126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стихотворным и музыкальным сопровождениям. </w:t>
      </w:r>
      <w:r w:rsidR="00FD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удовольствием начинают повторять за мной. </w:t>
      </w:r>
      <w:r w:rsidR="00434D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4DDB" w:rsidRPr="00C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6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ример:</w:t>
      </w:r>
      <w:r w:rsidRPr="00CD6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“Свеча”, «Воздушный футбол», «Горячий чай»</w:t>
      </w:r>
      <w:r w:rsidR="00CD6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D6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EB3BF7F" w14:textId="37FC0AA3" w:rsidR="00796CF5" w:rsidRPr="00362BD8" w:rsidRDefault="00362BD8" w:rsidP="00B640A4">
      <w:pPr>
        <w:shd w:val="clear" w:color="auto" w:fill="FFFFFF"/>
        <w:spacing w:after="15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 xml:space="preserve"> </w:t>
      </w:r>
      <w:r w:rsidR="00FD1BAF"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</w:t>
      </w:r>
      <w:r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</w:t>
      </w:r>
      <w:r w:rsidR="00FD1B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</w:t>
      </w:r>
      <w:r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глаз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1B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снятия статического напряжения мышц глаз, кровообращения, в любое свободное время. Во время её проведения использу</w:t>
      </w:r>
      <w:r w:rsidR="00FD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 </w:t>
      </w:r>
      <w:r w:rsidR="00B64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6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96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например-</w:t>
      </w:r>
      <w:r w:rsidR="00796CF5"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«Радуга»</w:t>
      </w:r>
      <w:r w:rsidR="00B640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796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1F7F5172" w14:textId="6AF95EF9" w:rsidR="00362BD8" w:rsidRPr="00362BD8" w:rsidRDefault="00FD1BAF" w:rsidP="00B640A4">
      <w:pPr>
        <w:shd w:val="clear" w:color="auto" w:fill="FFFFFF"/>
        <w:spacing w:after="15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</w:t>
      </w:r>
      <w:r w:rsidR="00362BD8"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Пальчиковые игры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весёлые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развивающие, 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игры, с использованием стихов или скороговорок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такие игры 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много шансов, что малыши научатся связно говорить, а затем читать и писать</w:t>
      </w:r>
      <w:r w:rsidR="0022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чувствовать себя уверенно</w:t>
      </w:r>
    </w:p>
    <w:p w14:paraId="0BB323A3" w14:textId="5011D724" w:rsidR="00362BD8" w:rsidRPr="00362BD8" w:rsidRDefault="00221FC1" w:rsidP="00B640A4">
      <w:pPr>
        <w:shd w:val="clear" w:color="auto" w:fill="FFFFFF"/>
        <w:spacing w:after="15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362BD8"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 пальцев рук и ладоней: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ребенок». (В. Сухомлинский).</w:t>
      </w:r>
    </w:p>
    <w:p w14:paraId="726AEB2B" w14:textId="6447D805" w:rsidR="00362BD8" w:rsidRPr="008661F8" w:rsidRDefault="008661F8" w:rsidP="00362B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6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я использую природные материалы:</w:t>
      </w:r>
      <w:r w:rsidR="00362BD8" w:rsidRPr="0086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грецки</w:t>
      </w:r>
      <w:r w:rsidRPr="008661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2BD8" w:rsidRPr="0086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CCD15A" w14:textId="77777777" w:rsidR="00362BD8" w:rsidRPr="00362BD8" w:rsidRDefault="00362BD8" w:rsidP="00362B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-Катать два ореха между ладонями;</w:t>
      </w:r>
    </w:p>
    <w:p w14:paraId="6E881F91" w14:textId="77777777" w:rsidR="00362BD8" w:rsidRPr="00362BD8" w:rsidRDefault="00362BD8" w:rsidP="00362B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-Прокатывать один орех между ладонями;</w:t>
      </w:r>
    </w:p>
    <w:p w14:paraId="772FEE84" w14:textId="77777777" w:rsidR="00362BD8" w:rsidRPr="00362BD8" w:rsidRDefault="00362BD8" w:rsidP="00362B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-Удерживать несколько орехов между растопыренными пальцами ведущей руки.</w:t>
      </w:r>
    </w:p>
    <w:p w14:paraId="5A73F3C3" w14:textId="1D78C980" w:rsidR="00362BD8" w:rsidRPr="00362BD8" w:rsidRDefault="008661F8" w:rsidP="00362B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</w:t>
      </w:r>
      <w:r w:rsidR="00362BD8"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ишк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и: </w:t>
      </w:r>
      <w:r w:rsidRPr="00866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шишку между ладонями</w:t>
      </w:r>
    </w:p>
    <w:p w14:paraId="2D5B7315" w14:textId="77777777" w:rsidR="00362BD8" w:rsidRPr="00362BD8" w:rsidRDefault="00362BD8" w:rsidP="00362B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 с разными крупами и бусами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5AAE0B" w14:textId="6965B96E" w:rsidR="00362BD8" w:rsidRPr="00362BD8" w:rsidRDefault="00FA137B" w:rsidP="007C390F">
      <w:pPr>
        <w:shd w:val="clear" w:color="auto" w:fill="FFFFFF"/>
        <w:spacing w:after="15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младшего возраста мы учились п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72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разноцветные камешки. Это очень хорошо 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пальцы, успокаивает нервы. В это время м</w:t>
      </w:r>
      <w:r w:rsidR="00722D5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малышами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</w:t>
      </w:r>
      <w:r w:rsidR="0072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бусинок. </w:t>
      </w:r>
    </w:p>
    <w:p w14:paraId="72785C5F" w14:textId="1D9BAC7F" w:rsidR="00362BD8" w:rsidRPr="00362BD8" w:rsidRDefault="00FD7D36" w:rsidP="007C390F">
      <w:pPr>
        <w:shd w:val="clear" w:color="auto" w:fill="FFFFFF"/>
        <w:spacing w:after="15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м</w:t>
      </w:r>
      <w:r w:rsidR="00362BD8" w:rsidRPr="00F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ассаж</w:t>
      </w:r>
      <w:r w:rsidRPr="00F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362BD8" w:rsidRPr="00F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ладоней </w:t>
      </w:r>
      <w:r w:rsidRPr="00F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хорошо использовать </w:t>
      </w:r>
      <w:r w:rsidR="00362BD8" w:rsidRPr="00F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массажны</w:t>
      </w:r>
      <w:r w:rsidRPr="00F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="00362BD8" w:rsidRPr="00F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шарик </w:t>
      </w:r>
      <w:r w:rsidR="00362BD8" w:rsidRPr="00FD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методу Су – Джок терапии.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FD7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14:paraId="4893D5D3" w14:textId="440DF387" w:rsidR="00362BD8" w:rsidRPr="00362BD8" w:rsidRDefault="00362BD8" w:rsidP="007C390F">
      <w:pPr>
        <w:shd w:val="clear" w:color="auto" w:fill="FFFFFF"/>
        <w:spacing w:after="15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 рук колечками.</w:t>
      </w:r>
      <w:r w:rsidRPr="0036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D7D36" w:rsidRPr="00E7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массаж </w:t>
      </w:r>
      <w:r w:rsidR="00E77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с</w:t>
      </w:r>
      <w:r w:rsidR="00E77638" w:rsidRPr="00E7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E77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="00E77638" w:rsidRPr="00E7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 и для закрепления</w:t>
      </w:r>
      <w:r w:rsidR="00E7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средним дошкольным возрастом.</w:t>
      </w:r>
      <w:r w:rsidR="00E77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небольших колечек надеваем по одному на каждый пальчик левой руки, 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на каждый пальчик правой. Надевая, называем пальчики: большой, указательный, средний и т.д.</w:t>
      </w:r>
    </w:p>
    <w:p w14:paraId="4083C9E5" w14:textId="14EC231F" w:rsidR="00362BD8" w:rsidRPr="00362BD8" w:rsidRDefault="005835A4" w:rsidP="007C390F">
      <w:pPr>
        <w:shd w:val="clear" w:color="auto" w:fill="FFFFFF"/>
        <w:spacing w:after="15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35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же не забываем про р</w:t>
      </w:r>
      <w:r w:rsidR="00362BD8" w:rsidRPr="00583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елаксаци</w:t>
      </w:r>
      <w:r w:rsidRPr="005835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2BD8"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362BD8" w:rsidRPr="0036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современном ритме жизни очень важно уметь расслабляться. </w:t>
      </w:r>
      <w:r w:rsidR="00EF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все умеют </w:t>
      </w:r>
      <w:r w:rsidR="00EF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делать. Необходимо научиться </w:t>
      </w:r>
      <w:r w:rsidR="00362BD8"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восстанавливаться, расслабляться и справляться с навалившимися стрессами самостоятельно. Умение восстанавливаться очень важно, так как это зачастую позволяет нам сохранять здоровье</w:t>
      </w:r>
      <w:r w:rsidR="00EF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и своих детей.</w:t>
      </w:r>
    </w:p>
    <w:p w14:paraId="6276B6D9" w14:textId="7F3325C3" w:rsidR="00362BD8" w:rsidRPr="00362BD8" w:rsidRDefault="00362BD8" w:rsidP="007C390F">
      <w:pPr>
        <w:shd w:val="clear" w:color="auto" w:fill="FFFFFF"/>
        <w:spacing w:after="15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научить </w:t>
      </w:r>
      <w:r w:rsidR="0025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дошкольников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ощущать свои эмоции, управлять своим поведением, слышать своё тело. С этой целью в своей работе </w:t>
      </w:r>
      <w:r w:rsidR="002536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253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расслабление определенных частей тела и всего организма. </w:t>
      </w:r>
      <w:r w:rsidR="00EF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нравится детям, потому что в них есть элемент игры. Они быстро и с удовольствием учатся умению расслабляться.</w:t>
      </w:r>
      <w:r w:rsidR="009A10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107D" w:rsidRPr="009A10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 </w:t>
      </w:r>
      <w:r w:rsidR="008B0F57" w:rsidRPr="009A10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9A10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релаксирующее упражнение на снятие напряжения с шеи и мышц плечевого пояса</w:t>
      </w:r>
      <w:r w:rsidRP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2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«Любопытная Варвара»</w:t>
      </w:r>
      <w:r w:rsidR="009A1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14:paraId="375BE877" w14:textId="34424A7D" w:rsidR="00534098" w:rsidRPr="00534098" w:rsidRDefault="009A107D" w:rsidP="007C390F">
      <w:pPr>
        <w:shd w:val="clear" w:color="auto" w:fill="FFFFFF"/>
        <w:spacing w:after="15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4098" w:rsidRPr="005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упражнения </w:t>
      </w:r>
      <w:r w:rsidR="00EF7F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534098" w:rsidRPr="005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с использованием музыкального сопровождения. Спокойная, мелодичная музыка создает определенный настрой у детей. Она направляет на ритмичность выполнения упражнений в соответствии с изменениями в мелодии.</w:t>
      </w:r>
    </w:p>
    <w:p w14:paraId="5D5DD597" w14:textId="1E17A17A" w:rsidR="00534098" w:rsidRPr="00B6148F" w:rsidRDefault="009A107D" w:rsidP="007C390F">
      <w:pPr>
        <w:shd w:val="clear" w:color="auto" w:fill="FFFFFF"/>
        <w:spacing w:after="150" w:line="360" w:lineRule="auto"/>
        <w:ind w:firstLine="709"/>
        <w:rPr>
          <w:rFonts w:ascii="Helvetica" w:eastAsia="Times New Roman" w:hAnsi="Helvetica" w:cs="Helvetica"/>
          <w:iCs/>
          <w:sz w:val="28"/>
          <w:szCs w:val="28"/>
          <w:lang w:eastAsia="ru-RU"/>
        </w:rPr>
      </w:pPr>
      <w:r w:rsidRPr="00B61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Кинезиологические упражнения я использую, как в утренней зарядки, так и на динамических паузах, а так же  в индивидуальной работе. </w:t>
      </w:r>
    </w:p>
    <w:p w14:paraId="35391D0A" w14:textId="409D54CD" w:rsidR="007C390F" w:rsidRDefault="00B6148F" w:rsidP="007C39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</w:t>
      </w:r>
      <w:r w:rsidRPr="00B6148F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C53048" w:rsidRPr="00B6148F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B6148F">
        <w:rPr>
          <w:rFonts w:ascii="Times New Roman" w:hAnsi="Times New Roman" w:cs="Times New Roman"/>
          <w:sz w:val="28"/>
          <w:szCs w:val="28"/>
        </w:rPr>
        <w:t xml:space="preserve"> широко используют </w:t>
      </w:r>
      <w:r w:rsidR="00C53048" w:rsidRPr="00B6148F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4C3ACD">
        <w:rPr>
          <w:rFonts w:ascii="Times New Roman" w:hAnsi="Times New Roman" w:cs="Times New Roman"/>
          <w:sz w:val="28"/>
          <w:szCs w:val="28"/>
        </w:rPr>
        <w:t>ы</w:t>
      </w:r>
      <w:r w:rsidR="00C53048" w:rsidRPr="00B6148F">
        <w:rPr>
          <w:rFonts w:ascii="Times New Roman" w:hAnsi="Times New Roman" w:cs="Times New Roman"/>
          <w:sz w:val="28"/>
          <w:szCs w:val="28"/>
        </w:rPr>
        <w:t>, психологи, дефектологи, педагоги</w:t>
      </w:r>
      <w:r w:rsidR="004C3ACD">
        <w:rPr>
          <w:rFonts w:ascii="Times New Roman" w:hAnsi="Times New Roman" w:cs="Times New Roman"/>
          <w:sz w:val="28"/>
          <w:szCs w:val="28"/>
        </w:rPr>
        <w:t>, а так же могут и родители.</w:t>
      </w:r>
      <w:r w:rsidR="00C53048" w:rsidRPr="00B6148F">
        <w:rPr>
          <w:rFonts w:ascii="Times New Roman" w:hAnsi="Times New Roman" w:cs="Times New Roman"/>
          <w:sz w:val="28"/>
          <w:szCs w:val="28"/>
        </w:rPr>
        <w:t xml:space="preserve"> Такие задания не только развивают нервные связи, но и веселят детей, доставляя им удовольствие.</w:t>
      </w:r>
    </w:p>
    <w:p w14:paraId="2B284BD3" w14:textId="7A02D70A" w:rsidR="004A763B" w:rsidRPr="00676776" w:rsidRDefault="004A763B" w:rsidP="007C39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A763B" w:rsidRPr="0067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9FA"/>
    <w:multiLevelType w:val="multilevel"/>
    <w:tmpl w:val="E40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F1D1B"/>
    <w:multiLevelType w:val="multilevel"/>
    <w:tmpl w:val="AB72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7549B"/>
    <w:multiLevelType w:val="multilevel"/>
    <w:tmpl w:val="F6C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C7E3C"/>
    <w:multiLevelType w:val="multilevel"/>
    <w:tmpl w:val="35E0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C1A47"/>
    <w:multiLevelType w:val="multilevel"/>
    <w:tmpl w:val="AF6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220F1"/>
    <w:multiLevelType w:val="multilevel"/>
    <w:tmpl w:val="CDF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336C2"/>
    <w:multiLevelType w:val="multilevel"/>
    <w:tmpl w:val="D19C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036"/>
    <w:rsid w:val="00033710"/>
    <w:rsid w:val="000F1A0C"/>
    <w:rsid w:val="001268D7"/>
    <w:rsid w:val="001943D3"/>
    <w:rsid w:val="00221FC1"/>
    <w:rsid w:val="00247780"/>
    <w:rsid w:val="002536B0"/>
    <w:rsid w:val="002B69BC"/>
    <w:rsid w:val="0034609E"/>
    <w:rsid w:val="00362BD8"/>
    <w:rsid w:val="003B208E"/>
    <w:rsid w:val="00434DDB"/>
    <w:rsid w:val="00472036"/>
    <w:rsid w:val="004A763B"/>
    <w:rsid w:val="004C3ACD"/>
    <w:rsid w:val="00534098"/>
    <w:rsid w:val="005835A4"/>
    <w:rsid w:val="00584D0C"/>
    <w:rsid w:val="005C51FE"/>
    <w:rsid w:val="00603493"/>
    <w:rsid w:val="00676776"/>
    <w:rsid w:val="00704B6F"/>
    <w:rsid w:val="00722D5D"/>
    <w:rsid w:val="00796CF5"/>
    <w:rsid w:val="007C390F"/>
    <w:rsid w:val="007D21F7"/>
    <w:rsid w:val="008661F8"/>
    <w:rsid w:val="008B0F57"/>
    <w:rsid w:val="00996FDA"/>
    <w:rsid w:val="009A107D"/>
    <w:rsid w:val="00A80B85"/>
    <w:rsid w:val="00AC43AF"/>
    <w:rsid w:val="00B10479"/>
    <w:rsid w:val="00B55E1A"/>
    <w:rsid w:val="00B6148F"/>
    <w:rsid w:val="00B640A4"/>
    <w:rsid w:val="00BB6CF3"/>
    <w:rsid w:val="00C15075"/>
    <w:rsid w:val="00C53048"/>
    <w:rsid w:val="00CD683E"/>
    <w:rsid w:val="00D06C34"/>
    <w:rsid w:val="00D873AE"/>
    <w:rsid w:val="00E07AFB"/>
    <w:rsid w:val="00E77638"/>
    <w:rsid w:val="00EF7FCC"/>
    <w:rsid w:val="00F87CCB"/>
    <w:rsid w:val="00FA137B"/>
    <w:rsid w:val="00FD1BAF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3CEE"/>
  <w15:docId w15:val="{C82E3BFA-60B3-4556-8280-5C74CAFF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075"/>
  </w:style>
  <w:style w:type="character" w:customStyle="1" w:styleId="c7">
    <w:name w:val="c7"/>
    <w:basedOn w:val="a0"/>
    <w:rsid w:val="00C15075"/>
  </w:style>
  <w:style w:type="paragraph" w:customStyle="1" w:styleId="c14">
    <w:name w:val="c14"/>
    <w:basedOn w:val="a"/>
    <w:rsid w:val="0036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6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BD8"/>
  </w:style>
  <w:style w:type="paragraph" w:customStyle="1" w:styleId="c11">
    <w:name w:val="c11"/>
    <w:basedOn w:val="a"/>
    <w:rsid w:val="0036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BD8"/>
    <w:rPr>
      <w:b/>
      <w:bCs/>
    </w:rPr>
  </w:style>
  <w:style w:type="character" w:styleId="a5">
    <w:name w:val="Hyperlink"/>
    <w:basedOn w:val="a0"/>
    <w:uiPriority w:val="99"/>
    <w:unhideWhenUsed/>
    <w:rsid w:val="00584D0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lysova.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nina.lysova.91@mail.ru</cp:lastModifiedBy>
  <cp:revision>40</cp:revision>
  <dcterms:created xsi:type="dcterms:W3CDTF">2021-02-18T08:59:00Z</dcterms:created>
  <dcterms:modified xsi:type="dcterms:W3CDTF">2022-03-16T18:48:00Z</dcterms:modified>
</cp:coreProperties>
</file>