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EAF" w14:textId="7B52E1BF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Итоговое занятие во второй младшей группе </w:t>
      </w:r>
      <w:r>
        <w:rPr>
          <w:rFonts w:ascii="Times New Roman" w:hAnsi="Times New Roman" w:cs="Times New Roman"/>
          <w:sz w:val="24"/>
          <w:szCs w:val="24"/>
        </w:rPr>
        <w:t>за первое полугодие.</w:t>
      </w: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244BF73" w14:textId="77777777" w:rsidR="001F3729" w:rsidRPr="001F3729" w:rsidRDefault="001F3729" w:rsidP="001F372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716A62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1F3729">
        <w:rPr>
          <w:rFonts w:ascii="Times New Roman" w:hAnsi="Times New Roman" w:cs="Times New Roman"/>
          <w:sz w:val="24"/>
          <w:szCs w:val="24"/>
        </w:rPr>
        <w:t>выявить уровень развития у детей памяти, внимания; закрепить навыки счета в пределах пяти; пространственных отношений «впереди», «сзади», количественных отношений «один» - «много», параметров длины – «длиннее», «короче»; выявить знания детей о диких и домашних животных, их особенностях и среде обитания; выявить у детей умение называть части тела и отличительные признаки животных; составлять небольшой рассказ о предмете из нескольких предложений с элементами описания; умение кратко и эмоционально отвечать на поставленные вопросы, отгадывать загадки; воспроизводить в памяти название знакомых сказок и их героев; выявить умение узнавать по картинке</w:t>
      </w:r>
    </w:p>
    <w:p w14:paraId="240AEFA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1F3729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1F3729">
        <w:rPr>
          <w:rFonts w:ascii="Times New Roman" w:hAnsi="Times New Roman" w:cs="Times New Roman"/>
          <w:sz w:val="24"/>
          <w:szCs w:val="24"/>
        </w:rPr>
        <w:t>  иллюстрации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с изображением транспорта, овощей, фруктов ,посуды, одежды, времен года, геометрических фигур, диких и домашних животных, картинки для проверки навыков счета, игрушка Мишутка.</w:t>
      </w:r>
    </w:p>
    <w:p w14:paraId="52984FB4" w14:textId="77777777" w:rsidR="001F3729" w:rsidRPr="001F3729" w:rsidRDefault="001F3729" w:rsidP="001F372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36802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Ход занятия:</w:t>
      </w:r>
    </w:p>
    <w:p w14:paraId="1DDF819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  Ребята, сегодня у нас необычное занятие! Мы отправимся с вами в интересное путешествие в гости к Мишутке, пришла пора его навестить. Итак, приготовьтесь, мы отправляемся!</w:t>
      </w:r>
    </w:p>
    <w:p w14:paraId="227AFF0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А на чем же можно отправиться в путешествие? Ответить нам поможет вот эта картинка (Воспитатель показывает детям картинку с изображением транспорта). Что здесь изображено? Как это все можно назвать одним словом? Правильно, это транспорт.</w:t>
      </w:r>
    </w:p>
    <w:p w14:paraId="6397925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На каком транспорте можно летать? (На самолете).</w:t>
      </w:r>
    </w:p>
    <w:p w14:paraId="48D57CF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А плавать? (На корабле).</w:t>
      </w:r>
    </w:p>
    <w:p w14:paraId="4128623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А на чем можно ездить? (На машине, автобусе, поезде).</w:t>
      </w:r>
    </w:p>
    <w:p w14:paraId="454C477F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- Молодцы, ребята! А теперь выберем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транспорт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на котором мы отправимся в путешествие. На машине мы катались, на лодке мы плавали, думаю пора нам полетать … Чтобы наше путешествие было полезным и веселым, за выполнение заданий вы будете получать билет на новую станцию!</w:t>
      </w:r>
    </w:p>
    <w:p w14:paraId="1A5FAE7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Всего билетиков будет 4 и если всё билеты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соберёте ,то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сможете их обменять на угощения. Полетели!</w:t>
      </w:r>
    </w:p>
    <w:p w14:paraId="63B541E7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3BAE34F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(Подвижная игра «Самолеты». Дети выполняют движения согласно тексту по кругу)                        </w:t>
      </w:r>
    </w:p>
    <w:p w14:paraId="2533308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bookmarkStart w:id="0" w:name="_Hlk97998820"/>
      <w:r w:rsidRPr="001F3729">
        <w:rPr>
          <w:rFonts w:ascii="Times New Roman" w:hAnsi="Times New Roman" w:cs="Times New Roman"/>
          <w:sz w:val="24"/>
          <w:szCs w:val="24"/>
        </w:rPr>
        <w:t xml:space="preserve"> Самолеты загудели,                                                                                                                                                   Самолеты полетели,                                                                                                                                                 Над морями пролетели,                                                                                                                                         Над лесами пролетели                                                                                                                                              На полянку тихо сели.</w:t>
      </w:r>
    </w:p>
    <w:p w14:paraId="37D9F02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3EDFEA9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         (1)    Остановка– станция «Времена года»</w:t>
      </w:r>
      <w:bookmarkEnd w:id="0"/>
      <w:r w:rsidRPr="001F3729">
        <w:rPr>
          <w:rFonts w:ascii="Times New Roman" w:hAnsi="Times New Roman" w:cs="Times New Roman"/>
          <w:sz w:val="24"/>
          <w:szCs w:val="24"/>
        </w:rPr>
        <w:t>.</w:t>
      </w:r>
    </w:p>
    <w:p w14:paraId="2F370FC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lastRenderedPageBreak/>
        <w:t xml:space="preserve"> А вот и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наш билетик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в котором целых 2 задания.</w:t>
      </w:r>
    </w:p>
    <w:p w14:paraId="6E64066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1 задание. Ответе на вопросы:</w:t>
      </w:r>
    </w:p>
    <w:p w14:paraId="0E55719C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Какое сейчас время года? (Весна)</w:t>
      </w:r>
    </w:p>
    <w:p w14:paraId="7EF4345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-Какие вы знаете признаки весны? Рассказ по иллюстрациям (Тает снег, вокруг проталинки,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снега проросли подснежники. Из теплых краев возвращаются птицы)</w:t>
      </w:r>
    </w:p>
    <w:p w14:paraId="79885F5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-Какие птицы прилетают первыми? (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грачи ,скворцы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>)</w:t>
      </w:r>
    </w:p>
    <w:p w14:paraId="7FBF85D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-Какие животные просыпаются после зимней спячки (медведи, ежи)</w:t>
      </w:r>
    </w:p>
    <w:p w14:paraId="717F851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4420BAE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 2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Отгадайте загадки:</w:t>
      </w:r>
    </w:p>
    <w:p w14:paraId="36AF5F7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-Золотая кошка весной лезет в окошко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( Солнце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>)</w:t>
      </w:r>
    </w:p>
    <w:p w14:paraId="00EE953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-Тает снежок, ожил лужок, день прибывает, когда это бывает? (Весной)</w:t>
      </w:r>
    </w:p>
    <w:p w14:paraId="5BDEA31D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-Из-под снега расцветает, раньше всех весну встречает (Подснежник)</w:t>
      </w:r>
    </w:p>
    <w:p w14:paraId="0724645C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729">
        <w:rPr>
          <w:rFonts w:ascii="Times New Roman" w:hAnsi="Times New Roman" w:cs="Times New Roman"/>
          <w:sz w:val="24"/>
          <w:szCs w:val="24"/>
        </w:rPr>
        <w:t>Молодцы !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Продолжаем наше путешествие. Полетели!</w:t>
      </w:r>
    </w:p>
    <w:p w14:paraId="1A2ACDA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Самолеты загудели,                                                                                                                                     Самолеты полетели,                                                                                                                                               Над морями пролетели,                                                                                                                                         Над лесами пролетели                                                                                                                                              На полянку тихо сели.</w:t>
      </w:r>
    </w:p>
    <w:p w14:paraId="77213EC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5172962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                               (2)   Следующая остановка – станция «Мишуткина». </w:t>
      </w:r>
    </w:p>
    <w:p w14:paraId="33F78786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На этой станции живет медвежонок Мишутка. Посмотрите, какой он красивый! Давайте с вами составим о нем небольшой рассказ. (Это мишка. У него есть голова, туловище и четыре лапы. У мишки мягкая пушистая шерстка. На шее у него красивый желтый бант. Мишка добрый и веселий).</w:t>
      </w:r>
    </w:p>
    <w:p w14:paraId="3A16F75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Кажется в руках у мишутки следующий билетик с заданиями.</w:t>
      </w:r>
    </w:p>
    <w:p w14:paraId="1E1BD8BE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Вспомните, в каких сказках есть медведь? («Маша и медведь», «Рукавичка», «Три медведя», «Теремок», «Колобок», «Телефон»).</w:t>
      </w:r>
    </w:p>
    <w:p w14:paraId="2D56A87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Мишутка приготовил нам интересные картинки-задания. Помогите ему разобраться, что изображено на этих картинках? Как можно назвать эти предметы одним словом? (Воспитатель показывает иллюстрации):</w:t>
      </w:r>
    </w:p>
    <w:p w14:paraId="7089ED51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1) одежда      3) игрушки                                  5) дикие животные</w:t>
      </w:r>
    </w:p>
    <w:p w14:paraId="7662219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2) обувь         4) домашние животные         6) посуда</w:t>
      </w:r>
    </w:p>
    <w:p w14:paraId="2DAF0D0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Мишутка совсем запутался, на какой картинке изображены фрукты, а на какой овощи? (Воспитатель показывает две картинки: на одной изображены овощи, а на другой фрукты). А чем овощи отличаются от фруктов? (Овощи растут в огороде, на грядках, а фрукты – в саду, на дереве).</w:t>
      </w:r>
    </w:p>
    <w:p w14:paraId="2F927192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lastRenderedPageBreak/>
        <w:t xml:space="preserve">Ребята, давайте поможем Мишутке разобраться и сварим компот из фруктов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доске лист с изображением банки, дети по очереди крепят в банку фрукты на магнитах)</w:t>
      </w:r>
    </w:p>
    <w:p w14:paraId="201BCD3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Игра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« Сварим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компот»</w:t>
      </w:r>
    </w:p>
    <w:p w14:paraId="659BEB3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                          Физминутка про Мишутку</w:t>
      </w:r>
    </w:p>
    <w:p w14:paraId="299BF7C6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Топай мишка, хлоп-хлоп-хлоп.</w:t>
      </w:r>
    </w:p>
    <w:p w14:paraId="5F7D296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Топай мишка топ-топ-топ.</w:t>
      </w:r>
    </w:p>
    <w:p w14:paraId="5FA9BF96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Приседай со мной дружок,</w:t>
      </w:r>
    </w:p>
    <w:p w14:paraId="0E27CAAB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Лапы вверх, вперед и вниз</w:t>
      </w:r>
    </w:p>
    <w:p w14:paraId="2796A83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Повтори и не ленись,</w:t>
      </w:r>
    </w:p>
    <w:p w14:paraId="59BEF767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Улыбайся и садись.</w:t>
      </w:r>
    </w:p>
    <w:p w14:paraId="0E260C9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-Молодцы, ребята, Мишутке вы помогли. Можно продолжать путешествие, а медвежонка мы возьмем с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собой ,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ведь ему с нами весело и интересно.</w:t>
      </w:r>
    </w:p>
    <w:p w14:paraId="64BD3B4B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       (3) Следующая наша станция – «Веселая математика».</w:t>
      </w:r>
    </w:p>
    <w:p w14:paraId="4A98888F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А вот и третий билет с заданием!</w:t>
      </w:r>
    </w:p>
    <w:p w14:paraId="58BBA76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Расскажите, каких предметов на картинке много, а каких по одному? Какого они цвета?</w:t>
      </w:r>
    </w:p>
    <w:p w14:paraId="3211B88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Каких кубиков больше: желтых или зеленых?</w:t>
      </w:r>
    </w:p>
    <w:p w14:paraId="6CE160B8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Каких шариков больше: красных или синих?</w:t>
      </w:r>
    </w:p>
    <w:p w14:paraId="1D4863D7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Давайте сосчитаем кубики. А теперь шарики.</w:t>
      </w:r>
    </w:p>
    <w:p w14:paraId="7D2ADF48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Покажите на картинке круг, квадрат, треугольник, прямоугольник, овал. Какого цвета каждая фигура?</w:t>
      </w:r>
    </w:p>
    <w:p w14:paraId="70C4C57D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- Покажите на картинке самый длинный и самый короткий карандаш. </w:t>
      </w:r>
    </w:p>
    <w:p w14:paraId="47D941D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- Молодцы, ребята! С математикой справились. </w:t>
      </w:r>
    </w:p>
    <w:p w14:paraId="74BF0767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Получаем еще один билетик.</w:t>
      </w:r>
    </w:p>
    <w:p w14:paraId="5F8BECC2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А теперь давай встанем на ножки, нам нужно попрощаться со станцией «Весёлая математика»</w:t>
      </w:r>
    </w:p>
    <w:p w14:paraId="1606AF8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1987F0AF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Физминутка </w:t>
      </w:r>
    </w:p>
    <w:p w14:paraId="0F2936F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Раз,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два,-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выше голова,</w:t>
      </w:r>
    </w:p>
    <w:p w14:paraId="3B2EE0A6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Три, четыре, -руки шире</w:t>
      </w:r>
    </w:p>
    <w:p w14:paraId="106D1341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Пять, шесть, - тихо сесть,</w:t>
      </w:r>
    </w:p>
    <w:p w14:paraId="43885B0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Семь, восемь, - лень отбросим.</w:t>
      </w:r>
    </w:p>
    <w:p w14:paraId="611856FB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7DCDD3A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                      (4) Мы приблизились к конечной остановке – станции «Сказочная».</w:t>
      </w:r>
    </w:p>
    <w:p w14:paraId="5C3E23F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lastRenderedPageBreak/>
        <w:t>И вот он наш последний билетик.</w:t>
      </w:r>
    </w:p>
    <w:p w14:paraId="56F649F1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Давайте вспомним сказку «Репка». (По ходу действия выходят дети, изображающие героев сказки),</w:t>
      </w:r>
    </w:p>
    <w:p w14:paraId="417F778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Кто стоит впереди всех? (Дед)</w:t>
      </w:r>
    </w:p>
    <w:p w14:paraId="52190268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Кто стоит сзади бабки? (Внучка)</w:t>
      </w:r>
    </w:p>
    <w:p w14:paraId="247E288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Кто стоит впереди кошки? (Жучка)</w:t>
      </w:r>
    </w:p>
    <w:p w14:paraId="16E46C6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А кто последний, самый сильный? (Мышка)</w:t>
      </w:r>
    </w:p>
    <w:p w14:paraId="541E695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2DBC90AA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Молодцы, ребята! И напоследок Мишутка хочет поиграть с вами в интересную игру «Назови слово». Я буду читать предложение, а вам нужно его закончить.</w:t>
      </w:r>
    </w:p>
    <w:p w14:paraId="3606A3F9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1. Мы ходим ногами, а мяч бросаем … (руками)</w:t>
      </w:r>
    </w:p>
    <w:p w14:paraId="37CD559C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2. У человека руки, а у собаки…(лапы)</w:t>
      </w:r>
    </w:p>
    <w:p w14:paraId="5B5A0674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3. Собака бегает, а рыбы…(плавают)</w:t>
      </w:r>
    </w:p>
    <w:p w14:paraId="27B6869B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4. У рыбы чешуя, а у птицы…(перья)</w:t>
      </w:r>
    </w:p>
    <w:p w14:paraId="2056A275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5. Днем светла, а ночью…(темно)</w:t>
      </w:r>
    </w:p>
    <w:p w14:paraId="36A3142F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294A12F6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- Молодцы! Вы очень хорошо справились со всеми заданиями. Мишутке тоже понравилось, как вы работали, отвечали и как вели себя на занятии. Ну что, сколько билетиков вы собрали? Давайте посчитаем. (4)</w:t>
      </w:r>
    </w:p>
    <w:p w14:paraId="19C63093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 xml:space="preserve">Ребята, за-то, что вы выполнили задания, Мишутка </w:t>
      </w:r>
      <w:proofErr w:type="gramStart"/>
      <w:r w:rsidRPr="001F3729">
        <w:rPr>
          <w:rFonts w:ascii="Times New Roman" w:hAnsi="Times New Roman" w:cs="Times New Roman"/>
          <w:sz w:val="24"/>
          <w:szCs w:val="24"/>
        </w:rPr>
        <w:t>хочет  поменять</w:t>
      </w:r>
      <w:proofErr w:type="gramEnd"/>
      <w:r w:rsidRPr="001F3729">
        <w:rPr>
          <w:rFonts w:ascii="Times New Roman" w:hAnsi="Times New Roman" w:cs="Times New Roman"/>
          <w:sz w:val="24"/>
          <w:szCs w:val="24"/>
        </w:rPr>
        <w:t xml:space="preserve"> ваши билетики на угощения. Согласны? Замечательно! (В боченок с медом сложить угощения)</w:t>
      </w:r>
    </w:p>
    <w:p w14:paraId="63423CA2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  <w:r w:rsidRPr="001F3729">
        <w:rPr>
          <w:rFonts w:ascii="Times New Roman" w:hAnsi="Times New Roman" w:cs="Times New Roman"/>
          <w:sz w:val="24"/>
          <w:szCs w:val="24"/>
        </w:rPr>
        <w:t> </w:t>
      </w:r>
    </w:p>
    <w:p w14:paraId="7F1D0CC2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187F5CA0" w14:textId="77777777" w:rsidR="001F3729" w:rsidRPr="001F3729" w:rsidRDefault="001F3729" w:rsidP="001F3729">
      <w:pPr>
        <w:rPr>
          <w:rFonts w:ascii="Times New Roman" w:hAnsi="Times New Roman" w:cs="Times New Roman"/>
          <w:sz w:val="24"/>
          <w:szCs w:val="24"/>
        </w:rPr>
      </w:pPr>
    </w:p>
    <w:p w14:paraId="08543654" w14:textId="77777777" w:rsidR="00B435F4" w:rsidRPr="001F3729" w:rsidRDefault="00B435F4" w:rsidP="001F3729">
      <w:pPr>
        <w:rPr>
          <w:rFonts w:ascii="Times New Roman" w:hAnsi="Times New Roman" w:cs="Times New Roman"/>
          <w:sz w:val="24"/>
          <w:szCs w:val="24"/>
        </w:rPr>
      </w:pPr>
    </w:p>
    <w:sectPr w:rsidR="00B435F4" w:rsidRPr="001F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F4"/>
    <w:rsid w:val="001F3729"/>
    <w:rsid w:val="00B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7F71"/>
  <w15:chartTrackingRefBased/>
  <w15:docId w15:val="{2B82E886-614F-4AFB-AEC2-9ABC101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hatidje kurtvelieva</dc:creator>
  <cp:keywords/>
  <dc:description/>
  <cp:lastModifiedBy>hatidje kurtvelieva</cp:lastModifiedBy>
  <cp:revision>2</cp:revision>
  <dcterms:created xsi:type="dcterms:W3CDTF">2022-03-23T10:53:00Z</dcterms:created>
  <dcterms:modified xsi:type="dcterms:W3CDTF">2022-03-23T10:56:00Z</dcterms:modified>
</cp:coreProperties>
</file>