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Фольклорное развлечение «Старинные </w:t>
      </w:r>
      <w:r w:rsidRPr="004878EE">
        <w:rPr>
          <w:rFonts w:ascii="Times New Roman" w:hAnsi="Times New Roman" w:cs="Times New Roman"/>
          <w:sz w:val="28"/>
          <w:szCs w:val="28"/>
        </w:rPr>
        <w:t xml:space="preserve"> посиделки»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Цель: Приобщать детей к традициям русского народа, совершенствуя их художественно – речевые способности посредством участия в совместных играх 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Зал оформлен в виде избы, стол, на столе стоит самовар, разная утварь, стоит печь, лавки.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Ведущая: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На завалинках в светелке,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Иль на бревнышках каких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</w:t>
      </w:r>
      <w:r w:rsidRPr="004878EE">
        <w:rPr>
          <w:rFonts w:ascii="Times New Roman" w:hAnsi="Times New Roman" w:cs="Times New Roman"/>
          <w:sz w:val="28"/>
          <w:szCs w:val="28"/>
        </w:rPr>
        <w:t xml:space="preserve"> на посиделки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Пожилых и молодых.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При лучине ли сидели,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Иль под светлый небосвод-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Говорили, песни пели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И водили хоровод.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А играли как в горелки!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Ах, горелки хороши!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Словом эти посиделки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Были праздником души.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Наш досуг порою мелок,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И чего там говорить: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Скучно жить без посиделок,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Их бы надо возродить!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Под рус</w:t>
      </w:r>
      <w:r>
        <w:rPr>
          <w:rFonts w:ascii="Times New Roman" w:hAnsi="Times New Roman" w:cs="Times New Roman"/>
          <w:sz w:val="28"/>
          <w:szCs w:val="28"/>
        </w:rPr>
        <w:t xml:space="preserve">скую </w:t>
      </w:r>
      <w:r w:rsidRPr="004878EE">
        <w:rPr>
          <w:rFonts w:ascii="Times New Roman" w:hAnsi="Times New Roman" w:cs="Times New Roman"/>
          <w:sz w:val="28"/>
          <w:szCs w:val="28"/>
        </w:rPr>
        <w:t xml:space="preserve"> нар</w:t>
      </w:r>
      <w:r>
        <w:rPr>
          <w:rFonts w:ascii="Times New Roman" w:hAnsi="Times New Roman" w:cs="Times New Roman"/>
          <w:sz w:val="28"/>
          <w:szCs w:val="28"/>
        </w:rPr>
        <w:t>одную мелодию</w:t>
      </w:r>
      <w:r w:rsidRPr="004878EE">
        <w:rPr>
          <w:rFonts w:ascii="Times New Roman" w:hAnsi="Times New Roman" w:cs="Times New Roman"/>
          <w:sz w:val="28"/>
          <w:szCs w:val="28"/>
        </w:rPr>
        <w:t xml:space="preserve"> «Как у наших, у ворот» дети заходят в зал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Ведущая: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Здравствуйте, детушки малые, да люди добрые!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Собрались мы позабавиться, да потешиться. Поиграть, пошутить, посмеяться…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Здесь не погреб, не чулан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Не растет за ним тюльпан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Есть здесь светлая светлица-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Русская горница.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Есть и печка и труба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 xml:space="preserve">Это русская ….(Изба) </w:t>
      </w:r>
    </w:p>
    <w:p w:rsidR="004878EE" w:rsidRPr="004878EE" w:rsidRDefault="00E90396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 – хоровод «Во поле берёза стояла»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Все рассаживаются на места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Ведущая: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Вот уж в избу мы вошли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Что ж тут видим?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Что нашли?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Горница здесь небольшая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Да красивая какая!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На убранство поглядите.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Да про всё мне расскажите!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«Отгадай что есть в избе</w:t>
      </w:r>
      <w:r w:rsidRPr="004878EE">
        <w:rPr>
          <w:rFonts w:ascii="Times New Roman" w:hAnsi="Times New Roman" w:cs="Times New Roman"/>
          <w:sz w:val="28"/>
          <w:szCs w:val="28"/>
        </w:rPr>
        <w:t>»: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1. Она стоит в русской избе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От неё тепло везде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Вы поймете, о чём речь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русская</w:t>
      </w:r>
      <w:r w:rsidRPr="004878EE">
        <w:rPr>
          <w:rFonts w:ascii="Times New Roman" w:hAnsi="Times New Roman" w:cs="Times New Roman"/>
          <w:sz w:val="28"/>
          <w:szCs w:val="28"/>
        </w:rPr>
        <w:t xml:space="preserve"> (печь) 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2. Кашу варит всем дружок,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Круглобокий. (чугунок).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3. В печку слазить очень рад,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</w:t>
      </w:r>
      <w:r w:rsidRPr="004878EE">
        <w:rPr>
          <w:rFonts w:ascii="Times New Roman" w:hAnsi="Times New Roman" w:cs="Times New Roman"/>
          <w:sz w:val="28"/>
          <w:szCs w:val="28"/>
        </w:rPr>
        <w:t xml:space="preserve"> (ухват). 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4. Стоит у стола длинная кошка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У нее четыре ножки.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Сидит на ней вся семья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Это (скамья)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5. У нее доска и палка-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бабушкина</w:t>
      </w:r>
      <w:r w:rsidRPr="004878EE">
        <w:rPr>
          <w:rFonts w:ascii="Times New Roman" w:hAnsi="Times New Roman" w:cs="Times New Roman"/>
          <w:sz w:val="28"/>
          <w:szCs w:val="28"/>
        </w:rPr>
        <w:t xml:space="preserve"> (прялка). 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6. Воду дед носил с утра,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Каждый раз по два ведра,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На плечах дугой повисло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Держит ведра (коромысло).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7. Встану я рано, пойду я к Ивану,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К долгому носу, к толстой голове.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Он висит, болтается,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 ему поклоняется</w:t>
      </w:r>
      <w:r w:rsidRPr="004878EE">
        <w:rPr>
          <w:rFonts w:ascii="Times New Roman" w:hAnsi="Times New Roman" w:cs="Times New Roman"/>
          <w:sz w:val="28"/>
          <w:szCs w:val="28"/>
        </w:rPr>
        <w:t xml:space="preserve"> (рукомойник)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Ведущая: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Осмотрели избу мы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Эй, хозяева, где вы?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русскую народную мелодию </w:t>
      </w:r>
      <w:r w:rsidRPr="004878EE">
        <w:rPr>
          <w:rFonts w:ascii="Times New Roman" w:hAnsi="Times New Roman" w:cs="Times New Roman"/>
          <w:sz w:val="28"/>
          <w:szCs w:val="28"/>
        </w:rPr>
        <w:t>на середину зала выходит «хозяин»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 xml:space="preserve">Хозяин: 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Рад вас видеть у себя в гостях, в моей горнице.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Здесь для вас, для гостей дорогих, будет праздник большой, праздник радостный!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По обычаю, по - старинному - посиделками называется.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Пожалуйте, гости дорогие!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У нас для каждого найдется и местечко и словечко.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Гости на порог – хозяину радость. Милости просим.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Воспитатель: Да умел, гулять народ….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Было, было дело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Так плясал, частушки</w:t>
      </w:r>
      <w:r>
        <w:rPr>
          <w:rFonts w:ascii="Times New Roman" w:hAnsi="Times New Roman" w:cs="Times New Roman"/>
          <w:sz w:val="28"/>
          <w:szCs w:val="28"/>
        </w:rPr>
        <w:t>, песни</w:t>
      </w:r>
      <w:r w:rsidRPr="004878EE">
        <w:rPr>
          <w:rFonts w:ascii="Times New Roman" w:hAnsi="Times New Roman" w:cs="Times New Roman"/>
          <w:sz w:val="28"/>
          <w:szCs w:val="28"/>
        </w:rPr>
        <w:t xml:space="preserve"> пел,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Что земля гудела.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Исполняется русская наро</w:t>
      </w:r>
      <w:r w:rsidR="00E90396">
        <w:rPr>
          <w:rFonts w:ascii="Times New Roman" w:hAnsi="Times New Roman" w:cs="Times New Roman"/>
          <w:sz w:val="28"/>
          <w:szCs w:val="28"/>
        </w:rPr>
        <w:t>дная песня « Ой, вставала я ранё</w:t>
      </w:r>
      <w:r w:rsidRPr="004878EE">
        <w:rPr>
          <w:rFonts w:ascii="Times New Roman" w:hAnsi="Times New Roman" w:cs="Times New Roman"/>
          <w:sz w:val="28"/>
          <w:szCs w:val="28"/>
        </w:rPr>
        <w:t>шенько».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lastRenderedPageBreak/>
        <w:t>Ой, вставала я ранешенько,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Умывалася белешенько.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Припев: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Ой-ли, да-ли, калинка моя,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 саду ягодка- малинка моя!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Надевала черевички на босу,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Я гнала свою корову на росу.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Припев.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Я гнала свою корову на росу.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Повстречался мне медведь во лесу.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Припев.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Я медведя испугалася,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Во часты кусты бросалася.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Припев.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Ты, медведюшка - батюшка,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Ты не тронь мою коровушку.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Припев.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Ты не тронь мою коровушку.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Не губи мою головушку!</w:t>
      </w:r>
    </w:p>
    <w:p w:rsid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Припев.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Дети рассаживаются на места</w:t>
      </w:r>
    </w:p>
    <w:p w:rsidR="004878EE" w:rsidRPr="004878EE" w:rsidRDefault="004878EE" w:rsidP="00175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 xml:space="preserve">Хозяин: Собрались мы позабавиться, да потешиться. Поиграть, пошутить, посмеяться. </w:t>
      </w:r>
    </w:p>
    <w:p w:rsidR="00E90396" w:rsidRDefault="00E90396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игра «Ворон»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Все рассаживаются на места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Ведущая: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А сейчас мы убедимся в мастерстве и ловкости наших ребят.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Ведь с детства не научишься, всю жизнь намучаешься.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Выходите, ребятушки. Покажите свое мастерство.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Как музыка начнет играть,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Надо ниточку в клубочек намотать.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А как закончит музыка играть,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Значит, хватит вам и ниточку мотать.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Понятно ли задание? Начинаем соревнование!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Игра: "Смотай клубочек"</w:t>
      </w:r>
    </w:p>
    <w:p w:rsidR="004878EE" w:rsidRPr="004878EE" w:rsidRDefault="00175AD6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дети и под русскую народную песню </w:t>
      </w:r>
      <w:r w:rsidR="004878EE" w:rsidRPr="004878EE">
        <w:rPr>
          <w:rFonts w:ascii="Times New Roman" w:hAnsi="Times New Roman" w:cs="Times New Roman"/>
          <w:sz w:val="28"/>
          <w:szCs w:val="28"/>
        </w:rPr>
        <w:t>начинают наматывать нити на клубки.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Ведущая: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Долог день до вечера, коли делать нечего.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А как с работой управились,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Так и отдохнуть можно…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Сидят в теремах-светлицах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Небылицы в лицах,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Щелкают орешка, да творят насмешки,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Ни короткие, ни длинные,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lastRenderedPageBreak/>
        <w:t>А такие, что в самый раз,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Как от меня до вас!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Исполняются шутливые диалоги: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1ребёнок: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Ой, ребята, а я что видел!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Дети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Что?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1ребёнок: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Ехала деревня мимо мужика,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Вдруг из подворотни лают ворота!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2 ребёнок: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Лошадь ела кашу, а мужик овес.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Лошадь села в сани, а мужик повез.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3 ребёнок: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Стучит-бренчит по улице, Фома едет на курице.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А Тимошка на кошке, по кривой дорожке!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4 ребёнок: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Катя-Катя, Катюха! Оседлала петуха.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Петух заржал, на забор забежал!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Хозяин: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Ну, ребята, вы загнули,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Чуть не до смерти пугнули,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Да и где же это видано?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Да и где же это слыхано?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Делу – время, потехе – час.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Кто будет играть со мной сейчас?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Созывайте всех гостей,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Да вставайте в круг скорей.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Мы трудились долгие недели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Покатаемся теперь на карусели.</w:t>
      </w:r>
    </w:p>
    <w:p w:rsidR="00175AD6" w:rsidRDefault="00175AD6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«Карусель»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Ведущая: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Тук, тук, тук все услышали мы стук,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Потерпи немножко, заиграет --- Ложка!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 xml:space="preserve">А то, что ложка на досуге веселушка, 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мы сейчас с вами всем докажем.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1 ребенок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Звонкие, резные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Ложки расписные.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От зари и до зари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Веселятся ложкари!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2 ребенок: При царе, да при Горохе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Озорные скоморохи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По дороге в балаган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Потеряли барабан,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lastRenderedPageBreak/>
        <w:t>Бубен в руки взяли,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Музыку сыграли!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3 ребенок: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3 ребёнок: Ложки, бубны – молодцы!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Еще лучше – бубенцы!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Бубенцов трель хороша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Эх, веселись, моя душа!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Игра на дет</w:t>
      </w:r>
      <w:r w:rsidR="00E90396">
        <w:rPr>
          <w:rFonts w:ascii="Times New Roman" w:hAnsi="Times New Roman" w:cs="Times New Roman"/>
          <w:sz w:val="28"/>
          <w:szCs w:val="28"/>
        </w:rPr>
        <w:t>ских</w:t>
      </w:r>
      <w:r w:rsidRPr="004878EE">
        <w:rPr>
          <w:rFonts w:ascii="Times New Roman" w:hAnsi="Times New Roman" w:cs="Times New Roman"/>
          <w:sz w:val="28"/>
          <w:szCs w:val="28"/>
        </w:rPr>
        <w:t xml:space="preserve"> муз</w:t>
      </w:r>
      <w:r w:rsidR="00E90396">
        <w:rPr>
          <w:rFonts w:ascii="Times New Roman" w:hAnsi="Times New Roman" w:cs="Times New Roman"/>
          <w:sz w:val="28"/>
          <w:szCs w:val="28"/>
        </w:rPr>
        <w:t>ыкальных</w:t>
      </w:r>
      <w:r w:rsidRPr="004878EE">
        <w:rPr>
          <w:rFonts w:ascii="Times New Roman" w:hAnsi="Times New Roman" w:cs="Times New Roman"/>
          <w:sz w:val="28"/>
          <w:szCs w:val="28"/>
        </w:rPr>
        <w:t xml:space="preserve"> инструментах</w:t>
      </w:r>
      <w:r w:rsidR="00E90396">
        <w:rPr>
          <w:rFonts w:ascii="Times New Roman" w:hAnsi="Times New Roman" w:cs="Times New Roman"/>
          <w:sz w:val="28"/>
          <w:szCs w:val="28"/>
        </w:rPr>
        <w:t>.</w:t>
      </w:r>
      <w:r w:rsidRPr="0048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Все садятся на места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Хозяин: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Ой, да какие же вы молодцы, замечательно играете!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Ну, продолжаем наше веселье. (берет туесок со скороговорками):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Дальше бой скороговорок разрешите нам начать.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Кто-то пусть скороговорит,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Остальных прошу молчать.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Грамоту вы открывайте,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Скороговорочку читайте,</w:t>
      </w:r>
    </w:p>
    <w:p w:rsidR="00E90396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Да складно быстро повторяйте.</w:t>
      </w:r>
      <w:r w:rsidR="00E90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EE" w:rsidRPr="004878EE" w:rsidRDefault="004878EE" w:rsidP="00E903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Скороговорки: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1. Три сороки - тараторки тараторили на горке!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2. Мамаша Ромаше дала сыворотки из простокваши.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3. Вез корабль карамель, наскочил корабль на мель.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4. Несет Сеня сено в сени, спать на сене будет Сеня.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5. Пекарь Петр пек пирог.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6. Ткет ткач ткани на платки Тане.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Дети по очереди повторяют скороговорки.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Ведущая: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Ай, да молодцы! Славно, славно у вас получается.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Но одними играми да плясками сыт не будешь.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Славится наш народ радушием да угощением знатным.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Издавна люди на Руси отличались гостеприимством. Гостей приветливо встречали, усаживали за широкий стол. Душистым чаем угощали, а чай из самовара наливали.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1 ребенок: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Стоит толстячок,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Подбоченивши бочок,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Шипит и кипит –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Всем пить чай велит.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78EE">
        <w:rPr>
          <w:rFonts w:ascii="Times New Roman" w:hAnsi="Times New Roman" w:cs="Times New Roman"/>
          <w:sz w:val="28"/>
          <w:szCs w:val="28"/>
        </w:rPr>
        <w:t>2 ребенок: Ай, качи, качи, качи,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Глянь баранки, калачи!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С пылу, с жару, из печи,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Все румяны, горячи.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Налетели тут грачи,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Подхватили калачи.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Нам осталися одни бараночки!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lastRenderedPageBreak/>
        <w:t>Хозяин: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А я для вас как – раз баранки испек на дорожку. Вот в корзиночку сложил.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Ведущая: Спасибо хозяин за гостеприимство. За веселье знатное. За посиделки русские.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Песня – прощание с хозяином :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Мы славно гуляли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На празднике вашем,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Нигде не видали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Мы праздника краше.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Так будьте здоровы, живите богато,</w:t>
      </w:r>
    </w:p>
    <w:p w:rsidR="004878EE" w:rsidRPr="004878EE" w:rsidRDefault="004878EE" w:rsidP="00487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8EE">
        <w:rPr>
          <w:rFonts w:ascii="Times New Roman" w:hAnsi="Times New Roman" w:cs="Times New Roman"/>
          <w:sz w:val="28"/>
          <w:szCs w:val="28"/>
        </w:rPr>
        <w:t>А мы уезжаем до дому, до хаты.</w:t>
      </w:r>
    </w:p>
    <w:p w:rsidR="00A23D62" w:rsidRPr="004878EE" w:rsidRDefault="00A23D62" w:rsidP="00487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EE" w:rsidRPr="004878EE" w:rsidRDefault="004878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78EE" w:rsidRPr="0048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EE"/>
    <w:rsid w:val="00175AD6"/>
    <w:rsid w:val="004878EE"/>
    <w:rsid w:val="00A23D62"/>
    <w:rsid w:val="00E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8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2022-04-04T05:09:00Z</dcterms:created>
  <dcterms:modified xsi:type="dcterms:W3CDTF">2022-04-04T05:33:00Z</dcterms:modified>
</cp:coreProperties>
</file>