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BC" w:rsidRPr="00633541" w:rsidRDefault="006D73BC" w:rsidP="006D73B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33541">
        <w:rPr>
          <w:rFonts w:ascii="Times New Roman" w:hAnsi="Times New Roman" w:cs="Times New Roman"/>
          <w:sz w:val="24"/>
          <w:szCs w:val="24"/>
        </w:rPr>
        <w:t>МУНИЦИПАЛНОЕ БЮДЖЕТНОЕ</w:t>
      </w:r>
    </w:p>
    <w:p w:rsidR="006D73BC" w:rsidRPr="00633541" w:rsidRDefault="006D73BC" w:rsidP="006D73B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33541">
        <w:rPr>
          <w:rFonts w:ascii="Times New Roman" w:hAnsi="Times New Roman" w:cs="Times New Roman"/>
          <w:sz w:val="24"/>
          <w:szCs w:val="24"/>
        </w:rPr>
        <w:t>ДОШКОЛНОЕ ОБРАЗОВАТЕЛЬНОЕ УЧРЕЖДЕНИЕ</w:t>
      </w:r>
    </w:p>
    <w:p w:rsidR="006D73BC" w:rsidRPr="00633541" w:rsidRDefault="006D73BC" w:rsidP="006D73B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33541">
        <w:rPr>
          <w:rFonts w:ascii="Times New Roman" w:hAnsi="Times New Roman" w:cs="Times New Roman"/>
          <w:sz w:val="24"/>
          <w:szCs w:val="24"/>
        </w:rPr>
        <w:t>ДЕТСКИЙ САД ПРИСМОТРА И ОЗДОРОВЛЕНИЯ № 51 «МОТЫЛЁК» Г. БРЯНСКА</w:t>
      </w:r>
    </w:p>
    <w:p w:rsidR="006D73BC" w:rsidRPr="002B39CA" w:rsidRDefault="006D73BC" w:rsidP="006D73BC">
      <w:pPr>
        <w:jc w:val="center"/>
      </w:pPr>
    </w:p>
    <w:p w:rsidR="006D73BC" w:rsidRPr="002B39CA" w:rsidRDefault="006D73BC" w:rsidP="006D73BC">
      <w:pPr>
        <w:jc w:val="center"/>
      </w:pPr>
    </w:p>
    <w:p w:rsidR="006D73BC" w:rsidRPr="00BE0410" w:rsidRDefault="006D73BC" w:rsidP="006D73BC">
      <w:pPr>
        <w:rPr>
          <w:rFonts w:ascii="Times New Roman" w:hAnsi="Times New Roman" w:cs="Times New Roman"/>
        </w:rPr>
      </w:pPr>
    </w:p>
    <w:p w:rsidR="006D73BC" w:rsidRDefault="006D73BC" w:rsidP="006D73BC">
      <w:pPr>
        <w:jc w:val="center"/>
        <w:rPr>
          <w:color w:val="00B050"/>
        </w:rPr>
      </w:pPr>
    </w:p>
    <w:p w:rsidR="006D73BC" w:rsidRPr="00DC0387" w:rsidRDefault="006D73BC" w:rsidP="006D73BC">
      <w:pPr>
        <w:jc w:val="center"/>
        <w:rPr>
          <w:color w:val="00B050"/>
        </w:rPr>
      </w:pPr>
    </w:p>
    <w:p w:rsidR="006D73BC" w:rsidRPr="002B39CA" w:rsidRDefault="006D73BC" w:rsidP="006D73BC">
      <w:pPr>
        <w:jc w:val="center"/>
      </w:pPr>
    </w:p>
    <w:p w:rsidR="006D73BC" w:rsidRPr="00DC0387" w:rsidRDefault="006D73BC" w:rsidP="006D73BC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DC0387">
        <w:rPr>
          <w:rFonts w:ascii="Times New Roman" w:hAnsi="Times New Roman" w:cs="Times New Roman"/>
          <w:b/>
          <w:color w:val="FF0000"/>
          <w:sz w:val="44"/>
          <w:szCs w:val="44"/>
        </w:rPr>
        <w:t>ПРОЕКТ НА ТЕМУ</w:t>
      </w:r>
    </w:p>
    <w:p w:rsidR="006D73BC" w:rsidRPr="00B03992" w:rsidRDefault="006D73BC" w:rsidP="006D73BC">
      <w:pPr>
        <w:jc w:val="center"/>
        <w:rPr>
          <w:rFonts w:ascii="Times New Roman" w:hAnsi="Times New Roman" w:cs="Times New Roman"/>
          <w:b/>
          <w:i/>
          <w:color w:val="00B0F0"/>
          <w:sz w:val="44"/>
          <w:szCs w:val="44"/>
        </w:rPr>
      </w:pPr>
      <w:r w:rsidRPr="00B03992">
        <w:rPr>
          <w:rFonts w:ascii="Times New Roman" w:hAnsi="Times New Roman" w:cs="Times New Roman"/>
          <w:b/>
          <w:i/>
          <w:color w:val="00B0F0"/>
          <w:sz w:val="44"/>
          <w:szCs w:val="44"/>
        </w:rPr>
        <w:t xml:space="preserve"> «ВОЛШЕБНИЦА  СОЛЬ»</w:t>
      </w:r>
    </w:p>
    <w:p w:rsidR="006D73BC" w:rsidRDefault="006D73BC" w:rsidP="006D73BC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DC0387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в 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>с</w:t>
      </w:r>
      <w:r w:rsidR="002E5E38">
        <w:rPr>
          <w:rFonts w:ascii="Times New Roman" w:hAnsi="Times New Roman" w:cs="Times New Roman"/>
          <w:b/>
          <w:color w:val="FF0000"/>
          <w:sz w:val="44"/>
          <w:szCs w:val="44"/>
        </w:rPr>
        <w:t>таршей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Pr="00DC0387">
        <w:rPr>
          <w:rFonts w:ascii="Times New Roman" w:hAnsi="Times New Roman" w:cs="Times New Roman"/>
          <w:b/>
          <w:color w:val="FF0000"/>
          <w:sz w:val="44"/>
          <w:szCs w:val="44"/>
        </w:rPr>
        <w:t>групп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>е</w:t>
      </w:r>
    </w:p>
    <w:p w:rsidR="002E5E38" w:rsidRDefault="002E5E38" w:rsidP="006D73BC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6D73BC" w:rsidRPr="002E5E38" w:rsidRDefault="002E5E38" w:rsidP="002E5E38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2E5E38"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5653796" cy="3280832"/>
            <wp:effectExtent l="95250" t="76200" r="80254" b="52918"/>
            <wp:docPr id="26" name="Рисунок 19" descr="DSC024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 descr="DSC02432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666013" cy="3287921"/>
                    </a:xfrm>
                    <a:prstGeom prst="rect">
                      <a:avLst/>
                    </a:prstGeom>
                    <a:ln w="76200" cmpd="dbl">
                      <a:solidFill>
                        <a:srgbClr val="800000"/>
                      </a:solidFill>
                    </a:ln>
                  </pic:spPr>
                </pic:pic>
              </a:graphicData>
            </a:graphic>
          </wp:inline>
        </w:drawing>
      </w:r>
    </w:p>
    <w:p w:rsidR="006D73BC" w:rsidRDefault="006D73BC" w:rsidP="006D7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6D73BC" w:rsidRPr="00E5278A" w:rsidRDefault="006D73BC" w:rsidP="006D7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Разработала</w:t>
      </w:r>
      <w:r w:rsidRPr="00E5278A">
        <w:rPr>
          <w:rFonts w:ascii="Times New Roman" w:hAnsi="Times New Roman" w:cs="Times New Roman"/>
          <w:bCs/>
          <w:sz w:val="28"/>
          <w:szCs w:val="28"/>
        </w:rPr>
        <w:t>:</w:t>
      </w:r>
    </w:p>
    <w:p w:rsidR="006D73BC" w:rsidRPr="002B39CA" w:rsidRDefault="006D73BC" w:rsidP="006D7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Pr="002B39CA">
        <w:rPr>
          <w:rFonts w:ascii="Times New Roman" w:hAnsi="Times New Roman" w:cs="Times New Roman"/>
          <w:sz w:val="28"/>
          <w:szCs w:val="28"/>
        </w:rPr>
        <w:t>Лавришина</w:t>
      </w:r>
      <w:proofErr w:type="spellEnd"/>
      <w:r w:rsidRPr="002B39CA">
        <w:rPr>
          <w:rFonts w:ascii="Times New Roman" w:hAnsi="Times New Roman" w:cs="Times New Roman"/>
          <w:sz w:val="28"/>
          <w:szCs w:val="28"/>
        </w:rPr>
        <w:t xml:space="preserve"> И. Г.</w:t>
      </w:r>
    </w:p>
    <w:p w:rsidR="006D73BC" w:rsidRPr="009C50C4" w:rsidRDefault="006D73BC" w:rsidP="006D7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6D73BC" w:rsidRDefault="006D73BC" w:rsidP="006D73B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D73BC" w:rsidRDefault="002E5E38" w:rsidP="006D73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Брянск 2021</w:t>
      </w:r>
    </w:p>
    <w:p w:rsidR="006D73BC" w:rsidRDefault="006D73BC" w:rsidP="006D73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D73BC" w:rsidRPr="008D5660" w:rsidRDefault="006D73BC" w:rsidP="006D73B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Тип </w:t>
      </w:r>
      <w:r w:rsidRPr="00DB2E7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проекта: </w:t>
      </w:r>
      <w:r w:rsidRPr="00DB2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творческий, групповой.</w:t>
      </w:r>
    </w:p>
    <w:p w:rsidR="006D73BC" w:rsidRPr="000E1634" w:rsidRDefault="006D73BC" w:rsidP="006D73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63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Сроки реализации  проекта:</w:t>
      </w:r>
      <w:r w:rsidRPr="000E1634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="002E5E38">
        <w:rPr>
          <w:rFonts w:ascii="Times New Roman" w:hAnsi="Times New Roman" w:cs="Times New Roman"/>
          <w:sz w:val="28"/>
          <w:szCs w:val="28"/>
        </w:rPr>
        <w:t>среднесрочный –</w:t>
      </w:r>
      <w:r w:rsidR="00472934">
        <w:rPr>
          <w:rFonts w:ascii="Times New Roman" w:hAnsi="Times New Roman" w:cs="Times New Roman"/>
          <w:sz w:val="28"/>
          <w:szCs w:val="28"/>
        </w:rPr>
        <w:t xml:space="preserve"> февраль </w:t>
      </w:r>
      <w:r w:rsidR="002E5E38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D73BC" w:rsidRDefault="006D73BC" w:rsidP="006D73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63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дети </w:t>
      </w:r>
      <w:r w:rsidR="002E5E38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0E1634">
        <w:rPr>
          <w:rFonts w:ascii="Times New Roman" w:hAnsi="Times New Roman" w:cs="Times New Roman"/>
          <w:sz w:val="28"/>
          <w:szCs w:val="28"/>
        </w:rPr>
        <w:t xml:space="preserve">группы,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4F0892">
        <w:rPr>
          <w:rFonts w:ascii="Times New Roman" w:hAnsi="Times New Roman" w:cs="Times New Roman"/>
          <w:sz w:val="28"/>
          <w:szCs w:val="28"/>
        </w:rPr>
        <w:t>,</w:t>
      </w:r>
      <w:r w:rsidRPr="000E1634">
        <w:rPr>
          <w:rFonts w:ascii="Times New Roman" w:hAnsi="Times New Roman" w:cs="Times New Roman"/>
          <w:sz w:val="28"/>
          <w:szCs w:val="28"/>
        </w:rPr>
        <w:t xml:space="preserve"> родители воспитанников.</w:t>
      </w:r>
    </w:p>
    <w:p w:rsidR="006D73BC" w:rsidRDefault="006D73BC" w:rsidP="006D73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3BC" w:rsidRDefault="006D73BC" w:rsidP="006D73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31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Актуальность.</w:t>
      </w:r>
      <w:r w:rsidRPr="00CC7EAF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397DD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6D73BC" w:rsidRPr="00C10D31" w:rsidRDefault="006D73BC" w:rsidP="006D73B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0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Ребенок по своей натуре – исследователь. Неутолимая жажда новых впечатлений, любознательность, постоянное стремление детей наблюдать и экспериментировать с успехом проявляется в поисковой деятельности.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</w:t>
      </w:r>
      <w:r w:rsidRPr="00C10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наиболее эффективных методов организации поисковой деятельности детей – это эксперимент.</w:t>
      </w:r>
    </w:p>
    <w:p w:rsidR="006D73BC" w:rsidRPr="00C10D31" w:rsidRDefault="006D73BC" w:rsidP="006D73B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0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Реализация эксперимента показывает, что дети дошкольного возраста усваивают экологические и естественнонаучные понятия, далеко выходящие по сложности за пределы образовательной программы. Постепенное усложнение заданий позволяет выявить практически безграничные познавательные возможности дошкольников в области экологии. С предложенными заданиями дети справляются легко, с огромным интересом, любопытством и что особенно важно – при минимальной помощи со стороны взрослого. Внедрение естественнонаучного наблюдения и исследовательской деятельности в образовательный процесс дошкольного учреждения является одним из эффективных способов личностного развития детей.</w:t>
      </w:r>
    </w:p>
    <w:p w:rsidR="006D73BC" w:rsidRPr="00887352" w:rsidRDefault="006D73BC" w:rsidP="006D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73BC" w:rsidRPr="00887352" w:rsidRDefault="006D73BC" w:rsidP="006D73BC">
      <w:pPr>
        <w:spacing w:after="0" w:line="240" w:lineRule="atLeast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7352">
        <w:rPr>
          <w:rFonts w:ascii="Times New Roman" w:hAnsi="Times New Roman" w:cs="Times New Roman"/>
          <w:color w:val="111111"/>
          <w:sz w:val="28"/>
          <w:szCs w:val="28"/>
        </w:rPr>
        <w:t>Почему </w:t>
      </w:r>
      <w:r w:rsidRPr="0088735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соль</w:t>
      </w:r>
      <w:r w:rsidRPr="00887352">
        <w:rPr>
          <w:rFonts w:ascii="Times New Roman" w:hAnsi="Times New Roman" w:cs="Times New Roman"/>
          <w:color w:val="111111"/>
          <w:sz w:val="28"/>
          <w:szCs w:val="28"/>
        </w:rPr>
        <w:t>? Чем могла заинтересовать детей обыкновенная </w:t>
      </w:r>
      <w:r w:rsidRPr="0088735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соль</w:t>
      </w:r>
      <w:r w:rsidRPr="00887352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Pr="00887352">
        <w:rPr>
          <w:rFonts w:ascii="Times New Roman" w:hAnsi="Times New Roman" w:cs="Times New Roman"/>
          <w:color w:val="111111"/>
          <w:sz w:val="28"/>
          <w:szCs w:val="28"/>
        </w:rPr>
        <w:t xml:space="preserve"> что в ней необычного. А все очень просто</w:t>
      </w:r>
      <w:r w:rsidRPr="00677F61">
        <w:rPr>
          <w:rFonts w:ascii="Times New Roman" w:hAnsi="Times New Roman" w:cs="Times New Roman"/>
          <w:color w:val="111111"/>
          <w:sz w:val="28"/>
          <w:szCs w:val="28"/>
        </w:rPr>
        <w:t xml:space="preserve">. В ходе работы по теме самообразования </w:t>
      </w:r>
      <w:r w:rsidRPr="00677F61">
        <w:rPr>
          <w:rFonts w:ascii="Times New Roman" w:hAnsi="Times New Roman" w:cs="Times New Roman"/>
          <w:sz w:val="28"/>
          <w:szCs w:val="28"/>
        </w:rPr>
        <w:t>«Развитие познавательных способностей детей среднего возраста через экологическое воспитание (растительный мир и объекты неживой природы)»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87352">
        <w:rPr>
          <w:rFonts w:ascii="Times New Roman" w:hAnsi="Times New Roman" w:cs="Times New Roman"/>
          <w:color w:val="111111"/>
          <w:sz w:val="28"/>
          <w:szCs w:val="28"/>
        </w:rPr>
        <w:t xml:space="preserve">мы с ребятами знакомились с камнями разного происхождения.   И когда я задала вопрос о том, </w:t>
      </w:r>
      <w:r>
        <w:rPr>
          <w:rFonts w:ascii="Times New Roman" w:hAnsi="Times New Roman" w:cs="Times New Roman"/>
          <w:color w:val="111111"/>
          <w:sz w:val="28"/>
          <w:szCs w:val="28"/>
        </w:rPr>
        <w:t>какой камень человек употребляет в пищу</w:t>
      </w:r>
      <w:r w:rsidRPr="00887352">
        <w:rPr>
          <w:rFonts w:ascii="Times New Roman" w:hAnsi="Times New Roman" w:cs="Times New Roman"/>
          <w:color w:val="111111"/>
          <w:sz w:val="28"/>
          <w:szCs w:val="28"/>
        </w:rPr>
        <w:t>, все хоро</w:t>
      </w:r>
      <w:r>
        <w:rPr>
          <w:rFonts w:ascii="Times New Roman" w:hAnsi="Times New Roman" w:cs="Times New Roman"/>
          <w:color w:val="111111"/>
          <w:sz w:val="28"/>
          <w:szCs w:val="28"/>
        </w:rPr>
        <w:t>м ответили: «Человек не ест камни»</w:t>
      </w:r>
      <w:r w:rsidRPr="00887352">
        <w:rPr>
          <w:rFonts w:ascii="Times New Roman" w:hAnsi="Times New Roman" w:cs="Times New Roman"/>
          <w:color w:val="111111"/>
          <w:sz w:val="28"/>
          <w:szCs w:val="28"/>
        </w:rPr>
        <w:t xml:space="preserve">!  </w:t>
      </w:r>
      <w:r>
        <w:rPr>
          <w:rFonts w:ascii="Times New Roman" w:hAnsi="Times New Roman" w:cs="Times New Roman"/>
          <w:color w:val="111111"/>
          <w:sz w:val="28"/>
          <w:szCs w:val="28"/>
        </w:rPr>
        <w:t>И сколько было восторга у ребят</w:t>
      </w:r>
      <w:r w:rsidRPr="00887352">
        <w:rPr>
          <w:rFonts w:ascii="Times New Roman" w:hAnsi="Times New Roman" w:cs="Times New Roman"/>
          <w:color w:val="111111"/>
          <w:sz w:val="28"/>
          <w:szCs w:val="28"/>
        </w:rPr>
        <w:t>, когда узнали, что кристаллы одного камня мы ка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ждый день употребляем в пищу. </w:t>
      </w:r>
      <w:r w:rsidRPr="0088735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Pr="00887352">
        <w:rPr>
          <w:rFonts w:ascii="Times New Roman" w:hAnsi="Times New Roman" w:cs="Times New Roman"/>
          <w:color w:val="111111"/>
          <w:sz w:val="28"/>
          <w:szCs w:val="28"/>
        </w:rPr>
        <w:t xml:space="preserve"> это  обыкновенная </w:t>
      </w:r>
      <w:r w:rsidRPr="0088735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соль</w:t>
      </w:r>
      <w:r w:rsidRPr="00887352">
        <w:rPr>
          <w:rFonts w:ascii="Times New Roman" w:hAnsi="Times New Roman" w:cs="Times New Roman"/>
          <w:color w:val="111111"/>
          <w:sz w:val="28"/>
          <w:szCs w:val="28"/>
        </w:rPr>
        <w:t xml:space="preserve">! </w:t>
      </w:r>
      <w:r w:rsidRPr="008873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Желание детей узнать больше о соли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исследовать её</w:t>
      </w:r>
      <w:r w:rsidRPr="008873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и обусловило выбор темы данного проекта.</w:t>
      </w:r>
    </w:p>
    <w:p w:rsidR="006D73BC" w:rsidRDefault="006D73BC" w:rsidP="006D73B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6D73BC" w:rsidRPr="00887352" w:rsidRDefault="006D73BC" w:rsidP="006D73B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290673">
        <w:rPr>
          <w:rFonts w:ascii="Times New Roman" w:hAnsi="Times New Roman" w:cs="Times New Roman"/>
          <w:sz w:val="28"/>
          <w:szCs w:val="28"/>
          <w:u w:val="single"/>
        </w:rPr>
        <w:t>Вопросы к детям по предлагаемому проекту:</w:t>
      </w:r>
    </w:p>
    <w:p w:rsidR="006D73BC" w:rsidRPr="00D92407" w:rsidRDefault="006D73BC" w:rsidP="006D73B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нужна соль?</w:t>
      </w:r>
    </w:p>
    <w:p w:rsidR="006D73BC" w:rsidRDefault="006D73BC" w:rsidP="006D73B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92407">
        <w:rPr>
          <w:rFonts w:ascii="Times New Roman" w:hAnsi="Times New Roman" w:cs="Times New Roman"/>
          <w:sz w:val="28"/>
          <w:szCs w:val="28"/>
        </w:rPr>
        <w:t>откуда берется соль?</w:t>
      </w:r>
    </w:p>
    <w:p w:rsidR="006D73BC" w:rsidRDefault="006D73BC" w:rsidP="006D73B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солью рисовать?</w:t>
      </w:r>
    </w:p>
    <w:p w:rsidR="006D73BC" w:rsidRDefault="006D73BC" w:rsidP="006D73BC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-где человек </w:t>
      </w:r>
      <w:r w:rsidRPr="00D92407">
        <w:rPr>
          <w:color w:val="000000"/>
          <w:sz w:val="28"/>
        </w:rPr>
        <w:t xml:space="preserve"> использует</w:t>
      </w:r>
      <w:r>
        <w:rPr>
          <w:color w:val="000000"/>
          <w:sz w:val="28"/>
        </w:rPr>
        <w:t xml:space="preserve"> соль</w:t>
      </w:r>
      <w:r w:rsidRPr="00D92407">
        <w:rPr>
          <w:color w:val="000000"/>
          <w:sz w:val="28"/>
        </w:rPr>
        <w:t>?</w:t>
      </w:r>
    </w:p>
    <w:p w:rsidR="006D73BC" w:rsidRPr="00C10D31" w:rsidRDefault="006D73BC" w:rsidP="006D73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D73BC" w:rsidRPr="00B03992" w:rsidRDefault="006D73BC" w:rsidP="006D73BC">
      <w:pPr>
        <w:ind w:firstLine="567"/>
        <w:rPr>
          <w:highlight w:val="yellow"/>
        </w:rPr>
      </w:pPr>
      <w:r w:rsidRPr="00C72EE4">
        <w:rPr>
          <w:rFonts w:ascii="Times New Roman" w:eastAsia="Times New Roman" w:hAnsi="Times New Roman" w:cs="Times New Roman"/>
          <w:b/>
          <w:i/>
          <w:sz w:val="28"/>
          <w:szCs w:val="28"/>
        </w:rPr>
        <w:t>Сформировалась проблема</w:t>
      </w:r>
      <w:r w:rsidRPr="0088735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 соль каждый день употребляем в пищу</w:t>
      </w:r>
      <w:r w:rsidRPr="00C10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ничего о ней не знаем.</w:t>
      </w:r>
      <w:r w:rsidRPr="008B5032">
        <w:rPr>
          <w:highlight w:val="yellow"/>
        </w:rPr>
        <w:t xml:space="preserve"> </w:t>
      </w:r>
    </w:p>
    <w:p w:rsidR="006D73BC" w:rsidRPr="00887352" w:rsidRDefault="006D73BC" w:rsidP="006D73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3D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Цель проекта</w:t>
      </w:r>
      <w:r w:rsidRPr="00023D11">
        <w:rPr>
          <w:rFonts w:ascii="Times New Roman" w:hAnsi="Times New Roman" w:cs="Times New Roman"/>
          <w:sz w:val="28"/>
          <w:szCs w:val="28"/>
        </w:rPr>
        <w:t>:</w:t>
      </w:r>
      <w:r>
        <w:rPr>
          <w:bCs/>
          <w:iCs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C10D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оздание условий для формирования представлений детей о соли и её свойствах через исследовательскую деятельность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887352">
        <w:rPr>
          <w:rFonts w:ascii="Times New Roman" w:hAnsi="Times New Roman" w:cs="Times New Roman"/>
          <w:color w:val="111111"/>
          <w:sz w:val="28"/>
          <w:szCs w:val="28"/>
        </w:rPr>
        <w:t>разв</w:t>
      </w:r>
      <w:r>
        <w:rPr>
          <w:rFonts w:ascii="Times New Roman" w:hAnsi="Times New Roman" w:cs="Times New Roman"/>
          <w:color w:val="111111"/>
          <w:sz w:val="28"/>
          <w:szCs w:val="28"/>
        </w:rPr>
        <w:t>итие</w:t>
      </w:r>
      <w:r w:rsidRPr="0088735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творческого</w:t>
      </w:r>
      <w:r w:rsidRPr="00887352">
        <w:rPr>
          <w:rFonts w:ascii="Times New Roman" w:hAnsi="Times New Roman" w:cs="Times New Roman"/>
          <w:color w:val="111111"/>
          <w:sz w:val="28"/>
          <w:szCs w:val="28"/>
        </w:rPr>
        <w:t xml:space="preserve"> потенциал</w:t>
      </w:r>
      <w:r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887352">
        <w:rPr>
          <w:rFonts w:ascii="Times New Roman" w:hAnsi="Times New Roman" w:cs="Times New Roman"/>
          <w:color w:val="111111"/>
          <w:sz w:val="28"/>
          <w:szCs w:val="28"/>
        </w:rPr>
        <w:t xml:space="preserve"> посредством использования нетрадиционных техник рисования.</w:t>
      </w:r>
    </w:p>
    <w:p w:rsidR="006D73BC" w:rsidRPr="001834B9" w:rsidRDefault="006D73BC" w:rsidP="006D73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3BC" w:rsidRPr="00887352" w:rsidRDefault="006D73BC" w:rsidP="006D73BC">
      <w:pPr>
        <w:pStyle w:val="c2"/>
        <w:spacing w:before="0" w:beforeAutospacing="0" w:after="0" w:afterAutospacing="0"/>
        <w:ind w:firstLine="567"/>
        <w:jc w:val="both"/>
        <w:rPr>
          <w:b/>
          <w:bCs/>
          <w:i/>
          <w:iCs/>
          <w:sz w:val="28"/>
          <w:szCs w:val="28"/>
          <w:u w:val="single"/>
        </w:rPr>
      </w:pPr>
      <w:r w:rsidRPr="003D5DB6">
        <w:rPr>
          <w:b/>
          <w:bCs/>
          <w:i/>
          <w:iCs/>
          <w:sz w:val="28"/>
          <w:szCs w:val="28"/>
          <w:u w:val="single"/>
        </w:rPr>
        <w:t>Задачи проекта: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6D73BC" w:rsidRDefault="006D73BC" w:rsidP="006D73B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73BC" w:rsidRPr="009424BD" w:rsidRDefault="006D73BC" w:rsidP="006D73B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4BD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знания детям о соли, как добавке к пище;</w:t>
      </w:r>
    </w:p>
    <w:p w:rsidR="006D73BC" w:rsidRPr="009424BD" w:rsidRDefault="006D73BC" w:rsidP="006D73B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4BD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детей с окрашиванием соли и способами рисования солью;</w:t>
      </w:r>
    </w:p>
    <w:p w:rsidR="006D73BC" w:rsidRPr="00601F3F" w:rsidRDefault="006D73BC" w:rsidP="006D73B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887352">
        <w:rPr>
          <w:rFonts w:ascii="Times New Roman" w:eastAsia="Times New Roman" w:hAnsi="Times New Roman" w:cs="Times New Roman"/>
          <w:color w:val="000000"/>
          <w:sz w:val="28"/>
        </w:rPr>
        <w:t>пособствовать развитию у детей интереса к нетрадиционным техникам рисования</w:t>
      </w:r>
      <w:r>
        <w:rPr>
          <w:rFonts w:ascii="Times New Roman" w:eastAsia="Times New Roman" w:hAnsi="Times New Roman" w:cs="Times New Roman"/>
          <w:color w:val="000000"/>
          <w:sz w:val="28"/>
        </w:rPr>
        <w:t>, творческих способностей;</w:t>
      </w:r>
    </w:p>
    <w:p w:rsidR="006D73BC" w:rsidRPr="00887352" w:rsidRDefault="006D73BC" w:rsidP="006D73B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познакомить  детей с разновидностью соли (каменная, поваренная, морская), </w:t>
      </w:r>
      <w:r w:rsidRPr="00887352">
        <w:rPr>
          <w:rFonts w:ascii="Times New Roman" w:hAnsi="Times New Roman" w:cs="Times New Roman"/>
          <w:color w:val="111111"/>
          <w:sz w:val="28"/>
          <w:szCs w:val="28"/>
        </w:rPr>
        <w:t xml:space="preserve"> её свойствами опытным путём;</w:t>
      </w:r>
    </w:p>
    <w:p w:rsidR="006D73BC" w:rsidRPr="00A30896" w:rsidRDefault="006D73BC" w:rsidP="006D73B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887352">
        <w:rPr>
          <w:rFonts w:ascii="Times New Roman" w:hAnsi="Times New Roman" w:cs="Times New Roman"/>
          <w:color w:val="111111"/>
          <w:sz w:val="28"/>
          <w:szCs w:val="28"/>
        </w:rPr>
        <w:t xml:space="preserve">формировать </w:t>
      </w:r>
      <w:r>
        <w:rPr>
          <w:rFonts w:ascii="Times New Roman" w:hAnsi="Times New Roman" w:cs="Times New Roman"/>
          <w:color w:val="111111"/>
          <w:sz w:val="28"/>
          <w:szCs w:val="28"/>
        </w:rPr>
        <w:t>элементарные представления</w:t>
      </w:r>
      <w:r w:rsidRPr="0088735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о происхождении соли и способах ее добычи;</w:t>
      </w:r>
      <w:r w:rsidRPr="00A30896">
        <w:rPr>
          <w:rFonts w:ascii="Times New Roman" w:hAnsi="Times New Roman" w:cs="Times New Roman"/>
          <w:color w:val="111111"/>
          <w:sz w:val="28"/>
          <w:szCs w:val="28"/>
          <w:highlight w:val="yellow"/>
        </w:rPr>
        <w:t xml:space="preserve"> </w:t>
      </w:r>
    </w:p>
    <w:p w:rsidR="006D73BC" w:rsidRPr="00887352" w:rsidRDefault="006D73BC" w:rsidP="006D73B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Cs/>
          <w:iCs/>
          <w:sz w:val="28"/>
          <w:szCs w:val="28"/>
        </w:rPr>
        <w:t xml:space="preserve">формировать </w:t>
      </w:r>
      <w:r w:rsidRPr="00887352">
        <w:rPr>
          <w:bCs/>
          <w:iCs/>
          <w:sz w:val="28"/>
          <w:szCs w:val="28"/>
        </w:rPr>
        <w:t>знания детей  о значении соли  в природе, в  жизни человека</w:t>
      </w:r>
      <w:r>
        <w:rPr>
          <w:bCs/>
          <w:iCs/>
          <w:sz w:val="28"/>
          <w:szCs w:val="28"/>
        </w:rPr>
        <w:t>;</w:t>
      </w:r>
    </w:p>
    <w:p w:rsidR="006D73BC" w:rsidRPr="00A30896" w:rsidRDefault="006D73BC" w:rsidP="006D73B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352">
        <w:rPr>
          <w:rFonts w:ascii="Times New Roman" w:hAnsi="Times New Roman" w:cs="Times New Roman"/>
          <w:color w:val="111111"/>
          <w:sz w:val="28"/>
          <w:szCs w:val="28"/>
        </w:rPr>
        <w:t>стимулировать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у детей </w:t>
      </w:r>
      <w:r w:rsidRPr="00887352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88735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познавательный интерес</w:t>
      </w:r>
      <w:r w:rsidRPr="00887352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, </w:t>
      </w:r>
      <w:r w:rsidRPr="00887352">
        <w:rPr>
          <w:rFonts w:ascii="Times New Roman" w:hAnsi="Times New Roman" w:cs="Times New Roman"/>
          <w:color w:val="111111"/>
          <w:sz w:val="28"/>
          <w:szCs w:val="28"/>
        </w:rPr>
        <w:t>создавая условия для исследовательско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й, </w:t>
      </w:r>
      <w:r w:rsidRPr="00887352">
        <w:rPr>
          <w:rFonts w:ascii="Times New Roman" w:hAnsi="Times New Roman" w:cs="Times New Roman"/>
          <w:color w:val="111111"/>
          <w:sz w:val="28"/>
          <w:szCs w:val="28"/>
        </w:rPr>
        <w:t xml:space="preserve"> творческой  деятельности;</w:t>
      </w:r>
      <w:r w:rsidRPr="00887352">
        <w:rPr>
          <w:bCs/>
          <w:iCs/>
        </w:rPr>
        <w:t xml:space="preserve"> </w:t>
      </w:r>
    </w:p>
    <w:p w:rsidR="006D73BC" w:rsidRPr="00887352" w:rsidRDefault="006D73BC" w:rsidP="006D73B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887352">
        <w:rPr>
          <w:rFonts w:ascii="Times New Roman" w:eastAsia="Times New Roman" w:hAnsi="Times New Roman" w:cs="Times New Roman"/>
          <w:color w:val="000000"/>
          <w:sz w:val="28"/>
        </w:rPr>
        <w:t>пособствовать развитию логического мышления детей, интереса и внимания, воображения, любознательности.</w:t>
      </w:r>
    </w:p>
    <w:p w:rsidR="006D73BC" w:rsidRPr="008B5032" w:rsidRDefault="006D73BC" w:rsidP="006D73B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032">
        <w:rPr>
          <w:rFonts w:ascii="Times New Roman" w:hAnsi="Times New Roman" w:cs="Times New Roman"/>
          <w:color w:val="111111"/>
          <w:sz w:val="28"/>
          <w:szCs w:val="28"/>
        </w:rPr>
        <w:t>развивать у детей чувство красоты, художественного вкуса, фантазии;</w:t>
      </w:r>
    </w:p>
    <w:p w:rsidR="006D73BC" w:rsidRPr="00887352" w:rsidRDefault="006D73BC" w:rsidP="006D73B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352">
        <w:rPr>
          <w:rFonts w:ascii="Times New Roman" w:hAnsi="Times New Roman" w:cs="Times New Roman"/>
          <w:sz w:val="28"/>
          <w:szCs w:val="28"/>
        </w:rPr>
        <w:t>способствовать развитию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коммуникативных навыков</w:t>
      </w:r>
      <w:r w:rsidRPr="00887352">
        <w:rPr>
          <w:rFonts w:ascii="Times New Roman" w:hAnsi="Times New Roman" w:cs="Times New Roman"/>
          <w:sz w:val="28"/>
          <w:szCs w:val="28"/>
        </w:rPr>
        <w:t>, обогащению и расширению словаря</w:t>
      </w:r>
      <w:r w:rsidRPr="008873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73BC" w:rsidRPr="00887352" w:rsidRDefault="006D73BC" w:rsidP="006D73B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87352">
        <w:rPr>
          <w:bCs/>
          <w:iCs/>
          <w:sz w:val="28"/>
          <w:szCs w:val="28"/>
        </w:rPr>
        <w:t>воспитывать интерес к окружающему миру</w:t>
      </w:r>
      <w:r>
        <w:rPr>
          <w:bCs/>
          <w:iCs/>
          <w:sz w:val="28"/>
          <w:szCs w:val="28"/>
        </w:rPr>
        <w:t>;</w:t>
      </w:r>
    </w:p>
    <w:p w:rsidR="006D73BC" w:rsidRPr="00887352" w:rsidRDefault="006D73BC" w:rsidP="006D73BC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7352">
        <w:rPr>
          <w:rFonts w:ascii="Times New Roman" w:hAnsi="Times New Roman" w:cs="Times New Roman"/>
          <w:sz w:val="28"/>
          <w:szCs w:val="28"/>
        </w:rPr>
        <w:t>пополнить</w:t>
      </w:r>
      <w:r>
        <w:rPr>
          <w:rFonts w:ascii="Times New Roman" w:hAnsi="Times New Roman" w:cs="Times New Roman"/>
          <w:sz w:val="28"/>
          <w:szCs w:val="28"/>
        </w:rPr>
        <w:t xml:space="preserve"> РППС</w:t>
      </w:r>
      <w:r w:rsidRPr="00887352">
        <w:rPr>
          <w:rFonts w:ascii="Times New Roman" w:hAnsi="Times New Roman" w:cs="Times New Roman"/>
          <w:sz w:val="28"/>
          <w:szCs w:val="28"/>
        </w:rPr>
        <w:t>;</w:t>
      </w:r>
    </w:p>
    <w:p w:rsidR="006D73BC" w:rsidRPr="00D92407" w:rsidRDefault="006D73BC" w:rsidP="006D73B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88735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привлечь родителей к активной жизни группы в рамках организации и реализации проекта</w:t>
      </w:r>
      <w:r w:rsidRPr="00D9240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;</w:t>
      </w:r>
    </w:p>
    <w:p w:rsidR="006D73BC" w:rsidRPr="00D92407" w:rsidRDefault="006D73BC" w:rsidP="006D73BC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</w:t>
      </w:r>
      <w:r w:rsidRPr="00265441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партнерские взаимоотношения между педагогом, детьми и родителями.</w:t>
      </w:r>
    </w:p>
    <w:p w:rsidR="006D73BC" w:rsidRDefault="006D73BC" w:rsidP="006D73B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111111"/>
          <w:sz w:val="27"/>
          <w:szCs w:val="27"/>
        </w:rPr>
      </w:pPr>
    </w:p>
    <w:p w:rsidR="006D73BC" w:rsidRPr="006030A0" w:rsidRDefault="006D73BC" w:rsidP="006D73B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6D73BC" w:rsidRDefault="006D73BC" w:rsidP="006D73BC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163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Ожидаемый (прогнозируемый) результат проектной деятельности:</w:t>
      </w:r>
      <w:r w:rsidRPr="000E16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D73BC" w:rsidRDefault="006D73BC" w:rsidP="006D73BC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73BC" w:rsidRDefault="006D73BC" w:rsidP="006D73BC">
      <w:pPr>
        <w:pStyle w:val="a4"/>
        <w:shd w:val="clear" w:color="auto" w:fill="FFFFFF"/>
        <w:spacing w:after="0" w:line="240" w:lineRule="auto"/>
        <w:ind w:left="567"/>
        <w:jc w:val="both"/>
        <w:rPr>
          <w:bCs/>
          <w:iCs/>
        </w:rPr>
      </w:pPr>
      <w:r w:rsidRPr="00290673">
        <w:rPr>
          <w:rFonts w:ascii="Times New Roman" w:eastAsia="Times New Roman" w:hAnsi="Times New Roman" w:cs="Times New Roman"/>
          <w:color w:val="000000"/>
          <w:sz w:val="28"/>
          <w:u w:val="single"/>
        </w:rPr>
        <w:t>Для детей:</w:t>
      </w:r>
      <w:r w:rsidRPr="008B5032">
        <w:rPr>
          <w:bCs/>
          <w:iCs/>
        </w:rPr>
        <w:t xml:space="preserve"> </w:t>
      </w:r>
    </w:p>
    <w:p w:rsidR="006D73BC" w:rsidRDefault="006D73BC" w:rsidP="006D73BC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1F3F">
        <w:rPr>
          <w:rFonts w:ascii="Times New Roman" w:hAnsi="Times New Roman" w:cs="Times New Roman"/>
          <w:bCs/>
          <w:iCs/>
          <w:sz w:val="28"/>
          <w:szCs w:val="28"/>
        </w:rPr>
        <w:t>- имеют представление 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том, что соль идет как добавка к пище;</w:t>
      </w:r>
    </w:p>
    <w:p w:rsidR="006D73BC" w:rsidRPr="00601F3F" w:rsidRDefault="006D73BC" w:rsidP="006D73BC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проявляют творческие способности в процессе нетрадиционного рисования – солью;</w:t>
      </w:r>
    </w:p>
    <w:p w:rsidR="006D73BC" w:rsidRDefault="006D73BC" w:rsidP="006D73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-имеют представление о свойствах соли,  её видах;</w:t>
      </w:r>
    </w:p>
    <w:p w:rsidR="006D73BC" w:rsidRDefault="006D73BC" w:rsidP="006D73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имеют представление о том, как добывают соль;</w:t>
      </w:r>
    </w:p>
    <w:p w:rsidR="006D73BC" w:rsidRDefault="006D73BC" w:rsidP="006D73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имеют представление о значении соли для жизни человека, о её пользе и вреде;</w:t>
      </w:r>
    </w:p>
    <w:p w:rsidR="006D73BC" w:rsidRDefault="006D73BC" w:rsidP="006D73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делают элементарные опыты, формулируют выводы;</w:t>
      </w:r>
    </w:p>
    <w:p w:rsidR="006D73BC" w:rsidRDefault="006D73BC" w:rsidP="006D73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B5032">
        <w:rPr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развит</w:t>
      </w:r>
      <w:r w:rsidRPr="008B5032">
        <w:rPr>
          <w:rFonts w:ascii="Times New Roman" w:hAnsi="Times New Roman" w:cs="Times New Roman"/>
          <w:bCs/>
          <w:iCs/>
          <w:sz w:val="28"/>
          <w:szCs w:val="28"/>
        </w:rPr>
        <w:t xml:space="preserve"> познавательный интерес в процессе исследовательской, творческой </w:t>
      </w:r>
      <w:r>
        <w:rPr>
          <w:rFonts w:ascii="Times New Roman" w:hAnsi="Times New Roman" w:cs="Times New Roman"/>
          <w:bCs/>
          <w:iCs/>
          <w:sz w:val="28"/>
          <w:szCs w:val="28"/>
        </w:rPr>
        <w:t>деятельности;</w:t>
      </w:r>
    </w:p>
    <w:p w:rsidR="006D73BC" w:rsidRDefault="006D73BC" w:rsidP="006D73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032">
        <w:rPr>
          <w:rFonts w:ascii="Times New Roman" w:eastAsia="Times New Roman" w:hAnsi="Times New Roman" w:cs="Times New Roman"/>
          <w:sz w:val="28"/>
          <w:szCs w:val="28"/>
        </w:rPr>
        <w:t xml:space="preserve">- сформирован интерес  к исследованию объектов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неживой </w:t>
      </w:r>
      <w:r w:rsidRPr="008B5032">
        <w:rPr>
          <w:rFonts w:ascii="Times New Roman" w:eastAsia="Times New Roman" w:hAnsi="Times New Roman" w:cs="Times New Roman"/>
          <w:sz w:val="28"/>
          <w:szCs w:val="28"/>
        </w:rPr>
        <w:t>природы;</w:t>
      </w:r>
    </w:p>
    <w:p w:rsidR="006D73BC" w:rsidRDefault="006D73BC" w:rsidP="006D73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проявляют внимание, любознательность в ходе экспериментальной деятельности;</w:t>
      </w:r>
    </w:p>
    <w:p w:rsidR="006D73BC" w:rsidRDefault="006D73BC" w:rsidP="006D73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B503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B5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развиты коммуникативные навыки, </w:t>
      </w:r>
      <w:r w:rsidRPr="008B5032">
        <w:rPr>
          <w:rFonts w:ascii="Times New Roman" w:hAnsi="Times New Roman" w:cs="Times New Roman"/>
          <w:sz w:val="28"/>
          <w:szCs w:val="28"/>
        </w:rPr>
        <w:t>пополнен и обогащен словарный запас детей;</w:t>
      </w:r>
    </w:p>
    <w:p w:rsidR="006D73BC" w:rsidRPr="004D5AB1" w:rsidRDefault="006D73BC" w:rsidP="006D73B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6D73BC" w:rsidRDefault="006D73BC" w:rsidP="006D73BC">
      <w:pPr>
        <w:pStyle w:val="a4"/>
        <w:spacing w:after="0" w:line="240" w:lineRule="auto"/>
        <w:jc w:val="both"/>
      </w:pPr>
      <w:r w:rsidRPr="00675461">
        <w:rPr>
          <w:rFonts w:ascii="Times New Roman" w:eastAsia="Times New Roman" w:hAnsi="Times New Roman" w:cs="Times New Roman"/>
          <w:color w:val="000000"/>
          <w:sz w:val="28"/>
          <w:u w:val="single"/>
        </w:rPr>
        <w:t>Для родителей:</w:t>
      </w:r>
      <w:r w:rsidRPr="00A8029C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 </w:t>
      </w:r>
    </w:p>
    <w:p w:rsidR="006D73BC" w:rsidRPr="008B5032" w:rsidRDefault="006D73BC" w:rsidP="006D73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032">
        <w:rPr>
          <w:rFonts w:ascii="Times New Roman" w:hAnsi="Times New Roman" w:cs="Times New Roman"/>
          <w:sz w:val="28"/>
          <w:szCs w:val="28"/>
        </w:rPr>
        <w:t>укрепление детско-родительских отношений;</w:t>
      </w:r>
    </w:p>
    <w:p w:rsidR="006D73BC" w:rsidRDefault="006D73BC" w:rsidP="006D73B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</w:t>
      </w:r>
      <w:r w:rsidRPr="00A8029C">
        <w:rPr>
          <w:rFonts w:ascii="Times New Roman" w:eastAsia="Times New Roman" w:hAnsi="Times New Roman" w:cs="Times New Roman"/>
          <w:color w:val="000000"/>
          <w:sz w:val="28"/>
        </w:rPr>
        <w:t>отрудничество</w:t>
      </w:r>
      <w:r>
        <w:rPr>
          <w:rFonts w:ascii="Times New Roman" w:eastAsia="Times New Roman" w:hAnsi="Times New Roman" w:cs="Times New Roman"/>
          <w:color w:val="000000"/>
          <w:sz w:val="28"/>
        </w:rPr>
        <w:t>, участие в выставке совместного творчества детей и родителей.</w:t>
      </w:r>
    </w:p>
    <w:p w:rsidR="006D73BC" w:rsidRPr="00572A88" w:rsidRDefault="006D73BC" w:rsidP="006D73BC">
      <w:pPr>
        <w:pStyle w:val="a4"/>
        <w:spacing w:after="0" w:line="240" w:lineRule="auto"/>
        <w:ind w:left="0" w:firstLine="567"/>
        <w:jc w:val="both"/>
        <w:rPr>
          <w:rFonts w:ascii="Calibri" w:eastAsia="Times New Roman" w:hAnsi="Calibri" w:cs="Times New Roman"/>
          <w:color w:val="000000"/>
        </w:rPr>
      </w:pPr>
    </w:p>
    <w:p w:rsidR="006D73BC" w:rsidRDefault="006D73BC" w:rsidP="006D73BC">
      <w:pPr>
        <w:shd w:val="clear" w:color="auto" w:fill="FFFFFF"/>
        <w:spacing w:before="153" w:after="153" w:line="240" w:lineRule="auto"/>
        <w:ind w:firstLine="426"/>
        <w:jc w:val="both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0E163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Формы и методы работы:</w:t>
      </w:r>
      <w:r>
        <w:rPr>
          <w:rFonts w:ascii="Verdana" w:eastAsia="Times New Roman" w:hAnsi="Verdana" w:cs="Times New Roman"/>
          <w:color w:val="303F50"/>
          <w:sz w:val="20"/>
          <w:szCs w:val="20"/>
        </w:rPr>
        <w:t xml:space="preserve"> </w:t>
      </w:r>
    </w:p>
    <w:p w:rsidR="006D73BC" w:rsidRDefault="006D73BC" w:rsidP="006D73B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464646"/>
        </w:rPr>
      </w:pPr>
      <w:r>
        <w:rPr>
          <w:sz w:val="28"/>
          <w:szCs w:val="28"/>
        </w:rPr>
        <w:t>п</w:t>
      </w:r>
      <w:r w:rsidRPr="000E1634">
        <w:rPr>
          <w:sz w:val="28"/>
          <w:szCs w:val="28"/>
        </w:rPr>
        <w:t>ознавательные</w:t>
      </w:r>
      <w:r>
        <w:rPr>
          <w:sz w:val="28"/>
          <w:szCs w:val="28"/>
        </w:rPr>
        <w:t xml:space="preserve"> беседы</w:t>
      </w:r>
      <w:r w:rsidRPr="000E1634">
        <w:rPr>
          <w:sz w:val="28"/>
          <w:szCs w:val="28"/>
        </w:rPr>
        <w:t>,</w:t>
      </w:r>
      <w:r w:rsidRPr="00D3354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8B5032">
        <w:rPr>
          <w:color w:val="000000" w:themeColor="text1"/>
          <w:sz w:val="28"/>
          <w:szCs w:val="28"/>
        </w:rPr>
        <w:t>пытно-экспериментальная деятельность</w:t>
      </w:r>
      <w:r w:rsidRPr="008B5032">
        <w:rPr>
          <w:color w:val="464646"/>
        </w:rPr>
        <w:t>,</w:t>
      </w:r>
      <w:r w:rsidRPr="000E1634">
        <w:rPr>
          <w:sz w:val="28"/>
          <w:szCs w:val="28"/>
        </w:rPr>
        <w:t xml:space="preserve"> коллективные наблюдения, </w:t>
      </w:r>
      <w:r>
        <w:rPr>
          <w:sz w:val="28"/>
          <w:szCs w:val="28"/>
        </w:rPr>
        <w:t>рассматривание иллюстраций</w:t>
      </w:r>
      <w:r w:rsidRPr="00F940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44719F">
        <w:rPr>
          <w:sz w:val="28"/>
          <w:szCs w:val="28"/>
        </w:rPr>
        <w:t>просмотр</w:t>
      </w:r>
      <w:r>
        <w:rPr>
          <w:sz w:val="28"/>
          <w:szCs w:val="28"/>
        </w:rPr>
        <w:t xml:space="preserve"> мультфильмов</w:t>
      </w:r>
      <w:r w:rsidRPr="004471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E1634">
        <w:rPr>
          <w:sz w:val="28"/>
          <w:szCs w:val="28"/>
        </w:rPr>
        <w:t>чтение художественной</w:t>
      </w:r>
      <w:r>
        <w:rPr>
          <w:sz w:val="28"/>
          <w:szCs w:val="28"/>
        </w:rPr>
        <w:t xml:space="preserve"> литературы, дидактические игры, </w:t>
      </w:r>
      <w:r w:rsidRPr="00B63C46">
        <w:rPr>
          <w:color w:val="000000"/>
          <w:sz w:val="28"/>
          <w:szCs w:val="28"/>
        </w:rPr>
        <w:t>детское художественное творчество</w:t>
      </w:r>
      <w:r>
        <w:rPr>
          <w:color w:val="000000"/>
          <w:sz w:val="28"/>
          <w:szCs w:val="28"/>
        </w:rPr>
        <w:t>.</w:t>
      </w:r>
      <w:r w:rsidRPr="008B5032">
        <w:rPr>
          <w:rFonts w:ascii="Tahoma" w:hAnsi="Tahoma" w:cs="Tahoma"/>
          <w:color w:val="464646"/>
        </w:rPr>
        <w:t xml:space="preserve"> </w:t>
      </w:r>
    </w:p>
    <w:p w:rsidR="006D73BC" w:rsidRPr="00EC1EF1" w:rsidRDefault="006D73BC" w:rsidP="006D73BC">
      <w:p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3BC" w:rsidRPr="000E1634" w:rsidRDefault="006D73BC" w:rsidP="006D73BC">
      <w:pPr>
        <w:widowControl w:val="0"/>
        <w:autoSpaceDE w:val="0"/>
        <w:autoSpaceDN w:val="0"/>
        <w:adjustRightInd w:val="0"/>
        <w:spacing w:before="100" w:after="100" w:line="240" w:lineRule="auto"/>
        <w:ind w:left="142" w:hanging="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E163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Этапы реализации проекта:</w:t>
      </w:r>
    </w:p>
    <w:p w:rsidR="006D73BC" w:rsidRPr="004D4F39" w:rsidRDefault="006D73BC" w:rsidP="006D73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F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</w:t>
      </w:r>
      <w:r w:rsidRPr="004D4F39">
        <w:rPr>
          <w:rFonts w:ascii="Times New Roman" w:hAnsi="Times New Roman" w:cs="Times New Roman"/>
          <w:sz w:val="28"/>
          <w:szCs w:val="28"/>
        </w:rPr>
        <w:t>целей и задач, содержание проекта, прогнозирование результата;</w:t>
      </w:r>
    </w:p>
    <w:p w:rsidR="006D73BC" w:rsidRPr="004D4F39" w:rsidRDefault="006D73BC" w:rsidP="006D73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F39">
        <w:rPr>
          <w:rFonts w:ascii="Times New Roman" w:hAnsi="Times New Roman" w:cs="Times New Roman"/>
          <w:sz w:val="28"/>
          <w:szCs w:val="28"/>
        </w:rPr>
        <w:t xml:space="preserve">-  изучение методической литературы, </w:t>
      </w:r>
      <w:proofErr w:type="spellStart"/>
      <w:r w:rsidRPr="004D4F39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4D4F39">
        <w:rPr>
          <w:rFonts w:ascii="Times New Roman" w:hAnsi="Times New Roman" w:cs="Times New Roman"/>
          <w:sz w:val="28"/>
          <w:szCs w:val="28"/>
        </w:rPr>
        <w:t>;</w:t>
      </w:r>
    </w:p>
    <w:p w:rsidR="006D73BC" w:rsidRDefault="006D73BC" w:rsidP="006D73B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5EEE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2F5EEE">
        <w:rPr>
          <w:sz w:val="28"/>
          <w:szCs w:val="28"/>
        </w:rPr>
        <w:t>еседы с де</w:t>
      </w:r>
      <w:r>
        <w:rPr>
          <w:sz w:val="28"/>
          <w:szCs w:val="28"/>
        </w:rPr>
        <w:t>тьми (выявление уровня знаний о соли);</w:t>
      </w:r>
    </w:p>
    <w:p w:rsidR="006D73BC" w:rsidRDefault="006D73BC" w:rsidP="006D73B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составление плана проекта;</w:t>
      </w:r>
    </w:p>
    <w:p w:rsidR="006D73BC" w:rsidRPr="00521CDF" w:rsidRDefault="006D73BC" w:rsidP="006D73B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РППС </w:t>
      </w:r>
      <w:r w:rsidRPr="00890122">
        <w:rPr>
          <w:sz w:val="28"/>
          <w:szCs w:val="28"/>
        </w:rPr>
        <w:t>(под</w:t>
      </w:r>
      <w:r>
        <w:rPr>
          <w:sz w:val="28"/>
          <w:szCs w:val="28"/>
        </w:rPr>
        <w:t xml:space="preserve">бор художественной литературы про соль, </w:t>
      </w:r>
      <w:r w:rsidRPr="00890122">
        <w:rPr>
          <w:sz w:val="28"/>
          <w:szCs w:val="28"/>
        </w:rPr>
        <w:t>подбор  демонс</w:t>
      </w:r>
      <w:r>
        <w:rPr>
          <w:sz w:val="28"/>
          <w:szCs w:val="28"/>
        </w:rPr>
        <w:t>трационного материала по теме, подбор видео материала,</w:t>
      </w:r>
      <w:r w:rsidRPr="00890122">
        <w:rPr>
          <w:sz w:val="28"/>
          <w:szCs w:val="28"/>
        </w:rPr>
        <w:t xml:space="preserve"> </w:t>
      </w:r>
      <w:r w:rsidRPr="00EC1EF1">
        <w:rPr>
          <w:sz w:val="28"/>
          <w:szCs w:val="28"/>
        </w:rPr>
        <w:t xml:space="preserve">подбор дидактических игр); </w:t>
      </w:r>
    </w:p>
    <w:p w:rsidR="006D73BC" w:rsidRPr="004D4F39" w:rsidRDefault="006D73BC" w:rsidP="006D7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F39">
        <w:rPr>
          <w:rFonts w:ascii="Times New Roman" w:eastAsia="Times New Roman" w:hAnsi="Times New Roman" w:cs="Times New Roman"/>
          <w:sz w:val="28"/>
          <w:szCs w:val="28"/>
        </w:rPr>
        <w:t>-   информация в родительском уголке о начале работы над проектом, приглашение к сотрудничеству.</w:t>
      </w:r>
    </w:p>
    <w:p w:rsidR="006D73BC" w:rsidRPr="000E5418" w:rsidRDefault="006D73BC" w:rsidP="006D73B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73BC" w:rsidRDefault="006D73BC" w:rsidP="006D73B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1B96">
        <w:rPr>
          <w:rFonts w:ascii="Times New Roman" w:hAnsi="Times New Roman" w:cs="Times New Roman"/>
          <w:i/>
          <w:sz w:val="28"/>
          <w:szCs w:val="28"/>
          <w:u w:val="single"/>
        </w:rPr>
        <w:t>Содержание работы с родителями:</w:t>
      </w:r>
    </w:p>
    <w:p w:rsidR="006D73BC" w:rsidRDefault="006D73BC" w:rsidP="006D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D4F39">
        <w:rPr>
          <w:rFonts w:ascii="Times New Roman" w:eastAsia="Times New Roman" w:hAnsi="Times New Roman" w:cs="Times New Roman"/>
          <w:color w:val="000000"/>
          <w:sz w:val="28"/>
        </w:rPr>
        <w:t>-  анкетирование «Соль и здоровье человека»;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6D73BC" w:rsidRPr="00B91819" w:rsidRDefault="006D73BC" w:rsidP="006D73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B91819">
        <w:rPr>
          <w:rFonts w:ascii="Times New Roman" w:eastAsia="Times New Roman" w:hAnsi="Times New Roman" w:cs="Times New Roman"/>
          <w:color w:val="000000"/>
          <w:sz w:val="28"/>
        </w:rPr>
        <w:t>совместное обсуждение мероприятий по выполнению проекта</w:t>
      </w:r>
      <w:r w:rsidRPr="00B91819">
        <w:rPr>
          <w:rFonts w:ascii="Times New Roman" w:hAnsi="Times New Roman" w:cs="Times New Roman"/>
          <w:sz w:val="28"/>
          <w:szCs w:val="28"/>
        </w:rPr>
        <w:t>, выяснение возможностей, средств, необходимых для реализации проекта.</w:t>
      </w:r>
    </w:p>
    <w:p w:rsidR="006D73BC" w:rsidRPr="00820528" w:rsidRDefault="006D73BC" w:rsidP="006D73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3BC" w:rsidRPr="000E1634" w:rsidRDefault="006D73BC" w:rsidP="006D73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16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Второй этап - реализация проекта:</w:t>
      </w:r>
    </w:p>
    <w:p w:rsidR="006D73BC" w:rsidRDefault="006D73BC" w:rsidP="006D73BC">
      <w:pPr>
        <w:shd w:val="clear" w:color="auto" w:fill="FFFFFF"/>
        <w:spacing w:before="47" w:after="0" w:line="309" w:lineRule="atLeast"/>
        <w:ind w:left="16" w:firstLine="551"/>
        <w:jc w:val="both"/>
        <w:rPr>
          <w:rFonts w:ascii="Verdana" w:eastAsia="Times New Roman" w:hAnsi="Verdana" w:cs="Times New Roman"/>
          <w:color w:val="303F50"/>
          <w:sz w:val="21"/>
          <w:szCs w:val="21"/>
        </w:rPr>
      </w:pPr>
      <w:r w:rsidRPr="000E1634">
        <w:rPr>
          <w:rFonts w:ascii="Times New Roman" w:hAnsi="Times New Roman" w:cs="Times New Roman"/>
          <w:i/>
          <w:iCs/>
          <w:sz w:val="28"/>
          <w:szCs w:val="28"/>
          <w:u w:val="single"/>
        </w:rPr>
        <w:t>Работа с детьми:</w:t>
      </w:r>
      <w:r w:rsidRPr="00931B39">
        <w:rPr>
          <w:rFonts w:ascii="Verdana" w:eastAsia="Times New Roman" w:hAnsi="Verdana" w:cs="Times New Roman"/>
          <w:color w:val="303F50"/>
          <w:sz w:val="21"/>
          <w:szCs w:val="21"/>
        </w:rPr>
        <w:t xml:space="preserve"> </w:t>
      </w:r>
    </w:p>
    <w:p w:rsidR="006D73BC" w:rsidRPr="004D4F39" w:rsidRDefault="006D73BC" w:rsidP="006D73BC">
      <w:pPr>
        <w:shd w:val="clear" w:color="auto" w:fill="FFFFFF"/>
        <w:spacing w:before="47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D4F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 беседа</w:t>
      </w:r>
      <w:r w:rsidRPr="004D4F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4D4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выяснения представлений о соли: </w:t>
      </w:r>
      <w:r w:rsidRPr="004D4F39">
        <w:rPr>
          <w:rFonts w:ascii="Times New Roman" w:hAnsi="Times New Roman" w:cs="Times New Roman"/>
          <w:bCs/>
          <w:iCs/>
          <w:sz w:val="28"/>
          <w:szCs w:val="28"/>
        </w:rPr>
        <w:t>«Что мы знаем о соли и её свойствах?», «История добычи соли», «Как соль приходит на стол»,  «Соль друг, соль враг», «Где человек использует соль», «Разве соль не волшебница?»</w:t>
      </w:r>
    </w:p>
    <w:p w:rsidR="006D73BC" w:rsidRPr="004D4F39" w:rsidRDefault="006D73BC" w:rsidP="006D73BC">
      <w:pPr>
        <w:shd w:val="clear" w:color="auto" w:fill="FFFFFF"/>
        <w:spacing w:before="47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4D4F39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рассматривание  иллюстраций, фотографий мест добычи соли, разновидности соли</w:t>
      </w:r>
    </w:p>
    <w:p w:rsidR="006D73BC" w:rsidRPr="00020B79" w:rsidRDefault="006D73BC" w:rsidP="006D73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4F39">
        <w:rPr>
          <w:rFonts w:ascii="Times New Roman" w:hAnsi="Times New Roman" w:cs="Times New Roman"/>
          <w:sz w:val="28"/>
          <w:szCs w:val="28"/>
        </w:rPr>
        <w:t>опытно-экспериментальная деятельность</w:t>
      </w:r>
      <w:r w:rsidRPr="004D4F39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«Из чего состоит соль», «Соль имеет соленый вкус», «Соль не имеет запаха», «Соль растворяется в воде», «Соль в холодной и горячей воде», «Соль хрустит», «Соль и лед», «Влияние соли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рост  растений», «Влияние соли на плавучесть тел», «Соль - чистящее средство», «Выращивание кристаллов соли», «Можно ли соль сделать цветной», «Как соль используют в косметологии», «Знакомство с соляной лампой».</w:t>
      </w:r>
      <w:proofErr w:type="gramEnd"/>
    </w:p>
    <w:p w:rsidR="006D73BC" w:rsidRPr="00B91819" w:rsidRDefault="006D73BC" w:rsidP="006D73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91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наблюдение за применением соли дома: «Как мама использует соль дома»;</w:t>
      </w:r>
    </w:p>
    <w:p w:rsidR="006D73BC" w:rsidRDefault="006D73BC" w:rsidP="006D73BC">
      <w:pPr>
        <w:pBdr>
          <w:bottom w:val="single" w:sz="6" w:space="0" w:color="C7D0D8"/>
        </w:pBdr>
        <w:shd w:val="clear" w:color="auto" w:fill="FFFFFF"/>
        <w:spacing w:after="0" w:line="305" w:lineRule="atLeast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F5C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чтение художественной литературы:</w:t>
      </w:r>
      <w:r w:rsidRPr="00BF5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загадки и пословицы про соль, русская народная сказка «Соль»,  румынская народная сказка «Соль в кушанье», </w:t>
      </w:r>
      <w:hyperlink r:id="rId6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</w:t>
        </w:r>
        <w:r w:rsidRPr="00BF5C8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ловацкая народная сказка</w:t>
        </w:r>
      </w:hyperlink>
      <w:r w:rsidRPr="00BF5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BF5C8B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8"/>
          <w:szCs w:val="28"/>
          <w:lang w:eastAsia="ru-RU"/>
        </w:rPr>
        <w:t xml:space="preserve">Соль дороже золота»,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</w:t>
      </w:r>
      <w:r w:rsidRPr="00BF5C8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олгарская народная сказка «Самое дорогое - это соль»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;</w:t>
      </w:r>
    </w:p>
    <w:p w:rsidR="006D73BC" w:rsidRPr="004D4F39" w:rsidRDefault="006D73BC" w:rsidP="006D73BC">
      <w:pPr>
        <w:pBdr>
          <w:bottom w:val="single" w:sz="6" w:space="0" w:color="C7D0D8"/>
        </w:pBdr>
        <w:shd w:val="clear" w:color="auto" w:fill="FFFFFF"/>
        <w:spacing w:after="0" w:line="305" w:lineRule="atLeast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- </w:t>
      </w:r>
      <w:r w:rsidRPr="004D4F39">
        <w:rPr>
          <w:rFonts w:ascii="Times New Roman" w:eastAsia="Times New Roman" w:hAnsi="Times New Roman" w:cs="Times New Roman"/>
          <w:color w:val="000000"/>
          <w:sz w:val="28"/>
        </w:rPr>
        <w:t>прослушивали песни про соль из мультфильма «Незнайка на луне», просмотрели мультфильм </w:t>
      </w:r>
      <w:r w:rsidRPr="004D4F39">
        <w:rPr>
          <w:rFonts w:ascii="Times New Roman" w:eastAsia="Times New Roman" w:hAnsi="Times New Roman" w:cs="Times New Roman"/>
          <w:bCs/>
          <w:iCs/>
          <w:color w:val="000000"/>
          <w:sz w:val="28"/>
        </w:rPr>
        <w:t>«Как казаки соль добывали»;</w:t>
      </w:r>
    </w:p>
    <w:p w:rsidR="006D73BC" w:rsidRDefault="006D73BC" w:rsidP="006D73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- </w:t>
      </w:r>
      <w:r w:rsidRPr="00B91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дидактические игры: </w:t>
      </w:r>
      <w:r w:rsidRPr="00B91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«Узнай на вку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с», «Выбери правильное слово»;</w:t>
      </w:r>
    </w:p>
    <w:p w:rsidR="006D73BC" w:rsidRPr="00B91819" w:rsidRDefault="006D73BC" w:rsidP="006D73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111111"/>
          <w:sz w:val="28"/>
          <w:szCs w:val="28"/>
        </w:rPr>
        <w:t>подвижные игры:</w:t>
      </w:r>
      <w:r w:rsidRPr="00B91819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B9181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«Без соли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B91819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- </w:t>
      </w:r>
      <w:r w:rsidRPr="00B91819">
        <w:rPr>
          <w:rStyle w:val="a5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соль</w:t>
      </w:r>
      <w:r w:rsidRPr="00B9181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!»,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B91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гровые упражнения с мешочками, наполненными солью: </w:t>
      </w:r>
      <w:r w:rsidRPr="00B918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«Попади в цель»</w:t>
      </w:r>
      <w:r w:rsidRPr="00B91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B918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«Пройди и не урони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»;</w:t>
      </w:r>
    </w:p>
    <w:p w:rsidR="006D73BC" w:rsidRDefault="006D73BC" w:rsidP="006D73B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Pr="00BF5C8B">
        <w:rPr>
          <w:rStyle w:val="c0"/>
          <w:sz w:val="28"/>
          <w:szCs w:val="28"/>
        </w:rPr>
        <w:t>художественно -</w:t>
      </w:r>
      <w:r>
        <w:rPr>
          <w:rStyle w:val="c0"/>
          <w:sz w:val="28"/>
          <w:szCs w:val="28"/>
        </w:rPr>
        <w:t xml:space="preserve"> творческая деятельность детей: нетрадиционное рисование «Рисуем по соли» (пальчиком), «Разноцветный салют» (рисование солью и акварелью), лепка из соленого теста «Удивительные цветы»,  «Разноцветная радуга» (декорирование емкости цветной солью).</w:t>
      </w:r>
    </w:p>
    <w:p w:rsidR="006D73BC" w:rsidRDefault="006D73BC" w:rsidP="006D73BC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Style w:val="c0"/>
          <w:sz w:val="28"/>
          <w:szCs w:val="28"/>
        </w:rPr>
      </w:pPr>
    </w:p>
    <w:p w:rsidR="006D73BC" w:rsidRDefault="006D73BC" w:rsidP="006D73BC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Style w:val="c0"/>
          <w:sz w:val="28"/>
          <w:szCs w:val="28"/>
        </w:rPr>
      </w:pPr>
    </w:p>
    <w:p w:rsidR="006D73BC" w:rsidRPr="00C46182" w:rsidRDefault="006D73BC" w:rsidP="006D73BC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794D9E">
        <w:rPr>
          <w:i/>
          <w:iCs/>
          <w:sz w:val="28"/>
          <w:szCs w:val="28"/>
          <w:u w:val="single"/>
        </w:rPr>
        <w:t xml:space="preserve"> Работа с родителями:</w:t>
      </w:r>
      <w:r w:rsidRPr="00C46182">
        <w:rPr>
          <w:sz w:val="28"/>
          <w:szCs w:val="28"/>
          <w:highlight w:val="yellow"/>
        </w:rPr>
        <w:t xml:space="preserve"> </w:t>
      </w:r>
    </w:p>
    <w:p w:rsidR="006D73BC" w:rsidRPr="00D11A8E" w:rsidRDefault="006D73BC" w:rsidP="006D73BC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73BC" w:rsidRDefault="006D73BC" w:rsidP="006D73BC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0528"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«Роль семьи в развитии познавательных способностей детей»</w:t>
      </w:r>
      <w:r w:rsidRPr="0082052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73BC" w:rsidRDefault="006D73BC" w:rsidP="006D73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памятка </w:t>
      </w:r>
      <w:r w:rsidRPr="004D4F39">
        <w:rPr>
          <w:rFonts w:ascii="Times New Roman" w:hAnsi="Times New Roman" w:cs="Times New Roman"/>
          <w:color w:val="000000" w:themeColor="text1"/>
          <w:sz w:val="28"/>
          <w:szCs w:val="28"/>
        </w:rPr>
        <w:t>«Чего нельзя и что нужно делать для поддерживания интереса детей к познавательному экспериментированию»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73BC" w:rsidRDefault="006D73BC" w:rsidP="006D73BC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беседа «</w:t>
      </w:r>
      <w:r w:rsidRPr="004D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домашнем хозяйстве можно использовать</w:t>
      </w:r>
      <w:r w:rsidRPr="004D4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соль»;</w:t>
      </w:r>
    </w:p>
    <w:p w:rsidR="006D73BC" w:rsidRPr="00601F3F" w:rsidRDefault="006D73BC" w:rsidP="006D73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F3F">
        <w:rPr>
          <w:rFonts w:ascii="Times New Roman" w:eastAsia="Times New Roman" w:hAnsi="Times New Roman" w:cs="Times New Roman"/>
          <w:sz w:val="28"/>
        </w:rPr>
        <w:t>- буклет «Чем интересна соль? Как ее можно использовать для творчества»</w:t>
      </w:r>
    </w:p>
    <w:p w:rsidR="006D73BC" w:rsidRDefault="006D73BC" w:rsidP="006D73BC">
      <w:pPr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буклет</w:t>
      </w:r>
      <w:r w:rsidRPr="004D4F39">
        <w:rPr>
          <w:rFonts w:ascii="Times New Roman" w:hAnsi="Times New Roman" w:cs="Times New Roman"/>
          <w:sz w:val="28"/>
          <w:szCs w:val="28"/>
        </w:rPr>
        <w:t xml:space="preserve"> «Интересные факты о соли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D73BC" w:rsidRPr="004D4F39" w:rsidRDefault="006D73BC" w:rsidP="006D73BC">
      <w:pPr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4F39">
        <w:rPr>
          <w:rFonts w:ascii="Times New Roman" w:hAnsi="Times New Roman" w:cs="Times New Roman"/>
          <w:sz w:val="28"/>
          <w:szCs w:val="28"/>
        </w:rPr>
        <w:t xml:space="preserve"> папка-передвижка «</w:t>
      </w:r>
      <w:r>
        <w:rPr>
          <w:rFonts w:ascii="Times New Roman" w:hAnsi="Times New Roman" w:cs="Times New Roman"/>
          <w:sz w:val="28"/>
          <w:szCs w:val="28"/>
        </w:rPr>
        <w:t>Экспериментируем дома</w:t>
      </w:r>
      <w:r w:rsidRPr="004D4F39">
        <w:rPr>
          <w:rFonts w:ascii="Times New Roman" w:hAnsi="Times New Roman" w:cs="Times New Roman"/>
          <w:sz w:val="28"/>
          <w:szCs w:val="28"/>
        </w:rPr>
        <w:t>»;</w:t>
      </w:r>
    </w:p>
    <w:p w:rsidR="006D73BC" w:rsidRDefault="006D73BC" w:rsidP="006D73BC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F3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помощь в организации выставки «Р</w:t>
      </w:r>
      <w:r w:rsidRPr="004D4F39">
        <w:rPr>
          <w:rFonts w:ascii="Times New Roman" w:eastAsia="Times New Roman" w:hAnsi="Times New Roman" w:cs="Times New Roman"/>
          <w:sz w:val="28"/>
          <w:szCs w:val="28"/>
        </w:rPr>
        <w:t>азновидности соли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6D73BC" w:rsidRDefault="006D73BC" w:rsidP="006D7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выставка совместного творчества родителей и детей  «Разве соль - не волшебница?».</w:t>
      </w:r>
    </w:p>
    <w:p w:rsidR="006D73BC" w:rsidRPr="00B878B9" w:rsidRDefault="006D73BC" w:rsidP="006D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3BC" w:rsidRPr="00B061EF" w:rsidRDefault="006D73BC" w:rsidP="006D73B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16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Третий  этап - итоговый:</w:t>
      </w:r>
    </w:p>
    <w:p w:rsidR="006D73BC" w:rsidRDefault="006D73BC" w:rsidP="006D73B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оформление стенгазеты «Как мы знакомились с солью»;</w:t>
      </w:r>
    </w:p>
    <w:p w:rsidR="006D73BC" w:rsidRPr="00BF5C8B" w:rsidRDefault="006D73BC" w:rsidP="006D73BC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013">
        <w:rPr>
          <w:rFonts w:ascii="Times New Roman" w:hAnsi="Times New Roman" w:cs="Times New Roman"/>
          <w:sz w:val="28"/>
          <w:szCs w:val="28"/>
        </w:rPr>
        <w:t xml:space="preserve"> пополнение РППС в группе изготовленными дидактическими играми,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картотекой «Волшебница соль»;</w:t>
      </w:r>
    </w:p>
    <w:p w:rsidR="006D73BC" w:rsidRDefault="006D73BC" w:rsidP="006D73BC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выставки детских творческих работ «Рисуем солью»;</w:t>
      </w:r>
    </w:p>
    <w:p w:rsidR="006D73BC" w:rsidRDefault="006D73BC" w:rsidP="006D73BC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выставки «Разновидности соли»;</w:t>
      </w:r>
    </w:p>
    <w:p w:rsidR="006D73BC" w:rsidRPr="00BF5C8B" w:rsidRDefault="006D73BC" w:rsidP="006D73BC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F39">
        <w:rPr>
          <w:rFonts w:ascii="Times New Roman" w:hAnsi="Times New Roman" w:cs="Times New Roman"/>
          <w:sz w:val="28"/>
          <w:szCs w:val="28"/>
        </w:rPr>
        <w:t xml:space="preserve">выставка совместного творчества родителей и детей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5C8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Разве </w:t>
      </w:r>
      <w:r w:rsidRPr="00BF5C8B">
        <w:rPr>
          <w:rStyle w:val="a5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соль не волшебница</w:t>
      </w:r>
      <w:r w:rsidRPr="00BF5C8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?»</w:t>
      </w:r>
    </w:p>
    <w:p w:rsidR="006D73BC" w:rsidRPr="000E1634" w:rsidRDefault="006D73BC" w:rsidP="006D73BC">
      <w:pPr>
        <w:pStyle w:val="a4"/>
        <w:numPr>
          <w:ilvl w:val="0"/>
          <w:numId w:val="1"/>
        </w:numPr>
        <w:spacing w:before="225" w:after="225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F35">
        <w:rPr>
          <w:rFonts w:ascii="Times New Roman" w:eastAsia="Times New Roman" w:hAnsi="Times New Roman" w:cs="Times New Roman"/>
          <w:sz w:val="28"/>
          <w:szCs w:val="28"/>
        </w:rPr>
        <w:t>подведение итогов реализации проекта;</w:t>
      </w:r>
    </w:p>
    <w:p w:rsidR="006D73BC" w:rsidRDefault="006D73BC" w:rsidP="006D73BC">
      <w:pPr>
        <w:pStyle w:val="a4"/>
        <w:numPr>
          <w:ilvl w:val="0"/>
          <w:numId w:val="1"/>
        </w:numPr>
        <w:spacing w:before="225" w:after="225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495">
        <w:rPr>
          <w:rFonts w:ascii="Times New Roman" w:eastAsia="Times New Roman" w:hAnsi="Times New Roman" w:cs="Times New Roman"/>
          <w:sz w:val="28"/>
          <w:szCs w:val="28"/>
        </w:rPr>
        <w:t xml:space="preserve">оформление </w:t>
      </w:r>
      <w:proofErr w:type="spellStart"/>
      <w:r w:rsidRPr="001B7495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1B7495">
        <w:rPr>
          <w:rFonts w:ascii="Times New Roman" w:eastAsia="Times New Roman" w:hAnsi="Times New Roman" w:cs="Times New Roman"/>
          <w:sz w:val="28"/>
          <w:szCs w:val="28"/>
        </w:rPr>
        <w:t xml:space="preserve"> проекта.</w:t>
      </w:r>
    </w:p>
    <w:p w:rsidR="006D73BC" w:rsidRPr="001834B9" w:rsidRDefault="006D73BC" w:rsidP="006D73BC">
      <w:pPr>
        <w:pStyle w:val="a4"/>
        <w:spacing w:before="225" w:after="225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73BC" w:rsidRDefault="006D73BC" w:rsidP="006D73BC">
      <w:pPr>
        <w:pStyle w:val="a4"/>
        <w:shd w:val="clear" w:color="auto" w:fill="FFFFFF"/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C166F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Результаты проектной деятельности:</w:t>
      </w:r>
    </w:p>
    <w:p w:rsidR="006D73BC" w:rsidRDefault="006D73BC" w:rsidP="006D73B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992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B03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картотеки «Волшебница соль»;</w:t>
      </w:r>
    </w:p>
    <w:p w:rsidR="006D73BC" w:rsidRDefault="006D73BC" w:rsidP="006D73B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проведение выставки совместного творчества родителей и детей  «Разве соль - не волшебница?»;</w:t>
      </w:r>
    </w:p>
    <w:p w:rsidR="006D73BC" w:rsidRPr="009424BD" w:rsidRDefault="006D73BC" w:rsidP="006D73B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424BD">
        <w:rPr>
          <w:rFonts w:ascii="Times New Roman" w:hAnsi="Times New Roman" w:cs="Times New Roman"/>
          <w:bCs/>
          <w:iCs/>
          <w:sz w:val="28"/>
          <w:szCs w:val="28"/>
        </w:rPr>
        <w:t xml:space="preserve"> дети имеют представление о том, что </w:t>
      </w:r>
      <w:r>
        <w:rPr>
          <w:rFonts w:ascii="Times New Roman" w:hAnsi="Times New Roman" w:cs="Times New Roman"/>
          <w:bCs/>
          <w:iCs/>
          <w:sz w:val="28"/>
          <w:szCs w:val="28"/>
        </w:rPr>
        <w:t>соль является добавкой к пище;</w:t>
      </w:r>
    </w:p>
    <w:p w:rsidR="006D73BC" w:rsidRPr="009424BD" w:rsidRDefault="006D73BC" w:rsidP="006D73B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424BD">
        <w:rPr>
          <w:rFonts w:ascii="Times New Roman" w:hAnsi="Times New Roman" w:cs="Times New Roman"/>
          <w:bCs/>
          <w:iCs/>
          <w:sz w:val="28"/>
          <w:szCs w:val="28"/>
        </w:rPr>
        <w:t xml:space="preserve">дети  </w:t>
      </w:r>
      <w:r w:rsidRPr="009424BD">
        <w:rPr>
          <w:rFonts w:ascii="Times New Roman" w:eastAsia="Times New Roman" w:hAnsi="Times New Roman" w:cs="Times New Roman"/>
          <w:sz w:val="28"/>
          <w:szCs w:val="28"/>
        </w:rPr>
        <w:t>проявляют творческие способности в процессе нетрадиционного рисования – солью;</w:t>
      </w:r>
    </w:p>
    <w:p w:rsidR="006D73BC" w:rsidRDefault="006D73BC" w:rsidP="006D73B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C15">
        <w:rPr>
          <w:rFonts w:ascii="Times New Roman" w:eastAsia="Times New Roman" w:hAnsi="Times New Roman" w:cs="Times New Roman"/>
          <w:sz w:val="28"/>
          <w:szCs w:val="28"/>
        </w:rPr>
        <w:t>дети имеют представления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свойствах соли, ее видах</w:t>
      </w:r>
      <w:r w:rsidRPr="006E0C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73BC" w:rsidRDefault="006D73BC" w:rsidP="006D73B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390">
        <w:rPr>
          <w:rFonts w:ascii="Times New Roman" w:eastAsia="Times New Roman" w:hAnsi="Times New Roman" w:cs="Times New Roman"/>
          <w:sz w:val="28"/>
          <w:szCs w:val="28"/>
        </w:rPr>
        <w:t>дети имеют представление о том,</w:t>
      </w:r>
      <w:r w:rsidRPr="006E0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 добывают соль</w:t>
      </w:r>
      <w:r w:rsidRPr="005833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73BC" w:rsidRDefault="006D73BC" w:rsidP="006D73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имеют представление о значении соли для жизни человека, о её пользе и вреде;</w:t>
      </w:r>
    </w:p>
    <w:p w:rsidR="006D73BC" w:rsidRDefault="006D73BC" w:rsidP="006D73B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E0C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ходе эксперименталь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ной деятельности дети приобретают </w:t>
      </w:r>
      <w:r w:rsidRPr="006E0C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ценный коммуникативный опыт, беря на себя роль взрослых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делают элементарные опыты, формулируют выводы; </w:t>
      </w:r>
    </w:p>
    <w:p w:rsidR="006D73BC" w:rsidRPr="006E0C15" w:rsidRDefault="006D73BC" w:rsidP="006D73B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C15">
        <w:rPr>
          <w:rFonts w:ascii="Times New Roman" w:hAnsi="Times New Roman" w:cs="Times New Roman"/>
          <w:bCs/>
          <w:iCs/>
          <w:sz w:val="28"/>
          <w:szCs w:val="28"/>
        </w:rPr>
        <w:t>у детей развит познавательный интерес в процессе исследовательской, творческой деятельности;</w:t>
      </w:r>
    </w:p>
    <w:p w:rsidR="006D73BC" w:rsidRDefault="006D73BC" w:rsidP="006D73B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Pr="006E0C15">
        <w:rPr>
          <w:rFonts w:ascii="Times New Roman" w:eastAsia="Times New Roman" w:hAnsi="Times New Roman" w:cs="Times New Roman"/>
          <w:sz w:val="28"/>
          <w:szCs w:val="28"/>
        </w:rPr>
        <w:t>проявляют внимание, любознательность в ходе экспериментальной деятельности;</w:t>
      </w:r>
    </w:p>
    <w:p w:rsidR="006D73BC" w:rsidRPr="006E0C15" w:rsidRDefault="006D73BC" w:rsidP="006D73B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C15">
        <w:rPr>
          <w:rFonts w:ascii="Times New Roman" w:eastAsia="Times New Roman" w:hAnsi="Times New Roman" w:cs="Times New Roman"/>
          <w:sz w:val="28"/>
          <w:szCs w:val="28"/>
        </w:rPr>
        <w:t>проявляют творческие способности в процессе нетрадиционного рисования;</w:t>
      </w:r>
    </w:p>
    <w:p w:rsidR="006D73BC" w:rsidRPr="006E0C15" w:rsidRDefault="006D73BC" w:rsidP="006D73B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детей </w:t>
      </w:r>
      <w:r w:rsidRPr="006E0C15">
        <w:rPr>
          <w:rFonts w:ascii="Times New Roman" w:hAnsi="Times New Roman" w:cs="Times New Roman"/>
          <w:sz w:val="28"/>
          <w:szCs w:val="28"/>
        </w:rPr>
        <w:t>развиты коммуникативные навыки, пополнен и обогащен словарный запас детей;</w:t>
      </w:r>
    </w:p>
    <w:p w:rsidR="006D73BC" w:rsidRPr="006E0C15" w:rsidRDefault="006D73BC" w:rsidP="006D73B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6E0C15">
        <w:rPr>
          <w:rFonts w:ascii="Times New Roman" w:hAnsi="Times New Roman" w:cs="Times New Roman"/>
          <w:bCs/>
          <w:iCs/>
          <w:sz w:val="28"/>
          <w:szCs w:val="28"/>
        </w:rPr>
        <w:t>воспитан интерес к окружающему миру.</w:t>
      </w:r>
    </w:p>
    <w:p w:rsidR="006D73BC" w:rsidRPr="003128F7" w:rsidRDefault="006D73BC" w:rsidP="006D73BC">
      <w:pPr>
        <w:pStyle w:val="a4"/>
        <w:numPr>
          <w:ilvl w:val="0"/>
          <w:numId w:val="2"/>
        </w:numPr>
        <w:shd w:val="clear" w:color="auto" w:fill="FFFFFF"/>
        <w:tabs>
          <w:tab w:val="num" w:pos="0"/>
        </w:tabs>
        <w:spacing w:after="45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28F7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родители привлечены  к активной жизни группы в рамках организации и реализации проекта;</w:t>
      </w:r>
    </w:p>
    <w:p w:rsidR="006D73BC" w:rsidRPr="006E0C15" w:rsidRDefault="006D73BC" w:rsidP="006D73BC">
      <w:pPr>
        <w:pStyle w:val="a4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сформированы</w:t>
      </w:r>
      <w:r w:rsidRPr="00CF7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партнерские взаимоотношения между педагогом, детьми и родителями.</w:t>
      </w:r>
    </w:p>
    <w:p w:rsidR="006D73BC" w:rsidRPr="006E0C15" w:rsidRDefault="006D73BC" w:rsidP="006D73B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73BC" w:rsidRPr="006E0C15" w:rsidRDefault="006D73BC" w:rsidP="006D73BC">
      <w:pPr>
        <w:pStyle w:val="a4"/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Н</w:t>
      </w:r>
      <w:r w:rsidRPr="003128F7">
        <w:rPr>
          <w:rFonts w:ascii="Times New Roman" w:hAnsi="Times New Roman" w:cs="Times New Roman"/>
          <w:color w:val="111111"/>
          <w:sz w:val="28"/>
          <w:szCs w:val="28"/>
        </w:rPr>
        <w:t>аш </w:t>
      </w:r>
      <w:r w:rsidRPr="006E0C15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проект получился ярким</w:t>
      </w:r>
      <w:r w:rsidRPr="006E0C15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Pr="003128F7">
        <w:rPr>
          <w:rFonts w:ascii="Times New Roman" w:hAnsi="Times New Roman" w:cs="Times New Roman"/>
          <w:color w:val="111111"/>
          <w:sz w:val="28"/>
          <w:szCs w:val="28"/>
        </w:rPr>
        <w:t xml:space="preserve"> разнообразным, а главное</w:t>
      </w:r>
      <w:r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3128F7">
        <w:rPr>
          <w:rFonts w:ascii="Times New Roman" w:hAnsi="Times New Roman" w:cs="Times New Roman"/>
          <w:color w:val="111111"/>
          <w:sz w:val="28"/>
          <w:szCs w:val="28"/>
        </w:rPr>
        <w:t xml:space="preserve"> полезным для детей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6D73BC" w:rsidRDefault="006D73BC" w:rsidP="006D73B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  <w:r w:rsidRPr="00265441">
        <w:rPr>
          <w:color w:val="111111"/>
          <w:sz w:val="28"/>
          <w:szCs w:val="28"/>
        </w:rPr>
        <w:t>В результате </w:t>
      </w:r>
      <w:r w:rsidRPr="00265441">
        <w:rPr>
          <w:bCs/>
          <w:color w:val="111111"/>
          <w:sz w:val="28"/>
          <w:szCs w:val="28"/>
        </w:rPr>
        <w:t>проектной деятельности дошкольники</w:t>
      </w:r>
      <w:r w:rsidRPr="00265441">
        <w:rPr>
          <w:color w:val="111111"/>
          <w:sz w:val="28"/>
          <w:szCs w:val="28"/>
        </w:rPr>
        <w:t> в полном объёме познакомились с</w:t>
      </w:r>
      <w:r>
        <w:rPr>
          <w:color w:val="111111"/>
          <w:sz w:val="28"/>
          <w:szCs w:val="28"/>
        </w:rPr>
        <w:t>о свойствами и качествами соли, каким образом она попадает к нам на стол.</w:t>
      </w:r>
      <w:r w:rsidRPr="00265441">
        <w:rPr>
          <w:color w:val="111111"/>
          <w:sz w:val="28"/>
          <w:szCs w:val="28"/>
        </w:rPr>
        <w:t xml:space="preserve">  Благодаря использованию различных наглядных пособий, подбору видеоматериалов, методической и художественной литературы,</w:t>
      </w:r>
      <w:r>
        <w:rPr>
          <w:color w:val="111111"/>
          <w:sz w:val="28"/>
          <w:szCs w:val="28"/>
        </w:rPr>
        <w:t xml:space="preserve"> экспериментальной деятельности </w:t>
      </w:r>
      <w:r w:rsidRPr="00265441">
        <w:rPr>
          <w:color w:val="111111"/>
          <w:sz w:val="28"/>
          <w:szCs w:val="28"/>
        </w:rPr>
        <w:t xml:space="preserve"> у детей была создана такая среда, в которой происходило активное развитие их познавательных и творческих способностей.</w:t>
      </w:r>
      <w:r>
        <w:rPr>
          <w:color w:val="111111"/>
          <w:sz w:val="28"/>
          <w:szCs w:val="28"/>
        </w:rPr>
        <w:t xml:space="preserve"> </w:t>
      </w:r>
      <w:r w:rsidRPr="00265441">
        <w:rPr>
          <w:color w:val="111111"/>
          <w:sz w:val="28"/>
          <w:szCs w:val="28"/>
        </w:rPr>
        <w:t xml:space="preserve">Из бесед  дошкольники узнавали много нового, обогащали свой словарный запас, </w:t>
      </w:r>
      <w:r>
        <w:rPr>
          <w:color w:val="111111"/>
          <w:sz w:val="28"/>
          <w:szCs w:val="28"/>
        </w:rPr>
        <w:t xml:space="preserve">в ходе экспериментов </w:t>
      </w:r>
      <w:r w:rsidRPr="00265441">
        <w:rPr>
          <w:color w:val="111111"/>
          <w:sz w:val="28"/>
          <w:szCs w:val="28"/>
        </w:rPr>
        <w:t xml:space="preserve">учились правильно делать выводы. </w:t>
      </w:r>
    </w:p>
    <w:p w:rsidR="006D73BC" w:rsidRDefault="006D73BC" w:rsidP="006D73BC">
      <w:pPr>
        <w:spacing w:after="0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6E0C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Благодаря выполненной</w:t>
      </w:r>
      <w:r w:rsidRPr="006E0C1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r w:rsidRPr="006E0C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работе, мы утверждаем, что</w:t>
      </w:r>
      <w:r w:rsidRPr="006E0C1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6E0C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соль</w:t>
      </w:r>
      <w:r w:rsidRPr="006E0C1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6E0C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действительно не только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вещество, необходимое для жизнедеятельности человеку, </w:t>
      </w:r>
      <w:r w:rsidRPr="006E0C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и интересный материал для опытов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наблюдений </w:t>
      </w:r>
      <w:r w:rsidRPr="006E0C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творчества. Оказалось, что она интересно</w:t>
      </w:r>
      <w:r w:rsidRPr="006E0C1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6E0C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волшебная</w:t>
      </w:r>
      <w:r>
        <w:rPr>
          <w:rFonts w:ascii="Times New Roman" w:eastAsia="Times New Roman" w:hAnsi="Times New Roman" w:cs="Times New Roman"/>
          <w:color w:val="000000"/>
          <w:sz w:val="28"/>
        </w:rPr>
        <w:t>!</w:t>
      </w:r>
      <w:r w:rsidRPr="00B03992">
        <w:rPr>
          <w:highlight w:val="yellow"/>
        </w:rPr>
        <w:t xml:space="preserve"> </w:t>
      </w:r>
    </w:p>
    <w:p w:rsidR="006D73BC" w:rsidRPr="00265441" w:rsidRDefault="006D73BC" w:rsidP="006D73B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2"/>
          <w:szCs w:val="32"/>
        </w:rPr>
      </w:pPr>
      <w:r w:rsidRPr="00F94097">
        <w:rPr>
          <w:rStyle w:val="c0"/>
          <w:color w:val="000000"/>
          <w:sz w:val="28"/>
          <w:szCs w:val="28"/>
        </w:rPr>
        <w:t>Все участники проекта (дети, воспитатели, родители) получили положительные эмоции от полученных результатов.</w:t>
      </w:r>
    </w:p>
    <w:sectPr w:rsidR="006D73BC" w:rsidRPr="00265441" w:rsidSect="006E0C15">
      <w:pgSz w:w="11906" w:h="16838"/>
      <w:pgMar w:top="1134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1285"/>
    <w:multiLevelType w:val="hybridMultilevel"/>
    <w:tmpl w:val="739A74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36E5B"/>
    <w:multiLevelType w:val="hybridMultilevel"/>
    <w:tmpl w:val="AF200C4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00412"/>
    <w:multiLevelType w:val="hybridMultilevel"/>
    <w:tmpl w:val="AB86CA0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A39DC"/>
    <w:multiLevelType w:val="hybridMultilevel"/>
    <w:tmpl w:val="78003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900322">
      <w:start w:val="5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D73BC"/>
    <w:rsid w:val="002E5E38"/>
    <w:rsid w:val="00325DD1"/>
    <w:rsid w:val="00472934"/>
    <w:rsid w:val="006D73BC"/>
    <w:rsid w:val="00EC08A4"/>
    <w:rsid w:val="00FD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6D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73BC"/>
    <w:pPr>
      <w:ind w:left="720"/>
      <w:contextualSpacing/>
    </w:pPr>
    <w:rPr>
      <w:rFonts w:eastAsiaTheme="minorEastAsia"/>
      <w:lang w:eastAsia="ru-RU"/>
    </w:rPr>
  </w:style>
  <w:style w:type="character" w:customStyle="1" w:styleId="c0">
    <w:name w:val="c0"/>
    <w:basedOn w:val="a0"/>
    <w:rsid w:val="006D73BC"/>
  </w:style>
  <w:style w:type="paragraph" w:customStyle="1" w:styleId="c1">
    <w:name w:val="c1"/>
    <w:basedOn w:val="a"/>
    <w:rsid w:val="006D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73BC"/>
    <w:rPr>
      <w:b/>
      <w:bCs/>
    </w:rPr>
  </w:style>
  <w:style w:type="paragraph" w:styleId="a6">
    <w:name w:val="No Spacing"/>
    <w:uiPriority w:val="1"/>
    <w:qFormat/>
    <w:rsid w:val="006D73B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E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bbitaniya.ru/slovak/slovak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1614</Words>
  <Characters>9205</Characters>
  <Application>Microsoft Office Word</Application>
  <DocSecurity>0</DocSecurity>
  <Lines>76</Lines>
  <Paragraphs>21</Paragraphs>
  <ScaleCrop>false</ScaleCrop>
  <Company/>
  <LinksUpToDate>false</LinksUpToDate>
  <CharactersWithSpaces>10798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2020-05-13T09:24:00Z</dcterms:created>
  <dcterms:modified xsi:type="dcterms:W3CDTF">2021-01-27T18:58:00Z</dcterms:modified>
</cp:coreProperties>
</file>