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41" w:rsidRPr="00436FFC" w:rsidRDefault="00364241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Название игры:</w:t>
      </w:r>
    </w:p>
    <w:p w:rsidR="00364241" w:rsidRPr="00436FFC" w:rsidRDefault="00364241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«Цветные картинки»</w:t>
      </w:r>
    </w:p>
    <w:p w:rsidR="00364241" w:rsidRPr="00436FFC" w:rsidRDefault="00364241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364241" w:rsidRPr="00436FFC" w:rsidRDefault="00364241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по проведению игры «Цветные картинки»</w:t>
      </w:r>
    </w:p>
    <w:p w:rsidR="00364241" w:rsidRPr="00436FFC" w:rsidRDefault="00364241" w:rsidP="00364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«Цветные картинки» - это многофункциональная игра. На её основе можно подобрать много разных заданий на закрепление звуков [л], [р].</w:t>
      </w:r>
    </w:p>
    <w:p w:rsidR="00364241" w:rsidRPr="00436FFC" w:rsidRDefault="00364241" w:rsidP="00364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Игра предназначена для детей старшего дошкольного возраста.</w:t>
      </w:r>
    </w:p>
    <w:p w:rsidR="00364241" w:rsidRPr="00436FFC" w:rsidRDefault="00364241" w:rsidP="00364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Цель игры: закрепление правильного произношения звуков [л] и [р].</w:t>
      </w:r>
    </w:p>
    <w:p w:rsidR="00364241" w:rsidRPr="00436FFC" w:rsidRDefault="00364241" w:rsidP="00364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Для изготовления игры необходимо: файлы, папки – скоросшиватели, чёрный перманентный маркер, цветной ламинированный картон (в названии которого есть звуки [л], [р]), схематичные рисунки из интернета или нарисованные самостоятельно.</w:t>
      </w:r>
    </w:p>
    <w:p w:rsidR="00364241" w:rsidRPr="00436FFC" w:rsidRDefault="00364241" w:rsidP="00364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На файлах рисуют изображения предметов, в названиях которых есть звуки [л], [р].</w:t>
      </w:r>
    </w:p>
    <w:p w:rsidR="00364241" w:rsidRPr="00436FFC" w:rsidRDefault="00364241" w:rsidP="00364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В одну папку – скоросшиватель подбираются файлы со схематичным изображением предметов со звуком [л].</w:t>
      </w:r>
    </w:p>
    <w:p w:rsidR="00364241" w:rsidRPr="00436FFC" w:rsidRDefault="00364241" w:rsidP="00364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Во вторую папку – скоросшиватель складываются файлы с изображением предметов со звуком [р].</w:t>
      </w:r>
    </w:p>
    <w:p w:rsidR="00364241" w:rsidRPr="00436FFC" w:rsidRDefault="00364241" w:rsidP="00364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В третью папку – скоросшиватель подбираются файлы с изображением предметов в названии которых есть звуки [л] и [р] в одном слове.</w:t>
      </w:r>
    </w:p>
    <w:p w:rsidR="00364241" w:rsidRPr="00436FFC" w:rsidRDefault="00364241" w:rsidP="00364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Ход игры:</w:t>
      </w:r>
    </w:p>
    <w:p w:rsidR="00364241" w:rsidRPr="00436FFC" w:rsidRDefault="00364241" w:rsidP="00364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Игра проводится для разнообразия работы по закреплению</w:t>
      </w:r>
    </w:p>
    <w:p w:rsidR="00364241" w:rsidRPr="00436FFC" w:rsidRDefault="00364241" w:rsidP="00364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правильного произношения звуков [л] и [р] в словах, словосочетаниях. предложениях.</w:t>
      </w:r>
    </w:p>
    <w:p w:rsidR="00364241" w:rsidRPr="00436FFC" w:rsidRDefault="00364241" w:rsidP="003642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 xml:space="preserve">Для закрепления определённого звука [л] или [р] ребёнок называет </w:t>
      </w:r>
      <w:proofErr w:type="gramStart"/>
      <w:r w:rsidRPr="00436FFC">
        <w:rPr>
          <w:rFonts w:ascii="Times New Roman" w:hAnsi="Times New Roman" w:cs="Times New Roman"/>
          <w:sz w:val="24"/>
          <w:szCs w:val="24"/>
        </w:rPr>
        <w:t>изображения</w:t>
      </w:r>
      <w:proofErr w:type="gramEnd"/>
      <w:r w:rsidRPr="00436FFC">
        <w:rPr>
          <w:rFonts w:ascii="Times New Roman" w:hAnsi="Times New Roman" w:cs="Times New Roman"/>
          <w:sz w:val="24"/>
          <w:szCs w:val="24"/>
        </w:rPr>
        <w:t xml:space="preserve"> нанесенные маркером на файлах. </w:t>
      </w:r>
      <w:proofErr w:type="gramStart"/>
      <w:r w:rsidRPr="00436FF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36FFC">
        <w:rPr>
          <w:rFonts w:ascii="Times New Roman" w:hAnsi="Times New Roman" w:cs="Times New Roman"/>
          <w:sz w:val="24"/>
          <w:szCs w:val="24"/>
        </w:rPr>
        <w:t>: мел, ласты, палатка, платье, клубок, …</w:t>
      </w:r>
    </w:p>
    <w:p w:rsidR="00436FFC" w:rsidRDefault="00436FFC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Папка со звуком [л]</w:t>
      </w:r>
    </w:p>
    <w:p w:rsidR="00364241" w:rsidRPr="00436FFC" w:rsidRDefault="00364241" w:rsidP="00364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2677160"/>
            <wp:effectExtent l="0" t="0" r="5715" b="8890"/>
            <wp:docPr id="10" name="Рисунок 10" descr="PHOTO-2024-04-11-14-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4-04-11-14-11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41" w:rsidRPr="00436FFC" w:rsidRDefault="00364241" w:rsidP="00364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 xml:space="preserve">Ребенок называет изображения на цветном картоне, проговаривая словосочетания. «Какого цвета предмет?». Например: красная ракета, оранжевый шарф, розовый веер, чёрный свитер, серый </w:t>
      </w:r>
      <w:proofErr w:type="gramStart"/>
      <w:r w:rsidRPr="00436FFC">
        <w:rPr>
          <w:rFonts w:ascii="Times New Roman" w:hAnsi="Times New Roman" w:cs="Times New Roman"/>
          <w:sz w:val="24"/>
          <w:szCs w:val="24"/>
        </w:rPr>
        <w:t>трактор,…</w:t>
      </w:r>
      <w:proofErr w:type="gramEnd"/>
    </w:p>
    <w:p w:rsidR="00436FFC" w:rsidRDefault="00436FFC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FFC" w:rsidRDefault="00436FFC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FFC" w:rsidRDefault="00436FFC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FFC" w:rsidRDefault="00436FFC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Папка со звуком [р]</w:t>
      </w:r>
    </w:p>
    <w:p w:rsidR="00364241" w:rsidRPr="00436FFC" w:rsidRDefault="00364241" w:rsidP="00364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2653030"/>
            <wp:effectExtent l="0" t="0" r="5715" b="0"/>
            <wp:docPr id="9" name="Рисунок 9" descr="PHOTO-2024-04-11-14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OTO-2024-04-11-14-11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41" w:rsidRPr="00436FFC" w:rsidRDefault="00364241" w:rsidP="00364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 xml:space="preserve">Можно многократно отработать определённое слово в словосочетаниях. Для этого в файл, на котором изображен предмет, вставляют цветной картон, т. е. цветные вкладыши. </w:t>
      </w:r>
      <w:proofErr w:type="gramStart"/>
      <w:r w:rsidRPr="00436FF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36FFC">
        <w:rPr>
          <w:rFonts w:ascii="Times New Roman" w:hAnsi="Times New Roman" w:cs="Times New Roman"/>
          <w:sz w:val="24"/>
          <w:szCs w:val="24"/>
        </w:rPr>
        <w:t>: игра со словами «палатка» и «рубашка». «Какая палатка?» (жёлтая палатка, голубая палатка, белая палатка, салатовая палатка, золотистая палатка, полосатая палатка). «Какого цвета рубашка?» (красная рубашка, оранжевая рубашка, розовая рубашка, чёрная рубашка, серая рубашка).</w:t>
      </w:r>
    </w:p>
    <w:p w:rsidR="00364241" w:rsidRPr="00436FFC" w:rsidRDefault="00364241" w:rsidP="00364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5820" cy="2737485"/>
            <wp:effectExtent l="0" t="0" r="0" b="5715"/>
            <wp:docPr id="8" name="Рисунок 8" descr="PHOTO-2024-04-11-14-11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HOTO-2024-04-11-14-11-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41" w:rsidRPr="00436FFC" w:rsidRDefault="00364241" w:rsidP="003642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 xml:space="preserve">Закрепить правильное произношение звуков [л], [р] можно поменяв цвета картона из двух папок. </w:t>
      </w:r>
      <w:proofErr w:type="gramStart"/>
      <w:r w:rsidRPr="00436FF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36FFC">
        <w:rPr>
          <w:rFonts w:ascii="Times New Roman" w:hAnsi="Times New Roman" w:cs="Times New Roman"/>
          <w:sz w:val="24"/>
          <w:szCs w:val="24"/>
        </w:rPr>
        <w:t>: красная палатка, жёлтая рубашка.</w:t>
      </w:r>
    </w:p>
    <w:p w:rsidR="00364241" w:rsidRPr="00436FFC" w:rsidRDefault="00364241" w:rsidP="003642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 xml:space="preserve">Проговаривать </w:t>
      </w:r>
      <w:proofErr w:type="gramStart"/>
      <w:r w:rsidRPr="00436FFC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436FFC">
        <w:rPr>
          <w:rFonts w:ascii="Times New Roman" w:hAnsi="Times New Roman" w:cs="Times New Roman"/>
          <w:sz w:val="24"/>
          <w:szCs w:val="24"/>
        </w:rPr>
        <w:t xml:space="preserve"> в которых есть звуки [л], [р] в одном слове.</w:t>
      </w:r>
    </w:p>
    <w:p w:rsidR="00364241" w:rsidRPr="00436FFC" w:rsidRDefault="00364241" w:rsidP="003642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FF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36FFC">
        <w:rPr>
          <w:rFonts w:ascii="Times New Roman" w:hAnsi="Times New Roman" w:cs="Times New Roman"/>
          <w:sz w:val="24"/>
          <w:szCs w:val="24"/>
        </w:rPr>
        <w:t>: крыло, журнал, фломастер, кларнет…</w:t>
      </w:r>
    </w:p>
    <w:p w:rsidR="00436FFC" w:rsidRDefault="00436FFC" w:rsidP="0036424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6FFC" w:rsidRDefault="00436FFC" w:rsidP="0036424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6FFC" w:rsidRDefault="00436FFC" w:rsidP="0036424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lastRenderedPageBreak/>
        <w:t>Папка со звуками [л], [р] в одном слове</w:t>
      </w:r>
    </w:p>
    <w:p w:rsidR="00364241" w:rsidRPr="00436FFC" w:rsidRDefault="00364241" w:rsidP="003642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7330" cy="5937885"/>
            <wp:effectExtent l="0" t="4128" r="0" b="0"/>
            <wp:docPr id="7" name="Рисунок 7" descr="PHOTO-2024-04-11-14-1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OTO-2024-04-11-14-11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2065" r="5042" b="20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7330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41" w:rsidRPr="00436FFC" w:rsidRDefault="00364241" w:rsidP="003642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Отрабатывать словосочетания: жёлтый фломастер, оранжевый фломастер и т. д.</w:t>
      </w:r>
    </w:p>
    <w:p w:rsidR="00364241" w:rsidRPr="00436FFC" w:rsidRDefault="00364241" w:rsidP="003642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Составлять предложения со всеми данными словами.</w:t>
      </w:r>
    </w:p>
    <w:p w:rsidR="00364241" w:rsidRPr="00436FFC" w:rsidRDefault="00364241" w:rsidP="00364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 xml:space="preserve">Игру можно использовать на усвоение местоимений «мой», «моя», «моё». </w:t>
      </w:r>
      <w:proofErr w:type="gramStart"/>
      <w:r w:rsidRPr="00436FF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36FFC">
        <w:rPr>
          <w:rFonts w:ascii="Times New Roman" w:hAnsi="Times New Roman" w:cs="Times New Roman"/>
          <w:sz w:val="24"/>
          <w:szCs w:val="24"/>
        </w:rPr>
        <w:t>: «Чья лодка?», «Чьё жёлтое платье?», «Чей серый фломастер?» (моя лодка, моё жёлтое платье, мой серый фломастер).</w:t>
      </w:r>
    </w:p>
    <w:p w:rsidR="00364241" w:rsidRPr="00436FFC" w:rsidRDefault="00364241" w:rsidP="00364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sz w:val="24"/>
          <w:szCs w:val="24"/>
        </w:rPr>
        <w:t>Игру «Цветные картинки» можно использовать на закрепление звуков и развитие зрительного восприятия – это наложенные картинки. «Что изображено?».</w:t>
      </w:r>
    </w:p>
    <w:p w:rsidR="00436FFC" w:rsidRDefault="00436FFC" w:rsidP="00364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FFC">
        <w:rPr>
          <w:rFonts w:ascii="Times New Roman" w:hAnsi="Times New Roman" w:cs="Times New Roman"/>
          <w:sz w:val="24"/>
          <w:szCs w:val="24"/>
        </w:rPr>
        <w:t>«Наложенные картинки»</w:t>
      </w:r>
    </w:p>
    <w:p w:rsidR="00364241" w:rsidRPr="00436FFC" w:rsidRDefault="00364241" w:rsidP="00364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241" w:rsidRPr="00436FFC" w:rsidRDefault="00364241" w:rsidP="00364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F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3425" cy="2406015"/>
            <wp:effectExtent l="0" t="0" r="0" b="0"/>
            <wp:docPr id="6" name="Рисунок 6" descr="PHOTO-2024-04-11-14-1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HOTO-2024-04-11-14-11-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5" t="6645" r="14285" b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FFC">
        <w:rPr>
          <w:rFonts w:ascii="Times New Roman" w:hAnsi="Times New Roman" w:cs="Times New Roman"/>
          <w:sz w:val="24"/>
          <w:szCs w:val="24"/>
        </w:rPr>
        <w:t xml:space="preserve"> </w:t>
      </w:r>
      <w:r w:rsidRPr="00436F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8985" cy="2418080"/>
            <wp:effectExtent l="0" t="0" r="571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41" w:rsidRPr="00436FFC" w:rsidRDefault="00364241" w:rsidP="00364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F70" w:rsidRPr="00436FFC" w:rsidRDefault="003A3F70" w:rsidP="00BD2D1A">
      <w:pPr>
        <w:rPr>
          <w:rFonts w:ascii="Times New Roman" w:hAnsi="Times New Roman" w:cs="Times New Roman"/>
          <w:sz w:val="24"/>
          <w:szCs w:val="24"/>
        </w:rPr>
      </w:pPr>
    </w:p>
    <w:p w:rsidR="003A3F70" w:rsidRPr="00436FFC" w:rsidRDefault="003A3F70" w:rsidP="00BD2D1A">
      <w:pPr>
        <w:rPr>
          <w:rFonts w:ascii="Times New Roman" w:hAnsi="Times New Roman" w:cs="Times New Roman"/>
          <w:sz w:val="24"/>
          <w:szCs w:val="24"/>
        </w:rPr>
      </w:pPr>
    </w:p>
    <w:p w:rsidR="003A3F70" w:rsidRPr="00436FFC" w:rsidRDefault="003A3F70" w:rsidP="003A3F7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A3F70" w:rsidRPr="0043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47A9"/>
    <w:multiLevelType w:val="hybridMultilevel"/>
    <w:tmpl w:val="B1F23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81978"/>
    <w:multiLevelType w:val="hybridMultilevel"/>
    <w:tmpl w:val="84288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3A82"/>
    <w:multiLevelType w:val="hybridMultilevel"/>
    <w:tmpl w:val="5A92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D5688"/>
    <w:multiLevelType w:val="hybridMultilevel"/>
    <w:tmpl w:val="F4343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5"/>
    <w:rsid w:val="000E2617"/>
    <w:rsid w:val="00364241"/>
    <w:rsid w:val="003A3F70"/>
    <w:rsid w:val="003D0FB5"/>
    <w:rsid w:val="00436FFC"/>
    <w:rsid w:val="004718B6"/>
    <w:rsid w:val="009E2AE0"/>
    <w:rsid w:val="00BD2D1A"/>
    <w:rsid w:val="00F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54D4"/>
  <w15:chartTrackingRefBased/>
  <w15:docId w15:val="{1781545E-6B89-418F-9DA1-FDD5683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2024-04-10T15:14:00Z</dcterms:created>
  <dcterms:modified xsi:type="dcterms:W3CDTF">2024-04-12T15:50:00Z</dcterms:modified>
</cp:coreProperties>
</file>