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1D" w:rsidRPr="00F82E6D" w:rsidRDefault="009E3E63" w:rsidP="00F82E6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6D">
        <w:rPr>
          <w:rFonts w:ascii="Times New Roman" w:hAnsi="Times New Roman" w:cs="Times New Roman"/>
          <w:b/>
          <w:sz w:val="24"/>
          <w:szCs w:val="24"/>
        </w:rPr>
        <w:t>Методическая разрабо</w:t>
      </w:r>
      <w:r w:rsidR="006D211D" w:rsidRPr="00F82E6D">
        <w:rPr>
          <w:rFonts w:ascii="Times New Roman" w:hAnsi="Times New Roman" w:cs="Times New Roman"/>
          <w:b/>
          <w:sz w:val="24"/>
          <w:szCs w:val="24"/>
        </w:rPr>
        <w:t>тка</w:t>
      </w:r>
    </w:p>
    <w:p w:rsidR="00175DF6" w:rsidRPr="00F82E6D" w:rsidRDefault="00A55299" w:rsidP="00F82E6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6D">
        <w:rPr>
          <w:rFonts w:ascii="Times New Roman" w:hAnsi="Times New Roman" w:cs="Times New Roman"/>
          <w:b/>
          <w:sz w:val="24"/>
          <w:szCs w:val="24"/>
        </w:rPr>
        <w:t>«Как это работает</w:t>
      </w:r>
      <w:r w:rsidR="00434786" w:rsidRPr="00F8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5C3" w:rsidRPr="00F82E6D">
        <w:rPr>
          <w:rFonts w:ascii="Times New Roman" w:hAnsi="Times New Roman" w:cs="Times New Roman"/>
          <w:b/>
          <w:sz w:val="24"/>
          <w:szCs w:val="24"/>
        </w:rPr>
        <w:t>или детям о профессиях Мариинского театра</w:t>
      </w:r>
      <w:r w:rsidR="00175DF6" w:rsidRPr="00F82E6D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1D" w:rsidRPr="00F82E6D" w:rsidRDefault="009E3E63" w:rsidP="00F82E6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6D">
        <w:rPr>
          <w:rFonts w:ascii="Times New Roman" w:hAnsi="Times New Roman" w:cs="Times New Roman"/>
          <w:b/>
          <w:sz w:val="24"/>
          <w:szCs w:val="24"/>
        </w:rPr>
        <w:t>Ранняя профориентация старших дошкольников</w:t>
      </w:r>
      <w:r w:rsidR="009738B8" w:rsidRPr="00F82E6D">
        <w:rPr>
          <w:rFonts w:ascii="Times New Roman" w:hAnsi="Times New Roman" w:cs="Times New Roman"/>
          <w:b/>
          <w:sz w:val="24"/>
          <w:szCs w:val="24"/>
        </w:rPr>
        <w:t xml:space="preserve"> в ходе знакомства с </w:t>
      </w:r>
      <w:r w:rsidR="00DB2E9F" w:rsidRPr="00F82E6D">
        <w:rPr>
          <w:rFonts w:ascii="Times New Roman" w:hAnsi="Times New Roman" w:cs="Times New Roman"/>
          <w:b/>
          <w:sz w:val="24"/>
          <w:szCs w:val="24"/>
        </w:rPr>
        <w:t>Мариинским театром</w:t>
      </w:r>
      <w:r w:rsidR="006D211D" w:rsidRPr="00F82E6D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F82E6D">
        <w:rPr>
          <w:rFonts w:ascii="Times New Roman" w:hAnsi="Times New Roman" w:cs="Times New Roman"/>
          <w:b/>
          <w:sz w:val="24"/>
          <w:szCs w:val="24"/>
        </w:rPr>
        <w:t>.</w:t>
      </w:r>
    </w:p>
    <w:p w:rsidR="00714991" w:rsidRPr="00F82E6D" w:rsidRDefault="009E3E63" w:rsidP="00F82E6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6D">
        <w:rPr>
          <w:rFonts w:ascii="Times New Roman" w:hAnsi="Times New Roman" w:cs="Times New Roman"/>
          <w:b/>
          <w:sz w:val="24"/>
          <w:szCs w:val="24"/>
        </w:rPr>
        <w:t>Культурные практики.</w:t>
      </w:r>
    </w:p>
    <w:p w:rsidR="00714991" w:rsidRPr="00F82E6D" w:rsidRDefault="001229BD" w:rsidP="00F82E6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E6D">
        <w:rPr>
          <w:rFonts w:ascii="Times New Roman" w:hAnsi="Times New Roman" w:cs="Times New Roman"/>
          <w:b/>
          <w:sz w:val="24"/>
          <w:szCs w:val="24"/>
        </w:rPr>
        <w:t>Пояснительная записка:</w:t>
      </w:r>
    </w:p>
    <w:p w:rsidR="00156D02" w:rsidRPr="00F82E6D" w:rsidRDefault="009E3E63" w:rsidP="00F82E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E6D">
        <w:rPr>
          <w:rFonts w:ascii="Times New Roman" w:hAnsi="Times New Roman" w:cs="Times New Roman"/>
          <w:sz w:val="24"/>
          <w:szCs w:val="24"/>
        </w:rPr>
        <w:t xml:space="preserve">       </w:t>
      </w:r>
      <w:r w:rsidR="006D211D" w:rsidRPr="00F82E6D">
        <w:rPr>
          <w:rFonts w:ascii="Times New Roman" w:hAnsi="Times New Roman" w:cs="Times New Roman"/>
          <w:sz w:val="24"/>
          <w:szCs w:val="24"/>
        </w:rPr>
        <w:t>В образовательные</w:t>
      </w:r>
      <w:r w:rsidR="00F63B47" w:rsidRPr="00F82E6D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D211D" w:rsidRPr="00F82E6D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F63B47" w:rsidRPr="00F82E6D">
        <w:rPr>
          <w:rFonts w:ascii="Times New Roman" w:hAnsi="Times New Roman" w:cs="Times New Roman"/>
          <w:sz w:val="24"/>
          <w:szCs w:val="24"/>
        </w:rPr>
        <w:t>включена задача по ознакомлению</w:t>
      </w:r>
      <w:r w:rsidR="00F45679" w:rsidRPr="00F82E6D">
        <w:rPr>
          <w:rFonts w:ascii="Times New Roman" w:hAnsi="Times New Roman" w:cs="Times New Roman"/>
          <w:sz w:val="24"/>
          <w:szCs w:val="24"/>
        </w:rPr>
        <w:t xml:space="preserve"> детей с трудом </w:t>
      </w:r>
      <w:r w:rsidR="00F63B47" w:rsidRPr="00F82E6D">
        <w:rPr>
          <w:rFonts w:ascii="Times New Roman" w:hAnsi="Times New Roman" w:cs="Times New Roman"/>
          <w:sz w:val="24"/>
          <w:szCs w:val="24"/>
        </w:rPr>
        <w:t>взрослых и разными профессиями.</w:t>
      </w:r>
      <w:r w:rsidR="006247F0" w:rsidRPr="00F82E6D">
        <w:rPr>
          <w:rFonts w:ascii="Times New Roman" w:hAnsi="Times New Roman" w:cs="Times New Roman"/>
          <w:sz w:val="24"/>
          <w:szCs w:val="24"/>
        </w:rPr>
        <w:t xml:space="preserve"> Ранняя профориентация</w:t>
      </w:r>
      <w:r w:rsidR="00F82E6D">
        <w:rPr>
          <w:rFonts w:ascii="Times New Roman" w:hAnsi="Times New Roman" w:cs="Times New Roman"/>
          <w:sz w:val="24"/>
          <w:szCs w:val="24"/>
        </w:rPr>
        <w:t xml:space="preserve"> </w:t>
      </w:r>
      <w:r w:rsidR="006247F0" w:rsidRPr="00F82E6D">
        <w:rPr>
          <w:rFonts w:ascii="Times New Roman" w:hAnsi="Times New Roman" w:cs="Times New Roman"/>
          <w:sz w:val="24"/>
          <w:szCs w:val="24"/>
        </w:rPr>
        <w:t>-</w:t>
      </w:r>
      <w:r w:rsidR="00F82E6D">
        <w:rPr>
          <w:rFonts w:ascii="Times New Roman" w:hAnsi="Times New Roman" w:cs="Times New Roman"/>
          <w:sz w:val="24"/>
          <w:szCs w:val="24"/>
        </w:rPr>
        <w:t xml:space="preserve"> </w:t>
      </w:r>
      <w:r w:rsidR="00F45679" w:rsidRPr="00F82E6D">
        <w:rPr>
          <w:rFonts w:ascii="Times New Roman" w:hAnsi="Times New Roman" w:cs="Times New Roman"/>
          <w:sz w:val="24"/>
          <w:szCs w:val="24"/>
        </w:rPr>
        <w:t>одно из направлений работы в ДОО со старшими дошкольниками</w:t>
      </w:r>
      <w:r w:rsidR="00156D02" w:rsidRPr="00F82E6D">
        <w:rPr>
          <w:rFonts w:ascii="Times New Roman" w:hAnsi="Times New Roman" w:cs="Times New Roman"/>
          <w:sz w:val="24"/>
          <w:szCs w:val="24"/>
        </w:rPr>
        <w:t>.</w:t>
      </w:r>
      <w:r w:rsidR="001229BD" w:rsidRPr="00F82E6D">
        <w:rPr>
          <w:rFonts w:ascii="Times New Roman" w:hAnsi="Times New Roman" w:cs="Times New Roman"/>
          <w:sz w:val="24"/>
          <w:szCs w:val="24"/>
        </w:rPr>
        <w:t xml:space="preserve"> Поиск наиболее эффективных условий и средств ознакомления дошкольников с профессиональным трудом вз</w:t>
      </w:r>
      <w:r w:rsidR="00E60FC3" w:rsidRPr="00F82E6D">
        <w:rPr>
          <w:rFonts w:ascii="Times New Roman" w:hAnsi="Times New Roman" w:cs="Times New Roman"/>
          <w:sz w:val="24"/>
          <w:szCs w:val="24"/>
        </w:rPr>
        <w:t>рослых и формирование представлений о мире профессий является основой для реализации этих задач.</w:t>
      </w:r>
      <w:r w:rsidR="001229BD" w:rsidRPr="00F82E6D">
        <w:rPr>
          <w:rFonts w:ascii="Times New Roman" w:hAnsi="Times New Roman" w:cs="Times New Roman"/>
          <w:sz w:val="24"/>
          <w:szCs w:val="24"/>
        </w:rPr>
        <w:t xml:space="preserve"> </w:t>
      </w:r>
      <w:r w:rsidR="00714991" w:rsidRPr="00F82E6D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позволяет комплексно решать </w:t>
      </w:r>
      <w:r w:rsidR="00E60FC3" w:rsidRPr="00F82E6D">
        <w:rPr>
          <w:rFonts w:ascii="Times New Roman" w:hAnsi="Times New Roman" w:cs="Times New Roman"/>
          <w:sz w:val="24"/>
          <w:szCs w:val="24"/>
        </w:rPr>
        <w:t xml:space="preserve">эти задачи, а также и </w:t>
      </w:r>
      <w:r w:rsidR="00740AA9" w:rsidRPr="00F82E6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14991" w:rsidRPr="00F82E6D">
        <w:rPr>
          <w:rFonts w:ascii="Times New Roman" w:hAnsi="Times New Roman" w:cs="Times New Roman"/>
          <w:sz w:val="24"/>
          <w:szCs w:val="24"/>
        </w:rPr>
        <w:t>культурологического воспитания старших дошкольников в ходе знакомства с про</w:t>
      </w:r>
      <w:r w:rsidR="00156D02" w:rsidRPr="00F82E6D">
        <w:rPr>
          <w:rFonts w:ascii="Times New Roman" w:hAnsi="Times New Roman" w:cs="Times New Roman"/>
          <w:sz w:val="24"/>
          <w:szCs w:val="24"/>
        </w:rPr>
        <w:t>фессиями Мариинского театра.</w:t>
      </w:r>
    </w:p>
    <w:p w:rsidR="009E3E63" w:rsidRPr="00F82E6D" w:rsidRDefault="009E3E63" w:rsidP="00F82E6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E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3CDB" w:rsidRPr="00F82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E6D">
        <w:rPr>
          <w:rFonts w:ascii="Times New Roman" w:hAnsi="Times New Roman" w:cs="Times New Roman"/>
          <w:b/>
          <w:sz w:val="24"/>
          <w:szCs w:val="24"/>
        </w:rPr>
        <w:t>Особенностью предлагаемых культурных практик являются следующие аспекты:</w:t>
      </w:r>
    </w:p>
    <w:p w:rsidR="00D94B62" w:rsidRPr="00F82E6D" w:rsidRDefault="00D94B62" w:rsidP="00F82E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E6D">
        <w:rPr>
          <w:rFonts w:ascii="Times New Roman" w:hAnsi="Times New Roman" w:cs="Times New Roman"/>
          <w:sz w:val="24"/>
          <w:szCs w:val="24"/>
        </w:rPr>
        <w:t>- структура конспектов</w:t>
      </w:r>
      <w:r w:rsidR="00F44AEE" w:rsidRPr="00F82E6D">
        <w:rPr>
          <w:rFonts w:ascii="Times New Roman" w:hAnsi="Times New Roman" w:cs="Times New Roman"/>
          <w:sz w:val="24"/>
          <w:szCs w:val="24"/>
        </w:rPr>
        <w:t xml:space="preserve"> </w:t>
      </w:r>
      <w:r w:rsidRPr="00F82E6D">
        <w:rPr>
          <w:rFonts w:ascii="Times New Roman" w:hAnsi="Times New Roman" w:cs="Times New Roman"/>
          <w:sz w:val="24"/>
          <w:szCs w:val="24"/>
        </w:rPr>
        <w:t>имеет искусствоведческую и информативно-познавательную составляющие и знакомит как с творческими профессиями, для овладения которыми обучение надо начинать с детства: музыкант, художник, балерина, так и с профессиями, которые встречаются в обычно</w:t>
      </w:r>
      <w:r w:rsidR="00623CED" w:rsidRPr="00F82E6D">
        <w:rPr>
          <w:rFonts w:ascii="Times New Roman" w:hAnsi="Times New Roman" w:cs="Times New Roman"/>
          <w:sz w:val="24"/>
          <w:szCs w:val="24"/>
        </w:rPr>
        <w:t>й жизни: билетер, гардеробщик</w:t>
      </w:r>
      <w:r w:rsidR="00F82E6D">
        <w:rPr>
          <w:rFonts w:ascii="Times New Roman" w:hAnsi="Times New Roman" w:cs="Times New Roman"/>
          <w:sz w:val="24"/>
          <w:szCs w:val="24"/>
        </w:rPr>
        <w:t xml:space="preserve"> и. т. д. М</w:t>
      </w:r>
      <w:r w:rsidR="00A85F1F" w:rsidRPr="00F82E6D">
        <w:rPr>
          <w:rFonts w:ascii="Times New Roman" w:hAnsi="Times New Roman" w:cs="Times New Roman"/>
          <w:sz w:val="24"/>
          <w:szCs w:val="24"/>
        </w:rPr>
        <w:t>атериалы методической разработки представлены как серия встреч с детьми, которые могут использоваться как комплексно, в течении вс</w:t>
      </w:r>
      <w:r w:rsidR="00F82E6D">
        <w:rPr>
          <w:rFonts w:ascii="Times New Roman" w:hAnsi="Times New Roman" w:cs="Times New Roman"/>
          <w:sz w:val="24"/>
          <w:szCs w:val="24"/>
        </w:rPr>
        <w:t>его учебного года и дополняться</w:t>
      </w:r>
      <w:r w:rsidR="00C6690B" w:rsidRPr="00F82E6D">
        <w:rPr>
          <w:rFonts w:ascii="Times New Roman" w:hAnsi="Times New Roman" w:cs="Times New Roman"/>
          <w:sz w:val="24"/>
          <w:szCs w:val="24"/>
        </w:rPr>
        <w:t xml:space="preserve"> </w:t>
      </w:r>
      <w:r w:rsidR="00A85F1F" w:rsidRPr="00F82E6D">
        <w:rPr>
          <w:rFonts w:ascii="Times New Roman" w:hAnsi="Times New Roman" w:cs="Times New Roman"/>
          <w:sz w:val="24"/>
          <w:szCs w:val="24"/>
        </w:rPr>
        <w:t xml:space="preserve">в зависимости от поставленных задач по расширению знакомства с творческими профессиями, так и как отдельное занятие.     </w:t>
      </w:r>
    </w:p>
    <w:p w:rsidR="00CF00D9" w:rsidRPr="00817B68" w:rsidRDefault="00D94B62" w:rsidP="00817B68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- ранняя профориентация осуществляется в ходе знакомства с миром про</w:t>
      </w:r>
      <w:r w:rsidR="005A3673" w:rsidRPr="00817B68">
        <w:rPr>
          <w:rFonts w:ascii="Times New Roman" w:hAnsi="Times New Roman" w:cs="Times New Roman"/>
          <w:sz w:val="24"/>
          <w:szCs w:val="24"/>
        </w:rPr>
        <w:t xml:space="preserve">фессий, при организации выставок, просмотра спектакля, рассматривания репродукций картин, отображающих жанровую живопись, </w:t>
      </w:r>
      <w:r w:rsidRPr="00817B68">
        <w:rPr>
          <w:rFonts w:ascii="Times New Roman" w:hAnsi="Times New Roman" w:cs="Times New Roman"/>
          <w:sz w:val="24"/>
          <w:szCs w:val="24"/>
        </w:rPr>
        <w:t>фотографий</w:t>
      </w:r>
      <w:r w:rsidR="008611D1" w:rsidRPr="00817B68">
        <w:rPr>
          <w:rFonts w:ascii="Times New Roman" w:hAnsi="Times New Roman" w:cs="Times New Roman"/>
          <w:sz w:val="24"/>
          <w:szCs w:val="24"/>
        </w:rPr>
        <w:t xml:space="preserve"> (презентаций), сюжетно-ролевых игр. </w:t>
      </w:r>
      <w:r w:rsidR="00817B68">
        <w:rPr>
          <w:rFonts w:ascii="Times New Roman" w:hAnsi="Times New Roman" w:cs="Times New Roman"/>
          <w:sz w:val="24"/>
          <w:szCs w:val="24"/>
        </w:rPr>
        <w:t xml:space="preserve">Это позволит </w:t>
      </w:r>
      <w:r w:rsidR="00BB17C4" w:rsidRPr="00817B68">
        <w:rPr>
          <w:rFonts w:ascii="Times New Roman" w:hAnsi="Times New Roman" w:cs="Times New Roman"/>
          <w:sz w:val="24"/>
          <w:szCs w:val="24"/>
        </w:rPr>
        <w:t>продолжит</w:t>
      </w:r>
      <w:r w:rsidR="00817B68" w:rsidRPr="00817B68">
        <w:rPr>
          <w:rFonts w:ascii="Times New Roman" w:hAnsi="Times New Roman" w:cs="Times New Roman"/>
          <w:sz w:val="24"/>
          <w:szCs w:val="24"/>
        </w:rPr>
        <w:t xml:space="preserve">ь знакомство </w:t>
      </w:r>
      <w:r w:rsidR="00A74269" w:rsidRPr="00817B68">
        <w:rPr>
          <w:rFonts w:ascii="Times New Roman" w:hAnsi="Times New Roman" w:cs="Times New Roman"/>
          <w:sz w:val="24"/>
          <w:szCs w:val="24"/>
        </w:rPr>
        <w:t>детей с</w:t>
      </w:r>
      <w:r w:rsid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03052E" w:rsidRPr="00817B68">
        <w:rPr>
          <w:rFonts w:ascii="Times New Roman" w:hAnsi="Times New Roman" w:cs="Times New Roman"/>
          <w:sz w:val="24"/>
          <w:szCs w:val="24"/>
        </w:rPr>
        <w:t>доступным</w:t>
      </w:r>
      <w:r w:rsidR="00A74269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BB17C4" w:rsidRPr="00817B68">
        <w:rPr>
          <w:rFonts w:ascii="Times New Roman" w:hAnsi="Times New Roman" w:cs="Times New Roman"/>
          <w:sz w:val="24"/>
          <w:szCs w:val="24"/>
        </w:rPr>
        <w:t>их</w:t>
      </w:r>
      <w:r w:rsid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BB17C4" w:rsidRPr="00817B68">
        <w:rPr>
          <w:rFonts w:ascii="Times New Roman" w:hAnsi="Times New Roman" w:cs="Times New Roman"/>
          <w:sz w:val="24"/>
          <w:szCs w:val="24"/>
        </w:rPr>
        <w:t xml:space="preserve">пониманию искусствоведческими понятиями: </w:t>
      </w:r>
      <w:r w:rsidR="00BF46A0" w:rsidRPr="00817B68">
        <w:rPr>
          <w:rFonts w:ascii="Times New Roman" w:hAnsi="Times New Roman" w:cs="Times New Roman"/>
          <w:sz w:val="24"/>
          <w:szCs w:val="24"/>
        </w:rPr>
        <w:t>творчество,</w:t>
      </w:r>
      <w:r w:rsidR="005A3673" w:rsidRPr="00817B68">
        <w:rPr>
          <w:rFonts w:ascii="Times New Roman" w:hAnsi="Times New Roman" w:cs="Times New Roman"/>
          <w:sz w:val="24"/>
          <w:szCs w:val="24"/>
        </w:rPr>
        <w:t xml:space="preserve"> вид искусства,</w:t>
      </w:r>
      <w:r w:rsidR="00BF46A0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BB17C4" w:rsidRPr="00817B68">
        <w:rPr>
          <w:rFonts w:ascii="Times New Roman" w:hAnsi="Times New Roman" w:cs="Times New Roman"/>
          <w:sz w:val="24"/>
          <w:szCs w:val="24"/>
        </w:rPr>
        <w:t xml:space="preserve">жанр, замысел, сюжет, композиция, колорит, ракурс, главный герой картины, </w:t>
      </w:r>
      <w:r w:rsidR="00856592" w:rsidRPr="00817B68">
        <w:rPr>
          <w:rFonts w:ascii="Times New Roman" w:hAnsi="Times New Roman" w:cs="Times New Roman"/>
          <w:sz w:val="24"/>
          <w:szCs w:val="24"/>
        </w:rPr>
        <w:t>детали</w:t>
      </w:r>
      <w:r w:rsidR="00CF00D9" w:rsidRPr="00817B68">
        <w:rPr>
          <w:rFonts w:ascii="Times New Roman" w:hAnsi="Times New Roman" w:cs="Times New Roman"/>
          <w:sz w:val="24"/>
          <w:szCs w:val="24"/>
        </w:rPr>
        <w:t xml:space="preserve"> и</w:t>
      </w:r>
      <w:r w:rsid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CF00D9" w:rsidRPr="00817B68">
        <w:rPr>
          <w:rFonts w:ascii="Times New Roman" w:hAnsi="Times New Roman" w:cs="Times New Roman"/>
          <w:sz w:val="24"/>
          <w:szCs w:val="24"/>
        </w:rPr>
        <w:t>др.</w:t>
      </w:r>
      <w:r w:rsidR="00817B68">
        <w:rPr>
          <w:rFonts w:ascii="Times New Roman" w:hAnsi="Times New Roman" w:cs="Times New Roman"/>
          <w:sz w:val="24"/>
          <w:szCs w:val="24"/>
        </w:rPr>
        <w:t>.</w:t>
      </w:r>
      <w:r w:rsidR="00856592" w:rsidRPr="0081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473" w:rsidRPr="00F82E6D" w:rsidRDefault="00A74269" w:rsidP="00F82E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E6D">
        <w:rPr>
          <w:rFonts w:ascii="Times New Roman" w:hAnsi="Times New Roman" w:cs="Times New Roman"/>
          <w:sz w:val="24"/>
          <w:szCs w:val="24"/>
        </w:rPr>
        <w:t xml:space="preserve">- данные культурные практики </w:t>
      </w:r>
      <w:r w:rsidR="00BF46A0" w:rsidRPr="00F82E6D">
        <w:rPr>
          <w:rFonts w:ascii="Times New Roman" w:hAnsi="Times New Roman" w:cs="Times New Roman"/>
          <w:sz w:val="24"/>
          <w:szCs w:val="24"/>
        </w:rPr>
        <w:t>расширяют опыт ребенка</w:t>
      </w:r>
      <w:r w:rsidR="00E813F7" w:rsidRPr="00F82E6D">
        <w:rPr>
          <w:rFonts w:ascii="Times New Roman" w:hAnsi="Times New Roman" w:cs="Times New Roman"/>
          <w:sz w:val="24"/>
          <w:szCs w:val="24"/>
        </w:rPr>
        <w:t>:</w:t>
      </w:r>
      <w:r w:rsidR="00BF46A0" w:rsidRPr="00F82E6D">
        <w:rPr>
          <w:rFonts w:ascii="Times New Roman" w:hAnsi="Times New Roman" w:cs="Times New Roman"/>
          <w:sz w:val="24"/>
          <w:szCs w:val="24"/>
        </w:rPr>
        <w:t xml:space="preserve"> чем больше ребенок видел, слышал и пережил, </w:t>
      </w:r>
      <w:r w:rsidR="00817B68">
        <w:rPr>
          <w:rFonts w:ascii="Times New Roman" w:hAnsi="Times New Roman" w:cs="Times New Roman"/>
          <w:sz w:val="24"/>
          <w:szCs w:val="24"/>
        </w:rPr>
        <w:t>т</w:t>
      </w:r>
      <w:r w:rsidR="00BF46A0" w:rsidRPr="00F82E6D">
        <w:rPr>
          <w:rFonts w:ascii="Times New Roman" w:hAnsi="Times New Roman" w:cs="Times New Roman"/>
          <w:sz w:val="24"/>
          <w:szCs w:val="24"/>
        </w:rPr>
        <w:t xml:space="preserve">ем больше он </w:t>
      </w:r>
      <w:r w:rsidR="00817B68">
        <w:rPr>
          <w:rFonts w:ascii="Times New Roman" w:hAnsi="Times New Roman" w:cs="Times New Roman"/>
          <w:sz w:val="24"/>
          <w:szCs w:val="24"/>
        </w:rPr>
        <w:t>у</w:t>
      </w:r>
      <w:r w:rsidR="00BF46A0" w:rsidRPr="00F82E6D">
        <w:rPr>
          <w:rFonts w:ascii="Times New Roman" w:hAnsi="Times New Roman" w:cs="Times New Roman"/>
          <w:sz w:val="24"/>
          <w:szCs w:val="24"/>
        </w:rPr>
        <w:t>знает и усвои</w:t>
      </w:r>
      <w:r w:rsidR="00817B68">
        <w:rPr>
          <w:rFonts w:ascii="Times New Roman" w:hAnsi="Times New Roman" w:cs="Times New Roman"/>
          <w:sz w:val="24"/>
          <w:szCs w:val="24"/>
        </w:rPr>
        <w:t>т</w:t>
      </w:r>
      <w:r w:rsidR="00BF46A0" w:rsidRPr="00F82E6D">
        <w:rPr>
          <w:rFonts w:ascii="Times New Roman" w:hAnsi="Times New Roman" w:cs="Times New Roman"/>
          <w:sz w:val="24"/>
          <w:szCs w:val="24"/>
        </w:rPr>
        <w:t>, чем больш</w:t>
      </w:r>
      <w:r w:rsidR="00817B68">
        <w:rPr>
          <w:rFonts w:ascii="Times New Roman" w:hAnsi="Times New Roman" w:cs="Times New Roman"/>
          <w:sz w:val="24"/>
          <w:szCs w:val="24"/>
        </w:rPr>
        <w:t xml:space="preserve">е количеством </w:t>
      </w:r>
      <w:r w:rsidR="00BF46A0" w:rsidRPr="00F82E6D">
        <w:rPr>
          <w:rFonts w:ascii="Times New Roman" w:hAnsi="Times New Roman" w:cs="Times New Roman"/>
          <w:sz w:val="24"/>
          <w:szCs w:val="24"/>
        </w:rPr>
        <w:t xml:space="preserve">элементов действительности он располагает в своем опыте, тем значительнее и продуктивнее будет деятельность его воображения, что </w:t>
      </w:r>
      <w:r w:rsidR="00E54473" w:rsidRPr="00F82E6D">
        <w:rPr>
          <w:rFonts w:ascii="Times New Roman" w:hAnsi="Times New Roman" w:cs="Times New Roman"/>
          <w:sz w:val="24"/>
          <w:szCs w:val="24"/>
        </w:rPr>
        <w:t>способствуе</w:t>
      </w:r>
      <w:r w:rsidRPr="00F82E6D">
        <w:rPr>
          <w:rFonts w:ascii="Times New Roman" w:hAnsi="Times New Roman" w:cs="Times New Roman"/>
          <w:sz w:val="24"/>
          <w:szCs w:val="24"/>
        </w:rPr>
        <w:t>т выявлению</w:t>
      </w:r>
      <w:r w:rsidR="00E54473" w:rsidRPr="00F82E6D">
        <w:rPr>
          <w:rFonts w:ascii="Times New Roman" w:hAnsi="Times New Roman" w:cs="Times New Roman"/>
          <w:sz w:val="24"/>
          <w:szCs w:val="24"/>
        </w:rPr>
        <w:t xml:space="preserve"> творческих устремлений, </w:t>
      </w:r>
      <w:r w:rsidRPr="00F82E6D">
        <w:rPr>
          <w:rFonts w:ascii="Times New Roman" w:hAnsi="Times New Roman" w:cs="Times New Roman"/>
          <w:sz w:val="24"/>
          <w:szCs w:val="24"/>
        </w:rPr>
        <w:t xml:space="preserve">склонностей, способностей к определенному виду творческой </w:t>
      </w:r>
      <w:r w:rsidRPr="00F82E6D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5A3673" w:rsidRPr="00F82E6D">
        <w:rPr>
          <w:rFonts w:ascii="Times New Roman" w:hAnsi="Times New Roman" w:cs="Times New Roman"/>
          <w:sz w:val="24"/>
          <w:szCs w:val="24"/>
        </w:rPr>
        <w:t>, формируют представления о структуре трудового процесса, понимания о взаимосвязи между компонентами</w:t>
      </w:r>
      <w:proofErr w:type="gramEnd"/>
      <w:r w:rsidR="005A3673" w:rsidRPr="00F82E6D">
        <w:rPr>
          <w:rFonts w:ascii="Times New Roman" w:hAnsi="Times New Roman" w:cs="Times New Roman"/>
          <w:sz w:val="24"/>
          <w:szCs w:val="24"/>
        </w:rPr>
        <w:t xml:space="preserve"> трудовой деятельности, воспитывает бережное отношение к труду и его результатам, понимание необходимости и незаменимости каждой профессии; </w:t>
      </w:r>
    </w:p>
    <w:p w:rsidR="005A3673" w:rsidRPr="00F82E6D" w:rsidRDefault="009D6F40" w:rsidP="00F82E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2E6D">
        <w:rPr>
          <w:rFonts w:ascii="Times New Roman" w:hAnsi="Times New Roman" w:cs="Times New Roman"/>
          <w:sz w:val="24"/>
          <w:szCs w:val="24"/>
        </w:rPr>
        <w:t>- содержательные и методические аспекты культурных практик комплексно решают задачи образовательных областей ФГОС ДО и способствуют позитивной социализации детей.</w:t>
      </w:r>
    </w:p>
    <w:p w:rsidR="00A64D85" w:rsidRPr="00F82E6D" w:rsidRDefault="00A64D85" w:rsidP="00D77724">
      <w:pPr>
        <w:rPr>
          <w:sz w:val="24"/>
          <w:szCs w:val="24"/>
        </w:rPr>
      </w:pPr>
    </w:p>
    <w:p w:rsidR="009E3E63" w:rsidRDefault="009E3E63" w:rsidP="00D77724"/>
    <w:p w:rsidR="00556E0B" w:rsidRDefault="00556E0B" w:rsidP="009444E5"/>
    <w:p w:rsidR="00556E0B" w:rsidRDefault="00556E0B" w:rsidP="009444E5"/>
    <w:p w:rsidR="00556E0B" w:rsidRDefault="00556E0B" w:rsidP="009444E5"/>
    <w:p w:rsidR="00556E0B" w:rsidRDefault="00556E0B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F82E6D" w:rsidRDefault="00F82E6D" w:rsidP="009444E5"/>
    <w:p w:rsidR="00817B68" w:rsidRDefault="00817B68" w:rsidP="009444E5"/>
    <w:p w:rsidR="00817B68" w:rsidRDefault="00817B68" w:rsidP="009444E5"/>
    <w:p w:rsidR="00817B68" w:rsidRDefault="00817B68" w:rsidP="009444E5"/>
    <w:p w:rsidR="00817B68" w:rsidRDefault="00817B68" w:rsidP="009444E5"/>
    <w:p w:rsidR="00817B68" w:rsidRDefault="00817B68" w:rsidP="009444E5"/>
    <w:p w:rsidR="00817B68" w:rsidRDefault="00817B68" w:rsidP="009444E5"/>
    <w:p w:rsidR="00817B68" w:rsidRDefault="00817B68" w:rsidP="009444E5"/>
    <w:p w:rsidR="00817B68" w:rsidRDefault="00817B68" w:rsidP="009444E5"/>
    <w:p w:rsidR="00F82E6D" w:rsidRDefault="00F82E6D" w:rsidP="009444E5"/>
    <w:p w:rsidR="00596FC2" w:rsidRPr="00817B68" w:rsidRDefault="00596FC2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lastRenderedPageBreak/>
        <w:t>Встреча первая «</w:t>
      </w:r>
      <w:r w:rsidR="006A4F78" w:rsidRPr="00817B68">
        <w:rPr>
          <w:rFonts w:ascii="Times New Roman" w:hAnsi="Times New Roman" w:cs="Times New Roman"/>
          <w:b/>
          <w:sz w:val="24"/>
          <w:szCs w:val="24"/>
        </w:rPr>
        <w:t>Мариинский театр</w:t>
      </w:r>
      <w:r w:rsidR="00B717EB" w:rsidRPr="00817B68">
        <w:rPr>
          <w:rFonts w:ascii="Times New Roman" w:hAnsi="Times New Roman" w:cs="Times New Roman"/>
          <w:b/>
          <w:sz w:val="24"/>
          <w:szCs w:val="24"/>
        </w:rPr>
        <w:t>, адрес:</w:t>
      </w:r>
      <w:r w:rsidR="00556E0B" w:rsidRPr="0081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1D" w:rsidRPr="00817B68">
        <w:rPr>
          <w:rFonts w:ascii="Times New Roman" w:hAnsi="Times New Roman" w:cs="Times New Roman"/>
          <w:b/>
          <w:sz w:val="24"/>
          <w:szCs w:val="24"/>
        </w:rPr>
        <w:t xml:space="preserve">Санкт-Петербург, </w:t>
      </w:r>
      <w:r w:rsidR="00556E0B" w:rsidRPr="00817B68">
        <w:rPr>
          <w:rFonts w:ascii="Times New Roman" w:hAnsi="Times New Roman" w:cs="Times New Roman"/>
          <w:b/>
          <w:sz w:val="24"/>
          <w:szCs w:val="24"/>
        </w:rPr>
        <w:t>Театральная площадь,</w:t>
      </w:r>
      <w:r w:rsidR="00491463" w:rsidRPr="0081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0B" w:rsidRPr="00817B68">
        <w:rPr>
          <w:rFonts w:ascii="Times New Roman" w:hAnsi="Times New Roman" w:cs="Times New Roman"/>
          <w:b/>
          <w:sz w:val="24"/>
          <w:szCs w:val="24"/>
        </w:rPr>
        <w:t>д.</w:t>
      </w:r>
      <w:r w:rsidR="007722B4" w:rsidRPr="0081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E0B" w:rsidRPr="00817B68">
        <w:rPr>
          <w:rFonts w:ascii="Times New Roman" w:hAnsi="Times New Roman" w:cs="Times New Roman"/>
          <w:b/>
          <w:sz w:val="24"/>
          <w:szCs w:val="24"/>
        </w:rPr>
        <w:t>1»</w:t>
      </w:r>
      <w:r w:rsidR="00234750" w:rsidRPr="00817B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463" w:rsidRPr="00817B68" w:rsidRDefault="0023475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>Цель:</w:t>
      </w:r>
      <w:r w:rsidR="00164BD7" w:rsidRPr="00817B68">
        <w:rPr>
          <w:rFonts w:ascii="Times New Roman" w:hAnsi="Times New Roman" w:cs="Times New Roman"/>
          <w:sz w:val="24"/>
          <w:szCs w:val="24"/>
        </w:rPr>
        <w:t xml:space="preserve"> Знакомство с профессией архитектора</w:t>
      </w:r>
      <w:r w:rsidR="009C33F0" w:rsidRPr="00817B68">
        <w:rPr>
          <w:rFonts w:ascii="Times New Roman" w:hAnsi="Times New Roman" w:cs="Times New Roman"/>
          <w:b/>
          <w:sz w:val="24"/>
          <w:szCs w:val="24"/>
        </w:rPr>
        <w:t>.</w:t>
      </w:r>
    </w:p>
    <w:p w:rsidR="00491463" w:rsidRPr="00817B68" w:rsidRDefault="00491463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750" w:rsidRPr="00817B68" w:rsidRDefault="00491463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234750" w:rsidRPr="00817B6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34750" w:rsidRPr="00817B68" w:rsidRDefault="00234750" w:rsidP="00817B68">
      <w:pPr>
        <w:pStyle w:val="a4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Способствовать развитию у детей интереса к профессии архитектор;</w:t>
      </w:r>
    </w:p>
    <w:p w:rsidR="00234750" w:rsidRPr="00817B68" w:rsidRDefault="00234750" w:rsidP="00817B68">
      <w:pPr>
        <w:pStyle w:val="a4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Способствовать расширению </w:t>
      </w:r>
      <w:r w:rsidR="007368D4" w:rsidRPr="00817B68">
        <w:rPr>
          <w:rFonts w:ascii="Times New Roman" w:hAnsi="Times New Roman" w:cs="Times New Roman"/>
          <w:sz w:val="24"/>
          <w:szCs w:val="24"/>
        </w:rPr>
        <w:t xml:space="preserve">специфического словарного </w:t>
      </w:r>
      <w:r w:rsidRPr="00817B68">
        <w:rPr>
          <w:rFonts w:ascii="Times New Roman" w:hAnsi="Times New Roman" w:cs="Times New Roman"/>
          <w:sz w:val="24"/>
          <w:szCs w:val="24"/>
        </w:rPr>
        <w:t>запаса</w:t>
      </w:r>
      <w:r w:rsidR="007368D4" w:rsidRPr="00817B68">
        <w:rPr>
          <w:rFonts w:ascii="Times New Roman" w:hAnsi="Times New Roman" w:cs="Times New Roman"/>
          <w:sz w:val="24"/>
          <w:szCs w:val="24"/>
        </w:rPr>
        <w:t>;</w:t>
      </w:r>
    </w:p>
    <w:p w:rsidR="00616CA9" w:rsidRPr="00817B68" w:rsidRDefault="00616CA9" w:rsidP="00817B68">
      <w:pPr>
        <w:pStyle w:val="a4"/>
        <w:numPr>
          <w:ilvl w:val="0"/>
          <w:numId w:val="7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Развивать конструктивные способности, ассоциативное мышление и воображение;</w:t>
      </w:r>
    </w:p>
    <w:p w:rsidR="00817B68" w:rsidRDefault="00491463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234750" w:rsidRPr="00817B6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7B68" w:rsidRPr="00817B68" w:rsidRDefault="00234750" w:rsidP="00817B68">
      <w:pPr>
        <w:pStyle w:val="a4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Приобщение к культурному наследию Санкт-Петербурга</w:t>
      </w:r>
      <w:r w:rsidR="003771C3" w:rsidRPr="00817B68">
        <w:rPr>
          <w:rFonts w:ascii="Times New Roman" w:hAnsi="Times New Roman" w:cs="Times New Roman"/>
          <w:sz w:val="24"/>
          <w:szCs w:val="24"/>
        </w:rPr>
        <w:t>;</w:t>
      </w:r>
    </w:p>
    <w:p w:rsidR="00817B68" w:rsidRPr="00817B68" w:rsidRDefault="007368D4" w:rsidP="00817B68">
      <w:pPr>
        <w:pStyle w:val="a4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Познакомить детей с архитектором Мариинского театра </w:t>
      </w:r>
      <w:r w:rsidR="003771C3" w:rsidRPr="00817B68">
        <w:rPr>
          <w:rFonts w:ascii="Times New Roman" w:hAnsi="Times New Roman" w:cs="Times New Roman"/>
          <w:sz w:val="24"/>
          <w:szCs w:val="24"/>
        </w:rPr>
        <w:t xml:space="preserve">Альбертом </w:t>
      </w:r>
      <w:proofErr w:type="spellStart"/>
      <w:r w:rsidR="00716B1D" w:rsidRPr="00817B68">
        <w:rPr>
          <w:rFonts w:ascii="Times New Roman" w:hAnsi="Times New Roman" w:cs="Times New Roman"/>
          <w:sz w:val="24"/>
          <w:szCs w:val="24"/>
        </w:rPr>
        <w:t>Кавосом</w:t>
      </w:r>
      <w:proofErr w:type="spellEnd"/>
      <w:r w:rsidR="003771C3" w:rsidRPr="00817B68">
        <w:rPr>
          <w:rFonts w:ascii="Times New Roman" w:hAnsi="Times New Roman" w:cs="Times New Roman"/>
          <w:sz w:val="24"/>
          <w:szCs w:val="24"/>
        </w:rPr>
        <w:t>;</w:t>
      </w:r>
    </w:p>
    <w:p w:rsidR="00716B1D" w:rsidRPr="00817B68" w:rsidRDefault="00716B1D" w:rsidP="00817B68">
      <w:pPr>
        <w:pStyle w:val="a4"/>
        <w:numPr>
          <w:ilvl w:val="0"/>
          <w:numId w:val="8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Познакомить с рабочими инструментами архитектора  </w:t>
      </w:r>
    </w:p>
    <w:p w:rsidR="00491463" w:rsidRPr="00817B68" w:rsidRDefault="00491463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716B1D" w:rsidRPr="00817B6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A53CB" w:rsidRPr="00817B68" w:rsidRDefault="007A53CB" w:rsidP="00817B68">
      <w:pPr>
        <w:pStyle w:val="a4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Воспитывать эстетический вкус;</w:t>
      </w:r>
    </w:p>
    <w:p w:rsidR="00616CA9" w:rsidRPr="00817B68" w:rsidRDefault="00616CA9" w:rsidP="00817B68">
      <w:pPr>
        <w:pStyle w:val="a4"/>
        <w:numPr>
          <w:ilvl w:val="0"/>
          <w:numId w:val="9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Формировать навыки общения, </w:t>
      </w:r>
      <w:r w:rsidR="006169C5" w:rsidRPr="00817B68">
        <w:rPr>
          <w:rFonts w:ascii="Times New Roman" w:hAnsi="Times New Roman" w:cs="Times New Roman"/>
          <w:sz w:val="24"/>
          <w:szCs w:val="24"/>
        </w:rPr>
        <w:t>взаимодействия и сотрудничества;</w:t>
      </w:r>
    </w:p>
    <w:p w:rsidR="00817B68" w:rsidRDefault="00817B68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CA9" w:rsidRPr="00817B68" w:rsidRDefault="009608C6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="00234750" w:rsidRPr="00817B68">
        <w:rPr>
          <w:rFonts w:ascii="Times New Roman" w:hAnsi="Times New Roman" w:cs="Times New Roman"/>
          <w:b/>
          <w:sz w:val="24"/>
          <w:szCs w:val="24"/>
        </w:rPr>
        <w:t>:</w:t>
      </w:r>
      <w:r w:rsidR="00616CA9" w:rsidRPr="0081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180" w:rsidRPr="00817B68">
        <w:rPr>
          <w:rFonts w:ascii="Times New Roman" w:hAnsi="Times New Roman" w:cs="Times New Roman"/>
          <w:sz w:val="24"/>
          <w:szCs w:val="24"/>
        </w:rPr>
        <w:t>Презентация на тему</w:t>
      </w:r>
      <w:r w:rsidR="00EA1B6B" w:rsidRPr="00817B68">
        <w:rPr>
          <w:rFonts w:ascii="Times New Roman" w:hAnsi="Times New Roman" w:cs="Times New Roman"/>
          <w:sz w:val="24"/>
          <w:szCs w:val="24"/>
        </w:rPr>
        <w:t>:</w:t>
      </w:r>
      <w:r w:rsidR="00770C12" w:rsidRPr="00817B68">
        <w:rPr>
          <w:rFonts w:ascii="Times New Roman" w:hAnsi="Times New Roman" w:cs="Times New Roman"/>
          <w:sz w:val="24"/>
          <w:szCs w:val="24"/>
        </w:rPr>
        <w:t xml:space="preserve"> «</w:t>
      </w:r>
      <w:r w:rsidR="009C2967" w:rsidRPr="00817B68">
        <w:rPr>
          <w:rFonts w:ascii="Times New Roman" w:hAnsi="Times New Roman" w:cs="Times New Roman"/>
          <w:sz w:val="24"/>
          <w:szCs w:val="24"/>
        </w:rPr>
        <w:t>От</w:t>
      </w:r>
      <w:r w:rsidR="00B50761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4A2795" w:rsidRPr="00817B68">
        <w:rPr>
          <w:rFonts w:ascii="Times New Roman" w:hAnsi="Times New Roman" w:cs="Times New Roman"/>
          <w:sz w:val="24"/>
          <w:szCs w:val="24"/>
        </w:rPr>
        <w:t>мастерской</w:t>
      </w:r>
      <w:r w:rsidR="005F4B38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7229DA" w:rsidRPr="00817B68">
        <w:rPr>
          <w:rFonts w:ascii="Times New Roman" w:hAnsi="Times New Roman" w:cs="Times New Roman"/>
          <w:sz w:val="24"/>
          <w:szCs w:val="24"/>
        </w:rPr>
        <w:t>архитектора</w:t>
      </w:r>
      <w:r w:rsidR="00B34529" w:rsidRPr="00817B68">
        <w:rPr>
          <w:rFonts w:ascii="Times New Roman" w:hAnsi="Times New Roman" w:cs="Times New Roman"/>
          <w:sz w:val="24"/>
          <w:szCs w:val="24"/>
        </w:rPr>
        <w:t xml:space="preserve"> до памятника архитектуры</w:t>
      </w:r>
      <w:r w:rsidR="00770C12" w:rsidRPr="00817B68">
        <w:rPr>
          <w:rFonts w:ascii="Times New Roman" w:hAnsi="Times New Roman" w:cs="Times New Roman"/>
          <w:sz w:val="24"/>
          <w:szCs w:val="24"/>
        </w:rPr>
        <w:t>»</w:t>
      </w:r>
      <w:r w:rsidR="006162F6" w:rsidRPr="00817B68">
        <w:rPr>
          <w:rFonts w:ascii="Times New Roman" w:hAnsi="Times New Roman" w:cs="Times New Roman"/>
          <w:sz w:val="24"/>
          <w:szCs w:val="24"/>
        </w:rPr>
        <w:t>,</w:t>
      </w:r>
      <w:r w:rsidR="00502180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6162F6" w:rsidRPr="00817B68">
        <w:rPr>
          <w:rFonts w:ascii="Times New Roman" w:hAnsi="Times New Roman" w:cs="Times New Roman"/>
          <w:sz w:val="24"/>
          <w:szCs w:val="24"/>
        </w:rPr>
        <w:t>мольберт, простые карандаши, линейки,</w:t>
      </w:r>
      <w:r w:rsidR="00796EEA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502180" w:rsidRPr="00817B68">
        <w:rPr>
          <w:rFonts w:ascii="Times New Roman" w:hAnsi="Times New Roman" w:cs="Times New Roman"/>
          <w:sz w:val="24"/>
          <w:szCs w:val="24"/>
        </w:rPr>
        <w:t>бумага</w:t>
      </w:r>
      <w:r w:rsidR="007229DA" w:rsidRPr="00817B68">
        <w:rPr>
          <w:rFonts w:ascii="Times New Roman" w:hAnsi="Times New Roman" w:cs="Times New Roman"/>
          <w:sz w:val="24"/>
          <w:szCs w:val="24"/>
        </w:rPr>
        <w:t>.</w:t>
      </w:r>
    </w:p>
    <w:p w:rsidR="00796EEA" w:rsidRPr="00817B68" w:rsidRDefault="0023475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796EEA" w:rsidRPr="00817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EEA" w:rsidRPr="00817B68">
        <w:rPr>
          <w:rFonts w:ascii="Times New Roman" w:hAnsi="Times New Roman" w:cs="Times New Roman"/>
          <w:sz w:val="24"/>
          <w:szCs w:val="24"/>
        </w:rPr>
        <w:t>Создание интереса к деятельности, прием использования художественного слова</w:t>
      </w:r>
      <w:r w:rsidR="00000260" w:rsidRPr="00817B68">
        <w:rPr>
          <w:rFonts w:ascii="Times New Roman" w:hAnsi="Times New Roman" w:cs="Times New Roman"/>
          <w:sz w:val="24"/>
          <w:szCs w:val="24"/>
        </w:rPr>
        <w:t>,</w:t>
      </w:r>
      <w:r w:rsidR="00D021C5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000260" w:rsidRPr="00817B68">
        <w:rPr>
          <w:rFonts w:ascii="Times New Roman" w:hAnsi="Times New Roman" w:cs="Times New Roman"/>
          <w:sz w:val="24"/>
          <w:szCs w:val="24"/>
        </w:rPr>
        <w:t>сравнения</w:t>
      </w:r>
      <w:r w:rsidR="00B50761" w:rsidRPr="00817B68">
        <w:rPr>
          <w:rFonts w:ascii="Times New Roman" w:hAnsi="Times New Roman" w:cs="Times New Roman"/>
          <w:sz w:val="24"/>
          <w:szCs w:val="24"/>
        </w:rPr>
        <w:t>, беседы.</w:t>
      </w:r>
    </w:p>
    <w:p w:rsidR="00796EEA" w:rsidRPr="00817B68" w:rsidRDefault="00316CD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D076C2" w:rsidRPr="00817B68">
        <w:rPr>
          <w:rFonts w:ascii="Times New Roman" w:hAnsi="Times New Roman" w:cs="Times New Roman"/>
          <w:sz w:val="24"/>
          <w:szCs w:val="24"/>
        </w:rPr>
        <w:t>Перед проведением культурной практики, предложить родителям совершить прогулку по историческим местам Санкт-Петербурга, с посещением Театральной площади и по</w:t>
      </w:r>
      <w:r w:rsidR="00691A78" w:rsidRPr="00817B68">
        <w:rPr>
          <w:rFonts w:ascii="Times New Roman" w:hAnsi="Times New Roman" w:cs="Times New Roman"/>
          <w:sz w:val="24"/>
          <w:szCs w:val="24"/>
        </w:rPr>
        <w:t>казом здания Мариинского театра, а также предложить просмотр виртуальной экскурсии по театру.</w:t>
      </w:r>
    </w:p>
    <w:p w:rsidR="00796EEA" w:rsidRPr="00817B68" w:rsidRDefault="00796EEA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Ход культурной практики</w:t>
      </w:r>
    </w:p>
    <w:p w:rsidR="00365ACE" w:rsidRPr="00817B68" w:rsidRDefault="00365ACE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b/>
          <w:i/>
          <w:sz w:val="24"/>
          <w:szCs w:val="24"/>
        </w:rPr>
        <w:t>(Дети входят в музыкальный зал, заранее оформленный под тематику встречи, перед ними первый слайд «</w:t>
      </w:r>
      <w:r w:rsidR="00740DE3" w:rsidRPr="00817B68">
        <w:rPr>
          <w:rFonts w:ascii="Times New Roman" w:hAnsi="Times New Roman" w:cs="Times New Roman"/>
          <w:b/>
          <w:i/>
          <w:sz w:val="24"/>
          <w:szCs w:val="24"/>
        </w:rPr>
        <w:t>Основное з</w:t>
      </w:r>
      <w:r w:rsidRPr="00817B68">
        <w:rPr>
          <w:rFonts w:ascii="Times New Roman" w:hAnsi="Times New Roman" w:cs="Times New Roman"/>
          <w:b/>
          <w:i/>
          <w:sz w:val="24"/>
          <w:szCs w:val="24"/>
        </w:rPr>
        <w:t>дание Мариинского театра</w:t>
      </w:r>
      <w:r w:rsidR="00A342C3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с видами Театральной площади</w:t>
      </w:r>
      <w:r w:rsidRPr="00817B68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:rsidR="000C5EA1" w:rsidRDefault="00CC1546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        </w:t>
      </w:r>
      <w:r w:rsidR="00A342C3" w:rsidRPr="00817B68">
        <w:rPr>
          <w:rFonts w:ascii="Times New Roman" w:hAnsi="Times New Roman" w:cs="Times New Roman"/>
          <w:sz w:val="24"/>
          <w:szCs w:val="24"/>
        </w:rPr>
        <w:t>-</w:t>
      </w:r>
      <w:r w:rsid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A342C3" w:rsidRPr="00817B68">
        <w:rPr>
          <w:rFonts w:ascii="Times New Roman" w:hAnsi="Times New Roman" w:cs="Times New Roman"/>
          <w:sz w:val="24"/>
          <w:szCs w:val="24"/>
        </w:rPr>
        <w:t xml:space="preserve">Здравствуйте, ребята! </w:t>
      </w:r>
      <w:proofErr w:type="gramStart"/>
      <w:r w:rsidR="000946EC" w:rsidRPr="00817B68">
        <w:rPr>
          <w:rFonts w:ascii="Times New Roman" w:hAnsi="Times New Roman" w:cs="Times New Roman"/>
          <w:sz w:val="24"/>
          <w:szCs w:val="24"/>
        </w:rPr>
        <w:t>Обратите внимание на экран, мы оказались с вами на Театральной площади нашего города.</w:t>
      </w:r>
      <w:proofErr w:type="gramEnd"/>
      <w:r w:rsidR="000946EC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F931DE" w:rsidRPr="00817B68">
        <w:rPr>
          <w:rFonts w:ascii="Times New Roman" w:hAnsi="Times New Roman" w:cs="Times New Roman"/>
          <w:sz w:val="24"/>
          <w:szCs w:val="24"/>
        </w:rPr>
        <w:t>П</w:t>
      </w:r>
      <w:r w:rsidR="0016592F" w:rsidRPr="00817B68">
        <w:rPr>
          <w:rFonts w:ascii="Times New Roman" w:hAnsi="Times New Roman" w:cs="Times New Roman"/>
          <w:sz w:val="24"/>
          <w:szCs w:val="24"/>
        </w:rPr>
        <w:t xml:space="preserve">еред нами здание, которое совсем не похоже на </w:t>
      </w:r>
      <w:r w:rsidR="00740DE3" w:rsidRPr="00817B68">
        <w:rPr>
          <w:rFonts w:ascii="Times New Roman" w:hAnsi="Times New Roman" w:cs="Times New Roman"/>
          <w:sz w:val="24"/>
          <w:szCs w:val="24"/>
        </w:rPr>
        <w:t xml:space="preserve">дома, в которых мы живем! </w:t>
      </w:r>
      <w:r w:rsidR="00184108" w:rsidRPr="00817B68">
        <w:rPr>
          <w:rFonts w:ascii="Times New Roman" w:hAnsi="Times New Roman" w:cs="Times New Roman"/>
          <w:sz w:val="24"/>
          <w:szCs w:val="24"/>
        </w:rPr>
        <w:t>Как вы думаете, п</w:t>
      </w:r>
      <w:r w:rsidR="0016592F" w:rsidRPr="00817B68">
        <w:rPr>
          <w:rFonts w:ascii="Times New Roman" w:hAnsi="Times New Roman" w:cs="Times New Roman"/>
          <w:sz w:val="24"/>
          <w:szCs w:val="24"/>
        </w:rPr>
        <w:t>очему оно такое красивое, величественное и для чего предназначено</w:t>
      </w:r>
      <w:r w:rsidR="00C034A6" w:rsidRPr="00817B68">
        <w:rPr>
          <w:rFonts w:ascii="Times New Roman" w:hAnsi="Times New Roman" w:cs="Times New Roman"/>
          <w:sz w:val="24"/>
          <w:szCs w:val="24"/>
        </w:rPr>
        <w:t xml:space="preserve">? </w:t>
      </w:r>
      <w:r w:rsidR="00184108" w:rsidRPr="00817B68">
        <w:rPr>
          <w:rFonts w:ascii="Times New Roman" w:hAnsi="Times New Roman" w:cs="Times New Roman"/>
          <w:sz w:val="24"/>
          <w:szCs w:val="24"/>
        </w:rPr>
        <w:t>(Отв</w:t>
      </w:r>
      <w:r w:rsidR="00C034A6" w:rsidRPr="00817B68">
        <w:rPr>
          <w:rFonts w:ascii="Times New Roman" w:hAnsi="Times New Roman" w:cs="Times New Roman"/>
          <w:sz w:val="24"/>
          <w:szCs w:val="24"/>
        </w:rPr>
        <w:t>еты детей). Правильно, это Мариинский театр оперы и бал</w:t>
      </w:r>
      <w:r w:rsidR="008A037A" w:rsidRPr="00817B68">
        <w:rPr>
          <w:rFonts w:ascii="Times New Roman" w:hAnsi="Times New Roman" w:cs="Times New Roman"/>
          <w:sz w:val="24"/>
          <w:szCs w:val="24"/>
        </w:rPr>
        <w:t xml:space="preserve">ета. </w:t>
      </w:r>
      <w:r w:rsidR="000946EC" w:rsidRPr="00817B68">
        <w:rPr>
          <w:rFonts w:ascii="Times New Roman" w:hAnsi="Times New Roman" w:cs="Times New Roman"/>
          <w:sz w:val="24"/>
          <w:szCs w:val="24"/>
        </w:rPr>
        <w:t xml:space="preserve">Театров в Санкт-Петербурге большое количество, </w:t>
      </w:r>
      <w:r w:rsidR="000C5EA1" w:rsidRPr="00817B68">
        <w:rPr>
          <w:rFonts w:ascii="Times New Roman" w:hAnsi="Times New Roman" w:cs="Times New Roman"/>
          <w:sz w:val="24"/>
          <w:szCs w:val="24"/>
        </w:rPr>
        <w:t>н</w:t>
      </w:r>
      <w:r w:rsidR="00742A92" w:rsidRPr="00817B68">
        <w:rPr>
          <w:rFonts w:ascii="Times New Roman" w:hAnsi="Times New Roman" w:cs="Times New Roman"/>
          <w:sz w:val="24"/>
          <w:szCs w:val="24"/>
        </w:rPr>
        <w:t xml:space="preserve">о </w:t>
      </w:r>
      <w:r w:rsidRPr="00817B68">
        <w:rPr>
          <w:rFonts w:ascii="Times New Roman" w:hAnsi="Times New Roman" w:cs="Times New Roman"/>
          <w:sz w:val="24"/>
          <w:szCs w:val="24"/>
        </w:rPr>
        <w:t>Мариинский театр</w:t>
      </w:r>
      <w:r w:rsidR="00817B68">
        <w:rPr>
          <w:rFonts w:ascii="Times New Roman" w:hAnsi="Times New Roman" w:cs="Times New Roman"/>
          <w:sz w:val="24"/>
          <w:szCs w:val="24"/>
        </w:rPr>
        <w:t xml:space="preserve"> –</w:t>
      </w:r>
      <w:r w:rsidR="00036510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480A4FC" wp14:editId="764627CB">
            <wp:simplePos x="0" y="0"/>
            <wp:positionH relativeFrom="column">
              <wp:posOffset>3380740</wp:posOffset>
            </wp:positionH>
            <wp:positionV relativeFrom="paragraph">
              <wp:posOffset>60960</wp:posOffset>
            </wp:positionV>
            <wp:extent cx="28067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05" y="21417"/>
                <wp:lineTo x="21405" y="0"/>
                <wp:lineTo x="0" y="0"/>
              </wp:wrapPolygon>
            </wp:wrapThrough>
            <wp:docPr id="2" name="Рисунок 2" descr="https://sun9-85.userapi.com/impf/CD8h5jD2zk8EqU1HUIilCjIwEYbxxWPbbeKqdQ/tpw2Wd8vVtA.jpg?size=1280x960&amp;quality=95&amp;sign=00103d9381ad914721f265680d40b7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5.userapi.com/impf/CD8h5jD2zk8EqU1HUIilCjIwEYbxxWPbbeKqdQ/tpw2Wd8vVtA.jpg?size=1280x960&amp;quality=95&amp;sign=00103d9381ad914721f265680d40b79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7B68">
        <w:rPr>
          <w:rFonts w:ascii="Times New Roman" w:hAnsi="Times New Roman" w:cs="Times New Roman"/>
          <w:sz w:val="24"/>
          <w:szCs w:val="24"/>
        </w:rPr>
        <w:t>крупнейший</w:t>
      </w:r>
      <w:r w:rsidR="00817B68">
        <w:rPr>
          <w:rFonts w:ascii="Times New Roman" w:hAnsi="Times New Roman" w:cs="Times New Roman"/>
          <w:sz w:val="24"/>
          <w:szCs w:val="24"/>
        </w:rPr>
        <w:t xml:space="preserve">, </w:t>
      </w:r>
      <w:r w:rsidRPr="00817B68">
        <w:rPr>
          <w:rFonts w:ascii="Times New Roman" w:hAnsi="Times New Roman" w:cs="Times New Roman"/>
          <w:sz w:val="24"/>
          <w:szCs w:val="24"/>
        </w:rPr>
        <w:t>муз</w:t>
      </w:r>
      <w:r w:rsidR="0076178C" w:rsidRPr="00817B68">
        <w:rPr>
          <w:rFonts w:ascii="Times New Roman" w:hAnsi="Times New Roman" w:cs="Times New Roman"/>
          <w:sz w:val="24"/>
          <w:szCs w:val="24"/>
        </w:rPr>
        <w:t>ыкальный театр России,</w:t>
      </w:r>
      <w:r w:rsidRPr="00817B68">
        <w:rPr>
          <w:rFonts w:ascii="Times New Roman" w:hAnsi="Times New Roman" w:cs="Times New Roman"/>
          <w:sz w:val="24"/>
          <w:szCs w:val="24"/>
        </w:rPr>
        <w:t xml:space="preserve"> символ русской культуры, </w:t>
      </w:r>
      <w:r w:rsidR="000C5EA1" w:rsidRPr="00817B68">
        <w:rPr>
          <w:rFonts w:ascii="Times New Roman" w:hAnsi="Times New Roman" w:cs="Times New Roman"/>
          <w:sz w:val="24"/>
          <w:szCs w:val="24"/>
        </w:rPr>
        <w:t>а здание театра является памятником архитектуры. Особая атмосфера царит в этом театре,</w:t>
      </w:r>
      <w:r w:rsidRPr="00817B68">
        <w:rPr>
          <w:rFonts w:ascii="Times New Roman" w:hAnsi="Times New Roman" w:cs="Times New Roman"/>
          <w:sz w:val="24"/>
          <w:szCs w:val="24"/>
        </w:rPr>
        <w:t xml:space="preserve"> это особый</w:t>
      </w:r>
      <w:r w:rsidR="000C5EA1" w:rsidRPr="00817B68">
        <w:rPr>
          <w:rFonts w:ascii="Times New Roman" w:hAnsi="Times New Roman" w:cs="Times New Roman"/>
          <w:sz w:val="24"/>
          <w:szCs w:val="24"/>
        </w:rPr>
        <w:t xml:space="preserve">, </w:t>
      </w:r>
      <w:r w:rsidRPr="00817B68">
        <w:rPr>
          <w:rFonts w:ascii="Times New Roman" w:hAnsi="Times New Roman" w:cs="Times New Roman"/>
          <w:sz w:val="24"/>
          <w:szCs w:val="24"/>
        </w:rPr>
        <w:t>волшебный мир, где мы можем встретиться с настоящими чудесами, яркими, незабываемыми эмоци</w:t>
      </w:r>
      <w:r w:rsidR="007B2042" w:rsidRPr="00817B68">
        <w:rPr>
          <w:rFonts w:ascii="Times New Roman" w:hAnsi="Times New Roman" w:cs="Times New Roman"/>
          <w:sz w:val="24"/>
          <w:szCs w:val="24"/>
        </w:rPr>
        <w:t>ями</w:t>
      </w:r>
      <w:r w:rsidRPr="00817B68">
        <w:rPr>
          <w:rFonts w:ascii="Times New Roman" w:hAnsi="Times New Roman" w:cs="Times New Roman"/>
          <w:sz w:val="24"/>
          <w:szCs w:val="24"/>
        </w:rPr>
        <w:t>!</w:t>
      </w:r>
      <w:r w:rsidR="003005FA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BB2744" w:rsidRPr="00817B68">
        <w:rPr>
          <w:rFonts w:ascii="Times New Roman" w:hAnsi="Times New Roman" w:cs="Times New Roman"/>
          <w:sz w:val="24"/>
          <w:szCs w:val="24"/>
        </w:rPr>
        <w:t>Мне бы очень хотелось, чтобы вы там побывали! А в</w:t>
      </w:r>
      <w:r w:rsidRPr="00817B68">
        <w:rPr>
          <w:rFonts w:ascii="Times New Roman" w:hAnsi="Times New Roman" w:cs="Times New Roman"/>
          <w:sz w:val="24"/>
          <w:szCs w:val="24"/>
        </w:rPr>
        <w:t xml:space="preserve">ы </w:t>
      </w:r>
      <w:r w:rsidR="00BB2744" w:rsidRPr="00817B68">
        <w:rPr>
          <w:rFonts w:ascii="Times New Roman" w:hAnsi="Times New Roman" w:cs="Times New Roman"/>
          <w:sz w:val="24"/>
          <w:szCs w:val="24"/>
        </w:rPr>
        <w:t>бы хотели там побывать</w:t>
      </w:r>
      <w:r w:rsidRPr="00817B68">
        <w:rPr>
          <w:rFonts w:ascii="Times New Roman" w:hAnsi="Times New Roman" w:cs="Times New Roman"/>
          <w:sz w:val="24"/>
          <w:szCs w:val="24"/>
        </w:rPr>
        <w:t xml:space="preserve">? </w:t>
      </w:r>
      <w:r w:rsidR="0076178C" w:rsidRPr="00817B68">
        <w:rPr>
          <w:rFonts w:ascii="Times New Roman" w:hAnsi="Times New Roman" w:cs="Times New Roman"/>
          <w:sz w:val="24"/>
          <w:szCs w:val="24"/>
        </w:rPr>
        <w:t>(ответы детей).</w:t>
      </w:r>
      <w:r w:rsidR="00E47A0E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76178C" w:rsidRPr="00817B68">
        <w:rPr>
          <w:rFonts w:ascii="Times New Roman" w:hAnsi="Times New Roman" w:cs="Times New Roman"/>
          <w:sz w:val="24"/>
          <w:szCs w:val="24"/>
        </w:rPr>
        <w:t xml:space="preserve">Тогда мы начинаем </w:t>
      </w:r>
      <w:r w:rsidR="00E47A0E" w:rsidRPr="00817B68">
        <w:rPr>
          <w:rFonts w:ascii="Times New Roman" w:hAnsi="Times New Roman" w:cs="Times New Roman"/>
          <w:sz w:val="24"/>
          <w:szCs w:val="24"/>
        </w:rPr>
        <w:t>наше знакомство</w:t>
      </w:r>
      <w:r w:rsidR="00585DB4" w:rsidRPr="00817B68">
        <w:rPr>
          <w:rFonts w:ascii="Times New Roman" w:hAnsi="Times New Roman" w:cs="Times New Roman"/>
          <w:sz w:val="24"/>
          <w:szCs w:val="24"/>
        </w:rPr>
        <w:t xml:space="preserve"> с </w:t>
      </w:r>
      <w:r w:rsidR="00E47A0E" w:rsidRPr="00817B68">
        <w:rPr>
          <w:rFonts w:ascii="Times New Roman" w:hAnsi="Times New Roman" w:cs="Times New Roman"/>
          <w:sz w:val="24"/>
          <w:szCs w:val="24"/>
        </w:rPr>
        <w:t xml:space="preserve">Мариинским </w:t>
      </w:r>
      <w:r w:rsidR="00585DB4" w:rsidRPr="00817B68">
        <w:rPr>
          <w:rFonts w:ascii="Times New Roman" w:hAnsi="Times New Roman" w:cs="Times New Roman"/>
          <w:sz w:val="24"/>
          <w:szCs w:val="24"/>
        </w:rPr>
        <w:t>театром с его красивого здания.</w:t>
      </w:r>
    </w:p>
    <w:p w:rsidR="000C5EA1" w:rsidRPr="00817B68" w:rsidRDefault="0003651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5EA1" w:rsidRPr="00817B68">
        <w:rPr>
          <w:rFonts w:ascii="Times New Roman" w:hAnsi="Times New Roman" w:cs="Times New Roman"/>
          <w:sz w:val="24"/>
          <w:szCs w:val="24"/>
        </w:rPr>
        <w:t xml:space="preserve">    </w:t>
      </w:r>
      <w:r w:rsidR="00933190" w:rsidRPr="00817B68">
        <w:rPr>
          <w:rFonts w:ascii="Times New Roman" w:hAnsi="Times New Roman" w:cs="Times New Roman"/>
          <w:sz w:val="24"/>
          <w:szCs w:val="24"/>
        </w:rPr>
        <w:t>Я прочту стихотворение,</w:t>
      </w:r>
      <w:r w:rsidR="00120A5E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0C5EA1" w:rsidRPr="00817B68">
        <w:rPr>
          <w:rFonts w:ascii="Times New Roman" w:hAnsi="Times New Roman" w:cs="Times New Roman"/>
          <w:sz w:val="24"/>
          <w:szCs w:val="24"/>
        </w:rPr>
        <w:t xml:space="preserve">а вы попробуйте определить, </w:t>
      </w:r>
      <w:r w:rsidR="00120A5E" w:rsidRPr="00817B68">
        <w:rPr>
          <w:rFonts w:ascii="Times New Roman" w:hAnsi="Times New Roman" w:cs="Times New Roman"/>
          <w:sz w:val="24"/>
          <w:szCs w:val="24"/>
        </w:rPr>
        <w:t>кто главный</w:t>
      </w:r>
      <w:r w:rsidR="00D15632" w:rsidRPr="00817B68">
        <w:rPr>
          <w:rFonts w:ascii="Times New Roman" w:hAnsi="Times New Roman" w:cs="Times New Roman"/>
          <w:sz w:val="24"/>
          <w:szCs w:val="24"/>
        </w:rPr>
        <w:t xml:space="preserve"> герой </w:t>
      </w:r>
      <w:r w:rsidR="00120A5E" w:rsidRPr="00817B68">
        <w:rPr>
          <w:rFonts w:ascii="Times New Roman" w:hAnsi="Times New Roman" w:cs="Times New Roman"/>
          <w:sz w:val="24"/>
          <w:szCs w:val="24"/>
        </w:rPr>
        <w:t>этого стихотворения</w:t>
      </w:r>
      <w:r w:rsidR="0016592F" w:rsidRPr="00817B68">
        <w:rPr>
          <w:rFonts w:ascii="Times New Roman" w:hAnsi="Times New Roman" w:cs="Times New Roman"/>
          <w:sz w:val="24"/>
          <w:szCs w:val="24"/>
        </w:rPr>
        <w:t>:</w:t>
      </w:r>
    </w:p>
    <w:p w:rsidR="00000260" w:rsidRPr="00817B68" w:rsidRDefault="0016592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Чтобы дом жилой построить</w:t>
      </w:r>
      <w:r w:rsidR="00FE1AD2" w:rsidRPr="00817B68">
        <w:rPr>
          <w:rFonts w:ascii="Times New Roman" w:hAnsi="Times New Roman" w:cs="Times New Roman"/>
          <w:sz w:val="24"/>
          <w:szCs w:val="24"/>
        </w:rPr>
        <w:t>,</w:t>
      </w:r>
      <w:r w:rsidR="00000260" w:rsidRPr="0081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2F" w:rsidRPr="00817B68" w:rsidRDefault="0000026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И</w:t>
      </w:r>
      <w:r w:rsidR="0016592F" w:rsidRPr="00817B68">
        <w:rPr>
          <w:rFonts w:ascii="Times New Roman" w:hAnsi="Times New Roman" w:cs="Times New Roman"/>
          <w:sz w:val="24"/>
          <w:szCs w:val="24"/>
        </w:rPr>
        <w:t>ли новый детский сад,</w:t>
      </w:r>
    </w:p>
    <w:p w:rsidR="00000260" w:rsidRPr="00817B68" w:rsidRDefault="0016592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На бумаге архитектор</w:t>
      </w:r>
      <w:r w:rsidR="00FE1AD2" w:rsidRPr="00817B68">
        <w:rPr>
          <w:rFonts w:ascii="Times New Roman" w:hAnsi="Times New Roman" w:cs="Times New Roman"/>
          <w:sz w:val="24"/>
          <w:szCs w:val="24"/>
        </w:rPr>
        <w:t>,</w:t>
      </w:r>
      <w:r w:rsidR="00000260" w:rsidRPr="0081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92F" w:rsidRPr="00817B68" w:rsidRDefault="0000026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План рисует и фасад,</w:t>
      </w:r>
    </w:p>
    <w:p w:rsidR="00000260" w:rsidRPr="00817B68" w:rsidRDefault="0016592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Всё начертит, посчитает</w:t>
      </w:r>
      <w:r w:rsidR="00FE1AD2" w:rsidRPr="00817B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592F" w:rsidRPr="00817B68" w:rsidRDefault="0000026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И </w:t>
      </w:r>
      <w:r w:rsidR="00FE1AD2" w:rsidRPr="00817B68">
        <w:rPr>
          <w:rFonts w:ascii="Times New Roman" w:hAnsi="Times New Roman" w:cs="Times New Roman"/>
          <w:sz w:val="24"/>
          <w:szCs w:val="24"/>
        </w:rPr>
        <w:t>покажет, что и как,</w:t>
      </w:r>
    </w:p>
    <w:p w:rsidR="0016592F" w:rsidRPr="00817B68" w:rsidRDefault="00FE1AD2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Сколько комнат, где какая,</w:t>
      </w:r>
    </w:p>
    <w:p w:rsidR="0016592F" w:rsidRPr="00817B68" w:rsidRDefault="00FE1AD2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Где подвал, а где чердак,</w:t>
      </w:r>
    </w:p>
    <w:p w:rsidR="0016592F" w:rsidRPr="00817B68" w:rsidRDefault="0016592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Ничего не позабыл он,</w:t>
      </w:r>
    </w:p>
    <w:p w:rsidR="0016592F" w:rsidRPr="00817B68" w:rsidRDefault="0016592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Всё продумал и решил,</w:t>
      </w:r>
    </w:p>
    <w:p w:rsidR="0016592F" w:rsidRPr="00817B68" w:rsidRDefault="0016592F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Чтоб жильцам удобно было,</w:t>
      </w:r>
    </w:p>
    <w:p w:rsidR="0016592F" w:rsidRPr="00817B68" w:rsidRDefault="00FE1AD2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Чтобы дом красивым был!</w:t>
      </w:r>
    </w:p>
    <w:p w:rsidR="00FE1AD2" w:rsidRPr="00817B68" w:rsidRDefault="00E951CE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(О</w:t>
      </w:r>
      <w:r w:rsidR="00FE1AD2" w:rsidRPr="00817B68">
        <w:rPr>
          <w:rFonts w:ascii="Times New Roman" w:hAnsi="Times New Roman" w:cs="Times New Roman"/>
          <w:sz w:val="24"/>
          <w:szCs w:val="24"/>
        </w:rPr>
        <w:t>тветы детей)</w:t>
      </w:r>
    </w:p>
    <w:p w:rsidR="00FE1AD2" w:rsidRPr="00817B68" w:rsidRDefault="00011599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-</w:t>
      </w:r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FE1AD2" w:rsidRPr="00817B68">
        <w:rPr>
          <w:rFonts w:ascii="Times New Roman" w:hAnsi="Times New Roman" w:cs="Times New Roman"/>
          <w:sz w:val="24"/>
          <w:szCs w:val="24"/>
        </w:rPr>
        <w:t xml:space="preserve">Правильно, строительство здания начинается с архитектора. </w:t>
      </w:r>
    </w:p>
    <w:p w:rsidR="00FE1AD2" w:rsidRPr="00817B68" w:rsidRDefault="00054CBA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(Перед детьми </w:t>
      </w:r>
      <w:r w:rsidR="00FE1AD2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второй слайд с </w:t>
      </w:r>
      <w:r w:rsidR="00585DB4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портретом Петра </w:t>
      </w:r>
      <w:r w:rsidR="00585DB4" w:rsidRPr="00817B68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585DB4" w:rsidRPr="00817B6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4368A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AD2" w:rsidRPr="00817B68">
        <w:rPr>
          <w:rFonts w:ascii="Times New Roman" w:hAnsi="Times New Roman" w:cs="Times New Roman"/>
          <w:b/>
          <w:i/>
          <w:sz w:val="24"/>
          <w:szCs w:val="24"/>
        </w:rPr>
        <w:t>архитектурой Санк</w:t>
      </w:r>
      <w:r w:rsidR="00983847" w:rsidRPr="00817B68">
        <w:rPr>
          <w:rFonts w:ascii="Times New Roman" w:hAnsi="Times New Roman" w:cs="Times New Roman"/>
          <w:b/>
          <w:i/>
          <w:sz w:val="24"/>
          <w:szCs w:val="24"/>
        </w:rPr>
        <w:t>т-Петербурга, фоном звучит мелодия песни «</w:t>
      </w:r>
      <w:r w:rsidR="00F64B82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Неповторимый </w:t>
      </w:r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Петербург</w:t>
      </w:r>
      <w:r w:rsidR="00983847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муз.</w:t>
      </w:r>
      <w:proofErr w:type="gramEnd"/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В.</w:t>
      </w:r>
      <w:r w:rsidR="00011599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Плешака</w:t>
      </w:r>
      <w:proofErr w:type="spellEnd"/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сл.Ю</w:t>
      </w:r>
      <w:proofErr w:type="spellEnd"/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1599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B5E80" w:rsidRPr="00817B68">
        <w:rPr>
          <w:rFonts w:ascii="Times New Roman" w:hAnsi="Times New Roman" w:cs="Times New Roman"/>
          <w:b/>
          <w:i/>
          <w:sz w:val="24"/>
          <w:szCs w:val="24"/>
        </w:rPr>
        <w:t>Погорельского</w:t>
      </w:r>
      <w:r w:rsidR="00011599" w:rsidRPr="00817B68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CF1B53" w:rsidRPr="00817B68" w:rsidRDefault="00F64B82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        </w:t>
      </w:r>
      <w:r w:rsidR="00011E71" w:rsidRPr="00817B68">
        <w:rPr>
          <w:rFonts w:ascii="Times New Roman" w:hAnsi="Times New Roman" w:cs="Times New Roman"/>
          <w:sz w:val="24"/>
          <w:szCs w:val="24"/>
        </w:rPr>
        <w:t xml:space="preserve">Мы живём в Петербурге, </w:t>
      </w:r>
      <w:r w:rsidR="0089118B" w:rsidRPr="00817B68">
        <w:rPr>
          <w:rFonts w:ascii="Times New Roman" w:hAnsi="Times New Roman" w:cs="Times New Roman"/>
          <w:sz w:val="24"/>
          <w:szCs w:val="24"/>
        </w:rPr>
        <w:t xml:space="preserve">в </w:t>
      </w:r>
      <w:r w:rsidR="00011E71" w:rsidRPr="00817B68">
        <w:rPr>
          <w:rFonts w:ascii="Times New Roman" w:hAnsi="Times New Roman" w:cs="Times New Roman"/>
          <w:sz w:val="24"/>
          <w:szCs w:val="24"/>
        </w:rPr>
        <w:t>городе с необыкновенной историей, культурой, с неповторимым внешним обликом.</w:t>
      </w:r>
      <w:r w:rsidR="00740DE3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EC77A6" w:rsidRPr="00817B68">
        <w:rPr>
          <w:rFonts w:ascii="Times New Roman" w:hAnsi="Times New Roman" w:cs="Times New Roman"/>
          <w:sz w:val="24"/>
          <w:szCs w:val="24"/>
        </w:rPr>
        <w:t>Основанный Петром</w:t>
      </w:r>
      <w:r w:rsidR="00F96DCB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F96DCB" w:rsidRPr="00817B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77A6" w:rsidRPr="00817B68">
        <w:rPr>
          <w:rFonts w:ascii="Times New Roman" w:hAnsi="Times New Roman" w:cs="Times New Roman"/>
          <w:sz w:val="24"/>
          <w:szCs w:val="24"/>
        </w:rPr>
        <w:t xml:space="preserve"> в начале XVIII столетия Санкт-Петербург сегодня считается од</w:t>
      </w:r>
      <w:r w:rsidR="00F96DCB" w:rsidRPr="00817B68">
        <w:rPr>
          <w:rFonts w:ascii="Times New Roman" w:hAnsi="Times New Roman" w:cs="Times New Roman"/>
          <w:sz w:val="24"/>
          <w:szCs w:val="24"/>
        </w:rPr>
        <w:t>ним из красивейших городов мира</w:t>
      </w:r>
      <w:r w:rsidR="00EC77A6" w:rsidRPr="00817B68">
        <w:rPr>
          <w:rFonts w:ascii="Times New Roman" w:hAnsi="Times New Roman" w:cs="Times New Roman"/>
          <w:sz w:val="24"/>
          <w:szCs w:val="24"/>
        </w:rPr>
        <w:t xml:space="preserve"> и сотни тысяч туристов с разных уголков земного шара приезжают в город на Неве, чтобы нас</w:t>
      </w:r>
      <w:r w:rsidR="005A1B38" w:rsidRPr="00817B68">
        <w:rPr>
          <w:rFonts w:ascii="Times New Roman" w:hAnsi="Times New Roman" w:cs="Times New Roman"/>
          <w:sz w:val="24"/>
          <w:szCs w:val="24"/>
        </w:rPr>
        <w:t>ладиться великолепием</w:t>
      </w:r>
      <w:r w:rsidR="00EC77A6" w:rsidRPr="00817B68">
        <w:rPr>
          <w:rFonts w:ascii="Times New Roman" w:hAnsi="Times New Roman" w:cs="Times New Roman"/>
          <w:sz w:val="24"/>
          <w:szCs w:val="24"/>
        </w:rPr>
        <w:t xml:space="preserve"> его архитектуры.</w:t>
      </w:r>
      <w:r w:rsidR="0075450F" w:rsidRPr="00817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50F" w:rsidRPr="00817B68" w:rsidRDefault="00054CBA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17B68">
        <w:rPr>
          <w:rFonts w:ascii="Times New Roman" w:hAnsi="Times New Roman" w:cs="Times New Roman"/>
          <w:b/>
          <w:i/>
          <w:sz w:val="24"/>
          <w:szCs w:val="24"/>
        </w:rPr>
        <w:t>(Третий слайд:</w:t>
      </w:r>
      <w:proofErr w:type="gramEnd"/>
      <w:r w:rsidR="00DA48F8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A48F8" w:rsidRPr="00817B68">
        <w:rPr>
          <w:rFonts w:ascii="Times New Roman" w:hAnsi="Times New Roman" w:cs="Times New Roman"/>
          <w:b/>
          <w:i/>
          <w:sz w:val="24"/>
          <w:szCs w:val="24"/>
        </w:rPr>
        <w:t>«Архитектура мостов, храмов</w:t>
      </w:r>
      <w:r w:rsidR="00CF1B53" w:rsidRPr="00817B6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4368A"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F1B53" w:rsidRPr="00817B68">
        <w:rPr>
          <w:rFonts w:ascii="Times New Roman" w:hAnsi="Times New Roman" w:cs="Times New Roman"/>
          <w:b/>
          <w:i/>
          <w:sz w:val="24"/>
          <w:szCs w:val="24"/>
        </w:rPr>
        <w:t>крепостей</w:t>
      </w:r>
      <w:r w:rsidR="009D020B" w:rsidRPr="00817B68">
        <w:rPr>
          <w:rFonts w:ascii="Times New Roman" w:hAnsi="Times New Roman" w:cs="Times New Roman"/>
          <w:b/>
          <w:i/>
          <w:sz w:val="24"/>
          <w:szCs w:val="24"/>
        </w:rPr>
        <w:t>»)</w:t>
      </w:r>
      <w:proofErr w:type="gramEnd"/>
    </w:p>
    <w:p w:rsidR="00F858C4" w:rsidRPr="00817B68" w:rsidRDefault="00F858C4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5450F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F64B82" w:rsidRPr="00817B68">
        <w:rPr>
          <w:rFonts w:ascii="Times New Roman" w:hAnsi="Times New Roman" w:cs="Times New Roman"/>
          <w:sz w:val="24"/>
          <w:szCs w:val="24"/>
        </w:rPr>
        <w:t>С древних времен люди строили себе жилища. Сначала это были небольшие укрытия, хижины, дома, но потом они научи</w:t>
      </w:r>
      <w:r w:rsidR="009D020B" w:rsidRPr="00817B68">
        <w:rPr>
          <w:rFonts w:ascii="Times New Roman" w:hAnsi="Times New Roman" w:cs="Times New Roman"/>
          <w:sz w:val="24"/>
          <w:szCs w:val="24"/>
        </w:rPr>
        <w:t>лись создавать все более</w:t>
      </w:r>
      <w:r w:rsidR="00F64B82" w:rsidRPr="00817B68">
        <w:rPr>
          <w:rFonts w:ascii="Times New Roman" w:hAnsi="Times New Roman" w:cs="Times New Roman"/>
          <w:sz w:val="24"/>
          <w:szCs w:val="24"/>
        </w:rPr>
        <w:t xml:space="preserve"> сложные сооружения. Это и непреступные крепости, и величественные замки, и великолепные храмы, и мосты, и башни.</w:t>
      </w:r>
      <w:r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B717EB" w:rsidRPr="00817B68">
        <w:rPr>
          <w:rFonts w:ascii="Times New Roman" w:hAnsi="Times New Roman" w:cs="Times New Roman"/>
          <w:sz w:val="24"/>
          <w:szCs w:val="24"/>
        </w:rPr>
        <w:t>В древности мастеров</w:t>
      </w:r>
      <w:r w:rsidR="005A1B38" w:rsidRPr="00817B68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F64B82" w:rsidRPr="00817B68">
        <w:rPr>
          <w:rFonts w:ascii="Times New Roman" w:hAnsi="Times New Roman" w:cs="Times New Roman"/>
          <w:sz w:val="24"/>
          <w:szCs w:val="24"/>
        </w:rPr>
        <w:t>называли зодчими, а сейчас архитекторами.</w:t>
      </w:r>
      <w:r w:rsidR="00DA48F8" w:rsidRPr="00817B68">
        <w:rPr>
          <w:rFonts w:ascii="Times New Roman" w:hAnsi="Times New Roman" w:cs="Times New Roman"/>
          <w:sz w:val="24"/>
          <w:szCs w:val="24"/>
        </w:rPr>
        <w:t xml:space="preserve"> Кто же такой архитектор? (Ответы детей)</w:t>
      </w:r>
    </w:p>
    <w:p w:rsidR="00F9731D" w:rsidRPr="00817B68" w:rsidRDefault="00F64B82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F858C4" w:rsidRPr="00817B6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B68">
        <w:rPr>
          <w:rFonts w:ascii="Times New Roman" w:hAnsi="Times New Roman" w:cs="Times New Roman"/>
          <w:sz w:val="24"/>
          <w:szCs w:val="24"/>
        </w:rPr>
        <w:t>Архитектор - это человек, который создае</w:t>
      </w:r>
      <w:r w:rsidR="009C1541" w:rsidRPr="00817B68">
        <w:rPr>
          <w:rFonts w:ascii="Times New Roman" w:hAnsi="Times New Roman" w:cs="Times New Roman"/>
          <w:sz w:val="24"/>
          <w:szCs w:val="24"/>
        </w:rPr>
        <w:t>т проект сооружения или з</w:t>
      </w:r>
      <w:r w:rsidR="00624CAF" w:rsidRPr="00817B68">
        <w:rPr>
          <w:rFonts w:ascii="Times New Roman" w:hAnsi="Times New Roman" w:cs="Times New Roman"/>
          <w:sz w:val="24"/>
          <w:szCs w:val="24"/>
        </w:rPr>
        <w:t xml:space="preserve">дания заводов и фабрик, электростанций, музеев и театров, выставочных центров, жилых домов и даже мостов. </w:t>
      </w:r>
      <w:r w:rsidR="009C1541" w:rsidRPr="00817B68">
        <w:rPr>
          <w:rFonts w:ascii="Times New Roman" w:hAnsi="Times New Roman" w:cs="Times New Roman"/>
          <w:sz w:val="24"/>
          <w:szCs w:val="24"/>
        </w:rPr>
        <w:t xml:space="preserve">Профессия архитектора очень ответственная. От его работы зависит внешний вид города, его красота. Архитектор работает на мольберте, чертит карандашом с помощью специальных линеек и циркулей на бумаге схемы, где указывает математические расчёты (количество этажей, размеры окон, дверей, высоту крыши и многое другое) будущего здания, </w:t>
      </w:r>
      <w:r w:rsidRPr="00817B68">
        <w:rPr>
          <w:rFonts w:ascii="Times New Roman" w:hAnsi="Times New Roman" w:cs="Times New Roman"/>
          <w:sz w:val="24"/>
          <w:szCs w:val="24"/>
        </w:rPr>
        <w:t>чтобы строители смогли построить именн</w:t>
      </w:r>
      <w:r w:rsidR="009C1541" w:rsidRPr="00817B68">
        <w:rPr>
          <w:rFonts w:ascii="Times New Roman" w:hAnsi="Times New Roman" w:cs="Times New Roman"/>
          <w:sz w:val="24"/>
          <w:szCs w:val="24"/>
        </w:rPr>
        <w:t xml:space="preserve">о то, что задумано архитектором и его сооружение прослужило долгие годы и было надежным. </w:t>
      </w:r>
      <w:r w:rsidR="00DA48F8" w:rsidRPr="00817B68">
        <w:rPr>
          <w:rFonts w:ascii="Times New Roman" w:hAnsi="Times New Roman" w:cs="Times New Roman"/>
          <w:sz w:val="24"/>
          <w:szCs w:val="24"/>
        </w:rPr>
        <w:t>Архитектор в своей работе должен не только передать красоту здания, но и сделать его комфортным для человека.</w:t>
      </w:r>
      <w:r w:rsidR="00836220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F9731D" w:rsidRPr="00817B68">
        <w:rPr>
          <w:rFonts w:ascii="Times New Roman" w:hAnsi="Times New Roman" w:cs="Times New Roman"/>
          <w:sz w:val="24"/>
          <w:szCs w:val="24"/>
        </w:rPr>
        <w:t xml:space="preserve">Архитектор следит за строительством до самого конца стройки. </w:t>
      </w:r>
    </w:p>
    <w:p w:rsidR="00836220" w:rsidRPr="00817B68" w:rsidRDefault="00836220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6510">
        <w:rPr>
          <w:rFonts w:ascii="Times New Roman" w:hAnsi="Times New Roman" w:cs="Times New Roman"/>
          <w:sz w:val="24"/>
          <w:szCs w:val="24"/>
        </w:rPr>
        <w:t>Санкт-Петербу</w:t>
      </w:r>
      <w:proofErr w:type="gramStart"/>
      <w:r w:rsidR="00036510">
        <w:rPr>
          <w:rFonts w:ascii="Times New Roman" w:hAnsi="Times New Roman" w:cs="Times New Roman"/>
          <w:sz w:val="24"/>
          <w:szCs w:val="24"/>
        </w:rPr>
        <w:t xml:space="preserve">рг </w:t>
      </w:r>
      <w:r w:rsidR="002E0CD3" w:rsidRPr="00817B6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2E0CD3" w:rsidRPr="00817B68">
        <w:rPr>
          <w:rFonts w:ascii="Times New Roman" w:hAnsi="Times New Roman" w:cs="Times New Roman"/>
          <w:sz w:val="24"/>
          <w:szCs w:val="24"/>
        </w:rPr>
        <w:t>оился под руководством изве</w:t>
      </w:r>
      <w:r w:rsidR="00E3530C" w:rsidRPr="00817B68">
        <w:rPr>
          <w:rFonts w:ascii="Times New Roman" w:hAnsi="Times New Roman" w:cs="Times New Roman"/>
          <w:sz w:val="24"/>
          <w:szCs w:val="24"/>
        </w:rPr>
        <w:t xml:space="preserve">стных итальянских архитекторов, талантливых и увлеченных людей, горячо влюбленным в свое дело, оставившим такую великолепную память о себе в </w:t>
      </w:r>
      <w:r w:rsidR="007E1B96" w:rsidRPr="00817B68">
        <w:rPr>
          <w:rFonts w:ascii="Times New Roman" w:hAnsi="Times New Roman" w:cs="Times New Roman"/>
          <w:sz w:val="24"/>
          <w:szCs w:val="24"/>
        </w:rPr>
        <w:t>«</w:t>
      </w:r>
      <w:r w:rsidR="00E3530C" w:rsidRPr="00817B68">
        <w:rPr>
          <w:rFonts w:ascii="Times New Roman" w:hAnsi="Times New Roman" w:cs="Times New Roman"/>
          <w:sz w:val="24"/>
          <w:szCs w:val="24"/>
        </w:rPr>
        <w:t>застывшей музыке</w:t>
      </w:r>
      <w:r w:rsidR="007E1B96" w:rsidRPr="00817B68">
        <w:rPr>
          <w:rFonts w:ascii="Times New Roman" w:hAnsi="Times New Roman" w:cs="Times New Roman"/>
          <w:sz w:val="24"/>
          <w:szCs w:val="24"/>
        </w:rPr>
        <w:t>»</w:t>
      </w:r>
      <w:r w:rsidR="00E3530C" w:rsidRPr="00817B68">
        <w:rPr>
          <w:rFonts w:ascii="Times New Roman" w:hAnsi="Times New Roman" w:cs="Times New Roman"/>
          <w:sz w:val="24"/>
          <w:szCs w:val="24"/>
        </w:rPr>
        <w:t>, безмолвно восхищающей нас на берегах Невы и Фонтанки.</w:t>
      </w:r>
    </w:p>
    <w:p w:rsidR="0099286E" w:rsidRPr="00817B68" w:rsidRDefault="0099286E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17B68">
        <w:rPr>
          <w:rFonts w:ascii="Times New Roman" w:hAnsi="Times New Roman" w:cs="Times New Roman"/>
          <w:b/>
          <w:i/>
          <w:sz w:val="24"/>
          <w:szCs w:val="24"/>
        </w:rPr>
        <w:t>(Четвертый слайд:</w:t>
      </w:r>
      <w:proofErr w:type="gramEnd"/>
      <w:r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17B68">
        <w:rPr>
          <w:rFonts w:ascii="Times New Roman" w:hAnsi="Times New Roman" w:cs="Times New Roman"/>
          <w:b/>
          <w:i/>
          <w:sz w:val="24"/>
          <w:szCs w:val="24"/>
        </w:rPr>
        <w:t xml:space="preserve">«Зодчий Альберт </w:t>
      </w:r>
      <w:proofErr w:type="spellStart"/>
      <w:r w:rsidRPr="00817B68">
        <w:rPr>
          <w:rFonts w:ascii="Times New Roman" w:hAnsi="Times New Roman" w:cs="Times New Roman"/>
          <w:b/>
          <w:i/>
          <w:sz w:val="24"/>
          <w:szCs w:val="24"/>
        </w:rPr>
        <w:t>Кавос</w:t>
      </w:r>
      <w:proofErr w:type="spellEnd"/>
      <w:r w:rsidRPr="00817B68">
        <w:rPr>
          <w:rFonts w:ascii="Times New Roman" w:hAnsi="Times New Roman" w:cs="Times New Roman"/>
          <w:b/>
          <w:i/>
          <w:sz w:val="24"/>
          <w:szCs w:val="24"/>
        </w:rPr>
        <w:t>»)</w:t>
      </w:r>
      <w:proofErr w:type="gramEnd"/>
    </w:p>
    <w:p w:rsidR="009B0040" w:rsidRPr="00817B68" w:rsidRDefault="00AE1EEC" w:rsidP="00817B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>12 декабря 1800 года в Санкт-Петербурге родился русский архитектор ита</w:t>
      </w:r>
      <w:r w:rsidR="009F3E30" w:rsidRPr="00817B68">
        <w:rPr>
          <w:rFonts w:ascii="Times New Roman" w:hAnsi="Times New Roman" w:cs="Times New Roman"/>
          <w:sz w:val="24"/>
          <w:szCs w:val="24"/>
        </w:rPr>
        <w:t xml:space="preserve">льянского происхождения Альберт </w:t>
      </w:r>
      <w:proofErr w:type="spellStart"/>
      <w:r w:rsidR="002933AE" w:rsidRPr="00817B68">
        <w:rPr>
          <w:rFonts w:ascii="Times New Roman" w:hAnsi="Times New Roman" w:cs="Times New Roman"/>
          <w:sz w:val="24"/>
          <w:szCs w:val="24"/>
        </w:rPr>
        <w:t>Катеринович</w:t>
      </w:r>
      <w:proofErr w:type="spellEnd"/>
      <w:r w:rsidR="002933AE"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AE09F2" w:rsidRPr="0081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09" w:rsidRPr="00817B68">
        <w:rPr>
          <w:rFonts w:ascii="Times New Roman" w:hAnsi="Times New Roman" w:cs="Times New Roman"/>
          <w:sz w:val="24"/>
          <w:szCs w:val="24"/>
        </w:rPr>
        <w:t>Кавос</w:t>
      </w:r>
      <w:proofErr w:type="spellEnd"/>
      <w:r w:rsidR="006B0E09" w:rsidRPr="00817B68">
        <w:rPr>
          <w:rFonts w:ascii="Times New Roman" w:hAnsi="Times New Roman" w:cs="Times New Roman"/>
          <w:sz w:val="24"/>
          <w:szCs w:val="24"/>
        </w:rPr>
        <w:t>, зодчий Мариинского театра. Здание было построено в 1860 году, богато декорированное</w:t>
      </w:r>
      <w:r w:rsidRPr="00817B68">
        <w:rPr>
          <w:rFonts w:ascii="Times New Roman" w:hAnsi="Times New Roman" w:cs="Times New Roman"/>
          <w:sz w:val="24"/>
          <w:szCs w:val="24"/>
        </w:rPr>
        <w:t xml:space="preserve"> внутри и сн</w:t>
      </w:r>
      <w:r w:rsidR="006B0E09" w:rsidRPr="00817B68">
        <w:rPr>
          <w:rFonts w:ascii="Times New Roman" w:hAnsi="Times New Roman" w:cs="Times New Roman"/>
          <w:sz w:val="24"/>
          <w:szCs w:val="24"/>
        </w:rPr>
        <w:t xml:space="preserve">аружи, является выдающимся произведением архитектуры. </w:t>
      </w:r>
      <w:r w:rsidRPr="00817B68">
        <w:rPr>
          <w:rFonts w:ascii="Times New Roman" w:hAnsi="Times New Roman" w:cs="Times New Roman"/>
          <w:sz w:val="24"/>
          <w:szCs w:val="24"/>
        </w:rPr>
        <w:t xml:space="preserve"> </w:t>
      </w:r>
      <w:r w:rsidR="00673BA0" w:rsidRPr="00817B68">
        <w:rPr>
          <w:rFonts w:ascii="Times New Roman" w:hAnsi="Times New Roman" w:cs="Times New Roman"/>
          <w:sz w:val="24"/>
          <w:szCs w:val="24"/>
        </w:rPr>
        <w:t>Свое название театр получил от имени супруги императора Александра Второго</w:t>
      </w:r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673BA0" w:rsidRPr="00817B68">
        <w:rPr>
          <w:rFonts w:ascii="Times New Roman" w:hAnsi="Times New Roman" w:cs="Times New Roman"/>
          <w:sz w:val="24"/>
          <w:szCs w:val="24"/>
        </w:rPr>
        <w:t>-</w:t>
      </w:r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673BA0" w:rsidRPr="00817B68">
        <w:rPr>
          <w:rFonts w:ascii="Times New Roman" w:hAnsi="Times New Roman" w:cs="Times New Roman"/>
          <w:sz w:val="24"/>
          <w:szCs w:val="24"/>
        </w:rPr>
        <w:t>Марии Александровны. С тех пор он и называется Мариинским.</w:t>
      </w:r>
    </w:p>
    <w:p w:rsidR="00036510" w:rsidRDefault="00CF1B53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b/>
          <w:i/>
          <w:sz w:val="24"/>
          <w:szCs w:val="24"/>
        </w:rPr>
        <w:t>(Пятый слайд «Мастерская архитектора»)</w:t>
      </w:r>
    </w:p>
    <w:p w:rsidR="00036510" w:rsidRDefault="009B0040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Проектировать жилые дома и другие сооружения — прекрасное и полезное дело. Профессия архитектора относится к строительным специальностям, но архитектура, как и любой вид искусства-занятие </w:t>
      </w:r>
      <w:proofErr w:type="gramStart"/>
      <w:r w:rsidRPr="00817B68">
        <w:rPr>
          <w:rFonts w:ascii="Times New Roman" w:hAnsi="Times New Roman" w:cs="Times New Roman"/>
          <w:sz w:val="24"/>
          <w:szCs w:val="24"/>
        </w:rPr>
        <w:t>творческое</w:t>
      </w:r>
      <w:proofErr w:type="gramEnd"/>
      <w:r w:rsidRPr="00817B68">
        <w:rPr>
          <w:rFonts w:ascii="Times New Roman" w:hAnsi="Times New Roman" w:cs="Times New Roman"/>
          <w:sz w:val="24"/>
          <w:szCs w:val="24"/>
        </w:rPr>
        <w:t>, требующее не только труда, но и способностей</w:t>
      </w:r>
      <w:r w:rsidR="00A23FEC" w:rsidRPr="00817B68">
        <w:rPr>
          <w:rFonts w:ascii="Times New Roman" w:hAnsi="Times New Roman" w:cs="Times New Roman"/>
          <w:sz w:val="24"/>
          <w:szCs w:val="24"/>
        </w:rPr>
        <w:t xml:space="preserve">. Если вам нравится заниматься </w:t>
      </w:r>
      <w:r w:rsidR="007218A2" w:rsidRPr="00817B68">
        <w:rPr>
          <w:rFonts w:ascii="Times New Roman" w:hAnsi="Times New Roman" w:cs="Times New Roman"/>
          <w:sz w:val="24"/>
          <w:szCs w:val="24"/>
        </w:rPr>
        <w:t xml:space="preserve">английским языком, </w:t>
      </w:r>
      <w:r w:rsidR="00A23FEC" w:rsidRPr="00817B68">
        <w:rPr>
          <w:rFonts w:ascii="Times New Roman" w:hAnsi="Times New Roman" w:cs="Times New Roman"/>
          <w:sz w:val="24"/>
          <w:szCs w:val="24"/>
        </w:rPr>
        <w:t xml:space="preserve">математикой, </w:t>
      </w:r>
      <w:r w:rsidR="007218A2" w:rsidRPr="00817B68">
        <w:rPr>
          <w:rFonts w:ascii="Times New Roman" w:hAnsi="Times New Roman" w:cs="Times New Roman"/>
          <w:sz w:val="24"/>
          <w:szCs w:val="24"/>
        </w:rPr>
        <w:t xml:space="preserve">конструировать и </w:t>
      </w:r>
      <w:r w:rsidR="00A23FEC" w:rsidRPr="00817B68">
        <w:rPr>
          <w:rFonts w:ascii="Times New Roman" w:hAnsi="Times New Roman" w:cs="Times New Roman"/>
          <w:sz w:val="24"/>
          <w:szCs w:val="24"/>
        </w:rPr>
        <w:t>рисовать</w:t>
      </w:r>
      <w:r w:rsidR="006B0E09" w:rsidRPr="00817B68">
        <w:rPr>
          <w:rFonts w:ascii="Times New Roman" w:hAnsi="Times New Roman" w:cs="Times New Roman"/>
          <w:sz w:val="24"/>
          <w:szCs w:val="24"/>
        </w:rPr>
        <w:t>,</w:t>
      </w:r>
      <w:r w:rsidR="00A23FEC" w:rsidRPr="00817B68">
        <w:rPr>
          <w:rFonts w:ascii="Times New Roman" w:hAnsi="Times New Roman" w:cs="Times New Roman"/>
          <w:sz w:val="24"/>
          <w:szCs w:val="24"/>
        </w:rPr>
        <w:t xml:space="preserve"> может быть в будущем</w:t>
      </w:r>
      <w:r w:rsidR="00F15377" w:rsidRPr="00817B68">
        <w:rPr>
          <w:rFonts w:ascii="Times New Roman" w:hAnsi="Times New Roman" w:cs="Times New Roman"/>
          <w:sz w:val="24"/>
          <w:szCs w:val="24"/>
        </w:rPr>
        <w:t>,</w:t>
      </w:r>
      <w:r w:rsidR="00A23FEC" w:rsidRPr="00817B68">
        <w:rPr>
          <w:rFonts w:ascii="Times New Roman" w:hAnsi="Times New Roman" w:cs="Times New Roman"/>
          <w:sz w:val="24"/>
          <w:szCs w:val="24"/>
        </w:rPr>
        <w:t xml:space="preserve"> вы выберете для себя именно эту профессию!</w:t>
      </w:r>
    </w:p>
    <w:p w:rsidR="00D8718F" w:rsidRPr="00036510" w:rsidRDefault="00D8718F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7B68">
        <w:rPr>
          <w:rFonts w:ascii="Times New Roman" w:hAnsi="Times New Roman" w:cs="Times New Roman"/>
          <w:sz w:val="24"/>
          <w:szCs w:val="24"/>
        </w:rPr>
        <w:t xml:space="preserve">Обратите внимание на футляр, под названием готовальня, в него заключен набор инструментов для черчения, это помощники архитектора. Классический набор </w:t>
      </w:r>
      <w:r w:rsidRPr="00817B68">
        <w:rPr>
          <w:rFonts w:ascii="Times New Roman" w:hAnsi="Times New Roman" w:cs="Times New Roman"/>
          <w:sz w:val="24"/>
          <w:szCs w:val="24"/>
        </w:rPr>
        <w:lastRenderedPageBreak/>
        <w:t>«снаряжается» циркулем, чертежным кронциркулем, рейсфедером, разметочным кронциркулем, пропорциональным циркулем и др. Одним из важнейших помощников архитектора можно назвать треугольник. У этих инструментов могут быть как равные стороны, так и разные. И</w:t>
      </w:r>
      <w:r w:rsidR="006B0E09" w:rsidRPr="00817B68">
        <w:rPr>
          <w:rFonts w:ascii="Times New Roman" w:hAnsi="Times New Roman" w:cs="Times New Roman"/>
          <w:sz w:val="24"/>
          <w:szCs w:val="24"/>
        </w:rPr>
        <w:t xml:space="preserve"> сейчас я предлагаю </w:t>
      </w:r>
      <w:r w:rsidR="00CF1B53" w:rsidRPr="00817B68">
        <w:rPr>
          <w:rFonts w:ascii="Times New Roman" w:hAnsi="Times New Roman" w:cs="Times New Roman"/>
          <w:sz w:val="24"/>
          <w:szCs w:val="24"/>
        </w:rPr>
        <w:t xml:space="preserve">вам </w:t>
      </w:r>
      <w:r w:rsidR="006B0E09" w:rsidRPr="00817B68">
        <w:rPr>
          <w:rFonts w:ascii="Times New Roman" w:hAnsi="Times New Roman" w:cs="Times New Roman"/>
          <w:sz w:val="24"/>
          <w:szCs w:val="24"/>
        </w:rPr>
        <w:t xml:space="preserve">попробовать на листе бумаги, </w:t>
      </w:r>
      <w:r w:rsidR="00BF5EA4" w:rsidRPr="00817B68">
        <w:rPr>
          <w:rFonts w:ascii="Times New Roman" w:hAnsi="Times New Roman" w:cs="Times New Roman"/>
          <w:sz w:val="24"/>
          <w:szCs w:val="24"/>
        </w:rPr>
        <w:t>при помощи специаль</w:t>
      </w:r>
      <w:r w:rsidR="006B0E09" w:rsidRPr="00817B68">
        <w:rPr>
          <w:rFonts w:ascii="Times New Roman" w:hAnsi="Times New Roman" w:cs="Times New Roman"/>
          <w:sz w:val="24"/>
          <w:szCs w:val="24"/>
        </w:rPr>
        <w:t>ного инструментария сп</w:t>
      </w:r>
      <w:r w:rsidR="00CF1B53" w:rsidRPr="00817B68">
        <w:rPr>
          <w:rFonts w:ascii="Times New Roman" w:hAnsi="Times New Roman" w:cs="Times New Roman"/>
          <w:sz w:val="24"/>
          <w:szCs w:val="24"/>
        </w:rPr>
        <w:t>роектировать свое здание</w:t>
      </w:r>
      <w:r w:rsidR="006B0E09" w:rsidRPr="00817B68">
        <w:rPr>
          <w:rFonts w:ascii="Times New Roman" w:hAnsi="Times New Roman" w:cs="Times New Roman"/>
          <w:sz w:val="24"/>
          <w:szCs w:val="24"/>
        </w:rPr>
        <w:t>! Как вам мое предложение? (Ответы детей) Тогда приступаем</w:t>
      </w:r>
      <w:r w:rsidR="006B0E09">
        <w:t xml:space="preserve">! </w:t>
      </w: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036510" w:rsidRDefault="00036510" w:rsidP="00F925BC">
      <w:pPr>
        <w:rPr>
          <w:b/>
          <w:sz w:val="28"/>
          <w:szCs w:val="28"/>
        </w:rPr>
      </w:pPr>
    </w:p>
    <w:p w:rsidR="00F925BC" w:rsidRDefault="00F925BC" w:rsidP="000365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lastRenderedPageBreak/>
        <w:t>Встреча вторая «С чего или с кого начинается театр?»</w:t>
      </w:r>
    </w:p>
    <w:p w:rsidR="00036510" w:rsidRPr="00036510" w:rsidRDefault="00036510" w:rsidP="0003651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>Цель:</w:t>
      </w:r>
      <w:r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5E2914" w:rsidRPr="00036510">
        <w:rPr>
          <w:rFonts w:ascii="Times New Roman" w:hAnsi="Times New Roman" w:cs="Times New Roman"/>
          <w:sz w:val="24"/>
          <w:szCs w:val="24"/>
        </w:rPr>
        <w:t>Закрепление предыдущих знаний о творческой профессии архитектор, а</w:t>
      </w:r>
      <w:r w:rsidRPr="00036510">
        <w:rPr>
          <w:rFonts w:ascii="Times New Roman" w:hAnsi="Times New Roman" w:cs="Times New Roman"/>
          <w:sz w:val="24"/>
          <w:szCs w:val="24"/>
        </w:rPr>
        <w:t xml:space="preserve">ктивизировать познавательный интерес к </w:t>
      </w:r>
      <w:r w:rsidR="009949D9" w:rsidRPr="00036510">
        <w:rPr>
          <w:rFonts w:ascii="Times New Roman" w:hAnsi="Times New Roman" w:cs="Times New Roman"/>
          <w:sz w:val="24"/>
          <w:szCs w:val="24"/>
        </w:rPr>
        <w:t xml:space="preserve">творческим </w:t>
      </w:r>
      <w:r w:rsidRPr="00036510">
        <w:rPr>
          <w:rFonts w:ascii="Times New Roman" w:hAnsi="Times New Roman" w:cs="Times New Roman"/>
          <w:sz w:val="24"/>
          <w:szCs w:val="24"/>
        </w:rPr>
        <w:t>п</w:t>
      </w:r>
      <w:r w:rsidR="00B54F6E" w:rsidRPr="00036510">
        <w:rPr>
          <w:rFonts w:ascii="Times New Roman" w:hAnsi="Times New Roman" w:cs="Times New Roman"/>
          <w:sz w:val="24"/>
          <w:szCs w:val="24"/>
        </w:rPr>
        <w:t xml:space="preserve">рофессиям людей и не только, </w:t>
      </w:r>
      <w:r w:rsidR="00D97358" w:rsidRPr="00036510">
        <w:rPr>
          <w:rFonts w:ascii="Times New Roman" w:hAnsi="Times New Roman" w:cs="Times New Roman"/>
          <w:sz w:val="24"/>
          <w:szCs w:val="24"/>
        </w:rPr>
        <w:t>работающих в театре.</w:t>
      </w:r>
      <w:r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Pr="000365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1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Развивающие: </w:t>
      </w:r>
    </w:p>
    <w:p w:rsidR="00F925BC" w:rsidRPr="00036510" w:rsidRDefault="00F925BC" w:rsidP="00036510">
      <w:pPr>
        <w:pStyle w:val="a4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Развивать словарный запас театральными терминами;</w:t>
      </w:r>
    </w:p>
    <w:p w:rsidR="009875AE" w:rsidRPr="00036510" w:rsidRDefault="009875AE" w:rsidP="00036510">
      <w:pPr>
        <w:pStyle w:val="a4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Пополнять словарный запас названиями профессий;</w:t>
      </w:r>
    </w:p>
    <w:p w:rsidR="00F925BC" w:rsidRPr="00036510" w:rsidRDefault="00F925BC" w:rsidP="00036510">
      <w:pPr>
        <w:pStyle w:val="a4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Развивать мышление, память;</w:t>
      </w:r>
    </w:p>
    <w:p w:rsidR="00F925BC" w:rsidRPr="00036510" w:rsidRDefault="00F925BC" w:rsidP="00036510">
      <w:pPr>
        <w:pStyle w:val="a4"/>
        <w:numPr>
          <w:ilvl w:val="0"/>
          <w:numId w:val="10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Проявлять инициативу, воображение, фантазию;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1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F925BC" w:rsidRPr="00036510" w:rsidRDefault="00F925BC" w:rsidP="00036510">
      <w:pPr>
        <w:pStyle w:val="a4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 xml:space="preserve">Приобщать к театральной культуре; </w:t>
      </w:r>
    </w:p>
    <w:p w:rsidR="00F925BC" w:rsidRPr="00036510" w:rsidRDefault="00F925BC" w:rsidP="00036510">
      <w:pPr>
        <w:pStyle w:val="a4"/>
        <w:numPr>
          <w:ilvl w:val="0"/>
          <w:numId w:val="1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Познакомить с особенностям</w:t>
      </w:r>
      <w:r w:rsidR="00D97358" w:rsidRPr="00036510">
        <w:rPr>
          <w:rFonts w:ascii="Times New Roman" w:hAnsi="Times New Roman" w:cs="Times New Roman"/>
          <w:sz w:val="24"/>
          <w:szCs w:val="24"/>
        </w:rPr>
        <w:t>и театрального искусства</w:t>
      </w:r>
      <w:r w:rsidR="00856D3F" w:rsidRPr="00036510">
        <w:rPr>
          <w:rFonts w:ascii="Times New Roman" w:hAnsi="Times New Roman" w:cs="Times New Roman"/>
          <w:sz w:val="24"/>
          <w:szCs w:val="24"/>
        </w:rPr>
        <w:t>.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10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036510" w:rsidRPr="00036510" w:rsidRDefault="00F925BC" w:rsidP="00036510">
      <w:pPr>
        <w:pStyle w:val="a4"/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 xml:space="preserve">Воспитывать эстетический вкус и чувство </w:t>
      </w:r>
      <w:proofErr w:type="gramStart"/>
      <w:r w:rsidRPr="00036510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36510">
        <w:rPr>
          <w:rFonts w:ascii="Times New Roman" w:hAnsi="Times New Roman" w:cs="Times New Roman"/>
          <w:sz w:val="24"/>
          <w:szCs w:val="24"/>
        </w:rPr>
        <w:t>;</w:t>
      </w:r>
    </w:p>
    <w:p w:rsidR="00D97358" w:rsidRPr="00036510" w:rsidRDefault="00D97358" w:rsidP="00036510">
      <w:pPr>
        <w:pStyle w:val="a4"/>
        <w:numPr>
          <w:ilvl w:val="0"/>
          <w:numId w:val="12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Понимание важности любой профессии и уважения к труду человека.</w:t>
      </w:r>
    </w:p>
    <w:p w:rsidR="00036510" w:rsidRDefault="00A75919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9132798" wp14:editId="0EE2B894">
            <wp:simplePos x="0" y="0"/>
            <wp:positionH relativeFrom="column">
              <wp:posOffset>3554095</wp:posOffset>
            </wp:positionH>
            <wp:positionV relativeFrom="paragraph">
              <wp:posOffset>194945</wp:posOffset>
            </wp:positionV>
            <wp:extent cx="2336800" cy="2165350"/>
            <wp:effectExtent l="0" t="0" r="6350" b="6350"/>
            <wp:wrapThrough wrapText="bothSides">
              <wp:wrapPolygon edited="0">
                <wp:start x="0" y="0"/>
                <wp:lineTo x="0" y="21473"/>
                <wp:lineTo x="21483" y="21473"/>
                <wp:lineTo x="21483" y="0"/>
                <wp:lineTo x="0" y="0"/>
              </wp:wrapPolygon>
            </wp:wrapThrough>
            <wp:docPr id="1" name="Рисунок 1" descr="https://sun9-33.userapi.com/impf/4qK_tIhS2oZHxaA3cH2mzRCiPMnGf6f5w9j5mQ/7pF7qKRN2qw.jpg?size=1280x1186&amp;quality=95&amp;sign=a94892988b082cd1a7919fcf07e15e6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3.userapi.com/impf/4qK_tIhS2oZHxaA3cH2mzRCiPMnGf6f5w9j5mQ/7pF7qKRN2qw.jpg?size=1280x1186&amp;quality=95&amp;sign=a94892988b082cd1a7919fcf07e15e69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 xml:space="preserve">Материал и оборудование: </w:t>
      </w:r>
      <w:proofErr w:type="gramStart"/>
      <w:r w:rsidR="00A75919">
        <w:rPr>
          <w:rFonts w:ascii="Times New Roman" w:hAnsi="Times New Roman" w:cs="Times New Roman"/>
          <w:sz w:val="24"/>
          <w:szCs w:val="24"/>
        </w:rPr>
        <w:t xml:space="preserve">Экспонаты для выставки: афиша «Щелкунчик», вешалка для одежды, билеты, номерок, пуанты, пачка, </w:t>
      </w:r>
      <w:r w:rsidR="00CD75E8" w:rsidRPr="00036510">
        <w:rPr>
          <w:rFonts w:ascii="Times New Roman" w:hAnsi="Times New Roman" w:cs="Times New Roman"/>
          <w:sz w:val="24"/>
          <w:szCs w:val="24"/>
        </w:rPr>
        <w:t>сеточка для кички и шпильки, предметы грима, костюмы, компьютер, книги с пьесами, краски, кисти, посуда из папье-маше, музыкальные инструменты, ноты, и. т. д.</w:t>
      </w:r>
      <w:proofErr w:type="gramEnd"/>
    </w:p>
    <w:p w:rsidR="00036510" w:rsidRDefault="00036510" w:rsidP="000365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CD75E8" w:rsidRPr="00036510">
        <w:rPr>
          <w:rFonts w:ascii="Times New Roman" w:hAnsi="Times New Roman" w:cs="Times New Roman"/>
          <w:sz w:val="24"/>
          <w:szCs w:val="24"/>
        </w:rPr>
        <w:t xml:space="preserve"> Создание интереса к деятельности, прием использования художеств</w:t>
      </w:r>
      <w:r w:rsidR="008015E6" w:rsidRPr="00036510">
        <w:rPr>
          <w:rFonts w:ascii="Times New Roman" w:hAnsi="Times New Roman" w:cs="Times New Roman"/>
          <w:sz w:val="24"/>
          <w:szCs w:val="24"/>
        </w:rPr>
        <w:t>енного слова, сравнения, беседы,</w:t>
      </w:r>
      <w:r w:rsidR="009875AE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330B88" w:rsidRPr="00036510">
        <w:rPr>
          <w:rFonts w:ascii="Times New Roman" w:hAnsi="Times New Roman" w:cs="Times New Roman"/>
          <w:sz w:val="24"/>
          <w:szCs w:val="24"/>
        </w:rPr>
        <w:t>рассуждения, закрепление пройденного материала.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03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506C" w:rsidRPr="00036510">
        <w:rPr>
          <w:rFonts w:ascii="Times New Roman" w:hAnsi="Times New Roman" w:cs="Times New Roman"/>
          <w:sz w:val="24"/>
          <w:szCs w:val="24"/>
        </w:rPr>
        <w:t>Перед проведением культурной практики предложить посетить</w:t>
      </w:r>
      <w:r w:rsidR="00CD75E8" w:rsidRPr="00036510">
        <w:rPr>
          <w:rFonts w:ascii="Times New Roman" w:hAnsi="Times New Roman" w:cs="Times New Roman"/>
          <w:sz w:val="24"/>
          <w:szCs w:val="24"/>
        </w:rPr>
        <w:t xml:space="preserve"> родителям с детьми</w:t>
      </w:r>
      <w:r w:rsidR="0020506C" w:rsidRPr="00036510">
        <w:rPr>
          <w:rFonts w:ascii="Times New Roman" w:hAnsi="Times New Roman" w:cs="Times New Roman"/>
          <w:sz w:val="24"/>
          <w:szCs w:val="24"/>
        </w:rPr>
        <w:t xml:space="preserve"> детский спектакль, при отсутствии такой возможности организовать </w:t>
      </w:r>
      <w:proofErr w:type="spellStart"/>
      <w:r w:rsidR="0020506C" w:rsidRPr="00036510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20506C" w:rsidRPr="00036510">
        <w:rPr>
          <w:rFonts w:ascii="Times New Roman" w:hAnsi="Times New Roman" w:cs="Times New Roman"/>
          <w:sz w:val="24"/>
          <w:szCs w:val="24"/>
        </w:rPr>
        <w:t>-</w:t>
      </w:r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20506C" w:rsidRPr="00036510">
        <w:rPr>
          <w:rFonts w:ascii="Times New Roman" w:hAnsi="Times New Roman" w:cs="Times New Roman"/>
          <w:sz w:val="24"/>
          <w:szCs w:val="24"/>
        </w:rPr>
        <w:t xml:space="preserve">просмотр </w:t>
      </w:r>
      <w:r w:rsidR="00CD75E8" w:rsidRPr="00036510">
        <w:rPr>
          <w:rFonts w:ascii="Times New Roman" w:hAnsi="Times New Roman" w:cs="Times New Roman"/>
          <w:sz w:val="24"/>
          <w:szCs w:val="24"/>
        </w:rPr>
        <w:t xml:space="preserve">спектакля, </w:t>
      </w:r>
      <w:r w:rsidR="00F86708" w:rsidRPr="00036510">
        <w:rPr>
          <w:rFonts w:ascii="Times New Roman" w:hAnsi="Times New Roman" w:cs="Times New Roman"/>
          <w:sz w:val="24"/>
          <w:szCs w:val="24"/>
        </w:rPr>
        <w:t>провести беседу с детьми «</w:t>
      </w:r>
      <w:r w:rsidR="00330B88" w:rsidRPr="00036510">
        <w:rPr>
          <w:rFonts w:ascii="Times New Roman" w:hAnsi="Times New Roman" w:cs="Times New Roman"/>
          <w:sz w:val="24"/>
          <w:szCs w:val="24"/>
        </w:rPr>
        <w:t>Театральные традиции</w:t>
      </w:r>
      <w:r w:rsidR="00F86708" w:rsidRPr="00036510">
        <w:rPr>
          <w:rFonts w:ascii="Times New Roman" w:hAnsi="Times New Roman" w:cs="Times New Roman"/>
          <w:sz w:val="24"/>
          <w:szCs w:val="24"/>
        </w:rPr>
        <w:t>»,</w:t>
      </w:r>
      <w:r w:rsidR="00330B88" w:rsidRPr="00036510">
        <w:rPr>
          <w:rFonts w:ascii="Times New Roman" w:hAnsi="Times New Roman" w:cs="Times New Roman"/>
          <w:sz w:val="24"/>
          <w:szCs w:val="24"/>
        </w:rPr>
        <w:t xml:space="preserve"> познакомившись с которыми, дети будут знать о правилах поведения в театре, </w:t>
      </w:r>
      <w:r w:rsidR="00CD75E8" w:rsidRPr="00036510">
        <w:rPr>
          <w:rFonts w:ascii="Times New Roman" w:hAnsi="Times New Roman" w:cs="Times New Roman"/>
          <w:sz w:val="24"/>
          <w:szCs w:val="24"/>
        </w:rPr>
        <w:t>помощь родителей в организации выставки</w:t>
      </w:r>
      <w:r w:rsidRPr="00036510">
        <w:rPr>
          <w:rFonts w:ascii="Times New Roman" w:hAnsi="Times New Roman" w:cs="Times New Roman"/>
          <w:sz w:val="24"/>
          <w:szCs w:val="24"/>
        </w:rPr>
        <w:t xml:space="preserve"> «С чего или с кого начин</w:t>
      </w:r>
      <w:r w:rsidR="00044C77" w:rsidRPr="00036510">
        <w:rPr>
          <w:rFonts w:ascii="Times New Roman" w:hAnsi="Times New Roman" w:cs="Times New Roman"/>
          <w:sz w:val="24"/>
          <w:szCs w:val="24"/>
        </w:rPr>
        <w:t>ается театр», чтение сказки «Щелкунчик» Э.</w:t>
      </w:r>
      <w:r w:rsidR="00CB6F11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044C77" w:rsidRPr="00036510">
        <w:rPr>
          <w:rFonts w:ascii="Times New Roman" w:hAnsi="Times New Roman" w:cs="Times New Roman"/>
          <w:sz w:val="24"/>
          <w:szCs w:val="24"/>
        </w:rPr>
        <w:t>Т.</w:t>
      </w:r>
      <w:r w:rsidR="00CB6F11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044C77" w:rsidRPr="00036510">
        <w:rPr>
          <w:rFonts w:ascii="Times New Roman" w:hAnsi="Times New Roman" w:cs="Times New Roman"/>
          <w:sz w:val="24"/>
          <w:szCs w:val="24"/>
        </w:rPr>
        <w:t>А.</w:t>
      </w:r>
      <w:r w:rsidR="00CB6F11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044C77" w:rsidRPr="00036510">
        <w:rPr>
          <w:rFonts w:ascii="Times New Roman" w:hAnsi="Times New Roman" w:cs="Times New Roman"/>
          <w:sz w:val="24"/>
          <w:szCs w:val="24"/>
        </w:rPr>
        <w:t>Гофмана.</w:t>
      </w:r>
      <w:r w:rsidR="00CD75E8" w:rsidRPr="0003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5919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1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6510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культурной практики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 xml:space="preserve">- Здравствуйте, ребята! </w:t>
      </w:r>
      <w:proofErr w:type="gramStart"/>
      <w:r w:rsidR="002F477B" w:rsidRPr="00036510">
        <w:rPr>
          <w:rFonts w:ascii="Times New Roman" w:hAnsi="Times New Roman" w:cs="Times New Roman"/>
          <w:sz w:val="24"/>
          <w:szCs w:val="24"/>
        </w:rPr>
        <w:t xml:space="preserve">И мы снова </w:t>
      </w:r>
      <w:r w:rsidR="0060178B" w:rsidRPr="00036510">
        <w:rPr>
          <w:rFonts w:ascii="Times New Roman" w:hAnsi="Times New Roman" w:cs="Times New Roman"/>
          <w:sz w:val="24"/>
          <w:szCs w:val="24"/>
        </w:rPr>
        <w:t>оказались на Театральной площади Санкт-Петербурга</w:t>
      </w:r>
      <w:r w:rsidR="002F477B" w:rsidRPr="00036510">
        <w:rPr>
          <w:rFonts w:ascii="Times New Roman" w:hAnsi="Times New Roman" w:cs="Times New Roman"/>
          <w:sz w:val="24"/>
          <w:szCs w:val="24"/>
        </w:rPr>
        <w:t xml:space="preserve">, у знакомого нам здания, </w:t>
      </w:r>
      <w:r w:rsidR="0060178B" w:rsidRPr="00036510">
        <w:rPr>
          <w:rFonts w:ascii="Times New Roman" w:hAnsi="Times New Roman" w:cs="Times New Roman"/>
          <w:sz w:val="24"/>
          <w:szCs w:val="24"/>
        </w:rPr>
        <w:t>как оно называется</w:t>
      </w:r>
      <w:r w:rsidR="002F477B" w:rsidRPr="00036510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80695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5B015C" w:rsidRPr="00036510">
        <w:rPr>
          <w:rFonts w:ascii="Times New Roman" w:hAnsi="Times New Roman" w:cs="Times New Roman"/>
          <w:sz w:val="24"/>
          <w:szCs w:val="24"/>
        </w:rPr>
        <w:t>(О</w:t>
      </w:r>
      <w:r w:rsidR="0060178B" w:rsidRPr="00036510">
        <w:rPr>
          <w:rFonts w:ascii="Times New Roman" w:hAnsi="Times New Roman" w:cs="Times New Roman"/>
          <w:sz w:val="24"/>
          <w:szCs w:val="24"/>
        </w:rPr>
        <w:t xml:space="preserve">тветы детей) </w:t>
      </w:r>
      <w:r w:rsidR="00D70889" w:rsidRPr="00036510">
        <w:rPr>
          <w:rFonts w:ascii="Times New Roman" w:hAnsi="Times New Roman" w:cs="Times New Roman"/>
          <w:sz w:val="24"/>
          <w:szCs w:val="24"/>
        </w:rPr>
        <w:t xml:space="preserve">А </w:t>
      </w:r>
      <w:r w:rsidR="0060178B" w:rsidRPr="00036510">
        <w:rPr>
          <w:rFonts w:ascii="Times New Roman" w:hAnsi="Times New Roman" w:cs="Times New Roman"/>
          <w:sz w:val="24"/>
          <w:szCs w:val="24"/>
        </w:rPr>
        <w:t xml:space="preserve">нашу встречу </w:t>
      </w:r>
      <w:r w:rsidRPr="00036510">
        <w:rPr>
          <w:rFonts w:ascii="Times New Roman" w:hAnsi="Times New Roman" w:cs="Times New Roman"/>
          <w:sz w:val="24"/>
          <w:szCs w:val="24"/>
        </w:rPr>
        <w:t>начнем со стихотворения Надежды Радченко о театре: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Знает прекрасно любой театрал: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Театр – не просто сцена и зал,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Театр не может жить без актёров,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Без драматургов и режиссёров,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Без костюмеров и без гримёров,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Без гардеробщиков и билетёров,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Без декораторов и осветителей …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И, что особенно важно,</w:t>
      </w:r>
    </w:p>
    <w:p w:rsidR="00F925BC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Без зрителей!</w:t>
      </w:r>
    </w:p>
    <w:p w:rsidR="00597033" w:rsidRPr="00036510" w:rsidRDefault="00F925BC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 xml:space="preserve">Кого же мы можем назвать театралом? (Ответы детей). Да, это люди, которые очень любят театр, являются ценителями театрального искусства, очень много знают о театре и часто бывают в нем. Как вы думаете, зачем люди ходят в театр? (Ответы детей). Кто из вас уже побывал в </w:t>
      </w:r>
      <w:proofErr w:type="gramStart"/>
      <w:r w:rsidRPr="00036510">
        <w:rPr>
          <w:rFonts w:ascii="Times New Roman" w:hAnsi="Times New Roman" w:cs="Times New Roman"/>
          <w:sz w:val="24"/>
          <w:szCs w:val="24"/>
        </w:rPr>
        <w:t>театре</w:t>
      </w:r>
      <w:proofErr w:type="gramEnd"/>
      <w:r w:rsidRPr="00036510"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gramStart"/>
      <w:r w:rsidRPr="00036510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036510">
        <w:rPr>
          <w:rFonts w:ascii="Times New Roman" w:hAnsi="Times New Roman" w:cs="Times New Roman"/>
          <w:sz w:val="24"/>
          <w:szCs w:val="24"/>
        </w:rPr>
        <w:t xml:space="preserve"> спектакле? </w:t>
      </w:r>
      <w:r w:rsidR="006D5BAB" w:rsidRPr="00036510">
        <w:rPr>
          <w:rFonts w:ascii="Times New Roman" w:hAnsi="Times New Roman" w:cs="Times New Roman"/>
          <w:sz w:val="24"/>
          <w:szCs w:val="24"/>
        </w:rPr>
        <w:t xml:space="preserve">Вам понравилось в театре? Что больше всего запомнилось? Какие впечатления у вас остались от просмотра спектакля? </w:t>
      </w:r>
      <w:r w:rsidRPr="00036510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="00AA7C7D" w:rsidRPr="00036510">
        <w:rPr>
          <w:rFonts w:ascii="Times New Roman" w:hAnsi="Times New Roman" w:cs="Times New Roman"/>
          <w:sz w:val="24"/>
          <w:szCs w:val="24"/>
        </w:rPr>
        <w:t>Поход в театр</w:t>
      </w:r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AA7C7D" w:rsidRPr="00036510">
        <w:rPr>
          <w:rFonts w:ascii="Times New Roman" w:hAnsi="Times New Roman" w:cs="Times New Roman"/>
          <w:sz w:val="24"/>
          <w:szCs w:val="24"/>
        </w:rPr>
        <w:t>-</w:t>
      </w:r>
      <w:r w:rsid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AA7C7D" w:rsidRPr="00036510">
        <w:rPr>
          <w:rFonts w:ascii="Times New Roman" w:hAnsi="Times New Roman" w:cs="Times New Roman"/>
          <w:sz w:val="24"/>
          <w:szCs w:val="24"/>
        </w:rPr>
        <w:t xml:space="preserve">это всегда праздник, а вот кто трудится для того, чтобы это праздник состоялся, многие не знают. </w:t>
      </w:r>
      <w:r w:rsidRPr="00036510">
        <w:rPr>
          <w:rFonts w:ascii="Times New Roman" w:hAnsi="Times New Roman" w:cs="Times New Roman"/>
          <w:sz w:val="24"/>
          <w:szCs w:val="24"/>
        </w:rPr>
        <w:t>Вы обратили внимание на то, какое количество профессий, пере</w:t>
      </w:r>
      <w:r w:rsidR="00AA7C7D" w:rsidRPr="00036510">
        <w:rPr>
          <w:rFonts w:ascii="Times New Roman" w:hAnsi="Times New Roman" w:cs="Times New Roman"/>
          <w:sz w:val="24"/>
          <w:szCs w:val="24"/>
        </w:rPr>
        <w:t>числено в стихотворении</w:t>
      </w:r>
      <w:r w:rsidRPr="00036510">
        <w:rPr>
          <w:rFonts w:ascii="Times New Roman" w:hAnsi="Times New Roman" w:cs="Times New Roman"/>
          <w:sz w:val="24"/>
          <w:szCs w:val="24"/>
        </w:rPr>
        <w:t xml:space="preserve">? </w:t>
      </w:r>
      <w:r w:rsidR="006A7CE2" w:rsidRPr="00036510">
        <w:rPr>
          <w:rFonts w:ascii="Times New Roman" w:hAnsi="Times New Roman" w:cs="Times New Roman"/>
          <w:sz w:val="24"/>
          <w:szCs w:val="24"/>
        </w:rPr>
        <w:t xml:space="preserve">Я </w:t>
      </w:r>
      <w:r w:rsidRPr="00036510">
        <w:rPr>
          <w:rFonts w:ascii="Times New Roman" w:hAnsi="Times New Roman" w:cs="Times New Roman"/>
          <w:sz w:val="24"/>
          <w:szCs w:val="24"/>
        </w:rPr>
        <w:t>пригл</w:t>
      </w:r>
      <w:r w:rsidR="00BC0612" w:rsidRPr="00036510">
        <w:rPr>
          <w:rFonts w:ascii="Times New Roman" w:hAnsi="Times New Roman" w:cs="Times New Roman"/>
          <w:sz w:val="24"/>
          <w:szCs w:val="24"/>
        </w:rPr>
        <w:t xml:space="preserve">ашаю вас посетить выставку, </w:t>
      </w:r>
      <w:r w:rsidR="006A7CE2" w:rsidRPr="00036510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BC0612" w:rsidRPr="00036510">
        <w:rPr>
          <w:rFonts w:ascii="Times New Roman" w:hAnsi="Times New Roman" w:cs="Times New Roman"/>
          <w:sz w:val="24"/>
          <w:szCs w:val="24"/>
        </w:rPr>
        <w:t>которой</w:t>
      </w:r>
      <w:r w:rsidR="006A7CE2" w:rsidRPr="00036510">
        <w:rPr>
          <w:rFonts w:ascii="Times New Roman" w:hAnsi="Times New Roman" w:cs="Times New Roman"/>
          <w:sz w:val="24"/>
          <w:szCs w:val="24"/>
        </w:rPr>
        <w:t xml:space="preserve"> скрывается загадка «С чего или с кого начинается театр?»</w:t>
      </w:r>
      <w:r w:rsidR="007068E3" w:rsidRPr="00036510">
        <w:rPr>
          <w:rFonts w:ascii="Times New Roman" w:hAnsi="Times New Roman" w:cs="Times New Roman"/>
          <w:sz w:val="24"/>
          <w:szCs w:val="24"/>
        </w:rPr>
        <w:t>, попробуем ее разгадать?</w:t>
      </w:r>
      <w:r w:rsidR="00E479A6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044C77" w:rsidRPr="0003651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D5BAB" w:rsidRPr="00036510" w:rsidRDefault="007068E3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033" w:rsidRPr="00036510">
        <w:rPr>
          <w:rFonts w:ascii="Times New Roman" w:hAnsi="Times New Roman" w:cs="Times New Roman"/>
          <w:b/>
          <w:sz w:val="24"/>
          <w:szCs w:val="24"/>
        </w:rPr>
        <w:t xml:space="preserve"> (Дети р</w:t>
      </w:r>
      <w:r w:rsidR="00856D3F" w:rsidRPr="00036510">
        <w:rPr>
          <w:rFonts w:ascii="Times New Roman" w:hAnsi="Times New Roman" w:cs="Times New Roman"/>
          <w:b/>
          <w:sz w:val="24"/>
          <w:szCs w:val="24"/>
        </w:rPr>
        <w:t>ассматривают экспонаты выставки, расположенные на столе по кругу)</w:t>
      </w:r>
    </w:p>
    <w:p w:rsidR="00602563" w:rsidRPr="00036510" w:rsidRDefault="00036510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8FE3418" wp14:editId="0B214C72">
            <wp:simplePos x="0" y="0"/>
            <wp:positionH relativeFrom="column">
              <wp:posOffset>2948940</wp:posOffset>
            </wp:positionH>
            <wp:positionV relativeFrom="paragraph">
              <wp:posOffset>108585</wp:posOffset>
            </wp:positionV>
            <wp:extent cx="30861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67" y="21515"/>
                <wp:lineTo x="21467" y="0"/>
                <wp:lineTo x="0" y="0"/>
              </wp:wrapPolygon>
            </wp:wrapThrough>
            <wp:docPr id="4" name="Рисунок 4" descr="https://sun9-44.userapi.com/impf/g5fPeFW69igNB9LObPemMuMlRBzWxs22_8B1LA/jJQqBX_MfF8.jpg?size=1280x960&amp;quality=95&amp;sign=3fc5aeaf4ada437a36a4855d0cad858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impf/g5fPeFW69igNB9LObPemMuMlRBzWxs22_8B1LA/jJQqBX_MfF8.jpg?size=1280x960&amp;quality=95&amp;sign=3fc5aeaf4ada437a36a4855d0cad858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5AE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044C77" w:rsidRPr="000365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BC" w:rsidRPr="00036510">
        <w:rPr>
          <w:rFonts w:ascii="Times New Roman" w:hAnsi="Times New Roman" w:cs="Times New Roman"/>
          <w:sz w:val="24"/>
          <w:szCs w:val="24"/>
        </w:rPr>
        <w:t>Посмотрите, какое количество предмет</w:t>
      </w:r>
      <w:r w:rsidR="006D5BAB" w:rsidRPr="00036510">
        <w:rPr>
          <w:rFonts w:ascii="Times New Roman" w:hAnsi="Times New Roman" w:cs="Times New Roman"/>
          <w:sz w:val="24"/>
          <w:szCs w:val="24"/>
        </w:rPr>
        <w:t xml:space="preserve">ов мы с вами видим перед собой, </w:t>
      </w:r>
      <w:r w:rsidR="00602563" w:rsidRPr="00036510">
        <w:rPr>
          <w:rFonts w:ascii="Times New Roman" w:hAnsi="Times New Roman" w:cs="Times New Roman"/>
          <w:sz w:val="24"/>
          <w:szCs w:val="24"/>
        </w:rPr>
        <w:t>в них и есть ответ на нашу загадку. В</w:t>
      </w:r>
      <w:r w:rsidR="006D5BAB" w:rsidRPr="00036510">
        <w:rPr>
          <w:rFonts w:ascii="Times New Roman" w:hAnsi="Times New Roman" w:cs="Times New Roman"/>
          <w:sz w:val="24"/>
          <w:szCs w:val="24"/>
        </w:rPr>
        <w:t>нимательно</w:t>
      </w:r>
      <w:r w:rsidR="00674931" w:rsidRPr="00036510">
        <w:rPr>
          <w:rFonts w:ascii="Times New Roman" w:hAnsi="Times New Roman" w:cs="Times New Roman"/>
          <w:sz w:val="24"/>
          <w:szCs w:val="24"/>
        </w:rPr>
        <w:t xml:space="preserve"> рассмотрим </w:t>
      </w:r>
      <w:r w:rsidR="00440565" w:rsidRPr="00036510">
        <w:rPr>
          <w:rFonts w:ascii="Times New Roman" w:hAnsi="Times New Roman" w:cs="Times New Roman"/>
          <w:sz w:val="24"/>
          <w:szCs w:val="24"/>
        </w:rPr>
        <w:t xml:space="preserve">эти предметы и попытаемся </w:t>
      </w:r>
      <w:r w:rsidR="006D5BAB" w:rsidRPr="00036510">
        <w:rPr>
          <w:rFonts w:ascii="Times New Roman" w:hAnsi="Times New Roman" w:cs="Times New Roman"/>
          <w:sz w:val="24"/>
          <w:szCs w:val="24"/>
        </w:rPr>
        <w:t>поня</w:t>
      </w:r>
      <w:r w:rsidR="00674931" w:rsidRPr="00036510">
        <w:rPr>
          <w:rFonts w:ascii="Times New Roman" w:hAnsi="Times New Roman" w:cs="Times New Roman"/>
          <w:sz w:val="24"/>
          <w:szCs w:val="24"/>
        </w:rPr>
        <w:t xml:space="preserve">ть, </w:t>
      </w:r>
      <w:r w:rsidR="00440565" w:rsidRPr="00036510">
        <w:rPr>
          <w:rFonts w:ascii="Times New Roman" w:hAnsi="Times New Roman" w:cs="Times New Roman"/>
          <w:sz w:val="24"/>
          <w:szCs w:val="24"/>
        </w:rPr>
        <w:t>о чем</w:t>
      </w:r>
      <w:r w:rsidR="00674931" w:rsidRPr="00036510">
        <w:rPr>
          <w:rFonts w:ascii="Times New Roman" w:hAnsi="Times New Roman" w:cs="Times New Roman"/>
          <w:sz w:val="24"/>
          <w:szCs w:val="24"/>
        </w:rPr>
        <w:t xml:space="preserve"> же они хотят нам </w:t>
      </w:r>
      <w:r w:rsidR="00440565" w:rsidRPr="00036510">
        <w:rPr>
          <w:rFonts w:ascii="Times New Roman" w:hAnsi="Times New Roman" w:cs="Times New Roman"/>
          <w:sz w:val="24"/>
          <w:szCs w:val="24"/>
        </w:rPr>
        <w:t>рас</w:t>
      </w:r>
      <w:r w:rsidR="00674931" w:rsidRPr="00036510">
        <w:rPr>
          <w:rFonts w:ascii="Times New Roman" w:hAnsi="Times New Roman" w:cs="Times New Roman"/>
          <w:sz w:val="24"/>
          <w:szCs w:val="24"/>
        </w:rPr>
        <w:t>сказать. (Ответы детей).</w:t>
      </w:r>
      <w:r w:rsidR="009875AE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602563" w:rsidRPr="00036510">
        <w:rPr>
          <w:rFonts w:ascii="Times New Roman" w:hAnsi="Times New Roman" w:cs="Times New Roman"/>
          <w:sz w:val="24"/>
          <w:szCs w:val="24"/>
        </w:rPr>
        <w:t>В</w:t>
      </w:r>
      <w:r w:rsidR="00F925BC" w:rsidRPr="00036510">
        <w:rPr>
          <w:rFonts w:ascii="Times New Roman" w:hAnsi="Times New Roman" w:cs="Times New Roman"/>
          <w:sz w:val="24"/>
          <w:szCs w:val="24"/>
        </w:rPr>
        <w:t>се эти предметы так или иначе связаны с театром и с людьм</w:t>
      </w:r>
      <w:r w:rsidR="00CA1376" w:rsidRPr="00036510">
        <w:rPr>
          <w:rFonts w:ascii="Times New Roman" w:hAnsi="Times New Roman" w:cs="Times New Roman"/>
          <w:sz w:val="24"/>
          <w:szCs w:val="24"/>
        </w:rPr>
        <w:t>и, которые в этом</w:t>
      </w:r>
      <w:r w:rsidR="00044C77" w:rsidRPr="00036510">
        <w:rPr>
          <w:rFonts w:ascii="Times New Roman" w:hAnsi="Times New Roman" w:cs="Times New Roman"/>
          <w:sz w:val="24"/>
          <w:szCs w:val="24"/>
        </w:rPr>
        <w:t xml:space="preserve"> театре служат, </w:t>
      </w:r>
      <w:r w:rsidR="00D13292" w:rsidRPr="00036510">
        <w:rPr>
          <w:rFonts w:ascii="Times New Roman" w:hAnsi="Times New Roman" w:cs="Times New Roman"/>
          <w:sz w:val="24"/>
          <w:szCs w:val="24"/>
        </w:rPr>
        <w:t xml:space="preserve">попробуем </w:t>
      </w:r>
      <w:proofErr w:type="gramStart"/>
      <w:r w:rsidR="00D13292" w:rsidRPr="00036510">
        <w:rPr>
          <w:rFonts w:ascii="Times New Roman" w:hAnsi="Times New Roman" w:cs="Times New Roman"/>
          <w:sz w:val="24"/>
          <w:szCs w:val="24"/>
        </w:rPr>
        <w:t>определить назначение каждого представленного предмета</w:t>
      </w:r>
      <w:r w:rsidR="009875AE" w:rsidRPr="00036510">
        <w:rPr>
          <w:rFonts w:ascii="Times New Roman" w:hAnsi="Times New Roman" w:cs="Times New Roman"/>
          <w:sz w:val="24"/>
          <w:szCs w:val="24"/>
        </w:rPr>
        <w:t xml:space="preserve"> и с </w:t>
      </w:r>
      <w:r w:rsidR="009875AE" w:rsidRPr="00036510">
        <w:rPr>
          <w:rFonts w:ascii="Times New Roman" w:hAnsi="Times New Roman" w:cs="Times New Roman"/>
          <w:sz w:val="24"/>
          <w:szCs w:val="24"/>
        </w:rPr>
        <w:lastRenderedPageBreak/>
        <w:t>какой профессией этот предмет связан</w:t>
      </w:r>
      <w:proofErr w:type="gramEnd"/>
      <w:r w:rsidR="009875AE" w:rsidRPr="00036510">
        <w:rPr>
          <w:rFonts w:ascii="Times New Roman" w:hAnsi="Times New Roman" w:cs="Times New Roman"/>
          <w:sz w:val="24"/>
          <w:szCs w:val="24"/>
        </w:rPr>
        <w:t>.</w:t>
      </w:r>
      <w:r w:rsidR="00602563" w:rsidRPr="0003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563" w:rsidRPr="00036510" w:rsidRDefault="00602563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>(Через наводящие вопросы педагога, дети пытаются определить важность, значимость и первоочередность, рассматриваемого предмета)</w:t>
      </w:r>
      <w:r w:rsidR="00C1269D" w:rsidRPr="00C1269D">
        <w:rPr>
          <w:noProof/>
          <w:lang w:eastAsia="ru-RU"/>
        </w:rPr>
        <w:t xml:space="preserve"> </w:t>
      </w:r>
    </w:p>
    <w:p w:rsidR="00F925BC" w:rsidRPr="00036510" w:rsidRDefault="00C1269D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9CF7A7" wp14:editId="4DD57DFC">
            <wp:simplePos x="0" y="0"/>
            <wp:positionH relativeFrom="column">
              <wp:posOffset>4387215</wp:posOffset>
            </wp:positionH>
            <wp:positionV relativeFrom="paragraph">
              <wp:posOffset>62865</wp:posOffset>
            </wp:positionV>
            <wp:extent cx="153035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241" y="21497"/>
                <wp:lineTo x="21241" y="0"/>
                <wp:lineTo x="0" y="0"/>
              </wp:wrapPolygon>
            </wp:wrapThrough>
            <wp:docPr id="5" name="Рисунок 5" descr="https://sun9-29.userapi.com/impf/L4JyKe3VMJdu7USjDzVcKrRGJvW3Kic1WbRsJA/H3lrpWt8R8Q.jpg?size=810x1080&amp;quality=95&amp;sign=1d5bd202929216c3fd1853c68d0b7e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impf/L4JyKe3VMJdu7USjDzVcKrRGJvW3Kic1WbRsJA/H3lrpWt8R8Q.jpg?size=810x1080&amp;quality=95&amp;sign=1d5bd202929216c3fd1853c68d0b7e3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"/>
                    <a:stretch/>
                  </pic:blipFill>
                  <pic:spPr bwMode="auto">
                    <a:xfrm>
                      <a:off x="0" y="0"/>
                      <a:ext cx="15303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77" w:rsidRPr="000365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Конечно же, чтобы увидеть спектакль, нужно купить билет и прийти в здание театра. А где можно купить билет? (Ответы детей). Театральные кассы можно встретить в метро, на улице, ну </w:t>
      </w:r>
      <w:proofErr w:type="gramStart"/>
      <w:r w:rsidR="00F925BC" w:rsidRPr="000365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925BC" w:rsidRPr="00036510">
        <w:rPr>
          <w:rFonts w:ascii="Times New Roman" w:hAnsi="Times New Roman" w:cs="Times New Roman"/>
          <w:sz w:val="24"/>
          <w:szCs w:val="24"/>
        </w:rPr>
        <w:t xml:space="preserve"> конечно же приобрести билет можно в самом театре или на его сайте. Кто же продает и</w:t>
      </w:r>
      <w:r w:rsidR="00D70889" w:rsidRPr="00036510">
        <w:rPr>
          <w:rFonts w:ascii="Times New Roman" w:hAnsi="Times New Roman" w:cs="Times New Roman"/>
          <w:sz w:val="24"/>
          <w:szCs w:val="24"/>
        </w:rPr>
        <w:t xml:space="preserve"> отслеживает продажу билетов? (О</w:t>
      </w:r>
      <w:r w:rsidR="0048653F" w:rsidRPr="00036510">
        <w:rPr>
          <w:rFonts w:ascii="Times New Roman" w:hAnsi="Times New Roman" w:cs="Times New Roman"/>
          <w:sz w:val="24"/>
          <w:szCs w:val="24"/>
        </w:rPr>
        <w:t xml:space="preserve">тветы детей) </w:t>
      </w:r>
      <w:r w:rsidR="00F925BC" w:rsidRPr="00036510">
        <w:rPr>
          <w:rFonts w:ascii="Times New Roman" w:hAnsi="Times New Roman" w:cs="Times New Roman"/>
          <w:sz w:val="24"/>
          <w:szCs w:val="24"/>
        </w:rPr>
        <w:t>Тогда мы можем предположить, что театр н</w:t>
      </w:r>
      <w:r w:rsidR="00D70889" w:rsidRPr="00036510">
        <w:rPr>
          <w:rFonts w:ascii="Times New Roman" w:hAnsi="Times New Roman" w:cs="Times New Roman"/>
          <w:sz w:val="24"/>
          <w:szCs w:val="24"/>
        </w:rPr>
        <w:t>ачинается с билета и кассира? (О</w:t>
      </w:r>
      <w:r w:rsidR="00F925BC" w:rsidRPr="00036510">
        <w:rPr>
          <w:rFonts w:ascii="Times New Roman" w:hAnsi="Times New Roman" w:cs="Times New Roman"/>
          <w:sz w:val="24"/>
          <w:szCs w:val="24"/>
        </w:rPr>
        <w:t>тветы д</w:t>
      </w:r>
      <w:r w:rsidR="004C24AF" w:rsidRPr="00036510">
        <w:rPr>
          <w:rFonts w:ascii="Times New Roman" w:hAnsi="Times New Roman" w:cs="Times New Roman"/>
          <w:sz w:val="24"/>
          <w:szCs w:val="24"/>
        </w:rPr>
        <w:t>етей).</w:t>
      </w:r>
      <w:r w:rsidR="000D6A0B" w:rsidRPr="0003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77" w:rsidRPr="00036510" w:rsidRDefault="004B6330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C77" w:rsidRPr="00036510">
        <w:rPr>
          <w:rFonts w:ascii="Times New Roman" w:hAnsi="Times New Roman" w:cs="Times New Roman"/>
          <w:sz w:val="24"/>
          <w:szCs w:val="24"/>
        </w:rPr>
        <w:t>-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F925BC" w:rsidRPr="00036510">
        <w:rPr>
          <w:rFonts w:ascii="Times New Roman" w:hAnsi="Times New Roman" w:cs="Times New Roman"/>
          <w:sz w:val="24"/>
          <w:szCs w:val="24"/>
        </w:rPr>
        <w:t>Почему мы покупаем билет именно на определенный постановку спектакля?</w:t>
      </w:r>
      <w:proofErr w:type="gramEnd"/>
      <w:r w:rsidR="00F925BC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Pr="00036510">
        <w:rPr>
          <w:rFonts w:ascii="Times New Roman" w:hAnsi="Times New Roman" w:cs="Times New Roman"/>
          <w:sz w:val="24"/>
          <w:szCs w:val="24"/>
        </w:rPr>
        <w:t>Что привлекает наше внимание? (О</w:t>
      </w:r>
      <w:r w:rsidR="00F925BC" w:rsidRPr="00036510">
        <w:rPr>
          <w:rFonts w:ascii="Times New Roman" w:hAnsi="Times New Roman" w:cs="Times New Roman"/>
          <w:sz w:val="24"/>
          <w:szCs w:val="24"/>
        </w:rPr>
        <w:t>тветы детей). Что такое афиша? (ответы детей) Правильно, афиша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- это объявление о спектакле, приглашение на него. Посмотрите, какая она яркая, красочная, мы видим на ней главных героев спектакля, а также фамилии тех, кто участвовал в этой постановке. Афиши бывают разные, на них может быть отображен кусочек спектакля, а также они бывают авторскими, разработкой таких афиш занимаются профессиональные художники. </w:t>
      </w:r>
    </w:p>
    <w:p w:rsidR="00044C77" w:rsidRPr="00036510" w:rsidRDefault="00044C77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-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F925BC" w:rsidRPr="00036510">
        <w:rPr>
          <w:rFonts w:ascii="Times New Roman" w:hAnsi="Times New Roman" w:cs="Times New Roman"/>
          <w:sz w:val="24"/>
          <w:szCs w:val="24"/>
        </w:rPr>
        <w:t>Но прежде чем художник займется изготовлением афиши он должен знать, какую пьесу в основу работы над спектаклем возьмет самый главный человек, на котором лежит вся ответственност</w:t>
      </w:r>
      <w:proofErr w:type="gramStart"/>
      <w:r w:rsidR="00F925BC" w:rsidRPr="0003651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F925BC" w:rsidRPr="00036510">
        <w:rPr>
          <w:rFonts w:ascii="Times New Roman" w:hAnsi="Times New Roman" w:cs="Times New Roman"/>
          <w:sz w:val="24"/>
          <w:szCs w:val="24"/>
        </w:rPr>
        <w:t xml:space="preserve"> режиссер, именно к нему приходит идея сделать что-нибудь интересное, необычное. Увлечь своей идеей тех людей, которые его окружают, не простая задача. Так </w:t>
      </w:r>
      <w:proofErr w:type="gramStart"/>
      <w:r w:rsidR="00F925BC" w:rsidRPr="00036510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4B6330" w:rsidRPr="00036510">
        <w:rPr>
          <w:rFonts w:ascii="Times New Roman" w:hAnsi="Times New Roman" w:cs="Times New Roman"/>
          <w:sz w:val="24"/>
          <w:szCs w:val="24"/>
        </w:rPr>
        <w:t>театр начинается</w:t>
      </w:r>
      <w:proofErr w:type="gramEnd"/>
      <w:r w:rsidR="004B6330" w:rsidRPr="00036510">
        <w:rPr>
          <w:rFonts w:ascii="Times New Roman" w:hAnsi="Times New Roman" w:cs="Times New Roman"/>
          <w:sz w:val="24"/>
          <w:szCs w:val="24"/>
        </w:rPr>
        <w:t xml:space="preserve"> с режиссера? (О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тветы детей). </w:t>
      </w:r>
    </w:p>
    <w:p w:rsidR="00044C77" w:rsidRPr="00036510" w:rsidRDefault="00C1269D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7472BD" wp14:editId="166274A2">
            <wp:simplePos x="0" y="0"/>
            <wp:positionH relativeFrom="column">
              <wp:posOffset>3726815</wp:posOffset>
            </wp:positionH>
            <wp:positionV relativeFrom="paragraph">
              <wp:posOffset>1221105</wp:posOffset>
            </wp:positionV>
            <wp:extent cx="232664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00" y="21502"/>
                <wp:lineTo x="21400" y="0"/>
                <wp:lineTo x="0" y="0"/>
              </wp:wrapPolygon>
            </wp:wrapThrough>
            <wp:docPr id="6" name="Рисунок 6" descr="https://sun9-73.userapi.com/impf/p26trj5P-4oVLmh4bBVrXbiDtL3hzHJGUG7dzg/vvo8bUB4Sew.jpg?size=1600x1200&amp;quality=95&amp;sign=a7900fb34270c619e7ea8abfee17c9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3.userapi.com/impf/p26trj5P-4oVLmh4bBVrXbiDtL3hzHJGUG7dzg/vvo8bUB4Sew.jpg?size=1600x1200&amp;quality=95&amp;sign=a7900fb34270c619e7ea8abfee17c979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5984" r="9615" b="17082"/>
                    <a:stretch/>
                  </pic:blipFill>
                  <pic:spPr bwMode="auto">
                    <a:xfrm>
                      <a:off x="0" y="0"/>
                      <a:ext cx="232664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77" w:rsidRPr="000365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Одной </w:t>
      </w:r>
      <w:proofErr w:type="gramStart"/>
      <w:r w:rsidR="00F925BC" w:rsidRPr="00036510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 w:rsidR="00F925BC" w:rsidRPr="00036510">
        <w:rPr>
          <w:rFonts w:ascii="Times New Roman" w:hAnsi="Times New Roman" w:cs="Times New Roman"/>
          <w:sz w:val="24"/>
          <w:szCs w:val="24"/>
        </w:rPr>
        <w:t xml:space="preserve"> конечно же мало, чтобы начать воплощать ее на сцене, поэтому режиссеру нужны помощники. Как вы думаете, кто бы это мог быть? (Ответы детей)</w:t>
      </w:r>
      <w:r w:rsidR="00E57FDE" w:rsidRPr="00036510">
        <w:rPr>
          <w:rFonts w:ascii="Times New Roman" w:hAnsi="Times New Roman" w:cs="Times New Roman"/>
          <w:sz w:val="24"/>
          <w:szCs w:val="24"/>
        </w:rPr>
        <w:t xml:space="preserve">. 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Всех, кого вы сейчас перечислили, действительно являются помощниками режиссера, без них ему с постановкой спектакля не справится. </w:t>
      </w:r>
      <w:proofErr w:type="gramStart"/>
      <w:r w:rsidR="00F925BC" w:rsidRPr="00036510">
        <w:rPr>
          <w:rFonts w:ascii="Times New Roman" w:hAnsi="Times New Roman" w:cs="Times New Roman"/>
          <w:sz w:val="24"/>
          <w:szCs w:val="24"/>
        </w:rPr>
        <w:t>В постановочную группу спектакля входят такие</w:t>
      </w:r>
      <w:r w:rsidR="00C50848" w:rsidRPr="00036510">
        <w:rPr>
          <w:rFonts w:ascii="Times New Roman" w:hAnsi="Times New Roman" w:cs="Times New Roman"/>
          <w:sz w:val="24"/>
          <w:szCs w:val="24"/>
        </w:rPr>
        <w:t xml:space="preserve"> творческие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 профессии как драматург, режиссер, актер, художник, музыкан</w:t>
      </w:r>
      <w:r w:rsidR="007742D2" w:rsidRPr="00036510">
        <w:rPr>
          <w:rFonts w:ascii="Times New Roman" w:hAnsi="Times New Roman" w:cs="Times New Roman"/>
          <w:sz w:val="24"/>
          <w:szCs w:val="24"/>
        </w:rPr>
        <w:t>т, танцовщик, гример, декоратор</w:t>
      </w:r>
      <w:r w:rsidR="003A2F41" w:rsidRPr="00036510">
        <w:rPr>
          <w:rFonts w:ascii="Times New Roman" w:hAnsi="Times New Roman" w:cs="Times New Roman"/>
          <w:sz w:val="24"/>
          <w:szCs w:val="24"/>
        </w:rPr>
        <w:t>, осветитель, звукорежиссер</w:t>
      </w:r>
      <w:r w:rsidR="007742D2" w:rsidRPr="00036510">
        <w:rPr>
          <w:rFonts w:ascii="Times New Roman" w:hAnsi="Times New Roman" w:cs="Times New Roman"/>
          <w:sz w:val="24"/>
          <w:szCs w:val="24"/>
        </w:rPr>
        <w:t xml:space="preserve"> и.</w:t>
      </w:r>
      <w:r w:rsidR="00D4759B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7742D2" w:rsidRPr="00036510">
        <w:rPr>
          <w:rFonts w:ascii="Times New Roman" w:hAnsi="Times New Roman" w:cs="Times New Roman"/>
          <w:sz w:val="24"/>
          <w:szCs w:val="24"/>
        </w:rPr>
        <w:t>т.д.</w:t>
      </w:r>
      <w:r w:rsidR="00F925BC" w:rsidRPr="0003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742D2" w:rsidRPr="00036510" w:rsidRDefault="00044C77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>-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C50848" w:rsidRPr="00036510">
        <w:rPr>
          <w:rFonts w:ascii="Times New Roman" w:hAnsi="Times New Roman" w:cs="Times New Roman"/>
          <w:sz w:val="24"/>
          <w:szCs w:val="24"/>
        </w:rPr>
        <w:t>А может быть театр все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C50848" w:rsidRPr="00036510">
        <w:rPr>
          <w:rFonts w:ascii="Times New Roman" w:hAnsi="Times New Roman" w:cs="Times New Roman"/>
          <w:sz w:val="24"/>
          <w:szCs w:val="24"/>
        </w:rPr>
        <w:t>-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C50848" w:rsidRPr="00036510">
        <w:rPr>
          <w:rFonts w:ascii="Times New Roman" w:hAnsi="Times New Roman" w:cs="Times New Roman"/>
          <w:sz w:val="24"/>
          <w:szCs w:val="24"/>
        </w:rPr>
        <w:t>таки начинается с вешалки и гардеробщика, к</w:t>
      </w:r>
      <w:r w:rsidR="001B6550" w:rsidRPr="00036510">
        <w:rPr>
          <w:rFonts w:ascii="Times New Roman" w:hAnsi="Times New Roman" w:cs="Times New Roman"/>
          <w:sz w:val="24"/>
          <w:szCs w:val="24"/>
        </w:rPr>
        <w:t xml:space="preserve">оторый приветливо обслуживает нас, выдает нам номерок? </w:t>
      </w:r>
      <w:r w:rsidR="00C50848" w:rsidRPr="00036510">
        <w:rPr>
          <w:rFonts w:ascii="Times New Roman" w:hAnsi="Times New Roman" w:cs="Times New Roman"/>
          <w:sz w:val="24"/>
          <w:szCs w:val="24"/>
        </w:rPr>
        <w:t>Ведь не просто этот экспонат пред</w:t>
      </w:r>
      <w:r w:rsidR="001B6550" w:rsidRPr="00036510">
        <w:rPr>
          <w:rFonts w:ascii="Times New Roman" w:hAnsi="Times New Roman" w:cs="Times New Roman"/>
          <w:sz w:val="24"/>
          <w:szCs w:val="24"/>
        </w:rPr>
        <w:t xml:space="preserve">ставлен на этой выставке, вместе с остальными предметами? Или с уборщицы, которая наводит порядок и чистоту во всем театре перед </w:t>
      </w:r>
      <w:r w:rsidR="001B6550" w:rsidRPr="00036510">
        <w:rPr>
          <w:rFonts w:ascii="Times New Roman" w:hAnsi="Times New Roman" w:cs="Times New Roman"/>
          <w:sz w:val="24"/>
          <w:szCs w:val="24"/>
        </w:rPr>
        <w:lastRenderedPageBreak/>
        <w:t>началом спектакля и после него?</w:t>
      </w:r>
      <w:r w:rsidR="007742D2" w:rsidRPr="0003651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D4759B" w:rsidRPr="00036510" w:rsidRDefault="00C1269D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AEB475E" wp14:editId="3F1DD031">
            <wp:simplePos x="0" y="0"/>
            <wp:positionH relativeFrom="column">
              <wp:posOffset>3841115</wp:posOffset>
            </wp:positionH>
            <wp:positionV relativeFrom="paragraph">
              <wp:posOffset>1064895</wp:posOffset>
            </wp:positionV>
            <wp:extent cx="2202815" cy="1894840"/>
            <wp:effectExtent l="0" t="0" r="6985" b="0"/>
            <wp:wrapThrough wrapText="bothSides">
              <wp:wrapPolygon edited="0">
                <wp:start x="0" y="0"/>
                <wp:lineTo x="0" y="21282"/>
                <wp:lineTo x="21482" y="21282"/>
                <wp:lineTo x="21482" y="0"/>
                <wp:lineTo x="0" y="0"/>
              </wp:wrapPolygon>
            </wp:wrapThrough>
            <wp:docPr id="7" name="Рисунок 7" descr="https://sun9-17.userapi.com/impf/tLoxkThmxNUU9TauCL49MtY9hvrXP9utxtTa5g/KinhILHnJO4.jpg?size=1280x960&amp;quality=95&amp;sign=3db98123d2af08c128f6a4af31e5e7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7.userapi.com/impf/tLoxkThmxNUU9TauCL49MtY9hvrXP9utxtTa5g/KinhILHnJO4.jpg?size=1280x960&amp;quality=95&amp;sign=3db98123d2af08c128f6a4af31e5e7d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6" t="7907" r="9616"/>
                    <a:stretch/>
                  </pic:blipFill>
                  <pic:spPr bwMode="auto">
                    <a:xfrm>
                      <a:off x="0" y="0"/>
                      <a:ext cx="220281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44C77" w:rsidRPr="000365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20E" w:rsidRPr="00036510">
        <w:rPr>
          <w:rFonts w:ascii="Times New Roman" w:hAnsi="Times New Roman" w:cs="Times New Roman"/>
          <w:sz w:val="24"/>
          <w:szCs w:val="24"/>
        </w:rPr>
        <w:t>М</w:t>
      </w:r>
      <w:r w:rsidR="007742D2" w:rsidRPr="00036510">
        <w:rPr>
          <w:rFonts w:ascii="Times New Roman" w:hAnsi="Times New Roman" w:cs="Times New Roman"/>
          <w:sz w:val="24"/>
          <w:szCs w:val="24"/>
        </w:rPr>
        <w:t>олодцы</w:t>
      </w:r>
      <w:r w:rsidR="003B120E" w:rsidRPr="00036510">
        <w:rPr>
          <w:rFonts w:ascii="Times New Roman" w:hAnsi="Times New Roman" w:cs="Times New Roman"/>
          <w:sz w:val="24"/>
          <w:szCs w:val="24"/>
        </w:rPr>
        <w:t>, ребята</w:t>
      </w:r>
      <w:r w:rsidR="007742D2" w:rsidRPr="00036510">
        <w:rPr>
          <w:rFonts w:ascii="Times New Roman" w:hAnsi="Times New Roman" w:cs="Times New Roman"/>
          <w:sz w:val="24"/>
          <w:szCs w:val="24"/>
        </w:rPr>
        <w:t xml:space="preserve">, </w:t>
      </w:r>
      <w:r w:rsidR="00F925BC" w:rsidRPr="00036510">
        <w:rPr>
          <w:rFonts w:ascii="Times New Roman" w:hAnsi="Times New Roman" w:cs="Times New Roman"/>
          <w:sz w:val="24"/>
          <w:szCs w:val="24"/>
        </w:rPr>
        <w:t>догадались</w:t>
      </w:r>
      <w:r w:rsidR="007742D2" w:rsidRPr="00036510">
        <w:rPr>
          <w:rFonts w:ascii="Times New Roman" w:hAnsi="Times New Roman" w:cs="Times New Roman"/>
          <w:sz w:val="24"/>
          <w:szCs w:val="24"/>
        </w:rPr>
        <w:t xml:space="preserve"> сами</w:t>
      </w:r>
      <w:r w:rsidR="00F925BC" w:rsidRPr="00036510">
        <w:rPr>
          <w:rFonts w:ascii="Times New Roman" w:hAnsi="Times New Roman" w:cs="Times New Roman"/>
          <w:sz w:val="24"/>
          <w:szCs w:val="24"/>
        </w:rPr>
        <w:t>, что в театре, трудиться большое количество людей, с разными профессиями и все профессии в театре нужны, все профессии важны, они имеют большое значение в создани</w:t>
      </w:r>
      <w:r w:rsidR="001B6550" w:rsidRPr="00036510">
        <w:rPr>
          <w:rFonts w:ascii="Times New Roman" w:hAnsi="Times New Roman" w:cs="Times New Roman"/>
          <w:sz w:val="24"/>
          <w:szCs w:val="24"/>
        </w:rPr>
        <w:t>и удивительной атмосферы театра, в который захочется прийти еще ни один раз и поаплодировать всем тем, кто</w:t>
      </w:r>
      <w:r w:rsidR="003B120E" w:rsidRPr="00036510">
        <w:rPr>
          <w:rFonts w:ascii="Times New Roman" w:hAnsi="Times New Roman" w:cs="Times New Roman"/>
          <w:sz w:val="24"/>
          <w:szCs w:val="24"/>
        </w:rPr>
        <w:t xml:space="preserve"> старается ради своего зрителя, это и есть ответ на загадку «С чего или с кого</w:t>
      </w:r>
      <w:proofErr w:type="gramEnd"/>
      <w:r w:rsidR="003B120E" w:rsidRPr="00036510">
        <w:rPr>
          <w:rFonts w:ascii="Times New Roman" w:hAnsi="Times New Roman" w:cs="Times New Roman"/>
          <w:sz w:val="24"/>
          <w:szCs w:val="24"/>
        </w:rPr>
        <w:t xml:space="preserve"> начинается театр?»</w:t>
      </w:r>
      <w:r w:rsidR="00442FF3" w:rsidRPr="0003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C22" w:rsidRPr="00036510" w:rsidRDefault="00044C77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6510">
        <w:rPr>
          <w:rFonts w:ascii="Times New Roman" w:hAnsi="Times New Roman" w:cs="Times New Roman"/>
          <w:sz w:val="24"/>
          <w:szCs w:val="24"/>
        </w:rPr>
        <w:t xml:space="preserve"> -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442FF3" w:rsidRPr="00036510">
        <w:rPr>
          <w:rFonts w:ascii="Times New Roman" w:hAnsi="Times New Roman" w:cs="Times New Roman"/>
          <w:sz w:val="24"/>
          <w:szCs w:val="24"/>
        </w:rPr>
        <w:t>Вы слышите, ра</w:t>
      </w:r>
      <w:r w:rsidR="007742D2" w:rsidRPr="00036510">
        <w:rPr>
          <w:rFonts w:ascii="Times New Roman" w:hAnsi="Times New Roman" w:cs="Times New Roman"/>
          <w:sz w:val="24"/>
          <w:szCs w:val="24"/>
        </w:rPr>
        <w:t xml:space="preserve">здается первый звонок и нас приглашают </w:t>
      </w:r>
      <w:r w:rsidR="00442FF3" w:rsidRPr="00036510">
        <w:rPr>
          <w:rFonts w:ascii="Times New Roman" w:hAnsi="Times New Roman" w:cs="Times New Roman"/>
          <w:sz w:val="24"/>
          <w:szCs w:val="24"/>
        </w:rPr>
        <w:t xml:space="preserve">занять </w:t>
      </w:r>
      <w:r w:rsidR="007742D2" w:rsidRPr="00036510">
        <w:rPr>
          <w:rFonts w:ascii="Times New Roman" w:hAnsi="Times New Roman" w:cs="Times New Roman"/>
          <w:sz w:val="24"/>
          <w:szCs w:val="24"/>
        </w:rPr>
        <w:t xml:space="preserve">свои </w:t>
      </w:r>
      <w:r w:rsidR="00442FF3" w:rsidRPr="00036510">
        <w:rPr>
          <w:rFonts w:ascii="Times New Roman" w:hAnsi="Times New Roman" w:cs="Times New Roman"/>
          <w:sz w:val="24"/>
          <w:szCs w:val="24"/>
        </w:rPr>
        <w:t>места в зрительном зале</w:t>
      </w:r>
      <w:r w:rsidR="007742D2" w:rsidRPr="00036510">
        <w:rPr>
          <w:rFonts w:ascii="Times New Roman" w:hAnsi="Times New Roman" w:cs="Times New Roman"/>
          <w:sz w:val="24"/>
          <w:szCs w:val="24"/>
        </w:rPr>
        <w:t>,</w:t>
      </w:r>
      <w:r w:rsidR="00D4759B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7742D2" w:rsidRPr="00036510">
        <w:rPr>
          <w:rFonts w:ascii="Times New Roman" w:hAnsi="Times New Roman" w:cs="Times New Roman"/>
          <w:sz w:val="24"/>
          <w:szCs w:val="24"/>
        </w:rPr>
        <w:t>в руках у нас программка,</w:t>
      </w:r>
      <w:r w:rsidR="00442FF3" w:rsidRPr="00036510">
        <w:rPr>
          <w:rFonts w:ascii="Times New Roman" w:hAnsi="Times New Roman" w:cs="Times New Roman"/>
          <w:sz w:val="24"/>
          <w:szCs w:val="24"/>
        </w:rPr>
        <w:t xml:space="preserve"> </w:t>
      </w:r>
      <w:r w:rsidR="00D4759B" w:rsidRPr="00036510">
        <w:rPr>
          <w:rFonts w:ascii="Times New Roman" w:hAnsi="Times New Roman" w:cs="Times New Roman"/>
          <w:sz w:val="24"/>
          <w:szCs w:val="24"/>
        </w:rPr>
        <w:t>где указаны действующие лица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D4759B" w:rsidRPr="00036510">
        <w:rPr>
          <w:rFonts w:ascii="Times New Roman" w:hAnsi="Times New Roman" w:cs="Times New Roman"/>
          <w:sz w:val="24"/>
          <w:szCs w:val="24"/>
        </w:rPr>
        <w:t xml:space="preserve">(герои) спектакля, </w:t>
      </w:r>
      <w:r w:rsidR="00F778AD" w:rsidRPr="00036510">
        <w:rPr>
          <w:rFonts w:ascii="Times New Roman" w:hAnsi="Times New Roman" w:cs="Times New Roman"/>
          <w:sz w:val="24"/>
          <w:szCs w:val="24"/>
        </w:rPr>
        <w:t xml:space="preserve">мы слышим с вами второй звонок и третий, последний, </w:t>
      </w:r>
      <w:r w:rsidR="003B120E" w:rsidRPr="00036510">
        <w:rPr>
          <w:rFonts w:ascii="Times New Roman" w:hAnsi="Times New Roman" w:cs="Times New Roman"/>
          <w:sz w:val="24"/>
          <w:szCs w:val="24"/>
        </w:rPr>
        <w:t>занавес подни</w:t>
      </w:r>
      <w:r w:rsidR="00023937" w:rsidRPr="00036510">
        <w:rPr>
          <w:rFonts w:ascii="Times New Roman" w:hAnsi="Times New Roman" w:cs="Times New Roman"/>
          <w:sz w:val="24"/>
          <w:szCs w:val="24"/>
        </w:rPr>
        <w:t>мается</w:t>
      </w:r>
      <w:r w:rsidR="003B120E" w:rsidRPr="00036510">
        <w:rPr>
          <w:rFonts w:ascii="Times New Roman" w:hAnsi="Times New Roman" w:cs="Times New Roman"/>
          <w:sz w:val="24"/>
          <w:szCs w:val="24"/>
        </w:rPr>
        <w:t xml:space="preserve"> и </w:t>
      </w:r>
      <w:r w:rsidR="00DF3DD0" w:rsidRPr="00036510">
        <w:rPr>
          <w:rFonts w:ascii="Times New Roman" w:hAnsi="Times New Roman" w:cs="Times New Roman"/>
          <w:sz w:val="24"/>
          <w:szCs w:val="24"/>
        </w:rPr>
        <w:t>действие начинается!</w:t>
      </w:r>
    </w:p>
    <w:p w:rsidR="00F925BC" w:rsidRPr="00036510" w:rsidRDefault="00566C22" w:rsidP="0003651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10">
        <w:rPr>
          <w:rFonts w:ascii="Times New Roman" w:hAnsi="Times New Roman" w:cs="Times New Roman"/>
          <w:b/>
          <w:sz w:val="24"/>
          <w:szCs w:val="24"/>
        </w:rPr>
        <w:t xml:space="preserve">(Просмотр балета П.И. Чайковского по мотивам сказки </w:t>
      </w:r>
      <w:r w:rsidR="00CB6F11" w:rsidRPr="00036510">
        <w:rPr>
          <w:rFonts w:ascii="Times New Roman" w:hAnsi="Times New Roman" w:cs="Times New Roman"/>
          <w:b/>
          <w:sz w:val="24"/>
          <w:szCs w:val="24"/>
        </w:rPr>
        <w:t xml:space="preserve">Э. Т. А. </w:t>
      </w:r>
      <w:r w:rsidRPr="00036510">
        <w:rPr>
          <w:rFonts w:ascii="Times New Roman" w:hAnsi="Times New Roman" w:cs="Times New Roman"/>
          <w:b/>
          <w:sz w:val="24"/>
          <w:szCs w:val="24"/>
        </w:rPr>
        <w:t>«Щелкунчик»)</w:t>
      </w:r>
      <w:r w:rsidR="00F925BC" w:rsidRPr="000365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C1269D" w:rsidRDefault="00C1269D" w:rsidP="009444E5">
      <w:pPr>
        <w:rPr>
          <w:b/>
          <w:sz w:val="28"/>
          <w:szCs w:val="28"/>
        </w:rPr>
      </w:pPr>
    </w:p>
    <w:p w:rsidR="00416732" w:rsidRDefault="00444B0A" w:rsidP="00C126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lastRenderedPageBreak/>
        <w:t>Встреча третья</w:t>
      </w:r>
      <w:r w:rsidR="00943F17" w:rsidRPr="00C1269D">
        <w:rPr>
          <w:rFonts w:ascii="Times New Roman" w:hAnsi="Times New Roman" w:cs="Times New Roman"/>
          <w:b/>
          <w:sz w:val="24"/>
          <w:szCs w:val="24"/>
        </w:rPr>
        <w:t xml:space="preserve"> «Танцует девочка балет</w:t>
      </w:r>
      <w:r w:rsidR="00416732" w:rsidRPr="00C1269D">
        <w:rPr>
          <w:rFonts w:ascii="Times New Roman" w:hAnsi="Times New Roman" w:cs="Times New Roman"/>
          <w:b/>
          <w:sz w:val="24"/>
          <w:szCs w:val="24"/>
        </w:rPr>
        <w:t>»</w:t>
      </w:r>
    </w:p>
    <w:p w:rsidR="00C1269D" w:rsidRPr="00C1269D" w:rsidRDefault="00C1269D" w:rsidP="00C1269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732" w:rsidRPr="00C1269D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>Цель:</w:t>
      </w:r>
      <w:r w:rsidR="003A1FD3" w:rsidRPr="00C1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F17" w:rsidRPr="00C1269D">
        <w:rPr>
          <w:rFonts w:ascii="Times New Roman" w:hAnsi="Times New Roman" w:cs="Times New Roman"/>
          <w:sz w:val="24"/>
          <w:szCs w:val="24"/>
        </w:rPr>
        <w:t>Закрепить знания детей о творческих профессиях театра,</w:t>
      </w:r>
      <w:r w:rsidR="00943F17" w:rsidRPr="00C1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F17" w:rsidRPr="00C1269D">
        <w:rPr>
          <w:rFonts w:ascii="Times New Roman" w:hAnsi="Times New Roman" w:cs="Times New Roman"/>
          <w:sz w:val="24"/>
          <w:szCs w:val="24"/>
        </w:rPr>
        <w:t>познакомить</w:t>
      </w:r>
      <w:r w:rsidR="003A1FD3" w:rsidRPr="00C1269D">
        <w:rPr>
          <w:rFonts w:ascii="Times New Roman" w:hAnsi="Times New Roman" w:cs="Times New Roman"/>
          <w:sz w:val="24"/>
          <w:szCs w:val="24"/>
        </w:rPr>
        <w:t xml:space="preserve"> с профессией балерины и овладением </w:t>
      </w:r>
      <w:proofErr w:type="gramStart"/>
      <w:r w:rsidR="003A1FD3" w:rsidRPr="00C1269D">
        <w:rPr>
          <w:rFonts w:ascii="Times New Roman" w:hAnsi="Times New Roman" w:cs="Times New Roman"/>
          <w:sz w:val="24"/>
          <w:szCs w:val="24"/>
        </w:rPr>
        <w:t>ею</w:t>
      </w:r>
      <w:proofErr w:type="gramEnd"/>
      <w:r w:rsidR="003A1FD3" w:rsidRPr="00C1269D">
        <w:rPr>
          <w:rFonts w:ascii="Times New Roman" w:hAnsi="Times New Roman" w:cs="Times New Roman"/>
          <w:sz w:val="24"/>
          <w:szCs w:val="24"/>
        </w:rPr>
        <w:t xml:space="preserve"> начиная с детских лет.</w:t>
      </w:r>
    </w:p>
    <w:p w:rsidR="00416732" w:rsidRPr="00C1269D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6732" w:rsidRPr="00C1269D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69D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="003A1FD3" w:rsidRPr="00C126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43F17" w:rsidRPr="00C1269D" w:rsidRDefault="00AB36D9" w:rsidP="00C1269D">
      <w:pPr>
        <w:pStyle w:val="a4"/>
        <w:numPr>
          <w:ilvl w:val="0"/>
          <w:numId w:val="14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познакомить с видами теат</w:t>
      </w:r>
      <w:r w:rsidR="00875E1C" w:rsidRPr="00C1269D">
        <w:rPr>
          <w:rFonts w:ascii="Times New Roman" w:hAnsi="Times New Roman" w:cs="Times New Roman"/>
          <w:sz w:val="24"/>
          <w:szCs w:val="24"/>
        </w:rPr>
        <w:t>рального искусства</w:t>
      </w:r>
      <w:r w:rsidRPr="00C1269D">
        <w:rPr>
          <w:rFonts w:ascii="Times New Roman" w:hAnsi="Times New Roman" w:cs="Times New Roman"/>
          <w:sz w:val="24"/>
          <w:szCs w:val="24"/>
        </w:rPr>
        <w:t>;</w:t>
      </w:r>
    </w:p>
    <w:p w:rsidR="003A1FD3" w:rsidRPr="00C1269D" w:rsidRDefault="003A1FD3" w:rsidP="00C1269D">
      <w:pPr>
        <w:pStyle w:val="a4"/>
        <w:numPr>
          <w:ilvl w:val="0"/>
          <w:numId w:val="14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способствовать развитию интереса к профессии балерины;</w:t>
      </w:r>
    </w:p>
    <w:p w:rsidR="003A1FD3" w:rsidRPr="00C1269D" w:rsidRDefault="003A1FD3" w:rsidP="00C1269D">
      <w:pPr>
        <w:pStyle w:val="a4"/>
        <w:numPr>
          <w:ilvl w:val="0"/>
          <w:numId w:val="14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развивать словарный запас терминами балета.</w:t>
      </w:r>
    </w:p>
    <w:p w:rsidR="00416732" w:rsidRPr="00C1269D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69D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3A1FD3" w:rsidRPr="00C126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1FD3" w:rsidRPr="00C1269D" w:rsidRDefault="003A1FD3" w:rsidP="00C1269D">
      <w:pPr>
        <w:pStyle w:val="a4"/>
        <w:numPr>
          <w:ilvl w:val="0"/>
          <w:numId w:val="1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дать элементарные знания об особенностях обучения балетному мастерству;</w:t>
      </w:r>
    </w:p>
    <w:p w:rsidR="003A1FD3" w:rsidRPr="00C1269D" w:rsidRDefault="003A1FD3" w:rsidP="00C1269D">
      <w:pPr>
        <w:pStyle w:val="a4"/>
        <w:numPr>
          <w:ilvl w:val="0"/>
          <w:numId w:val="1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познакомить с образцами балетных сказок</w:t>
      </w:r>
      <w:r w:rsidR="00AF0565" w:rsidRPr="00C1269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F0565" w:rsidRPr="00C1269D">
        <w:rPr>
          <w:rFonts w:ascii="Times New Roman" w:hAnsi="Times New Roman" w:cs="Times New Roman"/>
          <w:sz w:val="24"/>
          <w:szCs w:val="24"/>
        </w:rPr>
        <w:t xml:space="preserve">«Золушка», «Лебединое озеро», «Спящая красавица», «Дон </w:t>
      </w:r>
      <w:r w:rsidR="00740DBE" w:rsidRPr="00C1269D">
        <w:rPr>
          <w:rFonts w:ascii="Times New Roman" w:hAnsi="Times New Roman" w:cs="Times New Roman"/>
          <w:sz w:val="24"/>
          <w:szCs w:val="24"/>
        </w:rPr>
        <w:t>Кихот», «</w:t>
      </w:r>
      <w:proofErr w:type="spellStart"/>
      <w:r w:rsidR="00740DBE" w:rsidRPr="00C1269D">
        <w:rPr>
          <w:rFonts w:ascii="Times New Roman" w:hAnsi="Times New Roman" w:cs="Times New Roman"/>
          <w:sz w:val="24"/>
          <w:szCs w:val="24"/>
        </w:rPr>
        <w:t>Коппелия</w:t>
      </w:r>
      <w:proofErr w:type="spellEnd"/>
      <w:r w:rsidR="00740DBE" w:rsidRPr="00C1269D">
        <w:rPr>
          <w:rFonts w:ascii="Times New Roman" w:hAnsi="Times New Roman" w:cs="Times New Roman"/>
          <w:sz w:val="24"/>
          <w:szCs w:val="24"/>
        </w:rPr>
        <w:t xml:space="preserve">», «Щелкунчик» </w:t>
      </w:r>
      <w:r w:rsidR="00AF0565" w:rsidRPr="00C1269D">
        <w:rPr>
          <w:rFonts w:ascii="Times New Roman" w:hAnsi="Times New Roman" w:cs="Times New Roman"/>
          <w:sz w:val="24"/>
          <w:szCs w:val="24"/>
        </w:rPr>
        <w:t>и</w:t>
      </w:r>
      <w:r w:rsidR="00740DBE" w:rsidRPr="00C1269D">
        <w:rPr>
          <w:rFonts w:ascii="Times New Roman" w:hAnsi="Times New Roman" w:cs="Times New Roman"/>
          <w:sz w:val="24"/>
          <w:szCs w:val="24"/>
        </w:rPr>
        <w:t xml:space="preserve">. </w:t>
      </w:r>
      <w:r w:rsidR="00AF0565" w:rsidRPr="00C1269D">
        <w:rPr>
          <w:rFonts w:ascii="Times New Roman" w:hAnsi="Times New Roman" w:cs="Times New Roman"/>
          <w:sz w:val="24"/>
          <w:szCs w:val="24"/>
        </w:rPr>
        <w:t>т</w:t>
      </w:r>
      <w:r w:rsidR="00740DBE" w:rsidRPr="00C1269D">
        <w:rPr>
          <w:rFonts w:ascii="Times New Roman" w:hAnsi="Times New Roman" w:cs="Times New Roman"/>
          <w:sz w:val="24"/>
          <w:szCs w:val="24"/>
        </w:rPr>
        <w:t xml:space="preserve">. </w:t>
      </w:r>
      <w:r w:rsidR="00AF0565" w:rsidRPr="00C1269D">
        <w:rPr>
          <w:rFonts w:ascii="Times New Roman" w:hAnsi="Times New Roman" w:cs="Times New Roman"/>
          <w:sz w:val="24"/>
          <w:szCs w:val="24"/>
        </w:rPr>
        <w:t>д.</w:t>
      </w:r>
      <w:r w:rsidR="004D7BBF" w:rsidRPr="00C126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7BBF" w:rsidRPr="00C1269D" w:rsidRDefault="004D7BBF" w:rsidP="00C1269D">
      <w:pPr>
        <w:pStyle w:val="a4"/>
        <w:numPr>
          <w:ilvl w:val="0"/>
          <w:numId w:val="1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познакомить с образцом картины «Балетная уборная. Снежинки» и образцом рассказа о картине жанровой живописи.</w:t>
      </w:r>
    </w:p>
    <w:p w:rsidR="00AF0565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AF0565" w:rsidRPr="00C1269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03801" w:rsidRPr="00C126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659" w:rsidRPr="00C1269D">
        <w:rPr>
          <w:rFonts w:ascii="Times New Roman" w:hAnsi="Times New Roman" w:cs="Times New Roman"/>
          <w:sz w:val="24"/>
          <w:szCs w:val="24"/>
        </w:rPr>
        <w:t>В</w:t>
      </w:r>
      <w:r w:rsidR="00AF0565" w:rsidRPr="00C1269D">
        <w:rPr>
          <w:rFonts w:ascii="Times New Roman" w:hAnsi="Times New Roman" w:cs="Times New Roman"/>
          <w:sz w:val="24"/>
          <w:szCs w:val="24"/>
        </w:rPr>
        <w:t>овлечение родителей в образовательную деятельность по культурологическому воспитанию детей</w:t>
      </w:r>
      <w:r w:rsidR="00AB36D9" w:rsidRPr="00C1269D">
        <w:rPr>
          <w:rFonts w:ascii="Times New Roman" w:hAnsi="Times New Roman" w:cs="Times New Roman"/>
          <w:sz w:val="24"/>
          <w:szCs w:val="24"/>
        </w:rPr>
        <w:t>, поддержка их заинтересованности в творческом развитии детей и выб</w:t>
      </w:r>
      <w:r w:rsidR="0035350E" w:rsidRPr="00C1269D">
        <w:rPr>
          <w:rFonts w:ascii="Times New Roman" w:hAnsi="Times New Roman" w:cs="Times New Roman"/>
          <w:sz w:val="24"/>
          <w:szCs w:val="24"/>
        </w:rPr>
        <w:t>оре дальнейшего обучения в дополнительном образовании.</w:t>
      </w:r>
      <w:r w:rsidR="00AB36D9" w:rsidRPr="00C1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9D" w:rsidRPr="00C1269D" w:rsidRDefault="00C1269D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5919" w:rsidRPr="00C1269D" w:rsidRDefault="00416732" w:rsidP="00A759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>Материал и оборудование</w:t>
      </w:r>
      <w:r w:rsidR="00AF0565" w:rsidRPr="00C1269D">
        <w:rPr>
          <w:rFonts w:ascii="Times New Roman" w:hAnsi="Times New Roman" w:cs="Times New Roman"/>
          <w:b/>
          <w:sz w:val="24"/>
          <w:szCs w:val="24"/>
        </w:rPr>
        <w:t>:</w:t>
      </w:r>
      <w:r w:rsidR="00C35F23" w:rsidRPr="00C1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801" w:rsidRPr="00C1269D">
        <w:rPr>
          <w:rFonts w:ascii="Times New Roman" w:hAnsi="Times New Roman" w:cs="Times New Roman"/>
          <w:sz w:val="24"/>
          <w:szCs w:val="24"/>
        </w:rPr>
        <w:t>Организация предметно</w:t>
      </w:r>
      <w:r w:rsidR="00A75919">
        <w:rPr>
          <w:rFonts w:ascii="Times New Roman" w:hAnsi="Times New Roman" w:cs="Times New Roman"/>
          <w:sz w:val="24"/>
          <w:szCs w:val="24"/>
        </w:rPr>
        <w:t xml:space="preserve"> </w:t>
      </w:r>
      <w:r w:rsidR="00A03801" w:rsidRPr="00C1269D">
        <w:rPr>
          <w:rFonts w:ascii="Times New Roman" w:hAnsi="Times New Roman" w:cs="Times New Roman"/>
          <w:sz w:val="24"/>
          <w:szCs w:val="24"/>
        </w:rPr>
        <w:t>-</w:t>
      </w:r>
      <w:r w:rsidR="00A75919">
        <w:rPr>
          <w:rFonts w:ascii="Times New Roman" w:hAnsi="Times New Roman" w:cs="Times New Roman"/>
          <w:sz w:val="24"/>
          <w:szCs w:val="24"/>
        </w:rPr>
        <w:t xml:space="preserve"> </w:t>
      </w:r>
      <w:r w:rsidR="00A03801" w:rsidRPr="00C1269D">
        <w:rPr>
          <w:rFonts w:ascii="Times New Roman" w:hAnsi="Times New Roman" w:cs="Times New Roman"/>
          <w:sz w:val="24"/>
          <w:szCs w:val="24"/>
        </w:rPr>
        <w:t xml:space="preserve">развивающей среды в театрально-музыкальном уголке с представлением книг для детей о балете, репродукциями картин, атрибутами для сюжетно-ролевых игр. </w:t>
      </w:r>
    </w:p>
    <w:p w:rsidR="00416732" w:rsidRPr="00C1269D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 w:rsidR="00C35F23" w:rsidRPr="00C1269D">
        <w:rPr>
          <w:rFonts w:ascii="Times New Roman" w:hAnsi="Times New Roman" w:cs="Times New Roman"/>
          <w:sz w:val="24"/>
          <w:szCs w:val="24"/>
        </w:rPr>
        <w:t xml:space="preserve"> Создание интереса </w:t>
      </w:r>
      <w:proofErr w:type="gramStart"/>
      <w:r w:rsidR="00C35F23" w:rsidRPr="00C126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35F23" w:rsidRPr="00C1269D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деятельности, прием использования художественного слова, сравнения, беседы, рассуждения, закрепление пройденного материала.</w:t>
      </w:r>
    </w:p>
    <w:p w:rsidR="00F53D99" w:rsidRPr="00C1269D" w:rsidRDefault="00416732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F53D99" w:rsidRPr="00C1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3E3" w:rsidRPr="00C1269D">
        <w:rPr>
          <w:rFonts w:ascii="Times New Roman" w:hAnsi="Times New Roman" w:cs="Times New Roman"/>
          <w:sz w:val="24"/>
          <w:szCs w:val="24"/>
        </w:rPr>
        <w:t>О</w:t>
      </w:r>
      <w:r w:rsidR="00E0641B" w:rsidRPr="00C1269D">
        <w:rPr>
          <w:rFonts w:ascii="Times New Roman" w:hAnsi="Times New Roman" w:cs="Times New Roman"/>
          <w:sz w:val="24"/>
          <w:szCs w:val="24"/>
        </w:rPr>
        <w:t>рганизо</w:t>
      </w:r>
      <w:r w:rsidR="00C1269D">
        <w:rPr>
          <w:rFonts w:ascii="Times New Roman" w:hAnsi="Times New Roman" w:cs="Times New Roman"/>
          <w:sz w:val="24"/>
          <w:szCs w:val="24"/>
        </w:rPr>
        <w:t>вать экскурсию в школу иску</w:t>
      </w:r>
      <w:proofErr w:type="gramStart"/>
      <w:r w:rsidR="00C1269D">
        <w:rPr>
          <w:rFonts w:ascii="Times New Roman" w:hAnsi="Times New Roman" w:cs="Times New Roman"/>
          <w:sz w:val="24"/>
          <w:szCs w:val="24"/>
        </w:rPr>
        <w:t xml:space="preserve">сств </w:t>
      </w:r>
      <w:r w:rsidR="00E0641B" w:rsidRPr="00C1269D">
        <w:rPr>
          <w:rFonts w:ascii="Times New Roman" w:hAnsi="Times New Roman" w:cs="Times New Roman"/>
          <w:sz w:val="24"/>
          <w:szCs w:val="24"/>
        </w:rPr>
        <w:t>с п</w:t>
      </w:r>
      <w:proofErr w:type="gramEnd"/>
      <w:r w:rsidR="00E0641B" w:rsidRPr="00C1269D">
        <w:rPr>
          <w:rFonts w:ascii="Times New Roman" w:hAnsi="Times New Roman" w:cs="Times New Roman"/>
          <w:sz w:val="24"/>
          <w:szCs w:val="24"/>
        </w:rPr>
        <w:t xml:space="preserve">осещением открытых уроков класса хореографии, </w:t>
      </w:r>
      <w:r w:rsidR="00227E67" w:rsidRPr="00C1269D">
        <w:rPr>
          <w:rFonts w:ascii="Times New Roman" w:hAnsi="Times New Roman" w:cs="Times New Roman"/>
          <w:sz w:val="24"/>
          <w:szCs w:val="24"/>
        </w:rPr>
        <w:t>организовать встречу-концерт учащихся школы</w:t>
      </w:r>
      <w:r w:rsidR="008018C3" w:rsidRPr="00C1269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BB4E1B" w:rsidRPr="00C1269D">
        <w:rPr>
          <w:rFonts w:ascii="Times New Roman" w:hAnsi="Times New Roman" w:cs="Times New Roman"/>
          <w:sz w:val="24"/>
          <w:szCs w:val="24"/>
        </w:rPr>
        <w:t xml:space="preserve"> отделения хореографии с воспитанниками </w:t>
      </w:r>
      <w:r w:rsidR="00B573E3" w:rsidRPr="00C1269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BB4E1B" w:rsidRPr="00C1269D">
        <w:rPr>
          <w:rFonts w:ascii="Times New Roman" w:hAnsi="Times New Roman" w:cs="Times New Roman"/>
          <w:sz w:val="24"/>
          <w:szCs w:val="24"/>
        </w:rPr>
        <w:t>детского сада,</w:t>
      </w:r>
      <w:r w:rsidR="00366F6C" w:rsidRPr="00C1269D">
        <w:rPr>
          <w:rFonts w:ascii="Times New Roman" w:hAnsi="Times New Roman" w:cs="Times New Roman"/>
          <w:sz w:val="24"/>
          <w:szCs w:val="24"/>
        </w:rPr>
        <w:t xml:space="preserve"> показ вид</w:t>
      </w:r>
      <w:r w:rsidR="00C1269D">
        <w:rPr>
          <w:rFonts w:ascii="Times New Roman" w:hAnsi="Times New Roman" w:cs="Times New Roman"/>
          <w:sz w:val="24"/>
          <w:szCs w:val="24"/>
        </w:rPr>
        <w:t>е</w:t>
      </w:r>
      <w:r w:rsidR="00366F6C" w:rsidRPr="00C1269D">
        <w:rPr>
          <w:rFonts w:ascii="Times New Roman" w:hAnsi="Times New Roman" w:cs="Times New Roman"/>
          <w:sz w:val="24"/>
          <w:szCs w:val="24"/>
        </w:rPr>
        <w:t>о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366F6C" w:rsidRPr="00C1269D">
        <w:rPr>
          <w:rFonts w:ascii="Times New Roman" w:hAnsi="Times New Roman" w:cs="Times New Roman"/>
          <w:sz w:val="24"/>
          <w:szCs w:val="24"/>
        </w:rPr>
        <w:t>-</w:t>
      </w:r>
      <w:r w:rsid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366F6C" w:rsidRPr="00C1269D">
        <w:rPr>
          <w:rFonts w:ascii="Times New Roman" w:hAnsi="Times New Roman" w:cs="Times New Roman"/>
          <w:sz w:val="24"/>
          <w:szCs w:val="24"/>
        </w:rPr>
        <w:t xml:space="preserve">презентации «Мастерская танца» преподавателей школы искусств. </w:t>
      </w:r>
      <w:r w:rsidR="00BB4E1B" w:rsidRPr="00C1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EB" w:rsidRPr="00C1269D" w:rsidRDefault="00F53D99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26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Ход культурной практики:</w:t>
      </w:r>
    </w:p>
    <w:p w:rsidR="00416732" w:rsidRPr="00C1269D" w:rsidRDefault="007171F6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-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582CEB" w:rsidRPr="00C1269D">
        <w:rPr>
          <w:rFonts w:ascii="Times New Roman" w:hAnsi="Times New Roman" w:cs="Times New Roman"/>
          <w:sz w:val="24"/>
          <w:szCs w:val="24"/>
        </w:rPr>
        <w:t>Здравствуйте, ребята! На прошлой встрече мы с вами своими глазами убедились, что театр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582CEB" w:rsidRPr="00C1269D">
        <w:rPr>
          <w:rFonts w:ascii="Times New Roman" w:hAnsi="Times New Roman" w:cs="Times New Roman"/>
          <w:sz w:val="24"/>
          <w:szCs w:val="24"/>
        </w:rPr>
        <w:t>-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582CEB" w:rsidRPr="00C1269D">
        <w:rPr>
          <w:rFonts w:ascii="Times New Roman" w:hAnsi="Times New Roman" w:cs="Times New Roman"/>
          <w:sz w:val="24"/>
          <w:szCs w:val="24"/>
        </w:rPr>
        <w:t xml:space="preserve">это чудо, и творят его люди, которые работают в театре! Мы с вами посмотрели балет «Щелкунчик» и надеюсь, стали понимать, как рождается это волшебство! И теперь мы знаем, </w:t>
      </w:r>
      <w:r w:rsidR="00D27D04" w:rsidRPr="00C1269D">
        <w:rPr>
          <w:rFonts w:ascii="Times New Roman" w:hAnsi="Times New Roman" w:cs="Times New Roman"/>
          <w:sz w:val="24"/>
          <w:szCs w:val="24"/>
        </w:rPr>
        <w:t>что,</w:t>
      </w:r>
      <w:r w:rsidR="00582CEB" w:rsidRPr="00C1269D">
        <w:rPr>
          <w:rFonts w:ascii="Times New Roman" w:hAnsi="Times New Roman" w:cs="Times New Roman"/>
          <w:sz w:val="24"/>
          <w:szCs w:val="24"/>
        </w:rPr>
        <w:t xml:space="preserve"> если герои спе</w:t>
      </w:r>
      <w:r w:rsidR="007120E9" w:rsidRPr="00C1269D">
        <w:rPr>
          <w:rFonts w:ascii="Times New Roman" w:hAnsi="Times New Roman" w:cs="Times New Roman"/>
          <w:sz w:val="24"/>
          <w:szCs w:val="24"/>
        </w:rPr>
        <w:t xml:space="preserve">ктакля на сцене танцуют, то этот вид </w:t>
      </w:r>
      <w:r w:rsidR="00582CEB" w:rsidRPr="00C1269D">
        <w:rPr>
          <w:rFonts w:ascii="Times New Roman" w:hAnsi="Times New Roman" w:cs="Times New Roman"/>
          <w:sz w:val="24"/>
          <w:szCs w:val="24"/>
        </w:rPr>
        <w:t>театрального искусств</w:t>
      </w:r>
      <w:r w:rsidR="001C55F5" w:rsidRPr="00C1269D">
        <w:rPr>
          <w:rFonts w:ascii="Times New Roman" w:hAnsi="Times New Roman" w:cs="Times New Roman"/>
          <w:sz w:val="24"/>
          <w:szCs w:val="24"/>
        </w:rPr>
        <w:t xml:space="preserve">а </w:t>
      </w:r>
      <w:r w:rsidR="00A75919">
        <w:rPr>
          <w:rFonts w:ascii="Times New Roman" w:hAnsi="Times New Roman" w:cs="Times New Roman"/>
          <w:sz w:val="24"/>
          <w:szCs w:val="24"/>
        </w:rPr>
        <w:t>называется</w:t>
      </w:r>
      <w:r w:rsidR="001C55F5" w:rsidRPr="00C1269D">
        <w:rPr>
          <w:rFonts w:ascii="Times New Roman" w:hAnsi="Times New Roman" w:cs="Times New Roman"/>
          <w:sz w:val="24"/>
          <w:szCs w:val="24"/>
        </w:rPr>
        <w:t xml:space="preserve"> (Ответы детей). </w:t>
      </w:r>
      <w:r w:rsidR="007120E9" w:rsidRPr="00C1269D">
        <w:rPr>
          <w:rFonts w:ascii="Times New Roman" w:hAnsi="Times New Roman" w:cs="Times New Roman"/>
          <w:sz w:val="24"/>
          <w:szCs w:val="24"/>
        </w:rPr>
        <w:t>Балет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7120E9" w:rsidRPr="00C1269D">
        <w:rPr>
          <w:rFonts w:ascii="Times New Roman" w:hAnsi="Times New Roman" w:cs="Times New Roman"/>
          <w:sz w:val="24"/>
          <w:szCs w:val="24"/>
        </w:rPr>
        <w:t>-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7120E9" w:rsidRPr="00C1269D">
        <w:rPr>
          <w:rFonts w:ascii="Times New Roman" w:hAnsi="Times New Roman" w:cs="Times New Roman"/>
          <w:sz w:val="24"/>
          <w:szCs w:val="24"/>
        </w:rPr>
        <w:t xml:space="preserve">это музыкальный спектакль, </w:t>
      </w:r>
      <w:r w:rsidR="007120E9" w:rsidRPr="00C1269D">
        <w:rPr>
          <w:rFonts w:ascii="Times New Roman" w:hAnsi="Times New Roman" w:cs="Times New Roman"/>
          <w:sz w:val="24"/>
          <w:szCs w:val="24"/>
        </w:rPr>
        <w:lastRenderedPageBreak/>
        <w:t>где содержание передается с помощью танца</w:t>
      </w:r>
      <w:r w:rsidR="001C55F5" w:rsidRPr="00C1269D">
        <w:rPr>
          <w:rFonts w:ascii="Times New Roman" w:hAnsi="Times New Roman" w:cs="Times New Roman"/>
          <w:sz w:val="24"/>
          <w:szCs w:val="24"/>
        </w:rPr>
        <w:t>. Танцовщики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1C55F5" w:rsidRPr="00C1269D">
        <w:rPr>
          <w:rFonts w:ascii="Times New Roman" w:hAnsi="Times New Roman" w:cs="Times New Roman"/>
          <w:sz w:val="24"/>
          <w:szCs w:val="24"/>
        </w:rPr>
        <w:t>-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="001C55F5" w:rsidRPr="00C1269D">
        <w:rPr>
          <w:rFonts w:ascii="Times New Roman" w:hAnsi="Times New Roman" w:cs="Times New Roman"/>
          <w:sz w:val="24"/>
          <w:szCs w:val="24"/>
        </w:rPr>
        <w:t>люди особенные, они умны, музыкальны и легко приспосабливаются к новой обстановке. Они не только в совершенстве владеют техникой танца, чтобы исполнять сольные партии, но и умеют работать в коллективе.</w:t>
      </w:r>
      <w:r w:rsidRP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1C55F5" w:rsidRPr="00C1269D">
        <w:rPr>
          <w:rFonts w:ascii="Times New Roman" w:hAnsi="Times New Roman" w:cs="Times New Roman"/>
          <w:sz w:val="24"/>
          <w:szCs w:val="24"/>
        </w:rPr>
        <w:t>Танцовщики рано заканчивают свою балетную карьеру.</w:t>
      </w:r>
      <w:r w:rsidRPr="00C1269D">
        <w:rPr>
          <w:rFonts w:ascii="Times New Roman" w:hAnsi="Times New Roman" w:cs="Times New Roman"/>
          <w:sz w:val="24"/>
          <w:szCs w:val="24"/>
        </w:rPr>
        <w:t xml:space="preserve"> Но и начинают трудиться на этом поприще с самого раннего детства, с 4х лет. </w:t>
      </w:r>
      <w:r w:rsidR="001C55F5" w:rsidRPr="00C1269D">
        <w:rPr>
          <w:rFonts w:ascii="Times New Roman" w:hAnsi="Times New Roman" w:cs="Times New Roman"/>
          <w:sz w:val="24"/>
          <w:szCs w:val="24"/>
        </w:rPr>
        <w:t>В возрасте около 35</w:t>
      </w:r>
      <w:r w:rsidRPr="00C1269D">
        <w:rPr>
          <w:rFonts w:ascii="Times New Roman" w:hAnsi="Times New Roman" w:cs="Times New Roman"/>
          <w:sz w:val="24"/>
          <w:szCs w:val="24"/>
        </w:rPr>
        <w:t xml:space="preserve"> лет им приходиться начинать новую жизнь. Некоторые становятся преподавателями, хореографами и руководителями балетных трупп. Дисциплина, к которой танцовщики привыкают за время работы, помогает им в дальнейшем освоить самые разные виды деятельности. Чтобы научиться </w:t>
      </w:r>
      <w:proofErr w:type="gramStart"/>
      <w:r w:rsidR="00A75919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="00A75919">
        <w:rPr>
          <w:rFonts w:ascii="Times New Roman" w:hAnsi="Times New Roman" w:cs="Times New Roman"/>
          <w:sz w:val="24"/>
          <w:szCs w:val="24"/>
        </w:rPr>
        <w:t xml:space="preserve"> </w:t>
      </w:r>
      <w:r w:rsidRPr="00C1269D">
        <w:rPr>
          <w:rFonts w:ascii="Times New Roman" w:hAnsi="Times New Roman" w:cs="Times New Roman"/>
          <w:sz w:val="24"/>
          <w:szCs w:val="24"/>
        </w:rPr>
        <w:t>танцевать, необходимо поступить в школу, где есть отделение хореографии.</w:t>
      </w:r>
    </w:p>
    <w:p w:rsidR="007171F6" w:rsidRPr="00C1269D" w:rsidRDefault="00D27D04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D1D35F6" wp14:editId="24ABFD27">
            <wp:simplePos x="0" y="0"/>
            <wp:positionH relativeFrom="column">
              <wp:posOffset>3691890</wp:posOffset>
            </wp:positionH>
            <wp:positionV relativeFrom="paragraph">
              <wp:posOffset>2969895</wp:posOffset>
            </wp:positionV>
            <wp:extent cx="2343150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24" y="21468"/>
                <wp:lineTo x="21424" y="0"/>
                <wp:lineTo x="0" y="0"/>
              </wp:wrapPolygon>
            </wp:wrapThrough>
            <wp:docPr id="10" name="Рисунок 10" descr="https://sun9-16.userapi.com/impf/K6F-qJjtHA5HoZfC2aJ7I7mgrdeDXVR_FO0vZA/-3jqq5QiAxo.jpg?size=810x1080&amp;quality=95&amp;sign=439206721f27987f01087c483f3d050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impf/K6F-qJjtHA5HoZfC2aJ7I7mgrdeDXVR_FO0vZA/-3jqq5QiAxo.jpg?size=810x1080&amp;quality=95&amp;sign=439206721f27987f01087c483f3d0505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1F6" w:rsidRPr="00C1269D">
        <w:rPr>
          <w:rFonts w:ascii="Times New Roman" w:hAnsi="Times New Roman" w:cs="Times New Roman"/>
          <w:sz w:val="24"/>
          <w:szCs w:val="24"/>
        </w:rPr>
        <w:t xml:space="preserve">- Перед вами репродукция картины художницы Зинаиды </w:t>
      </w:r>
      <w:r w:rsidR="00935090" w:rsidRPr="00C1269D">
        <w:rPr>
          <w:rFonts w:ascii="Times New Roman" w:hAnsi="Times New Roman" w:cs="Times New Roman"/>
          <w:sz w:val="24"/>
          <w:szCs w:val="24"/>
        </w:rPr>
        <w:t xml:space="preserve">Евгеньевны </w:t>
      </w:r>
      <w:r w:rsidR="007171F6" w:rsidRPr="00C1269D">
        <w:rPr>
          <w:rFonts w:ascii="Times New Roman" w:hAnsi="Times New Roman" w:cs="Times New Roman"/>
          <w:sz w:val="24"/>
          <w:szCs w:val="24"/>
        </w:rPr>
        <w:t>Серебряковой под названием «Балетная уборная. Снежинки»</w:t>
      </w:r>
      <w:r w:rsidR="00935090" w:rsidRPr="00C1269D">
        <w:rPr>
          <w:rFonts w:ascii="Times New Roman" w:hAnsi="Times New Roman" w:cs="Times New Roman"/>
          <w:sz w:val="24"/>
          <w:szCs w:val="24"/>
        </w:rPr>
        <w:t xml:space="preserve">. Что отображает сюжет картины? (Ответы детей) Правильно, в ней девочки готовятся к выходу на сцену в балетном спектакле «Щелкунчик», где они будут танцевать партию снежинок. Зинаида Евгеньевна часто бывала за кулисами Мариинского театра, когда ее старшая дочь стала посещать балетные занятия. Давайте </w:t>
      </w:r>
      <w:proofErr w:type="gramStart"/>
      <w:r w:rsidR="00935090" w:rsidRPr="00C1269D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="00935090" w:rsidRPr="00C1269D">
        <w:rPr>
          <w:rFonts w:ascii="Times New Roman" w:hAnsi="Times New Roman" w:cs="Times New Roman"/>
          <w:sz w:val="24"/>
          <w:szCs w:val="24"/>
        </w:rPr>
        <w:t xml:space="preserve"> рассмотрим картину, обратим внимание на лица балерин, их костюмы. В центре картины улыбающаяся балерина завязывает пуанты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090" w:rsidRPr="00C12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090" w:rsidRPr="00C1269D">
        <w:rPr>
          <w:rFonts w:ascii="Times New Roman" w:hAnsi="Times New Roman" w:cs="Times New Roman"/>
          <w:sz w:val="24"/>
          <w:szCs w:val="24"/>
        </w:rPr>
        <w:t>бал</w:t>
      </w:r>
      <w:r w:rsidR="00DC0136" w:rsidRPr="00C1269D">
        <w:rPr>
          <w:rFonts w:ascii="Times New Roman" w:hAnsi="Times New Roman" w:cs="Times New Roman"/>
          <w:sz w:val="24"/>
          <w:szCs w:val="24"/>
        </w:rPr>
        <w:t>етные туфельки с твердым носком. Од</w:t>
      </w:r>
      <w:r w:rsidR="00935090" w:rsidRPr="00C1269D">
        <w:rPr>
          <w:rFonts w:ascii="Times New Roman" w:hAnsi="Times New Roman" w:cs="Times New Roman"/>
          <w:sz w:val="24"/>
          <w:szCs w:val="24"/>
        </w:rPr>
        <w:t>н</w:t>
      </w:r>
      <w:r w:rsidR="00DC0136" w:rsidRPr="00C1269D">
        <w:rPr>
          <w:rFonts w:ascii="Times New Roman" w:hAnsi="Times New Roman" w:cs="Times New Roman"/>
          <w:sz w:val="24"/>
          <w:szCs w:val="24"/>
        </w:rPr>
        <w:t>им</w:t>
      </w:r>
      <w:r w:rsidR="00935090" w:rsidRPr="00C1269D">
        <w:rPr>
          <w:rFonts w:ascii="Times New Roman" w:hAnsi="Times New Roman" w:cs="Times New Roman"/>
          <w:sz w:val="24"/>
          <w:szCs w:val="24"/>
        </w:rPr>
        <w:t xml:space="preserve"> из важных элементов движен</w:t>
      </w:r>
      <w:r w:rsidR="00DC0136" w:rsidRPr="00C1269D">
        <w:rPr>
          <w:rFonts w:ascii="Times New Roman" w:hAnsi="Times New Roman" w:cs="Times New Roman"/>
          <w:sz w:val="24"/>
          <w:szCs w:val="24"/>
        </w:rPr>
        <w:t>ий балерин в классическом балете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 xml:space="preserve">это танец на кончиках пальцев. </w:t>
      </w:r>
      <w:proofErr w:type="gramStart"/>
      <w:r w:rsidR="00DC0136" w:rsidRPr="00C1269D">
        <w:rPr>
          <w:rFonts w:ascii="Times New Roman" w:hAnsi="Times New Roman" w:cs="Times New Roman"/>
          <w:sz w:val="24"/>
          <w:szCs w:val="24"/>
        </w:rPr>
        <w:t>Балерина</w:t>
      </w:r>
      <w:proofErr w:type="gramEnd"/>
      <w:r w:rsidR="00DC0136" w:rsidRPr="00C1269D">
        <w:rPr>
          <w:rFonts w:ascii="Times New Roman" w:hAnsi="Times New Roman" w:cs="Times New Roman"/>
          <w:sz w:val="24"/>
          <w:szCs w:val="24"/>
        </w:rPr>
        <w:t xml:space="preserve"> слева улыбаясь смотрит на нас. В правом углу картины мы видим балерину, поправляющую юбку сценического костюма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>«пачку». Юбка пошита из легкой, воздушной ткани. Балерина, изображенная в центре картины, приводит во</w:t>
      </w:r>
      <w:r w:rsidR="00A75919">
        <w:rPr>
          <w:rFonts w:ascii="Times New Roman" w:hAnsi="Times New Roman" w:cs="Times New Roman"/>
          <w:sz w:val="24"/>
          <w:szCs w:val="24"/>
        </w:rPr>
        <w:t xml:space="preserve">лосы в порядок, закалывает их в </w:t>
      </w:r>
      <w:r w:rsidR="00DC0136" w:rsidRPr="00C1269D">
        <w:rPr>
          <w:rFonts w:ascii="Times New Roman" w:hAnsi="Times New Roman" w:cs="Times New Roman"/>
          <w:sz w:val="24"/>
          <w:szCs w:val="24"/>
        </w:rPr>
        <w:t>балет</w:t>
      </w:r>
      <w:bookmarkStart w:id="0" w:name="_GoBack"/>
      <w:bookmarkEnd w:id="0"/>
      <w:r w:rsidR="00DC0136" w:rsidRPr="00C1269D">
        <w:rPr>
          <w:rFonts w:ascii="Times New Roman" w:hAnsi="Times New Roman" w:cs="Times New Roman"/>
          <w:sz w:val="24"/>
          <w:szCs w:val="24"/>
        </w:rPr>
        <w:t>ный пучок-прическа балерины, которая максимально должна открывать ее лицо.</w:t>
      </w:r>
      <w:r w:rsidR="00C23910" w:rsidRP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>Тон картины светлый,</w:t>
      </w:r>
      <w:r w:rsidR="00C23910" w:rsidRP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>как вы думаете почему?</w:t>
      </w:r>
      <w:r w:rsidR="00C23910" w:rsidRP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DC0136" w:rsidRPr="00C1269D">
        <w:rPr>
          <w:rFonts w:ascii="Times New Roman" w:hAnsi="Times New Roman" w:cs="Times New Roman"/>
          <w:sz w:val="24"/>
          <w:szCs w:val="24"/>
        </w:rPr>
        <w:t>(Ответы детей)</w:t>
      </w:r>
      <w:r w:rsidR="00C23910" w:rsidRPr="00C1269D">
        <w:rPr>
          <w:rFonts w:ascii="Times New Roman" w:hAnsi="Times New Roman" w:cs="Times New Roman"/>
          <w:sz w:val="24"/>
          <w:szCs w:val="24"/>
        </w:rPr>
        <w:t>. Но мы видим и девочку в яркой синей пачке, возможно это и есть старшая дочь художницы.</w:t>
      </w:r>
    </w:p>
    <w:p w:rsidR="00C23910" w:rsidRPr="00C1269D" w:rsidRDefault="00C23910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- Балеринами становятся те, кто имеет огромное желание учиться балетному искусству. Но как правило одного желания недостаточно, путь к большой сцене лежит через трудолюбие, многочасовые тренировки, выносливость и соблюдения строгой диеты.</w:t>
      </w:r>
    </w:p>
    <w:p w:rsidR="007171F6" w:rsidRPr="00C1269D" w:rsidRDefault="00C23910" w:rsidP="00C126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lastRenderedPageBreak/>
        <w:t xml:space="preserve">- И сегодня, мы с вами </w:t>
      </w:r>
      <w:r w:rsidR="00CF3980" w:rsidRPr="00C1269D">
        <w:rPr>
          <w:rFonts w:ascii="Times New Roman" w:hAnsi="Times New Roman" w:cs="Times New Roman"/>
          <w:sz w:val="24"/>
          <w:szCs w:val="24"/>
        </w:rPr>
        <w:t xml:space="preserve">идем в </w:t>
      </w:r>
      <w:r w:rsidRPr="00C1269D">
        <w:rPr>
          <w:rFonts w:ascii="Times New Roman" w:hAnsi="Times New Roman" w:cs="Times New Roman"/>
          <w:sz w:val="24"/>
          <w:szCs w:val="24"/>
        </w:rPr>
        <w:t>школу искусств</w:t>
      </w:r>
      <w:r w:rsidR="00572110" w:rsidRPr="00C1269D">
        <w:rPr>
          <w:rFonts w:ascii="Times New Roman" w:hAnsi="Times New Roman" w:cs="Times New Roman"/>
          <w:sz w:val="24"/>
          <w:szCs w:val="24"/>
        </w:rPr>
        <w:t xml:space="preserve">, где </w:t>
      </w:r>
      <w:r w:rsidR="00CF3980" w:rsidRPr="00C1269D">
        <w:rPr>
          <w:rFonts w:ascii="Times New Roman" w:hAnsi="Times New Roman" w:cs="Times New Roman"/>
          <w:sz w:val="24"/>
          <w:szCs w:val="24"/>
        </w:rPr>
        <w:t>на отделении хореографии нас ждет преподаватель со своими воспитанницами. Они расскажут и покажут, о том, с чего начинается их урок в школе, о форме одежды,</w:t>
      </w:r>
      <w:r w:rsidR="000E2DD9" w:rsidRPr="00C1269D">
        <w:rPr>
          <w:rFonts w:ascii="Times New Roman" w:hAnsi="Times New Roman" w:cs="Times New Roman"/>
          <w:sz w:val="24"/>
          <w:szCs w:val="24"/>
        </w:rPr>
        <w:t xml:space="preserve"> </w:t>
      </w:r>
      <w:r w:rsidR="00CF3980" w:rsidRPr="00C1269D">
        <w:rPr>
          <w:rFonts w:ascii="Times New Roman" w:hAnsi="Times New Roman" w:cs="Times New Roman"/>
          <w:sz w:val="24"/>
          <w:szCs w:val="24"/>
        </w:rPr>
        <w:t>что такое станок и для чего он нужен,</w:t>
      </w:r>
      <w:r w:rsidR="000E2DD9" w:rsidRPr="00C1269D">
        <w:rPr>
          <w:rFonts w:ascii="Times New Roman" w:hAnsi="Times New Roman" w:cs="Times New Roman"/>
          <w:sz w:val="24"/>
          <w:szCs w:val="24"/>
        </w:rPr>
        <w:t xml:space="preserve"> п</w:t>
      </w:r>
      <w:r w:rsidR="00CF3980" w:rsidRPr="00C1269D">
        <w:rPr>
          <w:rFonts w:ascii="Times New Roman" w:hAnsi="Times New Roman" w:cs="Times New Roman"/>
          <w:sz w:val="24"/>
          <w:szCs w:val="24"/>
        </w:rPr>
        <w:t>о</w:t>
      </w:r>
      <w:r w:rsidR="000E2DD9" w:rsidRPr="00C1269D">
        <w:rPr>
          <w:rFonts w:ascii="Times New Roman" w:hAnsi="Times New Roman" w:cs="Times New Roman"/>
          <w:sz w:val="24"/>
          <w:szCs w:val="24"/>
        </w:rPr>
        <w:t>кажут свое мастерство в центре класса, познакомят с балетным «алфавитом» и покажут несколько концертных номеров из своего репертуара.</w:t>
      </w:r>
      <w:r w:rsidR="002F3C59" w:rsidRPr="00C12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04" w:rsidRDefault="002F3C59" w:rsidP="009444E5">
      <w:pPr>
        <w:rPr>
          <w:b/>
        </w:rPr>
      </w:pPr>
      <w:r w:rsidRPr="002F3C59">
        <w:rPr>
          <w:b/>
        </w:rPr>
        <w:t xml:space="preserve">                                                </w:t>
      </w:r>
    </w:p>
    <w:p w:rsidR="00C1269D" w:rsidRDefault="00C1269D" w:rsidP="009444E5">
      <w:pPr>
        <w:rPr>
          <w:rFonts w:ascii="Times New Roman" w:hAnsi="Times New Roman" w:cs="Times New Roman"/>
          <w:b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Александрова Н. «Балет» мини-энциклопедия для детей. СПб, «БХВ-Петербург» 2020.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Балетные сказки. Изд. «Малыш»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69D">
        <w:rPr>
          <w:rFonts w:ascii="Times New Roman" w:hAnsi="Times New Roman" w:cs="Times New Roman"/>
          <w:sz w:val="24"/>
          <w:szCs w:val="24"/>
        </w:rPr>
        <w:t>Вовенко</w:t>
      </w:r>
      <w:proofErr w:type="spellEnd"/>
      <w:r w:rsidRPr="00C1269D">
        <w:rPr>
          <w:rFonts w:ascii="Times New Roman" w:hAnsi="Times New Roman" w:cs="Times New Roman"/>
          <w:sz w:val="24"/>
          <w:szCs w:val="24"/>
        </w:rPr>
        <w:t xml:space="preserve"> И. Волшебное </w:t>
      </w:r>
      <w:proofErr w:type="spellStart"/>
      <w:r w:rsidRPr="00C1269D">
        <w:rPr>
          <w:rFonts w:ascii="Times New Roman" w:hAnsi="Times New Roman" w:cs="Times New Roman"/>
          <w:sz w:val="24"/>
          <w:szCs w:val="24"/>
        </w:rPr>
        <w:t>закулисье</w:t>
      </w:r>
      <w:proofErr w:type="spellEnd"/>
      <w:r w:rsidRPr="00C1269D">
        <w:rPr>
          <w:rFonts w:ascii="Times New Roman" w:hAnsi="Times New Roman" w:cs="Times New Roman"/>
          <w:sz w:val="24"/>
          <w:szCs w:val="24"/>
        </w:rPr>
        <w:t xml:space="preserve"> Мариинского театра. СПб: Поляндрия,2019.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 xml:space="preserve">Детская энциклопедия «Балет» (костюм, музыка, танец, история). М., </w:t>
      </w:r>
      <w:proofErr w:type="spellStart"/>
      <w:r w:rsidRPr="00C1269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C1269D">
        <w:rPr>
          <w:rFonts w:ascii="Times New Roman" w:hAnsi="Times New Roman" w:cs="Times New Roman"/>
          <w:sz w:val="24"/>
          <w:szCs w:val="24"/>
        </w:rPr>
        <w:t>, АСТ.2001.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Модестов В. С. Волшебный мир балета-М.</w:t>
      </w:r>
      <w:proofErr w:type="gramStart"/>
      <w:r w:rsidRPr="00C1269D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C1269D">
        <w:rPr>
          <w:rFonts w:ascii="Times New Roman" w:hAnsi="Times New Roman" w:cs="Times New Roman"/>
          <w:sz w:val="24"/>
          <w:szCs w:val="24"/>
        </w:rPr>
        <w:t>ОО ТД «Белый город»,2018.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 xml:space="preserve">Савченко В.И. Детям о творческих профессиях. Ранняя профориентация старших дошкольников в ходе знакомства с русской живописью. Культурные практики: </w:t>
      </w:r>
      <w:proofErr w:type="spellStart"/>
      <w:r w:rsidRPr="00C126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69D">
        <w:rPr>
          <w:rFonts w:ascii="Times New Roman" w:hAnsi="Times New Roman" w:cs="Times New Roman"/>
          <w:sz w:val="24"/>
          <w:szCs w:val="24"/>
        </w:rPr>
        <w:t>- наглядное пособие. –</w:t>
      </w:r>
      <w:r w:rsidR="00D27D04">
        <w:rPr>
          <w:rFonts w:ascii="Times New Roman" w:hAnsi="Times New Roman" w:cs="Times New Roman"/>
          <w:sz w:val="24"/>
          <w:szCs w:val="24"/>
        </w:rPr>
        <w:t xml:space="preserve"> </w:t>
      </w:r>
      <w:r w:rsidRPr="00C1269D">
        <w:rPr>
          <w:rFonts w:ascii="Times New Roman" w:hAnsi="Times New Roman" w:cs="Times New Roman"/>
          <w:sz w:val="24"/>
          <w:szCs w:val="24"/>
        </w:rPr>
        <w:t>СПб: ООО «Издательство «Детство-пресс» 2019.</w:t>
      </w:r>
    </w:p>
    <w:p w:rsidR="00C1269D" w:rsidRPr="00C1269D" w:rsidRDefault="00C1269D" w:rsidP="00C1269D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269D">
        <w:rPr>
          <w:rFonts w:ascii="Times New Roman" w:hAnsi="Times New Roman" w:cs="Times New Roman"/>
          <w:sz w:val="24"/>
          <w:szCs w:val="24"/>
        </w:rPr>
        <w:t>Справочник музыкального руководителя. №1.Январь 2020.</w:t>
      </w:r>
    </w:p>
    <w:p w:rsidR="00C1269D" w:rsidRPr="00C1269D" w:rsidRDefault="00C1269D" w:rsidP="009444E5">
      <w:pPr>
        <w:rPr>
          <w:rFonts w:ascii="Times New Roman" w:hAnsi="Times New Roman" w:cs="Times New Roman"/>
          <w:b/>
          <w:sz w:val="24"/>
          <w:szCs w:val="24"/>
        </w:rPr>
      </w:pPr>
      <w:r w:rsidRPr="00C12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C59" w:rsidRDefault="002F3C59" w:rsidP="009444E5">
      <w:r>
        <w:t xml:space="preserve">  </w:t>
      </w:r>
    </w:p>
    <w:p w:rsidR="007171F6" w:rsidRPr="007171F6" w:rsidRDefault="007171F6" w:rsidP="009444E5">
      <w:pPr>
        <w:rPr>
          <w:i/>
        </w:rPr>
      </w:pPr>
    </w:p>
    <w:p w:rsidR="00A87A1F" w:rsidRPr="00F53D99" w:rsidRDefault="00A87A1F" w:rsidP="009444E5">
      <w:pPr>
        <w:rPr>
          <w:b/>
          <w:i/>
          <w:sz w:val="28"/>
          <w:szCs w:val="28"/>
        </w:rPr>
      </w:pPr>
    </w:p>
    <w:p w:rsidR="003A1FD3" w:rsidRDefault="003A1FD3" w:rsidP="009444E5">
      <w:pPr>
        <w:rPr>
          <w:b/>
        </w:rPr>
      </w:pPr>
    </w:p>
    <w:p w:rsidR="00416732" w:rsidRDefault="00416732" w:rsidP="009444E5">
      <w:pPr>
        <w:rPr>
          <w:b/>
        </w:rPr>
      </w:pPr>
    </w:p>
    <w:sectPr w:rsidR="0041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E32"/>
    <w:multiLevelType w:val="hybridMultilevel"/>
    <w:tmpl w:val="18BA0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3F49"/>
    <w:multiLevelType w:val="hybridMultilevel"/>
    <w:tmpl w:val="108E743C"/>
    <w:lvl w:ilvl="0" w:tplc="3C9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0BCB"/>
    <w:multiLevelType w:val="hybridMultilevel"/>
    <w:tmpl w:val="3EEE9E88"/>
    <w:lvl w:ilvl="0" w:tplc="3C9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0A57"/>
    <w:multiLevelType w:val="hybridMultilevel"/>
    <w:tmpl w:val="C9B8374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E92E5D"/>
    <w:multiLevelType w:val="hybridMultilevel"/>
    <w:tmpl w:val="DA9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009"/>
    <w:multiLevelType w:val="hybridMultilevel"/>
    <w:tmpl w:val="03E6F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B7C1E"/>
    <w:multiLevelType w:val="hybridMultilevel"/>
    <w:tmpl w:val="AD1C75C8"/>
    <w:lvl w:ilvl="0" w:tplc="3C9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4B46"/>
    <w:multiLevelType w:val="hybridMultilevel"/>
    <w:tmpl w:val="069C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703B"/>
    <w:multiLevelType w:val="hybridMultilevel"/>
    <w:tmpl w:val="CE68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8016B"/>
    <w:multiLevelType w:val="hybridMultilevel"/>
    <w:tmpl w:val="33B2B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27116"/>
    <w:multiLevelType w:val="hybridMultilevel"/>
    <w:tmpl w:val="7586143E"/>
    <w:lvl w:ilvl="0" w:tplc="3C9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29E0"/>
    <w:multiLevelType w:val="hybridMultilevel"/>
    <w:tmpl w:val="419EDE36"/>
    <w:lvl w:ilvl="0" w:tplc="3C9219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5561803"/>
    <w:multiLevelType w:val="hybridMultilevel"/>
    <w:tmpl w:val="AD9CE90C"/>
    <w:lvl w:ilvl="0" w:tplc="3C9219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D651F6"/>
    <w:multiLevelType w:val="hybridMultilevel"/>
    <w:tmpl w:val="39D61FF0"/>
    <w:lvl w:ilvl="0" w:tplc="3C9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74F20"/>
    <w:multiLevelType w:val="hybridMultilevel"/>
    <w:tmpl w:val="9B64C28A"/>
    <w:lvl w:ilvl="0" w:tplc="3C921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13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C7"/>
    <w:rsid w:val="00000260"/>
    <w:rsid w:val="00003297"/>
    <w:rsid w:val="00011599"/>
    <w:rsid w:val="00011E71"/>
    <w:rsid w:val="00022668"/>
    <w:rsid w:val="000229F0"/>
    <w:rsid w:val="00023937"/>
    <w:rsid w:val="0002621D"/>
    <w:rsid w:val="0003052E"/>
    <w:rsid w:val="00032E6F"/>
    <w:rsid w:val="00036510"/>
    <w:rsid w:val="00044C77"/>
    <w:rsid w:val="000459A8"/>
    <w:rsid w:val="00054CBA"/>
    <w:rsid w:val="00067A9E"/>
    <w:rsid w:val="000727E6"/>
    <w:rsid w:val="00093C9E"/>
    <w:rsid w:val="000946EC"/>
    <w:rsid w:val="000A5FB9"/>
    <w:rsid w:val="000C5EA1"/>
    <w:rsid w:val="000C6A5D"/>
    <w:rsid w:val="000D07FF"/>
    <w:rsid w:val="000D6A0B"/>
    <w:rsid w:val="000E2DD9"/>
    <w:rsid w:val="000F6BAD"/>
    <w:rsid w:val="001064AF"/>
    <w:rsid w:val="00120A5E"/>
    <w:rsid w:val="001229BD"/>
    <w:rsid w:val="001331E9"/>
    <w:rsid w:val="001336DE"/>
    <w:rsid w:val="00146A36"/>
    <w:rsid w:val="00156D02"/>
    <w:rsid w:val="00161B1C"/>
    <w:rsid w:val="00162329"/>
    <w:rsid w:val="00164BD7"/>
    <w:rsid w:val="0016592F"/>
    <w:rsid w:val="00166FA4"/>
    <w:rsid w:val="00174AAA"/>
    <w:rsid w:val="00175DF6"/>
    <w:rsid w:val="00176B8B"/>
    <w:rsid w:val="00180253"/>
    <w:rsid w:val="00184108"/>
    <w:rsid w:val="00184779"/>
    <w:rsid w:val="001A2686"/>
    <w:rsid w:val="001B0B18"/>
    <w:rsid w:val="001B1DB1"/>
    <w:rsid w:val="001B6550"/>
    <w:rsid w:val="001B663F"/>
    <w:rsid w:val="001C55F5"/>
    <w:rsid w:val="001E5CBA"/>
    <w:rsid w:val="00201AE9"/>
    <w:rsid w:val="0020506C"/>
    <w:rsid w:val="0022365A"/>
    <w:rsid w:val="00227E67"/>
    <w:rsid w:val="00234750"/>
    <w:rsid w:val="0023561C"/>
    <w:rsid w:val="002613AD"/>
    <w:rsid w:val="002871E9"/>
    <w:rsid w:val="00292B0F"/>
    <w:rsid w:val="002933AE"/>
    <w:rsid w:val="00294F6C"/>
    <w:rsid w:val="002A2532"/>
    <w:rsid w:val="002A3C61"/>
    <w:rsid w:val="002E0CD3"/>
    <w:rsid w:val="002E69FB"/>
    <w:rsid w:val="002F3C59"/>
    <w:rsid w:val="002F477B"/>
    <w:rsid w:val="003005FA"/>
    <w:rsid w:val="00311D8D"/>
    <w:rsid w:val="00316CDF"/>
    <w:rsid w:val="00330B88"/>
    <w:rsid w:val="00333126"/>
    <w:rsid w:val="00335B7E"/>
    <w:rsid w:val="00352CD4"/>
    <w:rsid w:val="0035350E"/>
    <w:rsid w:val="00360FC6"/>
    <w:rsid w:val="0036163D"/>
    <w:rsid w:val="00365ACE"/>
    <w:rsid w:val="00366F6C"/>
    <w:rsid w:val="003771C3"/>
    <w:rsid w:val="00381E61"/>
    <w:rsid w:val="003828B9"/>
    <w:rsid w:val="003A1FD3"/>
    <w:rsid w:val="003A2F41"/>
    <w:rsid w:val="003A38FA"/>
    <w:rsid w:val="003A3C51"/>
    <w:rsid w:val="003A7C3E"/>
    <w:rsid w:val="003B120E"/>
    <w:rsid w:val="003C3659"/>
    <w:rsid w:val="003D2410"/>
    <w:rsid w:val="003E262F"/>
    <w:rsid w:val="003E5323"/>
    <w:rsid w:val="003F2A4D"/>
    <w:rsid w:val="003F416B"/>
    <w:rsid w:val="00401B5C"/>
    <w:rsid w:val="004124CF"/>
    <w:rsid w:val="00416732"/>
    <w:rsid w:val="00427B03"/>
    <w:rsid w:val="00434786"/>
    <w:rsid w:val="00440565"/>
    <w:rsid w:val="00442FF3"/>
    <w:rsid w:val="00444B0A"/>
    <w:rsid w:val="00457644"/>
    <w:rsid w:val="004602B4"/>
    <w:rsid w:val="00463EC5"/>
    <w:rsid w:val="0048653F"/>
    <w:rsid w:val="00491463"/>
    <w:rsid w:val="0049317C"/>
    <w:rsid w:val="0049503F"/>
    <w:rsid w:val="004A0941"/>
    <w:rsid w:val="004A2795"/>
    <w:rsid w:val="004B6330"/>
    <w:rsid w:val="004C24AF"/>
    <w:rsid w:val="004D2543"/>
    <w:rsid w:val="004D3CBF"/>
    <w:rsid w:val="004D7871"/>
    <w:rsid w:val="004D7BBF"/>
    <w:rsid w:val="00502180"/>
    <w:rsid w:val="005362A7"/>
    <w:rsid w:val="005501D3"/>
    <w:rsid w:val="005549A8"/>
    <w:rsid w:val="00556E0B"/>
    <w:rsid w:val="00566C22"/>
    <w:rsid w:val="00572110"/>
    <w:rsid w:val="00573411"/>
    <w:rsid w:val="00576178"/>
    <w:rsid w:val="00582CEB"/>
    <w:rsid w:val="00585DB4"/>
    <w:rsid w:val="00587BCC"/>
    <w:rsid w:val="005939D9"/>
    <w:rsid w:val="00596FC2"/>
    <w:rsid w:val="00597033"/>
    <w:rsid w:val="005A1B38"/>
    <w:rsid w:val="005A3673"/>
    <w:rsid w:val="005A440D"/>
    <w:rsid w:val="005B015C"/>
    <w:rsid w:val="005B45C6"/>
    <w:rsid w:val="005B48F5"/>
    <w:rsid w:val="005B5E80"/>
    <w:rsid w:val="005C00FD"/>
    <w:rsid w:val="005C24E3"/>
    <w:rsid w:val="005D681C"/>
    <w:rsid w:val="005D7B98"/>
    <w:rsid w:val="005E2914"/>
    <w:rsid w:val="005F3BB7"/>
    <w:rsid w:val="005F4B38"/>
    <w:rsid w:val="0060178B"/>
    <w:rsid w:val="00602563"/>
    <w:rsid w:val="006162F6"/>
    <w:rsid w:val="006169C5"/>
    <w:rsid w:val="00616CA9"/>
    <w:rsid w:val="00623CED"/>
    <w:rsid w:val="006247F0"/>
    <w:rsid w:val="00624CAF"/>
    <w:rsid w:val="00627829"/>
    <w:rsid w:val="006279C7"/>
    <w:rsid w:val="00630D41"/>
    <w:rsid w:val="00635390"/>
    <w:rsid w:val="00640B85"/>
    <w:rsid w:val="00656711"/>
    <w:rsid w:val="0065776B"/>
    <w:rsid w:val="00660057"/>
    <w:rsid w:val="00663F39"/>
    <w:rsid w:val="00664C12"/>
    <w:rsid w:val="006661B5"/>
    <w:rsid w:val="00666FD3"/>
    <w:rsid w:val="006734D7"/>
    <w:rsid w:val="00673BA0"/>
    <w:rsid w:val="00674931"/>
    <w:rsid w:val="00682348"/>
    <w:rsid w:val="00685BD5"/>
    <w:rsid w:val="00691A78"/>
    <w:rsid w:val="006963C3"/>
    <w:rsid w:val="006A4F78"/>
    <w:rsid w:val="006A7CE2"/>
    <w:rsid w:val="006B0E09"/>
    <w:rsid w:val="006C1343"/>
    <w:rsid w:val="006C4084"/>
    <w:rsid w:val="006D211D"/>
    <w:rsid w:val="006D2D29"/>
    <w:rsid w:val="006D5BAB"/>
    <w:rsid w:val="007068E3"/>
    <w:rsid w:val="007120E9"/>
    <w:rsid w:val="00714991"/>
    <w:rsid w:val="00716B1D"/>
    <w:rsid w:val="007171F6"/>
    <w:rsid w:val="007218A2"/>
    <w:rsid w:val="007229DA"/>
    <w:rsid w:val="007242D8"/>
    <w:rsid w:val="00735A89"/>
    <w:rsid w:val="007368D4"/>
    <w:rsid w:val="007379A9"/>
    <w:rsid w:val="00740AA9"/>
    <w:rsid w:val="00740DBE"/>
    <w:rsid w:val="00740DE3"/>
    <w:rsid w:val="00742A92"/>
    <w:rsid w:val="007521C0"/>
    <w:rsid w:val="0075450F"/>
    <w:rsid w:val="0076178C"/>
    <w:rsid w:val="007653A2"/>
    <w:rsid w:val="00770C12"/>
    <w:rsid w:val="007722B4"/>
    <w:rsid w:val="007742D2"/>
    <w:rsid w:val="0078217E"/>
    <w:rsid w:val="00785182"/>
    <w:rsid w:val="007912ED"/>
    <w:rsid w:val="00794016"/>
    <w:rsid w:val="00796EEA"/>
    <w:rsid w:val="007A3CDB"/>
    <w:rsid w:val="007A4F7E"/>
    <w:rsid w:val="007A53CB"/>
    <w:rsid w:val="007A56CC"/>
    <w:rsid w:val="007B0E99"/>
    <w:rsid w:val="007B2042"/>
    <w:rsid w:val="007D31AA"/>
    <w:rsid w:val="007E1B96"/>
    <w:rsid w:val="007E45C3"/>
    <w:rsid w:val="007E6416"/>
    <w:rsid w:val="007F1D74"/>
    <w:rsid w:val="008015E6"/>
    <w:rsid w:val="008018C3"/>
    <w:rsid w:val="00801F90"/>
    <w:rsid w:val="00814E34"/>
    <w:rsid w:val="00817B68"/>
    <w:rsid w:val="00832E3D"/>
    <w:rsid w:val="00836220"/>
    <w:rsid w:val="00847614"/>
    <w:rsid w:val="0085603A"/>
    <w:rsid w:val="00856592"/>
    <w:rsid w:val="008568A6"/>
    <w:rsid w:val="00856D3F"/>
    <w:rsid w:val="008611D1"/>
    <w:rsid w:val="00867443"/>
    <w:rsid w:val="00875E1C"/>
    <w:rsid w:val="00880695"/>
    <w:rsid w:val="00880719"/>
    <w:rsid w:val="0089118B"/>
    <w:rsid w:val="00894417"/>
    <w:rsid w:val="008A037A"/>
    <w:rsid w:val="008A4F32"/>
    <w:rsid w:val="008A6312"/>
    <w:rsid w:val="008B66F4"/>
    <w:rsid w:val="009075A0"/>
    <w:rsid w:val="00910DA0"/>
    <w:rsid w:val="00922B5A"/>
    <w:rsid w:val="009309E8"/>
    <w:rsid w:val="00931EA7"/>
    <w:rsid w:val="00933190"/>
    <w:rsid w:val="00935090"/>
    <w:rsid w:val="00943F17"/>
    <w:rsid w:val="009444E5"/>
    <w:rsid w:val="00944F52"/>
    <w:rsid w:val="00946226"/>
    <w:rsid w:val="00954986"/>
    <w:rsid w:val="009608C6"/>
    <w:rsid w:val="00965E72"/>
    <w:rsid w:val="009738B8"/>
    <w:rsid w:val="009828DD"/>
    <w:rsid w:val="00983847"/>
    <w:rsid w:val="009875AE"/>
    <w:rsid w:val="0099286E"/>
    <w:rsid w:val="009949D9"/>
    <w:rsid w:val="009B0040"/>
    <w:rsid w:val="009C1541"/>
    <w:rsid w:val="009C2967"/>
    <w:rsid w:val="009C33F0"/>
    <w:rsid w:val="009C5998"/>
    <w:rsid w:val="009D020B"/>
    <w:rsid w:val="009D6F40"/>
    <w:rsid w:val="009E2E28"/>
    <w:rsid w:val="009E3E63"/>
    <w:rsid w:val="009F3E30"/>
    <w:rsid w:val="009F6F06"/>
    <w:rsid w:val="009F74B2"/>
    <w:rsid w:val="00A03801"/>
    <w:rsid w:val="00A168D3"/>
    <w:rsid w:val="00A23FEC"/>
    <w:rsid w:val="00A31535"/>
    <w:rsid w:val="00A342C3"/>
    <w:rsid w:val="00A4042B"/>
    <w:rsid w:val="00A4368A"/>
    <w:rsid w:val="00A46B54"/>
    <w:rsid w:val="00A55299"/>
    <w:rsid w:val="00A63537"/>
    <w:rsid w:val="00A64D85"/>
    <w:rsid w:val="00A67A72"/>
    <w:rsid w:val="00A74269"/>
    <w:rsid w:val="00A75919"/>
    <w:rsid w:val="00A82D54"/>
    <w:rsid w:val="00A85F1F"/>
    <w:rsid w:val="00A87A1F"/>
    <w:rsid w:val="00AA12C9"/>
    <w:rsid w:val="00AA7C7D"/>
    <w:rsid w:val="00AB01D4"/>
    <w:rsid w:val="00AB3149"/>
    <w:rsid w:val="00AB36D9"/>
    <w:rsid w:val="00AE09F2"/>
    <w:rsid w:val="00AE1EEC"/>
    <w:rsid w:val="00AF0565"/>
    <w:rsid w:val="00AF73F5"/>
    <w:rsid w:val="00B0318B"/>
    <w:rsid w:val="00B12306"/>
    <w:rsid w:val="00B34529"/>
    <w:rsid w:val="00B45E91"/>
    <w:rsid w:val="00B50761"/>
    <w:rsid w:val="00B54F6E"/>
    <w:rsid w:val="00B573E3"/>
    <w:rsid w:val="00B57B50"/>
    <w:rsid w:val="00B60A10"/>
    <w:rsid w:val="00B61DE6"/>
    <w:rsid w:val="00B717EB"/>
    <w:rsid w:val="00B72973"/>
    <w:rsid w:val="00B73881"/>
    <w:rsid w:val="00B81206"/>
    <w:rsid w:val="00B90465"/>
    <w:rsid w:val="00BA0F49"/>
    <w:rsid w:val="00BB0214"/>
    <w:rsid w:val="00BB17C4"/>
    <w:rsid w:val="00BB2744"/>
    <w:rsid w:val="00BB4E1B"/>
    <w:rsid w:val="00BC0612"/>
    <w:rsid w:val="00BC4643"/>
    <w:rsid w:val="00BE6ED1"/>
    <w:rsid w:val="00BF46A0"/>
    <w:rsid w:val="00BF5448"/>
    <w:rsid w:val="00BF5EA4"/>
    <w:rsid w:val="00C034A6"/>
    <w:rsid w:val="00C1269D"/>
    <w:rsid w:val="00C12FE2"/>
    <w:rsid w:val="00C13B43"/>
    <w:rsid w:val="00C23910"/>
    <w:rsid w:val="00C35F23"/>
    <w:rsid w:val="00C50848"/>
    <w:rsid w:val="00C555FC"/>
    <w:rsid w:val="00C6690B"/>
    <w:rsid w:val="00C825E0"/>
    <w:rsid w:val="00C86B51"/>
    <w:rsid w:val="00C950B8"/>
    <w:rsid w:val="00C97EAA"/>
    <w:rsid w:val="00CA1376"/>
    <w:rsid w:val="00CA168F"/>
    <w:rsid w:val="00CA4024"/>
    <w:rsid w:val="00CB0476"/>
    <w:rsid w:val="00CB0C19"/>
    <w:rsid w:val="00CB275E"/>
    <w:rsid w:val="00CB6660"/>
    <w:rsid w:val="00CB6F11"/>
    <w:rsid w:val="00CC1546"/>
    <w:rsid w:val="00CC5804"/>
    <w:rsid w:val="00CC620B"/>
    <w:rsid w:val="00CC74B8"/>
    <w:rsid w:val="00CD75E8"/>
    <w:rsid w:val="00CE3ADE"/>
    <w:rsid w:val="00CF00D9"/>
    <w:rsid w:val="00CF13B4"/>
    <w:rsid w:val="00CF1B53"/>
    <w:rsid w:val="00CF3980"/>
    <w:rsid w:val="00D01FF5"/>
    <w:rsid w:val="00D021C5"/>
    <w:rsid w:val="00D02669"/>
    <w:rsid w:val="00D04F57"/>
    <w:rsid w:val="00D06F37"/>
    <w:rsid w:val="00D076C2"/>
    <w:rsid w:val="00D115C1"/>
    <w:rsid w:val="00D12C82"/>
    <w:rsid w:val="00D13292"/>
    <w:rsid w:val="00D15632"/>
    <w:rsid w:val="00D16DF9"/>
    <w:rsid w:val="00D24FB9"/>
    <w:rsid w:val="00D27D04"/>
    <w:rsid w:val="00D423DD"/>
    <w:rsid w:val="00D4759B"/>
    <w:rsid w:val="00D50161"/>
    <w:rsid w:val="00D556F6"/>
    <w:rsid w:val="00D55F9A"/>
    <w:rsid w:val="00D62188"/>
    <w:rsid w:val="00D70889"/>
    <w:rsid w:val="00D720DE"/>
    <w:rsid w:val="00D77724"/>
    <w:rsid w:val="00D834F6"/>
    <w:rsid w:val="00D83C38"/>
    <w:rsid w:val="00D84F32"/>
    <w:rsid w:val="00D8718F"/>
    <w:rsid w:val="00D94B62"/>
    <w:rsid w:val="00D97358"/>
    <w:rsid w:val="00DA48F8"/>
    <w:rsid w:val="00DB2E9F"/>
    <w:rsid w:val="00DB7C14"/>
    <w:rsid w:val="00DC0136"/>
    <w:rsid w:val="00DD7ACA"/>
    <w:rsid w:val="00DE0DD0"/>
    <w:rsid w:val="00DE6E82"/>
    <w:rsid w:val="00DE7195"/>
    <w:rsid w:val="00DF3DD0"/>
    <w:rsid w:val="00DF5092"/>
    <w:rsid w:val="00E0641B"/>
    <w:rsid w:val="00E079D0"/>
    <w:rsid w:val="00E23786"/>
    <w:rsid w:val="00E26076"/>
    <w:rsid w:val="00E3530C"/>
    <w:rsid w:val="00E44852"/>
    <w:rsid w:val="00E479A6"/>
    <w:rsid w:val="00E47A0E"/>
    <w:rsid w:val="00E54473"/>
    <w:rsid w:val="00E55707"/>
    <w:rsid w:val="00E566E2"/>
    <w:rsid w:val="00E57FDE"/>
    <w:rsid w:val="00E60FC3"/>
    <w:rsid w:val="00E715E0"/>
    <w:rsid w:val="00E813F7"/>
    <w:rsid w:val="00E81EB4"/>
    <w:rsid w:val="00E82152"/>
    <w:rsid w:val="00E951CE"/>
    <w:rsid w:val="00EA187C"/>
    <w:rsid w:val="00EA1B6B"/>
    <w:rsid w:val="00EC77A6"/>
    <w:rsid w:val="00ED1AD2"/>
    <w:rsid w:val="00ED2AB9"/>
    <w:rsid w:val="00EF5146"/>
    <w:rsid w:val="00EF6A23"/>
    <w:rsid w:val="00F0032B"/>
    <w:rsid w:val="00F15377"/>
    <w:rsid w:val="00F16667"/>
    <w:rsid w:val="00F17EEA"/>
    <w:rsid w:val="00F2754D"/>
    <w:rsid w:val="00F443B8"/>
    <w:rsid w:val="00F44AEE"/>
    <w:rsid w:val="00F455EE"/>
    <w:rsid w:val="00F45679"/>
    <w:rsid w:val="00F52B33"/>
    <w:rsid w:val="00F53D99"/>
    <w:rsid w:val="00F63B47"/>
    <w:rsid w:val="00F64B35"/>
    <w:rsid w:val="00F64B82"/>
    <w:rsid w:val="00F778AD"/>
    <w:rsid w:val="00F82E6D"/>
    <w:rsid w:val="00F858C4"/>
    <w:rsid w:val="00F86708"/>
    <w:rsid w:val="00F925BC"/>
    <w:rsid w:val="00F931DE"/>
    <w:rsid w:val="00F96DCB"/>
    <w:rsid w:val="00F9731D"/>
    <w:rsid w:val="00FA2583"/>
    <w:rsid w:val="00FA4434"/>
    <w:rsid w:val="00FC5BD2"/>
    <w:rsid w:val="00FC7EF6"/>
    <w:rsid w:val="00FE1AD2"/>
    <w:rsid w:val="00FE2922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F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4750"/>
    <w:pPr>
      <w:ind w:left="720"/>
      <w:contextualSpacing/>
    </w:pPr>
  </w:style>
  <w:style w:type="paragraph" w:styleId="a5">
    <w:name w:val="No Spacing"/>
    <w:uiPriority w:val="1"/>
    <w:qFormat/>
    <w:rsid w:val="00817B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FC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4750"/>
    <w:pPr>
      <w:ind w:left="720"/>
      <w:contextualSpacing/>
    </w:pPr>
  </w:style>
  <w:style w:type="paragraph" w:styleId="a5">
    <w:name w:val="No Spacing"/>
    <w:uiPriority w:val="1"/>
    <w:qFormat/>
    <w:rsid w:val="00817B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Паша</cp:lastModifiedBy>
  <cp:revision>5</cp:revision>
  <cp:lastPrinted>2022-03-31T14:08:00Z</cp:lastPrinted>
  <dcterms:created xsi:type="dcterms:W3CDTF">2022-03-31T14:08:00Z</dcterms:created>
  <dcterms:modified xsi:type="dcterms:W3CDTF">2022-03-31T14:36:00Z</dcterms:modified>
</cp:coreProperties>
</file>