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ECEFD" w14:textId="65B3617B" w:rsidR="00E17A34" w:rsidRPr="00146145" w:rsidRDefault="00E17A34" w:rsidP="00E17A34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6145">
        <w:rPr>
          <w:rFonts w:ascii="Times New Roman" w:hAnsi="Times New Roman" w:cs="Times New Roman"/>
          <w:b/>
          <w:bCs/>
          <w:sz w:val="24"/>
          <w:szCs w:val="24"/>
        </w:rPr>
        <w:t xml:space="preserve">Конспект непосредственной образовательной деятельности во второй группе раннего </w:t>
      </w:r>
      <w:r w:rsidR="0048479B">
        <w:rPr>
          <w:rFonts w:ascii="Times New Roman" w:hAnsi="Times New Roman" w:cs="Times New Roman"/>
          <w:b/>
          <w:bCs/>
          <w:sz w:val="24"/>
          <w:szCs w:val="24"/>
        </w:rPr>
        <w:t>возраста</w:t>
      </w:r>
      <w:r w:rsidRPr="00146145">
        <w:rPr>
          <w:rFonts w:ascii="Times New Roman" w:hAnsi="Times New Roman" w:cs="Times New Roman"/>
          <w:b/>
          <w:bCs/>
          <w:sz w:val="24"/>
          <w:szCs w:val="24"/>
        </w:rPr>
        <w:t xml:space="preserve"> по развитию речи</w:t>
      </w:r>
    </w:p>
    <w:p w14:paraId="26D76A19" w14:textId="77777777" w:rsidR="00E17A34" w:rsidRPr="00146145" w:rsidRDefault="00E17A34" w:rsidP="00E17A34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6145">
        <w:rPr>
          <w:rFonts w:ascii="Times New Roman" w:hAnsi="Times New Roman" w:cs="Times New Roman"/>
          <w:b/>
          <w:bCs/>
          <w:sz w:val="24"/>
          <w:szCs w:val="24"/>
        </w:rPr>
        <w:t>«Хорошо у нас в деревне»</w:t>
      </w:r>
    </w:p>
    <w:p w14:paraId="310DFEAD" w14:textId="77777777" w:rsidR="00E17A34" w:rsidRPr="00146145" w:rsidRDefault="00E17A34" w:rsidP="00E17A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b/>
          <w:bCs/>
          <w:lang w:eastAsia="en-US"/>
        </w:rPr>
      </w:pPr>
      <w:r w:rsidRPr="00146145">
        <w:rPr>
          <w:rFonts w:eastAsiaTheme="minorHAnsi"/>
          <w:b/>
          <w:bCs/>
          <w:lang w:eastAsia="en-US"/>
        </w:rPr>
        <w:t xml:space="preserve">Цель: </w:t>
      </w:r>
      <w:r w:rsidRPr="00146145">
        <w:rPr>
          <w:rFonts w:eastAsiaTheme="minorHAnsi"/>
          <w:lang w:eastAsia="en-US"/>
        </w:rPr>
        <w:t>профилактика речевых нарушений у детей раннего возраста.</w:t>
      </w:r>
    </w:p>
    <w:p w14:paraId="00EFF22B" w14:textId="77777777" w:rsidR="00E17A34" w:rsidRPr="00146145" w:rsidRDefault="00E17A34" w:rsidP="00E17A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b/>
          <w:bCs/>
          <w:lang w:eastAsia="en-US"/>
        </w:rPr>
      </w:pPr>
      <w:r w:rsidRPr="00146145">
        <w:rPr>
          <w:rFonts w:eastAsiaTheme="minorHAnsi"/>
          <w:b/>
          <w:bCs/>
          <w:lang w:eastAsia="en-US"/>
        </w:rPr>
        <w:t>Задачи:</w:t>
      </w:r>
    </w:p>
    <w:p w14:paraId="1029FB65" w14:textId="77777777" w:rsidR="00E17A34" w:rsidRPr="00146145" w:rsidRDefault="00E17A34" w:rsidP="00E17A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u w:val="single"/>
          <w:lang w:eastAsia="en-US"/>
        </w:rPr>
      </w:pPr>
      <w:r w:rsidRPr="00146145">
        <w:rPr>
          <w:rFonts w:eastAsiaTheme="minorHAnsi"/>
          <w:u w:val="single"/>
          <w:lang w:eastAsia="en-US"/>
        </w:rPr>
        <w:t>Образовательные</w:t>
      </w:r>
    </w:p>
    <w:p w14:paraId="359E05C5" w14:textId="14427DD7" w:rsidR="00E17A34" w:rsidRPr="00146145" w:rsidRDefault="00E17A34" w:rsidP="00E17A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lang w:eastAsia="en-US"/>
        </w:rPr>
      </w:pPr>
      <w:r w:rsidRPr="00146145">
        <w:rPr>
          <w:rFonts w:eastAsiaTheme="minorHAnsi"/>
          <w:lang w:eastAsia="en-US"/>
        </w:rPr>
        <w:t>- учить детей чётко, ясно, громко произносить знакомые слова</w:t>
      </w:r>
      <w:r w:rsidR="00655FB8" w:rsidRPr="00146145">
        <w:rPr>
          <w:rFonts w:eastAsiaTheme="minorHAnsi"/>
          <w:lang w:eastAsia="en-US"/>
        </w:rPr>
        <w:t>;</w:t>
      </w:r>
      <w:r w:rsidRPr="00146145">
        <w:rPr>
          <w:rFonts w:eastAsiaTheme="minorHAnsi"/>
          <w:lang w:eastAsia="en-US"/>
        </w:rPr>
        <w:t xml:space="preserve"> </w:t>
      </w:r>
    </w:p>
    <w:p w14:paraId="3EB8E5DF" w14:textId="5B855319" w:rsidR="00E17A34" w:rsidRPr="00146145" w:rsidRDefault="00E17A34" w:rsidP="00E17A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lang w:eastAsia="en-US"/>
        </w:rPr>
      </w:pPr>
      <w:r w:rsidRPr="00146145">
        <w:rPr>
          <w:rFonts w:eastAsiaTheme="minorHAnsi"/>
          <w:lang w:eastAsia="en-US"/>
        </w:rPr>
        <w:t>- упражнять детей в звукоподражании</w:t>
      </w:r>
      <w:r w:rsidR="00655FB8" w:rsidRPr="00146145">
        <w:rPr>
          <w:rFonts w:eastAsiaTheme="minorHAnsi"/>
          <w:lang w:eastAsia="en-US"/>
        </w:rPr>
        <w:t>, п</w:t>
      </w:r>
      <w:r w:rsidRPr="00146145">
        <w:rPr>
          <w:rFonts w:eastAsiaTheme="minorHAnsi"/>
          <w:lang w:eastAsia="en-US"/>
        </w:rPr>
        <w:t xml:space="preserve">обуждать детей подражать голосам </w:t>
      </w:r>
      <w:r w:rsidR="00655FB8" w:rsidRPr="00146145">
        <w:rPr>
          <w:rFonts w:eastAsiaTheme="minorHAnsi"/>
          <w:lang w:eastAsia="en-US"/>
        </w:rPr>
        <w:t xml:space="preserve">домашних животных и </w:t>
      </w:r>
      <w:r w:rsidRPr="00146145">
        <w:rPr>
          <w:rFonts w:eastAsiaTheme="minorHAnsi"/>
          <w:lang w:eastAsia="en-US"/>
        </w:rPr>
        <w:t>птиц</w:t>
      </w:r>
      <w:r w:rsidR="00655FB8" w:rsidRPr="00146145">
        <w:rPr>
          <w:rFonts w:eastAsiaTheme="minorHAnsi"/>
          <w:lang w:eastAsia="en-US"/>
        </w:rPr>
        <w:t>;</w:t>
      </w:r>
    </w:p>
    <w:p w14:paraId="56577D58" w14:textId="77777777" w:rsidR="00E17A34" w:rsidRPr="00146145" w:rsidRDefault="00E17A34" w:rsidP="00E17A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lang w:eastAsia="en-US"/>
        </w:rPr>
      </w:pPr>
      <w:r w:rsidRPr="00146145">
        <w:rPr>
          <w:rFonts w:eastAsiaTheme="minorHAnsi"/>
          <w:lang w:eastAsia="en-US"/>
        </w:rPr>
        <w:t>- закреплять умение понимать простые по форме и содержанию вопросы взрослого и отвечать на них.</w:t>
      </w:r>
    </w:p>
    <w:p w14:paraId="757070EE" w14:textId="77777777" w:rsidR="00E17A34" w:rsidRPr="00146145" w:rsidRDefault="00E17A34" w:rsidP="00E17A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u w:val="single"/>
          <w:lang w:eastAsia="en-US"/>
        </w:rPr>
      </w:pPr>
      <w:r w:rsidRPr="00146145">
        <w:rPr>
          <w:rFonts w:eastAsiaTheme="minorHAnsi"/>
          <w:u w:val="single"/>
          <w:lang w:eastAsia="en-US"/>
        </w:rPr>
        <w:t>Развивающие</w:t>
      </w:r>
    </w:p>
    <w:p w14:paraId="5E84A654" w14:textId="042C3E2A" w:rsidR="00655FB8" w:rsidRPr="00146145" w:rsidRDefault="00E17A34" w:rsidP="00E17A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lang w:eastAsia="en-US"/>
        </w:rPr>
      </w:pPr>
      <w:r w:rsidRPr="00146145">
        <w:rPr>
          <w:rFonts w:eastAsiaTheme="minorHAnsi"/>
          <w:lang w:eastAsia="en-US"/>
        </w:rPr>
        <w:t>- развивать слуховое внимание</w:t>
      </w:r>
      <w:r w:rsidR="00655FB8" w:rsidRPr="00146145">
        <w:rPr>
          <w:rFonts w:eastAsiaTheme="minorHAnsi"/>
          <w:lang w:eastAsia="en-US"/>
        </w:rPr>
        <w:t>;</w:t>
      </w:r>
    </w:p>
    <w:p w14:paraId="3059906C" w14:textId="633147E4" w:rsidR="00146145" w:rsidRPr="00146145" w:rsidRDefault="00146145" w:rsidP="00E17A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lang w:eastAsia="en-US"/>
        </w:rPr>
      </w:pPr>
      <w:r w:rsidRPr="00146145">
        <w:rPr>
          <w:rFonts w:eastAsiaTheme="minorHAnsi"/>
          <w:lang w:eastAsia="en-US"/>
        </w:rPr>
        <w:t>- развивать фонематический слух;</w:t>
      </w:r>
    </w:p>
    <w:p w14:paraId="75A9641A" w14:textId="2EB4E334" w:rsidR="00E17A34" w:rsidRPr="00146145" w:rsidRDefault="00655FB8" w:rsidP="00E17A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lang w:eastAsia="en-US"/>
        </w:rPr>
      </w:pPr>
      <w:r w:rsidRPr="00146145">
        <w:rPr>
          <w:rFonts w:eastAsiaTheme="minorHAnsi"/>
          <w:lang w:eastAsia="en-US"/>
        </w:rPr>
        <w:t xml:space="preserve">- развивать </w:t>
      </w:r>
      <w:r w:rsidR="00E17A34" w:rsidRPr="00146145">
        <w:rPr>
          <w:rFonts w:eastAsiaTheme="minorHAnsi"/>
          <w:lang w:eastAsia="en-US"/>
        </w:rPr>
        <w:t>тактильные ощущения</w:t>
      </w:r>
      <w:r w:rsidRPr="00146145">
        <w:rPr>
          <w:rFonts w:eastAsiaTheme="minorHAnsi"/>
          <w:lang w:eastAsia="en-US"/>
        </w:rPr>
        <w:t>.</w:t>
      </w:r>
    </w:p>
    <w:p w14:paraId="7E722D35" w14:textId="77777777" w:rsidR="00E17A34" w:rsidRPr="00146145" w:rsidRDefault="00E17A34" w:rsidP="00E17A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u w:val="single"/>
          <w:lang w:eastAsia="en-US"/>
        </w:rPr>
      </w:pPr>
      <w:r w:rsidRPr="00146145">
        <w:rPr>
          <w:rFonts w:eastAsiaTheme="minorHAnsi"/>
          <w:u w:val="single"/>
          <w:lang w:eastAsia="en-US"/>
        </w:rPr>
        <w:t>Воспитательные</w:t>
      </w:r>
    </w:p>
    <w:p w14:paraId="7D3D3C84" w14:textId="77777777" w:rsidR="00E17A34" w:rsidRPr="00146145" w:rsidRDefault="00E17A34" w:rsidP="00E17A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lang w:eastAsia="en-US"/>
        </w:rPr>
      </w:pPr>
      <w:r w:rsidRPr="00146145">
        <w:rPr>
          <w:rFonts w:eastAsiaTheme="minorHAnsi"/>
          <w:lang w:eastAsia="en-US"/>
        </w:rPr>
        <w:t>- воспитывать бережное отношение к окружающему миру.</w:t>
      </w:r>
    </w:p>
    <w:p w14:paraId="3147944E" w14:textId="23F79B85" w:rsidR="00E17A34" w:rsidRPr="00146145" w:rsidRDefault="00E17A34" w:rsidP="00E17A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b/>
          <w:bCs/>
          <w:lang w:eastAsia="en-US"/>
        </w:rPr>
      </w:pPr>
      <w:r w:rsidRPr="00146145">
        <w:rPr>
          <w:rFonts w:eastAsiaTheme="minorHAnsi"/>
          <w:b/>
          <w:bCs/>
          <w:lang w:eastAsia="en-US"/>
        </w:rPr>
        <w:t>Материалы</w:t>
      </w:r>
      <w:r w:rsidR="00146145" w:rsidRPr="00146145">
        <w:rPr>
          <w:rFonts w:eastAsiaTheme="minorHAnsi"/>
          <w:b/>
          <w:bCs/>
          <w:lang w:eastAsia="en-US"/>
        </w:rPr>
        <w:t xml:space="preserve"> и оборудование</w:t>
      </w:r>
      <w:r w:rsidRPr="00146145">
        <w:rPr>
          <w:rFonts w:eastAsiaTheme="minorHAnsi"/>
          <w:b/>
          <w:bCs/>
          <w:lang w:eastAsia="en-US"/>
        </w:rPr>
        <w:t>:</w:t>
      </w:r>
      <w:r w:rsidRPr="00146145">
        <w:rPr>
          <w:rFonts w:eastAsiaTheme="minorHAnsi"/>
          <w:lang w:eastAsia="en-US"/>
        </w:rPr>
        <w:t xml:space="preserve"> емкость с цветным рисом, фигурки домашних птиц и животных,</w:t>
      </w:r>
      <w:r w:rsidR="00655FB8" w:rsidRPr="00146145">
        <w:rPr>
          <w:rFonts w:eastAsiaTheme="minorHAnsi"/>
          <w:lang w:eastAsia="en-US"/>
        </w:rPr>
        <w:t xml:space="preserve"> фигурка девочки,</w:t>
      </w:r>
      <w:r w:rsidRPr="00146145">
        <w:rPr>
          <w:rFonts w:eastAsiaTheme="minorHAnsi"/>
          <w:lang w:eastAsia="en-US"/>
        </w:rPr>
        <w:t xml:space="preserve"> макет деревенского двора</w:t>
      </w:r>
      <w:r w:rsidR="00655FB8" w:rsidRPr="00146145">
        <w:rPr>
          <w:rFonts w:eastAsiaTheme="minorHAnsi"/>
          <w:lang w:eastAsia="en-US"/>
        </w:rPr>
        <w:t xml:space="preserve"> с наполнением для сенсорного развития (имитация травы, мох, фольга, крупа, камни марблс, кинетический песок),</w:t>
      </w:r>
      <w:r w:rsidRPr="00146145">
        <w:rPr>
          <w:rFonts w:eastAsiaTheme="minorHAnsi"/>
          <w:lang w:eastAsia="en-US"/>
        </w:rPr>
        <w:t xml:space="preserve"> шапочки цыплят на каждого ребенка</w:t>
      </w:r>
      <w:r w:rsidR="00AC6821" w:rsidRPr="00146145">
        <w:rPr>
          <w:rFonts w:eastAsiaTheme="minorHAnsi"/>
          <w:lang w:eastAsia="en-US"/>
        </w:rPr>
        <w:t xml:space="preserve"> шапочка курицы для педагога</w:t>
      </w:r>
      <w:r w:rsidRPr="00146145">
        <w:rPr>
          <w:rFonts w:eastAsiaTheme="minorHAnsi"/>
          <w:lang w:eastAsia="en-US"/>
        </w:rPr>
        <w:t>.</w:t>
      </w:r>
    </w:p>
    <w:p w14:paraId="22115406" w14:textId="77777777" w:rsidR="00E17A34" w:rsidRPr="00146145" w:rsidRDefault="00E17A34" w:rsidP="00E17A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eastAsiaTheme="minorHAnsi"/>
          <w:b/>
          <w:bCs/>
          <w:lang w:eastAsia="en-US"/>
        </w:rPr>
      </w:pPr>
      <w:r w:rsidRPr="00146145">
        <w:rPr>
          <w:rFonts w:eastAsiaTheme="minorHAnsi"/>
          <w:b/>
          <w:bCs/>
          <w:lang w:eastAsia="en-US"/>
        </w:rPr>
        <w:t>Ход занятия:</w:t>
      </w:r>
    </w:p>
    <w:p w14:paraId="0DD11BEF" w14:textId="253E7400" w:rsidR="00E17A34" w:rsidRPr="00146145" w:rsidRDefault="00E17A34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4614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Организационно-мотивационный момент</w:t>
      </w:r>
    </w:p>
    <w:p w14:paraId="2A296AAE" w14:textId="77777777" w:rsidR="00E17A34" w:rsidRPr="00146145" w:rsidRDefault="00E17A34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46145">
        <w:rPr>
          <w:rFonts w:ascii="Times New Roman" w:hAnsi="Times New Roman" w:cs="Times New Roman"/>
          <w:bCs/>
          <w:iCs/>
          <w:sz w:val="24"/>
          <w:szCs w:val="24"/>
        </w:rPr>
        <w:t>Давайте улыбнемся. Друг к другу повернемся и снова улыбнемся. Рада видеть вас и ваши улыбки.</w:t>
      </w:r>
    </w:p>
    <w:p w14:paraId="11EE5A4C" w14:textId="65A940CF" w:rsidR="00E17A34" w:rsidRPr="00146145" w:rsidRDefault="00E17A34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4614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Сюрпризный момент.</w:t>
      </w:r>
    </w:p>
    <w:p w14:paraId="5CB94569" w14:textId="77777777" w:rsidR="00CF1D56" w:rsidRPr="00146145" w:rsidRDefault="00E17A34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6145"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</w:rPr>
        <w:t xml:space="preserve">Педагог: </w:t>
      </w:r>
      <w:r w:rsidRPr="00146145">
        <w:rPr>
          <w:rFonts w:ascii="Times New Roman" w:hAnsi="Times New Roman" w:cs="Times New Roman"/>
          <w:sz w:val="24"/>
          <w:szCs w:val="24"/>
        </w:rPr>
        <w:t>Ребята, посмотрите, что я вам принесла (</w:t>
      </w:r>
      <w:r w:rsidRPr="00146145">
        <w:rPr>
          <w:rFonts w:ascii="Times New Roman" w:hAnsi="Times New Roman" w:cs="Times New Roman"/>
          <w:i/>
          <w:sz w:val="24"/>
          <w:szCs w:val="24"/>
        </w:rPr>
        <w:t>открываю макет деревенского двора</w:t>
      </w:r>
      <w:r w:rsidRPr="00146145">
        <w:rPr>
          <w:rFonts w:ascii="Times New Roman" w:hAnsi="Times New Roman" w:cs="Times New Roman"/>
          <w:sz w:val="24"/>
          <w:szCs w:val="24"/>
        </w:rPr>
        <w:t xml:space="preserve">) это деревенский двор. </w:t>
      </w:r>
    </w:p>
    <w:p w14:paraId="43E41A2A" w14:textId="085C0150" w:rsidR="00CF1D56" w:rsidRDefault="00146145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AB0F09" wp14:editId="01BD6521">
            <wp:extent cx="4157538" cy="18685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89" cy="188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2D69E" w14:textId="77777777" w:rsidR="00AC6821" w:rsidRPr="00146145" w:rsidRDefault="00AC6821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46145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Основная часть</w:t>
      </w:r>
    </w:p>
    <w:p w14:paraId="000ADB39" w14:textId="2D21A279" w:rsidR="00E17A34" w:rsidRPr="00146145" w:rsidRDefault="00E17A34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6145">
        <w:rPr>
          <w:rFonts w:ascii="Times New Roman" w:hAnsi="Times New Roman" w:cs="Times New Roman"/>
          <w:sz w:val="24"/>
          <w:szCs w:val="24"/>
        </w:rPr>
        <w:t>А кто на нем живет? (</w:t>
      </w:r>
      <w:r w:rsidRPr="00146145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Pr="00146145">
        <w:rPr>
          <w:rFonts w:ascii="Times New Roman" w:hAnsi="Times New Roman" w:cs="Times New Roman"/>
          <w:sz w:val="24"/>
          <w:szCs w:val="24"/>
        </w:rPr>
        <w:t>) Домашние птицы и животные. Послушайте внимательно мой рассказ.</w:t>
      </w:r>
    </w:p>
    <w:p w14:paraId="3B88C35E" w14:textId="3AA411F6" w:rsidR="00E17A34" w:rsidRPr="00146145" w:rsidRDefault="00E17A34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6145">
        <w:rPr>
          <w:rFonts w:ascii="Times New Roman" w:hAnsi="Times New Roman" w:cs="Times New Roman"/>
          <w:color w:val="181818"/>
          <w:sz w:val="24"/>
          <w:szCs w:val="24"/>
        </w:rPr>
        <w:t>«</w:t>
      </w:r>
      <w:r w:rsidR="00686E96" w:rsidRPr="00146145">
        <w:rPr>
          <w:rFonts w:ascii="Times New Roman" w:hAnsi="Times New Roman" w:cs="Times New Roman"/>
          <w:color w:val="181818"/>
          <w:sz w:val="24"/>
          <w:szCs w:val="24"/>
        </w:rPr>
        <w:t>Утром встало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 солнышко, во дворе</w:t>
      </w:r>
      <w:r w:rsidR="00686E96"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 начали просыпаться разные домашние животные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>. Вы мне сейчас поможете</w:t>
      </w:r>
      <w:r w:rsidR="004B43A1"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 узнать какие именно животные вышли во двор погулять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. </w:t>
      </w:r>
      <w:r w:rsidR="004B43A1"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Они </w:t>
      </w:r>
      <w:r w:rsidRPr="00146145">
        <w:rPr>
          <w:rFonts w:ascii="Times New Roman" w:hAnsi="Times New Roman" w:cs="Times New Roman"/>
          <w:sz w:val="24"/>
          <w:szCs w:val="24"/>
        </w:rPr>
        <w:t xml:space="preserve">спрятались </w:t>
      </w:r>
      <w:r w:rsidR="004B43A1" w:rsidRPr="00146145">
        <w:rPr>
          <w:rFonts w:ascii="Times New Roman" w:hAnsi="Times New Roman" w:cs="Times New Roman"/>
          <w:sz w:val="24"/>
          <w:szCs w:val="24"/>
        </w:rPr>
        <w:t>здесь</w:t>
      </w:r>
      <w:r w:rsidRPr="00146145">
        <w:rPr>
          <w:rFonts w:ascii="Times New Roman" w:hAnsi="Times New Roman" w:cs="Times New Roman"/>
          <w:sz w:val="24"/>
          <w:szCs w:val="24"/>
        </w:rPr>
        <w:t>, попробуем их найти (</w:t>
      </w:r>
      <w:r w:rsidRPr="00146145">
        <w:rPr>
          <w:rFonts w:ascii="Times New Roman" w:hAnsi="Times New Roman" w:cs="Times New Roman"/>
          <w:i/>
          <w:sz w:val="24"/>
          <w:szCs w:val="24"/>
        </w:rPr>
        <w:t>Показываю коробку с цветным рисом</w:t>
      </w:r>
      <w:r w:rsidRPr="00146145">
        <w:rPr>
          <w:rFonts w:ascii="Times New Roman" w:hAnsi="Times New Roman" w:cs="Times New Roman"/>
          <w:sz w:val="24"/>
          <w:szCs w:val="24"/>
        </w:rPr>
        <w:t>).</w:t>
      </w:r>
    </w:p>
    <w:p w14:paraId="08BBC6B1" w14:textId="4E972708" w:rsidR="00E17A34" w:rsidRPr="00146145" w:rsidRDefault="00E17A34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46145">
        <w:rPr>
          <w:rFonts w:ascii="Times New Roman" w:hAnsi="Times New Roman" w:cs="Times New Roman"/>
          <w:i/>
          <w:iCs/>
          <w:sz w:val="24"/>
          <w:szCs w:val="24"/>
        </w:rPr>
        <w:t xml:space="preserve">Дети по очереди в емкости с цветным рисом ищут домашних животных, </w:t>
      </w:r>
      <w:r w:rsidR="004B43A1" w:rsidRPr="00146145">
        <w:rPr>
          <w:rFonts w:ascii="Times New Roman" w:hAnsi="Times New Roman" w:cs="Times New Roman"/>
          <w:i/>
          <w:iCs/>
          <w:sz w:val="24"/>
          <w:szCs w:val="24"/>
        </w:rPr>
        <w:t>называют их и размещают на макете деревенского двора.</w:t>
      </w:r>
      <w:r w:rsidRPr="00146145">
        <w:rPr>
          <w:rFonts w:ascii="Times New Roman" w:hAnsi="Times New Roman" w:cs="Times New Roman"/>
          <w:i/>
          <w:iCs/>
          <w:sz w:val="24"/>
          <w:szCs w:val="24"/>
        </w:rPr>
        <w:t xml:space="preserve"> Педагог стимулирует ребенка к звукоподражанию животного, которого он нашел.</w:t>
      </w:r>
    </w:p>
    <w:p w14:paraId="169F7FE4" w14:textId="0C9E321B" w:rsidR="00476036" w:rsidRPr="00920B92" w:rsidRDefault="00CF1D56" w:rsidP="00CA1982">
      <w:pPr>
        <w:pStyle w:val="a4"/>
        <w:spacing w:line="360" w:lineRule="auto"/>
        <w:ind w:hanging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ADD9C8" wp14:editId="1D694BAC">
            <wp:extent cx="3420389" cy="182876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41"/>
                    <a:stretch/>
                  </pic:blipFill>
                  <pic:spPr bwMode="auto">
                    <a:xfrm>
                      <a:off x="0" y="0"/>
                      <a:ext cx="3448498" cy="184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0A9DEF09" wp14:editId="1BA82A2D">
            <wp:extent cx="2581275" cy="18675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81"/>
                    <a:stretch/>
                  </pic:blipFill>
                  <pic:spPr bwMode="auto">
                    <a:xfrm>
                      <a:off x="0" y="0"/>
                      <a:ext cx="2588894" cy="187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88170" w14:textId="605261B7" w:rsidR="00C10795" w:rsidRPr="00146145" w:rsidRDefault="00C10795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146145">
        <w:rPr>
          <w:rFonts w:ascii="Times New Roman" w:hAnsi="Times New Roman" w:cs="Times New Roman"/>
          <w:color w:val="181818"/>
          <w:sz w:val="24"/>
          <w:szCs w:val="24"/>
        </w:rPr>
        <w:t>Молодцы! А сейчас попробуем еще раз проговорить наш рассказ про домашних животных.</w:t>
      </w:r>
    </w:p>
    <w:p w14:paraId="50459690" w14:textId="0028A17F" w:rsidR="00E17A34" w:rsidRPr="00146145" w:rsidRDefault="004B43A1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Я буду начинать предложение, а вы будете его заканчивать. </w:t>
      </w:r>
      <w:r w:rsidR="00E17A34" w:rsidRPr="00146145">
        <w:rPr>
          <w:rFonts w:ascii="Times New Roman" w:hAnsi="Times New Roman" w:cs="Times New Roman"/>
          <w:color w:val="181818"/>
          <w:sz w:val="24"/>
          <w:szCs w:val="24"/>
        </w:rPr>
        <w:t>«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>Утром встало</w:t>
      </w:r>
      <w:r w:rsidR="00E17A34" w:rsidRPr="00146145">
        <w:rPr>
          <w:rFonts w:ascii="Times New Roman" w:hAnsi="Times New Roman" w:cs="Times New Roman"/>
          <w:color w:val="181818"/>
          <w:sz w:val="24"/>
          <w:szCs w:val="24"/>
        </w:rPr>
        <w:t>… (</w:t>
      </w:r>
      <w:r w:rsidR="00E17A34" w:rsidRPr="00146145">
        <w:rPr>
          <w:rFonts w:ascii="Times New Roman" w:hAnsi="Times New Roman" w:cs="Times New Roman"/>
          <w:i/>
          <w:color w:val="181818"/>
          <w:sz w:val="24"/>
          <w:szCs w:val="24"/>
        </w:rPr>
        <w:t>солнышко</w:t>
      </w:r>
      <w:r w:rsidR="00E17A34"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), 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>во двор вышла</w:t>
      </w:r>
      <w:r w:rsidR="00E17A34" w:rsidRPr="00146145">
        <w:rPr>
          <w:rFonts w:ascii="Times New Roman" w:hAnsi="Times New Roman" w:cs="Times New Roman"/>
          <w:color w:val="181818"/>
          <w:sz w:val="24"/>
          <w:szCs w:val="24"/>
        </w:rPr>
        <w:t>… (</w:t>
      </w:r>
      <w:r w:rsidRPr="00146145">
        <w:rPr>
          <w:rFonts w:ascii="Times New Roman" w:hAnsi="Times New Roman" w:cs="Times New Roman"/>
          <w:i/>
          <w:iCs/>
          <w:color w:val="181818"/>
          <w:sz w:val="24"/>
          <w:szCs w:val="24"/>
        </w:rPr>
        <w:t>показываю фигурку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r w:rsidR="00E17A34" w:rsidRPr="00146145">
        <w:rPr>
          <w:rFonts w:ascii="Times New Roman" w:hAnsi="Times New Roman" w:cs="Times New Roman"/>
          <w:i/>
          <w:color w:val="181818"/>
          <w:sz w:val="24"/>
          <w:szCs w:val="24"/>
        </w:rPr>
        <w:t>свинь</w:t>
      </w:r>
      <w:r w:rsidRPr="00146145">
        <w:rPr>
          <w:rFonts w:ascii="Times New Roman" w:hAnsi="Times New Roman" w:cs="Times New Roman"/>
          <w:i/>
          <w:color w:val="181818"/>
          <w:sz w:val="24"/>
          <w:szCs w:val="24"/>
        </w:rPr>
        <w:t>и</w:t>
      </w:r>
      <w:r w:rsidR="00E17A34"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), 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>вышла</w:t>
      </w:r>
      <w:r w:rsidR="00E17A34"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 и… (</w:t>
      </w:r>
      <w:r w:rsidR="00E17A34" w:rsidRPr="00146145">
        <w:rPr>
          <w:rFonts w:ascii="Times New Roman" w:hAnsi="Times New Roman" w:cs="Times New Roman"/>
          <w:i/>
          <w:color w:val="181818"/>
          <w:sz w:val="24"/>
          <w:szCs w:val="24"/>
        </w:rPr>
        <w:t>захрюкала</w:t>
      </w:r>
      <w:r w:rsidR="00E17A34"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)». </w:t>
      </w:r>
      <w:r w:rsidRPr="00146145">
        <w:rPr>
          <w:rFonts w:ascii="Times New Roman" w:hAnsi="Times New Roman" w:cs="Times New Roman"/>
          <w:i/>
          <w:iCs/>
          <w:color w:val="181818"/>
          <w:sz w:val="24"/>
          <w:szCs w:val="24"/>
        </w:rPr>
        <w:t xml:space="preserve">Так дети с педагогом проговаривают </w:t>
      </w:r>
      <w:r w:rsidR="007174CF" w:rsidRPr="00146145">
        <w:rPr>
          <w:rFonts w:ascii="Times New Roman" w:hAnsi="Times New Roman" w:cs="Times New Roman"/>
          <w:i/>
          <w:iCs/>
          <w:color w:val="181818"/>
          <w:sz w:val="24"/>
          <w:szCs w:val="24"/>
        </w:rPr>
        <w:t>про всех животных.</w:t>
      </w:r>
    </w:p>
    <w:p w14:paraId="6768448B" w14:textId="77777777" w:rsidR="00E17A34" w:rsidRPr="00146145" w:rsidRDefault="00E17A34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146145">
        <w:rPr>
          <w:rFonts w:ascii="Times New Roman" w:hAnsi="Times New Roman" w:cs="Times New Roman"/>
          <w:color w:val="181818"/>
          <w:sz w:val="24"/>
          <w:szCs w:val="24"/>
        </w:rPr>
        <w:t>Молодцы, пора нам немного размяться.</w:t>
      </w:r>
    </w:p>
    <w:p w14:paraId="261A6D5A" w14:textId="77777777" w:rsidR="00E17A34" w:rsidRPr="00146145" w:rsidRDefault="00E17A34" w:rsidP="00E17A34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color w:val="181818"/>
          <w:sz w:val="24"/>
          <w:szCs w:val="24"/>
        </w:rPr>
      </w:pPr>
      <w:r w:rsidRPr="00146145">
        <w:rPr>
          <w:rFonts w:ascii="Times New Roman" w:hAnsi="Times New Roman" w:cs="Times New Roman"/>
          <w:b/>
          <w:i/>
          <w:color w:val="181818"/>
          <w:sz w:val="24"/>
          <w:szCs w:val="24"/>
        </w:rPr>
        <w:t>Физкультминутка «Хрюшка»</w:t>
      </w:r>
    </w:p>
    <w:p w14:paraId="5EE1DBE7" w14:textId="77777777" w:rsidR="00E17A34" w:rsidRPr="00146145" w:rsidRDefault="00E17A34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146145">
        <w:rPr>
          <w:rFonts w:ascii="Times New Roman" w:hAnsi="Times New Roman" w:cs="Times New Roman"/>
          <w:color w:val="181818"/>
          <w:sz w:val="24"/>
          <w:szCs w:val="24"/>
        </w:rPr>
        <w:t>Хрюшка, розовое брюшко,</w:t>
      </w:r>
    </w:p>
    <w:p w14:paraId="19BE0E54" w14:textId="77777777" w:rsidR="00E17A34" w:rsidRPr="00146145" w:rsidRDefault="00E17A34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146145">
        <w:rPr>
          <w:rFonts w:ascii="Times New Roman" w:hAnsi="Times New Roman" w:cs="Times New Roman"/>
          <w:color w:val="181818"/>
          <w:sz w:val="24"/>
          <w:szCs w:val="24"/>
        </w:rPr>
        <w:t>(</w:t>
      </w:r>
      <w:r w:rsidRPr="00146145">
        <w:rPr>
          <w:rFonts w:ascii="Times New Roman" w:hAnsi="Times New Roman" w:cs="Times New Roman"/>
          <w:i/>
          <w:color w:val="181818"/>
          <w:sz w:val="24"/>
          <w:szCs w:val="24"/>
        </w:rPr>
        <w:t>гладят живот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>)</w:t>
      </w:r>
    </w:p>
    <w:p w14:paraId="2B386517" w14:textId="77777777" w:rsidR="00E17A34" w:rsidRPr="00146145" w:rsidRDefault="00E17A34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146145">
        <w:rPr>
          <w:rFonts w:ascii="Times New Roman" w:hAnsi="Times New Roman" w:cs="Times New Roman"/>
          <w:color w:val="181818"/>
          <w:sz w:val="24"/>
          <w:szCs w:val="24"/>
        </w:rPr>
        <w:t>На зарядку вышла хрюшка:</w:t>
      </w:r>
    </w:p>
    <w:p w14:paraId="2D8ADC27" w14:textId="77777777" w:rsidR="00E17A34" w:rsidRPr="00146145" w:rsidRDefault="00E17A34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146145">
        <w:rPr>
          <w:rFonts w:ascii="Times New Roman" w:hAnsi="Times New Roman" w:cs="Times New Roman"/>
          <w:color w:val="181818"/>
          <w:sz w:val="24"/>
          <w:szCs w:val="24"/>
        </w:rPr>
        <w:t>(</w:t>
      </w:r>
      <w:r w:rsidRPr="00146145">
        <w:rPr>
          <w:rFonts w:ascii="Times New Roman" w:hAnsi="Times New Roman" w:cs="Times New Roman"/>
          <w:i/>
          <w:color w:val="181818"/>
          <w:sz w:val="24"/>
          <w:szCs w:val="24"/>
        </w:rPr>
        <w:t>маршируют на месте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>)</w:t>
      </w:r>
    </w:p>
    <w:p w14:paraId="432C91DE" w14:textId="77777777" w:rsidR="00E17A34" w:rsidRPr="00146145" w:rsidRDefault="00E17A34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146145">
        <w:rPr>
          <w:rFonts w:ascii="Times New Roman" w:hAnsi="Times New Roman" w:cs="Times New Roman"/>
          <w:color w:val="181818"/>
          <w:sz w:val="24"/>
          <w:szCs w:val="24"/>
        </w:rPr>
        <w:t>Ручки вверх поднимала,</w:t>
      </w:r>
    </w:p>
    <w:p w14:paraId="1FE4D95A" w14:textId="77777777" w:rsidR="00E17A34" w:rsidRPr="00146145" w:rsidRDefault="00E17A34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146145">
        <w:rPr>
          <w:rFonts w:ascii="Times New Roman" w:hAnsi="Times New Roman" w:cs="Times New Roman"/>
          <w:color w:val="181818"/>
          <w:sz w:val="24"/>
          <w:szCs w:val="24"/>
        </w:rPr>
        <w:t>(</w:t>
      </w:r>
      <w:r w:rsidRPr="00146145">
        <w:rPr>
          <w:rFonts w:ascii="Times New Roman" w:hAnsi="Times New Roman" w:cs="Times New Roman"/>
          <w:i/>
          <w:color w:val="181818"/>
          <w:sz w:val="24"/>
          <w:szCs w:val="24"/>
        </w:rPr>
        <w:t>поднимаем руки вверх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>)</w:t>
      </w:r>
    </w:p>
    <w:p w14:paraId="29731429" w14:textId="77777777" w:rsidR="00E17A34" w:rsidRPr="00146145" w:rsidRDefault="00E17A34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146145">
        <w:rPr>
          <w:rFonts w:ascii="Times New Roman" w:hAnsi="Times New Roman" w:cs="Times New Roman"/>
          <w:color w:val="181818"/>
          <w:sz w:val="24"/>
          <w:szCs w:val="24"/>
        </w:rPr>
        <w:t>Копытцами топотала,</w:t>
      </w:r>
    </w:p>
    <w:p w14:paraId="3ED920CB" w14:textId="77777777" w:rsidR="00E17A34" w:rsidRPr="00146145" w:rsidRDefault="00E17A34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146145">
        <w:rPr>
          <w:rFonts w:ascii="Times New Roman" w:hAnsi="Times New Roman" w:cs="Times New Roman"/>
          <w:color w:val="181818"/>
          <w:sz w:val="24"/>
          <w:szCs w:val="24"/>
        </w:rPr>
        <w:t>(</w:t>
      </w:r>
      <w:r w:rsidRPr="00146145">
        <w:rPr>
          <w:rFonts w:ascii="Times New Roman" w:hAnsi="Times New Roman" w:cs="Times New Roman"/>
          <w:i/>
          <w:color w:val="181818"/>
          <w:sz w:val="24"/>
          <w:szCs w:val="24"/>
        </w:rPr>
        <w:t>топаем ножками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>)</w:t>
      </w:r>
    </w:p>
    <w:p w14:paraId="2ACBD28E" w14:textId="77777777" w:rsidR="00E17A34" w:rsidRPr="00146145" w:rsidRDefault="00E17A34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146145">
        <w:rPr>
          <w:rFonts w:ascii="Times New Roman" w:hAnsi="Times New Roman" w:cs="Times New Roman"/>
          <w:color w:val="181818"/>
          <w:sz w:val="24"/>
          <w:szCs w:val="24"/>
        </w:rPr>
        <w:t>Села хрюшка, посидела,</w:t>
      </w:r>
    </w:p>
    <w:p w14:paraId="68595E03" w14:textId="77777777" w:rsidR="00E17A34" w:rsidRPr="00146145" w:rsidRDefault="00E17A34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146145">
        <w:rPr>
          <w:rFonts w:ascii="Times New Roman" w:hAnsi="Times New Roman" w:cs="Times New Roman"/>
          <w:color w:val="181818"/>
          <w:sz w:val="24"/>
          <w:szCs w:val="24"/>
        </w:rPr>
        <w:t>(</w:t>
      </w:r>
      <w:r w:rsidRPr="00146145">
        <w:rPr>
          <w:rFonts w:ascii="Times New Roman" w:hAnsi="Times New Roman" w:cs="Times New Roman"/>
          <w:i/>
          <w:color w:val="181818"/>
          <w:sz w:val="24"/>
          <w:szCs w:val="24"/>
        </w:rPr>
        <w:t>садятся на корточки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>)</w:t>
      </w:r>
    </w:p>
    <w:p w14:paraId="47787D6B" w14:textId="77777777" w:rsidR="00E17A34" w:rsidRPr="00146145" w:rsidRDefault="00E17A34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146145">
        <w:rPr>
          <w:rFonts w:ascii="Times New Roman" w:hAnsi="Times New Roman" w:cs="Times New Roman"/>
          <w:color w:val="181818"/>
          <w:sz w:val="24"/>
          <w:szCs w:val="24"/>
        </w:rPr>
        <w:t>На ребяток поглядела,</w:t>
      </w:r>
    </w:p>
    <w:p w14:paraId="74705406" w14:textId="77777777" w:rsidR="00E17A34" w:rsidRPr="00146145" w:rsidRDefault="00E17A34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146145">
        <w:rPr>
          <w:rFonts w:ascii="Times New Roman" w:hAnsi="Times New Roman" w:cs="Times New Roman"/>
          <w:color w:val="181818"/>
          <w:sz w:val="24"/>
          <w:szCs w:val="24"/>
        </w:rPr>
        <w:lastRenderedPageBreak/>
        <w:t>(</w:t>
      </w:r>
      <w:r w:rsidRPr="00146145">
        <w:rPr>
          <w:rFonts w:ascii="Times New Roman" w:hAnsi="Times New Roman" w:cs="Times New Roman"/>
          <w:i/>
          <w:color w:val="181818"/>
          <w:sz w:val="24"/>
          <w:szCs w:val="24"/>
        </w:rPr>
        <w:t>повороты головы, смотрят друг на друга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>)</w:t>
      </w:r>
    </w:p>
    <w:p w14:paraId="14546870" w14:textId="77777777" w:rsidR="00E17A34" w:rsidRPr="00146145" w:rsidRDefault="00E17A34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146145">
        <w:rPr>
          <w:rFonts w:ascii="Times New Roman" w:hAnsi="Times New Roman" w:cs="Times New Roman"/>
          <w:color w:val="181818"/>
          <w:sz w:val="24"/>
          <w:szCs w:val="24"/>
        </w:rPr>
        <w:t>Тяжело с такой фигурой заниматься физкультурой.</w:t>
      </w:r>
    </w:p>
    <w:p w14:paraId="053746B7" w14:textId="2F4244A1" w:rsidR="00E17A34" w:rsidRPr="00146145" w:rsidRDefault="00E17A34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146145">
        <w:rPr>
          <w:rFonts w:ascii="Times New Roman" w:hAnsi="Times New Roman" w:cs="Times New Roman"/>
          <w:color w:val="181818"/>
          <w:sz w:val="24"/>
          <w:szCs w:val="24"/>
        </w:rPr>
        <w:t>(</w:t>
      </w:r>
      <w:r w:rsidRPr="00146145">
        <w:rPr>
          <w:rFonts w:ascii="Times New Roman" w:hAnsi="Times New Roman" w:cs="Times New Roman"/>
          <w:i/>
          <w:color w:val="181818"/>
          <w:sz w:val="24"/>
          <w:szCs w:val="24"/>
        </w:rPr>
        <w:t>встают, вытирают лоб как будто устали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). </w:t>
      </w:r>
    </w:p>
    <w:p w14:paraId="1C4FAE1B" w14:textId="1FE755E0" w:rsidR="00CA1982" w:rsidRDefault="00CA1982" w:rsidP="00CA1982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 wp14:anchorId="0D22E72C" wp14:editId="6BCC1071">
            <wp:extent cx="4562475" cy="2549402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384" cy="255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3DBCE" w14:textId="70F3D554" w:rsidR="00E17A34" w:rsidRPr="00146145" w:rsidRDefault="00E17A34" w:rsidP="00E17A34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</w:rPr>
      </w:pPr>
      <w:r w:rsidRPr="00146145"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</w:rPr>
        <w:t>Дидактическое упражнение «</w:t>
      </w:r>
      <w:r w:rsidR="005A5F25" w:rsidRPr="00146145"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</w:rPr>
        <w:t>Животные прячутся</w:t>
      </w:r>
      <w:r w:rsidRPr="00146145"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</w:rPr>
        <w:t>»</w:t>
      </w:r>
    </w:p>
    <w:p w14:paraId="208440B5" w14:textId="4E45178D" w:rsidR="00E17A34" w:rsidRPr="00146145" w:rsidRDefault="00E17A34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146145"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</w:rPr>
        <w:t xml:space="preserve">Педагог: 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>«</w:t>
      </w:r>
      <w:r w:rsidR="007174CF" w:rsidRPr="00146145">
        <w:rPr>
          <w:rFonts w:ascii="Times New Roman" w:hAnsi="Times New Roman" w:cs="Times New Roman"/>
          <w:color w:val="181818"/>
          <w:sz w:val="24"/>
          <w:szCs w:val="24"/>
        </w:rPr>
        <w:t>Утром встало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 солнышко </w:t>
      </w:r>
      <w:r w:rsidR="007174CF" w:rsidRPr="00146145">
        <w:rPr>
          <w:rFonts w:ascii="Times New Roman" w:hAnsi="Times New Roman" w:cs="Times New Roman"/>
          <w:color w:val="181818"/>
          <w:sz w:val="24"/>
          <w:szCs w:val="24"/>
        </w:rPr>
        <w:t>В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>о двор вышла девочка Даша. Вот она (</w:t>
      </w:r>
      <w:r w:rsidRPr="00146145">
        <w:rPr>
          <w:rFonts w:ascii="Times New Roman" w:hAnsi="Times New Roman" w:cs="Times New Roman"/>
          <w:i/>
          <w:iCs/>
          <w:color w:val="181818"/>
          <w:sz w:val="24"/>
          <w:szCs w:val="24"/>
        </w:rPr>
        <w:t>показывает фигурку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). Девочка </w:t>
      </w:r>
      <w:r w:rsidR="007174CF" w:rsidRPr="00146145">
        <w:rPr>
          <w:rFonts w:ascii="Times New Roman" w:hAnsi="Times New Roman" w:cs="Times New Roman"/>
          <w:color w:val="181818"/>
          <w:sz w:val="24"/>
          <w:szCs w:val="24"/>
        </w:rPr>
        <w:t>хочет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 покормить животных. </w:t>
      </w:r>
      <w:r w:rsidR="007174CF"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К Даше подошла полакомиться 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>… (</w:t>
      </w:r>
      <w:r w:rsidRPr="00146145">
        <w:rPr>
          <w:rFonts w:ascii="Times New Roman" w:hAnsi="Times New Roman" w:cs="Times New Roman"/>
          <w:i/>
          <w:iCs/>
          <w:color w:val="181818"/>
          <w:sz w:val="24"/>
          <w:szCs w:val="24"/>
        </w:rPr>
        <w:t>свинья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). </w:t>
      </w:r>
      <w:r w:rsidR="007174CF" w:rsidRPr="00146145">
        <w:rPr>
          <w:rFonts w:ascii="Times New Roman" w:hAnsi="Times New Roman" w:cs="Times New Roman"/>
          <w:color w:val="181818"/>
          <w:sz w:val="24"/>
          <w:szCs w:val="24"/>
        </w:rPr>
        <w:t>Затем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 при</w:t>
      </w:r>
      <w:r w:rsidR="007174CF" w:rsidRPr="00146145">
        <w:rPr>
          <w:rFonts w:ascii="Times New Roman" w:hAnsi="Times New Roman" w:cs="Times New Roman"/>
          <w:color w:val="181818"/>
          <w:sz w:val="24"/>
          <w:szCs w:val="24"/>
        </w:rPr>
        <w:t>скакал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>… (</w:t>
      </w:r>
      <w:r w:rsidRPr="00146145">
        <w:rPr>
          <w:rFonts w:ascii="Times New Roman" w:hAnsi="Times New Roman" w:cs="Times New Roman"/>
          <w:i/>
          <w:iCs/>
          <w:color w:val="181818"/>
          <w:sz w:val="24"/>
          <w:szCs w:val="24"/>
        </w:rPr>
        <w:t>конь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), </w:t>
      </w:r>
      <w:r w:rsidR="007174CF" w:rsidRPr="00146145">
        <w:rPr>
          <w:rFonts w:ascii="Times New Roman" w:hAnsi="Times New Roman" w:cs="Times New Roman"/>
          <w:color w:val="181818"/>
          <w:sz w:val="24"/>
          <w:szCs w:val="24"/>
        </w:rPr>
        <w:t>пото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>м пришла… (</w:t>
      </w:r>
      <w:r w:rsidRPr="00146145">
        <w:rPr>
          <w:rFonts w:ascii="Times New Roman" w:hAnsi="Times New Roman" w:cs="Times New Roman"/>
          <w:i/>
          <w:iCs/>
          <w:color w:val="181818"/>
          <w:sz w:val="24"/>
          <w:szCs w:val="24"/>
        </w:rPr>
        <w:t>овца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), </w:t>
      </w:r>
      <w:r w:rsidR="007174CF" w:rsidRPr="00146145">
        <w:rPr>
          <w:rFonts w:ascii="Times New Roman" w:hAnsi="Times New Roman" w:cs="Times New Roman"/>
          <w:color w:val="181818"/>
          <w:sz w:val="24"/>
          <w:szCs w:val="24"/>
        </w:rPr>
        <w:t>появился рядом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>… (</w:t>
      </w:r>
      <w:r w:rsidRPr="00146145">
        <w:rPr>
          <w:rFonts w:ascii="Times New Roman" w:hAnsi="Times New Roman" w:cs="Times New Roman"/>
          <w:i/>
          <w:iCs/>
          <w:color w:val="181818"/>
          <w:sz w:val="24"/>
          <w:szCs w:val="24"/>
        </w:rPr>
        <w:t>осел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). Посмотрите внимательно, кто из животных вышел к девочке Даше. </w:t>
      </w:r>
      <w:r w:rsidR="007174CF"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Животные поели 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и </w:t>
      </w:r>
      <w:r w:rsidR="007174CF" w:rsidRPr="00146145">
        <w:rPr>
          <w:rFonts w:ascii="Times New Roman" w:hAnsi="Times New Roman" w:cs="Times New Roman"/>
          <w:color w:val="181818"/>
          <w:sz w:val="24"/>
          <w:szCs w:val="24"/>
        </w:rPr>
        <w:t>разошлись по двору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. </w:t>
      </w:r>
      <w:r w:rsidR="007174CF"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Вам нужно будет закрыть глаза, зажмуриться, а затем открыть их и </w:t>
      </w:r>
      <w:r w:rsidR="00D94E8C" w:rsidRPr="00146145">
        <w:rPr>
          <w:rFonts w:ascii="Times New Roman" w:hAnsi="Times New Roman" w:cs="Times New Roman"/>
          <w:color w:val="181818"/>
          <w:sz w:val="24"/>
          <w:szCs w:val="24"/>
        </w:rPr>
        <w:t>понять кто из животных ушел, а кто-то, может, пришел обратно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>».</w:t>
      </w:r>
    </w:p>
    <w:p w14:paraId="4BA5645F" w14:textId="6D16A215" w:rsidR="00D94E8C" w:rsidRPr="00146145" w:rsidRDefault="00D94E8C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146145">
        <w:rPr>
          <w:rFonts w:ascii="Times New Roman" w:hAnsi="Times New Roman" w:cs="Times New Roman"/>
          <w:color w:val="181818"/>
          <w:sz w:val="24"/>
          <w:szCs w:val="24"/>
        </w:rPr>
        <w:t>Упражнение проводится 2-3 раза.</w:t>
      </w:r>
    </w:p>
    <w:p w14:paraId="452B33CC" w14:textId="43F3ECA7" w:rsidR="00BC66B4" w:rsidRPr="00146145" w:rsidRDefault="00BC66B4" w:rsidP="00452D71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</w:rPr>
      </w:pPr>
      <w:r w:rsidRPr="00146145"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</w:rPr>
        <w:t>Дидактическое упражнение «Что за птица?»</w:t>
      </w:r>
    </w:p>
    <w:p w14:paraId="21D20E6E" w14:textId="0FC1EC0B" w:rsidR="00CA1982" w:rsidRPr="00146145" w:rsidRDefault="00BC66B4" w:rsidP="00CA1982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Педагог: Ребята, кто еще, кроме домашних животных может жить </w:t>
      </w:r>
      <w:r w:rsidR="00452D71" w:rsidRPr="00146145">
        <w:rPr>
          <w:rFonts w:ascii="Times New Roman" w:hAnsi="Times New Roman" w:cs="Times New Roman"/>
          <w:color w:val="181818"/>
          <w:sz w:val="24"/>
          <w:szCs w:val="24"/>
        </w:rPr>
        <w:t>на деревенском дворе? (</w:t>
      </w:r>
      <w:r w:rsidR="00452D71" w:rsidRPr="00146145">
        <w:rPr>
          <w:rFonts w:ascii="Times New Roman" w:hAnsi="Times New Roman" w:cs="Times New Roman"/>
          <w:i/>
          <w:iCs/>
          <w:color w:val="181818"/>
          <w:sz w:val="24"/>
          <w:szCs w:val="24"/>
        </w:rPr>
        <w:t>Домашние птицы</w:t>
      </w:r>
      <w:r w:rsidR="00452D71" w:rsidRPr="00146145">
        <w:rPr>
          <w:rFonts w:ascii="Times New Roman" w:hAnsi="Times New Roman" w:cs="Times New Roman"/>
          <w:color w:val="181818"/>
          <w:sz w:val="24"/>
          <w:szCs w:val="24"/>
        </w:rPr>
        <w:t>). Верно. Я сейчас буду изображать домашних птиц, а ваша задача угадать какую птицу я загадала.</w:t>
      </w:r>
    </w:p>
    <w:p w14:paraId="5E1449EF" w14:textId="6628CD19" w:rsidR="00CA1982" w:rsidRDefault="00CA1982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 wp14:anchorId="6F9F5DA9" wp14:editId="0ED5DDF1">
            <wp:extent cx="4972050" cy="22346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401" cy="223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62E7A" w14:textId="77777777" w:rsidR="00146145" w:rsidRDefault="00146145" w:rsidP="00452D71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</w:rPr>
      </w:pPr>
    </w:p>
    <w:p w14:paraId="7443D754" w14:textId="59DD50EB" w:rsidR="00452D71" w:rsidRPr="00146145" w:rsidRDefault="00452D71" w:rsidP="00452D71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</w:rPr>
      </w:pPr>
      <w:r w:rsidRPr="00146145"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</w:rPr>
        <w:lastRenderedPageBreak/>
        <w:t>Подвижная игра «Курочка и цыплята»</w:t>
      </w:r>
    </w:p>
    <w:p w14:paraId="1DA0E767" w14:textId="3DB01575" w:rsidR="00452D71" w:rsidRPr="00146145" w:rsidRDefault="00452D71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146145">
        <w:rPr>
          <w:rFonts w:ascii="Times New Roman" w:hAnsi="Times New Roman" w:cs="Times New Roman"/>
          <w:color w:val="181818"/>
          <w:sz w:val="24"/>
          <w:szCs w:val="24"/>
        </w:rPr>
        <w:t>Детям на голову надеваются шапочки цыплята. Педагог - мама курица. Цыплята щиплют травку и клюют зернышки во дворе. Как только педагог произносит фразу «Сова летит», цыплята бегут к маме курице и прячутся.</w:t>
      </w:r>
    </w:p>
    <w:p w14:paraId="2733F81B" w14:textId="67E57BF9" w:rsidR="00CA1982" w:rsidRPr="00374919" w:rsidRDefault="00CA1982" w:rsidP="00CA1982">
      <w:pPr>
        <w:pStyle w:val="a4"/>
        <w:spacing w:line="360" w:lineRule="auto"/>
        <w:ind w:hanging="142"/>
        <w:jc w:val="center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 wp14:anchorId="0CDC7983" wp14:editId="4049BD07">
            <wp:extent cx="4853227" cy="21812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109" cy="218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A14E0" w14:textId="458092EB" w:rsidR="00E17A34" w:rsidRPr="00146145" w:rsidRDefault="00E17A34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146145"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</w:rPr>
        <w:t xml:space="preserve"> Итог занятия</w:t>
      </w:r>
    </w:p>
    <w:p w14:paraId="4D9FA71F" w14:textId="41BFF0E3" w:rsidR="00E17A34" w:rsidRPr="00146145" w:rsidRDefault="00E17A34" w:rsidP="00E17A3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146145"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</w:rPr>
        <w:t>Педагог: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 Каких </w:t>
      </w:r>
      <w:r w:rsidR="00452D71" w:rsidRPr="00146145">
        <w:rPr>
          <w:rFonts w:ascii="Times New Roman" w:hAnsi="Times New Roman" w:cs="Times New Roman"/>
          <w:color w:val="181818"/>
          <w:sz w:val="24"/>
          <w:szCs w:val="24"/>
        </w:rPr>
        <w:t xml:space="preserve">животных и </w:t>
      </w:r>
      <w:r w:rsidRPr="00146145">
        <w:rPr>
          <w:rFonts w:ascii="Times New Roman" w:hAnsi="Times New Roman" w:cs="Times New Roman"/>
          <w:color w:val="181818"/>
          <w:sz w:val="24"/>
          <w:szCs w:val="24"/>
        </w:rPr>
        <w:t>птиц сегодня видели? В прятки играли?</w:t>
      </w:r>
    </w:p>
    <w:sectPr w:rsidR="00E17A34" w:rsidRPr="00146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F5F"/>
    <w:rsid w:val="00146145"/>
    <w:rsid w:val="003649DF"/>
    <w:rsid w:val="00452D71"/>
    <w:rsid w:val="00476036"/>
    <w:rsid w:val="0048479B"/>
    <w:rsid w:val="004B43A1"/>
    <w:rsid w:val="005A5F25"/>
    <w:rsid w:val="00655FB8"/>
    <w:rsid w:val="00672450"/>
    <w:rsid w:val="00686E96"/>
    <w:rsid w:val="007174CF"/>
    <w:rsid w:val="00AC6821"/>
    <w:rsid w:val="00BC66B4"/>
    <w:rsid w:val="00C10795"/>
    <w:rsid w:val="00C61F5F"/>
    <w:rsid w:val="00CA1982"/>
    <w:rsid w:val="00CF1D56"/>
    <w:rsid w:val="00D94E8C"/>
    <w:rsid w:val="00E17A34"/>
    <w:rsid w:val="00EA3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BDD4D"/>
  <w15:chartTrackingRefBased/>
  <w15:docId w15:val="{F8EAD8C1-43B5-48BE-86BC-0B1AABFED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7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17A34"/>
    <w:pPr>
      <w:spacing w:after="0" w:line="240" w:lineRule="auto"/>
    </w:pPr>
  </w:style>
  <w:style w:type="paragraph" w:customStyle="1" w:styleId="c4">
    <w:name w:val="c4"/>
    <w:basedOn w:val="a"/>
    <w:rsid w:val="00E17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9</cp:revision>
  <dcterms:created xsi:type="dcterms:W3CDTF">2022-03-24T14:53:00Z</dcterms:created>
  <dcterms:modified xsi:type="dcterms:W3CDTF">2022-03-27T11:59:00Z</dcterms:modified>
</cp:coreProperties>
</file>