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6EACE" w14:textId="77777777" w:rsid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14:paraId="37680E61" w14:textId="77777777" w:rsid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14:paraId="4AB7DAB0" w14:textId="77777777" w:rsid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14:paraId="551E7AA1" w14:textId="77777777" w:rsid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14:paraId="535B7961" w14:textId="77777777" w:rsid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14:paraId="49570C5B" w14:textId="77777777" w:rsid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14:paraId="30DAB0AD" w14:textId="77777777" w:rsid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14:paraId="54E4420C" w14:textId="77777777" w:rsid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14:paraId="05501DF6" w14:textId="77777777" w:rsid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14:paraId="4E5C686E" w14:textId="77777777" w:rsid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14:paraId="11270D9B" w14:textId="4A1F2332" w:rsidR="002A5935" w:rsidRPr="00560A86" w:rsidRDefault="002A5935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</w:pPr>
      <w:r w:rsidRPr="00560A86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  <w:t>«Что сегодня сбережёшь, завтра пригодится» - сохраним природу родного края (</w:t>
      </w:r>
      <w:proofErr w:type="spellStart"/>
      <w:r w:rsidRPr="00560A86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  <w:t>экокраеведение</w:t>
      </w:r>
      <w:proofErr w:type="spellEnd"/>
      <w:r w:rsidRPr="00560A86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  <w:t>)</w:t>
      </w:r>
    </w:p>
    <w:p w14:paraId="279609D6" w14:textId="420413F5" w:rsidR="00560A86" w:rsidRP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</w:pPr>
    </w:p>
    <w:p w14:paraId="317E8734" w14:textId="5E15B0A1" w:rsidR="00560A86" w:rsidRP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</w:pPr>
    </w:p>
    <w:p w14:paraId="0125E90F" w14:textId="266A8C63" w:rsid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14:paraId="609884AF" w14:textId="77777777" w:rsidR="00560A86" w:rsidRDefault="00560A86" w:rsidP="002A5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14:paraId="2241B446" w14:textId="77777777" w:rsidR="002A5935" w:rsidRDefault="002A5935" w:rsidP="002A5935">
      <w:pPr>
        <w:shd w:val="clear" w:color="auto" w:fill="FFFFFF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Составили воспитатели:</w:t>
      </w:r>
    </w:p>
    <w:p w14:paraId="4DADA76A" w14:textId="77777777" w:rsidR="002A5935" w:rsidRDefault="002A5935" w:rsidP="002A5935">
      <w:pPr>
        <w:shd w:val="clear" w:color="auto" w:fill="FFFFFF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Коробейщикова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Любовь Петровна</w:t>
      </w:r>
    </w:p>
    <w:p w14:paraId="19FC5A03" w14:textId="77777777" w:rsidR="002A5935" w:rsidRDefault="002A5935" w:rsidP="002A5935">
      <w:pPr>
        <w:shd w:val="clear" w:color="auto" w:fill="FFFFFF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Коробейщикова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Лариса Николаевна</w:t>
      </w:r>
    </w:p>
    <w:p w14:paraId="722C0DBF" w14:textId="77777777" w:rsidR="00560A86" w:rsidRDefault="00560A86" w:rsidP="002A593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319F578" w14:textId="77777777" w:rsidR="00560A86" w:rsidRDefault="00560A86" w:rsidP="002A593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88E0768" w14:textId="77777777" w:rsidR="00560A86" w:rsidRDefault="00560A86" w:rsidP="002A593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E1C3852" w14:textId="77777777" w:rsidR="00560A86" w:rsidRDefault="00560A86" w:rsidP="002A593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33A3BA8" w14:textId="77777777" w:rsidR="00560A86" w:rsidRDefault="00560A86" w:rsidP="002A593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738488C" w14:textId="77777777" w:rsidR="00560A86" w:rsidRDefault="00560A86" w:rsidP="002A593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C536FEC" w14:textId="77777777" w:rsidR="00560A86" w:rsidRDefault="00560A86" w:rsidP="002A593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D3FE44F" w14:textId="77777777" w:rsidR="00560A86" w:rsidRDefault="00560A86" w:rsidP="002A593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1EFEC3C" w14:textId="77777777" w:rsidR="00560A86" w:rsidRDefault="00560A86" w:rsidP="002A593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012613C" w14:textId="4A38013C" w:rsidR="00560A86" w:rsidRPr="00560A86" w:rsidRDefault="00560A86" w:rsidP="00560A86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60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Новосибирск</w:t>
      </w:r>
      <w:r w:rsidR="00040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0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proofErr w:type="gramEnd"/>
    </w:p>
    <w:p w14:paraId="0115EA07" w14:textId="711EEEA7" w:rsidR="002A5935" w:rsidRPr="00834172" w:rsidRDefault="002A5935" w:rsidP="002A593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Тема проекта:</w:t>
      </w:r>
      <w:r w:rsidRPr="00834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«Что сегодня сбережёшь, завтра пригодится» - сохраним природу родного края</w:t>
      </w:r>
      <w:r w:rsidR="00E73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0BFC637" w14:textId="77777777" w:rsidR="002A5935" w:rsidRPr="00834172" w:rsidRDefault="002A5935" w:rsidP="002A5935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Идеи проекта:</w:t>
      </w:r>
    </w:p>
    <w:p w14:paraId="18240440" w14:textId="77777777" w:rsidR="002A5935" w:rsidRPr="00834172" w:rsidRDefault="002A5935" w:rsidP="002A5935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деятельность направлена на подведение детей к пониманию основ экологического воспитания.</w:t>
      </w:r>
    </w:p>
    <w:p w14:paraId="38C3C924" w14:textId="77777777" w:rsidR="002A5935" w:rsidRPr="00834172" w:rsidRDefault="002A5935" w:rsidP="002A5935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основных норм поведения в природе.</w:t>
      </w:r>
    </w:p>
    <w:p w14:paraId="4A084544" w14:textId="77777777" w:rsidR="002A5935" w:rsidRPr="00834172" w:rsidRDefault="002A5935" w:rsidP="002A5935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находить причинно-следственные связи.</w:t>
      </w:r>
    </w:p>
    <w:p w14:paraId="3A561DB7" w14:textId="77777777" w:rsidR="002A5935" w:rsidRPr="00834172" w:rsidRDefault="002A5935" w:rsidP="002A5935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Объект</w:t>
      </w: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процесс экологического образования детей старшего дошкольного возраста.</w:t>
      </w:r>
    </w:p>
    <w:p w14:paraId="14BED16C" w14:textId="77777777" w:rsidR="002A5935" w:rsidRPr="00834172" w:rsidRDefault="002A5935" w:rsidP="002A5935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</w:t>
      </w: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методы и приемы формирования деятельности детей старшего дошкольного возраста в процессе экологического воспитания.</w:t>
      </w:r>
    </w:p>
    <w:p w14:paraId="7774CAD6" w14:textId="77777777" w:rsidR="002A5935" w:rsidRPr="00834172" w:rsidRDefault="002A5935" w:rsidP="002A5935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14:paraId="56967332" w14:textId="77777777" w:rsidR="002A5935" w:rsidRPr="00834172" w:rsidRDefault="002A5935" w:rsidP="002A593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экологических знаний детей, воспитание у них гуманного отношения к природе, чувства ответственности за все живое на Земле.</w:t>
      </w:r>
    </w:p>
    <w:p w14:paraId="64CE1DF4" w14:textId="77777777" w:rsidR="002A5935" w:rsidRPr="00834172" w:rsidRDefault="002A5935" w:rsidP="002A593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14:paraId="525FFCD8" w14:textId="77777777" w:rsidR="002A5935" w:rsidRPr="00834172" w:rsidRDefault="002A5935" w:rsidP="002A593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основы природоохранных навыков.</w:t>
      </w:r>
    </w:p>
    <w:p w14:paraId="4773D731" w14:textId="77777777" w:rsidR="002A5935" w:rsidRPr="00834172" w:rsidRDefault="002A5935" w:rsidP="002A593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жизненный опыт детей позитивным взаимодействием с окружающей средой.</w:t>
      </w:r>
    </w:p>
    <w:p w14:paraId="42133BC8" w14:textId="77777777" w:rsidR="002A5935" w:rsidRPr="00834172" w:rsidRDefault="002A5935" w:rsidP="002A593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использовать полученные знания на практике во время экспериментальной деятельности.</w:t>
      </w:r>
    </w:p>
    <w:p w14:paraId="76E93E58" w14:textId="77777777" w:rsidR="002A5935" w:rsidRPr="00834172" w:rsidRDefault="002A5935" w:rsidP="002A593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эмоциональный отклик во время наблюдений и экскурсий.</w:t>
      </w:r>
    </w:p>
    <w:p w14:paraId="6D09BC3D" w14:textId="77777777" w:rsidR="002A5935" w:rsidRPr="00834172" w:rsidRDefault="002A5935" w:rsidP="002A593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познавательную деятельность участников проекта.</w:t>
      </w:r>
    </w:p>
    <w:p w14:paraId="29875D2F" w14:textId="77777777" w:rsidR="002A5935" w:rsidRPr="00834172" w:rsidRDefault="002A5935" w:rsidP="002A593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внимательное, разумное, бережное отношение к окружающей природе своего края.</w:t>
      </w:r>
    </w:p>
    <w:p w14:paraId="490E92A4" w14:textId="704A5192" w:rsidR="002A5935" w:rsidRPr="00834172" w:rsidRDefault="002A5935" w:rsidP="002A593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E25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Тип проекта</w:t>
      </w: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E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долгосрочный, </w:t>
      </w: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– исследовательский.</w:t>
      </w:r>
    </w:p>
    <w:p w14:paraId="4F1C6AC1" w14:textId="77777777" w:rsidR="002A5935" w:rsidRPr="00834172" w:rsidRDefault="002A5935" w:rsidP="002A593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E25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Участники проекта</w:t>
      </w: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воспитатели, родители.</w:t>
      </w:r>
    </w:p>
    <w:p w14:paraId="10384B67" w14:textId="77777777" w:rsidR="002A5935" w:rsidRPr="00834172" w:rsidRDefault="002A5935" w:rsidP="002A593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Актуальность.</w:t>
      </w:r>
    </w:p>
    <w:p w14:paraId="5AB1675D" w14:textId="77777777" w:rsidR="002A5935" w:rsidRPr="00834172" w:rsidRDefault="002A5935" w:rsidP="002A593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Экологическое воспитание – одно из основных направлений в системе образования. Дети испытывают потребность в общении с природой. Они учатся любить природу, наблюдать, сопереживать, понимать, что земля не может без животных и растений.</w:t>
      </w:r>
    </w:p>
    <w:p w14:paraId="754FACB1" w14:textId="65474A00" w:rsidR="002A5935" w:rsidRPr="00834172" w:rsidRDefault="002A5935" w:rsidP="002A593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особенностей психологического развития ребенка в дошкольном возрасте, необходимо заложить основы экологической культуры, т. к. в этот период ребенок накапливает яркие впечатления, первые представления о природе. Закладывается фундамент правильного отношения к окружающему миру.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 – это проявление добрых дел и поступков в тех случаях, когда это необходимо, а для этого дети должны знать, как ухаживать за растениями и животными.</w:t>
      </w:r>
      <w:r w:rsidR="0004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отношение строится на элементарных экологических знаниях, приобретённых в ходе реализации деятельностного подхода к обучению, в том числе в проектно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деятельности.</w:t>
      </w:r>
    </w:p>
    <w:p w14:paraId="1485C7AB" w14:textId="37A84ABD" w:rsidR="002A5935" w:rsidRDefault="002A5935" w:rsidP="002A59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Многогранный мир природы пробуждает у детей любознательность и интерес. Дети задают много вопросов о мире природы. Ответы, на которые, направлены на уяснение связей, отношений между предметами и явлениями, на систематизацию представлений о живых и неживых объектах.</w:t>
      </w:r>
      <w:r w:rsidR="0004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в детях положительное отношение к природе возможно лишь тогда, когда и родители обладают экологической культурой. Эффект воспитания детей во многом обусловлен тем, насколько экологические ценности воспринимаются взрослыми как жизненно необходимые.</w:t>
      </w:r>
    </w:p>
    <w:p w14:paraId="6B49B60C" w14:textId="77777777" w:rsidR="002A5935" w:rsidRPr="008F0263" w:rsidRDefault="002A5935" w:rsidP="002A59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263">
        <w:rPr>
          <w:sz w:val="28"/>
          <w:szCs w:val="28"/>
        </w:rPr>
        <w:t>Природа России удивительная и во многом уникальная. Поэтому её сохранение – один из главных приоритетов нацпроекта «Экология». Реализация федерального проекта по сохранению биоразнообразия и развитию экотуризма предполагает создание 24 новых ООПТ до 2024 года</w:t>
      </w:r>
      <w:r>
        <w:rPr>
          <w:sz w:val="28"/>
          <w:szCs w:val="28"/>
        </w:rPr>
        <w:t>, ч</w:t>
      </w:r>
      <w:r w:rsidRPr="008F0263">
        <w:rPr>
          <w:sz w:val="28"/>
          <w:szCs w:val="28"/>
        </w:rPr>
        <w:t>тобы сохранить уникальную природу России во всем её многообразии,</w:t>
      </w:r>
      <w:r>
        <w:rPr>
          <w:sz w:val="28"/>
          <w:szCs w:val="28"/>
        </w:rPr>
        <w:t xml:space="preserve"> </w:t>
      </w:r>
      <w:r w:rsidRPr="008F0263">
        <w:rPr>
          <w:sz w:val="28"/>
          <w:szCs w:val="28"/>
        </w:rPr>
        <w:t>всё чаще создаются нац</w:t>
      </w:r>
      <w:r>
        <w:rPr>
          <w:sz w:val="28"/>
          <w:szCs w:val="28"/>
        </w:rPr>
        <w:t xml:space="preserve">иональные </w:t>
      </w:r>
      <w:r w:rsidRPr="008F0263">
        <w:rPr>
          <w:sz w:val="28"/>
          <w:szCs w:val="28"/>
        </w:rPr>
        <w:t xml:space="preserve">парки, заповедники и заказники. Благодаря этому, с одной стороны, редкие животные получают защиту, а с другой – </w:t>
      </w:r>
      <w:r w:rsidRPr="008F0263">
        <w:rPr>
          <w:sz w:val="28"/>
          <w:szCs w:val="28"/>
        </w:rPr>
        <w:lastRenderedPageBreak/>
        <w:t>открываются новые горизонты для развития экотуризма и популяризации осознанного отношения к «зеленому» дому, в котором мы живем.</w:t>
      </w:r>
    </w:p>
    <w:p w14:paraId="05D9DCC7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Реализация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решение задач развития детей по направлениям.</w:t>
      </w:r>
    </w:p>
    <w:p w14:paraId="11F77FDC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Физическое развитие:</w:t>
      </w:r>
    </w:p>
    <w:p w14:paraId="5EF0CBEC" w14:textId="77777777" w:rsidR="002A5935" w:rsidRPr="002D79E8" w:rsidRDefault="002A5935" w:rsidP="002A593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осознанного отношения к своему здоровью;</w:t>
      </w:r>
    </w:p>
    <w:p w14:paraId="56CC14FE" w14:textId="77777777" w:rsidR="002A5935" w:rsidRPr="002D79E8" w:rsidRDefault="002A5935" w:rsidP="002A593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здоровом образе жизни;</w:t>
      </w:r>
    </w:p>
    <w:p w14:paraId="6E4E4291" w14:textId="77777777" w:rsidR="002A5935" w:rsidRPr="002D79E8" w:rsidRDefault="002A5935" w:rsidP="002A593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процесса развития двигательных способностей и качеств.</w:t>
      </w:r>
    </w:p>
    <w:p w14:paraId="4B5C9CE7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Познавательно-речевое развитие:</w:t>
      </w:r>
    </w:p>
    <w:p w14:paraId="3AFC16DF" w14:textId="77777777" w:rsidR="002A5935" w:rsidRPr="002D79E8" w:rsidRDefault="002A5935" w:rsidP="002A593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знаний, стимулирующая развитие познавательных и творческих способностей;</w:t>
      </w:r>
    </w:p>
    <w:p w14:paraId="74063164" w14:textId="77777777" w:rsidR="002A5935" w:rsidRPr="002D79E8" w:rsidRDefault="002A5935" w:rsidP="002A593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практическому и умственному экспериментированию, и символическому моделированию, речевому планированию, логическим операциям.</w:t>
      </w:r>
    </w:p>
    <w:p w14:paraId="2CA1B500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Социальное развитие:</w:t>
      </w:r>
    </w:p>
    <w:p w14:paraId="52A99B96" w14:textId="77777777" w:rsidR="002A5935" w:rsidRPr="002D79E8" w:rsidRDefault="002A5935" w:rsidP="002A593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способами личностного общения;</w:t>
      </w:r>
    </w:p>
    <w:p w14:paraId="4FC2BA7C" w14:textId="77777777" w:rsidR="002A5935" w:rsidRPr="002D79E8" w:rsidRDefault="002A5935" w:rsidP="002A593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самопознания и положительной самооценки.</w:t>
      </w:r>
    </w:p>
    <w:p w14:paraId="7C78FD96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Художественно-эстетическое развитие:</w:t>
      </w:r>
    </w:p>
    <w:p w14:paraId="48A55BD4" w14:textId="77777777" w:rsidR="002A5935" w:rsidRPr="002D79E8" w:rsidRDefault="002A5935" w:rsidP="002A593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приобщение к искусству, многообразию художественных образов;</w:t>
      </w:r>
    </w:p>
    <w:p w14:paraId="0AC0A312" w14:textId="77777777" w:rsidR="002A5935" w:rsidRPr="002D79E8" w:rsidRDefault="002A5935" w:rsidP="002A593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различными видами художественной деятельности;</w:t>
      </w:r>
    </w:p>
    <w:p w14:paraId="1B3C8EDB" w14:textId="77777777" w:rsidR="002A5935" w:rsidRPr="002D79E8" w:rsidRDefault="002A5935" w:rsidP="002A593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эстетической оценке.</w:t>
      </w:r>
    </w:p>
    <w:p w14:paraId="7D412C90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14:paraId="48579BAE" w14:textId="77777777" w:rsidR="002A5935" w:rsidRPr="002D79E8" w:rsidRDefault="002A5935" w:rsidP="002A593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методического и дидактического материала;</w:t>
      </w:r>
    </w:p>
    <w:p w14:paraId="63FC365B" w14:textId="65C994E0" w:rsidR="002A5935" w:rsidRPr="002D79E8" w:rsidRDefault="002A5935" w:rsidP="002A593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схем, моделей с алгоритмом проведения опытов</w:t>
      </w:r>
      <w:r w:rsidR="00653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BE1A39" w14:textId="29215085" w:rsidR="002A5935" w:rsidRPr="002D79E8" w:rsidRDefault="002A5935" w:rsidP="002A593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мини-музея</w:t>
      </w:r>
      <w:r w:rsidR="00653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«Минералы Новосибирской области».</w:t>
      </w:r>
    </w:p>
    <w:p w14:paraId="6100DC64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детей:</w:t>
      </w:r>
    </w:p>
    <w:p w14:paraId="7913C071" w14:textId="77777777" w:rsidR="002A5935" w:rsidRPr="002D79E8" w:rsidRDefault="002A5935" w:rsidP="002A593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роли, которую играют растения, стремление беречь природу, выполнение посильных добрых дел;</w:t>
      </w:r>
    </w:p>
    <w:p w14:paraId="05CAA045" w14:textId="77777777" w:rsidR="002A5935" w:rsidRPr="002D79E8" w:rsidRDefault="002A5935" w:rsidP="002A593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накопленных знаний, умений и навыков по охране природы в повседневной жизни;</w:t>
      </w:r>
    </w:p>
    <w:p w14:paraId="49733C3A" w14:textId="77777777" w:rsidR="002A5935" w:rsidRPr="002D79E8" w:rsidRDefault="002A5935" w:rsidP="002A593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желания в положительных эмоциях от общения с природой;</w:t>
      </w:r>
    </w:p>
    <w:p w14:paraId="64DA49A5" w14:textId="77777777" w:rsidR="002A5935" w:rsidRPr="002D79E8" w:rsidRDefault="002A5935" w:rsidP="002A593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педагогический процесс.</w:t>
      </w:r>
    </w:p>
    <w:p w14:paraId="25483136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Механизм реализации проекта.</w:t>
      </w:r>
    </w:p>
    <w:p w14:paraId="5D94982B" w14:textId="6895ED8E" w:rsidR="002A5935" w:rsidRPr="009D410E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I</w:t>
      </w:r>
      <w:r w:rsidR="00040F33" w:rsidRPr="009D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41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Подготовительный</w:t>
      </w:r>
    </w:p>
    <w:p w14:paraId="289E8243" w14:textId="77777777" w:rsidR="002A5935" w:rsidRPr="009D410E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14:paraId="63F8199B" w14:textId="77777777" w:rsidR="002A5935" w:rsidRPr="009D410E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систематизация знаний о педагогических технологиях, проектирования, моделирования, формирование организации проектно-исследовательской деятельности с ребенком.</w:t>
      </w:r>
    </w:p>
    <w:p w14:paraId="3FFB4446" w14:textId="77777777" w:rsidR="002A5935" w:rsidRPr="009D410E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работа по направлению: ознакомление с теоретическими основами методик, технологий:</w:t>
      </w:r>
    </w:p>
    <w:p w14:paraId="2576F9AA" w14:textId="77777777" w:rsidR="002A5935" w:rsidRPr="009D410E" w:rsidRDefault="002A5935" w:rsidP="002A593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значимости проблемы для ребенка;</w:t>
      </w:r>
    </w:p>
    <w:p w14:paraId="6054A621" w14:textId="77777777" w:rsidR="002A5935" w:rsidRPr="009D410E" w:rsidRDefault="002A5935" w:rsidP="002A593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 технологий и прогноз результативности;</w:t>
      </w:r>
    </w:p>
    <w:p w14:paraId="2A7622BF" w14:textId="77777777" w:rsidR="002A5935" w:rsidRPr="009D410E" w:rsidRDefault="002A5935" w:rsidP="002A593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просвещение родителей.</w:t>
      </w:r>
    </w:p>
    <w:p w14:paraId="111FBC4D" w14:textId="5AC73ED8" w:rsidR="002A5935" w:rsidRPr="009D410E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II</w:t>
      </w:r>
      <w:r w:rsidR="00040F33" w:rsidRPr="009D4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9D41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D41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</w:t>
      </w:r>
    </w:p>
    <w:p w14:paraId="09879152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</w:p>
    <w:p w14:paraId="30DEA4DF" w14:textId="35F88CEB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представлений об окружающем мире, развитие исследовательских способностей и познавательных умений у детей дошкольного возраста, создание условий для познавательной активности детей.</w:t>
      </w:r>
    </w:p>
    <w:p w14:paraId="6867CDAF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деятельности проекта.</w:t>
      </w:r>
    </w:p>
    <w:p w14:paraId="714AA822" w14:textId="77777777" w:rsidR="002A5935" w:rsidRPr="002D79E8" w:rsidRDefault="002A5935" w:rsidP="002A5935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</w:t>
      </w:r>
    </w:p>
    <w:p w14:paraId="58212054" w14:textId="5369557E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ролевые игры: «Автобус», «Семья</w:t>
      </w:r>
      <w:r w:rsidR="0004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сюжеты: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«Прогулка в лес»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«Поездка на дачу», «В гости к бабушке – в деревню»</w:t>
      </w:r>
      <w:r w:rsidR="0004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«Летом на реке»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«Путешественники».</w:t>
      </w:r>
    </w:p>
    <w:p w14:paraId="09E219A6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Режиссерская игра «Город».</w:t>
      </w:r>
    </w:p>
    <w:p w14:paraId="41FEB4B2" w14:textId="00180EB3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Настольно – печатные игры</w:t>
      </w:r>
      <w:r w:rsidR="0004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страна – Россия», «Мой родной город», «Профессии»</w:t>
      </w:r>
      <w:r w:rsidR="0004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</w:t>
      </w:r>
      <w:r w:rsidR="0004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живет у нас в лесу?», «Растения нашего края», «Правила поведения в лесу», «С какого дерева лист?»</w:t>
      </w:r>
      <w:r w:rsidR="004B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«Кто где живёт?», «Кто лишний»,  «Найди отличие»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66DDC3" w14:textId="3A07F1A9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игры</w:t>
      </w:r>
      <w:r w:rsidR="0004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«Прогулка по городу», «Доскажи словечко»</w:t>
      </w:r>
      <w:r w:rsidR="0004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«Продолжи предложение», «Садовник», «Я знаю пять названий…»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567E84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F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расширение знаний детей об улицах родного города, развитие связной речи, памяти, образного мышления, формирование у детей дружеских взаимоотношений со сверстниками, воспитание любви к природе родного города, родной страны.</w:t>
      </w:r>
    </w:p>
    <w:p w14:paraId="1D4097C0" w14:textId="77777777" w:rsidR="002A5935" w:rsidRPr="002D79E8" w:rsidRDefault="002A5935" w:rsidP="002A5935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Познавательно-исследовательская деятельность</w:t>
      </w:r>
    </w:p>
    <w:p w14:paraId="30A46D32" w14:textId="77777777" w:rsidR="00653F1F" w:rsidRDefault="002A5935" w:rsidP="002E657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</w:t>
      </w:r>
      <w:r w:rsidR="00F25C8D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B55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«Моя малая Родина», </w:t>
      </w:r>
      <w:r w:rsidR="00F25C8D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такое Красная книга?», </w:t>
      </w:r>
      <w:r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 – наше богатство!»</w:t>
      </w:r>
      <w:r w:rsidR="004B52DC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F25C8D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Сибирский лес и его обитатели</w:t>
      </w:r>
      <w:r w:rsidR="004B52DC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F25C8D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«Такие разные растения», «Против мусора и грязи», </w:t>
      </w:r>
      <w:r w:rsidR="003A7B55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«Экология в творчестве В.В. Бианки»,</w:t>
      </w:r>
      <w:r w:rsidR="00F25C8D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2DC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</w:t>
      </w:r>
      <w:r w:rsidR="00B91B9C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охранилище в опасности</w:t>
      </w:r>
      <w:r w:rsidR="004B52DC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25C8D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«Весёлая капелька» (с презентацией),</w:t>
      </w:r>
      <w:r w:rsidR="004B52DC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B55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«Экосистема луга», </w:t>
      </w:r>
      <w:r w:rsidR="00F25C8D"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«Виртуальная экскурсия на луг»</w:t>
      </w:r>
      <w:r w:rsidR="00653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878427" w14:textId="44307323" w:rsidR="002A5935" w:rsidRPr="002E657B" w:rsidRDefault="00653F1F" w:rsidP="002E657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опытов, организация экспериментирования (ориентировочно-исследовательская</w:t>
      </w:r>
      <w:r w:rsidR="00EC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EC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организованная взрослыми)</w:t>
      </w:r>
      <w:r w:rsidR="0008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08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эксперименты взаимосвязаны либо с тематикой проектов, либо с наблюдениями, либо с конкретной темой недели по тематическому планированию</w:t>
      </w:r>
      <w:r w:rsidR="00A7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Опыты с</w:t>
      </w:r>
      <w:r w:rsidR="0053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и</w:t>
      </w:r>
      <w:r w:rsidR="00A7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неживой природой: воздухом, светом, магнитами, песком, </w:t>
      </w:r>
      <w:r w:rsidR="00A7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</w:t>
      </w:r>
      <w:r w:rsidR="0053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53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опыты с водой: </w:t>
      </w:r>
      <w:r w:rsid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«Ходит капелька по кругу» (круговорот воды), </w:t>
      </w:r>
      <w:r w:rsidR="0008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 – это тоже вода»</w:t>
      </w:r>
      <w:r w:rsid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60E1" w:rsidRPr="0008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бывает с паром при охлаждении?»</w:t>
      </w:r>
      <w:r w:rsid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«Откуда берётся вода?» (процесс конденсации), «Откуда берётся иней</w:t>
      </w:r>
      <w:r w:rsidR="00DF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</w:t>
      </w:r>
      <w:r w:rsidR="0008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«Почему снег греет?», «Замёрзшая вода», «Тающий лёд», «Можно ли пить талую воду», «Способность воды отражать окружающие предметы»</w:t>
      </w:r>
      <w:r w:rsidR="0053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14:paraId="76E5C639" w14:textId="281257A3" w:rsidR="002A5935" w:rsidRPr="00AD0A41" w:rsidRDefault="002A5935" w:rsidP="00AD0A41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в центре экспериментирования: опытно-экспериментальная деятельность</w:t>
      </w:r>
      <w:r w:rsid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нас окружает?»,</w:t>
      </w:r>
      <w:r w:rsid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«Какая лужа </w:t>
      </w:r>
      <w:r w:rsid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высохнет быстрее?»,</w:t>
      </w:r>
      <w:r w:rsidR="00AD0A41" w:rsidRP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«Куда делась вода?» (процесс испарения), </w:t>
      </w:r>
      <w:r w:rsidR="00A7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«Чем пахнет вода?», </w:t>
      </w:r>
      <w:r w:rsid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вытолкнуть воду?», </w:t>
      </w:r>
      <w:r w:rsidR="0008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«Почему снег мягкий?», «Таяние снега», </w:t>
      </w:r>
      <w:r w:rsidRP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«Лук – наш друг», </w:t>
      </w:r>
      <w:r w:rsidR="00260C3C" w:rsidRP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растёт картофель?» </w:t>
      </w:r>
      <w:r w:rsidRP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– условия роста</w:t>
      </w:r>
      <w:r w:rsidR="00040F33" w:rsidRP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0C3C" w:rsidRP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среде (земля, вода, воздух) овощи растут лучше</w:t>
      </w:r>
      <w:r w:rsidRPr="00AD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3CB3A6" w14:textId="04DC46B8" w:rsidR="00260C3C" w:rsidRPr="002E657B" w:rsidRDefault="00260C3C" w:rsidP="002E657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Сравнительное наблюдение на прогулке в течении нескольких месяцев за состоянием снежных построек (участки разных групп, находящиеся на солнечной и теневой стороне).</w:t>
      </w:r>
    </w:p>
    <w:p w14:paraId="1191B838" w14:textId="6A2703E2" w:rsidR="00260C3C" w:rsidRPr="002E657B" w:rsidRDefault="00260C3C" w:rsidP="002E657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Кратковременные наблюдения: за состоянием снежных покровов, за гололёдом, за атмосферными осадками.</w:t>
      </w:r>
    </w:p>
    <w:p w14:paraId="67F274DC" w14:textId="616512CF" w:rsidR="002A5935" w:rsidRDefault="002A5935" w:rsidP="002E657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об охране окружающей природы.</w:t>
      </w:r>
    </w:p>
    <w:p w14:paraId="7D8F7998" w14:textId="509D2F56" w:rsidR="002E657B" w:rsidRPr="002E657B" w:rsidRDefault="002E657B" w:rsidP="002E657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Викторины: «Загадки леса», «Секреты природы».</w:t>
      </w:r>
    </w:p>
    <w:p w14:paraId="5B7A1B60" w14:textId="392DC990" w:rsidR="002A5935" w:rsidRDefault="002A5935" w:rsidP="002E657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значений пословиц о родной земле.</w:t>
      </w:r>
    </w:p>
    <w:p w14:paraId="2C9A728E" w14:textId="7F564675" w:rsidR="002E657B" w:rsidRPr="002E657B" w:rsidRDefault="002E657B" w:rsidP="002E657B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Просмотры различных презентаций, связанные с природой малой Родины и природой в целом: «Загадки Уральских гор», «Достопримечательности Новосибирской области», «День водно-болотных угодий», «Красота океана», «Птицы нашего края».</w:t>
      </w:r>
    </w:p>
    <w:p w14:paraId="0611DEE0" w14:textId="75887BC4" w:rsidR="004B52DC" w:rsidRPr="002D79E8" w:rsidRDefault="004B52DC" w:rsidP="004B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F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расширение знаний детей о природе</w:t>
      </w:r>
      <w:r w:rsidR="00EC4DEA" w:rsidRPr="00EC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явлений и природе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родной страны, формирование навыков</w:t>
      </w:r>
      <w:r w:rsidR="00EC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поисково-исследовательской деятельности и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человека за сохранение природы.</w:t>
      </w:r>
    </w:p>
    <w:p w14:paraId="76790A96" w14:textId="77777777" w:rsidR="002A5935" w:rsidRPr="002D79E8" w:rsidRDefault="002A5935" w:rsidP="002A593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Продуктивная деятельность</w:t>
      </w:r>
    </w:p>
    <w:p w14:paraId="398AD451" w14:textId="77777777" w:rsidR="004B52DC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коллективных работ:</w:t>
      </w:r>
    </w:p>
    <w:p w14:paraId="1DFFF940" w14:textId="4750DC3C" w:rsidR="004B52DC" w:rsidRPr="002D79E8" w:rsidRDefault="004B52DC" w:rsidP="004B5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город зимой» /рисование/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9D6362" w14:textId="0009CD38" w:rsidR="00382FAA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«Улицы нашего города», «Домики» /конструирование/</w:t>
      </w:r>
      <w:r w:rsidR="0038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4A8FBB" w14:textId="77777777" w:rsidR="00E74574" w:rsidRDefault="00382FAA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</w:t>
      </w:r>
      <w:r w:rsidRPr="00EA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«Синички на ветке»,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«Северное сияние», «Бельки»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/аппликация/</w:t>
      </w:r>
    </w:p>
    <w:p w14:paraId="684D43B6" w14:textId="03D0FA62" w:rsidR="00382FAA" w:rsidRDefault="00E74574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</w:t>
      </w: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/изготовление плаката/</w:t>
      </w:r>
      <w:r w:rsidR="004B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935"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109B01" w14:textId="0AD06AB1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умений видеть прекрасное в простых вещах, воспитание патриотических чувств, чувства гордости за родную страну</w:t>
      </w:r>
      <w:r w:rsidR="00E7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бережного отношения к родной природе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174B76" w14:textId="77777777" w:rsidR="002A5935" w:rsidRPr="002D79E8" w:rsidRDefault="002A5935" w:rsidP="002A593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Экологические проекты</w:t>
      </w:r>
    </w:p>
    <w:p w14:paraId="51A6722B" w14:textId="6975F1FB" w:rsidR="002A5935" w:rsidRPr="003F2895" w:rsidRDefault="002A5935" w:rsidP="003F289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дом – мой родной город»</w:t>
      </w:r>
    </w:p>
    <w:p w14:paraId="7976BD79" w14:textId="5FC52C5B" w:rsidR="002A5935" w:rsidRPr="003F2895" w:rsidRDefault="002A5935" w:rsidP="003F289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«Домашний питомец»</w:t>
      </w:r>
    </w:p>
    <w:p w14:paraId="38DE4A11" w14:textId="1392D3DE" w:rsidR="00260C3C" w:rsidRPr="003F2895" w:rsidRDefault="00260C3C" w:rsidP="003F289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«Дикие животные Сибири»</w:t>
      </w:r>
    </w:p>
    <w:p w14:paraId="72838389" w14:textId="4A8D0FCD" w:rsidR="00260C3C" w:rsidRPr="003F2895" w:rsidRDefault="00260C3C" w:rsidP="003F289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зимняя прогулка»</w:t>
      </w:r>
    </w:p>
    <w:p w14:paraId="20A40EFB" w14:textId="055D655F" w:rsidR="0034377E" w:rsidRPr="003F2895" w:rsidRDefault="0034377E" w:rsidP="003F289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«Природные явления»</w:t>
      </w:r>
    </w:p>
    <w:p w14:paraId="6B06AEB2" w14:textId="084E6A55" w:rsidR="0034377E" w:rsidRDefault="0034377E" w:rsidP="003F289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«Стихийные бедствия»</w:t>
      </w:r>
    </w:p>
    <w:p w14:paraId="386F8E61" w14:textId="77777777" w:rsidR="00382FAA" w:rsidRPr="003F2895" w:rsidRDefault="00382FAA" w:rsidP="00382FAA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каждой пташки свои замашки»</w:t>
      </w:r>
    </w:p>
    <w:p w14:paraId="10D6C94E" w14:textId="77777777" w:rsidR="0034377E" w:rsidRPr="003F2895" w:rsidRDefault="00260C3C" w:rsidP="003F289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«Лук – наш друг»</w:t>
      </w:r>
    </w:p>
    <w:p w14:paraId="300BF039" w14:textId="31FB8C11" w:rsidR="00260C3C" w:rsidRDefault="00382FAA" w:rsidP="003F289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77E" w:rsidRPr="003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«Здоровому всё здорово!»</w:t>
      </w:r>
    </w:p>
    <w:p w14:paraId="1A3925FF" w14:textId="6ECB9D34" w:rsidR="00D57388" w:rsidRPr="00D57388" w:rsidRDefault="00D57388" w:rsidP="00D57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осознанно-правильного отношения к природным явлениям и объектам, обогащение представлений детей о разнообразии окружающей природы.</w:t>
      </w:r>
    </w:p>
    <w:p w14:paraId="55656E95" w14:textId="77777777" w:rsidR="00EA24EC" w:rsidRDefault="0059573A" w:rsidP="0059573A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Ознакомление с </w:t>
      </w:r>
      <w:r w:rsidR="008B5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экологическими </w:t>
      </w:r>
      <w:r w:rsidR="008B5C12" w:rsidRPr="00595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праздниками</w:t>
      </w:r>
      <w:r w:rsidRPr="00595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(международными, всемирными и всероссийскими)</w:t>
      </w:r>
    </w:p>
    <w:p w14:paraId="2F502C10" w14:textId="77777777" w:rsidR="00EA24EC" w:rsidRPr="00EA24EC" w:rsidRDefault="00EA24EC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озера Байкал в России – 4 сентября</w:t>
      </w:r>
    </w:p>
    <w:p w14:paraId="5A0B8EC8" w14:textId="0716314A" w:rsidR="00EA24EC" w:rsidRPr="00EA24EC" w:rsidRDefault="00EA24EC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журавля – 10 сентября в 2021 году (отмечается в 2-е воскресенье сентября)</w:t>
      </w:r>
    </w:p>
    <w:p w14:paraId="06155006" w14:textId="0D073885" w:rsidR="00EA24EC" w:rsidRPr="00EA24EC" w:rsidRDefault="00EA24EC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моря – 28 сентября в 2021 году (отмечается в последний четверг сентября).</w:t>
      </w:r>
    </w:p>
    <w:p w14:paraId="7AAB9B7E" w14:textId="77777777" w:rsidR="00EA24EC" w:rsidRPr="00EA24EC" w:rsidRDefault="00EA24EC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животных – 4 октября </w:t>
      </w:r>
    </w:p>
    <w:p w14:paraId="24791C26" w14:textId="20E67F22" w:rsidR="00EA24EC" w:rsidRDefault="00EA24EC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охраны мест обитаний – 6 октября </w:t>
      </w:r>
    </w:p>
    <w:p w14:paraId="0FE22A19" w14:textId="796D8839" w:rsidR="00EA24EC" w:rsidRPr="00EA24EC" w:rsidRDefault="00EA24EC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Чёрного моря – 31 октября</w:t>
      </w:r>
    </w:p>
    <w:p w14:paraId="7A0FDE97" w14:textId="68C40D1A" w:rsidR="00EA24EC" w:rsidRDefault="00EA24EC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Синичкин день – 12 ноября</w:t>
      </w:r>
    </w:p>
    <w:p w14:paraId="4437847F" w14:textId="446F6CDE" w:rsidR="003F2895" w:rsidRDefault="003F2895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вторичной переработки – 15 ноября</w:t>
      </w:r>
    </w:p>
    <w:p w14:paraId="5980BBE4" w14:textId="6729E0AE" w:rsidR="00E03485" w:rsidRPr="00EA24EC" w:rsidRDefault="00E03485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 – 11 декабря</w:t>
      </w:r>
    </w:p>
    <w:p w14:paraId="30F91FB9" w14:textId="3C17795D" w:rsidR="0059573A" w:rsidRDefault="008B5C12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заповедников и национальных парков – 11 января (Россия)</w:t>
      </w:r>
    </w:p>
    <w:p w14:paraId="542F3B0C" w14:textId="2FB6CEDC" w:rsidR="0059573A" w:rsidRPr="00EA24EC" w:rsidRDefault="008B5C12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Всемирный день </w:t>
      </w:r>
      <w:r w:rsidR="0059573A"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водно-болотных угодий – 2 февраля</w:t>
      </w:r>
    </w:p>
    <w:p w14:paraId="132AA691" w14:textId="77444897" w:rsidR="008B5C12" w:rsidRPr="00EA24EC" w:rsidRDefault="008B5C12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защиты морских млекопитающих – 19 февраля</w:t>
      </w:r>
    </w:p>
    <w:p w14:paraId="238EC3E4" w14:textId="7006E671" w:rsidR="0059573A" w:rsidRPr="00EA24EC" w:rsidRDefault="003F2895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полярного </w:t>
      </w:r>
      <w:r w:rsidR="0059573A"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медведя – 27 февраля</w:t>
      </w:r>
    </w:p>
    <w:p w14:paraId="03247ECF" w14:textId="1A815625" w:rsidR="008B5C12" w:rsidRPr="00EA24EC" w:rsidRDefault="008B5C12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Всемирный день </w:t>
      </w:r>
      <w:r w:rsidR="00F0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дикой </w:t>
      </w: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– 3 марта</w:t>
      </w:r>
    </w:p>
    <w:p w14:paraId="40428F1B" w14:textId="148CB543" w:rsidR="008B5C12" w:rsidRPr="00EA24EC" w:rsidRDefault="008B5C12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Международный день рек – 14 марта</w:t>
      </w:r>
    </w:p>
    <w:p w14:paraId="77097A44" w14:textId="56D41D2A" w:rsidR="00A65E52" w:rsidRPr="00EA24EC" w:rsidRDefault="00A65E52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защиты бельков</w:t>
      </w:r>
      <w:r w:rsidR="00F0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белькового промысла)</w:t>
      </w:r>
      <w:r w:rsidRPr="00EA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 марта</w:t>
      </w:r>
    </w:p>
    <w:p w14:paraId="7BF891F7" w14:textId="031AD82E" w:rsidR="008B5C12" w:rsidRPr="00614234" w:rsidRDefault="008B5C12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Земли</w:t>
      </w:r>
      <w:r w:rsidR="00F03F56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Всемирный день воробья </w:t>
      </w: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 марта</w:t>
      </w:r>
    </w:p>
    <w:p w14:paraId="28DA56CA" w14:textId="5F60897E" w:rsidR="008B5C12" w:rsidRPr="00614234" w:rsidRDefault="008B5C12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лесов – 21 марта</w:t>
      </w:r>
    </w:p>
    <w:p w14:paraId="0A91CB2D" w14:textId="09283DA5" w:rsidR="0059573A" w:rsidRPr="00614234" w:rsidRDefault="008B5C12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</w:t>
      </w:r>
      <w:r w:rsidR="0059573A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ресурсов</w:t>
      </w:r>
      <w:r w:rsidR="00F03F56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День Балтийского моря</w:t>
      </w: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 марта</w:t>
      </w:r>
    </w:p>
    <w:p w14:paraId="548A8470" w14:textId="2617DC52" w:rsidR="0059573A" w:rsidRPr="00614234" w:rsidRDefault="0059573A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птиц </w:t>
      </w:r>
      <w:r w:rsidR="005A58AB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AB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</w:p>
    <w:p w14:paraId="5EE56D53" w14:textId="697C495A" w:rsidR="005A58AB" w:rsidRPr="00614234" w:rsidRDefault="005A58AB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подснежника – 19 апреля</w:t>
      </w:r>
    </w:p>
    <w:p w14:paraId="6016EB58" w14:textId="7AD39C52" w:rsidR="005A58AB" w:rsidRPr="00614234" w:rsidRDefault="005A58AB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Земли</w:t>
      </w:r>
      <w:r w:rsidR="00F03F56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; Дни защиты от экологической опасности в России</w:t>
      </w: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 апреля</w:t>
      </w:r>
    </w:p>
    <w:p w14:paraId="26FBF4C4" w14:textId="21BA009A" w:rsidR="005A58AB" w:rsidRPr="00614234" w:rsidRDefault="005A58AB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Солнца – 3 мая</w:t>
      </w:r>
    </w:p>
    <w:p w14:paraId="77B5DF52" w14:textId="38563BC3" w:rsidR="005A58AB" w:rsidRPr="00614234" w:rsidRDefault="005A58AB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экологического образования – 12 мая (Россия и страны бывшего СССР)</w:t>
      </w:r>
    </w:p>
    <w:p w14:paraId="5F3F6C2C" w14:textId="37E0F19A" w:rsidR="00F03F56" w:rsidRPr="00614234" w:rsidRDefault="00F03F56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климата – 15 мая</w:t>
      </w:r>
    </w:p>
    <w:p w14:paraId="291AA049" w14:textId="34D24C37" w:rsidR="00AE6405" w:rsidRPr="00614234" w:rsidRDefault="00AE6405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окружающей среды – 5 июня </w:t>
      </w:r>
    </w:p>
    <w:p w14:paraId="02C2B792" w14:textId="59830CD9" w:rsidR="00AE6405" w:rsidRPr="00614234" w:rsidRDefault="00AE6405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океанов – 8 июня </w:t>
      </w:r>
    </w:p>
    <w:p w14:paraId="16540BE0" w14:textId="65F7D8FB" w:rsidR="00AE6405" w:rsidRPr="00614234" w:rsidRDefault="00AE6405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ветра – 15 июня </w:t>
      </w:r>
    </w:p>
    <w:p w14:paraId="704C0400" w14:textId="1070C2D4" w:rsidR="00AE6405" w:rsidRPr="00614234" w:rsidRDefault="00AE6405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китов и дельфинов – 23 июля</w:t>
      </w:r>
    </w:p>
    <w:p w14:paraId="746BD955" w14:textId="2A046253" w:rsidR="00AE6405" w:rsidRPr="00614234" w:rsidRDefault="00AE6405" w:rsidP="00EA24E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тигра – 29 июля</w:t>
      </w:r>
    </w:p>
    <w:p w14:paraId="053CE186" w14:textId="56FE7209" w:rsidR="002754B2" w:rsidRPr="002754B2" w:rsidRDefault="002754B2" w:rsidP="002754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0C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 детей, правил экологически-грамотного взаимодействия с окружающей средой.</w:t>
      </w:r>
    </w:p>
    <w:p w14:paraId="58A555B0" w14:textId="1064107F" w:rsidR="003F2895" w:rsidRDefault="00382FAA" w:rsidP="00EA24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E6405" w:rsidRPr="0038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935" w:rsidRPr="003F2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Экологические акции</w:t>
      </w:r>
      <w:r w:rsidR="003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A5935"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87BDE9" w14:textId="77777777" w:rsidR="003F2895" w:rsidRPr="00EC2F8F" w:rsidRDefault="00EA24EC" w:rsidP="00EC2F8F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F8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«Всемирный день чистоты»</w:t>
      </w:r>
      <w:r w:rsidR="003F2895" w:rsidRPr="00EC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C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B97F33" w14:textId="72328417" w:rsidR="003F2895" w:rsidRPr="00EC2F8F" w:rsidRDefault="002A5935" w:rsidP="00EC2F8F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кормушка – накормите птиц зимой</w:t>
      </w:r>
      <w:r w:rsidRPr="00EC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90BDD" w:rsidRPr="00EC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E7FD5" w14:textId="77777777" w:rsidR="003F2895" w:rsidRPr="00EC2F8F" w:rsidRDefault="00790BDD" w:rsidP="00EC2F8F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вторичной переработки»</w:t>
      </w:r>
      <w:r w:rsidR="003F2895" w:rsidRPr="00EC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03F56" w:rsidRPr="00EC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926C6D" w14:textId="77777777" w:rsidR="003F2895" w:rsidRPr="00614234" w:rsidRDefault="002A5935" w:rsidP="00EC2F8F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C12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З</w:t>
      </w: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емли»</w:t>
      </w:r>
      <w:r w:rsidR="003F2895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58AB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AE28F9" w14:textId="36839D20" w:rsidR="003F2895" w:rsidRPr="00614234" w:rsidRDefault="005A58AB" w:rsidP="00EC2F8F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6405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малых рек и водоёмов»</w:t>
      </w:r>
      <w:r w:rsidR="00382FAA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72E5AC" w14:textId="6B7EBD1B" w:rsidR="00EA24EC" w:rsidRPr="00614234" w:rsidRDefault="003F2895" w:rsidP="00EC2F8F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сорите, где живёте»</w:t>
      </w:r>
      <w:r w:rsidR="00382FAA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58AB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4EC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99889" w14:textId="53A959FD" w:rsidR="0080336F" w:rsidRPr="00614234" w:rsidRDefault="0080336F" w:rsidP="00EC2F8F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«Живая душа природы»</w:t>
      </w:r>
      <w:r w:rsidR="006901E4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099B35" w14:textId="709D5CF9" w:rsidR="0080336F" w:rsidRPr="0080336F" w:rsidRDefault="0080336F" w:rsidP="00803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0C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культуры дошкольников, стремления самим беречь природу и призывать к этому окружающих.</w:t>
      </w:r>
    </w:p>
    <w:p w14:paraId="0FC2E284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Взаимодействие с родителями</w:t>
      </w:r>
    </w:p>
    <w:p w14:paraId="4278A889" w14:textId="77777777" w:rsidR="002A5935" w:rsidRPr="002D79E8" w:rsidRDefault="002A5935" w:rsidP="002A5935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анкетирование родителей на тему «Экология в семье».</w:t>
      </w:r>
    </w:p>
    <w:p w14:paraId="29E66DA8" w14:textId="06038AF5" w:rsidR="002A5935" w:rsidRDefault="002A5935" w:rsidP="002A5935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проведение дискуссии «Поговорим о природе».</w:t>
      </w:r>
    </w:p>
    <w:p w14:paraId="48D7F654" w14:textId="2B1A40A5" w:rsidR="00B91B9C" w:rsidRPr="00B91B9C" w:rsidRDefault="00B91B9C" w:rsidP="00B91B9C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обновление информации для родителей по экологическому воспитанию детей (консультации, памятки).</w:t>
      </w:r>
    </w:p>
    <w:p w14:paraId="7B3CE911" w14:textId="7A76B407" w:rsidR="00382FAA" w:rsidRDefault="00382FAA" w:rsidP="002A5935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активно участвуют в подготовке проектов своих детей.</w:t>
      </w:r>
    </w:p>
    <w:p w14:paraId="11ADDA80" w14:textId="0F85AAB8" w:rsidR="0034377E" w:rsidRPr="002D79E8" w:rsidRDefault="0034377E" w:rsidP="002A5935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0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– наш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викторина «Птицы нашего леса»; </w:t>
      </w:r>
      <w:r w:rsidR="003A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«Знатоки природы»; досуг «Как сберечь родную приро</w:t>
      </w:r>
      <w:r w:rsidR="00B9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="003A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спортивное развлечение с элементами экологии</w:t>
      </w:r>
      <w:r w:rsidR="003A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09905D" w14:textId="5094715C" w:rsidR="002A5935" w:rsidRPr="002D79E8" w:rsidRDefault="002A5935" w:rsidP="002A5935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 изгото</w:t>
      </w:r>
      <w:r w:rsidR="0034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 к ролевой игре «Прогулка всей семьей в лес».</w:t>
      </w:r>
    </w:p>
    <w:p w14:paraId="71F3FA74" w14:textId="77777777" w:rsidR="002A5935" w:rsidRPr="002D79E8" w:rsidRDefault="002A5935" w:rsidP="002A5935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Оформлена фотовыставка «Наш любимый край».</w:t>
      </w:r>
    </w:p>
    <w:p w14:paraId="37DC1699" w14:textId="55A6EC3B" w:rsidR="002A5935" w:rsidRDefault="002A5935" w:rsidP="002A5935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34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 по уборке участка детского сада.</w:t>
      </w:r>
    </w:p>
    <w:p w14:paraId="7FC1658E" w14:textId="4293F9CB" w:rsidR="00CD0033" w:rsidRPr="002D79E8" w:rsidRDefault="002258C0" w:rsidP="002258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компетенции и формирование у них экологически правильного взаимодействия с окружающей природой.</w:t>
      </w:r>
    </w:p>
    <w:p w14:paraId="115BB923" w14:textId="1097F46A" w:rsidR="002A5935" w:rsidRPr="0034377E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3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 III</w:t>
      </w:r>
      <w:r w:rsidR="0034377E" w:rsidRPr="00343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3437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3437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Заключительный</w:t>
      </w:r>
    </w:p>
    <w:p w14:paraId="06DA271F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работы:</w:t>
      </w:r>
    </w:p>
    <w:p w14:paraId="7A1B7499" w14:textId="77777777" w:rsidR="002A5935" w:rsidRPr="00614234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выстроена и апробирована система работы, включающая в себя:</w:t>
      </w:r>
    </w:p>
    <w:p w14:paraId="0A551576" w14:textId="77777777" w:rsidR="002A5935" w:rsidRPr="00614234" w:rsidRDefault="002A5935" w:rsidP="002A593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интеграционных занятий, построенных на основе творческой проблемной ситуации с использованием детского экспериментирования.</w:t>
      </w:r>
    </w:p>
    <w:p w14:paraId="7D24F75A" w14:textId="77777777" w:rsidR="002A5935" w:rsidRPr="00614234" w:rsidRDefault="002A5935" w:rsidP="002A593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задания, игры и упражнения с использованием природного материала, экспериментирование и активное наблюдение.</w:t>
      </w:r>
    </w:p>
    <w:p w14:paraId="0E322D56" w14:textId="77777777" w:rsidR="002A5935" w:rsidRPr="00614234" w:rsidRDefault="002A5935" w:rsidP="002A593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эколого-развивающей среды, способствующей развитию креативных способностей детей.</w:t>
      </w:r>
    </w:p>
    <w:p w14:paraId="3601F69D" w14:textId="29E9D2E2" w:rsidR="002A5935" w:rsidRPr="00614234" w:rsidRDefault="002A5935" w:rsidP="002A593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мероприятия по экологии (праздники, развлечения, </w:t>
      </w:r>
      <w:r w:rsidR="0034377E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акции, </w:t>
      </w:r>
      <w:proofErr w:type="spellStart"/>
      <w:r w:rsidR="0034377E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квизы</w:t>
      </w:r>
      <w:proofErr w:type="spellEnd"/>
      <w:r w:rsidR="0034377E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викторины, </w:t>
      </w: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КВНы).</w:t>
      </w:r>
    </w:p>
    <w:p w14:paraId="045EAB9F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Материально-техническая база:</w:t>
      </w:r>
    </w:p>
    <w:p w14:paraId="3EEAAA49" w14:textId="77777777" w:rsidR="002A5935" w:rsidRPr="002D79E8" w:rsidRDefault="002A5935" w:rsidP="002A593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Предметно-пространственная среда отвечает современным требованиям.</w:t>
      </w:r>
    </w:p>
    <w:p w14:paraId="4B937CD9" w14:textId="0D58420B" w:rsidR="002A5935" w:rsidRPr="002D79E8" w:rsidRDefault="002A5935" w:rsidP="002A593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 на территории ДОУ.</w:t>
      </w:r>
    </w:p>
    <w:p w14:paraId="6121DCCB" w14:textId="680F3BBB" w:rsidR="0034377E" w:rsidRDefault="0034377E" w:rsidP="002A593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Участки для прогулки детей в непосредственной близости лесного массива, что позволяет </w:t>
      </w:r>
      <w:r w:rsidR="0059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диапазон наблюдений.</w:t>
      </w:r>
    </w:p>
    <w:p w14:paraId="742971DC" w14:textId="35C998E6" w:rsidR="002A5935" w:rsidRPr="002D79E8" w:rsidRDefault="002A5935" w:rsidP="002A593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Наглядный и демонстрационный материал: иллюстрации, фотографии, </w:t>
      </w:r>
      <w:r w:rsidR="0038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репродукции 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презентации.</w:t>
      </w:r>
    </w:p>
    <w:p w14:paraId="75020DBD" w14:textId="77777777" w:rsidR="002A5935" w:rsidRPr="002D79E8" w:rsidRDefault="002A5935" w:rsidP="002A593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книг с экологическим содержанием.</w:t>
      </w:r>
    </w:p>
    <w:p w14:paraId="6AD5FF92" w14:textId="77777777" w:rsidR="002A5935" w:rsidRPr="002D79E8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Выводы:</w:t>
      </w:r>
    </w:p>
    <w:p w14:paraId="2EBA843E" w14:textId="77777777" w:rsidR="002A5935" w:rsidRPr="00614234" w:rsidRDefault="002A5935" w:rsidP="002A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результативности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</w:t>
      </w:r>
      <w:r w:rsidRPr="002D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диагностический мониторинг, который позволил сделать вывод об успешности реализации </w:t>
      </w:r>
      <w:bookmarkStart w:id="0" w:name="_GoBack"/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</w:p>
    <w:p w14:paraId="44701045" w14:textId="77777777" w:rsidR="002A5935" w:rsidRPr="00614234" w:rsidRDefault="002A5935" w:rsidP="002A5935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больше интересоваться окружающей природой, миром растений и животных.</w:t>
      </w:r>
    </w:p>
    <w:p w14:paraId="1A2D076D" w14:textId="77777777" w:rsidR="002A5935" w:rsidRPr="00614234" w:rsidRDefault="002A5935" w:rsidP="002A5935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навыки экологически грамотного и безопасного поведения в природе и желание заботится о ней.</w:t>
      </w:r>
      <w:bookmarkEnd w:id="0"/>
    </w:p>
    <w:sectPr w:rsidR="002A5935" w:rsidRPr="0061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306"/>
    <w:multiLevelType w:val="multilevel"/>
    <w:tmpl w:val="CDF4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85571"/>
    <w:multiLevelType w:val="multilevel"/>
    <w:tmpl w:val="385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10E54"/>
    <w:multiLevelType w:val="multilevel"/>
    <w:tmpl w:val="B67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A14AD"/>
    <w:multiLevelType w:val="hybridMultilevel"/>
    <w:tmpl w:val="E2DE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29C0"/>
    <w:multiLevelType w:val="multilevel"/>
    <w:tmpl w:val="D13E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6139"/>
    <w:multiLevelType w:val="multilevel"/>
    <w:tmpl w:val="24A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F2462"/>
    <w:multiLevelType w:val="hybridMultilevel"/>
    <w:tmpl w:val="0C92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1472"/>
    <w:multiLevelType w:val="multilevel"/>
    <w:tmpl w:val="06C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140F1"/>
    <w:multiLevelType w:val="multilevel"/>
    <w:tmpl w:val="527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8241F"/>
    <w:multiLevelType w:val="multilevel"/>
    <w:tmpl w:val="E1C6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243ED"/>
    <w:multiLevelType w:val="multilevel"/>
    <w:tmpl w:val="60E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D3457"/>
    <w:multiLevelType w:val="multilevel"/>
    <w:tmpl w:val="610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575FA"/>
    <w:multiLevelType w:val="multilevel"/>
    <w:tmpl w:val="9E6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A33A95"/>
    <w:multiLevelType w:val="hybridMultilevel"/>
    <w:tmpl w:val="60B43D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322D7"/>
    <w:multiLevelType w:val="multilevel"/>
    <w:tmpl w:val="79C8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3116F"/>
    <w:multiLevelType w:val="multilevel"/>
    <w:tmpl w:val="23FCD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9F0DE2"/>
    <w:multiLevelType w:val="multilevel"/>
    <w:tmpl w:val="7484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1148A"/>
    <w:multiLevelType w:val="multilevel"/>
    <w:tmpl w:val="53B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B463A0"/>
    <w:multiLevelType w:val="hybridMultilevel"/>
    <w:tmpl w:val="7540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675BC"/>
    <w:multiLevelType w:val="multilevel"/>
    <w:tmpl w:val="1F22D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AA53A3"/>
    <w:multiLevelType w:val="multilevel"/>
    <w:tmpl w:val="4E266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022CF7"/>
    <w:multiLevelType w:val="multilevel"/>
    <w:tmpl w:val="95AC5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17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15"/>
  </w:num>
  <w:num w:numId="12">
    <w:abstractNumId w:val="20"/>
  </w:num>
  <w:num w:numId="13">
    <w:abstractNumId w:val="19"/>
  </w:num>
  <w:num w:numId="14">
    <w:abstractNumId w:val="21"/>
  </w:num>
  <w:num w:numId="15">
    <w:abstractNumId w:val="8"/>
  </w:num>
  <w:num w:numId="16">
    <w:abstractNumId w:val="7"/>
  </w:num>
  <w:num w:numId="17">
    <w:abstractNumId w:val="16"/>
  </w:num>
  <w:num w:numId="18">
    <w:abstractNumId w:val="14"/>
  </w:num>
  <w:num w:numId="19">
    <w:abstractNumId w:val="6"/>
  </w:num>
  <w:num w:numId="20">
    <w:abstractNumId w:val="3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59"/>
    <w:rsid w:val="00040F33"/>
    <w:rsid w:val="000860E1"/>
    <w:rsid w:val="00101A32"/>
    <w:rsid w:val="001E4737"/>
    <w:rsid w:val="002258C0"/>
    <w:rsid w:val="00260C3C"/>
    <w:rsid w:val="002754B2"/>
    <w:rsid w:val="002A5935"/>
    <w:rsid w:val="002D0A8D"/>
    <w:rsid w:val="002E657B"/>
    <w:rsid w:val="0034377E"/>
    <w:rsid w:val="00382FAA"/>
    <w:rsid w:val="003A7B55"/>
    <w:rsid w:val="003F2895"/>
    <w:rsid w:val="004B52DC"/>
    <w:rsid w:val="004E736D"/>
    <w:rsid w:val="00531A4F"/>
    <w:rsid w:val="00560A86"/>
    <w:rsid w:val="0059573A"/>
    <w:rsid w:val="005A58AB"/>
    <w:rsid w:val="00614234"/>
    <w:rsid w:val="00653F1F"/>
    <w:rsid w:val="006901E4"/>
    <w:rsid w:val="00790BDD"/>
    <w:rsid w:val="0080336F"/>
    <w:rsid w:val="00817B55"/>
    <w:rsid w:val="008B5C12"/>
    <w:rsid w:val="008E1481"/>
    <w:rsid w:val="009D410E"/>
    <w:rsid w:val="00A65E52"/>
    <w:rsid w:val="00A74CAE"/>
    <w:rsid w:val="00AD0A41"/>
    <w:rsid w:val="00AE6405"/>
    <w:rsid w:val="00B91B9C"/>
    <w:rsid w:val="00CD0033"/>
    <w:rsid w:val="00D4316A"/>
    <w:rsid w:val="00D57388"/>
    <w:rsid w:val="00D651B9"/>
    <w:rsid w:val="00D71959"/>
    <w:rsid w:val="00DF1EAB"/>
    <w:rsid w:val="00E03485"/>
    <w:rsid w:val="00E73A3A"/>
    <w:rsid w:val="00E74574"/>
    <w:rsid w:val="00E84391"/>
    <w:rsid w:val="00EA24EC"/>
    <w:rsid w:val="00EC2F8F"/>
    <w:rsid w:val="00EC4DEA"/>
    <w:rsid w:val="00F03F56"/>
    <w:rsid w:val="00F25C8D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8B09"/>
  <w15:chartTrackingRefBased/>
  <w15:docId w15:val="{2777880C-72FB-4120-86C1-DE84CD7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</Company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5</cp:revision>
  <dcterms:created xsi:type="dcterms:W3CDTF">2022-03-10T07:27:00Z</dcterms:created>
  <dcterms:modified xsi:type="dcterms:W3CDTF">2022-03-28T15:00:00Z</dcterms:modified>
</cp:coreProperties>
</file>