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 муниципального образования Каневской район</w:t>
      </w: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по познавательному развитию </w:t>
      </w: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  <w:r w:rsidR="005F1CCF">
        <w:rPr>
          <w:rFonts w:ascii="Times New Roman" w:hAnsi="Times New Roman" w:cs="Times New Roman"/>
          <w:sz w:val="28"/>
          <w:szCs w:val="28"/>
        </w:rPr>
        <w:t>(5-7 лет)</w:t>
      </w:r>
    </w:p>
    <w:p w:rsidR="00517ACC" w:rsidRDefault="009F0A6A" w:rsidP="0051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517A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«Гербарий</w:t>
      </w:r>
      <w:r w:rsidR="00517ACC">
        <w:rPr>
          <w:rFonts w:ascii="Times New Roman" w:hAnsi="Times New Roman" w:cs="Times New Roman"/>
          <w:sz w:val="28"/>
          <w:szCs w:val="28"/>
        </w:rPr>
        <w:t>»</w:t>
      </w: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CC" w:rsidRDefault="009F0A6A" w:rsidP="00517A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17ACC">
        <w:rPr>
          <w:rFonts w:ascii="Times New Roman" w:hAnsi="Times New Roman" w:cs="Times New Roman"/>
          <w:sz w:val="28"/>
          <w:szCs w:val="28"/>
        </w:rPr>
        <w:t>: Вовк Людмила Юрьевна</w:t>
      </w: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9F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Каневская</w:t>
      </w:r>
    </w:p>
    <w:p w:rsidR="00517ACC" w:rsidRDefault="00517ACC" w:rsidP="0051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417C65" w:rsidRDefault="0015031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31D">
        <w:rPr>
          <w:rFonts w:ascii="Times New Roman" w:hAnsi="Times New Roman" w:cs="Times New Roman"/>
          <w:sz w:val="28"/>
          <w:szCs w:val="28"/>
        </w:rPr>
        <w:lastRenderedPageBreak/>
        <w:t>Интеграция областей: Социально-коммуникативное развитие; познавательное развитие; 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CCF" w:rsidRPr="005F1CCF" w:rsidRDefault="005F1CCF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CCF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5F1CCF" w:rsidRDefault="005F1CCF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CCF"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игровая</w:t>
      </w:r>
    </w:p>
    <w:p w:rsidR="00F86C1D" w:rsidRDefault="000F3AE1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1D" w:rsidRPr="0015031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86C1D">
        <w:rPr>
          <w:rFonts w:ascii="Times New Roman" w:hAnsi="Times New Roman" w:cs="Times New Roman"/>
          <w:sz w:val="28"/>
          <w:szCs w:val="28"/>
        </w:rPr>
        <w:t>З</w:t>
      </w:r>
      <w:r w:rsidR="00F86C1D" w:rsidRPr="00F86C1D">
        <w:rPr>
          <w:rFonts w:ascii="Times New Roman" w:hAnsi="Times New Roman" w:cs="Times New Roman"/>
          <w:sz w:val="28"/>
          <w:szCs w:val="28"/>
        </w:rPr>
        <w:t>акрепление</w:t>
      </w:r>
      <w:r w:rsidR="00F86C1D">
        <w:rPr>
          <w:rFonts w:ascii="Times New Roman" w:hAnsi="Times New Roman" w:cs="Times New Roman"/>
          <w:sz w:val="28"/>
          <w:szCs w:val="28"/>
        </w:rPr>
        <w:t xml:space="preserve"> и углубление </w:t>
      </w:r>
      <w:r w:rsidR="00F86C1D" w:rsidRPr="00F86C1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86C1D">
        <w:rPr>
          <w:rFonts w:ascii="Times New Roman" w:hAnsi="Times New Roman" w:cs="Times New Roman"/>
          <w:sz w:val="28"/>
          <w:szCs w:val="28"/>
        </w:rPr>
        <w:t>й</w:t>
      </w:r>
      <w:r w:rsidR="00F86C1D" w:rsidRPr="00F86C1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86C1D">
        <w:rPr>
          <w:rFonts w:ascii="Times New Roman" w:hAnsi="Times New Roman" w:cs="Times New Roman"/>
          <w:sz w:val="28"/>
          <w:szCs w:val="28"/>
        </w:rPr>
        <w:t>о сезонных изменениях деревьев в природе.</w:t>
      </w:r>
    </w:p>
    <w:p w:rsidR="0015031D" w:rsidRPr="0015031D" w:rsidRDefault="0015031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31D">
        <w:rPr>
          <w:rFonts w:ascii="Times New Roman" w:hAnsi="Times New Roman" w:cs="Times New Roman"/>
          <w:sz w:val="28"/>
          <w:szCs w:val="28"/>
        </w:rPr>
        <w:t>Задачи</w:t>
      </w:r>
      <w:r w:rsidR="005F1CCF">
        <w:rPr>
          <w:rFonts w:ascii="Times New Roman" w:hAnsi="Times New Roman" w:cs="Times New Roman"/>
          <w:sz w:val="28"/>
          <w:szCs w:val="28"/>
        </w:rPr>
        <w:t>:</w:t>
      </w:r>
    </w:p>
    <w:p w:rsidR="0015031D" w:rsidRDefault="0015031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031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0F3AE1" w:rsidRDefault="00F86C1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6C1D">
        <w:rPr>
          <w:rFonts w:ascii="Times New Roman" w:hAnsi="Times New Roman" w:cs="Times New Roman"/>
          <w:sz w:val="28"/>
          <w:szCs w:val="28"/>
        </w:rPr>
        <w:t>оздавать условия для формирования способности к принятию собственных, осознанных решений на основе первич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представлений об объектах и </w:t>
      </w:r>
      <w:r w:rsidRPr="00F86C1D">
        <w:rPr>
          <w:rFonts w:ascii="Times New Roman" w:hAnsi="Times New Roman" w:cs="Times New Roman"/>
          <w:sz w:val="28"/>
          <w:szCs w:val="28"/>
        </w:rPr>
        <w:t>явлениях окружающего мира;</w:t>
      </w:r>
      <w:r w:rsidRPr="00F86C1D">
        <w:rPr>
          <w:rFonts w:ascii="Times New Roman" w:hAnsi="Times New Roman" w:cs="Times New Roman"/>
          <w:sz w:val="28"/>
          <w:szCs w:val="28"/>
        </w:rPr>
        <w:cr/>
      </w:r>
    </w:p>
    <w:p w:rsidR="00B71B9E" w:rsidRDefault="00B71B9E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304CB" w:rsidRDefault="005304CB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4CB">
        <w:rPr>
          <w:rFonts w:ascii="Times New Roman" w:hAnsi="Times New Roman" w:cs="Times New Roman"/>
          <w:sz w:val="28"/>
          <w:szCs w:val="28"/>
        </w:rPr>
        <w:t>Развивать интерес к окружающему миру, умение делат</w:t>
      </w:r>
      <w:r>
        <w:rPr>
          <w:rFonts w:ascii="Times New Roman" w:hAnsi="Times New Roman" w:cs="Times New Roman"/>
          <w:sz w:val="28"/>
          <w:szCs w:val="28"/>
        </w:rPr>
        <w:t>ь выводы, логическое мышление.</w:t>
      </w:r>
    </w:p>
    <w:p w:rsidR="0015031D" w:rsidRDefault="0015031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5031D">
        <w:rPr>
          <w:rFonts w:ascii="Times New Roman" w:hAnsi="Times New Roman" w:cs="Times New Roman"/>
          <w:sz w:val="28"/>
          <w:szCs w:val="28"/>
        </w:rPr>
        <w:t>ормировать экологическую компетентность дошкольников,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9E" w:rsidRDefault="00B71B9E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35B03" w:rsidRDefault="0015031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B71B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питывать</w:t>
      </w:r>
      <w:r w:rsidR="005304CB">
        <w:rPr>
          <w:rFonts w:ascii="Times New Roman" w:hAnsi="Times New Roman" w:cs="Times New Roman"/>
          <w:sz w:val="28"/>
          <w:szCs w:val="28"/>
        </w:rPr>
        <w:t xml:space="preserve"> </w:t>
      </w:r>
      <w:r w:rsidR="00F86C1D">
        <w:rPr>
          <w:rFonts w:ascii="Times New Roman" w:hAnsi="Times New Roman" w:cs="Times New Roman"/>
          <w:sz w:val="28"/>
          <w:szCs w:val="28"/>
        </w:rPr>
        <w:t>нравственные качества, любовь к природе.</w:t>
      </w:r>
    </w:p>
    <w:p w:rsidR="009F0A6A" w:rsidRDefault="009F0A6A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0F3AE1">
        <w:rPr>
          <w:rFonts w:ascii="Times New Roman" w:hAnsi="Times New Roman" w:cs="Times New Roman"/>
          <w:sz w:val="28"/>
          <w:szCs w:val="28"/>
        </w:rPr>
        <w:t>:</w:t>
      </w:r>
      <w:r w:rsidR="00631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A6A" w:rsidRDefault="00935B03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>разноцв</w:t>
      </w:r>
      <w:r w:rsidR="009F0A6A">
        <w:rPr>
          <w:rFonts w:ascii="Times New Roman" w:hAnsi="Times New Roman" w:cs="Times New Roman"/>
          <w:sz w:val="28"/>
          <w:szCs w:val="28"/>
        </w:rPr>
        <w:t xml:space="preserve">етные листья с разных деревьев: </w:t>
      </w:r>
      <w:proofErr w:type="spellStart"/>
      <w:r w:rsidRPr="00935B03">
        <w:rPr>
          <w:rFonts w:ascii="Times New Roman" w:hAnsi="Times New Roman" w:cs="Times New Roman"/>
          <w:sz w:val="28"/>
          <w:szCs w:val="28"/>
        </w:rPr>
        <w:t>березы</w:t>
      </w:r>
      <w:proofErr w:type="spellEnd"/>
      <w:r w:rsidRPr="00935B03">
        <w:rPr>
          <w:rFonts w:ascii="Times New Roman" w:hAnsi="Times New Roman" w:cs="Times New Roman"/>
          <w:sz w:val="28"/>
          <w:szCs w:val="28"/>
        </w:rPr>
        <w:t xml:space="preserve">, дуба, </w:t>
      </w:r>
      <w:proofErr w:type="spellStart"/>
      <w:r w:rsidRPr="00935B03">
        <w:rPr>
          <w:rFonts w:ascii="Times New Roman" w:hAnsi="Times New Roman" w:cs="Times New Roman"/>
          <w:sz w:val="28"/>
          <w:szCs w:val="28"/>
        </w:rPr>
        <w:t>клена</w:t>
      </w:r>
      <w:proofErr w:type="spellEnd"/>
      <w:r w:rsidRPr="00935B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липы</w:t>
      </w:r>
      <w:r w:rsidR="009F0A6A">
        <w:rPr>
          <w:rFonts w:ascii="Times New Roman" w:hAnsi="Times New Roman" w:cs="Times New Roman"/>
          <w:sz w:val="28"/>
          <w:szCs w:val="28"/>
        </w:rPr>
        <w:t>, рябины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F0A6A" w:rsidRDefault="00935B03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деревьев; </w:t>
      </w:r>
    </w:p>
    <w:p w:rsidR="00935B03" w:rsidRDefault="00935B03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Ф. Ф. Шопен  «Осенний вальс».</w:t>
      </w:r>
    </w:p>
    <w:p w:rsidR="00935B03" w:rsidRDefault="00935B03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  <w:r w:rsidR="00F86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салфетки,</w:t>
      </w:r>
      <w:r w:rsidR="0063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кубики</w:t>
      </w:r>
    </w:p>
    <w:p w:rsidR="00935B03" w:rsidRDefault="00935B03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5B03">
        <w:rPr>
          <w:rFonts w:ascii="Times New Roman" w:hAnsi="Times New Roman" w:cs="Times New Roman"/>
          <w:sz w:val="28"/>
          <w:szCs w:val="28"/>
        </w:rPr>
        <w:t xml:space="preserve">Предварительная работа: Наблюдения в природе за деревьями и осенними явлениями (листопадом, дождем, ветром), беседы на темы: «Как изменяется природа осенью?», «Почему деревья плачут?», дидактические игры «Приметы </w:t>
      </w:r>
      <w:r w:rsidR="009F0A6A">
        <w:rPr>
          <w:rFonts w:ascii="Times New Roman" w:hAnsi="Times New Roman" w:cs="Times New Roman"/>
          <w:sz w:val="28"/>
          <w:szCs w:val="28"/>
        </w:rPr>
        <w:t>осени»</w:t>
      </w:r>
      <w:r w:rsidR="005304CB">
        <w:rPr>
          <w:rFonts w:ascii="Times New Roman" w:hAnsi="Times New Roman" w:cs="Times New Roman"/>
          <w:sz w:val="28"/>
          <w:szCs w:val="28"/>
        </w:rPr>
        <w:t>,</w:t>
      </w:r>
      <w:r w:rsidR="00F86C1D">
        <w:rPr>
          <w:rFonts w:ascii="Times New Roman" w:hAnsi="Times New Roman" w:cs="Times New Roman"/>
          <w:sz w:val="28"/>
          <w:szCs w:val="28"/>
        </w:rPr>
        <w:t xml:space="preserve"> </w:t>
      </w:r>
      <w:r w:rsidRPr="00935B03">
        <w:rPr>
          <w:rFonts w:ascii="Times New Roman" w:hAnsi="Times New Roman" w:cs="Times New Roman"/>
          <w:sz w:val="28"/>
          <w:szCs w:val="28"/>
        </w:rPr>
        <w:t xml:space="preserve">«С какого дерева листок?», </w:t>
      </w:r>
      <w:r w:rsidR="005304CB" w:rsidRPr="005304CB">
        <w:rPr>
          <w:rFonts w:ascii="Times New Roman" w:hAnsi="Times New Roman" w:cs="Times New Roman"/>
          <w:sz w:val="28"/>
          <w:szCs w:val="28"/>
        </w:rPr>
        <w:t>рассматривание репродукций картин И.И.</w:t>
      </w:r>
      <w:r w:rsidR="009F0A6A">
        <w:rPr>
          <w:rFonts w:ascii="Times New Roman" w:hAnsi="Times New Roman" w:cs="Times New Roman"/>
          <w:sz w:val="28"/>
          <w:szCs w:val="28"/>
        </w:rPr>
        <w:t xml:space="preserve"> </w:t>
      </w:r>
      <w:r w:rsidR="005304CB" w:rsidRPr="005304CB">
        <w:rPr>
          <w:rFonts w:ascii="Times New Roman" w:hAnsi="Times New Roman" w:cs="Times New Roman"/>
          <w:sz w:val="28"/>
          <w:szCs w:val="28"/>
        </w:rPr>
        <w:t xml:space="preserve">Левитана </w:t>
      </w:r>
      <w:r w:rsidR="0063120F">
        <w:rPr>
          <w:rFonts w:ascii="Times New Roman" w:hAnsi="Times New Roman" w:cs="Times New Roman"/>
          <w:sz w:val="28"/>
          <w:szCs w:val="28"/>
        </w:rPr>
        <w:t>«</w:t>
      </w:r>
      <w:r w:rsidR="005304CB" w:rsidRPr="005304CB">
        <w:rPr>
          <w:rFonts w:ascii="Times New Roman" w:hAnsi="Times New Roman" w:cs="Times New Roman"/>
          <w:sz w:val="28"/>
          <w:szCs w:val="28"/>
        </w:rPr>
        <w:t>Золотая осень</w:t>
      </w:r>
      <w:r w:rsidR="0063120F">
        <w:rPr>
          <w:rFonts w:ascii="Times New Roman" w:hAnsi="Times New Roman" w:cs="Times New Roman"/>
          <w:sz w:val="28"/>
          <w:szCs w:val="28"/>
        </w:rPr>
        <w:t>»</w:t>
      </w:r>
      <w:r w:rsidR="005304CB" w:rsidRPr="005304C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5304CB" w:rsidRPr="005304CB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="005304CB" w:rsidRPr="005304CB">
        <w:rPr>
          <w:rFonts w:ascii="Times New Roman" w:hAnsi="Times New Roman" w:cs="Times New Roman"/>
          <w:sz w:val="28"/>
          <w:szCs w:val="28"/>
        </w:rPr>
        <w:t xml:space="preserve"> </w:t>
      </w:r>
      <w:r w:rsidR="0063120F">
        <w:rPr>
          <w:rFonts w:ascii="Times New Roman" w:hAnsi="Times New Roman" w:cs="Times New Roman"/>
          <w:sz w:val="28"/>
          <w:szCs w:val="28"/>
        </w:rPr>
        <w:t>«</w:t>
      </w:r>
      <w:r w:rsidR="005304CB" w:rsidRPr="005304CB">
        <w:rPr>
          <w:rFonts w:ascii="Times New Roman" w:hAnsi="Times New Roman" w:cs="Times New Roman"/>
          <w:sz w:val="28"/>
          <w:szCs w:val="28"/>
        </w:rPr>
        <w:t>Золотая осень</w:t>
      </w:r>
      <w:r w:rsidR="0063120F">
        <w:rPr>
          <w:rFonts w:ascii="Times New Roman" w:hAnsi="Times New Roman" w:cs="Times New Roman"/>
          <w:sz w:val="28"/>
          <w:szCs w:val="28"/>
        </w:rPr>
        <w:t>».</w:t>
      </w:r>
    </w:p>
    <w:p w:rsidR="000F3AE1" w:rsidRDefault="000F3AE1" w:rsidP="000F3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E1" w:rsidRDefault="000F3AE1" w:rsidP="000F3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E1" w:rsidRDefault="000F3AE1" w:rsidP="000F3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AE1" w:rsidRDefault="000F3AE1" w:rsidP="000F3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B03" w:rsidRDefault="009F0A6A" w:rsidP="000F3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</w:t>
      </w:r>
      <w:r w:rsidR="00935B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C1D" w:rsidRPr="00F86C1D" w:rsidTr="00022042">
        <w:tc>
          <w:tcPr>
            <w:tcW w:w="4785" w:type="dxa"/>
          </w:tcPr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Обратная связь на</w:t>
            </w:r>
            <w:r w:rsidR="000F3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</w:tr>
      <w:tr w:rsidR="00F86C1D" w:rsidRPr="00F86C1D" w:rsidTr="00022042">
        <w:tc>
          <w:tcPr>
            <w:tcW w:w="9571" w:type="dxa"/>
            <w:gridSpan w:val="2"/>
          </w:tcPr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1 этап: способствуем формированию детей внутренней мотивации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F86C1D" w:rsidRPr="00F86C1D" w:rsidTr="00022042">
        <w:tc>
          <w:tcPr>
            <w:tcW w:w="4785" w:type="dxa"/>
          </w:tcPr>
          <w:p w:rsidR="00F86C1D" w:rsidRPr="00F86C1D" w:rsidRDefault="00F86C1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Дети играют. Педагог обращается к ним.</w:t>
            </w:r>
          </w:p>
        </w:tc>
        <w:tc>
          <w:tcPr>
            <w:tcW w:w="4786" w:type="dxa"/>
          </w:tcPr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1D" w:rsidRPr="00F86C1D" w:rsidTr="00022042">
        <w:tc>
          <w:tcPr>
            <w:tcW w:w="4785" w:type="dxa"/>
          </w:tcPr>
          <w:p w:rsidR="00F86C1D" w:rsidRDefault="00F86C1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1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Ребята, сегодня</w:t>
            </w:r>
            <w:proofErr w:type="gramStart"/>
            <w:r w:rsidRPr="00F86C1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когда я шла в детский сад, обратила внимание на красоту осенних листьев и собрала осенний букет! У меня появилось настроение такое же яркое и радостное</w:t>
            </w:r>
            <w:proofErr w:type="gramStart"/>
            <w:r w:rsidRPr="00F86C1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86C1D">
              <w:rPr>
                <w:rFonts w:ascii="Times New Roman" w:hAnsi="Times New Roman" w:cs="Times New Roman"/>
                <w:sz w:val="28"/>
                <w:szCs w:val="28"/>
              </w:rPr>
              <w:t xml:space="preserve">как эти листья у меня в руках. </w:t>
            </w:r>
          </w:p>
          <w:p w:rsidR="00526AB7" w:rsidRDefault="00526AB7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1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AB7">
              <w:rPr>
                <w:rFonts w:ascii="Times New Roman" w:hAnsi="Times New Roman" w:cs="Times New Roman"/>
                <w:sz w:val="28"/>
                <w:szCs w:val="28"/>
              </w:rPr>
              <w:t>Мне бы очень хотелось сохранить это  настроение и осенние листья, как можно дольше. А что для этого можно сделать?</w:t>
            </w:r>
          </w:p>
          <w:p w:rsidR="00526AB7" w:rsidRPr="00F86C1D" w:rsidRDefault="00526AB7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6AB7">
              <w:rPr>
                <w:rFonts w:ascii="Times New Roman" w:hAnsi="Times New Roman" w:cs="Times New Roman"/>
                <w:sz w:val="28"/>
                <w:szCs w:val="28"/>
              </w:rPr>
              <w:t xml:space="preserve">Соня предложила пополнить наш гербарий!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вам идея?</w:t>
            </w: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AB7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B7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B7" w:rsidRDefault="00F86C1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26AB7">
              <w:rPr>
                <w:rFonts w:ascii="Times New Roman" w:hAnsi="Times New Roman" w:cs="Times New Roman"/>
                <w:sz w:val="28"/>
                <w:szCs w:val="28"/>
              </w:rPr>
              <w:t>какое сегодня у вас настроение?</w:t>
            </w:r>
          </w:p>
          <w:p w:rsidR="00F86C1D" w:rsidRDefault="00F86C1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 </w:t>
            </w:r>
          </w:p>
          <w:p w:rsidR="00526AB7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B7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можно поставить листья в вазу, собрать в коробку.</w:t>
            </w:r>
          </w:p>
          <w:p w:rsidR="00526AB7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B7" w:rsidRPr="00F86C1D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1D" w:rsidRPr="00F86C1D" w:rsidTr="00022042">
        <w:tc>
          <w:tcPr>
            <w:tcW w:w="9571" w:type="dxa"/>
            <w:gridSpan w:val="2"/>
          </w:tcPr>
          <w:p w:rsidR="00F86C1D" w:rsidRPr="00F86C1D" w:rsidRDefault="00F86C1D" w:rsidP="009F0A6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t>2 этап: способствуем планированию детьми их деятельности</w:t>
            </w:r>
          </w:p>
        </w:tc>
      </w:tr>
      <w:tr w:rsidR="00F86C1D" w:rsidRPr="00F86C1D" w:rsidTr="00022042">
        <w:tc>
          <w:tcPr>
            <w:tcW w:w="4785" w:type="dxa"/>
          </w:tcPr>
          <w:p w:rsidR="00F86C1D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</w:t>
            </w:r>
            <w:r w:rsidRPr="00526AB7">
              <w:rPr>
                <w:rFonts w:ascii="Times New Roman" w:hAnsi="Times New Roman" w:cs="Times New Roman"/>
                <w:sz w:val="28"/>
                <w:szCs w:val="28"/>
              </w:rPr>
              <w:t xml:space="preserve">что для этого можно сделать? </w:t>
            </w:r>
          </w:p>
          <w:p w:rsidR="00526AB7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6AB7">
              <w:rPr>
                <w:rFonts w:ascii="Times New Roman" w:hAnsi="Times New Roman" w:cs="Times New Roman"/>
                <w:sz w:val="28"/>
                <w:szCs w:val="28"/>
              </w:rPr>
              <w:t xml:space="preserve">де мы можем их взять? </w:t>
            </w:r>
          </w:p>
          <w:p w:rsidR="00526AB7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AB7">
              <w:rPr>
                <w:rFonts w:ascii="Times New Roman" w:hAnsi="Times New Roman" w:cs="Times New Roman"/>
                <w:sz w:val="28"/>
                <w:szCs w:val="28"/>
              </w:rPr>
              <w:t>Конечно, вы сегодня на прогулке собрали много осенних листьев, они нам могут пригодиться?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AB7">
              <w:rPr>
                <w:rFonts w:ascii="Times New Roman" w:hAnsi="Times New Roman" w:cs="Times New Roman"/>
                <w:sz w:val="28"/>
                <w:szCs w:val="28"/>
              </w:rPr>
              <w:t>А хотите разобрать собранные листья для гербария?</w:t>
            </w:r>
          </w:p>
          <w:p w:rsidR="001C01BD" w:rsidRDefault="001C01B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есть иллюстрации деревьев.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они могут пригодиться нам?</w:t>
            </w:r>
          </w:p>
          <w:p w:rsidR="001C01BD" w:rsidRDefault="001C01B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Выберите, 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каждый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картинку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, к которому вы хотите подобрать листочки.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Проводится игра «С какого дерева листок?».</w:t>
            </w:r>
          </w:p>
          <w:p w:rsidR="00526AB7" w:rsidRPr="001C01BD" w:rsidRDefault="001C01BD" w:rsidP="000F3A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подбирают листочки</w:t>
            </w:r>
            <w:r w:rsidR="009F0A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каждому дереву, называют их)</w:t>
            </w:r>
            <w:r w:rsidRPr="001C01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86C1D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нужны 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собранные с разных деревьев.</w:t>
            </w:r>
          </w:p>
          <w:p w:rsidR="00526AB7" w:rsidRPr="00F86C1D" w:rsidRDefault="00526AB7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 детей.</w:t>
            </w: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1C01B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ответов.</w:t>
            </w: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1D" w:rsidRPr="00F86C1D" w:rsidTr="00022042">
        <w:tc>
          <w:tcPr>
            <w:tcW w:w="9571" w:type="dxa"/>
            <w:gridSpan w:val="2"/>
          </w:tcPr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этап: способствуем реализации детского замысла</w:t>
            </w:r>
          </w:p>
        </w:tc>
      </w:tr>
      <w:tr w:rsidR="00F86C1D" w:rsidRPr="00F86C1D" w:rsidTr="00022042">
        <w:trPr>
          <w:trHeight w:val="1127"/>
        </w:trPr>
        <w:tc>
          <w:tcPr>
            <w:tcW w:w="4785" w:type="dxa"/>
          </w:tcPr>
          <w:p w:rsid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Ребята, листики у вас одинаковые?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Чем они отличаются друг от друга?  </w:t>
            </w:r>
          </w:p>
          <w:p w:rsid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жилки 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соединяется листик с веточкой?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Конечно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череш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, а он листочкам для чего нужен? </w:t>
            </w:r>
          </w:p>
          <w:p w:rsidR="001C01BD" w:rsidRPr="001C01BD" w:rsidRDefault="00E671A5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листочки имеют одинаковый цвет? Почему? 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как называется в природе явление, когда деревья сбрасывают листья? </w:t>
            </w:r>
          </w:p>
          <w:p w:rsidR="00E671A5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А листья с деревьев опадают </w:t>
            </w:r>
            <w:r w:rsidR="00E671A5">
              <w:rPr>
                <w:rFonts w:ascii="Times New Roman" w:hAnsi="Times New Roman" w:cs="Times New Roman"/>
                <w:sz w:val="28"/>
                <w:szCs w:val="28"/>
              </w:rPr>
              <w:t>сразу все? О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динаково или нет? </w:t>
            </w:r>
          </w:p>
          <w:p w:rsidR="00E671A5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Хотите это проверить?</w:t>
            </w:r>
          </w:p>
          <w:p w:rsidR="001C01BD" w:rsidRPr="001C01BD" w:rsidRDefault="00E671A5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Нам понадобятся листочки. 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>Выберите себе любые, какие вам нравятся.</w:t>
            </w:r>
          </w:p>
          <w:p w:rsidR="001C01BD" w:rsidRPr="00E671A5" w:rsidRDefault="001C01BD" w:rsidP="000F3A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1A5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игра «Листопад» (Игра проводится 2-3 раза)</w:t>
            </w:r>
          </w:p>
          <w:p w:rsidR="001C01BD" w:rsidRPr="00E671A5" w:rsidRDefault="001C01BD" w:rsidP="000F3A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1A5">
              <w:rPr>
                <w:rFonts w:ascii="Times New Roman" w:hAnsi="Times New Roman" w:cs="Times New Roman"/>
                <w:i/>
                <w:sz w:val="28"/>
                <w:szCs w:val="28"/>
              </w:rPr>
              <w:t>Звучит аудиозапись Ф.</w:t>
            </w:r>
            <w:r w:rsidR="009F0A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71A5">
              <w:rPr>
                <w:rFonts w:ascii="Times New Roman" w:hAnsi="Times New Roman" w:cs="Times New Roman"/>
                <w:i/>
                <w:sz w:val="28"/>
                <w:szCs w:val="28"/>
              </w:rPr>
              <w:t>Шопен  «Осенний вальс»</w:t>
            </w:r>
          </w:p>
          <w:p w:rsidR="00E671A5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Поднимите руку вверх, так же высоко, как </w:t>
            </w:r>
            <w:r w:rsidR="00E671A5">
              <w:rPr>
                <w:rFonts w:ascii="Times New Roman" w:hAnsi="Times New Roman" w:cs="Times New Roman"/>
                <w:sz w:val="28"/>
                <w:szCs w:val="28"/>
              </w:rPr>
              <w:t>веточки деревьев.</w:t>
            </w:r>
          </w:p>
          <w:p w:rsidR="001C01BD" w:rsidRPr="001C01BD" w:rsidRDefault="00E671A5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Листочки колышутся на ветру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и опадают!  </w:t>
            </w:r>
          </w:p>
          <w:p w:rsidR="00E671A5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-А вы обратили внимание</w:t>
            </w:r>
            <w:proofErr w:type="gramStart"/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6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какие листочки упали первые? </w:t>
            </w:r>
            <w:r w:rsidR="00E671A5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-Конечно, потому что они большие и тяжелые.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А что же произошло с маленькими и легкими листиками? 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Да, они падали медленно и некоторые даже кружились в воздухе!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почему листья осенью меняют свой цвет? </w:t>
            </w:r>
          </w:p>
          <w:p w:rsidR="001C01BD" w:rsidRPr="001C01BD" w:rsidRDefault="00E671A5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>А как это происходит?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Осенью листья теряют зеленый пигмент, который называется </w:t>
            </w:r>
            <w:r w:rsidR="009F0A6A" w:rsidRPr="001C0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хлорофилл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1A5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-А вы хотите его увидеть?  </w:t>
            </w:r>
          </w:p>
          <w:p w:rsidR="001C01BD" w:rsidRPr="001C01BD" w:rsidRDefault="00E671A5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можем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эксперимент!</w:t>
            </w:r>
          </w:p>
          <w:p w:rsidR="000F3AE1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-Для этого нам понадобится зеленый лист, два кубика и салфетка. Положите листик в салфетку и заверните его, затем положите салфетку с завернутым  листиком на кубик и постучите по нему вторым кубиком. Теперь разверните салфетку и посмотрите. </w:t>
            </w:r>
          </w:p>
          <w:p w:rsid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>Что вы увидели на ней?</w:t>
            </w:r>
          </w:p>
          <w:p w:rsidR="000F3AE1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-Да, на ней появились </w:t>
            </w:r>
            <w:proofErr w:type="spellStart"/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зеленые</w:t>
            </w:r>
            <w:proofErr w:type="spellEnd"/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пятнышки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это хлорофил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, вещество, которое образуется в листьях </w:t>
            </w:r>
            <w:r w:rsidR="000F3AE1">
              <w:rPr>
                <w:rFonts w:ascii="Times New Roman" w:hAnsi="Times New Roman" w:cs="Times New Roman"/>
                <w:sz w:val="28"/>
                <w:szCs w:val="28"/>
              </w:rPr>
              <w:t>при солнечном свете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3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благодаря ему листья имеют зеленую окраску.</w:t>
            </w:r>
          </w:p>
          <w:p w:rsidR="001C01BD" w:rsidRPr="001C01BD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1BD"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А что же происходит осенью? День становится короче, холодней. </w:t>
            </w:r>
          </w:p>
          <w:p w:rsidR="001C01BD" w:rsidRPr="001C01B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-Ребята, теперь мы  можем приступить к подготовке листьев для создания нашего гербария!</w:t>
            </w:r>
          </w:p>
          <w:p w:rsidR="00F86C1D" w:rsidRPr="00F86C1D" w:rsidRDefault="001C01BD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Для это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го нам понадобятся листы бумаги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>между которыми мы положим наши листья для засушивания. Выберите себе листочки. Отлично. Теперь нам нужен толстый альбом, в который мы положим наши заготовки. И когда они будут готовы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мы сможем пополнить наш гербарий</w:t>
            </w:r>
          </w:p>
        </w:tc>
        <w:tc>
          <w:tcPr>
            <w:tcW w:w="4786" w:type="dxa"/>
          </w:tcPr>
          <w:p w:rsidR="001C01BD" w:rsidRDefault="001C01B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Сева правильно заметил,  у них есть жилки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C1D" w:rsidRDefault="001C01BD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1C01BD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</w:p>
          <w:p w:rsidR="001C01BD" w:rsidRPr="00F86C1D" w:rsidRDefault="009F0A6A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</w:t>
            </w:r>
            <w:r w:rsidR="001C0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1B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1C01BD"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proofErr w:type="spellEnd"/>
            <w:r w:rsidR="001C01BD">
              <w:rPr>
                <w:rFonts w:ascii="Times New Roman" w:hAnsi="Times New Roman" w:cs="Times New Roman"/>
                <w:sz w:val="28"/>
                <w:szCs w:val="28"/>
              </w:rPr>
              <w:t xml:space="preserve"> наводящие вопросы.</w:t>
            </w: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671A5">
              <w:rPr>
                <w:rFonts w:ascii="Times New Roman" w:hAnsi="Times New Roman" w:cs="Times New Roman"/>
                <w:sz w:val="28"/>
                <w:szCs w:val="28"/>
              </w:rPr>
              <w:t>Конечно 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71A5">
              <w:rPr>
                <w:rFonts w:ascii="Times New Roman" w:hAnsi="Times New Roman" w:cs="Times New Roman"/>
                <w:sz w:val="28"/>
                <w:szCs w:val="28"/>
              </w:rPr>
              <w:t>это листопад!</w:t>
            </w: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Pr="00F86C1D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Pr="00F86C1D" w:rsidRDefault="00F86C1D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1D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A5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бросают </w:t>
            </w:r>
            <w:r w:rsidRPr="00E671A5">
              <w:rPr>
                <w:rFonts w:ascii="Times New Roman" w:hAnsi="Times New Roman" w:cs="Times New Roman"/>
                <w:sz w:val="28"/>
                <w:szCs w:val="28"/>
              </w:rPr>
              <w:t>листочки)</w:t>
            </w: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E671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A5">
              <w:rPr>
                <w:rFonts w:ascii="Times New Roman" w:hAnsi="Times New Roman" w:cs="Times New Roman"/>
                <w:sz w:val="28"/>
                <w:szCs w:val="28"/>
              </w:rPr>
              <w:t xml:space="preserve">кленовые, ореховые </w:t>
            </w: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A5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67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5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1A5">
              <w:rPr>
                <w:rFonts w:ascii="Times New Roman" w:hAnsi="Times New Roman" w:cs="Times New Roman"/>
                <w:sz w:val="28"/>
                <w:szCs w:val="28"/>
              </w:rPr>
              <w:t>Конечно, осень их раскрашивает в разные краски.</w:t>
            </w: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(Варианты ответов детей)</w:t>
            </w: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71A5">
              <w:rPr>
                <w:rFonts w:ascii="Times New Roman" w:hAnsi="Times New Roman" w:cs="Times New Roman"/>
                <w:i/>
                <w:sz w:val="28"/>
                <w:szCs w:val="28"/>
              </w:rPr>
              <w:t>Дети выбирают листочки и  кубики для работы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71A5" w:rsidRDefault="00E671A5" w:rsidP="000F3AE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71A5" w:rsidRDefault="000F3AE1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671A5" w:rsidRPr="00E671A5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0F3AE1" w:rsidRDefault="000F3AE1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E1" w:rsidRDefault="000F3AE1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3AE1" w:rsidRDefault="000F3AE1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F3AE1" w:rsidRDefault="000F3AE1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 листьях </w:t>
            </w:r>
            <w:proofErr w:type="spellStart"/>
            <w:r w:rsidRPr="000F3AE1">
              <w:rPr>
                <w:rFonts w:ascii="Times New Roman" w:hAnsi="Times New Roman" w:cs="Times New Roman"/>
                <w:sz w:val="28"/>
                <w:szCs w:val="28"/>
              </w:rPr>
              <w:t>перестает</w:t>
            </w:r>
            <w:proofErr w:type="spellEnd"/>
            <w:r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вырабатываться хлорофил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л,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 меняют свой цвет</w:t>
            </w:r>
            <w:r w:rsidRPr="009F0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AE1" w:rsidRPr="00E671A5" w:rsidRDefault="000F3AE1" w:rsidP="000F3AE1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F3AE1" w:rsidRPr="00F86C1D" w:rsidTr="000F3AE1">
        <w:trPr>
          <w:trHeight w:val="685"/>
        </w:trPr>
        <w:tc>
          <w:tcPr>
            <w:tcW w:w="9571" w:type="dxa"/>
            <w:gridSpan w:val="2"/>
          </w:tcPr>
          <w:p w:rsidR="000F3AE1" w:rsidRPr="001C01BD" w:rsidRDefault="000F3AE1" w:rsidP="000F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</w:tr>
      <w:tr w:rsidR="000F3AE1" w:rsidRPr="00F86C1D" w:rsidTr="008943CF">
        <w:trPr>
          <w:trHeight w:val="685"/>
        </w:trPr>
        <w:tc>
          <w:tcPr>
            <w:tcW w:w="4785" w:type="dxa"/>
          </w:tcPr>
          <w:p w:rsid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>Ребята. А для чего мы сегодня подготавливали наши листочки?</w:t>
            </w:r>
          </w:p>
          <w:p w:rsidR="000F3AE1" w:rsidRDefault="009F0A6A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3AE1"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Конечно для гербария. </w:t>
            </w:r>
          </w:p>
          <w:p w:rsid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у нас получилось сохранить наше хорошее осеннее настроение? </w:t>
            </w:r>
          </w:p>
          <w:p w:rsidR="000F3AE1" w:rsidRPr="000F3AE1" w:rsidRDefault="00450D53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3AE1"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Как нам это удалось? </w:t>
            </w:r>
          </w:p>
          <w:p w:rsidR="000F3AE1" w:rsidRP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- А что нового вы узнали сегодня?  </w:t>
            </w:r>
          </w:p>
          <w:p w:rsidR="000F3AE1" w:rsidRP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>Чем вам понравилось заниматься?</w:t>
            </w:r>
          </w:p>
          <w:p w:rsidR="000F3AE1" w:rsidRP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>Что больше всего запомнилось?</w:t>
            </w:r>
          </w:p>
          <w:p w:rsid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E1">
              <w:rPr>
                <w:rFonts w:ascii="Times New Roman" w:hAnsi="Times New Roman" w:cs="Times New Roman"/>
                <w:sz w:val="28"/>
                <w:szCs w:val="28"/>
              </w:rPr>
              <w:t xml:space="preserve">- Если вам понравилось, вы можете взять желтый листик, если было </w:t>
            </w:r>
            <w:r w:rsidRPr="000F3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сложно, то возьмите листик другого цвета! А я вас благодарю за помощь! Мне с вами очень понравилось общаться, я себе возьму желтый листик!</w:t>
            </w:r>
          </w:p>
        </w:tc>
        <w:tc>
          <w:tcPr>
            <w:tcW w:w="4786" w:type="dxa"/>
          </w:tcPr>
          <w:p w:rsidR="000F3AE1" w:rsidRDefault="000F3AE1" w:rsidP="000F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</w:tr>
    </w:tbl>
    <w:p w:rsidR="00F86C1D" w:rsidRPr="00F86C1D" w:rsidRDefault="00F86C1D" w:rsidP="000F3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1D" w:rsidRDefault="00F86C1D" w:rsidP="000F3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5D" w:rsidRPr="0084147C" w:rsidRDefault="00952E5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A5C" w:rsidRDefault="00E37A5C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487A" w:rsidRPr="0096487A" w:rsidRDefault="0096487A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66CC" w:rsidRPr="0096487A" w:rsidRDefault="009B66CC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B85" w:rsidRPr="0096487A" w:rsidRDefault="003D7B85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31D" w:rsidRPr="0096487A" w:rsidRDefault="0015031D" w:rsidP="000F3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5031D" w:rsidRPr="0096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D"/>
    <w:rsid w:val="000F3AE1"/>
    <w:rsid w:val="0015031D"/>
    <w:rsid w:val="001C01BD"/>
    <w:rsid w:val="00396043"/>
    <w:rsid w:val="003D7B85"/>
    <w:rsid w:val="00417C65"/>
    <w:rsid w:val="00450D53"/>
    <w:rsid w:val="00517ACC"/>
    <w:rsid w:val="00526AB7"/>
    <w:rsid w:val="005304CB"/>
    <w:rsid w:val="005F1CCF"/>
    <w:rsid w:val="0063120F"/>
    <w:rsid w:val="0084147C"/>
    <w:rsid w:val="00882474"/>
    <w:rsid w:val="00935B03"/>
    <w:rsid w:val="00952E5D"/>
    <w:rsid w:val="0096487A"/>
    <w:rsid w:val="009B66CC"/>
    <w:rsid w:val="009F0A6A"/>
    <w:rsid w:val="00AF2C8E"/>
    <w:rsid w:val="00B71B9E"/>
    <w:rsid w:val="00DC70BE"/>
    <w:rsid w:val="00E37A5C"/>
    <w:rsid w:val="00E671A5"/>
    <w:rsid w:val="00F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dcterms:created xsi:type="dcterms:W3CDTF">2022-03-28T08:13:00Z</dcterms:created>
  <dcterms:modified xsi:type="dcterms:W3CDTF">2022-03-28T08:13:00Z</dcterms:modified>
</cp:coreProperties>
</file>