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педагогический конкурс </w:t>
      </w: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«Эффективные практики дошкольного образования»</w:t>
      </w:r>
    </w:p>
    <w:p w:rsidR="00671823" w:rsidRDefault="00671823" w:rsidP="0067182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71823" w:rsidRPr="00671823" w:rsidRDefault="00671823" w:rsidP="00671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71823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671823" w:rsidRPr="00671823" w:rsidRDefault="00671823" w:rsidP="006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23">
        <w:rPr>
          <w:rFonts w:ascii="Times New Roman" w:hAnsi="Times New Roman" w:cs="Times New Roman"/>
          <w:b/>
          <w:sz w:val="28"/>
          <w:szCs w:val="28"/>
        </w:rPr>
        <w:t xml:space="preserve">образовательной области  «Познавательное развитие» </w:t>
      </w:r>
    </w:p>
    <w:p w:rsidR="00671823" w:rsidRPr="00671823" w:rsidRDefault="00671823" w:rsidP="006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23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на тему: «Символы Родины моей» </w:t>
      </w:r>
    </w:p>
    <w:p w:rsidR="00671823" w:rsidRP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671823" w:rsidRDefault="00671823" w:rsidP="0067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МАДОУ ДС № 4 </w:t>
      </w:r>
    </w:p>
    <w:p w:rsidR="00671823" w:rsidRDefault="00671823" w:rsidP="0067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Темрюкский район</w:t>
      </w:r>
    </w:p>
    <w:p w:rsidR="00671823" w:rsidRDefault="00671823" w:rsidP="0067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Власова Ирина Николаевна</w:t>
      </w:r>
    </w:p>
    <w:p w:rsidR="00671823" w:rsidRDefault="00671823" w:rsidP="006718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17" w:rsidRDefault="00671823" w:rsidP="0081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1691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17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познакомить детей с государственными символами нашей Родины – флагом, гербом, гимном, их историческом </w:t>
      </w:r>
      <w:proofErr w:type="gramStart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происхождении</w:t>
      </w:r>
      <w:proofErr w:type="gramEnd"/>
      <w:r w:rsidRPr="00816917">
        <w:rPr>
          <w:rStyle w:val="c17"/>
          <w:color w:val="000000"/>
          <w:sz w:val="24"/>
          <w:szCs w:val="24"/>
        </w:rPr>
        <w:t>.</w:t>
      </w:r>
    </w:p>
    <w:p w:rsidR="00816917" w:rsidRPr="00816917" w:rsidRDefault="00816917" w:rsidP="00816917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8169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ab/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-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-формировать представление детей о государственном флаге, значении цветов; гербе, его составных элементах, их значение; о происхождении гимна России;</w:t>
      </w:r>
    </w:p>
    <w:p w:rsidR="00816917" w:rsidRPr="00816917" w:rsidRDefault="00816917" w:rsidP="008169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917">
        <w:rPr>
          <w:rStyle w:val="c17"/>
          <w:color w:val="000000"/>
        </w:rPr>
        <w:t xml:space="preserve">- развивать речевую активность и наглядно – </w:t>
      </w:r>
      <w:proofErr w:type="gramStart"/>
      <w:r w:rsidRPr="00816917">
        <w:rPr>
          <w:rStyle w:val="c17"/>
          <w:color w:val="000000"/>
        </w:rPr>
        <w:t>образного</w:t>
      </w:r>
      <w:proofErr w:type="gramEnd"/>
      <w:r w:rsidRPr="00816917">
        <w:rPr>
          <w:rStyle w:val="c17"/>
          <w:color w:val="000000"/>
        </w:rPr>
        <w:t xml:space="preserve"> мышление;</w:t>
      </w:r>
    </w:p>
    <w:p w:rsidR="00816917" w:rsidRPr="00816917" w:rsidRDefault="00816917" w:rsidP="008169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917">
        <w:rPr>
          <w:rStyle w:val="c16"/>
          <w:color w:val="000000"/>
        </w:rPr>
        <w:t>- развивать умения рассуждать, сопоставлять, делать выводы;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-воспитывать уважение к могуществу Российской державы, любви к Родине, чувство гордости за свою страну.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Методы и приемы:</w:t>
      </w:r>
      <w:r w:rsidRPr="0081691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игровой, </w:t>
      </w:r>
      <w:proofErr w:type="gramStart"/>
      <w:r w:rsidRPr="00816917">
        <w:rPr>
          <w:rFonts w:ascii="Times New Roman" w:eastAsia="Times New Roman" w:hAnsi="Times New Roman" w:cs="Times New Roman"/>
          <w:bCs/>
          <w:sz w:val="24"/>
          <w:szCs w:val="24"/>
        </w:rPr>
        <w:t>наглядный</w:t>
      </w:r>
      <w:proofErr w:type="gramEnd"/>
      <w:r w:rsidRPr="00816917">
        <w:rPr>
          <w:rFonts w:ascii="Times New Roman" w:eastAsia="Times New Roman" w:hAnsi="Times New Roman" w:cs="Times New Roman"/>
          <w:bCs/>
          <w:sz w:val="24"/>
          <w:szCs w:val="24"/>
        </w:rPr>
        <w:t>, практическая деятельность детей, вопросы к детям, дидактическая игра, художественное слово.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1691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6917">
        <w:rPr>
          <w:rFonts w:ascii="Times New Roman" w:eastAsia="Times New Roman" w:hAnsi="Times New Roman" w:cs="Times New Roman"/>
          <w:bCs/>
          <w:sz w:val="24"/>
          <w:szCs w:val="24"/>
        </w:rPr>
        <w:t>колокольчик,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6917">
        <w:rPr>
          <w:rFonts w:ascii="Times New Roman" w:eastAsia="Times New Roman" w:hAnsi="Times New Roman" w:cs="Times New Roman"/>
          <w:bCs/>
          <w:sz w:val="24"/>
          <w:szCs w:val="24"/>
        </w:rPr>
        <w:t>презентация «Символы России», картинки        (</w:t>
      </w:r>
      <w:r w:rsidRPr="0081691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солнце, облака, радуга, голубь, бабочка, книга, дети).</w:t>
      </w:r>
      <w:proofErr w:type="gramEnd"/>
      <w:r w:rsidRPr="0081691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Ноутбук, проектор.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6917">
        <w:rPr>
          <w:rFonts w:ascii="Times New Roman" w:hAnsi="Times New Roman" w:cs="Times New Roman"/>
          <w:b/>
          <w:sz w:val="24"/>
          <w:szCs w:val="24"/>
        </w:rPr>
        <w:t>Структура НОД:</w:t>
      </w:r>
    </w:p>
    <w:p w:rsidR="00816917" w:rsidRPr="00816917" w:rsidRDefault="00816917" w:rsidP="008169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17">
        <w:rPr>
          <w:rFonts w:ascii="Times New Roman" w:hAnsi="Times New Roman" w:cs="Times New Roman"/>
          <w:b/>
          <w:sz w:val="24"/>
          <w:szCs w:val="24"/>
        </w:rPr>
        <w:t>Вводная часть – 5 мин.</w:t>
      </w:r>
    </w:p>
    <w:p w:rsidR="00816917" w:rsidRPr="00816917" w:rsidRDefault="00816917" w:rsidP="0081691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17">
        <w:rPr>
          <w:rFonts w:ascii="Times New Roman" w:hAnsi="Times New Roman" w:cs="Times New Roman"/>
          <w:sz w:val="24"/>
          <w:szCs w:val="24"/>
        </w:rPr>
        <w:t>Рассматривание слайда 2. Чтение стихотворения «Москва» В. Степанова (ребенок)</w:t>
      </w:r>
    </w:p>
    <w:p w:rsidR="00816917" w:rsidRPr="00816917" w:rsidRDefault="00816917" w:rsidP="0081691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17">
        <w:rPr>
          <w:rFonts w:ascii="Times New Roman" w:hAnsi="Times New Roman" w:cs="Times New Roman"/>
          <w:sz w:val="24"/>
          <w:szCs w:val="24"/>
        </w:rPr>
        <w:t>Загадка о президенте. ( Слайд 3)</w:t>
      </w:r>
    </w:p>
    <w:p w:rsidR="00816917" w:rsidRPr="00816917" w:rsidRDefault="00816917" w:rsidP="0081691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17">
        <w:rPr>
          <w:rFonts w:ascii="Times New Roman" w:hAnsi="Times New Roman" w:cs="Times New Roman"/>
          <w:b/>
          <w:sz w:val="24"/>
          <w:szCs w:val="24"/>
        </w:rPr>
        <w:t>Основная часть –  22 мин.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16917">
        <w:rPr>
          <w:rFonts w:ascii="Times New Roman" w:hAnsi="Times New Roman" w:cs="Times New Roman"/>
          <w:sz w:val="24"/>
          <w:szCs w:val="24"/>
        </w:rPr>
        <w:t xml:space="preserve">Загадка о флаге. (Сайд 4) Рассказ воспитателя о значении цветов российского флага. Чтение стихотворения «Три полоски флага – это </w:t>
      </w:r>
      <w:proofErr w:type="gramStart"/>
      <w:r w:rsidRPr="00816917">
        <w:rPr>
          <w:rFonts w:ascii="Times New Roman" w:hAnsi="Times New Roman" w:cs="Times New Roman"/>
          <w:sz w:val="24"/>
          <w:szCs w:val="24"/>
        </w:rPr>
        <w:t>не спроста</w:t>
      </w:r>
      <w:proofErr w:type="gramEnd"/>
      <w:r w:rsidRPr="00816917">
        <w:rPr>
          <w:rFonts w:ascii="Times New Roman" w:hAnsi="Times New Roman" w:cs="Times New Roman"/>
          <w:sz w:val="24"/>
          <w:szCs w:val="24"/>
        </w:rPr>
        <w:t xml:space="preserve">» И. Агеевой (ребенок) (Слайд 5). </w:t>
      </w:r>
      <w:proofErr w:type="spellStart"/>
      <w:r w:rsidRPr="00816917">
        <w:rPr>
          <w:rFonts w:ascii="Times New Roman" w:hAnsi="Times New Roman" w:cs="Times New Roman"/>
          <w:sz w:val="24"/>
          <w:szCs w:val="24"/>
        </w:rPr>
        <w:t>Д\и</w:t>
      </w:r>
      <w:proofErr w:type="spellEnd"/>
      <w:r w:rsidRPr="00816917">
        <w:rPr>
          <w:rFonts w:ascii="Times New Roman" w:hAnsi="Times New Roman" w:cs="Times New Roman"/>
          <w:sz w:val="24"/>
          <w:szCs w:val="24"/>
        </w:rPr>
        <w:t xml:space="preserve"> «Узнай наш флаг» (Слайд 6). Рассказ воспитателя о гимне. Прослушивание российского гимна (Слайд 7). </w:t>
      </w:r>
      <w:proofErr w:type="gramStart"/>
      <w:r w:rsidRPr="0081691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Просмотр мультфильма «Сказка о двуглавом орле» (Слайд</w:t>
      </w:r>
      <w:proofErr w:type="gramEnd"/>
    </w:p>
    <w:p w:rsidR="00816917" w:rsidRPr="00816917" w:rsidRDefault="00816917" w:rsidP="0081691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17">
        <w:rPr>
          <w:rFonts w:ascii="Times New Roman" w:hAnsi="Times New Roman" w:cs="Times New Roman"/>
          <w:sz w:val="24"/>
          <w:szCs w:val="24"/>
        </w:rPr>
        <w:t>8).</w:t>
      </w:r>
    </w:p>
    <w:p w:rsidR="00816917" w:rsidRPr="00816917" w:rsidRDefault="00816917" w:rsidP="008169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17">
        <w:rPr>
          <w:rFonts w:ascii="Times New Roman" w:hAnsi="Times New Roman" w:cs="Times New Roman"/>
          <w:b/>
          <w:sz w:val="24"/>
          <w:szCs w:val="24"/>
        </w:rPr>
        <w:t>Заключительная часть – 3мин.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17">
        <w:rPr>
          <w:rFonts w:ascii="Times New Roman" w:hAnsi="Times New Roman" w:cs="Times New Roman"/>
          <w:sz w:val="24"/>
          <w:szCs w:val="24"/>
        </w:rPr>
        <w:t xml:space="preserve">Игровое упражнение «Герб нашей группы», рефлексия «Смайлики». 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16917" w:rsidRPr="00816917" w:rsidRDefault="00816917" w:rsidP="00816917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F43DC3"/>
          <w:sz w:val="24"/>
          <w:szCs w:val="24"/>
        </w:rPr>
        <w:t>Ход НОД.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Воспитатель. 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к нам пришло много хороших и добрых гостей. Давайте поприветствуем их, подарим свои солнечные улыбки (дети здороваются). 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Звенит колокольчик.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Колокольчик я возьму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И тихонько позвоню.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1,2,3 – поспеши, место ты свое займи.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Начинаю я сейчас познавательный рассказ.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(обращаю внимание детей на карту России.</w:t>
      </w:r>
      <w:proofErr w:type="gramEnd"/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Слайд</w:t>
      </w:r>
      <w:proofErr w:type="gramStart"/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1</w:t>
      </w:r>
      <w:proofErr w:type="gramEnd"/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Воспитатель. 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Мы с вами живем в большой и прекрасной стране. Для того</w:t>
      </w:r>
      <w:proofErr w:type="gramStart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чтобы стать настоящими достойными гражданами нашей великой страны, надо хорошо знать ее, любить и гордиться ею.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я прочитаю «волшебное» стихотворение: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Ручеек заливисто журчит,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Одуванчик ярко золотится.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Солнце так развесило лучи,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Словно крылья радужной жар-птицы.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воле весело играя,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Я скажу вам, нет прекрасней края!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На первый взгляд обычное стихотворение. Но давайте запишем первые буквы каждой строчки: …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У нас появилось название страны, в которой мы живем – Россия! – наша родная страна.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Воспитатель. 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Что мы Родиной зовем? – Ответы…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Россия – это государство и главный город ее столица – Москва </w:t>
      </w:r>
      <w:r w:rsidRPr="0081691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(слайд 2).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lastRenderedPageBreak/>
        <w:t>Ребенок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: Москва – это Красная Площадь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Москва – это башни Кремля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Москва – это сердце России,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Которое</w:t>
      </w:r>
      <w:proofErr w:type="gramEnd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любит тебя!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Воспитатель.  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Кто управляет нашим государством?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Самый главный документ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Кто подпишет… Президент!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серьезный вид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Он страной руководит</w:t>
      </w:r>
      <w:proofErr w:type="gramStart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 </w:t>
      </w:r>
      <w:proofErr w:type="gramStart"/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</w:t>
      </w:r>
      <w:proofErr w:type="gramEnd"/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лайд 3)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Каждое государство имеет государственные символы.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вы думаете, что это за символы? </w:t>
      </w:r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816917" w:rsidRPr="00816917" w:rsidRDefault="00816917" w:rsidP="008169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05036"/>
        </w:rPr>
      </w:pPr>
      <w:r w:rsidRPr="00816917">
        <w:rPr>
          <w:color w:val="605036"/>
        </w:rPr>
        <w:t>У него названий много:</w:t>
      </w:r>
    </w:p>
    <w:p w:rsidR="00816917" w:rsidRPr="00816917" w:rsidRDefault="00816917" w:rsidP="008169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05036"/>
        </w:rPr>
      </w:pPr>
      <w:proofErr w:type="spellStart"/>
      <w:r w:rsidRPr="00816917">
        <w:rPr>
          <w:color w:val="605036"/>
        </w:rPr>
        <w:t>Триколор</w:t>
      </w:r>
      <w:proofErr w:type="spellEnd"/>
      <w:r w:rsidRPr="00816917">
        <w:rPr>
          <w:color w:val="605036"/>
        </w:rPr>
        <w:t>, трёхцветный стяг -</w:t>
      </w:r>
    </w:p>
    <w:p w:rsidR="00816917" w:rsidRPr="00816917" w:rsidRDefault="00816917" w:rsidP="008169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05036"/>
        </w:rPr>
      </w:pPr>
      <w:r w:rsidRPr="00816917">
        <w:rPr>
          <w:color w:val="605036"/>
        </w:rPr>
        <w:t>С ветром гонит прочь тревоги</w:t>
      </w:r>
    </w:p>
    <w:p w:rsidR="00816917" w:rsidRPr="00816917" w:rsidRDefault="00816917" w:rsidP="008169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80"/>
          <w:bdr w:val="none" w:sz="0" w:space="0" w:color="auto" w:frame="1"/>
        </w:rPr>
      </w:pPr>
      <w:r w:rsidRPr="00816917">
        <w:rPr>
          <w:color w:val="605036"/>
        </w:rPr>
        <w:t xml:space="preserve">Бело-сине-красный </w:t>
      </w:r>
      <w:r w:rsidRPr="00816917">
        <w:rPr>
          <w:b/>
        </w:rPr>
        <w:t>... </w:t>
      </w:r>
      <w:r w:rsidRPr="00816917">
        <w:rPr>
          <w:rStyle w:val="a4"/>
          <w:bdr w:val="none" w:sz="0" w:space="0" w:color="auto" w:frame="1"/>
        </w:rPr>
        <w:t>(флаг) (</w:t>
      </w:r>
      <w:r w:rsidRPr="00816917">
        <w:rPr>
          <w:rStyle w:val="a4"/>
          <w:i/>
          <w:bdr w:val="none" w:sz="0" w:space="0" w:color="auto" w:frame="1"/>
        </w:rPr>
        <w:t>слайд 4)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Цвета флага выбраны не случайно, это связано с народными представлениями о красоте. Эти цвета издавна на Руси считались самыми красивыми, использовались для украшения праздничной одежды.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Где встречаются эти цвета? – Читая русские народные сказки мы встречаемся с этими цветами: белый свет, синее море, </w:t>
      </w:r>
      <w:proofErr w:type="spellStart"/>
      <w:proofErr w:type="gramStart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весна-красна</w:t>
      </w:r>
      <w:proofErr w:type="spellEnd"/>
      <w:proofErr w:type="gramEnd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, красна девица. Синева небес, рек, морей и озер запечатлена в синей полосе. Красный цвет на Руси всегда считался самым красивым.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Что они обозначают?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Белый цвет – мир. Он говорит о том, что наша страна миролюбивая, она ни на кого не нападает.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Синий цвет – это вера и верность. Народ любит свою страну, защищая ее, верен ей.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Красный цвет – цвет силы. Это кровь, пролитая за Родину.</w:t>
      </w:r>
    </w:p>
    <w:p w:rsidR="00816917" w:rsidRPr="00816917" w:rsidRDefault="00816917" w:rsidP="008169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816917">
        <w:rPr>
          <w:color w:val="111111"/>
        </w:rPr>
        <w:t>Что обозначает российский флаг? – символ доблести и чести российского народа.</w:t>
      </w:r>
    </w:p>
    <w:p w:rsidR="00816917" w:rsidRPr="00816917" w:rsidRDefault="00816917" w:rsidP="008169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16917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Ребенок</w:t>
      </w:r>
      <w:proofErr w:type="gramStart"/>
      <w:r w:rsidRPr="00816917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:</w:t>
      </w:r>
      <w:r w:rsidRPr="008169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</w:t>
      </w:r>
      <w:proofErr w:type="gramEnd"/>
      <w:r w:rsidRPr="008169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ри</w:t>
      </w:r>
      <w:proofErr w:type="spellEnd"/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169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полоски</w:t>
      </w: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169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флага</w:t>
      </w: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> — </w:t>
      </w:r>
      <w:r w:rsidRPr="008169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это</w:t>
      </w: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169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неспроста</w:t>
      </w: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816917" w:rsidRPr="00816917" w:rsidRDefault="00816917" w:rsidP="008169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>Белая полоска — мир и чистота,</w:t>
      </w:r>
    </w:p>
    <w:p w:rsidR="00816917" w:rsidRPr="00816917" w:rsidRDefault="00816917" w:rsidP="008169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>Синяя полоска — </w:t>
      </w:r>
      <w:r w:rsidRPr="00816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это</w:t>
      </w: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цвет небес, </w:t>
      </w:r>
    </w:p>
    <w:p w:rsidR="00816917" w:rsidRPr="00816917" w:rsidRDefault="00816917" w:rsidP="008169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Куполов нарядных, радости, чудес, </w:t>
      </w:r>
    </w:p>
    <w:p w:rsidR="00816917" w:rsidRPr="00816917" w:rsidRDefault="00816917" w:rsidP="008169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Красная полоска — подвиги солдат, </w:t>
      </w:r>
    </w:p>
    <w:p w:rsidR="00816917" w:rsidRPr="00816917" w:rsidRDefault="00816917" w:rsidP="008169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333333"/>
          <w:sz w:val="24"/>
          <w:szCs w:val="24"/>
        </w:rPr>
        <w:t>Что свою Отчизну от врагов хранят.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Воспитатель. 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Где можно увидеть государственный флаг России?</w:t>
      </w:r>
    </w:p>
    <w:p w:rsidR="00816917" w:rsidRPr="00816917" w:rsidRDefault="00816917" w:rsidP="008169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1691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Игра «Узнай наш флаг</w:t>
      </w:r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 Среди флагов других стран дети находят флаг России.)</w:t>
      </w:r>
    </w:p>
    <w:p w:rsidR="00816917" w:rsidRPr="00816917" w:rsidRDefault="00816917" w:rsidP="00816917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816917">
        <w:rPr>
          <w:color w:val="111111"/>
          <w:u w:val="single"/>
          <w:bdr w:val="none" w:sz="0" w:space="0" w:color="auto" w:frame="1"/>
        </w:rPr>
        <w:t>Воспитатель. </w:t>
      </w:r>
      <w:r w:rsidRPr="00816917">
        <w:rPr>
          <w:rStyle w:val="c5"/>
        </w:rPr>
        <w:t>Однажды вечером Ваня и Марина вместе с мамой играли в настольную игру «Лото». Папа в это время смотрел по телевизору программу новостей. На экране показали заседание Государственной думы. Выступал Президент Российской Федерации – Путин Владимир Владимирович. </w:t>
      </w:r>
      <w:r w:rsidRPr="00816917">
        <w:br/>
      </w:r>
      <w:r w:rsidRPr="00816917">
        <w:rPr>
          <w:rStyle w:val="c5"/>
        </w:rPr>
        <w:t>И вдруг заиграла музыка, и все встали. Ваня и Марина в один голос спросили у папы:</w:t>
      </w:r>
      <w:r w:rsidRPr="00816917">
        <w:br/>
      </w:r>
      <w:r w:rsidRPr="00816917">
        <w:rPr>
          <w:rStyle w:val="c5"/>
        </w:rPr>
        <w:t>– А почему все встали?</w:t>
      </w:r>
      <w:r w:rsidRPr="00816917">
        <w:br/>
      </w:r>
      <w:r w:rsidRPr="00816917">
        <w:rPr>
          <w:rStyle w:val="c5"/>
        </w:rPr>
        <w:t>–  Потому что звучит гимн. – Ответил папа.</w:t>
      </w:r>
      <w:r w:rsidRPr="00816917">
        <w:br/>
      </w:r>
      <w:r w:rsidRPr="00816917">
        <w:rPr>
          <w:rStyle w:val="c5"/>
        </w:rPr>
        <w:t>– А что такое гимн и почему его слушают стоя?</w:t>
      </w:r>
    </w:p>
    <w:p w:rsidR="00816917" w:rsidRPr="00816917" w:rsidRDefault="00816917" w:rsidP="00816917">
      <w:pPr>
        <w:pStyle w:val="c0"/>
        <w:shd w:val="clear" w:color="auto" w:fill="FFFFFF"/>
        <w:spacing w:before="0" w:beforeAutospacing="0" w:after="0" w:afterAutospacing="0"/>
        <w:jc w:val="both"/>
      </w:pPr>
      <w:r w:rsidRPr="00816917">
        <w:rPr>
          <w:color w:val="111111"/>
          <w:u w:val="single"/>
          <w:bdr w:val="none" w:sz="0" w:space="0" w:color="auto" w:frame="1"/>
        </w:rPr>
        <w:t>Воспитатель. </w:t>
      </w:r>
      <w:r w:rsidRPr="00816917">
        <w:rPr>
          <w:rStyle w:val="c12"/>
        </w:rPr>
        <w:t xml:space="preserve"> Ребята, а как бы вы ответили Ване и Марине, что такое гимн и почему его слушают стоя? ( Ответы детей).</w:t>
      </w:r>
      <w:r w:rsidRPr="00816917">
        <w:br/>
      </w:r>
      <w:r w:rsidRPr="00816917">
        <w:rPr>
          <w:color w:val="111111"/>
          <w:u w:val="single"/>
          <w:bdr w:val="none" w:sz="0" w:space="0" w:color="auto" w:frame="1"/>
        </w:rPr>
        <w:t>Воспитатель</w:t>
      </w:r>
      <w:r w:rsidRPr="00816917">
        <w:rPr>
          <w:rStyle w:val="c12"/>
        </w:rPr>
        <w:t xml:space="preserve">. А вот что ответил им папа: Гимн – это не просто музыка – это торжественное музыкально-поэтическое произведение. Это символ нашего государства. У каждого государства есть свой гимн. Государственный гимн исполняют и слушают стоя, мужчины снимают головные уборы. Слушают </w:t>
      </w:r>
      <w:proofErr w:type="gramStart"/>
      <w:r w:rsidRPr="00816917">
        <w:rPr>
          <w:rStyle w:val="c12"/>
        </w:rPr>
        <w:t>гимн</w:t>
      </w:r>
      <w:proofErr w:type="gramEnd"/>
      <w:r w:rsidRPr="00816917">
        <w:rPr>
          <w:rStyle w:val="c12"/>
        </w:rPr>
        <w:t xml:space="preserve"> молча или подпевают. Такое </w:t>
      </w:r>
      <w:r w:rsidRPr="00816917">
        <w:rPr>
          <w:rStyle w:val="c12"/>
        </w:rPr>
        <w:lastRenderedPageBreak/>
        <w:t>поведение при исполнении гимна считается достойным. Звучит он в праздники, на особо торжественных мероприятиях. Он показывает величие, честь, силу, могущество нашей державы. По звучащему гимну, можно определить из какого государства приехали гости. Вот такая история.</w:t>
      </w:r>
      <w:r w:rsidRPr="00816917">
        <w:br/>
      </w:r>
      <w:r w:rsidRPr="00816917">
        <w:rPr>
          <w:color w:val="111111"/>
          <w:u w:val="single"/>
          <w:bdr w:val="none" w:sz="0" w:space="0" w:color="auto" w:frame="1"/>
        </w:rPr>
        <w:t>Воспитатель. </w:t>
      </w:r>
      <w:r w:rsidRPr="00816917">
        <w:rPr>
          <w:rStyle w:val="c12"/>
        </w:rPr>
        <w:t xml:space="preserve"> Ребята. А вы хотите услышать гимн нашего государства?</w:t>
      </w:r>
      <w:r w:rsidRPr="00816917">
        <w:br/>
      </w:r>
      <w:r w:rsidRPr="00816917">
        <w:rPr>
          <w:rStyle w:val="c12"/>
        </w:rPr>
        <w:t>Давайте, выразим свое уважение к российскому гимну и прослушаем его как положено, стоя.</w:t>
      </w:r>
    </w:p>
    <w:p w:rsidR="00816917" w:rsidRPr="00816917" w:rsidRDefault="00816917" w:rsidP="00816917">
      <w:pPr>
        <w:pStyle w:val="c4"/>
        <w:shd w:val="clear" w:color="auto" w:fill="FFFFFF"/>
        <w:spacing w:before="0" w:beforeAutospacing="0" w:after="0" w:afterAutospacing="0"/>
        <w:jc w:val="center"/>
      </w:pPr>
      <w:r w:rsidRPr="00816917">
        <w:rPr>
          <w:rStyle w:val="c10"/>
          <w:b/>
          <w:iCs/>
        </w:rPr>
        <w:t>Слушание гимна</w:t>
      </w:r>
      <w:r w:rsidRPr="00816917">
        <w:rPr>
          <w:rStyle w:val="c10"/>
          <w:i/>
          <w:iCs/>
        </w:rPr>
        <w:t xml:space="preserve"> (аудио запись).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Воспитатель. </w:t>
      </w:r>
      <w:r w:rsidRPr="00816917">
        <w:rPr>
          <w:rStyle w:val="c12"/>
          <w:rFonts w:ascii="Times New Roman" w:hAnsi="Times New Roman" w:cs="Times New Roman"/>
          <w:sz w:val="24"/>
          <w:szCs w:val="24"/>
        </w:rPr>
        <w:t>Гимн России был написан композитором А.В.Александровым и поэтом С.В.Михалковым.</w:t>
      </w:r>
      <w:r w:rsidRPr="00816917">
        <w:rPr>
          <w:rFonts w:ascii="Times New Roman" w:hAnsi="Times New Roman" w:cs="Times New Roman"/>
          <w:sz w:val="24"/>
          <w:szCs w:val="24"/>
        </w:rPr>
        <w:br/>
      </w:r>
      <w:r w:rsidRPr="00816917">
        <w:rPr>
          <w:rFonts w:ascii="Times New Roman" w:eastAsia="Times New Roman" w:hAnsi="Times New Roman" w:cs="Times New Roman"/>
          <w:sz w:val="24"/>
          <w:szCs w:val="24"/>
        </w:rPr>
        <w:t xml:space="preserve">Есть у России еще один очень важный государственный символ 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– герб.</w:t>
      </w:r>
    </w:p>
    <w:p w:rsidR="00816917" w:rsidRPr="00816917" w:rsidRDefault="00816917" w:rsidP="008169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Просмотр мультфильма «Сказка о двуглавом орле».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Воспитатель. </w:t>
      </w: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 герб символизирует победу добра над злом, красоту и справедливость.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Герб есть у каждого государства. Гербы есть и у городов. Существует целая наука – геральдика, которая изучает гербы городов и стран.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Что может рассказать герб? Чем занимаются его жители. В старину гербы были даже у некоторых семей.</w:t>
      </w:r>
    </w:p>
    <w:p w:rsidR="00816917" w:rsidRPr="00816917" w:rsidRDefault="00816917" w:rsidP="00816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предлагаю вам с помощью имеющихся картинок создать греб нашей группы. Герб символизирует самое главное. Что в нашей группе самое главное, что отличает нас от других? Это наша дружба, доброе отношение друг к другу, </w:t>
      </w:r>
      <w:proofErr w:type="spellStart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взаимопомощь</w:t>
      </w:r>
      <w:proofErr w:type="gramStart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.О</w:t>
      </w:r>
      <w:proofErr w:type="gramEnd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бычно</w:t>
      </w:r>
      <w:proofErr w:type="spellEnd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герб изображается на определенном поле, например щите или полотне. Давайте и мы с вами соберем из силуэтов-картинок герб нашей группы</w:t>
      </w:r>
      <w:proofErr w:type="gramStart"/>
      <w:r w:rsidRPr="00816917">
        <w:rPr>
          <w:rFonts w:ascii="Times New Roman" w:eastAsia="Times New Roman" w:hAnsi="Times New Roman" w:cs="Times New Roman"/>
          <w:color w:val="111111"/>
          <w:sz w:val="24"/>
          <w:szCs w:val="24"/>
        </w:rPr>
        <w:t>.(</w:t>
      </w:r>
      <w:proofErr w:type="gramEnd"/>
      <w:r w:rsidRPr="0081691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солнце, облака, радуга, голубь, бабочка, книга, дети)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816917">
        <w:rPr>
          <w:rStyle w:val="c22"/>
          <w:rFonts w:ascii="Times New Roman" w:hAnsi="Times New Roman" w:cs="Times New Roman"/>
          <w:color w:val="000000"/>
          <w:sz w:val="24"/>
          <w:szCs w:val="24"/>
        </w:rPr>
        <w:t>Итог занятия: Сегодня мы с вами поговорили о главных и важных символах России. Все граждане России гордятся Государственным гербом, флагом и гимном. Без этих отличительных знаков не обходится ни одно важное для страны событие.</w:t>
      </w:r>
      <w:r w:rsidRPr="008169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91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Я думаю, что сегодня занятие для вас было увлекательным, вы узнали много интересного и познавательного и это пригодится вам в дальнейшей жизни.</w:t>
      </w: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81691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Рефлексия. «Смайлики».</w:t>
      </w:r>
    </w:p>
    <w:p w:rsidR="00816917" w:rsidRPr="00816917" w:rsidRDefault="00816917" w:rsidP="00816917">
      <w:pPr>
        <w:pStyle w:val="c2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16917" w:rsidRP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16917" w:rsidRDefault="00816917" w:rsidP="00816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E49D7" w:rsidRDefault="00FE49D7"/>
    <w:sectPr w:rsidR="00FE49D7" w:rsidSect="00C9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823"/>
    <w:rsid w:val="00671823"/>
    <w:rsid w:val="00816917"/>
    <w:rsid w:val="00C9491F"/>
    <w:rsid w:val="00FE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81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81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81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81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16917"/>
  </w:style>
  <w:style w:type="character" w:customStyle="1" w:styleId="c17">
    <w:name w:val="c17"/>
    <w:basedOn w:val="a0"/>
    <w:rsid w:val="00816917"/>
  </w:style>
  <w:style w:type="character" w:customStyle="1" w:styleId="c16">
    <w:name w:val="c16"/>
    <w:basedOn w:val="a0"/>
    <w:rsid w:val="00816917"/>
  </w:style>
  <w:style w:type="character" w:customStyle="1" w:styleId="c12">
    <w:name w:val="c12"/>
    <w:basedOn w:val="a0"/>
    <w:rsid w:val="00816917"/>
  </w:style>
  <w:style w:type="character" w:customStyle="1" w:styleId="c5">
    <w:name w:val="c5"/>
    <w:basedOn w:val="a0"/>
    <w:rsid w:val="00816917"/>
  </w:style>
  <w:style w:type="character" w:customStyle="1" w:styleId="c10">
    <w:name w:val="c10"/>
    <w:basedOn w:val="a0"/>
    <w:rsid w:val="00816917"/>
  </w:style>
  <w:style w:type="character" w:customStyle="1" w:styleId="c22">
    <w:name w:val="c22"/>
    <w:basedOn w:val="a0"/>
    <w:rsid w:val="00816917"/>
  </w:style>
  <w:style w:type="character" w:styleId="a4">
    <w:name w:val="Strong"/>
    <w:basedOn w:val="a0"/>
    <w:uiPriority w:val="22"/>
    <w:qFormat/>
    <w:rsid w:val="00816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2022-03-23T08:45:00Z</dcterms:created>
  <dcterms:modified xsi:type="dcterms:W3CDTF">2022-03-23T09:24:00Z</dcterms:modified>
</cp:coreProperties>
</file>