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AC32DE" w14:textId="77777777" w:rsidR="00730DB3" w:rsidRPr="009B4CD2" w:rsidRDefault="00730DB3" w:rsidP="00730DB3">
      <w:pPr>
        <w:widowControl w:val="0"/>
        <w:pBdr>
          <w:bottom w:val="single" w:sz="12" w:space="1" w:color="auto"/>
        </w:pBd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lang w:eastAsia="ru-RU"/>
        </w:rPr>
      </w:pPr>
      <w:r w:rsidRPr="009B4CD2">
        <w:rPr>
          <w:rFonts w:ascii="Times New Roman" w:eastAsia="Times New Roman" w:hAnsi="Times New Roman"/>
          <w:sz w:val="24"/>
          <w:lang w:eastAsia="ru-RU"/>
        </w:rPr>
        <w:t>Государственное бюджетное дошкольное образовательное учреждение детский сад № 108 комбинированного вида Выборгского района Санкт-Петербурга</w:t>
      </w:r>
    </w:p>
    <w:p w14:paraId="6A286C3A" w14:textId="77777777" w:rsidR="00730DB3" w:rsidRPr="009B4CD2" w:rsidRDefault="00730DB3" w:rsidP="00730D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lang w:eastAsia="ru-RU"/>
        </w:rPr>
      </w:pPr>
    </w:p>
    <w:p w14:paraId="2BCCD765" w14:textId="77777777" w:rsidR="00F1175E" w:rsidRPr="007524FB" w:rsidRDefault="00F1175E" w:rsidP="00F1175E">
      <w:pPr>
        <w:spacing w:after="0" w:line="36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6C700DDD" w14:textId="77777777" w:rsidR="00F1175E" w:rsidRPr="007524FB" w:rsidRDefault="00F1175E" w:rsidP="00F1175E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</w:p>
    <w:p w14:paraId="21D0BEC3" w14:textId="77777777" w:rsidR="00F1175E" w:rsidRPr="007524FB" w:rsidRDefault="00F1175E" w:rsidP="00F1175E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</w:p>
    <w:p w14:paraId="603312D5" w14:textId="77777777" w:rsidR="00F1175E" w:rsidRPr="007524FB" w:rsidRDefault="00F1175E" w:rsidP="00F1175E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</w:p>
    <w:p w14:paraId="226666F9" w14:textId="77777777" w:rsidR="00F1175E" w:rsidRPr="007524FB" w:rsidRDefault="00F1175E" w:rsidP="00F1175E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</w:p>
    <w:p w14:paraId="4D892005" w14:textId="77777777" w:rsidR="00F1175E" w:rsidRPr="007524FB" w:rsidRDefault="00F1175E" w:rsidP="00F1175E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</w:p>
    <w:p w14:paraId="7DF6BFB9" w14:textId="1182C907" w:rsidR="00444037" w:rsidRPr="00444037" w:rsidRDefault="00F1175E" w:rsidP="00444037">
      <w:pPr>
        <w:spacing w:after="0" w:line="360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 w:rsidRPr="00730DB3">
        <w:rPr>
          <w:rFonts w:ascii="Times New Roman" w:hAnsi="Times New Roman"/>
          <w:b/>
          <w:bCs/>
          <w:sz w:val="40"/>
          <w:szCs w:val="40"/>
        </w:rPr>
        <w:t xml:space="preserve">Проект </w:t>
      </w:r>
      <w:r w:rsidR="00444037" w:rsidRPr="00444037">
        <w:rPr>
          <w:rFonts w:ascii="Times New Roman" w:hAnsi="Times New Roman"/>
          <w:b/>
          <w:bCs/>
          <w:sz w:val="40"/>
          <w:szCs w:val="40"/>
        </w:rPr>
        <w:t>для детей старшего дошкольного</w:t>
      </w:r>
      <w:r w:rsidR="00444037">
        <w:rPr>
          <w:rFonts w:ascii="Times New Roman" w:hAnsi="Times New Roman"/>
          <w:b/>
          <w:bCs/>
          <w:sz w:val="40"/>
          <w:szCs w:val="40"/>
        </w:rPr>
        <w:t xml:space="preserve"> </w:t>
      </w:r>
      <w:r w:rsidR="00444037" w:rsidRPr="00444037">
        <w:rPr>
          <w:rFonts w:ascii="Times New Roman" w:hAnsi="Times New Roman"/>
          <w:b/>
          <w:bCs/>
          <w:sz w:val="40"/>
          <w:szCs w:val="40"/>
        </w:rPr>
        <w:t>возраста</w:t>
      </w:r>
    </w:p>
    <w:p w14:paraId="5CC6468E" w14:textId="77777777" w:rsidR="00444037" w:rsidRDefault="00730DB3" w:rsidP="00444037">
      <w:pPr>
        <w:spacing w:after="0" w:line="360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по </w:t>
      </w:r>
      <w:r w:rsidR="001C275A">
        <w:rPr>
          <w:rFonts w:ascii="Times New Roman" w:hAnsi="Times New Roman"/>
          <w:b/>
          <w:bCs/>
          <w:sz w:val="40"/>
          <w:szCs w:val="40"/>
        </w:rPr>
        <w:t xml:space="preserve">предупреждению детского </w:t>
      </w:r>
    </w:p>
    <w:p w14:paraId="0EF14532" w14:textId="7E09E5EA" w:rsidR="001C275A" w:rsidRDefault="001C275A" w:rsidP="00444037">
      <w:pPr>
        <w:spacing w:after="0" w:line="360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дорожно</w:t>
      </w:r>
      <w:r w:rsidR="00444037">
        <w:rPr>
          <w:rFonts w:ascii="Times New Roman" w:hAnsi="Times New Roman"/>
          <w:b/>
          <w:bCs/>
          <w:sz w:val="40"/>
          <w:szCs w:val="40"/>
        </w:rPr>
        <w:t xml:space="preserve">- </w:t>
      </w:r>
      <w:r>
        <w:rPr>
          <w:rFonts w:ascii="Times New Roman" w:hAnsi="Times New Roman"/>
          <w:b/>
          <w:bCs/>
          <w:sz w:val="40"/>
          <w:szCs w:val="40"/>
        </w:rPr>
        <w:t>транспортного травматизма</w:t>
      </w:r>
    </w:p>
    <w:p w14:paraId="58F835AD" w14:textId="551178BE" w:rsidR="00F1175E" w:rsidRPr="001C275A" w:rsidRDefault="00F1175E" w:rsidP="00444037">
      <w:pPr>
        <w:spacing w:after="0" w:line="360" w:lineRule="auto"/>
        <w:jc w:val="center"/>
        <w:rPr>
          <w:rFonts w:ascii="Times New Roman" w:hAnsi="Times New Roman"/>
          <w:b/>
          <w:bCs/>
          <w:i/>
          <w:iCs/>
          <w:sz w:val="40"/>
          <w:szCs w:val="40"/>
        </w:rPr>
      </w:pPr>
      <w:r w:rsidRPr="001C275A">
        <w:rPr>
          <w:rFonts w:ascii="Times New Roman" w:hAnsi="Times New Roman"/>
          <w:b/>
          <w:bCs/>
          <w:i/>
          <w:iCs/>
          <w:sz w:val="40"/>
          <w:szCs w:val="40"/>
        </w:rPr>
        <w:t>«</w:t>
      </w:r>
      <w:r w:rsidR="00A56E28">
        <w:rPr>
          <w:rFonts w:ascii="Times New Roman" w:hAnsi="Times New Roman"/>
          <w:b/>
          <w:bCs/>
          <w:i/>
          <w:iCs/>
          <w:sz w:val="40"/>
          <w:szCs w:val="40"/>
        </w:rPr>
        <w:t>Знаем правила движения – это большое достижение</w:t>
      </w:r>
      <w:r w:rsidRPr="001C275A">
        <w:rPr>
          <w:rFonts w:ascii="Times New Roman" w:hAnsi="Times New Roman"/>
          <w:b/>
          <w:bCs/>
          <w:i/>
          <w:iCs/>
          <w:sz w:val="40"/>
          <w:szCs w:val="40"/>
        </w:rPr>
        <w:t>!»</w:t>
      </w:r>
    </w:p>
    <w:p w14:paraId="69B075B9" w14:textId="77777777" w:rsidR="00730DB3" w:rsidRDefault="00730DB3" w:rsidP="00730DB3">
      <w:pPr>
        <w:spacing w:after="0" w:line="360" w:lineRule="auto"/>
        <w:jc w:val="right"/>
        <w:rPr>
          <w:rFonts w:ascii="Times New Roman" w:hAnsi="Times New Roman"/>
          <w:sz w:val="20"/>
          <w:szCs w:val="20"/>
        </w:rPr>
      </w:pPr>
    </w:p>
    <w:p w14:paraId="31A127C1" w14:textId="77777777" w:rsidR="00730DB3" w:rsidRDefault="00730DB3" w:rsidP="00730DB3">
      <w:pPr>
        <w:spacing w:after="0" w:line="360" w:lineRule="auto"/>
        <w:jc w:val="right"/>
        <w:rPr>
          <w:rFonts w:ascii="Times New Roman" w:hAnsi="Times New Roman"/>
          <w:sz w:val="20"/>
          <w:szCs w:val="20"/>
        </w:rPr>
      </w:pPr>
    </w:p>
    <w:p w14:paraId="0E7EE006" w14:textId="77777777" w:rsidR="00730DB3" w:rsidRDefault="00730DB3" w:rsidP="00730DB3">
      <w:pPr>
        <w:spacing w:after="0" w:line="360" w:lineRule="auto"/>
        <w:jc w:val="right"/>
        <w:rPr>
          <w:rFonts w:ascii="Times New Roman" w:hAnsi="Times New Roman"/>
          <w:sz w:val="20"/>
          <w:szCs w:val="20"/>
        </w:rPr>
      </w:pPr>
    </w:p>
    <w:p w14:paraId="3464EF8B" w14:textId="77777777" w:rsidR="00730DB3" w:rsidRDefault="00730DB3" w:rsidP="00730DB3">
      <w:pPr>
        <w:spacing w:after="0" w:line="360" w:lineRule="auto"/>
        <w:jc w:val="right"/>
        <w:rPr>
          <w:rFonts w:ascii="Times New Roman" w:hAnsi="Times New Roman"/>
          <w:sz w:val="20"/>
          <w:szCs w:val="20"/>
        </w:rPr>
      </w:pPr>
    </w:p>
    <w:p w14:paraId="1F46652A" w14:textId="77777777" w:rsidR="00730DB3" w:rsidRDefault="00730DB3" w:rsidP="00730DB3">
      <w:pPr>
        <w:spacing w:after="0" w:line="360" w:lineRule="auto"/>
        <w:jc w:val="right"/>
        <w:rPr>
          <w:rFonts w:ascii="Times New Roman" w:hAnsi="Times New Roman"/>
          <w:sz w:val="20"/>
          <w:szCs w:val="20"/>
        </w:rPr>
      </w:pPr>
    </w:p>
    <w:p w14:paraId="7A4A15C6" w14:textId="77777777" w:rsidR="00444037" w:rsidRDefault="00444037" w:rsidP="00730DB3">
      <w:pPr>
        <w:spacing w:after="0" w:line="360" w:lineRule="auto"/>
        <w:jc w:val="right"/>
        <w:rPr>
          <w:rFonts w:ascii="Times New Roman" w:hAnsi="Times New Roman"/>
          <w:sz w:val="20"/>
          <w:szCs w:val="20"/>
        </w:rPr>
      </w:pPr>
    </w:p>
    <w:p w14:paraId="2F220A8C" w14:textId="77777777" w:rsidR="00444037" w:rsidRDefault="00444037" w:rsidP="00730DB3">
      <w:pPr>
        <w:spacing w:after="0" w:line="360" w:lineRule="auto"/>
        <w:jc w:val="right"/>
        <w:rPr>
          <w:rFonts w:ascii="Times New Roman" w:hAnsi="Times New Roman"/>
          <w:sz w:val="20"/>
          <w:szCs w:val="20"/>
        </w:rPr>
      </w:pPr>
    </w:p>
    <w:p w14:paraId="1200457E" w14:textId="77777777" w:rsidR="00444037" w:rsidRDefault="00444037" w:rsidP="00730DB3">
      <w:pPr>
        <w:spacing w:after="0" w:line="360" w:lineRule="auto"/>
        <w:jc w:val="right"/>
        <w:rPr>
          <w:rFonts w:ascii="Times New Roman" w:hAnsi="Times New Roman"/>
          <w:sz w:val="20"/>
          <w:szCs w:val="20"/>
        </w:rPr>
      </w:pPr>
    </w:p>
    <w:p w14:paraId="752B1E8D" w14:textId="77777777" w:rsidR="00444037" w:rsidRDefault="00444037" w:rsidP="00730DB3">
      <w:pPr>
        <w:spacing w:after="0" w:line="360" w:lineRule="auto"/>
        <w:jc w:val="right"/>
        <w:rPr>
          <w:rFonts w:ascii="Times New Roman" w:hAnsi="Times New Roman"/>
          <w:sz w:val="20"/>
          <w:szCs w:val="20"/>
        </w:rPr>
      </w:pPr>
    </w:p>
    <w:p w14:paraId="6AA3C28A" w14:textId="2F76A1D4" w:rsidR="00730DB3" w:rsidRPr="00A602D8" w:rsidRDefault="00F1175E" w:rsidP="00730DB3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Выполнил</w:t>
      </w:r>
      <w:r w:rsidR="00730DB3" w:rsidRPr="00A602D8">
        <w:rPr>
          <w:rFonts w:ascii="Times New Roman" w:hAnsi="Times New Roman"/>
          <w:sz w:val="24"/>
          <w:szCs w:val="24"/>
        </w:rPr>
        <w:t xml:space="preserve">а </w:t>
      </w:r>
    </w:p>
    <w:p w14:paraId="276B1082" w14:textId="77777777" w:rsidR="00F1175E" w:rsidRPr="00A602D8" w:rsidRDefault="00730DB3" w:rsidP="00730DB3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Старший воспитатель</w:t>
      </w:r>
    </w:p>
    <w:p w14:paraId="5165260A" w14:textId="77777777" w:rsidR="00F1175E" w:rsidRPr="00A602D8" w:rsidRDefault="00F1175E" w:rsidP="00F1175E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Жукова Наталья Михайловна</w:t>
      </w:r>
    </w:p>
    <w:p w14:paraId="30712D2B" w14:textId="77777777" w:rsidR="00F1175E" w:rsidRPr="007524FB" w:rsidRDefault="00F1175E" w:rsidP="00F1175E">
      <w:pPr>
        <w:spacing w:after="0" w:line="360" w:lineRule="auto"/>
        <w:rPr>
          <w:rFonts w:ascii="Times New Roman" w:hAnsi="Times New Roman"/>
          <w:sz w:val="20"/>
          <w:szCs w:val="20"/>
        </w:rPr>
      </w:pPr>
    </w:p>
    <w:p w14:paraId="00DE94CE" w14:textId="77777777" w:rsidR="00F1175E" w:rsidRPr="007524FB" w:rsidRDefault="00F1175E" w:rsidP="00F1175E">
      <w:pPr>
        <w:spacing w:after="0" w:line="360" w:lineRule="auto"/>
        <w:rPr>
          <w:rFonts w:ascii="Times New Roman" w:hAnsi="Times New Roman"/>
          <w:sz w:val="20"/>
          <w:szCs w:val="20"/>
        </w:rPr>
      </w:pPr>
    </w:p>
    <w:p w14:paraId="75FF4F91" w14:textId="77777777" w:rsidR="00F1175E" w:rsidRPr="007524FB" w:rsidRDefault="00F1175E" w:rsidP="00F1175E">
      <w:pPr>
        <w:spacing w:after="0" w:line="360" w:lineRule="auto"/>
        <w:rPr>
          <w:rFonts w:ascii="Times New Roman" w:hAnsi="Times New Roman"/>
          <w:sz w:val="20"/>
          <w:szCs w:val="20"/>
        </w:rPr>
      </w:pPr>
    </w:p>
    <w:p w14:paraId="5E9C5860" w14:textId="77777777" w:rsidR="00F1175E" w:rsidRPr="007524FB" w:rsidRDefault="00F1175E" w:rsidP="00F1175E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</w:p>
    <w:p w14:paraId="2EF73311" w14:textId="77777777" w:rsidR="00F1175E" w:rsidRPr="007524FB" w:rsidRDefault="00F1175E" w:rsidP="00F1175E">
      <w:pPr>
        <w:spacing w:after="0" w:line="36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5C6EE4FF" w14:textId="77777777" w:rsidR="00F1175E" w:rsidRPr="007524FB" w:rsidRDefault="00F1175E" w:rsidP="00F1175E">
      <w:pPr>
        <w:spacing w:after="0" w:line="36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2553F1F7" w14:textId="77777777" w:rsidR="00F1175E" w:rsidRPr="007524FB" w:rsidRDefault="00F1175E" w:rsidP="00F1175E">
      <w:pPr>
        <w:spacing w:after="0" w:line="36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207656B7" w14:textId="77777777" w:rsidR="00F1175E" w:rsidRPr="007524FB" w:rsidRDefault="00F1175E" w:rsidP="00F1175E">
      <w:pPr>
        <w:spacing w:after="0" w:line="36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76E976FB" w14:textId="77777777" w:rsidR="00F1175E" w:rsidRPr="007524FB" w:rsidRDefault="00F1175E" w:rsidP="00F1175E">
      <w:pPr>
        <w:spacing w:after="0" w:line="36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7586667A" w14:textId="77777777" w:rsidR="001C275A" w:rsidRDefault="001C275A" w:rsidP="001C275A">
      <w:pPr>
        <w:spacing w:after="0" w:line="360" w:lineRule="auto"/>
        <w:rPr>
          <w:rFonts w:ascii="Times New Roman" w:hAnsi="Times New Roman"/>
          <w:b/>
          <w:sz w:val="20"/>
          <w:szCs w:val="20"/>
        </w:rPr>
      </w:pPr>
    </w:p>
    <w:p w14:paraId="40165AB8" w14:textId="046CFDE4" w:rsidR="00730DB3" w:rsidRPr="00A602D8" w:rsidRDefault="00F1175E" w:rsidP="00A602D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602D8">
        <w:rPr>
          <w:rFonts w:ascii="Times New Roman" w:hAnsi="Times New Roman"/>
          <w:b/>
          <w:sz w:val="24"/>
          <w:szCs w:val="24"/>
        </w:rPr>
        <w:t>Санкт-Петербург</w:t>
      </w:r>
    </w:p>
    <w:p w14:paraId="34A31D2F" w14:textId="2110798D" w:rsidR="00F1175E" w:rsidRPr="00A602D8" w:rsidRDefault="00F1175E" w:rsidP="00F1175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602D8">
        <w:rPr>
          <w:rFonts w:ascii="Times New Roman" w:hAnsi="Times New Roman"/>
          <w:b/>
          <w:sz w:val="24"/>
          <w:szCs w:val="24"/>
        </w:rPr>
        <w:t>20</w:t>
      </w:r>
      <w:r w:rsidR="00730DB3" w:rsidRPr="00A602D8">
        <w:rPr>
          <w:rFonts w:ascii="Times New Roman" w:hAnsi="Times New Roman"/>
          <w:b/>
          <w:sz w:val="24"/>
          <w:szCs w:val="24"/>
        </w:rPr>
        <w:t>2</w:t>
      </w:r>
      <w:r w:rsidR="00604034" w:rsidRPr="00A602D8">
        <w:rPr>
          <w:rFonts w:ascii="Times New Roman" w:hAnsi="Times New Roman"/>
          <w:b/>
          <w:sz w:val="24"/>
          <w:szCs w:val="24"/>
        </w:rPr>
        <w:t>2</w:t>
      </w:r>
      <w:r w:rsidRPr="00A602D8">
        <w:rPr>
          <w:rFonts w:ascii="Times New Roman" w:hAnsi="Times New Roman"/>
          <w:b/>
          <w:sz w:val="24"/>
          <w:szCs w:val="24"/>
        </w:rPr>
        <w:t xml:space="preserve"> г</w:t>
      </w:r>
      <w:r w:rsidR="001C275A" w:rsidRPr="00A602D8">
        <w:rPr>
          <w:rFonts w:ascii="Times New Roman" w:hAnsi="Times New Roman"/>
          <w:b/>
          <w:sz w:val="24"/>
          <w:szCs w:val="24"/>
        </w:rPr>
        <w:t>.</w:t>
      </w:r>
    </w:p>
    <w:p w14:paraId="70A373D4" w14:textId="071239E2" w:rsidR="00F1175E" w:rsidRPr="00A602D8" w:rsidRDefault="00F1175E" w:rsidP="00F1175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b/>
          <w:sz w:val="24"/>
          <w:szCs w:val="24"/>
        </w:rPr>
        <w:lastRenderedPageBreak/>
        <w:t>«</w:t>
      </w:r>
      <w:r w:rsidR="00A56E28" w:rsidRPr="00A602D8">
        <w:rPr>
          <w:rFonts w:ascii="Times New Roman" w:hAnsi="Times New Roman"/>
          <w:b/>
          <w:sz w:val="24"/>
          <w:szCs w:val="24"/>
        </w:rPr>
        <w:t>Знаем правила движения – это большое достижение</w:t>
      </w:r>
      <w:r w:rsidRPr="00A602D8">
        <w:rPr>
          <w:rFonts w:ascii="Times New Roman" w:hAnsi="Times New Roman"/>
          <w:b/>
          <w:sz w:val="24"/>
          <w:szCs w:val="24"/>
        </w:rPr>
        <w:t xml:space="preserve">!» </w:t>
      </w:r>
    </w:p>
    <w:p w14:paraId="499F9176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99C490B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894"/>
        <w:tblW w:w="0" w:type="auto"/>
        <w:tblLook w:val="00A0" w:firstRow="1" w:lastRow="0" w:firstColumn="1" w:lastColumn="0" w:noHBand="0" w:noVBand="0"/>
      </w:tblPr>
      <w:tblGrid>
        <w:gridCol w:w="5353"/>
        <w:gridCol w:w="4218"/>
      </w:tblGrid>
      <w:tr w:rsidR="00F1175E" w:rsidRPr="00A602D8" w14:paraId="6785C72C" w14:textId="77777777" w:rsidTr="00686DE7">
        <w:trPr>
          <w:trHeight w:val="1436"/>
        </w:trPr>
        <w:tc>
          <w:tcPr>
            <w:tcW w:w="5353" w:type="dxa"/>
          </w:tcPr>
          <w:p w14:paraId="4BAAD10F" w14:textId="77777777" w:rsidR="00F1175E" w:rsidRPr="00A602D8" w:rsidRDefault="00F1175E" w:rsidP="00686DE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8" w:type="dxa"/>
          </w:tcPr>
          <w:p w14:paraId="732310C7" w14:textId="77777777" w:rsidR="00F1175E" w:rsidRPr="00A602D8" w:rsidRDefault="00F1175E" w:rsidP="00686DE7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602D8">
              <w:rPr>
                <w:rFonts w:ascii="Times New Roman" w:hAnsi="Times New Roman"/>
                <w:i/>
                <w:sz w:val="24"/>
                <w:szCs w:val="24"/>
              </w:rPr>
              <w:t>«Самое дорогое у человека – это жизнь»</w:t>
            </w:r>
          </w:p>
          <w:p w14:paraId="23478473" w14:textId="77777777" w:rsidR="00F1175E" w:rsidRPr="00A602D8" w:rsidRDefault="00F1175E" w:rsidP="00686DE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602D8">
              <w:rPr>
                <w:rFonts w:ascii="Times New Roman" w:hAnsi="Times New Roman"/>
                <w:i/>
                <w:sz w:val="24"/>
                <w:szCs w:val="24"/>
              </w:rPr>
              <w:t>Н. А. Островский.</w:t>
            </w:r>
          </w:p>
          <w:p w14:paraId="09B107D2" w14:textId="77777777" w:rsidR="00F1175E" w:rsidRPr="00A602D8" w:rsidRDefault="00F1175E" w:rsidP="00686DE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236D28E" w14:textId="77777777" w:rsidR="00F1175E" w:rsidRPr="00A602D8" w:rsidRDefault="00F1175E" w:rsidP="00F1175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5C3856D1" w14:textId="77777777" w:rsidR="00F1175E" w:rsidRPr="00A602D8" w:rsidRDefault="00F1175E" w:rsidP="00F1175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b/>
          <w:sz w:val="24"/>
          <w:szCs w:val="24"/>
        </w:rPr>
        <w:t>Вид проекта:</w:t>
      </w:r>
      <w:r w:rsidRPr="00A602D8">
        <w:rPr>
          <w:rFonts w:ascii="Times New Roman" w:hAnsi="Times New Roman"/>
          <w:sz w:val="24"/>
          <w:szCs w:val="24"/>
        </w:rPr>
        <w:t xml:space="preserve"> информационно - познавательный</w:t>
      </w:r>
    </w:p>
    <w:p w14:paraId="786789D5" w14:textId="77777777" w:rsidR="00F1175E" w:rsidRPr="00A602D8" w:rsidRDefault="00F1175E" w:rsidP="00F1175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b/>
          <w:sz w:val="24"/>
          <w:szCs w:val="24"/>
        </w:rPr>
        <w:t xml:space="preserve">По количеству участников: </w:t>
      </w:r>
      <w:r w:rsidRPr="00A602D8">
        <w:rPr>
          <w:rFonts w:ascii="Times New Roman" w:hAnsi="Times New Roman"/>
          <w:sz w:val="24"/>
          <w:szCs w:val="24"/>
        </w:rPr>
        <w:t>групповой</w:t>
      </w:r>
    </w:p>
    <w:p w14:paraId="371F9E86" w14:textId="77777777" w:rsidR="00F1175E" w:rsidRPr="00A602D8" w:rsidRDefault="00F1175E" w:rsidP="00F1175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b/>
          <w:sz w:val="24"/>
          <w:szCs w:val="24"/>
        </w:rPr>
        <w:t>Продолжительность проекта:</w:t>
      </w:r>
      <w:r w:rsidRPr="00A602D8">
        <w:rPr>
          <w:rFonts w:ascii="Times New Roman" w:hAnsi="Times New Roman"/>
          <w:sz w:val="24"/>
          <w:szCs w:val="24"/>
        </w:rPr>
        <w:t xml:space="preserve"> долгосрочный (3месяца)</w:t>
      </w:r>
    </w:p>
    <w:p w14:paraId="5311551E" w14:textId="77777777" w:rsidR="00686DE7" w:rsidRPr="00A602D8" w:rsidRDefault="00686DE7" w:rsidP="00F1175E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602D8">
        <w:rPr>
          <w:rFonts w:ascii="Times New Roman" w:hAnsi="Times New Roman"/>
          <w:b/>
          <w:sz w:val="24"/>
          <w:szCs w:val="24"/>
        </w:rPr>
        <w:t>Введение</w:t>
      </w:r>
    </w:p>
    <w:p w14:paraId="5AFB42F4" w14:textId="77777777" w:rsidR="00F1175E" w:rsidRPr="00A602D8" w:rsidRDefault="00F1175E" w:rsidP="00F1175E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A602D8">
        <w:rPr>
          <w:rFonts w:ascii="Times New Roman" w:hAnsi="Times New Roman"/>
          <w:b/>
          <w:sz w:val="24"/>
          <w:szCs w:val="24"/>
        </w:rPr>
        <w:t>Актуальность темы:</w:t>
      </w:r>
    </w:p>
    <w:p w14:paraId="2E7E6902" w14:textId="77777777" w:rsidR="00E467F6" w:rsidRPr="00E467F6" w:rsidRDefault="00E467F6" w:rsidP="00E467F6">
      <w:pPr>
        <w:spacing w:after="0" w:line="360" w:lineRule="auto"/>
        <w:ind w:firstLine="709"/>
        <w:jc w:val="both"/>
        <w:rPr>
          <w:rFonts w:ascii="Times New Roman" w:hAnsi="Times New Roman"/>
          <w:color w:val="212121"/>
          <w:sz w:val="24"/>
          <w:szCs w:val="24"/>
          <w:lang w:eastAsia="ru-RU"/>
        </w:rPr>
      </w:pPr>
      <w:r w:rsidRPr="00E467F6">
        <w:rPr>
          <w:rFonts w:ascii="Times New Roman" w:hAnsi="Times New Roman"/>
          <w:color w:val="212121"/>
          <w:sz w:val="24"/>
          <w:szCs w:val="24"/>
          <w:lang w:eastAsia="ru-RU"/>
        </w:rPr>
        <w:t>Предупреждение детского дорожно-транспортного травматизма – актуальная проблема в условиях современной России. С самого раннего детства ребёнок становится участником дорожного движения: он или пешеход, который вместе с родителями идёт по улице, или пассажир, который едет в маршрутном транспорте, автомобиле с родителями. Дорога, улица манит ребёнка своей неизведанностью, многообразием впечатлений, необычностью ситуаций. Как много интересного и в тоже время опасного таится за стенами родного дома для ребёнка. Чтобы интересного было больше, чем опасного, необходимо своевременно обучать детей навыкам безопасного движения на дороге и вырабатывать привычку соблюдать правила дорожного движения.</w:t>
      </w:r>
    </w:p>
    <w:p w14:paraId="00DAD79F" w14:textId="77777777" w:rsidR="00A56E28" w:rsidRPr="00A602D8" w:rsidRDefault="00F1175E" w:rsidP="00F1175E">
      <w:pPr>
        <w:spacing w:after="0" w:line="360" w:lineRule="auto"/>
        <w:ind w:firstLine="709"/>
        <w:jc w:val="both"/>
        <w:rPr>
          <w:rFonts w:ascii="Open Sans" w:hAnsi="Open Sans" w:cs="Open Sans"/>
          <w:color w:val="181818"/>
          <w:sz w:val="24"/>
          <w:szCs w:val="24"/>
          <w:shd w:val="clear" w:color="auto" w:fill="FFFFFF"/>
        </w:rPr>
      </w:pPr>
      <w:r w:rsidRPr="00A602D8">
        <w:rPr>
          <w:rFonts w:ascii="Times New Roman" w:hAnsi="Times New Roman"/>
          <w:sz w:val="24"/>
          <w:szCs w:val="24"/>
        </w:rPr>
        <w:t xml:space="preserve">Профилактика детского </w:t>
      </w:r>
      <w:proofErr w:type="spellStart"/>
      <w:r w:rsidRPr="00A602D8">
        <w:rPr>
          <w:rFonts w:ascii="Times New Roman" w:hAnsi="Times New Roman"/>
          <w:sz w:val="24"/>
          <w:szCs w:val="24"/>
        </w:rPr>
        <w:t>дорожно</w:t>
      </w:r>
      <w:proofErr w:type="spellEnd"/>
      <w:r w:rsidRPr="00A602D8">
        <w:rPr>
          <w:rFonts w:ascii="Times New Roman" w:hAnsi="Times New Roman"/>
          <w:sz w:val="24"/>
          <w:szCs w:val="24"/>
        </w:rPr>
        <w:t xml:space="preserve"> – транспортного травматизма на сегодняшний день является одним из направлений деятельности каждого дошкольного учреждения. Для педагогов и родителей важно с самого раннего возраста сформировать у детей навыки правильного поведения на дороге, знакомить детей с правилами дорожного движения, культурой поведения на улице.</w:t>
      </w:r>
      <w:r w:rsidR="00A56E28" w:rsidRPr="00A602D8">
        <w:rPr>
          <w:rFonts w:ascii="Open Sans" w:hAnsi="Open Sans" w:cs="Open Sans"/>
          <w:color w:val="181818"/>
          <w:sz w:val="24"/>
          <w:szCs w:val="24"/>
          <w:shd w:val="clear" w:color="auto" w:fill="FFFFFF"/>
        </w:rPr>
        <w:t xml:space="preserve"> </w:t>
      </w:r>
    </w:p>
    <w:p w14:paraId="6AA28D3B" w14:textId="7E820835" w:rsidR="00F1175E" w:rsidRPr="00A602D8" w:rsidRDefault="00F1175E" w:rsidP="00F1175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02D8">
        <w:rPr>
          <w:rFonts w:ascii="Times New Roman" w:hAnsi="Times New Roman"/>
          <w:sz w:val="24"/>
          <w:szCs w:val="24"/>
          <w:lang w:eastAsia="ru-RU"/>
        </w:rPr>
        <w:t xml:space="preserve">Проект направлен на предупреждение детского </w:t>
      </w:r>
      <w:proofErr w:type="spellStart"/>
      <w:r w:rsidRPr="00A602D8">
        <w:rPr>
          <w:rFonts w:ascii="Times New Roman" w:hAnsi="Times New Roman"/>
          <w:sz w:val="24"/>
          <w:szCs w:val="24"/>
          <w:lang w:eastAsia="ru-RU"/>
        </w:rPr>
        <w:t>дорожно</w:t>
      </w:r>
      <w:proofErr w:type="spellEnd"/>
      <w:r w:rsidRPr="00A602D8">
        <w:rPr>
          <w:rFonts w:ascii="Times New Roman" w:hAnsi="Times New Roman"/>
          <w:sz w:val="24"/>
          <w:szCs w:val="24"/>
          <w:lang w:eastAsia="ru-RU"/>
        </w:rPr>
        <w:t xml:space="preserve"> - транспортного травматизма у детей старшего дошкольного возраста</w:t>
      </w:r>
      <w:r w:rsidR="00A56E28" w:rsidRPr="00A602D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602D8" w:rsidRPr="00A602D8">
        <w:rPr>
          <w:rFonts w:ascii="Times New Roman" w:hAnsi="Times New Roman"/>
          <w:sz w:val="24"/>
          <w:szCs w:val="24"/>
          <w:lang w:eastAsia="ru-RU"/>
        </w:rPr>
        <w:t xml:space="preserve">с ОВЗ </w:t>
      </w:r>
      <w:r w:rsidR="00842845" w:rsidRPr="00A602D8">
        <w:rPr>
          <w:rFonts w:ascii="Times New Roman" w:hAnsi="Times New Roman"/>
          <w:sz w:val="24"/>
          <w:szCs w:val="24"/>
          <w:lang w:eastAsia="ru-RU"/>
        </w:rPr>
        <w:t>(</w:t>
      </w:r>
      <w:r w:rsidR="00A602D8" w:rsidRPr="00A602D8">
        <w:rPr>
          <w:rFonts w:ascii="Times New Roman" w:hAnsi="Times New Roman"/>
          <w:sz w:val="24"/>
          <w:szCs w:val="24"/>
          <w:lang w:eastAsia="ru-RU"/>
        </w:rPr>
        <w:t xml:space="preserve">дети с нарушениями речи в </w:t>
      </w:r>
      <w:r w:rsidR="00842845" w:rsidRPr="00A602D8">
        <w:rPr>
          <w:rFonts w:ascii="Times New Roman" w:hAnsi="Times New Roman"/>
          <w:sz w:val="24"/>
          <w:szCs w:val="24"/>
          <w:lang w:eastAsia="ru-RU"/>
        </w:rPr>
        <w:t>груп</w:t>
      </w:r>
      <w:r w:rsidR="00A602D8" w:rsidRPr="00A602D8">
        <w:rPr>
          <w:rFonts w:ascii="Times New Roman" w:hAnsi="Times New Roman"/>
          <w:sz w:val="24"/>
          <w:szCs w:val="24"/>
          <w:lang w:eastAsia="ru-RU"/>
        </w:rPr>
        <w:t xml:space="preserve">пах </w:t>
      </w:r>
      <w:r w:rsidR="00842845" w:rsidRPr="00A602D8">
        <w:rPr>
          <w:rFonts w:ascii="Times New Roman" w:hAnsi="Times New Roman"/>
          <w:sz w:val="24"/>
          <w:szCs w:val="24"/>
          <w:lang w:eastAsia="ru-RU"/>
        </w:rPr>
        <w:t>комбинированной направленности</w:t>
      </w:r>
      <w:r w:rsidR="00A602D8" w:rsidRPr="00A602D8">
        <w:rPr>
          <w:rFonts w:ascii="Times New Roman" w:hAnsi="Times New Roman"/>
          <w:sz w:val="24"/>
          <w:szCs w:val="24"/>
          <w:lang w:eastAsia="ru-RU"/>
        </w:rPr>
        <w:t>)</w:t>
      </w:r>
      <w:r w:rsidRPr="00A602D8">
        <w:rPr>
          <w:rFonts w:ascii="Times New Roman" w:hAnsi="Times New Roman"/>
          <w:sz w:val="24"/>
          <w:szCs w:val="24"/>
          <w:lang w:eastAsia="ru-RU"/>
        </w:rPr>
        <w:t xml:space="preserve">. В процессе реализации проекта у дошкольников формируются </w:t>
      </w:r>
      <w:r w:rsidRPr="00A602D8">
        <w:rPr>
          <w:rFonts w:ascii="Times New Roman" w:hAnsi="Times New Roman"/>
          <w:sz w:val="24"/>
          <w:szCs w:val="24"/>
        </w:rPr>
        <w:t xml:space="preserve">основы безопасного поведения на улице, </w:t>
      </w:r>
      <w:r w:rsidRPr="00A602D8">
        <w:rPr>
          <w:rFonts w:ascii="Times New Roman" w:hAnsi="Times New Roman"/>
          <w:sz w:val="24"/>
          <w:szCs w:val="24"/>
          <w:lang w:eastAsia="ru-RU"/>
        </w:rPr>
        <w:t>знания о правилах дорожного движения.</w:t>
      </w:r>
    </w:p>
    <w:p w14:paraId="7910F775" w14:textId="0F06BE72" w:rsidR="00686DE7" w:rsidRPr="00A602D8" w:rsidRDefault="00686DE7" w:rsidP="00686DE7">
      <w:pPr>
        <w:jc w:val="both"/>
        <w:rPr>
          <w:rFonts w:ascii="Times New Roman" w:hAnsi="Times New Roman"/>
          <w:b/>
          <w:sz w:val="24"/>
          <w:szCs w:val="24"/>
        </w:rPr>
      </w:pPr>
      <w:r w:rsidRPr="00A602D8">
        <w:rPr>
          <w:rFonts w:ascii="Times New Roman" w:hAnsi="Times New Roman"/>
          <w:b/>
          <w:sz w:val="24"/>
          <w:szCs w:val="24"/>
        </w:rPr>
        <w:lastRenderedPageBreak/>
        <w:t>Использование инновационных подходов в работе с детьми по изучению ПДД в условия реализации ФГОС</w:t>
      </w:r>
    </w:p>
    <w:p w14:paraId="1AF23A58" w14:textId="77777777" w:rsidR="00686DE7" w:rsidRPr="00A602D8" w:rsidRDefault="00686DE7" w:rsidP="00686DE7">
      <w:pPr>
        <w:jc w:val="both"/>
        <w:rPr>
          <w:rFonts w:ascii="Times New Roman" w:hAnsi="Times New Roman"/>
          <w:b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 xml:space="preserve">Целью данной работы является создание условий и внедрение современных инновационных образовательных технологий, способствующих более успешному ознакомлению дошкольников с правилами дорожного движения в условиях реализации ФГОС. </w:t>
      </w:r>
    </w:p>
    <w:p w14:paraId="59B4F8BD" w14:textId="34954DB7" w:rsidR="00686DE7" w:rsidRPr="00A602D8" w:rsidRDefault="00686DE7" w:rsidP="00686DE7">
      <w:pPr>
        <w:jc w:val="both"/>
        <w:rPr>
          <w:rFonts w:ascii="Times New Roman" w:hAnsi="Times New Roman"/>
          <w:b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Задачи:</w:t>
      </w:r>
    </w:p>
    <w:p w14:paraId="0EB76266" w14:textId="77777777" w:rsidR="00686DE7" w:rsidRPr="00A602D8" w:rsidRDefault="00686DE7" w:rsidP="00686DE7">
      <w:pPr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 xml:space="preserve">1. Повышение качества дошкольного образования по профилактике детского </w:t>
      </w:r>
      <w:proofErr w:type="spellStart"/>
      <w:r w:rsidRPr="00A602D8">
        <w:rPr>
          <w:rFonts w:ascii="Times New Roman" w:hAnsi="Times New Roman"/>
          <w:sz w:val="24"/>
          <w:szCs w:val="24"/>
        </w:rPr>
        <w:t>дорожно</w:t>
      </w:r>
      <w:proofErr w:type="spellEnd"/>
      <w:r w:rsidRPr="00A602D8">
        <w:rPr>
          <w:rFonts w:ascii="Times New Roman" w:hAnsi="Times New Roman"/>
          <w:sz w:val="24"/>
          <w:szCs w:val="24"/>
        </w:rPr>
        <w:t xml:space="preserve"> – транспортного травматизма и профессионального мастерства педагогов</w:t>
      </w:r>
      <w:r w:rsidR="00FC5C08" w:rsidRPr="00A602D8">
        <w:rPr>
          <w:rFonts w:ascii="Times New Roman" w:hAnsi="Times New Roman"/>
          <w:sz w:val="24"/>
          <w:szCs w:val="24"/>
        </w:rPr>
        <w:t>.</w:t>
      </w:r>
    </w:p>
    <w:p w14:paraId="2C46A093" w14:textId="77777777" w:rsidR="00686DE7" w:rsidRPr="00A602D8" w:rsidRDefault="00686DE7" w:rsidP="00686DE7">
      <w:pPr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2. Изменение модели взаимодействия педагога с детьми путем интеграции инновационных педагогических технологий в совместную деятельность</w:t>
      </w:r>
      <w:r w:rsidR="00FC5C08" w:rsidRPr="00A602D8">
        <w:rPr>
          <w:rFonts w:ascii="Times New Roman" w:hAnsi="Times New Roman"/>
          <w:sz w:val="24"/>
          <w:szCs w:val="24"/>
        </w:rPr>
        <w:t>.</w:t>
      </w:r>
    </w:p>
    <w:p w14:paraId="2C8ADFC0" w14:textId="77777777" w:rsidR="00686DE7" w:rsidRPr="00A602D8" w:rsidRDefault="00686DE7" w:rsidP="00686DE7">
      <w:pPr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3. Формирование и развитие у детей навыков безопасного поведения на улицах и дорогах</w:t>
      </w:r>
      <w:r w:rsidR="00FC5C08" w:rsidRPr="00A602D8">
        <w:rPr>
          <w:rFonts w:ascii="Times New Roman" w:hAnsi="Times New Roman"/>
          <w:sz w:val="24"/>
          <w:szCs w:val="24"/>
        </w:rPr>
        <w:t>.</w:t>
      </w:r>
    </w:p>
    <w:p w14:paraId="66B69300" w14:textId="10C4DE41" w:rsidR="00686DE7" w:rsidRPr="00A602D8" w:rsidRDefault="00686DE7" w:rsidP="00686DE7">
      <w:pPr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 xml:space="preserve">Рассмотрим те инновационные педагогические технологии, которые </w:t>
      </w:r>
      <w:r w:rsidR="00FC5C08" w:rsidRPr="00A602D8">
        <w:rPr>
          <w:rFonts w:ascii="Times New Roman" w:hAnsi="Times New Roman"/>
          <w:sz w:val="24"/>
          <w:szCs w:val="24"/>
        </w:rPr>
        <w:t>я</w:t>
      </w:r>
      <w:r w:rsidRPr="00A602D8">
        <w:rPr>
          <w:rFonts w:ascii="Times New Roman" w:hAnsi="Times New Roman"/>
          <w:sz w:val="24"/>
          <w:szCs w:val="24"/>
        </w:rPr>
        <w:t xml:space="preserve"> использовал</w:t>
      </w:r>
      <w:r w:rsidR="00FC5C08" w:rsidRPr="00A602D8">
        <w:rPr>
          <w:rFonts w:ascii="Times New Roman" w:hAnsi="Times New Roman"/>
          <w:sz w:val="24"/>
          <w:szCs w:val="24"/>
        </w:rPr>
        <w:t>а</w:t>
      </w:r>
      <w:r w:rsidR="00C257C2" w:rsidRPr="00A602D8">
        <w:rPr>
          <w:rFonts w:ascii="Times New Roman" w:hAnsi="Times New Roman"/>
          <w:sz w:val="24"/>
          <w:szCs w:val="24"/>
        </w:rPr>
        <w:t xml:space="preserve"> </w:t>
      </w:r>
      <w:r w:rsidRPr="00A602D8">
        <w:rPr>
          <w:rFonts w:ascii="Times New Roman" w:hAnsi="Times New Roman"/>
          <w:sz w:val="24"/>
          <w:szCs w:val="24"/>
        </w:rPr>
        <w:t>в детском саду с целью более успешного ознакомления дошкольников с правилами дорожного движения.</w:t>
      </w:r>
      <w:r w:rsidR="00C257C2" w:rsidRPr="00A602D8">
        <w:rPr>
          <w:rFonts w:ascii="Times New Roman" w:hAnsi="Times New Roman"/>
          <w:sz w:val="24"/>
          <w:szCs w:val="24"/>
        </w:rPr>
        <w:t xml:space="preserve"> </w:t>
      </w:r>
      <w:r w:rsidRPr="00A602D8">
        <w:rPr>
          <w:rFonts w:ascii="Times New Roman" w:hAnsi="Times New Roman"/>
          <w:sz w:val="24"/>
          <w:szCs w:val="24"/>
        </w:rPr>
        <w:t>В настоящее время, в связи с введением ФГОС одной из основных задач педагогов и специалистов ДОУ становится поиск новых, более эффективных способов организации детского деятельности, в которых будут созданы условия для разностороннего развития детей.</w:t>
      </w:r>
    </w:p>
    <w:p w14:paraId="0532676E" w14:textId="77777777" w:rsidR="00686DE7" w:rsidRPr="00A602D8" w:rsidRDefault="00686DE7" w:rsidP="00686DE7">
      <w:pPr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 xml:space="preserve">Для успешного усвоения темы ПДД, </w:t>
      </w:r>
      <w:r w:rsidR="00FC5C08" w:rsidRPr="00A602D8">
        <w:rPr>
          <w:rFonts w:ascii="Times New Roman" w:hAnsi="Times New Roman"/>
          <w:sz w:val="24"/>
          <w:szCs w:val="24"/>
        </w:rPr>
        <w:t>мною</w:t>
      </w:r>
      <w:r w:rsidRPr="00A602D8">
        <w:rPr>
          <w:rFonts w:ascii="Times New Roman" w:hAnsi="Times New Roman"/>
          <w:sz w:val="24"/>
          <w:szCs w:val="24"/>
        </w:rPr>
        <w:t xml:space="preserve"> был</w:t>
      </w:r>
      <w:r w:rsidR="00FC5C08" w:rsidRPr="00A602D8">
        <w:rPr>
          <w:rFonts w:ascii="Times New Roman" w:hAnsi="Times New Roman"/>
          <w:sz w:val="24"/>
          <w:szCs w:val="24"/>
        </w:rPr>
        <w:t>о</w:t>
      </w:r>
      <w:r w:rsidRPr="00A602D8">
        <w:rPr>
          <w:rFonts w:ascii="Times New Roman" w:hAnsi="Times New Roman"/>
          <w:sz w:val="24"/>
          <w:szCs w:val="24"/>
        </w:rPr>
        <w:t xml:space="preserve"> выбран</w:t>
      </w:r>
      <w:r w:rsidR="00FC5C08" w:rsidRPr="00A602D8">
        <w:rPr>
          <w:rFonts w:ascii="Times New Roman" w:hAnsi="Times New Roman"/>
          <w:sz w:val="24"/>
          <w:szCs w:val="24"/>
        </w:rPr>
        <w:t>о</w:t>
      </w:r>
      <w:r w:rsidRPr="00A602D8">
        <w:rPr>
          <w:rFonts w:ascii="Times New Roman" w:hAnsi="Times New Roman"/>
          <w:sz w:val="24"/>
          <w:szCs w:val="24"/>
        </w:rPr>
        <w:t xml:space="preserve"> использование мультфильмов в работе с дошкольниками.</w:t>
      </w:r>
    </w:p>
    <w:p w14:paraId="79B6A72C" w14:textId="77777777" w:rsidR="00686DE7" w:rsidRPr="00A602D8" w:rsidRDefault="00686DE7" w:rsidP="00686DE7">
      <w:pPr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 xml:space="preserve">Зрительные образы, полученные посредством </w:t>
      </w:r>
      <w:r w:rsidRPr="00A602D8">
        <w:rPr>
          <w:rFonts w:ascii="Times New Roman" w:hAnsi="Times New Roman"/>
          <w:b/>
          <w:sz w:val="24"/>
          <w:szCs w:val="24"/>
        </w:rPr>
        <w:t>мультфильмов,</w:t>
      </w:r>
      <w:r w:rsidRPr="00A602D8">
        <w:rPr>
          <w:rFonts w:ascii="Times New Roman" w:hAnsi="Times New Roman"/>
          <w:sz w:val="24"/>
          <w:szCs w:val="24"/>
        </w:rPr>
        <w:t xml:space="preserve"> воздействуют на детскую психику гораздо сильнее, чем прочитанная книга или рассказанная сказка.</w:t>
      </w:r>
    </w:p>
    <w:p w14:paraId="6F38365F" w14:textId="77777777" w:rsidR="00686DE7" w:rsidRPr="00A602D8" w:rsidRDefault="00686DE7" w:rsidP="00686DE7">
      <w:pPr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 xml:space="preserve">Почему мультфильмы так влияют на развитие ребенка? </w:t>
      </w:r>
    </w:p>
    <w:p w14:paraId="5A8AD039" w14:textId="77777777" w:rsidR="00686DE7" w:rsidRPr="00A602D8" w:rsidRDefault="00686DE7" w:rsidP="00686DE7">
      <w:pPr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 xml:space="preserve">Потому что при просмотре мультфильмов срабатывают следующие механизмы формирования поведения: </w:t>
      </w:r>
    </w:p>
    <w:p w14:paraId="1A630256" w14:textId="77777777" w:rsidR="00686DE7" w:rsidRPr="00A602D8" w:rsidRDefault="00686DE7" w:rsidP="00686DE7">
      <w:pPr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b/>
          <w:i/>
          <w:sz w:val="24"/>
          <w:szCs w:val="24"/>
          <w:u w:val="single"/>
        </w:rPr>
        <w:t xml:space="preserve">заражение </w:t>
      </w:r>
      <w:r w:rsidRPr="00A602D8">
        <w:rPr>
          <w:rFonts w:ascii="Times New Roman" w:hAnsi="Times New Roman"/>
          <w:sz w:val="24"/>
          <w:szCs w:val="24"/>
        </w:rPr>
        <w:t>- процесс передача эмоционального состояния от одного индивида к другому на уровне психического контакта;</w:t>
      </w:r>
    </w:p>
    <w:p w14:paraId="635D58BC" w14:textId="77777777" w:rsidR="00686DE7" w:rsidRPr="00A602D8" w:rsidRDefault="00686DE7" w:rsidP="00686DE7">
      <w:pPr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b/>
          <w:i/>
          <w:sz w:val="24"/>
          <w:szCs w:val="24"/>
          <w:u w:val="single"/>
        </w:rPr>
        <w:t>внушение</w:t>
      </w:r>
      <w:r w:rsidRPr="00A602D8">
        <w:rPr>
          <w:rFonts w:ascii="Times New Roman" w:hAnsi="Times New Roman"/>
          <w:sz w:val="24"/>
          <w:szCs w:val="24"/>
        </w:rPr>
        <w:t xml:space="preserve"> - воздействие на сознание человека, при котором происходит некритическое восприятие им убеждений и установок; </w:t>
      </w:r>
    </w:p>
    <w:p w14:paraId="0F2206AE" w14:textId="77777777" w:rsidR="00686DE7" w:rsidRPr="00A602D8" w:rsidRDefault="00686DE7" w:rsidP="00686DE7">
      <w:pPr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b/>
          <w:i/>
          <w:sz w:val="24"/>
          <w:szCs w:val="24"/>
          <w:u w:val="single"/>
        </w:rPr>
        <w:t>подражание</w:t>
      </w:r>
      <w:r w:rsidRPr="00A602D8">
        <w:rPr>
          <w:rFonts w:ascii="Times New Roman" w:hAnsi="Times New Roman"/>
          <w:sz w:val="24"/>
          <w:szCs w:val="24"/>
        </w:rPr>
        <w:t xml:space="preserve"> - следование примеру, образцу.</w:t>
      </w:r>
    </w:p>
    <w:p w14:paraId="276707A5" w14:textId="77777777" w:rsidR="00686DE7" w:rsidRPr="00A602D8" w:rsidRDefault="00686DE7" w:rsidP="00686DE7">
      <w:pPr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 xml:space="preserve">Данная технология – это вид современного искусства, который обладает высоким потенциалом нравственно – эмоционального воздействия на дошкольников, оказывает развивающее воздействие на разные стороны развития ребенка, </w:t>
      </w:r>
      <w:r w:rsidR="00FC5C08" w:rsidRPr="00A602D8">
        <w:rPr>
          <w:rFonts w:ascii="Times New Roman" w:hAnsi="Times New Roman"/>
          <w:sz w:val="24"/>
          <w:szCs w:val="24"/>
        </w:rPr>
        <w:t>дошкольник</w:t>
      </w:r>
      <w:r w:rsidRPr="00A602D8">
        <w:rPr>
          <w:rFonts w:ascii="Times New Roman" w:hAnsi="Times New Roman"/>
          <w:sz w:val="24"/>
          <w:szCs w:val="24"/>
        </w:rPr>
        <w:t xml:space="preserve"> не только подражает герою, но и сопереживает ему, проходит вместе с ним через разные опасности и испытания. Через сравнения себя с героями мультфильма ребенок имеет возможность </w:t>
      </w:r>
      <w:r w:rsidRPr="00A602D8">
        <w:rPr>
          <w:rFonts w:ascii="Times New Roman" w:hAnsi="Times New Roman"/>
          <w:sz w:val="24"/>
          <w:szCs w:val="24"/>
        </w:rPr>
        <w:lastRenderedPageBreak/>
        <w:t>позитивно воспринимать себя, справляться со своими страхами, уважительно относиться к другим.</w:t>
      </w:r>
    </w:p>
    <w:p w14:paraId="369D14E4" w14:textId="35E78A82" w:rsidR="00C62FBA" w:rsidRPr="00A602D8" w:rsidRDefault="00FC5C08" w:rsidP="00C62FB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</w:pPr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 xml:space="preserve">Также использовала </w:t>
      </w:r>
      <w:proofErr w:type="spellStart"/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мнемотаблицы</w:t>
      </w:r>
      <w:proofErr w:type="spellEnd"/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 xml:space="preserve">. </w:t>
      </w:r>
      <w:r w:rsidR="00C62FBA" w:rsidRPr="00A602D8">
        <w:rPr>
          <w:rFonts w:ascii="Times New Roman" w:eastAsia="Times New Roman" w:hAnsi="Times New Roman"/>
          <w:b/>
          <w:bCs/>
          <w:color w:val="2B2B2B"/>
          <w:sz w:val="24"/>
          <w:szCs w:val="24"/>
          <w:lang w:eastAsia="ru-RU"/>
        </w:rPr>
        <w:t>Мнемотехника</w:t>
      </w:r>
      <w:r w:rsidR="00C62FBA"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 xml:space="preserve">– это система методов и приёмов, обеспечивающих эффективное запоминание, сохранение и воспроизведение информации. Актуальность мнемотехники для дошкольников обусловлена тем, что как раз в этом возрасте у детей преобладает зрительно – образная память. Чаще всего запоминание происходит </w:t>
      </w:r>
      <w:r w:rsidR="00E44F3E"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непроизвольно просто потому, что</w:t>
      </w:r>
      <w:r w:rsidR="00C62FBA"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 xml:space="preserve"> какой – то предмет или явление попали в поле зрения ребёнка. Если же он будет пытаться выучить и запомнить то, что не подкреплено наглядной картинкой, нечто абстрактное, то на успех рассчитывать не стоит.</w:t>
      </w:r>
    </w:p>
    <w:p w14:paraId="43374166" w14:textId="7B590182" w:rsidR="00C62FBA" w:rsidRPr="00A602D8" w:rsidRDefault="00C62FBA" w:rsidP="00C62FB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</w:pPr>
      <w:proofErr w:type="spellStart"/>
      <w:proofErr w:type="gramStart"/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Мнемотаблица</w:t>
      </w:r>
      <w:proofErr w:type="spellEnd"/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 xml:space="preserve">  –</w:t>
      </w:r>
      <w:proofErr w:type="gramEnd"/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 xml:space="preserve"> это схема, структура, в которую можно заложить различную информацию. Использование </w:t>
      </w:r>
      <w:proofErr w:type="spellStart"/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мнемотаблиц</w:t>
      </w:r>
      <w:proofErr w:type="spellEnd"/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 xml:space="preserve"> по изучению Правил дорожного движения помогает детям эффективно воспринимать и воспроизводить полученную информацию, значительно сокращает время обучения и значительно облегчает детям поиск и запоминание слов, правил </w:t>
      </w:r>
      <w:r w:rsidR="00E44F3E"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ПДД, предложений</w:t>
      </w:r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, стихов и текстов.</w:t>
      </w:r>
    </w:p>
    <w:p w14:paraId="39D4C657" w14:textId="77777777" w:rsidR="00C62FBA" w:rsidRPr="00A602D8" w:rsidRDefault="00C62FBA" w:rsidP="00C62FB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</w:pPr>
    </w:p>
    <w:p w14:paraId="32C9BABE" w14:textId="77777777" w:rsidR="00C62FBA" w:rsidRPr="00A602D8" w:rsidRDefault="00C62FBA" w:rsidP="00C62FB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</w:pPr>
      <w:proofErr w:type="spellStart"/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Мнемотаблицы</w:t>
      </w:r>
      <w:proofErr w:type="spellEnd"/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 xml:space="preserve"> и </w:t>
      </w:r>
      <w:proofErr w:type="spellStart"/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мнемодорожки</w:t>
      </w:r>
      <w:proofErr w:type="spellEnd"/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 xml:space="preserve"> используем:</w:t>
      </w:r>
    </w:p>
    <w:p w14:paraId="000DDB47" w14:textId="77777777" w:rsidR="00C62FBA" w:rsidRPr="00A602D8" w:rsidRDefault="00C62FBA" w:rsidP="00C62FB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</w:pPr>
    </w:p>
    <w:p w14:paraId="2EA1D483" w14:textId="77777777" w:rsidR="00C62FBA" w:rsidRPr="00A602D8" w:rsidRDefault="00C62FBA" w:rsidP="00C62FBA">
      <w:pPr>
        <w:numPr>
          <w:ilvl w:val="0"/>
          <w:numId w:val="3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</w:pPr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при организации ООД,</w:t>
      </w:r>
    </w:p>
    <w:p w14:paraId="11627565" w14:textId="77777777" w:rsidR="00C62FBA" w:rsidRPr="00A602D8" w:rsidRDefault="00C62FBA" w:rsidP="00C62FBA">
      <w:pPr>
        <w:numPr>
          <w:ilvl w:val="0"/>
          <w:numId w:val="3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</w:pPr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в совместной деятельности взрослых и детей,</w:t>
      </w:r>
    </w:p>
    <w:p w14:paraId="093E4F9A" w14:textId="77777777" w:rsidR="00C62FBA" w:rsidRPr="00A602D8" w:rsidRDefault="00C62FBA" w:rsidP="00C62FBA">
      <w:pPr>
        <w:numPr>
          <w:ilvl w:val="0"/>
          <w:numId w:val="3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</w:pPr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в организации условий для самостоятельной, речевой, художественной, театрализованной, деятельности детей,</w:t>
      </w:r>
    </w:p>
    <w:p w14:paraId="36808B5B" w14:textId="77777777" w:rsidR="00C62FBA" w:rsidRPr="00A602D8" w:rsidRDefault="00C62FBA" w:rsidP="00C62FBA">
      <w:pPr>
        <w:numPr>
          <w:ilvl w:val="0"/>
          <w:numId w:val="3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</w:pPr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в режимных моментах, в работе с родителями.</w:t>
      </w:r>
    </w:p>
    <w:p w14:paraId="7C6EF5AD" w14:textId="77777777" w:rsidR="00C62FBA" w:rsidRPr="00A602D8" w:rsidRDefault="00C62FBA" w:rsidP="00C62FBA">
      <w:pPr>
        <w:shd w:val="clear" w:color="auto" w:fill="FFFFFF"/>
        <w:spacing w:after="0" w:line="240" w:lineRule="auto"/>
        <w:ind w:left="781"/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</w:pPr>
    </w:p>
    <w:p w14:paraId="47D3E2F6" w14:textId="77777777" w:rsidR="00C62FBA" w:rsidRPr="00A602D8" w:rsidRDefault="00C62FBA" w:rsidP="00C62FBA">
      <w:pPr>
        <w:shd w:val="clear" w:color="auto" w:fill="FFFFFF"/>
        <w:spacing w:after="0" w:line="240" w:lineRule="auto"/>
        <w:ind w:left="781"/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</w:pPr>
    </w:p>
    <w:p w14:paraId="26B6CD9D" w14:textId="77777777" w:rsidR="00C62FBA" w:rsidRPr="00A602D8" w:rsidRDefault="00C62FBA" w:rsidP="00C62FBA">
      <w:pPr>
        <w:shd w:val="clear" w:color="auto" w:fill="FFFFFF"/>
        <w:spacing w:after="0" w:line="240" w:lineRule="auto"/>
        <w:ind w:left="781"/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</w:pPr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 xml:space="preserve">Задачи </w:t>
      </w:r>
      <w:proofErr w:type="spellStart"/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мнемотаблиц</w:t>
      </w:r>
      <w:proofErr w:type="spellEnd"/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:</w:t>
      </w:r>
    </w:p>
    <w:p w14:paraId="4DFAB622" w14:textId="77777777" w:rsidR="00C62FBA" w:rsidRPr="00A602D8" w:rsidRDefault="00C62FBA" w:rsidP="00C62FBA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</w:pPr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Развитие памяти (тренинг по разным приёмам запоминания).</w:t>
      </w:r>
    </w:p>
    <w:p w14:paraId="262A15BD" w14:textId="77777777" w:rsidR="00C62FBA" w:rsidRPr="00A602D8" w:rsidRDefault="00C62FBA" w:rsidP="00C62FBA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</w:pPr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Умение анализировать, вычленять части, объединять в пары, группы, целое; умение систематизировать.</w:t>
      </w:r>
    </w:p>
    <w:p w14:paraId="3790AFE7" w14:textId="77777777" w:rsidR="00C62FBA" w:rsidRPr="00A602D8" w:rsidRDefault="00C62FBA" w:rsidP="00C62FBA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</w:pPr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Развитие образного мышления.</w:t>
      </w:r>
    </w:p>
    <w:p w14:paraId="44B90C41" w14:textId="77777777" w:rsidR="00C62FBA" w:rsidRPr="00A602D8" w:rsidRDefault="00C62FBA" w:rsidP="00C62FBA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</w:pPr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Развитие логики.</w:t>
      </w:r>
    </w:p>
    <w:p w14:paraId="0A180391" w14:textId="77777777" w:rsidR="00C62FBA" w:rsidRPr="00A602D8" w:rsidRDefault="00C62FBA" w:rsidP="00C62FBA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</w:pPr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Умение связно мыслить, составлять рассказы, перекодировать информацию.</w:t>
      </w:r>
    </w:p>
    <w:p w14:paraId="564D7F02" w14:textId="77777777" w:rsidR="00C62FBA" w:rsidRPr="00A602D8" w:rsidRDefault="00C62FBA" w:rsidP="00C62FBA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</w:pPr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Решение дидактических общеобразовательных задач.</w:t>
      </w:r>
    </w:p>
    <w:p w14:paraId="760E4571" w14:textId="77777777" w:rsidR="00C62FBA" w:rsidRPr="00A602D8" w:rsidRDefault="00C62FBA" w:rsidP="00C62FBA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</w:pPr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Содержание информации по всем направлениям учебной программы.</w:t>
      </w:r>
    </w:p>
    <w:p w14:paraId="1C8AF877" w14:textId="77777777" w:rsidR="00C62FBA" w:rsidRPr="00A602D8" w:rsidRDefault="00C62FBA" w:rsidP="00C62FBA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</w:pPr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Тренировка внимания.</w:t>
      </w:r>
    </w:p>
    <w:p w14:paraId="1A6A9CD0" w14:textId="77777777" w:rsidR="00C62FBA" w:rsidRPr="00A602D8" w:rsidRDefault="00C62FBA" w:rsidP="00C62FBA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</w:pPr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Перекодирование информации.</w:t>
      </w:r>
    </w:p>
    <w:p w14:paraId="070E9828" w14:textId="16DBD980" w:rsidR="00C62FBA" w:rsidRPr="00A602D8" w:rsidRDefault="00C62FBA" w:rsidP="00C62FBA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</w:pPr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 xml:space="preserve">Навык правильно </w:t>
      </w:r>
      <w:r w:rsidR="00E44F3E"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воспроизвести графически</w:t>
      </w:r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.</w:t>
      </w:r>
    </w:p>
    <w:p w14:paraId="55EFD9AC" w14:textId="77777777" w:rsidR="00C62FBA" w:rsidRPr="00A602D8" w:rsidRDefault="00C62FBA" w:rsidP="00C62FBA">
      <w:pPr>
        <w:shd w:val="clear" w:color="auto" w:fill="FFFFFF"/>
        <w:spacing w:after="0" w:line="240" w:lineRule="auto"/>
        <w:ind w:left="1141"/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</w:pPr>
    </w:p>
    <w:p w14:paraId="6D7E7C97" w14:textId="77777777" w:rsidR="00C62FBA" w:rsidRPr="00A602D8" w:rsidRDefault="00C62FBA" w:rsidP="00C62FBA">
      <w:pPr>
        <w:shd w:val="clear" w:color="auto" w:fill="FFFFFF"/>
        <w:spacing w:after="0" w:line="240" w:lineRule="auto"/>
        <w:ind w:left="1141"/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</w:pPr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 xml:space="preserve">Виды </w:t>
      </w:r>
      <w:proofErr w:type="spellStart"/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мнемотаблиц</w:t>
      </w:r>
      <w:proofErr w:type="spellEnd"/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:</w:t>
      </w:r>
    </w:p>
    <w:p w14:paraId="287E9648" w14:textId="77777777" w:rsidR="00C62FBA" w:rsidRPr="00A602D8" w:rsidRDefault="00C62FBA" w:rsidP="00C62FBA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</w:pPr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Развивающие (тренинг основных психических процессов).</w:t>
      </w:r>
    </w:p>
    <w:p w14:paraId="1B581183" w14:textId="77777777" w:rsidR="00C62FBA" w:rsidRPr="00A602D8" w:rsidRDefault="00C62FBA" w:rsidP="00C62FBA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</w:pPr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Обучающие.</w:t>
      </w:r>
    </w:p>
    <w:p w14:paraId="1CA4A1C3" w14:textId="77777777" w:rsidR="00C62FBA" w:rsidRPr="00A602D8" w:rsidRDefault="00C62FBA" w:rsidP="00C62F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</w:pPr>
    </w:p>
    <w:p w14:paraId="72DE8124" w14:textId="77777777" w:rsidR="00C62FBA" w:rsidRPr="00A602D8" w:rsidRDefault="00C62FBA" w:rsidP="00C62F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</w:pPr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 xml:space="preserve">Пример работы с развивающими </w:t>
      </w:r>
      <w:proofErr w:type="spellStart"/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мнемотаблицами</w:t>
      </w:r>
      <w:proofErr w:type="spellEnd"/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.</w:t>
      </w:r>
    </w:p>
    <w:p w14:paraId="5D0D30F8" w14:textId="77777777" w:rsidR="00C62FBA" w:rsidRPr="00A602D8" w:rsidRDefault="00C62FBA" w:rsidP="00C62FB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</w:pPr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 xml:space="preserve">Работа с </w:t>
      </w:r>
      <w:proofErr w:type="spellStart"/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мнемотаблицей</w:t>
      </w:r>
      <w:proofErr w:type="spellEnd"/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 xml:space="preserve"> происходит в несколько этапов.</w:t>
      </w:r>
    </w:p>
    <w:p w14:paraId="5E1C93B3" w14:textId="77777777" w:rsidR="00C62FBA" w:rsidRPr="00A602D8" w:rsidRDefault="00C62FBA" w:rsidP="00C62FB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</w:pPr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Этап 1.  Детям показывается таблица и разбирается то, что на ней изображено: буквы, цифры, геометрические фигуры, абстрактные символы, т.е. информация группируется</w:t>
      </w:r>
    </w:p>
    <w:p w14:paraId="095B32AA" w14:textId="77777777" w:rsidR="00C62FBA" w:rsidRPr="00A602D8" w:rsidRDefault="00C62FBA" w:rsidP="00C62FB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</w:pPr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(</w:t>
      </w:r>
      <w:proofErr w:type="spellStart"/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рациотехника</w:t>
      </w:r>
      <w:proofErr w:type="spellEnd"/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 xml:space="preserve"> (логическое мышление)).</w:t>
      </w:r>
    </w:p>
    <w:p w14:paraId="0AB3682C" w14:textId="77777777" w:rsidR="00C62FBA" w:rsidRPr="00A602D8" w:rsidRDefault="00C62FBA" w:rsidP="00C62FB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</w:pPr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Этап 2. Перекодирование информации (</w:t>
      </w:r>
      <w:proofErr w:type="spellStart"/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мнемо</w:t>
      </w:r>
      <w:proofErr w:type="spellEnd"/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 xml:space="preserve"> (искусственные приёмы для запоминания), </w:t>
      </w:r>
      <w:proofErr w:type="spellStart"/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эйдотехники</w:t>
      </w:r>
      <w:proofErr w:type="spellEnd"/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 xml:space="preserve"> (образное мышление)) т.е. её преобразование из абстрактных символов в образы.</w:t>
      </w:r>
    </w:p>
    <w:p w14:paraId="1FB00D3E" w14:textId="77777777" w:rsidR="009F1276" w:rsidRPr="00A602D8" w:rsidRDefault="009F1276" w:rsidP="00C62FB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</w:pPr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 xml:space="preserve">Этап 3. </w:t>
      </w:r>
      <w:r w:rsidR="00DA11C7"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После перекодирования идёт составление сюжета, т.е. отработка одного из методов запоминания.</w:t>
      </w:r>
    </w:p>
    <w:p w14:paraId="3FF8D246" w14:textId="77777777" w:rsidR="00DA11C7" w:rsidRPr="00A602D8" w:rsidRDefault="00DA11C7" w:rsidP="00C62FB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</w:pPr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lastRenderedPageBreak/>
        <w:t xml:space="preserve">Этап 4. Определение логических связок. </w:t>
      </w:r>
      <w:proofErr w:type="spellStart"/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Мнемотаблицу</w:t>
      </w:r>
      <w:proofErr w:type="spellEnd"/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 xml:space="preserve"> педагог составляет таким образом, чтобы можно было установить как можно больше логических связок.</w:t>
      </w:r>
    </w:p>
    <w:p w14:paraId="47A79D99" w14:textId="77777777" w:rsidR="00DA11C7" w:rsidRPr="00A602D8" w:rsidRDefault="00DA11C7" w:rsidP="00C62FB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</w:pPr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 xml:space="preserve">Этап 5. Каждая </w:t>
      </w:r>
      <w:proofErr w:type="spellStart"/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мнемотаблица</w:t>
      </w:r>
      <w:proofErr w:type="spellEnd"/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 xml:space="preserve"> имеет свой ключ к вспоминанию информации.</w:t>
      </w:r>
    </w:p>
    <w:p w14:paraId="0455CC14" w14:textId="77777777" w:rsidR="00C62FBA" w:rsidRPr="00A602D8" w:rsidRDefault="00C62FBA" w:rsidP="00C62F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</w:pPr>
    </w:p>
    <w:p w14:paraId="6A82D868" w14:textId="77777777" w:rsidR="00C62FBA" w:rsidRPr="00A602D8" w:rsidRDefault="00C62FBA" w:rsidP="00DA11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</w:pPr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 xml:space="preserve">Пример работы с обучающими </w:t>
      </w:r>
      <w:proofErr w:type="spellStart"/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мнемотаблицами</w:t>
      </w:r>
      <w:proofErr w:type="spellEnd"/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.</w:t>
      </w:r>
    </w:p>
    <w:p w14:paraId="38B4F003" w14:textId="77777777" w:rsidR="00C62FBA" w:rsidRPr="00A602D8" w:rsidRDefault="00C62FBA" w:rsidP="00C62FB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</w:pPr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 xml:space="preserve">Принцип работы с обучающими </w:t>
      </w:r>
      <w:proofErr w:type="spellStart"/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мнемотаблицами</w:t>
      </w:r>
      <w:proofErr w:type="spellEnd"/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 xml:space="preserve"> несколько иной, поскольку они содержат обучающую информацию, т.е. информацию, как правило, ещё незнакомую детям.</w:t>
      </w:r>
    </w:p>
    <w:p w14:paraId="106881F4" w14:textId="77777777" w:rsidR="00C62FBA" w:rsidRPr="00A602D8" w:rsidRDefault="00C62FBA" w:rsidP="00C62FB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</w:pPr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Поэтому в этом случае основную задачу берёт на себя педагог, особенно если это первая</w:t>
      </w:r>
    </w:p>
    <w:p w14:paraId="144E1F79" w14:textId="77777777" w:rsidR="00C62FBA" w:rsidRPr="00A602D8" w:rsidRDefault="00C62FBA" w:rsidP="00C62FB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</w:pPr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 xml:space="preserve">(пробная) </w:t>
      </w:r>
      <w:proofErr w:type="spellStart"/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>мнемотаблица</w:t>
      </w:r>
      <w:proofErr w:type="spellEnd"/>
      <w:r w:rsidRPr="00A602D8">
        <w:rPr>
          <w:rFonts w:ascii="Times New Roman" w:eastAsia="Times New Roman" w:hAnsi="Times New Roman"/>
          <w:bCs/>
          <w:color w:val="2B2B2B"/>
          <w:sz w:val="24"/>
          <w:szCs w:val="24"/>
          <w:lang w:eastAsia="ru-RU"/>
        </w:rPr>
        <w:t xml:space="preserve"> в определённом направлении. </w:t>
      </w:r>
    </w:p>
    <w:p w14:paraId="141A106B" w14:textId="77777777" w:rsidR="00C62FBA" w:rsidRPr="00A602D8" w:rsidRDefault="00C62FBA" w:rsidP="00686DE7">
      <w:pPr>
        <w:jc w:val="both"/>
        <w:rPr>
          <w:rFonts w:ascii="Times New Roman" w:hAnsi="Times New Roman"/>
          <w:sz w:val="24"/>
          <w:szCs w:val="24"/>
        </w:rPr>
      </w:pPr>
    </w:p>
    <w:p w14:paraId="46F499D5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602D8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Цель проекта: </w:t>
      </w:r>
    </w:p>
    <w:p w14:paraId="30BE6CBA" w14:textId="77777777" w:rsidR="00F1175E" w:rsidRPr="00A602D8" w:rsidRDefault="00F1175E" w:rsidP="00F1175E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b/>
          <w:color w:val="000000"/>
        </w:rPr>
      </w:pPr>
      <w:r w:rsidRPr="00A602D8">
        <w:rPr>
          <w:color w:val="000000"/>
        </w:rPr>
        <w:t xml:space="preserve">        Формирование у детей старшего дошкольного возраста знание правил дорожного движения, основы безопасного поведения на улице.</w:t>
      </w:r>
    </w:p>
    <w:p w14:paraId="145DE813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602D8">
        <w:rPr>
          <w:rFonts w:ascii="Times New Roman" w:hAnsi="Times New Roman"/>
          <w:b/>
          <w:sz w:val="24"/>
          <w:szCs w:val="24"/>
          <w:lang w:eastAsia="ru-RU"/>
        </w:rPr>
        <w:t>Задачи проекта:</w:t>
      </w:r>
    </w:p>
    <w:p w14:paraId="719CE5D5" w14:textId="2BE7B324" w:rsidR="00F1175E" w:rsidRPr="00A602D8" w:rsidRDefault="00F1175E" w:rsidP="00F1175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 xml:space="preserve">Систематизировать </w:t>
      </w:r>
      <w:r w:rsidR="00E44F3E" w:rsidRPr="00A602D8">
        <w:rPr>
          <w:rFonts w:ascii="Times New Roman" w:hAnsi="Times New Roman"/>
          <w:sz w:val="24"/>
          <w:szCs w:val="24"/>
        </w:rPr>
        <w:t>знания детей</w:t>
      </w:r>
      <w:r w:rsidRPr="00A602D8">
        <w:rPr>
          <w:rFonts w:ascii="Times New Roman" w:hAnsi="Times New Roman"/>
          <w:sz w:val="24"/>
          <w:szCs w:val="24"/>
        </w:rPr>
        <w:t xml:space="preserve"> о правилах дорожного движения и дорожных знаках, предназначенных для водителей и пешеходов.</w:t>
      </w:r>
    </w:p>
    <w:p w14:paraId="2B2A20C7" w14:textId="77777777" w:rsidR="00F1175E" w:rsidRPr="00A602D8" w:rsidRDefault="00F1175E" w:rsidP="00F1175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  <w:lang w:eastAsia="ru-RU"/>
        </w:rPr>
        <w:t xml:space="preserve">Познакомить с работой </w:t>
      </w:r>
      <w:r w:rsidRPr="00A602D8">
        <w:rPr>
          <w:rFonts w:ascii="Times New Roman" w:hAnsi="Times New Roman"/>
          <w:sz w:val="24"/>
          <w:szCs w:val="24"/>
        </w:rPr>
        <w:t>Государственной инспекции безопасности дорожного движения.</w:t>
      </w:r>
    </w:p>
    <w:p w14:paraId="0A384AA3" w14:textId="77777777" w:rsidR="00F1175E" w:rsidRPr="00A602D8" w:rsidRDefault="00F1175E" w:rsidP="00F1175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Научить детей предвидеть опасное событие, уметь по возможности его избегать, а при необходимости действовать.</w:t>
      </w:r>
    </w:p>
    <w:p w14:paraId="2C94089D" w14:textId="77777777" w:rsidR="00F1175E" w:rsidRPr="00A602D8" w:rsidRDefault="00F1175E" w:rsidP="00F1175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Развивать осторожность, внимательность, самостоятельность, ответственность и осмотрительность на дороге.</w:t>
      </w:r>
    </w:p>
    <w:p w14:paraId="461B27C1" w14:textId="77777777" w:rsidR="00F1175E" w:rsidRPr="00A602D8" w:rsidRDefault="00F1175E" w:rsidP="00F1175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Стимулировать познавательную активность, способствовать развитию коммуникативных навыков.</w:t>
      </w:r>
    </w:p>
    <w:p w14:paraId="1AD10436" w14:textId="77777777" w:rsidR="00F1175E" w:rsidRPr="00A602D8" w:rsidRDefault="00F1175E" w:rsidP="00F1175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Способствовать развитию речи детей, пополнению активного и пассивного словаря детей в процессе работы над проектом, развивать связную речь.</w:t>
      </w:r>
    </w:p>
    <w:p w14:paraId="5F9B5113" w14:textId="77777777" w:rsidR="00F1175E" w:rsidRPr="00A602D8" w:rsidRDefault="00F1175E" w:rsidP="00F1175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  <w:lang w:eastAsia="ru-RU"/>
        </w:rPr>
        <w:t>Воспитывать навыки личной безопасности и чувства самосохранения.</w:t>
      </w:r>
    </w:p>
    <w:p w14:paraId="64822E5A" w14:textId="77777777" w:rsidR="00F1175E" w:rsidRPr="00A602D8" w:rsidRDefault="00F1175E" w:rsidP="00F1175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Создать условия и внедрить современные инновационные образовательные технологии, способствующие более успешному ознакомлению дошкольников с правилами дорожного движения в условиях реализации ФГОС.</w:t>
      </w:r>
    </w:p>
    <w:p w14:paraId="71391479" w14:textId="77777777" w:rsidR="00F1175E" w:rsidRPr="00A602D8" w:rsidRDefault="00F1175E" w:rsidP="00F1175E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35D367BC" w14:textId="2BC48663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b/>
          <w:sz w:val="24"/>
          <w:szCs w:val="24"/>
        </w:rPr>
        <w:t xml:space="preserve">Участники проекта: </w:t>
      </w:r>
      <w:r w:rsidR="007B4358" w:rsidRPr="00A602D8">
        <w:rPr>
          <w:rFonts w:ascii="Times New Roman" w:hAnsi="Times New Roman"/>
          <w:sz w:val="24"/>
          <w:szCs w:val="24"/>
        </w:rPr>
        <w:t>воспитатели, дети</w:t>
      </w:r>
      <w:r w:rsidR="00E44F3E" w:rsidRPr="00A602D8">
        <w:rPr>
          <w:rFonts w:ascii="Times New Roman" w:hAnsi="Times New Roman"/>
          <w:sz w:val="24"/>
          <w:szCs w:val="24"/>
        </w:rPr>
        <w:t xml:space="preserve"> комбинированной направленности</w:t>
      </w:r>
      <w:r w:rsidR="007B4358" w:rsidRPr="00A602D8">
        <w:rPr>
          <w:rFonts w:ascii="Times New Roman" w:hAnsi="Times New Roman"/>
          <w:sz w:val="24"/>
          <w:szCs w:val="24"/>
        </w:rPr>
        <w:t>, родители, учитель – логопед, музыкальный руководитель.</w:t>
      </w:r>
    </w:p>
    <w:p w14:paraId="0A3F61DB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3C99B7C5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602D8">
        <w:rPr>
          <w:rFonts w:ascii="Times New Roman" w:hAnsi="Times New Roman"/>
          <w:b/>
          <w:sz w:val="24"/>
          <w:szCs w:val="24"/>
        </w:rPr>
        <w:t>Ожидаемые конечные результаты, важнейшие целевые показатели</w:t>
      </w:r>
    </w:p>
    <w:p w14:paraId="702BD6A8" w14:textId="77777777" w:rsidR="00F1175E" w:rsidRPr="00A602D8" w:rsidRDefault="00F1175E" w:rsidP="00F1175E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A602D8">
        <w:rPr>
          <w:rFonts w:ascii="Times New Roman" w:hAnsi="Times New Roman"/>
          <w:b/>
          <w:sz w:val="24"/>
          <w:szCs w:val="24"/>
        </w:rPr>
        <w:t>для детей:</w:t>
      </w:r>
    </w:p>
    <w:p w14:paraId="5CD6DFEB" w14:textId="77777777" w:rsidR="00F1175E" w:rsidRPr="00A602D8" w:rsidRDefault="00F1175E" w:rsidP="00F1175E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lastRenderedPageBreak/>
        <w:t>- стремление активно участвовать в проектной деятельности, быть доброжелательными и отзывчивыми;</w:t>
      </w:r>
    </w:p>
    <w:p w14:paraId="3A5921FF" w14:textId="77777777" w:rsidR="00F1175E" w:rsidRPr="00A602D8" w:rsidRDefault="00F1175E" w:rsidP="00F1175E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- освоение доступных знаний о правилах дорожного движения;</w:t>
      </w:r>
    </w:p>
    <w:p w14:paraId="087A157F" w14:textId="37D6D8DE" w:rsidR="00F1175E" w:rsidRPr="00A602D8" w:rsidRDefault="00F1175E" w:rsidP="00F1175E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 xml:space="preserve">- </w:t>
      </w:r>
      <w:r w:rsidR="00E44F3E" w:rsidRPr="00A602D8">
        <w:rPr>
          <w:rFonts w:ascii="Times New Roman" w:hAnsi="Times New Roman"/>
          <w:sz w:val="24"/>
          <w:szCs w:val="24"/>
        </w:rPr>
        <w:t>проявление уважения к</w:t>
      </w:r>
      <w:r w:rsidRPr="00A602D8">
        <w:rPr>
          <w:rFonts w:ascii="Times New Roman" w:hAnsi="Times New Roman"/>
          <w:sz w:val="24"/>
          <w:szCs w:val="24"/>
        </w:rPr>
        <w:t xml:space="preserve"> участникам дорожного движения и культуры поведения на улице.</w:t>
      </w:r>
    </w:p>
    <w:p w14:paraId="4E976527" w14:textId="77777777" w:rsidR="00F1175E" w:rsidRPr="00A602D8" w:rsidRDefault="00F1175E" w:rsidP="00F1175E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A602D8">
        <w:rPr>
          <w:rFonts w:ascii="Times New Roman" w:hAnsi="Times New Roman"/>
          <w:b/>
          <w:sz w:val="24"/>
          <w:szCs w:val="24"/>
        </w:rPr>
        <w:t>для педагогов:</w:t>
      </w:r>
    </w:p>
    <w:p w14:paraId="211075F7" w14:textId="77777777" w:rsidR="00F1175E" w:rsidRPr="00A602D8" w:rsidRDefault="00F1175E" w:rsidP="00F1175E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-  сформированность у детей знаний о правилах дорожного движения;</w:t>
      </w:r>
    </w:p>
    <w:p w14:paraId="0F8A54AF" w14:textId="77777777" w:rsidR="00F1175E" w:rsidRPr="00A602D8" w:rsidRDefault="00F1175E" w:rsidP="00F1175E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-  приобретение детьми навыков личной безопасности на дороге.</w:t>
      </w:r>
    </w:p>
    <w:p w14:paraId="48DF69C8" w14:textId="77777777" w:rsidR="00F1175E" w:rsidRPr="00A602D8" w:rsidRDefault="00F1175E" w:rsidP="00F1175E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3DE9FDF1" w14:textId="77777777" w:rsidR="00F1175E" w:rsidRPr="00A602D8" w:rsidRDefault="00F1175E" w:rsidP="00F1175E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b/>
          <w:sz w:val="24"/>
          <w:szCs w:val="24"/>
        </w:rPr>
        <w:t xml:space="preserve">для родителей: </w:t>
      </w:r>
    </w:p>
    <w:p w14:paraId="54BFC9B0" w14:textId="77777777" w:rsidR="00F1175E" w:rsidRPr="00A602D8" w:rsidRDefault="00F1175E" w:rsidP="00F1175E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- развитие партнёрских отношений в семье;</w:t>
      </w:r>
    </w:p>
    <w:p w14:paraId="5CA9352F" w14:textId="77777777" w:rsidR="00F1175E" w:rsidRPr="00A602D8" w:rsidRDefault="00F1175E" w:rsidP="00F1175E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- проявление интереса к проектной деятельности;</w:t>
      </w:r>
    </w:p>
    <w:p w14:paraId="626A3A84" w14:textId="77777777" w:rsidR="00F1175E" w:rsidRPr="00A602D8" w:rsidRDefault="00F1175E" w:rsidP="00F1175E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- расширение и обогащение первичного опыта детей по выполнению правил дорожного движения.</w:t>
      </w:r>
    </w:p>
    <w:p w14:paraId="2053D01E" w14:textId="77777777" w:rsidR="00F1175E" w:rsidRPr="00A602D8" w:rsidRDefault="00F1175E" w:rsidP="00F1175E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4A63D388" w14:textId="77777777" w:rsidR="00F1175E" w:rsidRPr="00A602D8" w:rsidRDefault="00F1175E" w:rsidP="00F1175E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A602D8">
        <w:rPr>
          <w:rFonts w:ascii="Times New Roman" w:hAnsi="Times New Roman"/>
          <w:b/>
          <w:sz w:val="24"/>
          <w:szCs w:val="24"/>
        </w:rPr>
        <w:t>для ДОУ:</w:t>
      </w:r>
    </w:p>
    <w:p w14:paraId="72B6F0EE" w14:textId="77777777" w:rsidR="00F1175E" w:rsidRPr="00A602D8" w:rsidRDefault="00F1175E" w:rsidP="00F1175E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 xml:space="preserve">- система работы по предупреждению детского </w:t>
      </w:r>
      <w:proofErr w:type="spellStart"/>
      <w:r w:rsidRPr="00A602D8">
        <w:rPr>
          <w:rFonts w:ascii="Times New Roman" w:hAnsi="Times New Roman"/>
          <w:sz w:val="24"/>
          <w:szCs w:val="24"/>
        </w:rPr>
        <w:t>дорожно</w:t>
      </w:r>
      <w:proofErr w:type="spellEnd"/>
      <w:r w:rsidRPr="00A602D8">
        <w:rPr>
          <w:rFonts w:ascii="Times New Roman" w:hAnsi="Times New Roman"/>
          <w:sz w:val="24"/>
          <w:szCs w:val="24"/>
        </w:rPr>
        <w:t xml:space="preserve"> – транспортного травматизма;</w:t>
      </w:r>
    </w:p>
    <w:p w14:paraId="6F45C335" w14:textId="40FFBA8D" w:rsidR="00F1175E" w:rsidRPr="00A602D8" w:rsidRDefault="00F1175E" w:rsidP="00E44F3E">
      <w:pPr>
        <w:pStyle w:val="ac"/>
        <w:spacing w:line="360" w:lineRule="auto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 xml:space="preserve">           - повышение качества дошкольного образования по профилактике детского   </w:t>
      </w:r>
      <w:proofErr w:type="spellStart"/>
      <w:r w:rsidRPr="00A602D8">
        <w:rPr>
          <w:rFonts w:ascii="Times New Roman" w:hAnsi="Times New Roman"/>
          <w:sz w:val="24"/>
          <w:szCs w:val="24"/>
        </w:rPr>
        <w:t>дорожно</w:t>
      </w:r>
      <w:proofErr w:type="spellEnd"/>
      <w:r w:rsidRPr="00A602D8">
        <w:rPr>
          <w:rFonts w:ascii="Times New Roman" w:hAnsi="Times New Roman"/>
          <w:sz w:val="24"/>
          <w:szCs w:val="24"/>
        </w:rPr>
        <w:t xml:space="preserve"> – транспортного травматизма и профессионального мастерства педагогов;</w:t>
      </w:r>
    </w:p>
    <w:p w14:paraId="625EC60F" w14:textId="77777777" w:rsidR="00F1175E" w:rsidRPr="00A602D8" w:rsidRDefault="00F1175E" w:rsidP="00F1175E">
      <w:pPr>
        <w:pStyle w:val="ac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 xml:space="preserve">             - изменение модели взаимодействия педагога с детьми путем интеграции инновационных педагогических технологий в совместную деятельность.</w:t>
      </w:r>
    </w:p>
    <w:p w14:paraId="68E10663" w14:textId="77777777" w:rsidR="00F1175E" w:rsidRPr="00A602D8" w:rsidRDefault="00F1175E" w:rsidP="00F1175E">
      <w:pPr>
        <w:pStyle w:val="ac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1BBEF51C" w14:textId="77777777" w:rsidR="00F1175E" w:rsidRPr="00A602D8" w:rsidRDefault="00F1175E" w:rsidP="00F1175E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</w:rPr>
      </w:pPr>
      <w:r w:rsidRPr="00A602D8">
        <w:rPr>
          <w:rStyle w:val="ae"/>
          <w:color w:val="333333"/>
        </w:rPr>
        <w:t>Реализация проекта через интеграцию образовательных областей:</w:t>
      </w:r>
    </w:p>
    <w:p w14:paraId="07CDF14B" w14:textId="77777777" w:rsidR="00F1175E" w:rsidRPr="00A602D8" w:rsidRDefault="00F1175E" w:rsidP="00F1175E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</w:rPr>
      </w:pPr>
      <w:r w:rsidRPr="00A602D8">
        <w:rPr>
          <w:color w:val="333333"/>
        </w:rPr>
        <w:t>Социально – коммуникативное развитие, познавательное развитие, речевое развитие, художественно – эстетическое развитие, физическое развитие.</w:t>
      </w:r>
    </w:p>
    <w:p w14:paraId="02AE6D9E" w14:textId="77777777" w:rsidR="00F1175E" w:rsidRPr="00A602D8" w:rsidRDefault="00F1175E" w:rsidP="00F1175E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</w:rPr>
      </w:pPr>
      <w:r w:rsidRPr="00A602D8">
        <w:rPr>
          <w:b/>
        </w:rPr>
        <w:t>Образовательные области:</w:t>
      </w:r>
    </w:p>
    <w:p w14:paraId="78AFEFAE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602D8">
        <w:rPr>
          <w:rFonts w:ascii="Times New Roman" w:hAnsi="Times New Roman"/>
          <w:sz w:val="24"/>
          <w:szCs w:val="24"/>
          <w:u w:val="single"/>
          <w:lang w:eastAsia="ru-RU"/>
        </w:rPr>
        <w:t>«Социально- коммуникативное развитие»:</w:t>
      </w:r>
    </w:p>
    <w:p w14:paraId="108AE9A4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02D8">
        <w:rPr>
          <w:rFonts w:ascii="Times New Roman" w:hAnsi="Times New Roman"/>
          <w:sz w:val="24"/>
          <w:szCs w:val="24"/>
          <w:lang w:eastAsia="ru-RU"/>
        </w:rPr>
        <w:t>-</w:t>
      </w:r>
      <w:r w:rsidRPr="00A602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Сформировать у детей представление об организации движения пешеходов и транспорта на дорогах и улицах.</w:t>
      </w:r>
      <w:r w:rsidRPr="00A602D8">
        <w:rPr>
          <w:rFonts w:ascii="Times New Roman" w:hAnsi="Times New Roman"/>
          <w:color w:val="000000"/>
          <w:sz w:val="24"/>
          <w:szCs w:val="24"/>
        </w:rPr>
        <w:br/>
      </w:r>
      <w:r w:rsidRPr="00A602D8">
        <w:rPr>
          <w:rFonts w:ascii="Times New Roman" w:hAnsi="Times New Roman"/>
          <w:sz w:val="24"/>
          <w:szCs w:val="24"/>
          <w:lang w:eastAsia="ru-RU"/>
        </w:rPr>
        <w:t xml:space="preserve"> - </w:t>
      </w:r>
      <w:r w:rsidRPr="00A602D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Учить нести ответственность за безопасность своей жизни и жизни окружающих.</w:t>
      </w:r>
    </w:p>
    <w:p w14:paraId="3C31F3B2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02D8">
        <w:rPr>
          <w:rFonts w:ascii="Times New Roman" w:hAnsi="Times New Roman"/>
          <w:sz w:val="24"/>
          <w:szCs w:val="24"/>
          <w:lang w:eastAsia="ru-RU"/>
        </w:rPr>
        <w:t>- Закрепить знания о назначении светофора, дорожных знаках.</w:t>
      </w:r>
    </w:p>
    <w:p w14:paraId="635ED991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02D8">
        <w:rPr>
          <w:rFonts w:ascii="Times New Roman" w:hAnsi="Times New Roman"/>
          <w:sz w:val="24"/>
          <w:szCs w:val="24"/>
          <w:lang w:eastAsia="ru-RU"/>
        </w:rPr>
        <w:t>- Формировать представление о себе как об активном члене коллектива через проектную деятельность и участие в жизни учреждения.</w:t>
      </w:r>
    </w:p>
    <w:p w14:paraId="48CD6AB7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02D8">
        <w:rPr>
          <w:rFonts w:ascii="Times New Roman" w:hAnsi="Times New Roman"/>
          <w:sz w:val="24"/>
          <w:szCs w:val="24"/>
          <w:lang w:eastAsia="ru-RU"/>
        </w:rPr>
        <w:t>-Развивать свободное общение с взрослыми и детьми.</w:t>
      </w:r>
    </w:p>
    <w:p w14:paraId="0B83BC8F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02D8">
        <w:rPr>
          <w:rFonts w:ascii="Times New Roman" w:hAnsi="Times New Roman"/>
          <w:sz w:val="24"/>
          <w:szCs w:val="24"/>
          <w:lang w:eastAsia="ru-RU"/>
        </w:rPr>
        <w:lastRenderedPageBreak/>
        <w:t>-Воспитывать уважение к труду взрослых (водитель, полицейский ГИБДД), его роли в общественной жизни каждого человека.</w:t>
      </w:r>
    </w:p>
    <w:p w14:paraId="57E577C4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14:paraId="7CA144CC" w14:textId="77777777" w:rsidR="00444037" w:rsidRPr="00A602D8" w:rsidRDefault="00444037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14:paraId="19306E6D" w14:textId="3D8D9BDD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A602D8">
        <w:rPr>
          <w:rFonts w:ascii="Times New Roman" w:hAnsi="Times New Roman"/>
          <w:sz w:val="24"/>
          <w:szCs w:val="24"/>
          <w:u w:val="single"/>
        </w:rPr>
        <w:t>«Познавательное развитие»:</w:t>
      </w:r>
    </w:p>
    <w:p w14:paraId="7209055D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-Систематизировать знания о правилах дорожного движения.</w:t>
      </w:r>
    </w:p>
    <w:p w14:paraId="5F1FC2B6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02D8">
        <w:rPr>
          <w:rFonts w:ascii="Times New Roman" w:hAnsi="Times New Roman"/>
          <w:sz w:val="24"/>
          <w:szCs w:val="24"/>
          <w:lang w:eastAsia="ru-RU"/>
        </w:rPr>
        <w:t>-Развивать у детей познавательные интересы.</w:t>
      </w:r>
    </w:p>
    <w:p w14:paraId="607D98C1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02D8">
        <w:rPr>
          <w:rFonts w:ascii="Times New Roman" w:hAnsi="Times New Roman"/>
          <w:sz w:val="24"/>
          <w:szCs w:val="24"/>
          <w:lang w:eastAsia="ru-RU"/>
        </w:rPr>
        <w:t>-Развивать познавательно-исследовательскую и продуктивную</w:t>
      </w:r>
    </w:p>
    <w:p w14:paraId="4D5A1FBF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02D8">
        <w:rPr>
          <w:rFonts w:ascii="Times New Roman" w:hAnsi="Times New Roman"/>
          <w:sz w:val="24"/>
          <w:szCs w:val="24"/>
          <w:lang w:eastAsia="ru-RU"/>
        </w:rPr>
        <w:t>(конструктивную) деятельности.</w:t>
      </w:r>
    </w:p>
    <w:p w14:paraId="1580B0FD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0512A225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A602D8">
        <w:rPr>
          <w:rFonts w:ascii="Times New Roman" w:hAnsi="Times New Roman"/>
          <w:sz w:val="24"/>
          <w:szCs w:val="24"/>
          <w:u w:val="single"/>
        </w:rPr>
        <w:t>«Речевое развитие»:</w:t>
      </w:r>
    </w:p>
    <w:p w14:paraId="36E31CD0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02D8">
        <w:rPr>
          <w:rFonts w:ascii="Times New Roman" w:hAnsi="Times New Roman"/>
          <w:sz w:val="24"/>
          <w:szCs w:val="24"/>
          <w:lang w:eastAsia="ru-RU"/>
        </w:rPr>
        <w:t>-Развивать все компоненты устной речи детей (лексической стороны, грамматического строя речи, произносительной стороны речи; связной речи - диалогической и монологической форм) в различных формах и видах детской деятельности.</w:t>
      </w:r>
    </w:p>
    <w:p w14:paraId="41D53A51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02D8">
        <w:rPr>
          <w:rFonts w:ascii="Times New Roman" w:hAnsi="Times New Roman"/>
          <w:sz w:val="24"/>
          <w:szCs w:val="24"/>
          <w:lang w:eastAsia="ru-RU"/>
        </w:rPr>
        <w:t>-Приобщать к словесному искусству (стихи, загадки, рассказы).</w:t>
      </w:r>
    </w:p>
    <w:p w14:paraId="2C2B1EB4" w14:textId="77777777" w:rsidR="00F1175E" w:rsidRPr="00A602D8" w:rsidRDefault="00F1175E" w:rsidP="00FC5C08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A602D8">
        <w:rPr>
          <w:rFonts w:ascii="Times New Roman" w:hAnsi="Times New Roman"/>
          <w:sz w:val="24"/>
          <w:szCs w:val="24"/>
          <w:lang w:eastAsia="ru-RU"/>
        </w:rPr>
        <w:t xml:space="preserve">-Обогащать и активизировать словарь, повышать его выразительность через художественные произведения, посвящённые правилам дорожного движения.  </w:t>
      </w:r>
      <w:r w:rsidRPr="00A602D8">
        <w:rPr>
          <w:rFonts w:ascii="Times New Roman" w:hAnsi="Times New Roman"/>
          <w:sz w:val="24"/>
          <w:szCs w:val="24"/>
          <w:lang w:eastAsia="ru-RU"/>
        </w:rPr>
        <w:br/>
      </w:r>
    </w:p>
    <w:p w14:paraId="0D459ABD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A602D8">
        <w:rPr>
          <w:rFonts w:ascii="Times New Roman" w:hAnsi="Times New Roman"/>
          <w:sz w:val="24"/>
          <w:szCs w:val="24"/>
          <w:u w:val="single"/>
        </w:rPr>
        <w:t>«Художественно- эстетическое развитие»:</w:t>
      </w:r>
    </w:p>
    <w:p w14:paraId="424DF2BE" w14:textId="77777777" w:rsidR="00F1175E" w:rsidRPr="00A602D8" w:rsidRDefault="00F1175E" w:rsidP="00F1175E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A602D8">
        <w:rPr>
          <w:rFonts w:ascii="Times New Roman" w:hAnsi="Times New Roman"/>
          <w:sz w:val="24"/>
          <w:szCs w:val="24"/>
          <w:lang w:eastAsia="ru-RU"/>
        </w:rPr>
        <w:t>- Развивать продуктивную деятельность детей.</w:t>
      </w:r>
      <w:r w:rsidRPr="00A602D8">
        <w:rPr>
          <w:rFonts w:ascii="Times New Roman" w:hAnsi="Times New Roman"/>
          <w:sz w:val="24"/>
          <w:szCs w:val="24"/>
          <w:lang w:eastAsia="ru-RU"/>
        </w:rPr>
        <w:br/>
        <w:t>- Развивать детское творчество.</w:t>
      </w:r>
    </w:p>
    <w:p w14:paraId="436631B3" w14:textId="77777777" w:rsidR="00F1175E" w:rsidRPr="00A602D8" w:rsidRDefault="00F1175E" w:rsidP="00F1175E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A602D8">
        <w:rPr>
          <w:rFonts w:ascii="Times New Roman" w:hAnsi="Times New Roman"/>
          <w:sz w:val="24"/>
          <w:szCs w:val="24"/>
          <w:lang w:eastAsia="ru-RU"/>
        </w:rPr>
        <w:t>- Развивать художественно- творческие способности детей, эстетическое восприятие.</w:t>
      </w:r>
      <w:r w:rsidRPr="00A602D8">
        <w:rPr>
          <w:rFonts w:ascii="Times New Roman" w:hAnsi="Times New Roman"/>
          <w:sz w:val="24"/>
          <w:szCs w:val="24"/>
          <w:lang w:eastAsia="ru-RU"/>
        </w:rPr>
        <w:br/>
        <w:t>- Приобщать к изобразительному искусству.</w:t>
      </w:r>
      <w:r w:rsidRPr="00A602D8">
        <w:rPr>
          <w:rFonts w:ascii="Times New Roman" w:hAnsi="Times New Roman"/>
          <w:sz w:val="24"/>
          <w:szCs w:val="24"/>
          <w:lang w:eastAsia="ru-RU"/>
        </w:rPr>
        <w:br/>
      </w:r>
    </w:p>
    <w:p w14:paraId="428D6F3A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A602D8">
        <w:rPr>
          <w:rFonts w:ascii="Times New Roman" w:hAnsi="Times New Roman"/>
          <w:sz w:val="24"/>
          <w:szCs w:val="24"/>
          <w:u w:val="single"/>
        </w:rPr>
        <w:t>«Физическое развитие»:</w:t>
      </w:r>
    </w:p>
    <w:p w14:paraId="46F0DDAF" w14:textId="77777777" w:rsidR="00F1175E" w:rsidRPr="00A602D8" w:rsidRDefault="00F1175E" w:rsidP="00F1175E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A602D8">
        <w:t>-Формировать у детей двигательные умения и навыки.</w:t>
      </w:r>
    </w:p>
    <w:p w14:paraId="217565B5" w14:textId="77777777" w:rsidR="00F1175E" w:rsidRPr="00A602D8" w:rsidRDefault="00F1175E" w:rsidP="00F1175E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A602D8">
        <w:t>-Развивать физические качества (скорость, силу, гибкость, выносливость и координацию).</w:t>
      </w:r>
    </w:p>
    <w:p w14:paraId="2FCB9025" w14:textId="77777777" w:rsidR="00F1175E" w:rsidRPr="00A602D8" w:rsidRDefault="00F1175E" w:rsidP="00F1175E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A602D8">
        <w:t>-Воспитывать бережное, осознанное отношение к себе и своему здоровью.</w:t>
      </w:r>
    </w:p>
    <w:p w14:paraId="2F65A88B" w14:textId="77777777" w:rsidR="00F1175E" w:rsidRPr="00A602D8" w:rsidRDefault="00F1175E" w:rsidP="00F1175E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</w:p>
    <w:p w14:paraId="69FFB2D0" w14:textId="2DA47BAE" w:rsidR="00F1175E" w:rsidRPr="00A602D8" w:rsidRDefault="00F1175E" w:rsidP="00F1175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A602D8">
        <w:rPr>
          <w:rFonts w:ascii="Times New Roman" w:hAnsi="Times New Roman"/>
          <w:b/>
          <w:sz w:val="24"/>
          <w:szCs w:val="24"/>
          <w:lang w:eastAsia="ru-RU"/>
        </w:rPr>
        <w:t>Форма проведения:</w:t>
      </w:r>
      <w:r w:rsidRPr="00A602D8">
        <w:rPr>
          <w:rFonts w:ascii="Times New Roman" w:hAnsi="Times New Roman"/>
          <w:sz w:val="24"/>
          <w:szCs w:val="24"/>
          <w:lang w:eastAsia="ru-RU"/>
        </w:rPr>
        <w:t xml:space="preserve"> образовательная деятельность, самостоятельная деятельность детей, </w:t>
      </w:r>
      <w:r w:rsidR="00FC5C08" w:rsidRPr="00A602D8">
        <w:rPr>
          <w:rFonts w:ascii="Times New Roman" w:hAnsi="Times New Roman"/>
          <w:sz w:val="24"/>
          <w:szCs w:val="24"/>
          <w:lang w:eastAsia="ru-RU"/>
        </w:rPr>
        <w:t>экскурсии,</w:t>
      </w:r>
      <w:r w:rsidR="00E44F3E" w:rsidRPr="00A602D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602D8">
        <w:rPr>
          <w:rFonts w:ascii="Times New Roman" w:hAnsi="Times New Roman"/>
          <w:sz w:val="24"/>
          <w:szCs w:val="24"/>
          <w:lang w:eastAsia="ru-RU"/>
        </w:rPr>
        <w:t>музыкальная образовательная деятельность, работа с родителями.</w:t>
      </w:r>
      <w:r w:rsidRPr="00A602D8">
        <w:rPr>
          <w:rFonts w:ascii="Times New Roman" w:hAnsi="Times New Roman"/>
          <w:sz w:val="24"/>
          <w:szCs w:val="24"/>
          <w:lang w:eastAsia="ru-RU"/>
        </w:rPr>
        <w:br/>
      </w:r>
    </w:p>
    <w:p w14:paraId="117BB8FF" w14:textId="77777777" w:rsidR="00F1175E" w:rsidRPr="00A602D8" w:rsidRDefault="00F1175E" w:rsidP="00F1175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A602D8">
        <w:rPr>
          <w:rFonts w:ascii="Times New Roman" w:hAnsi="Times New Roman"/>
          <w:b/>
          <w:sz w:val="24"/>
          <w:szCs w:val="24"/>
        </w:rPr>
        <w:t>Продукты проектной деятельности:</w:t>
      </w:r>
    </w:p>
    <w:p w14:paraId="5274C389" w14:textId="77777777" w:rsidR="00F1175E" w:rsidRPr="00A602D8" w:rsidRDefault="00F1175E" w:rsidP="00F1175E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Мини – музей «Дорожная азбука».</w:t>
      </w:r>
    </w:p>
    <w:p w14:paraId="647E41BF" w14:textId="77777777" w:rsidR="00F1175E" w:rsidRPr="00A602D8" w:rsidRDefault="00F1175E" w:rsidP="00F1175E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Создание игрового макета по ПДД.</w:t>
      </w:r>
    </w:p>
    <w:p w14:paraId="5AAD3A91" w14:textId="77777777" w:rsidR="00F1175E" w:rsidRPr="00A602D8" w:rsidRDefault="00F1175E" w:rsidP="00F1175E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lastRenderedPageBreak/>
        <w:t>Выставка детских работ «Соблюдая ПДД, не окажешься в беде!».</w:t>
      </w:r>
    </w:p>
    <w:p w14:paraId="42ACA205" w14:textId="1A298E7E" w:rsidR="00F1175E" w:rsidRPr="00A602D8" w:rsidRDefault="00F1175E" w:rsidP="00F1175E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 xml:space="preserve">Альбом </w:t>
      </w:r>
      <w:proofErr w:type="spellStart"/>
      <w:r w:rsidRPr="00A602D8">
        <w:rPr>
          <w:rFonts w:ascii="Times New Roman" w:hAnsi="Times New Roman"/>
          <w:sz w:val="24"/>
          <w:szCs w:val="24"/>
        </w:rPr>
        <w:t>ЛЭПбук</w:t>
      </w:r>
      <w:proofErr w:type="spellEnd"/>
      <w:r w:rsidRPr="00A602D8">
        <w:rPr>
          <w:rFonts w:ascii="Times New Roman" w:hAnsi="Times New Roman"/>
          <w:sz w:val="24"/>
          <w:szCs w:val="24"/>
        </w:rPr>
        <w:t xml:space="preserve"> «ПДД для детей».</w:t>
      </w:r>
    </w:p>
    <w:p w14:paraId="73D06F62" w14:textId="77777777" w:rsidR="00F1175E" w:rsidRPr="00A602D8" w:rsidRDefault="00F1175E" w:rsidP="00F1175E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 xml:space="preserve">Изготовление светоотражающих </w:t>
      </w:r>
      <w:proofErr w:type="spellStart"/>
      <w:r w:rsidRPr="00A602D8">
        <w:rPr>
          <w:rFonts w:ascii="Times New Roman" w:hAnsi="Times New Roman"/>
          <w:sz w:val="24"/>
          <w:szCs w:val="24"/>
        </w:rPr>
        <w:t>фликеров</w:t>
      </w:r>
      <w:proofErr w:type="spellEnd"/>
      <w:r w:rsidRPr="00A602D8">
        <w:rPr>
          <w:rFonts w:ascii="Times New Roman" w:hAnsi="Times New Roman"/>
          <w:sz w:val="24"/>
          <w:szCs w:val="24"/>
        </w:rPr>
        <w:t xml:space="preserve"> (родители с детьми).</w:t>
      </w:r>
    </w:p>
    <w:p w14:paraId="1E4DED14" w14:textId="77777777" w:rsidR="00F1175E" w:rsidRPr="00A602D8" w:rsidRDefault="00F1175E" w:rsidP="00F1175E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Конкурс чтецов стихотворений о ПДД.</w:t>
      </w:r>
    </w:p>
    <w:p w14:paraId="2E8CD017" w14:textId="77777777" w:rsidR="00F1175E" w:rsidRPr="00A602D8" w:rsidRDefault="00F1175E" w:rsidP="00F1175E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Книжки – малышки по ПДД с рассказами детей.</w:t>
      </w:r>
    </w:p>
    <w:p w14:paraId="6B17C231" w14:textId="77777777" w:rsidR="00F1175E" w:rsidRPr="00A602D8" w:rsidRDefault="00F1175E" w:rsidP="00F1175E">
      <w:pPr>
        <w:pStyle w:val="a3"/>
        <w:numPr>
          <w:ilvl w:val="0"/>
          <w:numId w:val="9"/>
        </w:numPr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Досуговое мероприятие «Город дорожных знаков».</w:t>
      </w:r>
    </w:p>
    <w:p w14:paraId="0981C8B7" w14:textId="77777777" w:rsidR="007B4358" w:rsidRPr="00A602D8" w:rsidRDefault="007B4358" w:rsidP="00F1175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2FDD225" w14:textId="77777777" w:rsidR="00F1175E" w:rsidRPr="00A602D8" w:rsidRDefault="00577FE4" w:rsidP="00F1175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602D8">
        <w:rPr>
          <w:rFonts w:ascii="Times New Roman" w:hAnsi="Times New Roman"/>
          <w:b/>
          <w:sz w:val="24"/>
          <w:szCs w:val="24"/>
        </w:rPr>
        <w:t xml:space="preserve">Основная </w:t>
      </w:r>
      <w:r w:rsidR="007B4358" w:rsidRPr="00A602D8">
        <w:rPr>
          <w:rFonts w:ascii="Times New Roman" w:hAnsi="Times New Roman"/>
          <w:b/>
          <w:sz w:val="24"/>
          <w:szCs w:val="24"/>
        </w:rPr>
        <w:t>часть</w:t>
      </w:r>
    </w:p>
    <w:p w14:paraId="6E73C216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602D8">
        <w:rPr>
          <w:rFonts w:ascii="Times New Roman" w:hAnsi="Times New Roman"/>
          <w:b/>
          <w:sz w:val="24"/>
          <w:szCs w:val="24"/>
        </w:rPr>
        <w:t>Мероприятия по реализации проекта</w:t>
      </w:r>
    </w:p>
    <w:p w14:paraId="69E9AE5D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602D8">
        <w:rPr>
          <w:rFonts w:ascii="Times New Roman" w:hAnsi="Times New Roman"/>
          <w:b/>
          <w:sz w:val="24"/>
          <w:szCs w:val="24"/>
          <w:lang w:eastAsia="ru-RU"/>
        </w:rPr>
        <w:t xml:space="preserve"> I этап – подготовительный </w:t>
      </w:r>
    </w:p>
    <w:p w14:paraId="44D32709" w14:textId="77777777" w:rsidR="00F1175E" w:rsidRPr="00A602D8" w:rsidRDefault="00F1175E" w:rsidP="00F1175E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A602D8">
        <w:rPr>
          <w:rFonts w:ascii="Times New Roman" w:hAnsi="Times New Roman"/>
          <w:sz w:val="24"/>
          <w:szCs w:val="24"/>
          <w:lang w:eastAsia="ru-RU"/>
        </w:rPr>
        <w:t>Постановка проблемы перед детьми «Для чего необходимо знать правила дорожного движения?»</w:t>
      </w:r>
    </w:p>
    <w:p w14:paraId="738D6AC5" w14:textId="77777777" w:rsidR="00F1175E" w:rsidRPr="00A602D8" w:rsidRDefault="00F1175E" w:rsidP="00F1175E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A602D8">
        <w:rPr>
          <w:rFonts w:ascii="Times New Roman" w:hAnsi="Times New Roman"/>
          <w:sz w:val="24"/>
          <w:szCs w:val="24"/>
          <w:lang w:eastAsia="ru-RU"/>
        </w:rPr>
        <w:t>1. Поставить цель, исходя из интересов и потребностей детей. </w:t>
      </w:r>
      <w:r w:rsidRPr="00A602D8">
        <w:rPr>
          <w:rFonts w:ascii="Times New Roman" w:hAnsi="Times New Roman"/>
          <w:sz w:val="24"/>
          <w:szCs w:val="24"/>
          <w:lang w:eastAsia="ru-RU"/>
        </w:rPr>
        <w:br/>
        <w:t>2. Определить задачи и предполагаемый результат проекта. </w:t>
      </w:r>
      <w:r w:rsidRPr="00A602D8">
        <w:rPr>
          <w:rFonts w:ascii="Times New Roman" w:hAnsi="Times New Roman"/>
          <w:sz w:val="24"/>
          <w:szCs w:val="24"/>
          <w:lang w:eastAsia="ru-RU"/>
        </w:rPr>
        <w:br/>
        <w:t>3. Вовлечь детей в решение проблемы. </w:t>
      </w:r>
      <w:r w:rsidRPr="00A602D8">
        <w:rPr>
          <w:rFonts w:ascii="Times New Roman" w:hAnsi="Times New Roman"/>
          <w:sz w:val="24"/>
          <w:szCs w:val="24"/>
          <w:lang w:eastAsia="ru-RU"/>
        </w:rPr>
        <w:br/>
        <w:t>4. Обсудить с родителями возможное содержание мероприятий проекта. </w:t>
      </w:r>
      <w:r w:rsidRPr="00A602D8">
        <w:rPr>
          <w:rFonts w:ascii="Times New Roman" w:hAnsi="Times New Roman"/>
          <w:sz w:val="24"/>
          <w:szCs w:val="24"/>
          <w:lang w:eastAsia="ru-RU"/>
        </w:rPr>
        <w:br/>
        <w:t>5. Собрать материал к проекту. </w:t>
      </w:r>
      <w:r w:rsidRPr="00A602D8">
        <w:rPr>
          <w:rFonts w:ascii="Times New Roman" w:hAnsi="Times New Roman"/>
          <w:sz w:val="24"/>
          <w:szCs w:val="24"/>
          <w:lang w:eastAsia="ru-RU"/>
        </w:rPr>
        <w:br/>
        <w:t>6. Дать домашнее задание родителям и детям. </w:t>
      </w:r>
    </w:p>
    <w:p w14:paraId="1345F3FE" w14:textId="77777777" w:rsidR="00F1175E" w:rsidRPr="00A602D8" w:rsidRDefault="00F1175E" w:rsidP="00F1175E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A602D8">
        <w:rPr>
          <w:rFonts w:ascii="Times New Roman" w:hAnsi="Times New Roman"/>
          <w:sz w:val="24"/>
          <w:szCs w:val="24"/>
          <w:lang w:eastAsia="ru-RU"/>
        </w:rPr>
        <w:br/>
      </w:r>
      <w:r w:rsidRPr="00A602D8">
        <w:rPr>
          <w:rFonts w:ascii="Times New Roman" w:hAnsi="Times New Roman"/>
          <w:b/>
          <w:sz w:val="24"/>
          <w:szCs w:val="24"/>
          <w:lang w:eastAsia="ru-RU"/>
        </w:rPr>
        <w:t>II этап – исследовательский</w:t>
      </w:r>
    </w:p>
    <w:p w14:paraId="7DAE0474" w14:textId="77777777" w:rsidR="00F1175E" w:rsidRPr="00A602D8" w:rsidRDefault="00F1175E" w:rsidP="00F1175E">
      <w:pPr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A602D8">
        <w:rPr>
          <w:rFonts w:ascii="Times New Roman" w:hAnsi="Times New Roman"/>
          <w:sz w:val="24"/>
          <w:szCs w:val="24"/>
          <w:lang w:eastAsia="ru-RU"/>
        </w:rPr>
        <w:t>Довести до детей важность данной проблемы: «Незнание правил дорожного движения может привести к беде!»</w:t>
      </w:r>
    </w:p>
    <w:p w14:paraId="17EDC44A" w14:textId="77777777" w:rsidR="00F1175E" w:rsidRPr="00A602D8" w:rsidRDefault="00F1175E" w:rsidP="00F1175E">
      <w:pPr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A602D8">
        <w:rPr>
          <w:rFonts w:ascii="Times New Roman" w:hAnsi="Times New Roman"/>
          <w:sz w:val="24"/>
          <w:szCs w:val="24"/>
          <w:lang w:eastAsia="ru-RU"/>
        </w:rPr>
        <w:t>1. Проведение намеченных мероприятий. </w:t>
      </w:r>
      <w:r w:rsidRPr="00A602D8">
        <w:rPr>
          <w:rFonts w:ascii="Times New Roman" w:hAnsi="Times New Roman"/>
          <w:sz w:val="24"/>
          <w:szCs w:val="24"/>
          <w:lang w:eastAsia="ru-RU"/>
        </w:rPr>
        <w:br/>
        <w:t>2. Самостоятельные творческие работы: поиск и отбор материала для домашнего задания участниками каждой подгруппы. </w:t>
      </w:r>
      <w:r w:rsidRPr="00A602D8">
        <w:rPr>
          <w:rFonts w:ascii="Times New Roman" w:hAnsi="Times New Roman"/>
          <w:sz w:val="24"/>
          <w:szCs w:val="24"/>
          <w:lang w:eastAsia="ru-RU"/>
        </w:rPr>
        <w:br/>
        <w:t>3. Сбор и обобщение материала, подготовка к совместному мероприятию. </w:t>
      </w:r>
      <w:r w:rsidRPr="00A602D8">
        <w:rPr>
          <w:rFonts w:ascii="Times New Roman" w:hAnsi="Times New Roman"/>
          <w:sz w:val="24"/>
          <w:szCs w:val="24"/>
          <w:lang w:eastAsia="ru-RU"/>
        </w:rPr>
        <w:br/>
      </w:r>
      <w:r w:rsidRPr="00A602D8">
        <w:rPr>
          <w:rFonts w:ascii="Times New Roman" w:hAnsi="Times New Roman"/>
          <w:sz w:val="24"/>
          <w:szCs w:val="24"/>
          <w:lang w:eastAsia="ru-RU"/>
        </w:rPr>
        <w:br/>
      </w:r>
      <w:r w:rsidRPr="00A602D8">
        <w:rPr>
          <w:rFonts w:ascii="Times New Roman" w:hAnsi="Times New Roman"/>
          <w:b/>
          <w:sz w:val="24"/>
          <w:szCs w:val="24"/>
          <w:lang w:eastAsia="ru-RU"/>
        </w:rPr>
        <w:t>III этап – обобщающий</w:t>
      </w:r>
      <w:r w:rsidRPr="00A602D8">
        <w:rPr>
          <w:rFonts w:ascii="Times New Roman" w:hAnsi="Times New Roman"/>
          <w:b/>
          <w:sz w:val="24"/>
          <w:szCs w:val="24"/>
          <w:lang w:eastAsia="ru-RU"/>
        </w:rPr>
        <w:br/>
      </w:r>
      <w:r w:rsidRPr="00A602D8">
        <w:rPr>
          <w:rFonts w:ascii="Times New Roman" w:hAnsi="Times New Roman"/>
          <w:sz w:val="24"/>
          <w:szCs w:val="24"/>
          <w:lang w:eastAsia="ru-RU"/>
        </w:rPr>
        <w:t>Трансляция результатов проекта в фотовыставке для родителей.</w:t>
      </w:r>
    </w:p>
    <w:p w14:paraId="178FFEF6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A34E010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602D8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A602D8">
        <w:rPr>
          <w:rFonts w:ascii="Times New Roman" w:hAnsi="Times New Roman"/>
          <w:b/>
          <w:sz w:val="24"/>
          <w:szCs w:val="24"/>
        </w:rPr>
        <w:t xml:space="preserve"> этап- заключительный</w:t>
      </w:r>
    </w:p>
    <w:p w14:paraId="29847E3C" w14:textId="77777777" w:rsidR="00F1175E" w:rsidRPr="00A602D8" w:rsidRDefault="00F1175E" w:rsidP="00F1175E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A602D8">
        <w:rPr>
          <w:rFonts w:ascii="Times New Roman" w:hAnsi="Times New Roman"/>
          <w:sz w:val="24"/>
          <w:szCs w:val="24"/>
          <w:lang w:eastAsia="ru-RU"/>
        </w:rPr>
        <w:t>1.Презентация собранных материалов. </w:t>
      </w:r>
    </w:p>
    <w:p w14:paraId="5AEB9505" w14:textId="77777777" w:rsidR="00F1175E" w:rsidRPr="00A602D8" w:rsidRDefault="00F1175E" w:rsidP="00F1175E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A602D8">
        <w:rPr>
          <w:rFonts w:ascii="Times New Roman" w:hAnsi="Times New Roman"/>
          <w:sz w:val="24"/>
          <w:szCs w:val="24"/>
          <w:lang w:eastAsia="ru-RU"/>
        </w:rPr>
        <w:lastRenderedPageBreak/>
        <w:t>2. Досуговое мероприятие «Город дорожных знаков».</w:t>
      </w:r>
      <w:r w:rsidRPr="00A602D8">
        <w:rPr>
          <w:rFonts w:ascii="Times New Roman" w:hAnsi="Times New Roman"/>
          <w:sz w:val="24"/>
          <w:szCs w:val="24"/>
          <w:lang w:eastAsia="ru-RU"/>
        </w:rPr>
        <w:br/>
      </w:r>
    </w:p>
    <w:p w14:paraId="1AC0B6C3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602D8">
        <w:rPr>
          <w:rFonts w:ascii="Times New Roman" w:hAnsi="Times New Roman"/>
          <w:b/>
          <w:sz w:val="24"/>
          <w:szCs w:val="24"/>
          <w:lang w:val="en-US" w:eastAsia="ru-RU"/>
        </w:rPr>
        <w:t>V</w:t>
      </w:r>
      <w:r w:rsidRPr="00A602D8">
        <w:rPr>
          <w:rFonts w:ascii="Times New Roman" w:hAnsi="Times New Roman"/>
          <w:b/>
          <w:sz w:val="24"/>
          <w:szCs w:val="24"/>
          <w:lang w:eastAsia="ru-RU"/>
        </w:rPr>
        <w:t xml:space="preserve"> этап – рефлексия</w:t>
      </w:r>
    </w:p>
    <w:p w14:paraId="6E30176D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02D8">
        <w:rPr>
          <w:rFonts w:ascii="Times New Roman" w:hAnsi="Times New Roman"/>
          <w:sz w:val="24"/>
          <w:szCs w:val="24"/>
          <w:lang w:eastAsia="ru-RU"/>
        </w:rPr>
        <w:t>1. Анализ допущенных ошибок, оценка своих достижений.</w:t>
      </w:r>
    </w:p>
    <w:p w14:paraId="45FFA077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02D8">
        <w:rPr>
          <w:rFonts w:ascii="Times New Roman" w:hAnsi="Times New Roman"/>
          <w:sz w:val="24"/>
          <w:szCs w:val="24"/>
          <w:lang w:eastAsia="ru-RU"/>
        </w:rPr>
        <w:t>2. Обсуждение с детьми, чему научились? Как достигли поставленных целей?</w:t>
      </w:r>
    </w:p>
    <w:p w14:paraId="7ABBD669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  <w:lang w:eastAsia="ru-RU"/>
        </w:rPr>
        <w:t>3. Поощрение и хвала за выполненную работу.</w:t>
      </w:r>
    </w:p>
    <w:p w14:paraId="131D6A8A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A8CF54A" w14:textId="71C2F98E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602D8">
        <w:rPr>
          <w:rFonts w:ascii="Times New Roman" w:hAnsi="Times New Roman"/>
          <w:b/>
          <w:sz w:val="24"/>
          <w:szCs w:val="24"/>
          <w:lang w:val="en-US"/>
        </w:rPr>
        <w:t>I</w:t>
      </w:r>
      <w:r w:rsidR="00444037" w:rsidRPr="00A602D8">
        <w:rPr>
          <w:rFonts w:ascii="Times New Roman" w:hAnsi="Times New Roman"/>
          <w:b/>
          <w:sz w:val="24"/>
          <w:szCs w:val="24"/>
        </w:rPr>
        <w:t>.</w:t>
      </w:r>
      <w:r w:rsidRPr="00A602D8">
        <w:rPr>
          <w:rFonts w:ascii="Times New Roman" w:hAnsi="Times New Roman"/>
          <w:b/>
          <w:sz w:val="24"/>
          <w:szCs w:val="24"/>
        </w:rPr>
        <w:t xml:space="preserve"> </w:t>
      </w:r>
      <w:r w:rsidR="00444037" w:rsidRPr="00A602D8">
        <w:rPr>
          <w:rFonts w:ascii="Times New Roman" w:hAnsi="Times New Roman"/>
          <w:b/>
          <w:sz w:val="24"/>
          <w:szCs w:val="24"/>
        </w:rPr>
        <w:t>Образовательная деятельность с детьми</w:t>
      </w:r>
      <w:r w:rsidR="00E44F3E" w:rsidRPr="00A602D8">
        <w:rPr>
          <w:rFonts w:ascii="Times New Roman" w:hAnsi="Times New Roman"/>
          <w:b/>
          <w:sz w:val="24"/>
          <w:szCs w:val="24"/>
        </w:rPr>
        <w:t xml:space="preserve"> (НОД)</w:t>
      </w:r>
    </w:p>
    <w:p w14:paraId="3CAB0AD3" w14:textId="77777777" w:rsidR="00F1175E" w:rsidRPr="00A602D8" w:rsidRDefault="00F1175E" w:rsidP="00F1175E">
      <w:pPr>
        <w:pStyle w:val="a3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Социально-коммуникативное развитие: «Моя дорожная грамота», «Правила поведения пешеходов и пассажиров», «Профессия водитель», «Пост ГИБДД в моём микрорайоне».</w:t>
      </w:r>
    </w:p>
    <w:p w14:paraId="08CB0C8F" w14:textId="77777777" w:rsidR="00F1175E" w:rsidRPr="00A602D8" w:rsidRDefault="00F1175E" w:rsidP="00F1175E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70AD7D7F" w14:textId="77777777" w:rsidR="00F1175E" w:rsidRPr="00A602D8" w:rsidRDefault="00F1175E" w:rsidP="00F1175E">
      <w:pPr>
        <w:pStyle w:val="a3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Познавательное - речевое развитие: «</w:t>
      </w:r>
      <w:proofErr w:type="spellStart"/>
      <w:r w:rsidRPr="00A602D8">
        <w:rPr>
          <w:rFonts w:ascii="Times New Roman" w:hAnsi="Times New Roman"/>
          <w:sz w:val="24"/>
          <w:szCs w:val="24"/>
        </w:rPr>
        <w:t>Фликер</w:t>
      </w:r>
      <w:proofErr w:type="spellEnd"/>
      <w:r w:rsidRPr="00A602D8">
        <w:rPr>
          <w:rFonts w:ascii="Times New Roman" w:hAnsi="Times New Roman"/>
          <w:sz w:val="24"/>
          <w:szCs w:val="24"/>
        </w:rPr>
        <w:t xml:space="preserve"> - важный помощник на дороге!», «Путешествие в страну правил дорожного движения», логопедические занятия «Произносим правильно и запоминаем правила», «Правила дорожные совсем, совсем не сложные». Викторина «Пешеход на улице».</w:t>
      </w:r>
    </w:p>
    <w:p w14:paraId="4AB47024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73EEA6D" w14:textId="77777777" w:rsidR="00F1175E" w:rsidRPr="00A602D8" w:rsidRDefault="00F1175E" w:rsidP="00F1175E">
      <w:pPr>
        <w:pStyle w:val="a3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Познавательно-исследовательская деятельность: «Как мы можем создать мини- музей по ПДД?».</w:t>
      </w:r>
    </w:p>
    <w:p w14:paraId="13B406CE" w14:textId="77777777" w:rsidR="00F1175E" w:rsidRPr="00A602D8" w:rsidRDefault="00F1175E" w:rsidP="00F1175E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7C75D0F1" w14:textId="77777777" w:rsidR="00F1175E" w:rsidRPr="00A602D8" w:rsidRDefault="00F1175E" w:rsidP="00F1175E">
      <w:pPr>
        <w:pStyle w:val="a3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Художественно-творческая деятельность:</w:t>
      </w:r>
    </w:p>
    <w:p w14:paraId="4EDDB206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-Рассматривание альбомов и наглядно-демонстрационного материала о ПДД и городе Санкт – Петербург. Комплект «Правила дорожного движения для дошкольников (М., «Скрипторий 2003», 2008).</w:t>
      </w:r>
    </w:p>
    <w:p w14:paraId="2A036F6A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0D60A2D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-Рисование: «Наша улица» (акварель), «Светофор», «Знаки ПДД», «Разные машины едут по улице» (восковые карандаши + акварель).</w:t>
      </w:r>
    </w:p>
    <w:p w14:paraId="0E5143EE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EA7C44C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-Аппликация: «Машины едут по улице» (коллективная), «Мой друг светофор!», «Перекрёсток», «Машины из ткани».</w:t>
      </w:r>
    </w:p>
    <w:p w14:paraId="65227258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58998E5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-Лепка: «Транспорт по замыслу» (по замыслу), «Регулировщик», «Дорожные знаки» (барельеф).</w:t>
      </w:r>
    </w:p>
    <w:p w14:paraId="3ABB7DDB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5D80D5B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lastRenderedPageBreak/>
        <w:t>-Конструирование (из крупных частей конструктора «Строитель»): «Здания, мосты, дороги». Изготовление светофоров для автомобилей и пешеходов из бумаги «Зелёный огонёк». Изготовление руля для сюжетно - ролевой игры «Шофёры» (ручной труд).</w:t>
      </w:r>
    </w:p>
    <w:p w14:paraId="0C852AE3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BCAFD3C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-Изготовление эмблем для акции «Водитель! Сохрани мою жизнь!».</w:t>
      </w:r>
    </w:p>
    <w:p w14:paraId="6561DE88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6A2EB6F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602D8">
        <w:rPr>
          <w:rFonts w:ascii="Times New Roman" w:hAnsi="Times New Roman"/>
          <w:color w:val="000000"/>
          <w:sz w:val="24"/>
          <w:szCs w:val="24"/>
        </w:rPr>
        <w:t xml:space="preserve">-Музыкальное развитие: </w:t>
      </w:r>
    </w:p>
    <w:p w14:paraId="632EEDF8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602D8">
        <w:rPr>
          <w:rFonts w:ascii="Times New Roman" w:hAnsi="Times New Roman"/>
          <w:color w:val="000000"/>
          <w:sz w:val="24"/>
          <w:szCs w:val="24"/>
        </w:rPr>
        <w:t xml:space="preserve">Прослушивание песен «Правила дорожного движения» муз. И. Русских, «Светофор» муз. А. </w:t>
      </w:r>
      <w:proofErr w:type="spellStart"/>
      <w:r w:rsidRPr="00A602D8">
        <w:rPr>
          <w:rFonts w:ascii="Times New Roman" w:hAnsi="Times New Roman"/>
          <w:color w:val="000000"/>
          <w:sz w:val="24"/>
          <w:szCs w:val="24"/>
        </w:rPr>
        <w:t>Султановой</w:t>
      </w:r>
      <w:proofErr w:type="spellEnd"/>
      <w:r w:rsidRPr="00A602D8">
        <w:rPr>
          <w:rFonts w:ascii="Times New Roman" w:hAnsi="Times New Roman"/>
          <w:color w:val="000000"/>
          <w:sz w:val="24"/>
          <w:szCs w:val="24"/>
        </w:rPr>
        <w:t>, сл. З Ильиной, «Зелёный свет» муз. Р. Паулс, сл. Н. Зиновьева.</w:t>
      </w:r>
    </w:p>
    <w:p w14:paraId="1A6C2B9F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602D8">
        <w:rPr>
          <w:rFonts w:ascii="Times New Roman" w:hAnsi="Times New Roman"/>
          <w:color w:val="000000"/>
          <w:sz w:val="24"/>
          <w:szCs w:val="24"/>
        </w:rPr>
        <w:t xml:space="preserve">Танец «Дорожный знак» муз. Е. </w:t>
      </w:r>
      <w:proofErr w:type="spellStart"/>
      <w:r w:rsidRPr="00A602D8">
        <w:rPr>
          <w:rFonts w:ascii="Times New Roman" w:hAnsi="Times New Roman"/>
          <w:color w:val="000000"/>
          <w:sz w:val="24"/>
          <w:szCs w:val="24"/>
        </w:rPr>
        <w:t>Зарицкой</w:t>
      </w:r>
      <w:proofErr w:type="spellEnd"/>
      <w:r w:rsidRPr="00A602D8">
        <w:rPr>
          <w:rFonts w:ascii="Times New Roman" w:hAnsi="Times New Roman"/>
          <w:color w:val="000000"/>
          <w:sz w:val="24"/>
          <w:szCs w:val="24"/>
        </w:rPr>
        <w:t>, сл. И. Шевчука.</w:t>
      </w:r>
    </w:p>
    <w:p w14:paraId="42D23526" w14:textId="77777777" w:rsidR="00F1175E" w:rsidRPr="00A602D8" w:rsidRDefault="00F1175E" w:rsidP="00F1175E">
      <w:pPr>
        <w:pStyle w:val="a3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 xml:space="preserve">Физическое развитие: </w:t>
      </w:r>
    </w:p>
    <w:p w14:paraId="154DCA19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-Организация спортивных игр, развлечений «Зелёный. Жёлтый.  Красный».</w:t>
      </w:r>
    </w:p>
    <w:p w14:paraId="644EEC02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-Построения, перестроения.</w:t>
      </w:r>
    </w:p>
    <w:p w14:paraId="42C0FB24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-Игры-эстафеты: «Быстрые водители», «Передай жезл», «Донесение», «Перетяни канат».</w:t>
      </w:r>
    </w:p>
    <w:p w14:paraId="006F7BEF" w14:textId="77777777" w:rsidR="00F1175E" w:rsidRPr="00A602D8" w:rsidRDefault="00F1175E" w:rsidP="00F1175E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FF229DC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602D8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A602D8">
        <w:rPr>
          <w:rFonts w:ascii="Times New Roman" w:hAnsi="Times New Roman"/>
          <w:b/>
          <w:sz w:val="24"/>
          <w:szCs w:val="24"/>
        </w:rPr>
        <w:t>. Совместная образовательная деятельность с детьми</w:t>
      </w:r>
    </w:p>
    <w:p w14:paraId="183CB2F2" w14:textId="77777777" w:rsidR="00F1175E" w:rsidRPr="00A602D8" w:rsidRDefault="00F1175E" w:rsidP="00F1175E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1.   Беседы: «Безопасное поведение на улице», «Правила для пешеходов и пассажиров», «Для чего нужен светофор», «Соблюдай правила дорожного движения», «Всем ребятам нужно знать, как по улице шагать», «Как не потеряться», «Как вести себя в транспорте», «Культура пешехода», «Зачем нужны дорожные знаки», «Какие они разные дорожные знаки».</w:t>
      </w:r>
    </w:p>
    <w:p w14:paraId="6BA99A92" w14:textId="77777777" w:rsidR="00F1175E" w:rsidRPr="00A602D8" w:rsidRDefault="00C62FBA" w:rsidP="00F1175E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 xml:space="preserve">2. </w:t>
      </w:r>
      <w:r w:rsidR="00F1175E" w:rsidRPr="00A602D8">
        <w:rPr>
          <w:rFonts w:ascii="Times New Roman" w:hAnsi="Times New Roman"/>
          <w:sz w:val="24"/>
          <w:szCs w:val="24"/>
        </w:rPr>
        <w:t xml:space="preserve">Составление рассказа на тему: «Составление описательного рассказа о транспортной игрушке», «Составление описательного рассказа по серии сюжетных картин «Случай на улице»». </w:t>
      </w:r>
    </w:p>
    <w:p w14:paraId="649BB6C4" w14:textId="77777777" w:rsidR="00F1175E" w:rsidRPr="00A602D8" w:rsidRDefault="00F1175E" w:rsidP="00F1175E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Речевые ситуации:</w:t>
      </w:r>
    </w:p>
    <w:p w14:paraId="44BF746A" w14:textId="77777777" w:rsidR="00F1175E" w:rsidRPr="00A602D8" w:rsidRDefault="00F1175E" w:rsidP="00F1175E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- На улице гололед, твои действия….</w:t>
      </w:r>
    </w:p>
    <w:p w14:paraId="7FE1DFF8" w14:textId="77777777" w:rsidR="00F1175E" w:rsidRPr="00A602D8" w:rsidRDefault="00F1175E" w:rsidP="00F1175E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- В автобус зашла бабушка, твои действия…</w:t>
      </w:r>
    </w:p>
    <w:p w14:paraId="175A28A7" w14:textId="77777777" w:rsidR="00F1175E" w:rsidRPr="00A602D8" w:rsidRDefault="00F1175E" w:rsidP="00F1175E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- Загорелся желтый светофор, твои действия…</w:t>
      </w:r>
    </w:p>
    <w:p w14:paraId="78D6565F" w14:textId="77777777" w:rsidR="00F1175E" w:rsidRPr="00A602D8" w:rsidRDefault="0029734A" w:rsidP="00F1175E">
      <w:pPr>
        <w:pStyle w:val="a3"/>
        <w:spacing w:before="260"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 xml:space="preserve">3. </w:t>
      </w:r>
      <w:r w:rsidR="00F1175E" w:rsidRPr="00A602D8">
        <w:rPr>
          <w:rFonts w:ascii="Times New Roman" w:hAnsi="Times New Roman"/>
          <w:sz w:val="24"/>
          <w:szCs w:val="24"/>
        </w:rPr>
        <w:t xml:space="preserve">Чтение художественной литературы </w:t>
      </w:r>
      <w:r w:rsidR="00F1175E" w:rsidRPr="00A602D8">
        <w:rPr>
          <w:rFonts w:ascii="Times New Roman" w:hAnsi="Times New Roman"/>
          <w:sz w:val="24"/>
          <w:szCs w:val="24"/>
          <w:lang w:eastAsia="ru-RU"/>
        </w:rPr>
        <w:t xml:space="preserve">О. Бедарев «Если бы…», «Азбука безопасности», Г. Георгиев «Светофор», Б. Житков «Что я видел», Н. Кончаловская «Самокат», С. Михалков «Светофор». «Дядя Стёпа- милиционер», Л. Новогрудский «Движется – </w:t>
      </w:r>
    </w:p>
    <w:p w14:paraId="51BC7432" w14:textId="77777777" w:rsidR="00F1175E" w:rsidRPr="00A602D8" w:rsidRDefault="00F1175E" w:rsidP="00F1175E">
      <w:pPr>
        <w:pStyle w:val="a3"/>
        <w:spacing w:before="260"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  <w:lang w:eastAsia="ru-RU"/>
        </w:rPr>
        <w:t xml:space="preserve">не движется», Я. </w:t>
      </w:r>
      <w:proofErr w:type="spellStart"/>
      <w:r w:rsidRPr="00A602D8">
        <w:rPr>
          <w:rFonts w:ascii="Times New Roman" w:hAnsi="Times New Roman"/>
          <w:sz w:val="24"/>
          <w:szCs w:val="24"/>
          <w:lang w:eastAsia="ru-RU"/>
        </w:rPr>
        <w:t>Пишумов</w:t>
      </w:r>
      <w:proofErr w:type="spellEnd"/>
      <w:r w:rsidRPr="00A602D8">
        <w:rPr>
          <w:rFonts w:ascii="Times New Roman" w:hAnsi="Times New Roman"/>
          <w:sz w:val="24"/>
          <w:szCs w:val="24"/>
          <w:lang w:eastAsia="ru-RU"/>
        </w:rPr>
        <w:t xml:space="preserve"> «Самый лучший переход», В. Семернин «Запрещается - разрешается», В. Суслов «Есть сигнал - для всех закон», О. </w:t>
      </w:r>
      <w:proofErr w:type="spellStart"/>
      <w:r w:rsidRPr="00A602D8">
        <w:rPr>
          <w:rFonts w:ascii="Times New Roman" w:hAnsi="Times New Roman"/>
          <w:sz w:val="24"/>
          <w:szCs w:val="24"/>
          <w:lang w:eastAsia="ru-RU"/>
        </w:rPr>
        <w:t>Тарутин</w:t>
      </w:r>
      <w:proofErr w:type="spellEnd"/>
      <w:r w:rsidRPr="00A602D8">
        <w:rPr>
          <w:rFonts w:ascii="Times New Roman" w:hAnsi="Times New Roman"/>
          <w:sz w:val="24"/>
          <w:szCs w:val="24"/>
          <w:lang w:eastAsia="ru-RU"/>
        </w:rPr>
        <w:t xml:space="preserve"> «Для чего нам светофор», В. Берестов «Про машины», Е. Сегал «Машины на нашей улице».  </w:t>
      </w:r>
    </w:p>
    <w:p w14:paraId="45C27B67" w14:textId="77777777" w:rsidR="00F1175E" w:rsidRPr="00A602D8" w:rsidRDefault="00F1175E" w:rsidP="00F1175E">
      <w:pPr>
        <w:pStyle w:val="a3"/>
        <w:spacing w:before="260" w:after="0" w:line="36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02D8">
        <w:rPr>
          <w:rFonts w:ascii="Times New Roman" w:hAnsi="Times New Roman"/>
          <w:sz w:val="24"/>
          <w:szCs w:val="24"/>
          <w:lang w:eastAsia="ru-RU"/>
        </w:rPr>
        <w:lastRenderedPageBreak/>
        <w:t xml:space="preserve">Б. Заходер «Шофёр», Я. </w:t>
      </w:r>
      <w:proofErr w:type="spellStart"/>
      <w:r w:rsidRPr="00A602D8">
        <w:rPr>
          <w:rFonts w:ascii="Times New Roman" w:hAnsi="Times New Roman"/>
          <w:sz w:val="24"/>
          <w:szCs w:val="24"/>
          <w:lang w:eastAsia="ru-RU"/>
        </w:rPr>
        <w:t>Пимушев</w:t>
      </w:r>
      <w:proofErr w:type="spellEnd"/>
      <w:r w:rsidRPr="00A602D8">
        <w:rPr>
          <w:rFonts w:ascii="Times New Roman" w:hAnsi="Times New Roman"/>
          <w:sz w:val="24"/>
          <w:szCs w:val="24"/>
          <w:lang w:eastAsia="ru-RU"/>
        </w:rPr>
        <w:t xml:space="preserve"> «Дорожная азбука», «Азбука города», А. Дорохов «Зелёный, жёлтый, красный».</w:t>
      </w:r>
    </w:p>
    <w:p w14:paraId="51050512" w14:textId="77777777" w:rsidR="00F1175E" w:rsidRPr="00A602D8" w:rsidRDefault="00F1175E" w:rsidP="00F1175E">
      <w:pPr>
        <w:pStyle w:val="a3"/>
        <w:spacing w:before="260"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  <w:lang w:eastAsia="ru-RU"/>
        </w:rPr>
        <w:t>Загадки о транспорте, правилах дорожного движения.</w:t>
      </w:r>
    </w:p>
    <w:p w14:paraId="48A05789" w14:textId="77777777" w:rsidR="00F1175E" w:rsidRPr="00A602D8" w:rsidRDefault="00F1175E" w:rsidP="00F1175E">
      <w:pPr>
        <w:pStyle w:val="a3"/>
        <w:spacing w:before="260" w:after="0" w:line="36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02D8">
        <w:rPr>
          <w:rFonts w:ascii="Times New Roman" w:hAnsi="Times New Roman"/>
          <w:sz w:val="24"/>
          <w:szCs w:val="24"/>
          <w:lang w:eastAsia="ru-RU"/>
        </w:rPr>
        <w:t xml:space="preserve">Заучивание стихотворений   А. Северный «Светофор», Л. </w:t>
      </w:r>
      <w:proofErr w:type="spellStart"/>
      <w:r w:rsidRPr="00A602D8">
        <w:rPr>
          <w:rFonts w:ascii="Times New Roman" w:hAnsi="Times New Roman"/>
          <w:sz w:val="24"/>
          <w:szCs w:val="24"/>
          <w:lang w:eastAsia="ru-RU"/>
        </w:rPr>
        <w:t>Самашова</w:t>
      </w:r>
      <w:proofErr w:type="spellEnd"/>
      <w:r w:rsidRPr="00A602D8">
        <w:rPr>
          <w:rFonts w:ascii="Times New Roman" w:hAnsi="Times New Roman"/>
          <w:sz w:val="24"/>
          <w:szCs w:val="24"/>
          <w:lang w:eastAsia="ru-RU"/>
        </w:rPr>
        <w:t xml:space="preserve"> «Язык улицы»,</w:t>
      </w:r>
    </w:p>
    <w:p w14:paraId="4A4AEDFF" w14:textId="77777777" w:rsidR="00F1175E" w:rsidRPr="00A602D8" w:rsidRDefault="00F1175E" w:rsidP="00F1175E">
      <w:pPr>
        <w:pStyle w:val="a3"/>
        <w:spacing w:before="260" w:after="0" w:line="36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02D8">
        <w:rPr>
          <w:rFonts w:ascii="Times New Roman" w:hAnsi="Times New Roman"/>
          <w:sz w:val="24"/>
          <w:szCs w:val="24"/>
          <w:lang w:eastAsia="ru-RU"/>
        </w:rPr>
        <w:t xml:space="preserve"> А. </w:t>
      </w:r>
      <w:proofErr w:type="spellStart"/>
      <w:r w:rsidRPr="00A602D8">
        <w:rPr>
          <w:rFonts w:ascii="Times New Roman" w:hAnsi="Times New Roman"/>
          <w:sz w:val="24"/>
          <w:szCs w:val="24"/>
          <w:lang w:eastAsia="ru-RU"/>
        </w:rPr>
        <w:t>Дмоховский</w:t>
      </w:r>
      <w:proofErr w:type="spellEnd"/>
      <w:r w:rsidRPr="00A602D8">
        <w:rPr>
          <w:rFonts w:ascii="Times New Roman" w:hAnsi="Times New Roman"/>
          <w:sz w:val="24"/>
          <w:szCs w:val="24"/>
          <w:lang w:eastAsia="ru-RU"/>
        </w:rPr>
        <w:t xml:space="preserve"> «Чудесный островок».</w:t>
      </w:r>
    </w:p>
    <w:p w14:paraId="37993790" w14:textId="77777777" w:rsidR="00F1175E" w:rsidRPr="00A602D8" w:rsidRDefault="00F1175E" w:rsidP="00F1175E">
      <w:pPr>
        <w:pStyle w:val="a3"/>
        <w:spacing w:before="260"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4.  Инсценировка по сказке С. Михалкова «Бездельник светофор» (с использованием элементов, атрибутов ПДД).</w:t>
      </w:r>
    </w:p>
    <w:p w14:paraId="0BF566AF" w14:textId="77777777" w:rsidR="00F1175E" w:rsidRPr="00A602D8" w:rsidRDefault="00F1175E" w:rsidP="00F1175E">
      <w:pPr>
        <w:pStyle w:val="a3"/>
        <w:spacing w:before="260"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5.  Учебный игровой тренинг: «Оказание первой помощи», «Сломался светофор».</w:t>
      </w:r>
    </w:p>
    <w:p w14:paraId="6070F31B" w14:textId="77777777" w:rsidR="00F1175E" w:rsidRPr="00A602D8" w:rsidRDefault="00F1175E" w:rsidP="00F1175E">
      <w:pPr>
        <w:pStyle w:val="a3"/>
        <w:spacing w:before="260"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6.  Игровая деятельность:</w:t>
      </w:r>
    </w:p>
    <w:p w14:paraId="682B411A" w14:textId="77777777" w:rsidR="00F1175E" w:rsidRPr="00A602D8" w:rsidRDefault="00F1175E" w:rsidP="00F1175E">
      <w:pPr>
        <w:pStyle w:val="a3"/>
        <w:spacing w:before="260"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Сюжетно-ролевые, творческие игры: «Школа», «ГАИ», «Транспорт», «Путешествие по городу», «Улица города», «Больница» (сюжет: лечим пострадавших).</w:t>
      </w:r>
    </w:p>
    <w:p w14:paraId="5E6D6AAB" w14:textId="77777777" w:rsidR="00F1175E" w:rsidRPr="00A602D8" w:rsidRDefault="00F1175E" w:rsidP="00F1175E">
      <w:pPr>
        <w:pStyle w:val="a3"/>
        <w:spacing w:before="260"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Дидактические игры: «Можно - нельзя, правильно - неправильно», «Светофор», «Угадай вид транспорта по описанию», «Кто чем управляет», «Найди такой же знак», «Одинаковые, но разные», «Составь такой же знак», «Подумай – отгадай», «Красный – зеленый», «Какой это знак?», «Кто больше знает?», «Собери знаки», «Угадай-ка», «Объясни», «Если что-то случилось или машины спешат на помощь» (специальный транспорт).</w:t>
      </w:r>
    </w:p>
    <w:p w14:paraId="26A2155D" w14:textId="77777777" w:rsidR="00F1175E" w:rsidRPr="00A602D8" w:rsidRDefault="00F1175E" w:rsidP="00F1175E">
      <w:pPr>
        <w:pStyle w:val="a3"/>
        <w:spacing w:before="260"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Игра – путешествие: «</w:t>
      </w:r>
      <w:proofErr w:type="spellStart"/>
      <w:r w:rsidRPr="00A602D8">
        <w:rPr>
          <w:rFonts w:ascii="Times New Roman" w:hAnsi="Times New Roman"/>
          <w:sz w:val="24"/>
          <w:szCs w:val="24"/>
        </w:rPr>
        <w:t>Светофорик</w:t>
      </w:r>
      <w:proofErr w:type="spellEnd"/>
      <w:r w:rsidRPr="00A602D8">
        <w:rPr>
          <w:rFonts w:ascii="Times New Roman" w:hAnsi="Times New Roman"/>
          <w:sz w:val="24"/>
          <w:szCs w:val="24"/>
        </w:rPr>
        <w:t xml:space="preserve"> и дорога», «Экскурсия по городу».</w:t>
      </w:r>
    </w:p>
    <w:p w14:paraId="331A5233" w14:textId="77777777" w:rsidR="00F1175E" w:rsidRPr="00A602D8" w:rsidRDefault="00F1175E" w:rsidP="00F1175E">
      <w:pPr>
        <w:pStyle w:val="a3"/>
        <w:spacing w:before="260"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Настольные игры: «Час пик», «Дорога и мы», домино «Дорожные знаки».</w:t>
      </w:r>
    </w:p>
    <w:p w14:paraId="13D037F6" w14:textId="77777777" w:rsidR="00F1175E" w:rsidRPr="00A602D8" w:rsidRDefault="00F1175E" w:rsidP="00F1175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 xml:space="preserve">Словесные игры: «Угадай, что в коробке», «Скажи наоборот». </w:t>
      </w:r>
    </w:p>
    <w:p w14:paraId="35FF8C25" w14:textId="77777777" w:rsidR="0029734A" w:rsidRPr="00A602D8" w:rsidRDefault="00F1175E" w:rsidP="0029734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Подвижные игры: «Воробышки и автомобиль», «Цветные автомобили», «Ловкий пе</w:t>
      </w:r>
      <w:r w:rsidR="0029734A" w:rsidRPr="00A602D8">
        <w:rPr>
          <w:rFonts w:ascii="Times New Roman" w:hAnsi="Times New Roman"/>
          <w:sz w:val="24"/>
          <w:szCs w:val="24"/>
        </w:rPr>
        <w:t xml:space="preserve">шеход», «Пешеходы и транспорт». </w:t>
      </w:r>
    </w:p>
    <w:p w14:paraId="27B02EA0" w14:textId="77777777" w:rsidR="0029734A" w:rsidRPr="00A602D8" w:rsidRDefault="0029734A" w:rsidP="00F1175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 xml:space="preserve">7. </w:t>
      </w:r>
      <w:r w:rsidR="00F1175E" w:rsidRPr="00A602D8">
        <w:rPr>
          <w:rFonts w:ascii="Times New Roman" w:hAnsi="Times New Roman"/>
          <w:sz w:val="24"/>
          <w:szCs w:val="24"/>
        </w:rPr>
        <w:t>Экскурс</w:t>
      </w:r>
      <w:r w:rsidRPr="00A602D8">
        <w:rPr>
          <w:rFonts w:ascii="Times New Roman" w:hAnsi="Times New Roman"/>
          <w:sz w:val="24"/>
          <w:szCs w:val="24"/>
        </w:rPr>
        <w:t xml:space="preserve">ия в </w:t>
      </w:r>
      <w:proofErr w:type="spellStart"/>
      <w:r w:rsidRPr="00A602D8">
        <w:rPr>
          <w:rFonts w:ascii="Times New Roman" w:hAnsi="Times New Roman"/>
          <w:sz w:val="24"/>
          <w:szCs w:val="24"/>
        </w:rPr>
        <w:t>Кидбург</w:t>
      </w:r>
      <w:proofErr w:type="spellEnd"/>
      <w:r w:rsidRPr="00A602D8">
        <w:rPr>
          <w:rFonts w:ascii="Times New Roman" w:hAnsi="Times New Roman"/>
          <w:sz w:val="24"/>
          <w:szCs w:val="24"/>
        </w:rPr>
        <w:t xml:space="preserve"> «Город профессий». </w:t>
      </w:r>
    </w:p>
    <w:p w14:paraId="2CF97908" w14:textId="77777777" w:rsidR="00F1175E" w:rsidRPr="00A602D8" w:rsidRDefault="0029734A" w:rsidP="00F1175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8.</w:t>
      </w:r>
      <w:r w:rsidR="00F1175E" w:rsidRPr="00A602D8">
        <w:rPr>
          <w:rFonts w:ascii="Times New Roman" w:hAnsi="Times New Roman"/>
          <w:sz w:val="24"/>
          <w:szCs w:val="24"/>
        </w:rPr>
        <w:t>Экскурсия к перекрестку «Правила маленького пешехода».</w:t>
      </w:r>
    </w:p>
    <w:p w14:paraId="79A4F7A0" w14:textId="77777777" w:rsidR="00F1175E" w:rsidRPr="00A602D8" w:rsidRDefault="0029734A" w:rsidP="00F1175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 xml:space="preserve">9. </w:t>
      </w:r>
      <w:r w:rsidR="00F1175E" w:rsidRPr="00A602D8">
        <w:rPr>
          <w:rFonts w:ascii="Times New Roman" w:hAnsi="Times New Roman"/>
          <w:sz w:val="24"/>
          <w:szCs w:val="24"/>
        </w:rPr>
        <w:t xml:space="preserve"> Просмотр презентации «</w:t>
      </w:r>
      <w:r w:rsidR="00E2571C" w:rsidRPr="00A602D8">
        <w:rPr>
          <w:rFonts w:ascii="Times New Roman" w:hAnsi="Times New Roman"/>
          <w:sz w:val="24"/>
          <w:szCs w:val="24"/>
        </w:rPr>
        <w:t>Уроки</w:t>
      </w:r>
      <w:r w:rsidR="00F1175E" w:rsidRPr="00A602D8">
        <w:rPr>
          <w:rFonts w:ascii="Times New Roman" w:hAnsi="Times New Roman"/>
          <w:sz w:val="24"/>
          <w:szCs w:val="24"/>
        </w:rPr>
        <w:t xml:space="preserve"> светофора».</w:t>
      </w:r>
    </w:p>
    <w:p w14:paraId="48BCBF84" w14:textId="77777777" w:rsidR="00F1175E" w:rsidRPr="00A602D8" w:rsidRDefault="0029734A" w:rsidP="00F1175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 xml:space="preserve"> 10. </w:t>
      </w:r>
      <w:r w:rsidR="00F1175E" w:rsidRPr="00A602D8">
        <w:rPr>
          <w:rFonts w:ascii="Times New Roman" w:hAnsi="Times New Roman"/>
          <w:sz w:val="24"/>
          <w:szCs w:val="24"/>
        </w:rPr>
        <w:t xml:space="preserve"> Рассматривание рисунков, фотографий о дорожных ситуациях.</w:t>
      </w:r>
    </w:p>
    <w:p w14:paraId="0C0C17AD" w14:textId="77777777" w:rsidR="00F1175E" w:rsidRPr="00A602D8" w:rsidRDefault="00F1175E" w:rsidP="00F1175E">
      <w:pPr>
        <w:pStyle w:val="a3"/>
        <w:spacing w:before="260"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A602D8">
        <w:rPr>
          <w:rFonts w:ascii="Times New Roman" w:hAnsi="Times New Roman"/>
          <w:b/>
          <w:sz w:val="24"/>
          <w:szCs w:val="24"/>
        </w:rPr>
        <w:t>Другие формы работы</w:t>
      </w:r>
    </w:p>
    <w:p w14:paraId="46F510D4" w14:textId="77777777" w:rsidR="00F1175E" w:rsidRPr="00A602D8" w:rsidRDefault="00F1175E" w:rsidP="00F1175E">
      <w:pPr>
        <w:pStyle w:val="a3"/>
        <w:numPr>
          <w:ilvl w:val="0"/>
          <w:numId w:val="24"/>
        </w:numPr>
        <w:spacing w:before="260"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Мультипликация.</w:t>
      </w:r>
    </w:p>
    <w:p w14:paraId="42936BB5" w14:textId="77777777" w:rsidR="00F1175E" w:rsidRPr="00A602D8" w:rsidRDefault="00F1175E" w:rsidP="00F1175E">
      <w:pPr>
        <w:pStyle w:val="a3"/>
        <w:numPr>
          <w:ilvl w:val="0"/>
          <w:numId w:val="24"/>
        </w:numPr>
        <w:spacing w:before="260"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Мнемотехника.</w:t>
      </w:r>
    </w:p>
    <w:p w14:paraId="2C97DEAA" w14:textId="77777777" w:rsidR="00F1175E" w:rsidRPr="00A602D8" w:rsidRDefault="00F1175E" w:rsidP="00F1175E">
      <w:pPr>
        <w:pStyle w:val="a3"/>
        <w:numPr>
          <w:ilvl w:val="0"/>
          <w:numId w:val="24"/>
        </w:numPr>
        <w:spacing w:before="260"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Решение ситуативных задач (опасные ситуации на дороге).</w:t>
      </w:r>
    </w:p>
    <w:p w14:paraId="5945E66A" w14:textId="77777777" w:rsidR="00F1175E" w:rsidRPr="00A602D8" w:rsidRDefault="00F1175E" w:rsidP="00F1175E">
      <w:pPr>
        <w:pStyle w:val="a3"/>
        <w:numPr>
          <w:ilvl w:val="0"/>
          <w:numId w:val="24"/>
        </w:numPr>
        <w:spacing w:before="260"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Викторина «Что мы знаем о транспорте».</w:t>
      </w:r>
    </w:p>
    <w:p w14:paraId="69A5555C" w14:textId="77777777" w:rsidR="00F1175E" w:rsidRPr="00A602D8" w:rsidRDefault="00F1175E" w:rsidP="00F1175E">
      <w:pPr>
        <w:pStyle w:val="a3"/>
        <w:numPr>
          <w:ilvl w:val="0"/>
          <w:numId w:val="24"/>
        </w:numPr>
        <w:spacing w:before="260"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Вечер загадок «Машины на нашей улице».</w:t>
      </w:r>
    </w:p>
    <w:p w14:paraId="06C896FF" w14:textId="77777777" w:rsidR="00F1175E" w:rsidRPr="00A602D8" w:rsidRDefault="00F1175E" w:rsidP="00F1175E">
      <w:pPr>
        <w:pStyle w:val="a3"/>
        <w:numPr>
          <w:ilvl w:val="0"/>
          <w:numId w:val="24"/>
        </w:numPr>
        <w:spacing w:before="260"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lastRenderedPageBreak/>
        <w:t xml:space="preserve">Конкурс «Знатоки правил движения». </w:t>
      </w:r>
    </w:p>
    <w:p w14:paraId="58556FAE" w14:textId="77777777" w:rsidR="00F1175E" w:rsidRPr="00A602D8" w:rsidRDefault="00F1175E" w:rsidP="00F1175E">
      <w:pPr>
        <w:pStyle w:val="a3"/>
        <w:numPr>
          <w:ilvl w:val="0"/>
          <w:numId w:val="24"/>
        </w:numPr>
        <w:spacing w:before="260"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Видеофильм «Улица полна неожиданностей».</w:t>
      </w:r>
    </w:p>
    <w:p w14:paraId="60AA4525" w14:textId="77777777" w:rsidR="00F1175E" w:rsidRPr="00A602D8" w:rsidRDefault="00F1175E" w:rsidP="00F1175E">
      <w:pPr>
        <w:pStyle w:val="a3"/>
        <w:numPr>
          <w:ilvl w:val="0"/>
          <w:numId w:val="24"/>
        </w:numPr>
        <w:spacing w:before="260"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Участие в акции «Водитель! Сохрани мою жизнь!».</w:t>
      </w:r>
    </w:p>
    <w:p w14:paraId="7F2B7B99" w14:textId="77777777" w:rsidR="00F1175E" w:rsidRPr="00A602D8" w:rsidRDefault="00F1175E" w:rsidP="00F1175E">
      <w:pPr>
        <w:pStyle w:val="a3"/>
        <w:spacing w:before="260"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423190A5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602D8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A602D8">
        <w:rPr>
          <w:rFonts w:ascii="Times New Roman" w:hAnsi="Times New Roman"/>
          <w:b/>
          <w:sz w:val="24"/>
          <w:szCs w:val="24"/>
        </w:rPr>
        <w:t>. Работа с родителями</w:t>
      </w:r>
    </w:p>
    <w:p w14:paraId="0286F1B9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Родителям предлагается:</w:t>
      </w:r>
    </w:p>
    <w:p w14:paraId="0DF3E947" w14:textId="77777777" w:rsidR="00F1175E" w:rsidRPr="00A602D8" w:rsidRDefault="00F1175E" w:rsidP="00F1175E">
      <w:pPr>
        <w:pStyle w:val="a3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Собрать библиотечку книг для детей о транспорте, правилах дорожного движения.</w:t>
      </w:r>
    </w:p>
    <w:p w14:paraId="6148FC92" w14:textId="77777777" w:rsidR="00F1175E" w:rsidRPr="00A602D8" w:rsidRDefault="00F1175E" w:rsidP="00F1175E">
      <w:pPr>
        <w:numPr>
          <w:ilvl w:val="0"/>
          <w:numId w:val="8"/>
        </w:numPr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Организовать выставку детских работ «Соблюдая ПДД, не окажешься в беде!».</w:t>
      </w:r>
    </w:p>
    <w:p w14:paraId="480E4B39" w14:textId="77777777" w:rsidR="00F1175E" w:rsidRPr="00A602D8" w:rsidRDefault="00F1175E" w:rsidP="00F1175E">
      <w:pPr>
        <w:numPr>
          <w:ilvl w:val="0"/>
          <w:numId w:val="8"/>
        </w:numPr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Оказать помощь в создании мини - музея: «Дорожная азбука».</w:t>
      </w:r>
    </w:p>
    <w:p w14:paraId="6768AFE8" w14:textId="77777777" w:rsidR="00F1175E" w:rsidRPr="00A602D8" w:rsidRDefault="00F1175E" w:rsidP="00F1175E">
      <w:pPr>
        <w:pStyle w:val="a3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Оформить книжки - малышки с рассказами детей о ПДД.</w:t>
      </w:r>
    </w:p>
    <w:p w14:paraId="36314E32" w14:textId="77777777" w:rsidR="00F1175E" w:rsidRPr="00A602D8" w:rsidRDefault="00F1175E" w:rsidP="00F1175E">
      <w:pPr>
        <w:pStyle w:val="a3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 xml:space="preserve">Создать альбом </w:t>
      </w:r>
      <w:proofErr w:type="spellStart"/>
      <w:r w:rsidRPr="00A602D8">
        <w:rPr>
          <w:rFonts w:ascii="Times New Roman" w:hAnsi="Times New Roman"/>
          <w:sz w:val="24"/>
          <w:szCs w:val="24"/>
        </w:rPr>
        <w:t>ЛЭПбук</w:t>
      </w:r>
      <w:proofErr w:type="spellEnd"/>
      <w:r w:rsidRPr="00A602D8">
        <w:rPr>
          <w:rFonts w:ascii="Times New Roman" w:hAnsi="Times New Roman"/>
          <w:sz w:val="24"/>
          <w:szCs w:val="24"/>
        </w:rPr>
        <w:t xml:space="preserve"> «ПДД для детей», состоящий из страниц, созданных детьми и родителями.</w:t>
      </w:r>
    </w:p>
    <w:p w14:paraId="1C9191C2" w14:textId="77777777" w:rsidR="00F1175E" w:rsidRPr="00A602D8" w:rsidRDefault="00F1175E" w:rsidP="00F1175E">
      <w:pPr>
        <w:numPr>
          <w:ilvl w:val="0"/>
          <w:numId w:val="8"/>
        </w:numPr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 xml:space="preserve"> Создание игрового макета по ПДД с помощью детских игрушек.</w:t>
      </w:r>
    </w:p>
    <w:p w14:paraId="17917ECB" w14:textId="77777777" w:rsidR="00F1175E" w:rsidRPr="00A602D8" w:rsidRDefault="00F1175E" w:rsidP="00F1175E">
      <w:pPr>
        <w:numPr>
          <w:ilvl w:val="0"/>
          <w:numId w:val="8"/>
        </w:numPr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 xml:space="preserve">Изготовить светоотражающие </w:t>
      </w:r>
      <w:proofErr w:type="spellStart"/>
      <w:r w:rsidRPr="00A602D8">
        <w:rPr>
          <w:rFonts w:ascii="Times New Roman" w:hAnsi="Times New Roman"/>
          <w:sz w:val="24"/>
          <w:szCs w:val="24"/>
        </w:rPr>
        <w:t>фликеры</w:t>
      </w:r>
      <w:proofErr w:type="spellEnd"/>
      <w:r w:rsidRPr="00A602D8">
        <w:rPr>
          <w:rFonts w:ascii="Times New Roman" w:hAnsi="Times New Roman"/>
          <w:sz w:val="24"/>
          <w:szCs w:val="24"/>
        </w:rPr>
        <w:t xml:space="preserve"> (родители с детьми).</w:t>
      </w:r>
    </w:p>
    <w:p w14:paraId="43B9F7E1" w14:textId="77777777" w:rsidR="00F1175E" w:rsidRPr="00A602D8" w:rsidRDefault="00F1175E" w:rsidP="00F1175E">
      <w:pPr>
        <w:numPr>
          <w:ilvl w:val="0"/>
          <w:numId w:val="8"/>
        </w:numPr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Консультация для родителей «Как сделать светоотражатель своими руками», «Стань заметнее на дороге».</w:t>
      </w:r>
    </w:p>
    <w:p w14:paraId="50674D2D" w14:textId="77777777" w:rsidR="00F1175E" w:rsidRPr="00A602D8" w:rsidRDefault="00F1175E" w:rsidP="00F1175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b/>
          <w:sz w:val="24"/>
          <w:szCs w:val="24"/>
        </w:rPr>
        <w:t xml:space="preserve">Руководство проектом: </w:t>
      </w:r>
      <w:r w:rsidR="008F3447" w:rsidRPr="00A602D8">
        <w:rPr>
          <w:rFonts w:ascii="Times New Roman" w:hAnsi="Times New Roman"/>
          <w:sz w:val="24"/>
          <w:szCs w:val="24"/>
        </w:rPr>
        <w:t xml:space="preserve">воспитатели, учитель – логопед, </w:t>
      </w:r>
      <w:r w:rsidRPr="00A602D8">
        <w:rPr>
          <w:rFonts w:ascii="Times New Roman" w:hAnsi="Times New Roman"/>
          <w:sz w:val="24"/>
          <w:szCs w:val="24"/>
        </w:rPr>
        <w:t>муз</w:t>
      </w:r>
      <w:r w:rsidR="008F3447" w:rsidRPr="00A602D8">
        <w:rPr>
          <w:rFonts w:ascii="Times New Roman" w:hAnsi="Times New Roman"/>
          <w:sz w:val="24"/>
          <w:szCs w:val="24"/>
        </w:rPr>
        <w:t>ыкальный руководитель.</w:t>
      </w:r>
    </w:p>
    <w:p w14:paraId="38D68646" w14:textId="18E9EA86" w:rsidR="00444037" w:rsidRPr="00A602D8" w:rsidRDefault="00F1175E" w:rsidP="00F1175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b/>
          <w:sz w:val="24"/>
          <w:szCs w:val="24"/>
        </w:rPr>
        <w:t xml:space="preserve">География проекта: </w:t>
      </w:r>
      <w:r w:rsidRPr="00A602D8">
        <w:rPr>
          <w:rFonts w:ascii="Times New Roman" w:hAnsi="Times New Roman"/>
          <w:sz w:val="24"/>
          <w:szCs w:val="24"/>
        </w:rPr>
        <w:t>ГБДОУ детский сад</w:t>
      </w:r>
      <w:r w:rsidR="00444037" w:rsidRPr="00A602D8">
        <w:rPr>
          <w:rFonts w:ascii="Times New Roman" w:hAnsi="Times New Roman"/>
          <w:sz w:val="24"/>
          <w:szCs w:val="24"/>
        </w:rPr>
        <w:t xml:space="preserve"> </w:t>
      </w:r>
      <w:r w:rsidR="009944F6" w:rsidRPr="00A602D8">
        <w:rPr>
          <w:rFonts w:ascii="Times New Roman" w:hAnsi="Times New Roman"/>
          <w:sz w:val="24"/>
          <w:szCs w:val="24"/>
        </w:rPr>
        <w:t>№</w:t>
      </w:r>
      <w:r w:rsidR="00E2571C" w:rsidRPr="00A602D8">
        <w:rPr>
          <w:rFonts w:ascii="Times New Roman" w:hAnsi="Times New Roman"/>
          <w:sz w:val="24"/>
          <w:szCs w:val="24"/>
        </w:rPr>
        <w:t xml:space="preserve"> 108 комбинированного вида</w:t>
      </w:r>
      <w:r w:rsidR="00444037" w:rsidRPr="00A602D8">
        <w:rPr>
          <w:rFonts w:ascii="Times New Roman" w:hAnsi="Times New Roman"/>
          <w:sz w:val="24"/>
          <w:szCs w:val="24"/>
        </w:rPr>
        <w:t xml:space="preserve"> </w:t>
      </w:r>
      <w:r w:rsidRPr="00A602D8">
        <w:rPr>
          <w:rFonts w:ascii="Times New Roman" w:hAnsi="Times New Roman"/>
          <w:sz w:val="24"/>
          <w:szCs w:val="24"/>
        </w:rPr>
        <w:t xml:space="preserve">Выборгского района  </w:t>
      </w:r>
    </w:p>
    <w:p w14:paraId="33184034" w14:textId="15CB71B9" w:rsidR="00F1175E" w:rsidRPr="00A602D8" w:rsidRDefault="00F1175E" w:rsidP="00F1175E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 xml:space="preserve"> г. Санкт – Петербурга.</w:t>
      </w:r>
    </w:p>
    <w:p w14:paraId="4463DC1D" w14:textId="77777777" w:rsidR="00F1175E" w:rsidRPr="00A602D8" w:rsidRDefault="00F1175E" w:rsidP="00577FE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602D8">
        <w:rPr>
          <w:rFonts w:ascii="Times New Roman" w:hAnsi="Times New Roman"/>
          <w:b/>
          <w:sz w:val="24"/>
          <w:szCs w:val="24"/>
        </w:rPr>
        <w:t>Содержание, сроки реализации и механизм реализации проекта: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1"/>
        <w:gridCol w:w="2356"/>
        <w:gridCol w:w="2644"/>
        <w:gridCol w:w="10"/>
        <w:gridCol w:w="2282"/>
        <w:gridCol w:w="7"/>
        <w:gridCol w:w="1701"/>
      </w:tblGrid>
      <w:tr w:rsidR="00F1175E" w:rsidRPr="00A602D8" w14:paraId="7228EB05" w14:textId="77777777" w:rsidTr="00686DE7">
        <w:tc>
          <w:tcPr>
            <w:tcW w:w="644" w:type="dxa"/>
          </w:tcPr>
          <w:p w14:paraId="46001A7A" w14:textId="77777777" w:rsidR="00F1175E" w:rsidRPr="00A602D8" w:rsidRDefault="00F1175E" w:rsidP="00686DE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602D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56" w:type="dxa"/>
          </w:tcPr>
          <w:p w14:paraId="0D04A146" w14:textId="77777777" w:rsidR="00F1175E" w:rsidRPr="00A602D8" w:rsidRDefault="00F1175E" w:rsidP="00686DE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602D8">
              <w:rPr>
                <w:rFonts w:ascii="Times New Roman" w:hAnsi="Times New Roman"/>
                <w:b/>
                <w:sz w:val="24"/>
                <w:szCs w:val="24"/>
              </w:rPr>
              <w:t>Этапы реализации</w:t>
            </w:r>
          </w:p>
          <w:p w14:paraId="05ABC3F0" w14:textId="77777777" w:rsidR="00F1175E" w:rsidRPr="00A602D8" w:rsidRDefault="00F1175E" w:rsidP="00686DE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602D8">
              <w:rPr>
                <w:rFonts w:ascii="Times New Roman" w:hAnsi="Times New Roman"/>
                <w:b/>
                <w:sz w:val="24"/>
                <w:szCs w:val="24"/>
              </w:rPr>
              <w:t>проекта</w:t>
            </w:r>
          </w:p>
        </w:tc>
        <w:tc>
          <w:tcPr>
            <w:tcW w:w="2335" w:type="dxa"/>
            <w:gridSpan w:val="2"/>
          </w:tcPr>
          <w:p w14:paraId="298888EF" w14:textId="77777777" w:rsidR="00F1175E" w:rsidRPr="00A602D8" w:rsidRDefault="00F1175E" w:rsidP="00686DE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602D8">
              <w:rPr>
                <w:rFonts w:ascii="Times New Roman" w:hAnsi="Times New Roman"/>
                <w:b/>
                <w:sz w:val="24"/>
                <w:szCs w:val="24"/>
              </w:rPr>
              <w:t>Механизмы</w:t>
            </w:r>
          </w:p>
          <w:p w14:paraId="75F9FBE2" w14:textId="77777777" w:rsidR="00F1175E" w:rsidRPr="00A602D8" w:rsidRDefault="00F1175E" w:rsidP="00686DE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602D8">
              <w:rPr>
                <w:rFonts w:ascii="Times New Roman" w:hAnsi="Times New Roman"/>
                <w:b/>
                <w:sz w:val="24"/>
                <w:szCs w:val="24"/>
              </w:rPr>
              <w:t>реализации</w:t>
            </w:r>
          </w:p>
        </w:tc>
        <w:tc>
          <w:tcPr>
            <w:tcW w:w="2322" w:type="dxa"/>
            <w:gridSpan w:val="2"/>
          </w:tcPr>
          <w:p w14:paraId="1240FCBF" w14:textId="77777777" w:rsidR="00F1175E" w:rsidRPr="00A602D8" w:rsidRDefault="00F1175E" w:rsidP="00686DE7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602D8">
              <w:rPr>
                <w:rFonts w:ascii="Times New Roman" w:hAnsi="Times New Roman"/>
                <w:b/>
                <w:sz w:val="24"/>
                <w:szCs w:val="24"/>
              </w:rPr>
              <w:t>Итоги реализации этапов проекта</w:t>
            </w:r>
          </w:p>
        </w:tc>
        <w:tc>
          <w:tcPr>
            <w:tcW w:w="1913" w:type="dxa"/>
          </w:tcPr>
          <w:p w14:paraId="622CF7BD" w14:textId="77777777" w:rsidR="00F1175E" w:rsidRPr="00A602D8" w:rsidRDefault="00F1175E" w:rsidP="00686DE7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602D8">
              <w:rPr>
                <w:rFonts w:ascii="Times New Roman" w:hAnsi="Times New Roman"/>
                <w:b/>
                <w:sz w:val="24"/>
                <w:szCs w:val="24"/>
              </w:rPr>
              <w:t>Сроки реализации</w:t>
            </w:r>
          </w:p>
        </w:tc>
      </w:tr>
      <w:tr w:rsidR="00F1175E" w:rsidRPr="00A602D8" w14:paraId="6441B121" w14:textId="77777777" w:rsidTr="00686DE7">
        <w:trPr>
          <w:trHeight w:val="4482"/>
        </w:trPr>
        <w:tc>
          <w:tcPr>
            <w:tcW w:w="644" w:type="dxa"/>
          </w:tcPr>
          <w:p w14:paraId="26CD0518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602D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</w:t>
            </w:r>
          </w:p>
        </w:tc>
        <w:tc>
          <w:tcPr>
            <w:tcW w:w="2356" w:type="dxa"/>
          </w:tcPr>
          <w:p w14:paraId="22494150" w14:textId="77777777" w:rsidR="00E2571C" w:rsidRPr="00A602D8" w:rsidRDefault="00F1175E" w:rsidP="00E2571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602D8">
              <w:rPr>
                <w:rFonts w:ascii="Times New Roman" w:hAnsi="Times New Roman"/>
                <w:b/>
                <w:sz w:val="24"/>
                <w:szCs w:val="24"/>
              </w:rPr>
              <w:t>Подготовительный</w:t>
            </w:r>
          </w:p>
          <w:p w14:paraId="6F5B5A80" w14:textId="77777777" w:rsidR="00F1175E" w:rsidRPr="00A602D8" w:rsidRDefault="00F1175E" w:rsidP="00E2571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  <w:lang w:eastAsia="ru-RU"/>
              </w:rPr>
              <w:t>1. Поставить цель, исходя из интересов и потребностей детей. </w:t>
            </w:r>
            <w:r w:rsidRPr="00A602D8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2. Определить задачи и предполагаемый результат проекта. </w:t>
            </w:r>
            <w:r w:rsidRPr="00A602D8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3. Вовлечь детей в решение проблемы. </w:t>
            </w:r>
            <w:r w:rsidRPr="00A602D8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4. Обсудить с родителями возможное содержание мероприятий проекта. </w:t>
            </w:r>
            <w:r w:rsidRPr="00A602D8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5. Собрать материал к проекту. </w:t>
            </w:r>
            <w:r w:rsidRPr="00A602D8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6. Дать домашнее задание родителям и детям. </w:t>
            </w:r>
          </w:p>
          <w:p w14:paraId="1EABC26F" w14:textId="77777777" w:rsidR="00F1175E" w:rsidRPr="00A602D8" w:rsidRDefault="00F1175E" w:rsidP="00686DE7">
            <w:pPr>
              <w:pStyle w:val="a3"/>
              <w:spacing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35" w:type="dxa"/>
            <w:gridSpan w:val="2"/>
          </w:tcPr>
          <w:p w14:paraId="3E4EDF63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1.Вводная беседа по теме проекта «Для чего необходимо знать правила дорожного движения».</w:t>
            </w:r>
          </w:p>
          <w:p w14:paraId="72DCA23E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2. Воспитатель формулирует проблему.</w:t>
            </w:r>
          </w:p>
          <w:p w14:paraId="15491717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Что вы знаете о правилах дорожного движения?</w:t>
            </w:r>
          </w:p>
          <w:p w14:paraId="30079CDB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Что бы хотели узнать?</w:t>
            </w:r>
          </w:p>
          <w:p w14:paraId="2F194CAF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Кто нам сможет помочь? К кому обратиться за помощью?</w:t>
            </w:r>
          </w:p>
          <w:p w14:paraId="789FA838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3.Подводит к формулировке задач: познакомить с</w:t>
            </w:r>
            <w:r w:rsidRPr="00A602D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план-схемой проекта, перед детьми поставлена проблема, которую предстояло решить, а также донести до детей знания о том, каких дорожных правил необходимо придерживаться</w:t>
            </w:r>
            <w:r w:rsidRPr="00A602D8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Pr="00A602D8">
              <w:rPr>
                <w:rFonts w:ascii="Times New Roman" w:hAnsi="Times New Roman"/>
                <w:sz w:val="24"/>
                <w:szCs w:val="24"/>
              </w:rPr>
              <w:t xml:space="preserve"> иметь представление об участниках дорожного движения (водители, пешеходы), о роли каждого на дороге;</w:t>
            </w:r>
          </w:p>
          <w:p w14:paraId="20055399" w14:textId="77777777" w:rsidR="00E2571C" w:rsidRPr="00A602D8" w:rsidRDefault="00F1175E" w:rsidP="00686D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принять участие с родителями в создании «Книжек- малышек о ПДД с рассказами детей». </w:t>
            </w:r>
          </w:p>
          <w:p w14:paraId="0764D3C0" w14:textId="77777777" w:rsidR="00E2571C" w:rsidRPr="00A602D8" w:rsidRDefault="00F1175E" w:rsidP="00686D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Мини – музей «Дорожная азбука». Создание игрового макета по ПДД. </w:t>
            </w:r>
          </w:p>
          <w:p w14:paraId="421C24F2" w14:textId="77777777" w:rsidR="00F1175E" w:rsidRPr="00A602D8" w:rsidRDefault="00F1175E" w:rsidP="00686D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Альбом </w:t>
            </w:r>
            <w:proofErr w:type="spellStart"/>
            <w:r w:rsidRPr="00A602D8">
              <w:rPr>
                <w:rFonts w:ascii="Times New Roman" w:hAnsi="Times New Roman"/>
                <w:sz w:val="24"/>
                <w:szCs w:val="24"/>
              </w:rPr>
              <w:t>ЛЭПбук</w:t>
            </w:r>
            <w:proofErr w:type="spellEnd"/>
          </w:p>
          <w:p w14:paraId="4CC23A98" w14:textId="77777777" w:rsidR="00F1175E" w:rsidRPr="00A602D8" w:rsidRDefault="00F1175E" w:rsidP="00686D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602D8">
              <w:rPr>
                <w:rFonts w:ascii="Times New Roman" w:hAnsi="Times New Roman"/>
                <w:sz w:val="24"/>
                <w:szCs w:val="24"/>
              </w:rPr>
              <w:t>« ПДД</w:t>
            </w:r>
            <w:proofErr w:type="gramEnd"/>
            <w:r w:rsidRPr="00A602D8">
              <w:rPr>
                <w:rFonts w:ascii="Times New Roman" w:hAnsi="Times New Roman"/>
                <w:sz w:val="24"/>
                <w:szCs w:val="24"/>
              </w:rPr>
              <w:t xml:space="preserve"> для детей».</w:t>
            </w:r>
          </w:p>
          <w:p w14:paraId="524EBB86" w14:textId="77777777" w:rsidR="00F1175E" w:rsidRPr="00A602D8" w:rsidRDefault="00F1175E" w:rsidP="00686D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Изготовление светоотражающих </w:t>
            </w:r>
            <w:proofErr w:type="spellStart"/>
            <w:r w:rsidRPr="00A602D8">
              <w:rPr>
                <w:rFonts w:ascii="Times New Roman" w:hAnsi="Times New Roman"/>
                <w:sz w:val="24"/>
                <w:szCs w:val="24"/>
              </w:rPr>
              <w:t>фликеров</w:t>
            </w:r>
            <w:proofErr w:type="spellEnd"/>
            <w:r w:rsidRPr="00A602D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17CE982" w14:textId="77777777" w:rsidR="00F1175E" w:rsidRPr="00A602D8" w:rsidRDefault="00F1175E" w:rsidP="00686D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016F44C" w14:textId="77777777" w:rsidR="00F1175E" w:rsidRPr="00A602D8" w:rsidRDefault="00F1175E" w:rsidP="00686D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BA6D9CF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2" w:type="dxa"/>
            <w:gridSpan w:val="2"/>
          </w:tcPr>
          <w:p w14:paraId="3AFE97A4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1.Вживаются в ситуацию.</w:t>
            </w:r>
          </w:p>
          <w:p w14:paraId="540C4651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5F28629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411D2F2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AD67816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0C9CCAB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2.Обсуждают проблемную ситуацию.</w:t>
            </w:r>
          </w:p>
          <w:p w14:paraId="18BD8C86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AC4A056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447CACD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13BDFDB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107B60B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FDF839C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CC8D9AD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053B22A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3.Принимают задачи, дополняют.</w:t>
            </w:r>
          </w:p>
        </w:tc>
        <w:tc>
          <w:tcPr>
            <w:tcW w:w="1913" w:type="dxa"/>
          </w:tcPr>
          <w:p w14:paraId="65E6D9E2" w14:textId="77777777" w:rsidR="00F1175E" w:rsidRPr="00A602D8" w:rsidRDefault="00F1175E" w:rsidP="00686DE7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 недели</w:t>
            </w:r>
          </w:p>
        </w:tc>
      </w:tr>
      <w:tr w:rsidR="00F1175E" w:rsidRPr="00A602D8" w14:paraId="72CCB16F" w14:textId="77777777" w:rsidTr="00686DE7">
        <w:tc>
          <w:tcPr>
            <w:tcW w:w="644" w:type="dxa"/>
          </w:tcPr>
          <w:p w14:paraId="47352CC2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602D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II</w:t>
            </w:r>
          </w:p>
        </w:tc>
        <w:tc>
          <w:tcPr>
            <w:tcW w:w="2356" w:type="dxa"/>
          </w:tcPr>
          <w:p w14:paraId="5E02EC49" w14:textId="77777777" w:rsidR="004A6AEB" w:rsidRPr="00A602D8" w:rsidRDefault="00F1175E" w:rsidP="00686DE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602D8">
              <w:rPr>
                <w:rFonts w:ascii="Times New Roman" w:hAnsi="Times New Roman"/>
                <w:b/>
                <w:sz w:val="24"/>
                <w:szCs w:val="24"/>
              </w:rPr>
              <w:t>Исследовательский</w:t>
            </w:r>
          </w:p>
          <w:p w14:paraId="312F963F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  <w:lang w:eastAsia="ru-RU"/>
              </w:rPr>
              <w:t>1. Проведение намеченных мероприятий. </w:t>
            </w:r>
            <w:r w:rsidRPr="00A602D8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2. Самостоятельные творческие работы: поиск и отбор материала для домашнего задания участниками каждой подгруппы. </w:t>
            </w:r>
            <w:r w:rsidRPr="00A602D8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3. Сбор и обобщение материала, подготовка к совместному мероприятию. </w:t>
            </w:r>
            <w:r w:rsidRPr="00A602D8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  <w:p w14:paraId="09A3ADAE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74AA7ED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6192662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DE25E08" w14:textId="77777777" w:rsidR="004A6AEB" w:rsidRPr="00A602D8" w:rsidRDefault="004A6AEB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03E5057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b/>
                <w:sz w:val="24"/>
                <w:szCs w:val="24"/>
              </w:rPr>
              <w:t>Инновационные педагогические технологии</w:t>
            </w:r>
            <w:r w:rsidRPr="00A602D8">
              <w:rPr>
                <w:rFonts w:ascii="Times New Roman" w:hAnsi="Times New Roman"/>
                <w:sz w:val="24"/>
                <w:szCs w:val="24"/>
              </w:rPr>
              <w:t>, которые использовались с целью более успешного ознакомления дошкольников с правилами дорожного движения.</w:t>
            </w:r>
          </w:p>
        </w:tc>
        <w:tc>
          <w:tcPr>
            <w:tcW w:w="2335" w:type="dxa"/>
            <w:gridSpan w:val="2"/>
          </w:tcPr>
          <w:p w14:paraId="219D0820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02D8">
              <w:rPr>
                <w:rFonts w:ascii="Times New Roman" w:hAnsi="Times New Roman"/>
                <w:sz w:val="24"/>
                <w:szCs w:val="24"/>
                <w:lang w:eastAsia="ru-RU"/>
              </w:rPr>
              <w:t>Довести до детей важность данной проблемы: «Незнание правил дорожного движения может привести к беде!»</w:t>
            </w:r>
          </w:p>
          <w:p w14:paraId="204D8A78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Воспитатель организует деятельность детей: </w:t>
            </w:r>
          </w:p>
          <w:p w14:paraId="59C5E513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познавательно-исследовательскую;</w:t>
            </w:r>
          </w:p>
          <w:p w14:paraId="17F1EEAF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коммуникативную;</w:t>
            </w:r>
          </w:p>
          <w:p w14:paraId="375E6ED1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восприятие художественной литературы;</w:t>
            </w:r>
          </w:p>
          <w:p w14:paraId="3CCE0717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изобразительную;</w:t>
            </w:r>
          </w:p>
          <w:p w14:paraId="46F2DBEA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игровую; </w:t>
            </w:r>
          </w:p>
          <w:p w14:paraId="6DEB82B0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музыкальную</w:t>
            </w:r>
          </w:p>
          <w:p w14:paraId="7F017C3D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7083C59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Организует совместную деятельность с родителями.</w:t>
            </w:r>
          </w:p>
          <w:p w14:paraId="12001CD8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95F3D59" w14:textId="77777777" w:rsidR="007B4358" w:rsidRPr="00A602D8" w:rsidRDefault="007B4358" w:rsidP="00686D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5C13F9F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602D8">
              <w:rPr>
                <w:rFonts w:ascii="Times New Roman" w:hAnsi="Times New Roman"/>
                <w:b/>
                <w:sz w:val="24"/>
                <w:szCs w:val="24"/>
              </w:rPr>
              <w:t xml:space="preserve">Мультипликация </w:t>
            </w:r>
          </w:p>
          <w:p w14:paraId="21B28AC2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Дети в игровой форме, с помощью мультфильмов знакомятся с основами безопасного поведения на дороге, во дворе, на улице. Тетушка Сова и её помощники, в течение 12 серий "Азбуки безопасности на дороге", рассказывают и наглядно показывают разные ситуации, помогут сделать правильные выводы.</w:t>
            </w:r>
          </w:p>
          <w:p w14:paraId="5981FFB4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B3B8450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Каждая серия познавательного мультфильма посвящена определенному разделу Правил Дорожного Движения.</w:t>
            </w:r>
          </w:p>
          <w:p w14:paraId="654FEECA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688B3CB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lastRenderedPageBreak/>
              <w:t>1 серия. История ПДД.</w:t>
            </w:r>
          </w:p>
          <w:p w14:paraId="0566489E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2 серия. Виды транспорта.</w:t>
            </w:r>
          </w:p>
          <w:p w14:paraId="3FFC8F05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3 серия. Во дворе и подъезде. </w:t>
            </w:r>
          </w:p>
          <w:p w14:paraId="57078071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4 серия. Дорога и знаки.</w:t>
            </w:r>
          </w:p>
          <w:p w14:paraId="55D74FC8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5 серия. Пешеходные переходы.</w:t>
            </w:r>
          </w:p>
          <w:p w14:paraId="401C989A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6 серия. Перекрёстки.</w:t>
            </w:r>
          </w:p>
          <w:p w14:paraId="241729D5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7 серия. В плохую погоду.</w:t>
            </w:r>
          </w:p>
          <w:p w14:paraId="27AC9AB6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8 серия. Разные дороги.</w:t>
            </w:r>
          </w:p>
          <w:p w14:paraId="23B7F2CA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9 серия. Безопасность на транспорте.</w:t>
            </w:r>
          </w:p>
          <w:p w14:paraId="62E9EB79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10 серия. Место и железная дорога.</w:t>
            </w:r>
          </w:p>
          <w:p w14:paraId="42FB74B9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11 серия. Малыш и авто.</w:t>
            </w:r>
          </w:p>
          <w:p w14:paraId="43B9A909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12 серия. Велосипед.</w:t>
            </w:r>
          </w:p>
          <w:p w14:paraId="44969137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602D8">
              <w:rPr>
                <w:rFonts w:ascii="Times New Roman" w:hAnsi="Times New Roman"/>
                <w:b/>
                <w:sz w:val="24"/>
                <w:szCs w:val="24"/>
              </w:rPr>
              <w:t>Мнемотехника.</w:t>
            </w:r>
          </w:p>
          <w:p w14:paraId="5F4DC7BD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Мнемотехника – один из эффективных методов в работе.</w:t>
            </w:r>
          </w:p>
          <w:p w14:paraId="45F498EB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Суть обучения заключается в следующем:</w:t>
            </w:r>
          </w:p>
          <w:p w14:paraId="539B417E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62C5B9D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b/>
                <w:sz w:val="24"/>
                <w:szCs w:val="24"/>
              </w:rPr>
              <w:t>На первом этапе</w:t>
            </w:r>
            <w:r w:rsidRPr="00A602D8">
              <w:rPr>
                <w:rFonts w:ascii="Times New Roman" w:hAnsi="Times New Roman"/>
                <w:sz w:val="24"/>
                <w:szCs w:val="24"/>
              </w:rPr>
              <w:t xml:space="preserve"> обучения на каждое слово или маленькое словосочетание придумывается картинка (изображение) – так идёт перекодировка слов в символы. Накапливается ассоциативный ряд в МНЕМОКВАДРАТАХ. Таким образом, весь текст правила зарисовывается схематически.</w:t>
            </w:r>
            <w:r w:rsidR="00936C63" w:rsidRPr="00A602D8">
              <w:rPr>
                <w:rFonts w:ascii="Times New Roman" w:hAnsi="Times New Roman"/>
                <w:sz w:val="24"/>
                <w:szCs w:val="24"/>
              </w:rPr>
              <w:t xml:space="preserve"> (Приложение 1)</w:t>
            </w:r>
          </w:p>
          <w:p w14:paraId="6EC34B88" w14:textId="77777777" w:rsidR="00936C63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b/>
                <w:sz w:val="24"/>
                <w:szCs w:val="24"/>
              </w:rPr>
              <w:t>На втором этапе</w:t>
            </w:r>
            <w:r w:rsidRPr="00A602D8">
              <w:rPr>
                <w:rFonts w:ascii="Times New Roman" w:hAnsi="Times New Roman"/>
                <w:sz w:val="24"/>
                <w:szCs w:val="24"/>
              </w:rPr>
              <w:t xml:space="preserve"> предлагается готовая план - </w:t>
            </w:r>
            <w:proofErr w:type="gramStart"/>
            <w:r w:rsidRPr="00A602D8">
              <w:rPr>
                <w:rFonts w:ascii="Times New Roman" w:hAnsi="Times New Roman"/>
                <w:sz w:val="24"/>
                <w:szCs w:val="24"/>
              </w:rPr>
              <w:t>схема,  рассматривается</w:t>
            </w:r>
            <w:proofErr w:type="gramEnd"/>
            <w:r w:rsidRPr="00A602D8">
              <w:rPr>
                <w:rFonts w:ascii="Times New Roman" w:hAnsi="Times New Roman"/>
                <w:sz w:val="24"/>
                <w:szCs w:val="24"/>
              </w:rPr>
              <w:t xml:space="preserve"> изображения, разбирается, что на них зарисовано, и </w:t>
            </w:r>
            <w:r w:rsidRPr="00A602D8">
              <w:rPr>
                <w:rFonts w:ascii="Times New Roman" w:hAnsi="Times New Roman"/>
                <w:sz w:val="24"/>
                <w:szCs w:val="24"/>
              </w:rPr>
              <w:lastRenderedPageBreak/>
              <w:t>формируется предложение.</w:t>
            </w:r>
          </w:p>
          <w:p w14:paraId="553594C5" w14:textId="77777777" w:rsidR="00F1175E" w:rsidRPr="00A602D8" w:rsidRDefault="00936C63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(Приложение 2)</w:t>
            </w:r>
          </w:p>
          <w:p w14:paraId="039926DB" w14:textId="77777777" w:rsidR="00936C63" w:rsidRPr="00A602D8" w:rsidRDefault="00F1175E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b/>
                <w:i/>
                <w:sz w:val="24"/>
                <w:szCs w:val="24"/>
              </w:rPr>
              <w:t>На третьем этапе</w:t>
            </w:r>
            <w:r w:rsidRPr="00A602D8">
              <w:rPr>
                <w:rFonts w:ascii="Times New Roman" w:hAnsi="Times New Roman"/>
                <w:sz w:val="24"/>
                <w:szCs w:val="24"/>
              </w:rPr>
              <w:t xml:space="preserve">, дети на основании опыта работы с </w:t>
            </w:r>
            <w:proofErr w:type="spellStart"/>
            <w:r w:rsidRPr="00A602D8">
              <w:rPr>
                <w:rFonts w:ascii="Times New Roman" w:hAnsi="Times New Roman"/>
                <w:sz w:val="24"/>
                <w:szCs w:val="24"/>
              </w:rPr>
              <w:t>мнемодорожками</w:t>
            </w:r>
            <w:proofErr w:type="spellEnd"/>
            <w:r w:rsidRPr="00A602D8">
              <w:rPr>
                <w:rFonts w:ascii="Times New Roman" w:hAnsi="Times New Roman"/>
                <w:sz w:val="24"/>
                <w:szCs w:val="24"/>
              </w:rPr>
              <w:t>, легко усваивают МНЕМОТАБ</w:t>
            </w:r>
            <w:r w:rsidR="00936C63" w:rsidRPr="00A602D8">
              <w:rPr>
                <w:rFonts w:ascii="Times New Roman" w:hAnsi="Times New Roman"/>
                <w:sz w:val="24"/>
                <w:szCs w:val="24"/>
              </w:rPr>
              <w:t>ЛИЦЫ.</w:t>
            </w:r>
          </w:p>
          <w:p w14:paraId="25745882" w14:textId="77777777" w:rsidR="00936C63" w:rsidRPr="00A602D8" w:rsidRDefault="00936C63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(Приложение 3)</w:t>
            </w:r>
          </w:p>
        </w:tc>
        <w:tc>
          <w:tcPr>
            <w:tcW w:w="2322" w:type="dxa"/>
            <w:gridSpan w:val="2"/>
          </w:tcPr>
          <w:p w14:paraId="7B74287F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Принимают активное участие в продуктивной деятельности. </w:t>
            </w:r>
          </w:p>
          <w:p w14:paraId="324295F6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F7FC1BA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Разучивают стихи.</w:t>
            </w:r>
          </w:p>
          <w:p w14:paraId="2337E1BA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1DB584A" w14:textId="77777777" w:rsidR="00F1175E" w:rsidRPr="00A602D8" w:rsidRDefault="00F1175E" w:rsidP="00686D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Вместе с родителями готовят «Книжки- малышки о ПДД с рассказами детей». </w:t>
            </w:r>
          </w:p>
          <w:p w14:paraId="46D6DFCE" w14:textId="77777777" w:rsidR="00E2571C" w:rsidRPr="00A602D8" w:rsidRDefault="00F1175E" w:rsidP="00686D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Мини – музей «Дорожная азбука». Создание игрового макета по ПДД. </w:t>
            </w:r>
          </w:p>
          <w:p w14:paraId="3C54C245" w14:textId="77777777" w:rsidR="00F1175E" w:rsidRPr="00A602D8" w:rsidRDefault="00F1175E" w:rsidP="00686D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Альбом </w:t>
            </w:r>
            <w:proofErr w:type="spellStart"/>
            <w:r w:rsidRPr="00A602D8">
              <w:rPr>
                <w:rFonts w:ascii="Times New Roman" w:hAnsi="Times New Roman"/>
                <w:sz w:val="24"/>
                <w:szCs w:val="24"/>
              </w:rPr>
              <w:t>ЛЭПбук</w:t>
            </w:r>
            <w:proofErr w:type="spellEnd"/>
          </w:p>
          <w:p w14:paraId="1AADA224" w14:textId="77777777" w:rsidR="00F1175E" w:rsidRPr="00A602D8" w:rsidRDefault="00F1175E" w:rsidP="00686D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602D8">
              <w:rPr>
                <w:rFonts w:ascii="Times New Roman" w:hAnsi="Times New Roman"/>
                <w:sz w:val="24"/>
                <w:szCs w:val="24"/>
              </w:rPr>
              <w:t>« ПДД</w:t>
            </w:r>
            <w:proofErr w:type="gramEnd"/>
            <w:r w:rsidRPr="00A602D8">
              <w:rPr>
                <w:rFonts w:ascii="Times New Roman" w:hAnsi="Times New Roman"/>
                <w:sz w:val="24"/>
                <w:szCs w:val="24"/>
              </w:rPr>
              <w:t xml:space="preserve"> для детей».</w:t>
            </w:r>
          </w:p>
          <w:p w14:paraId="12320716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Изготовление светоотражающих </w:t>
            </w:r>
            <w:proofErr w:type="spellStart"/>
            <w:r w:rsidRPr="00A602D8">
              <w:rPr>
                <w:rFonts w:ascii="Times New Roman" w:hAnsi="Times New Roman"/>
                <w:sz w:val="24"/>
                <w:szCs w:val="24"/>
              </w:rPr>
              <w:t>фликеров</w:t>
            </w:r>
            <w:proofErr w:type="spellEnd"/>
            <w:r w:rsidRPr="00A602D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24469FD3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46E2A68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15DBFEE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Мультфильм помогает усвоить основные правила дорожного движения.</w:t>
            </w:r>
          </w:p>
          <w:p w14:paraId="1498F9BC" w14:textId="5FECBA64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 В легкой и интересной форме преподносятся практические навыки поведения на дороге.</w:t>
            </w:r>
          </w:p>
          <w:p w14:paraId="4BB166D4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FC2C26E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DA9F9FD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CE8147D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E66AE05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42EA88C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D04B536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8A8B4DB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B2F000A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521483C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8DD2660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715FF06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1E57454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AAC8AC3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8544949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48C4577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451DF29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EB2E8B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0654DB4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Помогает понять, насколько опасна данная ситуация и какие безопасные действия необходимо для этого предпринять.</w:t>
            </w:r>
          </w:p>
          <w:p w14:paraId="7962EFF8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Использование методов мнемотехники:</w:t>
            </w:r>
          </w:p>
          <w:p w14:paraId="639CE76A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566C41F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• облегчает запоминание и увеличивает объем памяти, развивает речемыслительную деятельность детей;</w:t>
            </w:r>
          </w:p>
          <w:p w14:paraId="227EA158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F007CC4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• позволяет ребенку систематизировать свой непосредственный опыт;</w:t>
            </w:r>
          </w:p>
          <w:p w14:paraId="00BF5634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75ACB0D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• ребенок с опорой на образы памяти устанавливает причинно-следственные связи, делает выводы;</w:t>
            </w:r>
          </w:p>
          <w:p w14:paraId="012C9A7A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72EF6B7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• развивает творческое </w:t>
            </w:r>
            <w:r w:rsidRPr="00A602D8">
              <w:rPr>
                <w:rFonts w:ascii="Times New Roman" w:hAnsi="Times New Roman"/>
                <w:sz w:val="24"/>
                <w:szCs w:val="24"/>
              </w:rPr>
              <w:lastRenderedPageBreak/>
              <w:t>познание детей.</w:t>
            </w:r>
          </w:p>
          <w:p w14:paraId="4FBB8D64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92C2289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В результате использования данной техники дети преодолевают робость, и застенчивость, их кругозор расширяется, знания о дорожных знаках, светофоре, правилах дорожного движения, правилах поведения на улицах и дорогах города, в транспорте, становятся наиболее полными и прочными.</w:t>
            </w:r>
          </w:p>
        </w:tc>
        <w:tc>
          <w:tcPr>
            <w:tcW w:w="1913" w:type="dxa"/>
          </w:tcPr>
          <w:p w14:paraId="5D35C4D3" w14:textId="77777777" w:rsidR="00F1175E" w:rsidRPr="00A602D8" w:rsidRDefault="00F1175E" w:rsidP="00686DE7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1 месяц</w:t>
            </w:r>
          </w:p>
        </w:tc>
      </w:tr>
      <w:tr w:rsidR="00F1175E" w:rsidRPr="00A602D8" w14:paraId="557E4F93" w14:textId="77777777" w:rsidTr="00686DE7">
        <w:tc>
          <w:tcPr>
            <w:tcW w:w="644" w:type="dxa"/>
          </w:tcPr>
          <w:p w14:paraId="31BFE6E9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602D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III</w:t>
            </w:r>
          </w:p>
        </w:tc>
        <w:tc>
          <w:tcPr>
            <w:tcW w:w="2356" w:type="dxa"/>
          </w:tcPr>
          <w:p w14:paraId="2A0A4E97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602D8">
              <w:rPr>
                <w:rFonts w:ascii="Times New Roman" w:hAnsi="Times New Roman"/>
                <w:b/>
                <w:sz w:val="24"/>
                <w:szCs w:val="24"/>
              </w:rPr>
              <w:t>Обобщающий</w:t>
            </w:r>
          </w:p>
          <w:p w14:paraId="6875B771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02D8">
              <w:rPr>
                <w:rFonts w:ascii="Times New Roman" w:hAnsi="Times New Roman"/>
                <w:sz w:val="24"/>
                <w:szCs w:val="24"/>
                <w:lang w:eastAsia="ru-RU"/>
              </w:rPr>
              <w:t>Трансляция результатов проекта в фотовыставке для родителей.</w:t>
            </w:r>
          </w:p>
          <w:p w14:paraId="070B59EC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5" w:type="dxa"/>
            <w:gridSpan w:val="2"/>
          </w:tcPr>
          <w:p w14:paraId="59856D7A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Воспитатель организует подготовку трансляции результатов проекта в фотовыставке для родителей.</w:t>
            </w:r>
          </w:p>
          <w:p w14:paraId="6EC5CABE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Представление </w:t>
            </w:r>
          </w:p>
          <w:p w14:paraId="34FFCAAB" w14:textId="77777777" w:rsidR="00F1175E" w:rsidRPr="00A602D8" w:rsidRDefault="00F1175E" w:rsidP="00686D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Мини– музея «Дорожная азбука».</w:t>
            </w:r>
          </w:p>
          <w:p w14:paraId="540ECE79" w14:textId="77777777" w:rsidR="00F1175E" w:rsidRPr="00A602D8" w:rsidRDefault="00F1175E" w:rsidP="00686D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602D8">
              <w:rPr>
                <w:rFonts w:ascii="Times New Roman" w:hAnsi="Times New Roman"/>
                <w:sz w:val="24"/>
                <w:szCs w:val="24"/>
              </w:rPr>
              <w:t xml:space="preserve">Альбома  </w:t>
            </w:r>
            <w:proofErr w:type="spellStart"/>
            <w:r w:rsidRPr="00A602D8">
              <w:rPr>
                <w:rFonts w:ascii="Times New Roman" w:hAnsi="Times New Roman"/>
                <w:sz w:val="24"/>
                <w:szCs w:val="24"/>
              </w:rPr>
              <w:t>ЛЭПбук</w:t>
            </w:r>
            <w:proofErr w:type="spellEnd"/>
            <w:proofErr w:type="gramEnd"/>
          </w:p>
          <w:p w14:paraId="5713D551" w14:textId="17B76745" w:rsidR="00F1175E" w:rsidRPr="00A602D8" w:rsidRDefault="00F1175E" w:rsidP="00686D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«ПДД для детей».</w:t>
            </w:r>
          </w:p>
          <w:p w14:paraId="2EEB6AB4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22" w:type="dxa"/>
            <w:gridSpan w:val="2"/>
          </w:tcPr>
          <w:p w14:paraId="186952E9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Участвуют в подготовке и проведении досугового мероприятия.</w:t>
            </w:r>
          </w:p>
          <w:p w14:paraId="1B9E6E1E" w14:textId="77777777" w:rsidR="00F1175E" w:rsidRPr="00A602D8" w:rsidRDefault="00F1175E" w:rsidP="00686D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Посещение музея другими детьми, из других групп.</w:t>
            </w:r>
          </w:p>
          <w:p w14:paraId="27F33497" w14:textId="77777777" w:rsidR="00F1175E" w:rsidRPr="00A602D8" w:rsidRDefault="00F1175E" w:rsidP="00686D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14:paraId="38354778" w14:textId="77777777" w:rsidR="00F1175E" w:rsidRPr="00A602D8" w:rsidRDefault="00F1175E" w:rsidP="00686D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14:paraId="6F038C6D" w14:textId="77777777" w:rsidR="00F1175E" w:rsidRPr="00A602D8" w:rsidRDefault="00F1175E" w:rsidP="00686D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Выставка детских работ «Соблюдая ПДД, не окажешься в беде!».</w:t>
            </w:r>
          </w:p>
          <w:p w14:paraId="762F1686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3" w:type="dxa"/>
          </w:tcPr>
          <w:p w14:paraId="0780064C" w14:textId="77777777" w:rsidR="00F1175E" w:rsidRPr="00A602D8" w:rsidRDefault="00F1175E" w:rsidP="00686DE7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602D8">
              <w:rPr>
                <w:rFonts w:ascii="Times New Roman" w:hAnsi="Times New Roman"/>
                <w:b/>
                <w:sz w:val="24"/>
                <w:szCs w:val="24"/>
              </w:rPr>
              <w:t>2 недели</w:t>
            </w:r>
          </w:p>
        </w:tc>
      </w:tr>
      <w:tr w:rsidR="00F1175E" w:rsidRPr="00A602D8" w14:paraId="6774629A" w14:textId="77777777" w:rsidTr="00686DE7">
        <w:tc>
          <w:tcPr>
            <w:tcW w:w="644" w:type="dxa"/>
          </w:tcPr>
          <w:p w14:paraId="69BF9C8E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602D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2356" w:type="dxa"/>
          </w:tcPr>
          <w:p w14:paraId="76E5F1D6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602D8">
              <w:rPr>
                <w:rFonts w:ascii="Times New Roman" w:hAnsi="Times New Roman"/>
                <w:b/>
                <w:sz w:val="24"/>
                <w:szCs w:val="24"/>
              </w:rPr>
              <w:t>Заключительный</w:t>
            </w:r>
          </w:p>
          <w:p w14:paraId="6E7BA16A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02D8">
              <w:rPr>
                <w:rFonts w:ascii="Times New Roman" w:hAnsi="Times New Roman"/>
                <w:sz w:val="24"/>
                <w:szCs w:val="24"/>
                <w:lang w:eastAsia="ru-RU"/>
              </w:rPr>
              <w:t>1.Презентация собранных материалов. </w:t>
            </w:r>
          </w:p>
          <w:p w14:paraId="17EC5752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02D8">
              <w:rPr>
                <w:rFonts w:ascii="Times New Roman" w:hAnsi="Times New Roman"/>
                <w:sz w:val="24"/>
                <w:szCs w:val="24"/>
                <w:lang w:eastAsia="ru-RU"/>
              </w:rPr>
              <w:t>2.Досуговое мероприятие «Город дорожных знаков».</w:t>
            </w:r>
            <w:r w:rsidRPr="00A602D8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  <w:p w14:paraId="60DEA959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5" w:type="dxa"/>
            <w:gridSpan w:val="2"/>
          </w:tcPr>
          <w:p w14:paraId="59139CE3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Воспитатель проводит совместно с детьми конкурс чтецов стихотворений о Правилах дорожного движения.</w:t>
            </w:r>
          </w:p>
          <w:p w14:paraId="60769D56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17EC329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711CA58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Организует посещение </w:t>
            </w:r>
            <w:proofErr w:type="spellStart"/>
            <w:r w:rsidRPr="00A602D8">
              <w:rPr>
                <w:rFonts w:ascii="Times New Roman" w:hAnsi="Times New Roman"/>
                <w:sz w:val="24"/>
                <w:szCs w:val="24"/>
              </w:rPr>
              <w:t>Кидбурга</w:t>
            </w:r>
            <w:proofErr w:type="spellEnd"/>
            <w:r w:rsidRPr="00A602D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08C72A0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7164A1A" w14:textId="77777777" w:rsidR="00F1175E" w:rsidRPr="00A602D8" w:rsidRDefault="00F1175E" w:rsidP="00686DE7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Проводит досуговое мероприятие «Город </w:t>
            </w:r>
            <w:r w:rsidRPr="00A602D8">
              <w:rPr>
                <w:rFonts w:ascii="Times New Roman" w:hAnsi="Times New Roman"/>
                <w:sz w:val="24"/>
                <w:szCs w:val="24"/>
              </w:rPr>
              <w:lastRenderedPageBreak/>
              <w:t>дорожных знаков».</w:t>
            </w:r>
          </w:p>
          <w:p w14:paraId="5D25A973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22" w:type="dxa"/>
            <w:gridSpan w:val="2"/>
          </w:tcPr>
          <w:p w14:paraId="08E29119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lastRenderedPageBreak/>
              <w:t>Чтение стихотворений о Правилах дорожного движения.</w:t>
            </w:r>
          </w:p>
          <w:p w14:paraId="76E52A45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0939020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80D0D97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7CF3E43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494531A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944E037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Участвуют в подготовке и проведении </w:t>
            </w:r>
            <w:r w:rsidRPr="00A602D8">
              <w:rPr>
                <w:rFonts w:ascii="Times New Roman" w:hAnsi="Times New Roman"/>
                <w:sz w:val="24"/>
                <w:szCs w:val="24"/>
              </w:rPr>
              <w:lastRenderedPageBreak/>
              <w:t>досугового мероприятия.</w:t>
            </w:r>
          </w:p>
          <w:p w14:paraId="125A7AAB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Дети получили и закрепили знания о ПДД, дорожных</w:t>
            </w:r>
            <w:r w:rsidRPr="00A602D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A602D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знаках, сформировано умение выражать и обосновывать своё мнение в играх и</w:t>
            </w:r>
            <w:r w:rsidRPr="00A602D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A602D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других видах деятельности.</w:t>
            </w:r>
            <w:r w:rsidRPr="00A602D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913" w:type="dxa"/>
          </w:tcPr>
          <w:p w14:paraId="3420C00C" w14:textId="77777777" w:rsidR="00F1175E" w:rsidRPr="00A602D8" w:rsidRDefault="00F1175E" w:rsidP="00686DE7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602D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 недели</w:t>
            </w:r>
          </w:p>
        </w:tc>
      </w:tr>
      <w:tr w:rsidR="00F1175E" w:rsidRPr="00A602D8" w14:paraId="6A3459D2" w14:textId="77777777" w:rsidTr="00686DE7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644" w:type="dxa"/>
          </w:tcPr>
          <w:p w14:paraId="76F78A67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602D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2356" w:type="dxa"/>
          </w:tcPr>
          <w:p w14:paraId="1185972B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602D8">
              <w:rPr>
                <w:rFonts w:ascii="Times New Roman" w:hAnsi="Times New Roman"/>
                <w:b/>
                <w:sz w:val="24"/>
                <w:szCs w:val="24"/>
              </w:rPr>
              <w:t>Рефлексия</w:t>
            </w:r>
          </w:p>
          <w:p w14:paraId="4D0508F0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02D8">
              <w:rPr>
                <w:rFonts w:ascii="Times New Roman" w:hAnsi="Times New Roman"/>
                <w:sz w:val="24"/>
                <w:szCs w:val="24"/>
                <w:lang w:eastAsia="ru-RU"/>
              </w:rPr>
              <w:t>1. Анализ допущенных ошибок, оценка своих достижений.</w:t>
            </w:r>
          </w:p>
          <w:p w14:paraId="5534C17E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02D8">
              <w:rPr>
                <w:rFonts w:ascii="Times New Roman" w:hAnsi="Times New Roman"/>
                <w:sz w:val="24"/>
                <w:szCs w:val="24"/>
                <w:lang w:eastAsia="ru-RU"/>
              </w:rPr>
              <w:t>2. Поощрение и хвала за выполненную работу.</w:t>
            </w:r>
          </w:p>
          <w:p w14:paraId="63EFE499" w14:textId="77777777" w:rsidR="00F1175E" w:rsidRPr="00A602D8" w:rsidRDefault="00F1175E" w:rsidP="00686D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521BC05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25" w:type="dxa"/>
          </w:tcPr>
          <w:p w14:paraId="7A36B7A5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Воспитатель делает выводы по проекту.</w:t>
            </w:r>
            <w:r w:rsidRPr="00A602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Обсуждение с детьми, чему научились? </w:t>
            </w:r>
          </w:p>
          <w:p w14:paraId="20303F1D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02D8">
              <w:rPr>
                <w:rFonts w:ascii="Times New Roman" w:hAnsi="Times New Roman"/>
                <w:sz w:val="24"/>
                <w:szCs w:val="24"/>
                <w:lang w:eastAsia="ru-RU"/>
              </w:rPr>
              <w:t>Как достигли поставленных целей?</w:t>
            </w:r>
          </w:p>
          <w:p w14:paraId="75F1ECE9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02D8">
              <w:rPr>
                <w:rFonts w:ascii="Times New Roman" w:hAnsi="Times New Roman"/>
                <w:sz w:val="24"/>
                <w:szCs w:val="24"/>
                <w:lang w:eastAsia="ru-RU"/>
              </w:rPr>
              <w:t>Что понравилось?</w:t>
            </w:r>
          </w:p>
          <w:p w14:paraId="5D1A9B62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02D8">
              <w:rPr>
                <w:rFonts w:ascii="Times New Roman" w:hAnsi="Times New Roman"/>
                <w:sz w:val="24"/>
                <w:szCs w:val="24"/>
                <w:lang w:eastAsia="ru-RU"/>
              </w:rPr>
              <w:t>Что не понравилось? Кто или что помогло больше всего в решении поставленных задач?</w:t>
            </w:r>
          </w:p>
          <w:p w14:paraId="60C7D870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5" w:type="dxa"/>
            <w:gridSpan w:val="2"/>
          </w:tcPr>
          <w:p w14:paraId="6DC738B8" w14:textId="77777777" w:rsidR="00F1175E" w:rsidRPr="00A602D8" w:rsidRDefault="00F1175E" w:rsidP="00686DE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Выбор материала, оборудования, методических приемов при проектировании воспитательно-образовательного процесса происходил в соответствии с контингентом воспитанников, их индивидуальными и возрастными особенностями.</w:t>
            </w:r>
          </w:p>
          <w:p w14:paraId="0ED7EA9A" w14:textId="77777777" w:rsidR="00F1175E" w:rsidRPr="00A602D8" w:rsidRDefault="00F1175E" w:rsidP="00686DE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Особенность получения детьми основ безопасного поведения зависит от сотрудничества с родителями, с которыми у нас достигнуто полное взаимопонимание. Они являются нашими заинтересованными партнерами в обучении и развитии детей.</w:t>
            </w:r>
          </w:p>
        </w:tc>
        <w:tc>
          <w:tcPr>
            <w:tcW w:w="1920" w:type="dxa"/>
            <w:gridSpan w:val="2"/>
          </w:tcPr>
          <w:p w14:paraId="0C4FBDE3" w14:textId="77777777" w:rsidR="00F1175E" w:rsidRPr="00A602D8" w:rsidRDefault="00F1175E" w:rsidP="00686DE7">
            <w:pPr>
              <w:spacing w:line="36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b/>
                <w:sz w:val="24"/>
                <w:szCs w:val="24"/>
              </w:rPr>
              <w:t>1 неделя</w:t>
            </w:r>
          </w:p>
        </w:tc>
      </w:tr>
    </w:tbl>
    <w:p w14:paraId="7566BB81" w14:textId="77777777" w:rsidR="00F1175E" w:rsidRPr="00A602D8" w:rsidRDefault="00F1175E" w:rsidP="00F1175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047221B0" w14:textId="77777777" w:rsidR="00A602D8" w:rsidRDefault="00A602D8" w:rsidP="005F1EDF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1DD7DEB" w14:textId="77777777" w:rsidR="00A602D8" w:rsidRDefault="00A602D8" w:rsidP="005F1EDF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1344B7D" w14:textId="29830181" w:rsidR="005F1EDF" w:rsidRPr="00A602D8" w:rsidRDefault="005F1EDF" w:rsidP="005F1EDF">
      <w:pPr>
        <w:jc w:val="center"/>
        <w:rPr>
          <w:rFonts w:ascii="Times New Roman" w:hAnsi="Times New Roman"/>
          <w:b/>
          <w:sz w:val="24"/>
          <w:szCs w:val="24"/>
        </w:rPr>
      </w:pPr>
      <w:r w:rsidRPr="00A602D8">
        <w:rPr>
          <w:rFonts w:ascii="Times New Roman" w:hAnsi="Times New Roman"/>
          <w:b/>
          <w:sz w:val="24"/>
          <w:szCs w:val="24"/>
        </w:rPr>
        <w:lastRenderedPageBreak/>
        <w:t>Цикл увлекательных мини-занятий по ПДД с использованием мультимедиа, серии мультфильмов «Тетушка Сова и её помощники»</w:t>
      </w:r>
    </w:p>
    <w:p w14:paraId="4E40A532" w14:textId="77777777" w:rsidR="005F1EDF" w:rsidRPr="00A602D8" w:rsidRDefault="005F1EDF" w:rsidP="005F1EDF">
      <w:pPr>
        <w:rPr>
          <w:rFonts w:ascii="Times New Roman" w:hAnsi="Times New Roman"/>
          <w:b/>
          <w:sz w:val="24"/>
          <w:szCs w:val="24"/>
        </w:rPr>
      </w:pPr>
      <w:r w:rsidRPr="00A602D8">
        <w:rPr>
          <w:rFonts w:ascii="Times New Roman" w:hAnsi="Times New Roman"/>
          <w:b/>
          <w:sz w:val="24"/>
          <w:szCs w:val="24"/>
        </w:rPr>
        <w:t xml:space="preserve"> 12 серий "Азбука безопасности на дороге"</w:t>
      </w:r>
    </w:p>
    <w:tbl>
      <w:tblPr>
        <w:tblStyle w:val="a5"/>
        <w:tblW w:w="1023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303"/>
        <w:gridCol w:w="2046"/>
        <w:gridCol w:w="2891"/>
        <w:gridCol w:w="2990"/>
      </w:tblGrid>
      <w:tr w:rsidR="005F1EDF" w:rsidRPr="00A602D8" w14:paraId="491518F4" w14:textId="77777777" w:rsidTr="00DB495B">
        <w:trPr>
          <w:trHeight w:val="136"/>
        </w:trPr>
        <w:tc>
          <w:tcPr>
            <w:tcW w:w="2303" w:type="dxa"/>
          </w:tcPr>
          <w:p w14:paraId="210E3E24" w14:textId="77777777" w:rsidR="005F1EDF" w:rsidRPr="00A602D8" w:rsidRDefault="005F1EDF" w:rsidP="00DB495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602D8">
              <w:rPr>
                <w:rFonts w:ascii="Times New Roman" w:hAnsi="Times New Roman"/>
                <w:b/>
                <w:sz w:val="24"/>
                <w:szCs w:val="24"/>
              </w:rPr>
              <w:t>Название серии</w:t>
            </w:r>
          </w:p>
        </w:tc>
        <w:tc>
          <w:tcPr>
            <w:tcW w:w="2046" w:type="dxa"/>
          </w:tcPr>
          <w:p w14:paraId="3A72BB41" w14:textId="77777777" w:rsidR="005F1EDF" w:rsidRPr="00A602D8" w:rsidRDefault="005F1EDF" w:rsidP="00DB495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602D8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</w:p>
          <w:p w14:paraId="5E866DB9" w14:textId="77777777" w:rsidR="005F1EDF" w:rsidRPr="00A602D8" w:rsidRDefault="005F1EDF" w:rsidP="00DB495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91" w:type="dxa"/>
          </w:tcPr>
          <w:p w14:paraId="662C4C7D" w14:textId="77777777" w:rsidR="005F1EDF" w:rsidRPr="00A602D8" w:rsidRDefault="005F1EDF" w:rsidP="00DB495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602D8">
              <w:rPr>
                <w:rFonts w:ascii="Times New Roman" w:hAnsi="Times New Roman"/>
                <w:b/>
                <w:sz w:val="24"/>
                <w:szCs w:val="24"/>
              </w:rPr>
              <w:t>Наглядные ситуации</w:t>
            </w:r>
          </w:p>
        </w:tc>
        <w:tc>
          <w:tcPr>
            <w:tcW w:w="2990" w:type="dxa"/>
          </w:tcPr>
          <w:p w14:paraId="4C7F4208" w14:textId="77777777" w:rsidR="005F1EDF" w:rsidRPr="00A602D8" w:rsidRDefault="005F1EDF" w:rsidP="00DB495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602D8">
              <w:rPr>
                <w:rFonts w:ascii="Times New Roman" w:hAnsi="Times New Roman"/>
                <w:b/>
                <w:sz w:val="24"/>
                <w:szCs w:val="24"/>
              </w:rPr>
              <w:t>Обсуждение, беседа</w:t>
            </w:r>
          </w:p>
        </w:tc>
      </w:tr>
      <w:tr w:rsidR="005F1EDF" w:rsidRPr="00A602D8" w14:paraId="0F94D336" w14:textId="77777777" w:rsidTr="00DB495B">
        <w:trPr>
          <w:trHeight w:val="136"/>
        </w:trPr>
        <w:tc>
          <w:tcPr>
            <w:tcW w:w="2303" w:type="dxa"/>
          </w:tcPr>
          <w:p w14:paraId="496B1FA2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DA95F45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5B8B69A" w14:textId="77777777" w:rsidR="005F1EDF" w:rsidRPr="00A602D8" w:rsidRDefault="005F1EDF" w:rsidP="00DB495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602D8">
              <w:rPr>
                <w:rFonts w:ascii="Times New Roman" w:hAnsi="Times New Roman"/>
                <w:b/>
                <w:sz w:val="24"/>
                <w:szCs w:val="24"/>
              </w:rPr>
              <w:t>«История ПДД»</w:t>
            </w:r>
          </w:p>
          <w:p w14:paraId="2A42184D" w14:textId="77777777" w:rsidR="005F1EDF" w:rsidRPr="00A602D8" w:rsidRDefault="005F1EDF" w:rsidP="00DB495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4AAFA18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Продолжительность</w:t>
            </w:r>
          </w:p>
          <w:p w14:paraId="6E49466E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 5 минут 10 секунд</w:t>
            </w:r>
          </w:p>
        </w:tc>
        <w:tc>
          <w:tcPr>
            <w:tcW w:w="2046" w:type="dxa"/>
          </w:tcPr>
          <w:p w14:paraId="0C1FD064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B8A4B7E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Знакомство детей с понятиями: </w:t>
            </w:r>
          </w:p>
          <w:p w14:paraId="437EFF55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- ПДД, </w:t>
            </w:r>
          </w:p>
          <w:p w14:paraId="7A16428E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- историей появления ПДД, </w:t>
            </w:r>
          </w:p>
          <w:p w14:paraId="43044A41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значение ПДД.</w:t>
            </w:r>
          </w:p>
        </w:tc>
        <w:tc>
          <w:tcPr>
            <w:tcW w:w="2891" w:type="dxa"/>
          </w:tcPr>
          <w:p w14:paraId="16A18572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D89141F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Тётушка Сова знакомит со своими помощниками: Сима, </w:t>
            </w:r>
            <w:proofErr w:type="spellStart"/>
            <w:r w:rsidRPr="00A602D8">
              <w:rPr>
                <w:rFonts w:ascii="Times New Roman" w:hAnsi="Times New Roman"/>
                <w:sz w:val="24"/>
                <w:szCs w:val="24"/>
              </w:rPr>
              <w:t>Кеся</w:t>
            </w:r>
            <w:proofErr w:type="spellEnd"/>
            <w:r w:rsidRPr="00A602D8">
              <w:rPr>
                <w:rFonts w:ascii="Times New Roman" w:hAnsi="Times New Roman"/>
                <w:sz w:val="24"/>
                <w:szCs w:val="24"/>
              </w:rPr>
              <w:t xml:space="preserve">, Яша, Домовёнок, Пуля.  </w:t>
            </w:r>
          </w:p>
          <w:p w14:paraId="1ED5BB76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т. Сова рассказывает и показывает: </w:t>
            </w:r>
          </w:p>
          <w:p w14:paraId="08855B50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-историю возникновения правил дорожного движения;</w:t>
            </w:r>
          </w:p>
          <w:p w14:paraId="7F0CBD70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как римляне в средние века ввели правила при разъезде рыцарей;</w:t>
            </w:r>
          </w:p>
          <w:p w14:paraId="26CC666D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когда в России появились ПДД, тротуары, дорожная разметка, светофор и пешеходный переход.</w:t>
            </w:r>
          </w:p>
        </w:tc>
        <w:tc>
          <w:tcPr>
            <w:tcW w:w="2990" w:type="dxa"/>
          </w:tcPr>
          <w:p w14:paraId="0A823D71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17BC35C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Вопросы для обсуждения:</w:t>
            </w:r>
          </w:p>
          <w:p w14:paraId="440279D0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- Дети, расскажите, кто такие Сима, Кеша, </w:t>
            </w:r>
            <w:proofErr w:type="gramStart"/>
            <w:r w:rsidRPr="00A602D8">
              <w:rPr>
                <w:rFonts w:ascii="Times New Roman" w:hAnsi="Times New Roman"/>
                <w:sz w:val="24"/>
                <w:szCs w:val="24"/>
              </w:rPr>
              <w:t>Яша ?</w:t>
            </w:r>
            <w:proofErr w:type="gramEnd"/>
          </w:p>
          <w:p w14:paraId="2E07EECA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- Что придумали древние римляне для </w:t>
            </w:r>
            <w:proofErr w:type="gramStart"/>
            <w:r w:rsidRPr="00A602D8">
              <w:rPr>
                <w:rFonts w:ascii="Times New Roman" w:hAnsi="Times New Roman"/>
                <w:sz w:val="24"/>
                <w:szCs w:val="24"/>
              </w:rPr>
              <w:t>того</w:t>
            </w:r>
            <w:proofErr w:type="gramEnd"/>
            <w:r w:rsidRPr="00A602D8">
              <w:rPr>
                <w:rFonts w:ascii="Times New Roman" w:hAnsi="Times New Roman"/>
                <w:sz w:val="24"/>
                <w:szCs w:val="24"/>
              </w:rPr>
              <w:t xml:space="preserve"> чтобы рыцари не сталкивались друг с другом?</w:t>
            </w:r>
          </w:p>
          <w:p w14:paraId="01608724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Как в России передвигались кареты?</w:t>
            </w:r>
          </w:p>
          <w:p w14:paraId="6F2D15B1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В каком году в России появился пешеходный переход?</w:t>
            </w:r>
          </w:p>
          <w:p w14:paraId="2FA60830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Для чего придумали дорожную разметку?</w:t>
            </w:r>
          </w:p>
        </w:tc>
      </w:tr>
      <w:tr w:rsidR="005F1EDF" w:rsidRPr="00A602D8" w14:paraId="59804BAD" w14:textId="77777777" w:rsidTr="00DB495B">
        <w:trPr>
          <w:trHeight w:val="136"/>
        </w:trPr>
        <w:tc>
          <w:tcPr>
            <w:tcW w:w="2303" w:type="dxa"/>
          </w:tcPr>
          <w:p w14:paraId="5B7773D1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0A2F16B" w14:textId="77777777" w:rsidR="005F1EDF" w:rsidRPr="00A602D8" w:rsidRDefault="005F1EDF" w:rsidP="00DB495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6145D34" w14:textId="77777777" w:rsidR="005F1EDF" w:rsidRPr="00A602D8" w:rsidRDefault="005F1EDF" w:rsidP="00DB495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602D8">
              <w:rPr>
                <w:rFonts w:ascii="Times New Roman" w:hAnsi="Times New Roman"/>
                <w:b/>
                <w:sz w:val="24"/>
                <w:szCs w:val="24"/>
              </w:rPr>
              <w:t>«Виды транспорта»</w:t>
            </w:r>
          </w:p>
          <w:p w14:paraId="66486ABB" w14:textId="77777777" w:rsidR="005F1EDF" w:rsidRPr="00A602D8" w:rsidRDefault="005F1EDF" w:rsidP="00DB495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33375C8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Продолжительность </w:t>
            </w:r>
          </w:p>
          <w:p w14:paraId="683A3812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5 минут 9 секунд</w:t>
            </w:r>
          </w:p>
        </w:tc>
        <w:tc>
          <w:tcPr>
            <w:tcW w:w="2046" w:type="dxa"/>
          </w:tcPr>
          <w:p w14:paraId="1C85F026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95A919C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Знакомство детей с понятиями:</w:t>
            </w:r>
          </w:p>
          <w:p w14:paraId="0290E32B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дорога</w:t>
            </w:r>
          </w:p>
          <w:p w14:paraId="0B67A5C4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транспорт</w:t>
            </w:r>
          </w:p>
          <w:p w14:paraId="224F0C13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виды транспорта</w:t>
            </w:r>
          </w:p>
          <w:p w14:paraId="4D8F0464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(наземный, подземный, водный воздушный)</w:t>
            </w:r>
          </w:p>
        </w:tc>
        <w:tc>
          <w:tcPr>
            <w:tcW w:w="2891" w:type="dxa"/>
          </w:tcPr>
          <w:p w14:paraId="02A85692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F0DDFEE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Тётушка Сова вместе с Домовёнком, Пулей и Яшей отправляются гулять по городу знакомясь с дорогой, транспортом и его видами. </w:t>
            </w:r>
          </w:p>
          <w:p w14:paraId="22546C7B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Домовёнок узнаёт кому можно выходить и выезжать на дорогу, и что такое проезжая часть.</w:t>
            </w:r>
          </w:p>
        </w:tc>
        <w:tc>
          <w:tcPr>
            <w:tcW w:w="2990" w:type="dxa"/>
          </w:tcPr>
          <w:p w14:paraId="1BD26BF3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28404C5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Вопросы для обсуждения:</w:t>
            </w:r>
          </w:p>
          <w:p w14:paraId="4DB7DBF2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Почему тротуар выше проезжей части?</w:t>
            </w:r>
          </w:p>
          <w:p w14:paraId="217DBFC9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Какие виды транспорта вы знаете?</w:t>
            </w:r>
          </w:p>
          <w:p w14:paraId="703358EF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Какая дорога называется многополосной?</w:t>
            </w:r>
          </w:p>
          <w:p w14:paraId="7CE7BDA2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Что такое «эскалатор»?</w:t>
            </w:r>
          </w:p>
          <w:p w14:paraId="6162F6F2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Какие правила безопасности есть на</w:t>
            </w:r>
          </w:p>
          <w:p w14:paraId="2CA88EF0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водном, </w:t>
            </w:r>
            <w:proofErr w:type="gramStart"/>
            <w:r w:rsidRPr="00A602D8">
              <w:rPr>
                <w:rFonts w:ascii="Times New Roman" w:hAnsi="Times New Roman"/>
                <w:sz w:val="24"/>
                <w:szCs w:val="24"/>
              </w:rPr>
              <w:t>на  воздушном</w:t>
            </w:r>
            <w:proofErr w:type="gramEnd"/>
            <w:r w:rsidRPr="00A602D8">
              <w:rPr>
                <w:rFonts w:ascii="Times New Roman" w:hAnsi="Times New Roman"/>
                <w:sz w:val="24"/>
                <w:szCs w:val="24"/>
              </w:rPr>
              <w:t xml:space="preserve"> транспорте?</w:t>
            </w:r>
          </w:p>
        </w:tc>
      </w:tr>
      <w:tr w:rsidR="005F1EDF" w:rsidRPr="00A602D8" w14:paraId="1A70AB35" w14:textId="77777777" w:rsidTr="00DB495B">
        <w:trPr>
          <w:trHeight w:val="136"/>
        </w:trPr>
        <w:tc>
          <w:tcPr>
            <w:tcW w:w="2303" w:type="dxa"/>
          </w:tcPr>
          <w:p w14:paraId="29E4186C" w14:textId="77777777" w:rsidR="005F1EDF" w:rsidRPr="00A602D8" w:rsidRDefault="005F1EDF" w:rsidP="00DB495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E89A247" w14:textId="77777777" w:rsidR="005F1EDF" w:rsidRPr="00A602D8" w:rsidRDefault="005F1EDF" w:rsidP="00DB495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602D8">
              <w:rPr>
                <w:rFonts w:ascii="Times New Roman" w:hAnsi="Times New Roman"/>
                <w:b/>
                <w:sz w:val="24"/>
                <w:szCs w:val="24"/>
              </w:rPr>
              <w:t>«Во дворе и подъезде»</w:t>
            </w:r>
          </w:p>
          <w:p w14:paraId="71235CB9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4A92ABA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Продолжительность</w:t>
            </w:r>
          </w:p>
          <w:p w14:paraId="18D915C9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 5 минут 10 секунд</w:t>
            </w:r>
          </w:p>
        </w:tc>
        <w:tc>
          <w:tcPr>
            <w:tcW w:w="2046" w:type="dxa"/>
          </w:tcPr>
          <w:p w14:paraId="5B258F5E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AF9F0B3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Знакомство с правилами поведения во дворе, и правилами поведения в подъезде дома.</w:t>
            </w:r>
          </w:p>
        </w:tc>
        <w:tc>
          <w:tcPr>
            <w:tcW w:w="2891" w:type="dxa"/>
          </w:tcPr>
          <w:p w14:paraId="7193DDEA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0B54082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Тётушка Сова рассказывает Домовёнку, какие опасности могут прятаться во дворе дома.</w:t>
            </w:r>
          </w:p>
          <w:p w14:paraId="5478A7A6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Вместе с друзьями Домовёнок узнаёт о правилах безопасного поведения около въезда и выезда со двора. Почему нельзя выбегать со двора и где можно играть во дворе.</w:t>
            </w:r>
          </w:p>
          <w:p w14:paraId="33C45EC7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Как нужно себя вести в </w:t>
            </w:r>
            <w:r w:rsidRPr="00A602D8">
              <w:rPr>
                <w:rFonts w:ascii="Times New Roman" w:hAnsi="Times New Roman"/>
                <w:sz w:val="24"/>
                <w:szCs w:val="24"/>
              </w:rPr>
              <w:lastRenderedPageBreak/>
              <w:t>подъезде.</w:t>
            </w:r>
          </w:p>
          <w:p w14:paraId="0F74B91C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0" w:type="dxa"/>
          </w:tcPr>
          <w:p w14:paraId="0BEE1F39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9307C16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Вопросы для обсуждения:</w:t>
            </w:r>
          </w:p>
          <w:p w14:paraId="6415428A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Что такое «арка» и что обозначает знак «Живая зона»?</w:t>
            </w:r>
          </w:p>
          <w:p w14:paraId="1EA68D37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Где и как могут двигаться автомобили?</w:t>
            </w:r>
          </w:p>
          <w:p w14:paraId="76842BBA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Какие сигналы на автомобиле предупреждают о движении назад?</w:t>
            </w:r>
          </w:p>
          <w:p w14:paraId="478E79FA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Что такое «гараж»?</w:t>
            </w:r>
          </w:p>
          <w:p w14:paraId="3FEA4BF4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Почему нельзя играть около машин?</w:t>
            </w:r>
          </w:p>
        </w:tc>
      </w:tr>
      <w:tr w:rsidR="005F1EDF" w:rsidRPr="00A602D8" w14:paraId="441D9999" w14:textId="77777777" w:rsidTr="00DB495B">
        <w:trPr>
          <w:trHeight w:val="136"/>
        </w:trPr>
        <w:tc>
          <w:tcPr>
            <w:tcW w:w="2303" w:type="dxa"/>
          </w:tcPr>
          <w:p w14:paraId="6F64C261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781F0F0" w14:textId="77777777" w:rsidR="005F1EDF" w:rsidRPr="00A602D8" w:rsidRDefault="005F1EDF" w:rsidP="00DB495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602D8">
              <w:rPr>
                <w:rFonts w:ascii="Times New Roman" w:hAnsi="Times New Roman"/>
                <w:b/>
                <w:sz w:val="24"/>
                <w:szCs w:val="24"/>
              </w:rPr>
              <w:t>«Дорога и знаки»</w:t>
            </w:r>
          </w:p>
          <w:p w14:paraId="1F04D7AB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7D2829B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Продолжительность</w:t>
            </w:r>
          </w:p>
          <w:p w14:paraId="01E932BA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 5 минут 10 секунд</w:t>
            </w:r>
          </w:p>
        </w:tc>
        <w:tc>
          <w:tcPr>
            <w:tcW w:w="2046" w:type="dxa"/>
          </w:tcPr>
          <w:p w14:paraId="6A4BC8CF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86392BA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Знакомство детей с понятиями:</w:t>
            </w:r>
          </w:p>
          <w:p w14:paraId="1F00DF23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дорожный знак</w:t>
            </w:r>
          </w:p>
          <w:p w14:paraId="7F7CF50A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виды дорожных знаков</w:t>
            </w:r>
          </w:p>
          <w:p w14:paraId="77D16ABA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значение дорожных знаков</w:t>
            </w:r>
          </w:p>
        </w:tc>
        <w:tc>
          <w:tcPr>
            <w:tcW w:w="2891" w:type="dxa"/>
          </w:tcPr>
          <w:p w14:paraId="37F86991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FF6AD3A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Тётушка Сова помогает разрешить спор друзей, о том, что именно обозначает дорожный знак. Домовёнок и его друзья узнают, что такое «дорожные знаки», как отличаются знаки по цвету и форме. Что означают запрещающие и предупреждающие </w:t>
            </w:r>
            <w:proofErr w:type="gramStart"/>
            <w:r w:rsidRPr="00A602D8">
              <w:rPr>
                <w:rFonts w:ascii="Times New Roman" w:hAnsi="Times New Roman"/>
                <w:sz w:val="24"/>
                <w:szCs w:val="24"/>
              </w:rPr>
              <w:t>дорожные  знаки</w:t>
            </w:r>
            <w:proofErr w:type="gramEnd"/>
            <w:r w:rsidRPr="00A602D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90" w:type="dxa"/>
          </w:tcPr>
          <w:p w14:paraId="456063D6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DE2D373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Вопросы для обсуждения:</w:t>
            </w:r>
          </w:p>
          <w:p w14:paraId="21D699ED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Что означает знак «шагающий человек»?</w:t>
            </w:r>
          </w:p>
          <w:p w14:paraId="40DBE6F3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Какие знаки называют запрещающие?</w:t>
            </w:r>
          </w:p>
          <w:p w14:paraId="4F37C78D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Что означает знак, на котором изображен олень?</w:t>
            </w:r>
          </w:p>
          <w:p w14:paraId="29EF4CCF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Где можно увидеть знак, на котором изображён самолёт и что он обозначает?</w:t>
            </w:r>
          </w:p>
          <w:p w14:paraId="5C6259D8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Для чего нужны знаки дорожного движения?</w:t>
            </w:r>
          </w:p>
        </w:tc>
      </w:tr>
      <w:tr w:rsidR="005F1EDF" w:rsidRPr="00A602D8" w14:paraId="39B60F8A" w14:textId="77777777" w:rsidTr="00DB495B">
        <w:trPr>
          <w:trHeight w:val="136"/>
        </w:trPr>
        <w:tc>
          <w:tcPr>
            <w:tcW w:w="2303" w:type="dxa"/>
          </w:tcPr>
          <w:p w14:paraId="3E9A4C29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068A8F8" w14:textId="77777777" w:rsidR="005F1EDF" w:rsidRPr="00A602D8" w:rsidRDefault="005F1EDF" w:rsidP="00DB495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602D8">
              <w:rPr>
                <w:rFonts w:ascii="Times New Roman" w:hAnsi="Times New Roman"/>
                <w:b/>
                <w:sz w:val="24"/>
                <w:szCs w:val="24"/>
              </w:rPr>
              <w:t>«Пешеходные переходы»</w:t>
            </w:r>
          </w:p>
          <w:p w14:paraId="0A271767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8B96DB6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Продолжительность </w:t>
            </w:r>
          </w:p>
          <w:p w14:paraId="1CB2A7CD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5 минут 11 секунд</w:t>
            </w:r>
          </w:p>
        </w:tc>
        <w:tc>
          <w:tcPr>
            <w:tcW w:w="2046" w:type="dxa"/>
          </w:tcPr>
          <w:p w14:paraId="0CDC1E4B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382ED46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Знакомство с пешеходным переходом и правилами перехода через дорогу.</w:t>
            </w:r>
          </w:p>
        </w:tc>
        <w:tc>
          <w:tcPr>
            <w:tcW w:w="2891" w:type="dxa"/>
          </w:tcPr>
          <w:p w14:paraId="00D581F5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9E73A4B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Пушистые помощники Тётушки Совы вместе с Домовёнком, отправляются к пешеходному переходу для того, чтобы узнать, как можно безопасно переходить улицу. Изучают дорожную разметку и </w:t>
            </w:r>
            <w:proofErr w:type="gramStart"/>
            <w:r w:rsidRPr="00A602D8">
              <w:rPr>
                <w:rFonts w:ascii="Times New Roman" w:hAnsi="Times New Roman"/>
                <w:sz w:val="24"/>
                <w:szCs w:val="24"/>
              </w:rPr>
              <w:t>неожиданные ситуации</w:t>
            </w:r>
            <w:proofErr w:type="gramEnd"/>
            <w:r w:rsidRPr="00A602D8">
              <w:rPr>
                <w:rFonts w:ascii="Times New Roman" w:hAnsi="Times New Roman"/>
                <w:sz w:val="24"/>
                <w:szCs w:val="24"/>
              </w:rPr>
              <w:t xml:space="preserve"> которые могут произойти при переходе через дорогу. Узнают, что такое светофор и как с его помощью перейти дорогу. </w:t>
            </w:r>
          </w:p>
        </w:tc>
        <w:tc>
          <w:tcPr>
            <w:tcW w:w="2990" w:type="dxa"/>
          </w:tcPr>
          <w:p w14:paraId="56B4221E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78DBA31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Вопросы для обсуждения:</w:t>
            </w:r>
          </w:p>
          <w:p w14:paraId="732CD180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Как правильно переходить улицу?</w:t>
            </w:r>
          </w:p>
          <w:p w14:paraId="196E0454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Зачем нужно прислушиваться, перед тем как перейти улицу?</w:t>
            </w:r>
          </w:p>
          <w:p w14:paraId="2CA8C27D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Что нельзя делать, переходя дорогу?</w:t>
            </w:r>
          </w:p>
          <w:p w14:paraId="613A032F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В каких случаях нужно вернуться на тротуар?</w:t>
            </w:r>
          </w:p>
          <w:p w14:paraId="099910BF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- Что такое «светофор»? </w:t>
            </w:r>
          </w:p>
          <w:p w14:paraId="50242DBA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Что означает жёлтый сигнал светофора?</w:t>
            </w:r>
          </w:p>
          <w:p w14:paraId="16FB1735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Почему нужно отключать наушники переходя улицу?</w:t>
            </w:r>
          </w:p>
        </w:tc>
      </w:tr>
      <w:tr w:rsidR="005F1EDF" w:rsidRPr="00A602D8" w14:paraId="645C9B83" w14:textId="77777777" w:rsidTr="00DB495B">
        <w:trPr>
          <w:trHeight w:val="136"/>
        </w:trPr>
        <w:tc>
          <w:tcPr>
            <w:tcW w:w="2303" w:type="dxa"/>
          </w:tcPr>
          <w:p w14:paraId="187EFF52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B15ACA0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98C6D09" w14:textId="77777777" w:rsidR="005F1EDF" w:rsidRPr="00A602D8" w:rsidRDefault="005F1EDF" w:rsidP="00DB495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602D8">
              <w:rPr>
                <w:rFonts w:ascii="Times New Roman" w:hAnsi="Times New Roman"/>
                <w:b/>
                <w:sz w:val="24"/>
                <w:szCs w:val="24"/>
              </w:rPr>
              <w:t>«Перекрёстки»</w:t>
            </w:r>
          </w:p>
          <w:p w14:paraId="4B3FD639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B0A2E62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Продолжительность </w:t>
            </w:r>
          </w:p>
          <w:p w14:paraId="00A2521A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5 минут 12 секунд</w:t>
            </w:r>
          </w:p>
        </w:tc>
        <w:tc>
          <w:tcPr>
            <w:tcW w:w="2046" w:type="dxa"/>
          </w:tcPr>
          <w:p w14:paraId="6E346385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ADAC85F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Знакомство детей с понятиями:</w:t>
            </w:r>
          </w:p>
          <w:p w14:paraId="6645CED5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-регулируемый и нерегулируемый перекрёсток</w:t>
            </w:r>
          </w:p>
          <w:p w14:paraId="1F1CB7FE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регулировщик</w:t>
            </w:r>
          </w:p>
          <w:p w14:paraId="2BCB535B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со знаком «подземный переход»</w:t>
            </w:r>
          </w:p>
        </w:tc>
        <w:tc>
          <w:tcPr>
            <w:tcW w:w="2891" w:type="dxa"/>
          </w:tcPr>
          <w:p w14:paraId="324999DC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CA0518E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Пушистые друзья Домовёнка отправляются гулять в город, Тётушка Сова помогает им разобраться, как </w:t>
            </w:r>
            <w:proofErr w:type="gramStart"/>
            <w:r w:rsidRPr="00A602D8">
              <w:rPr>
                <w:rFonts w:ascii="Times New Roman" w:hAnsi="Times New Roman"/>
                <w:sz w:val="24"/>
                <w:szCs w:val="24"/>
              </w:rPr>
              <w:t>вести себя</w:t>
            </w:r>
            <w:proofErr w:type="gramEnd"/>
            <w:r w:rsidRPr="00A602D8">
              <w:rPr>
                <w:rFonts w:ascii="Times New Roman" w:hAnsi="Times New Roman"/>
                <w:sz w:val="24"/>
                <w:szCs w:val="24"/>
              </w:rPr>
              <w:t xml:space="preserve"> оказавшись на нерегулируемом перекрёстке. Они узнают, какие бывают перекрёстки. Кто такой регулировщик и что такое подземный переход.</w:t>
            </w:r>
          </w:p>
        </w:tc>
        <w:tc>
          <w:tcPr>
            <w:tcW w:w="2990" w:type="dxa"/>
          </w:tcPr>
          <w:p w14:paraId="3D659D1D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E4923EB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Вопросы для обсуждения:</w:t>
            </w:r>
          </w:p>
          <w:p w14:paraId="56F3EC06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Как правильно переходить улицу на нерегулируемом перекрёстке?</w:t>
            </w:r>
          </w:p>
          <w:p w14:paraId="66B2938B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Что нельзя делать на нерегулируемом перекрёстке?</w:t>
            </w:r>
          </w:p>
          <w:p w14:paraId="6BD334E1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Кто такой регулировщик и для чего нужен его «жезл»?</w:t>
            </w:r>
          </w:p>
          <w:p w14:paraId="20A07F78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- Что такое подземный переход? </w:t>
            </w:r>
          </w:p>
          <w:p w14:paraId="4846EF71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- Какой знак обозначает подземный переход? </w:t>
            </w:r>
          </w:p>
        </w:tc>
      </w:tr>
      <w:tr w:rsidR="005F1EDF" w:rsidRPr="00A602D8" w14:paraId="69124CF0" w14:textId="77777777" w:rsidTr="00DB495B">
        <w:trPr>
          <w:trHeight w:val="136"/>
        </w:trPr>
        <w:tc>
          <w:tcPr>
            <w:tcW w:w="2303" w:type="dxa"/>
          </w:tcPr>
          <w:p w14:paraId="4FC6EC25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D5E3570" w14:textId="77777777" w:rsidR="005F1EDF" w:rsidRPr="00A602D8" w:rsidRDefault="005F1EDF" w:rsidP="00DB495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602D8">
              <w:rPr>
                <w:rFonts w:ascii="Times New Roman" w:hAnsi="Times New Roman"/>
                <w:b/>
                <w:sz w:val="24"/>
                <w:szCs w:val="24"/>
              </w:rPr>
              <w:t>«В плохую погоду»</w:t>
            </w:r>
          </w:p>
          <w:p w14:paraId="4234D60A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0041AFF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Продолжительность </w:t>
            </w:r>
          </w:p>
          <w:p w14:paraId="388C688D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5 минут 9 секунд</w:t>
            </w:r>
          </w:p>
        </w:tc>
        <w:tc>
          <w:tcPr>
            <w:tcW w:w="2046" w:type="dxa"/>
          </w:tcPr>
          <w:p w14:paraId="7D93C0BD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856005B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Знакомство детей с правилами </w:t>
            </w:r>
            <w:r w:rsidRPr="00A602D8">
              <w:rPr>
                <w:rFonts w:ascii="Times New Roman" w:hAnsi="Times New Roman"/>
                <w:sz w:val="24"/>
                <w:szCs w:val="24"/>
              </w:rPr>
              <w:lastRenderedPageBreak/>
              <w:t>поведения на дороге в плохую погоду.</w:t>
            </w:r>
          </w:p>
        </w:tc>
        <w:tc>
          <w:tcPr>
            <w:tcW w:w="2891" w:type="dxa"/>
          </w:tcPr>
          <w:p w14:paraId="065879E8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B495A67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Тётушка Сова, Домовёнок и его </w:t>
            </w:r>
            <w:r w:rsidRPr="00A602D8">
              <w:rPr>
                <w:rFonts w:ascii="Times New Roman" w:hAnsi="Times New Roman"/>
                <w:sz w:val="24"/>
                <w:szCs w:val="24"/>
              </w:rPr>
              <w:lastRenderedPageBreak/>
              <w:t>пушистые друзья остались дома в плохую погоду. Тётушка Сова рассказывает, о правилах поведения на дорогах зимой, когда снег, туман или дождь.</w:t>
            </w:r>
          </w:p>
        </w:tc>
        <w:tc>
          <w:tcPr>
            <w:tcW w:w="2990" w:type="dxa"/>
          </w:tcPr>
          <w:p w14:paraId="181DDFD6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D20D3FB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Вопросы для обсуждения:</w:t>
            </w:r>
          </w:p>
          <w:p w14:paraId="7F7129B5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- Почему нужно быть </w:t>
            </w:r>
            <w:r w:rsidRPr="00A602D8">
              <w:rPr>
                <w:rFonts w:ascii="Times New Roman" w:hAnsi="Times New Roman"/>
                <w:sz w:val="24"/>
                <w:szCs w:val="24"/>
              </w:rPr>
              <w:lastRenderedPageBreak/>
              <w:t>внимательными на дорогах зимой?</w:t>
            </w:r>
          </w:p>
          <w:p w14:paraId="335A09AE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Где и как можно переходить скользкую дорогу?</w:t>
            </w:r>
          </w:p>
          <w:p w14:paraId="203214AE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Почему подземный переход не место для игр?</w:t>
            </w:r>
          </w:p>
          <w:p w14:paraId="3C502117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Как нужно себя вести на парковке у магазина или на стоянке автомобилей?</w:t>
            </w:r>
          </w:p>
        </w:tc>
      </w:tr>
      <w:tr w:rsidR="005F1EDF" w:rsidRPr="00A602D8" w14:paraId="71D3AF02" w14:textId="77777777" w:rsidTr="00DB495B">
        <w:trPr>
          <w:trHeight w:val="136"/>
        </w:trPr>
        <w:tc>
          <w:tcPr>
            <w:tcW w:w="2303" w:type="dxa"/>
          </w:tcPr>
          <w:p w14:paraId="7E1E8E5E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5489DA9" w14:textId="77777777" w:rsidR="005F1EDF" w:rsidRPr="00A602D8" w:rsidRDefault="005F1EDF" w:rsidP="00DB495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602D8">
              <w:rPr>
                <w:rFonts w:ascii="Times New Roman" w:hAnsi="Times New Roman"/>
                <w:b/>
                <w:sz w:val="24"/>
                <w:szCs w:val="24"/>
              </w:rPr>
              <w:t>«Разные дороги»</w:t>
            </w:r>
          </w:p>
          <w:p w14:paraId="7DD563C9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E621EE9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Продолжительность</w:t>
            </w:r>
          </w:p>
          <w:p w14:paraId="1548CB74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 5 минут 11 секунд</w:t>
            </w:r>
          </w:p>
        </w:tc>
        <w:tc>
          <w:tcPr>
            <w:tcW w:w="2046" w:type="dxa"/>
          </w:tcPr>
          <w:p w14:paraId="24B1EFE4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94CD3FF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Знакомство с разными дорогами: городские, сельские, магистрали. Дать представление о новом слове: «</w:t>
            </w:r>
            <w:proofErr w:type="spellStart"/>
            <w:r w:rsidRPr="00A602D8">
              <w:rPr>
                <w:rFonts w:ascii="Times New Roman" w:hAnsi="Times New Roman"/>
                <w:sz w:val="24"/>
                <w:szCs w:val="24"/>
              </w:rPr>
              <w:t>фликеры</w:t>
            </w:r>
            <w:proofErr w:type="spellEnd"/>
            <w:r w:rsidRPr="00A602D8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891" w:type="dxa"/>
          </w:tcPr>
          <w:p w14:paraId="736DB321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27DDC7E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Тётушка Сова, Домовёнок и его друзья отправляются на автобусе за город узнавать, какие разные бывают дороги. </w:t>
            </w:r>
            <w:proofErr w:type="gramStart"/>
            <w:r w:rsidRPr="00A602D8">
              <w:rPr>
                <w:rFonts w:ascii="Times New Roman" w:hAnsi="Times New Roman"/>
                <w:sz w:val="24"/>
                <w:szCs w:val="24"/>
              </w:rPr>
              <w:t>Узнают</w:t>
            </w:r>
            <w:proofErr w:type="gramEnd"/>
            <w:r w:rsidRPr="00A602D8">
              <w:rPr>
                <w:rFonts w:ascii="Times New Roman" w:hAnsi="Times New Roman"/>
                <w:sz w:val="24"/>
                <w:szCs w:val="24"/>
              </w:rPr>
              <w:t xml:space="preserve"> что такое «обочина» и как безопасно переходить дорогу в тёмное время суток.</w:t>
            </w:r>
          </w:p>
        </w:tc>
        <w:tc>
          <w:tcPr>
            <w:tcW w:w="2990" w:type="dxa"/>
          </w:tcPr>
          <w:p w14:paraId="4180B001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0ECF53A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Вопросы для обсуждения:</w:t>
            </w:r>
          </w:p>
          <w:p w14:paraId="1D8863E6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Как нужно переходить дорогу в малонаселённом пункте?</w:t>
            </w:r>
          </w:p>
          <w:p w14:paraId="146D4061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Что такое обочина?</w:t>
            </w:r>
          </w:p>
          <w:p w14:paraId="3E4B95B4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Чего нельзя делать на обочине дороги?</w:t>
            </w:r>
          </w:p>
          <w:p w14:paraId="74BAEF05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Что такое «</w:t>
            </w:r>
            <w:proofErr w:type="spellStart"/>
            <w:r w:rsidRPr="00A602D8">
              <w:rPr>
                <w:rFonts w:ascii="Times New Roman" w:hAnsi="Times New Roman"/>
                <w:sz w:val="24"/>
                <w:szCs w:val="24"/>
              </w:rPr>
              <w:t>фликеры</w:t>
            </w:r>
            <w:proofErr w:type="spellEnd"/>
            <w:r w:rsidRPr="00A602D8">
              <w:rPr>
                <w:rFonts w:ascii="Times New Roman" w:hAnsi="Times New Roman"/>
                <w:sz w:val="24"/>
                <w:szCs w:val="24"/>
              </w:rPr>
              <w:t xml:space="preserve">»? </w:t>
            </w:r>
          </w:p>
          <w:p w14:paraId="4270860E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1EDF" w:rsidRPr="00A602D8" w14:paraId="4D141C97" w14:textId="77777777" w:rsidTr="00DB495B">
        <w:trPr>
          <w:trHeight w:val="136"/>
        </w:trPr>
        <w:tc>
          <w:tcPr>
            <w:tcW w:w="2303" w:type="dxa"/>
          </w:tcPr>
          <w:p w14:paraId="60EDDD74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055A38D" w14:textId="77777777" w:rsidR="005F1EDF" w:rsidRPr="00A602D8" w:rsidRDefault="005F1EDF" w:rsidP="00DB495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602D8">
              <w:rPr>
                <w:rFonts w:ascii="Times New Roman" w:hAnsi="Times New Roman"/>
                <w:b/>
                <w:sz w:val="24"/>
                <w:szCs w:val="24"/>
              </w:rPr>
              <w:t>«Безопасность на транспорте»</w:t>
            </w:r>
          </w:p>
          <w:p w14:paraId="10702E18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AA50857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Продолжительность </w:t>
            </w:r>
          </w:p>
          <w:p w14:paraId="683DBF3B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5 минут 11 секунд</w:t>
            </w:r>
          </w:p>
        </w:tc>
        <w:tc>
          <w:tcPr>
            <w:tcW w:w="2046" w:type="dxa"/>
          </w:tcPr>
          <w:p w14:paraId="23DE1B2B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AC50735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Знакомство детей с правилами безопасного поведения в общественном транспорте. Дать понятие что такое общественный транспорт и какой он бывает.</w:t>
            </w:r>
          </w:p>
        </w:tc>
        <w:tc>
          <w:tcPr>
            <w:tcW w:w="2891" w:type="dxa"/>
          </w:tcPr>
          <w:p w14:paraId="13B233C7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679239F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Тётушка Сова знакомит Домовёнка и его пушистых друзей с правилами безопасного поведения при нахождении в общественном транспорте, выходе из него и при переходе дороги для посадки. Рассказывает какие знаки бывают на остановках и какая разметка на дороге около остановок. </w:t>
            </w:r>
          </w:p>
        </w:tc>
        <w:tc>
          <w:tcPr>
            <w:tcW w:w="2990" w:type="dxa"/>
          </w:tcPr>
          <w:p w14:paraId="60586BCB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B2C2D34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Вопросы для обсуждения:</w:t>
            </w:r>
          </w:p>
          <w:p w14:paraId="28CEF14B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Почему нужно быть внимательными на остановах общественного транспорта?</w:t>
            </w:r>
          </w:p>
          <w:p w14:paraId="260B9613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Какой бывает общественный транспорт?</w:t>
            </w:r>
          </w:p>
          <w:p w14:paraId="258929DA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Зачем нужны «поручни»?</w:t>
            </w:r>
          </w:p>
          <w:p w14:paraId="1A174699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Кого пропускают в переднюю дверь и кому нужно уступать место?</w:t>
            </w:r>
          </w:p>
          <w:p w14:paraId="09FC0A1E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Какие знаки ест на остановках и что они обозначают?</w:t>
            </w:r>
          </w:p>
          <w:p w14:paraId="251CCCA9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Чего нельзя делать в общественном транспорте?</w:t>
            </w:r>
          </w:p>
          <w:p w14:paraId="5CE425DE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Как правильно выходить из общественного транспорта?</w:t>
            </w:r>
          </w:p>
          <w:p w14:paraId="378D9183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1EDF" w:rsidRPr="00A602D8" w14:paraId="5EFDB784" w14:textId="77777777" w:rsidTr="00DB495B">
        <w:trPr>
          <w:trHeight w:val="136"/>
        </w:trPr>
        <w:tc>
          <w:tcPr>
            <w:tcW w:w="2303" w:type="dxa"/>
          </w:tcPr>
          <w:p w14:paraId="1799AA12" w14:textId="77777777" w:rsidR="005F1EDF" w:rsidRPr="00A602D8" w:rsidRDefault="005F1EDF" w:rsidP="00DB495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602D8">
              <w:rPr>
                <w:rFonts w:ascii="Times New Roman" w:hAnsi="Times New Roman"/>
                <w:b/>
                <w:sz w:val="24"/>
                <w:szCs w:val="24"/>
              </w:rPr>
              <w:t>«Метро и железная дорога»</w:t>
            </w:r>
          </w:p>
          <w:p w14:paraId="7D1E2683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Продолжительность </w:t>
            </w:r>
          </w:p>
          <w:p w14:paraId="08B875B7" w14:textId="77777777" w:rsidR="005F1EDF" w:rsidRPr="00A602D8" w:rsidRDefault="005F1EDF" w:rsidP="00DB495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5 минут 12 секунд</w:t>
            </w:r>
          </w:p>
        </w:tc>
        <w:tc>
          <w:tcPr>
            <w:tcW w:w="2046" w:type="dxa"/>
          </w:tcPr>
          <w:p w14:paraId="2788A65A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Знакомство детей с правилами поведения в метро и вблизи железнодорожного переезда;</w:t>
            </w:r>
          </w:p>
          <w:p w14:paraId="40629F5D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Введение новых понятий:</w:t>
            </w:r>
          </w:p>
          <w:p w14:paraId="2288965E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lastRenderedPageBreak/>
              <w:t>- метро</w:t>
            </w:r>
          </w:p>
          <w:p w14:paraId="6CFD56FB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эскалатор</w:t>
            </w:r>
          </w:p>
          <w:p w14:paraId="4DFEDC49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платформа</w:t>
            </w:r>
          </w:p>
          <w:p w14:paraId="4555B529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шлагбаум</w:t>
            </w:r>
          </w:p>
        </w:tc>
        <w:tc>
          <w:tcPr>
            <w:tcW w:w="2891" w:type="dxa"/>
          </w:tcPr>
          <w:p w14:paraId="0413BB2B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Тётушка Сова и ее помощники сначала проедут в метро и познакомятся с правилами проезда и поведения на эскалаторе, платформе и в вагоне поезда, затем окажутся </w:t>
            </w:r>
            <w:r w:rsidRPr="00A602D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вблизи железнодорожного переезда и узнают об </w:t>
            </w:r>
            <w:proofErr w:type="gramStart"/>
            <w:r w:rsidRPr="00A602D8">
              <w:rPr>
                <w:rFonts w:ascii="Times New Roman" w:hAnsi="Times New Roman"/>
                <w:sz w:val="24"/>
                <w:szCs w:val="24"/>
              </w:rPr>
              <w:t>опасности  нахождения</w:t>
            </w:r>
            <w:proofErr w:type="gramEnd"/>
            <w:r w:rsidRPr="00A602D8">
              <w:rPr>
                <w:rFonts w:ascii="Times New Roman" w:hAnsi="Times New Roman"/>
                <w:sz w:val="24"/>
                <w:szCs w:val="24"/>
              </w:rPr>
              <w:t xml:space="preserve"> рядом с железной дорогой,  для чего перед переездом устанавливают предупреждающие знаки, шлагбаум и светофор.</w:t>
            </w:r>
          </w:p>
        </w:tc>
        <w:tc>
          <w:tcPr>
            <w:tcW w:w="2990" w:type="dxa"/>
          </w:tcPr>
          <w:p w14:paraId="040008DD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lastRenderedPageBreak/>
              <w:t>Вопросы для обсуждения:</w:t>
            </w:r>
          </w:p>
          <w:p w14:paraId="1060A828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Для чего нужен эскалатор?</w:t>
            </w:r>
          </w:p>
          <w:p w14:paraId="671FBDE7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-  Какие правила проезда на </w:t>
            </w:r>
            <w:proofErr w:type="gramStart"/>
            <w:r w:rsidRPr="00A602D8">
              <w:rPr>
                <w:rFonts w:ascii="Times New Roman" w:hAnsi="Times New Roman"/>
                <w:sz w:val="24"/>
                <w:szCs w:val="24"/>
              </w:rPr>
              <w:t>эскалаторе  вы</w:t>
            </w:r>
            <w:proofErr w:type="gramEnd"/>
            <w:r w:rsidRPr="00A602D8">
              <w:rPr>
                <w:rFonts w:ascii="Times New Roman" w:hAnsi="Times New Roman"/>
                <w:sz w:val="24"/>
                <w:szCs w:val="24"/>
              </w:rPr>
              <w:t xml:space="preserve"> запомнили?</w:t>
            </w:r>
          </w:p>
          <w:p w14:paraId="47C529AC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- Как необходимо себя вести на платформе и в </w:t>
            </w:r>
            <w:r w:rsidRPr="00A602D8">
              <w:rPr>
                <w:rFonts w:ascii="Times New Roman" w:hAnsi="Times New Roman"/>
                <w:sz w:val="24"/>
                <w:szCs w:val="24"/>
              </w:rPr>
              <w:lastRenderedPageBreak/>
              <w:t>вагоне поезда?</w:t>
            </w:r>
          </w:p>
          <w:p w14:paraId="71DC94C2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- Почему нельзя </w:t>
            </w:r>
            <w:proofErr w:type="gramStart"/>
            <w:r w:rsidRPr="00A602D8">
              <w:rPr>
                <w:rFonts w:ascii="Times New Roman" w:hAnsi="Times New Roman"/>
                <w:sz w:val="24"/>
                <w:szCs w:val="24"/>
              </w:rPr>
              <w:t>находиться  и</w:t>
            </w:r>
            <w:proofErr w:type="gramEnd"/>
            <w:r w:rsidRPr="00A602D8">
              <w:rPr>
                <w:rFonts w:ascii="Times New Roman" w:hAnsi="Times New Roman"/>
                <w:sz w:val="24"/>
                <w:szCs w:val="24"/>
              </w:rPr>
              <w:t xml:space="preserve"> играть вблизи железной дороги?</w:t>
            </w:r>
          </w:p>
          <w:p w14:paraId="3643B82F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- Для чего </w:t>
            </w:r>
            <w:proofErr w:type="gramStart"/>
            <w:r w:rsidRPr="00A602D8">
              <w:rPr>
                <w:rFonts w:ascii="Times New Roman" w:hAnsi="Times New Roman"/>
                <w:sz w:val="24"/>
                <w:szCs w:val="24"/>
              </w:rPr>
              <w:t>нужны  предупреждающие</w:t>
            </w:r>
            <w:proofErr w:type="gramEnd"/>
            <w:r w:rsidRPr="00A602D8">
              <w:rPr>
                <w:rFonts w:ascii="Times New Roman" w:hAnsi="Times New Roman"/>
                <w:sz w:val="24"/>
                <w:szCs w:val="24"/>
              </w:rPr>
              <w:t xml:space="preserve"> знаки, шлагбаум и светофор перед железнодорожным переездом?</w:t>
            </w:r>
          </w:p>
        </w:tc>
      </w:tr>
      <w:tr w:rsidR="005F1EDF" w:rsidRPr="00A602D8" w14:paraId="2C80D1B8" w14:textId="77777777" w:rsidTr="00DB495B">
        <w:trPr>
          <w:trHeight w:val="136"/>
        </w:trPr>
        <w:tc>
          <w:tcPr>
            <w:tcW w:w="2303" w:type="dxa"/>
          </w:tcPr>
          <w:p w14:paraId="467637FE" w14:textId="77777777" w:rsidR="005F1EDF" w:rsidRPr="00A602D8" w:rsidRDefault="005F1EDF" w:rsidP="00DB495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602D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«Малыш в автомобиле»</w:t>
            </w:r>
          </w:p>
          <w:p w14:paraId="404EDA79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Продолжительность </w:t>
            </w:r>
          </w:p>
          <w:p w14:paraId="2C202D93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5 минут 10 секунд</w:t>
            </w:r>
          </w:p>
        </w:tc>
        <w:tc>
          <w:tcPr>
            <w:tcW w:w="2046" w:type="dxa"/>
          </w:tcPr>
          <w:p w14:paraId="69811D2B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Познакомить детей с правилами поведения малышей в автомобиле.</w:t>
            </w:r>
          </w:p>
          <w:p w14:paraId="1948E060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Знакомство с дорожным знаком </w:t>
            </w:r>
            <w:proofErr w:type="gramStart"/>
            <w:r w:rsidRPr="00A602D8">
              <w:rPr>
                <w:rFonts w:ascii="Times New Roman" w:hAnsi="Times New Roman"/>
                <w:sz w:val="24"/>
                <w:szCs w:val="24"/>
              </w:rPr>
              <w:t>« Зона</w:t>
            </w:r>
            <w:proofErr w:type="gramEnd"/>
            <w:r w:rsidRPr="00A602D8">
              <w:rPr>
                <w:rFonts w:ascii="Times New Roman" w:hAnsi="Times New Roman"/>
                <w:sz w:val="24"/>
                <w:szCs w:val="24"/>
              </w:rPr>
              <w:t xml:space="preserve"> отдыха»</w:t>
            </w:r>
          </w:p>
          <w:p w14:paraId="1BD48FFB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1" w:type="dxa"/>
          </w:tcPr>
          <w:p w14:paraId="44A44023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Тетушка Сова и ее </w:t>
            </w:r>
            <w:proofErr w:type="gramStart"/>
            <w:r w:rsidRPr="00A602D8">
              <w:rPr>
                <w:rFonts w:ascii="Times New Roman" w:hAnsi="Times New Roman"/>
                <w:sz w:val="24"/>
                <w:szCs w:val="24"/>
              </w:rPr>
              <w:t>помощники  отправляются</w:t>
            </w:r>
            <w:proofErr w:type="gramEnd"/>
            <w:r w:rsidRPr="00A602D8">
              <w:rPr>
                <w:rFonts w:ascii="Times New Roman" w:hAnsi="Times New Roman"/>
                <w:sz w:val="24"/>
                <w:szCs w:val="24"/>
              </w:rPr>
              <w:t xml:space="preserve"> на автомобиле для прогулки на природе.</w:t>
            </w:r>
          </w:p>
          <w:p w14:paraId="6C3D6224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Тетушка Сова знакомит с правилами поведения детей в машине: </w:t>
            </w:r>
          </w:p>
          <w:p w14:paraId="09EB00B5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- обязательно пристегнуться в </w:t>
            </w:r>
            <w:proofErr w:type="spellStart"/>
            <w:proofErr w:type="gramStart"/>
            <w:r w:rsidRPr="00A602D8">
              <w:rPr>
                <w:rFonts w:ascii="Times New Roman" w:hAnsi="Times New Roman"/>
                <w:sz w:val="24"/>
                <w:szCs w:val="24"/>
              </w:rPr>
              <w:t>атомобильном</w:t>
            </w:r>
            <w:proofErr w:type="spellEnd"/>
            <w:r w:rsidRPr="00A602D8">
              <w:rPr>
                <w:rFonts w:ascii="Times New Roman" w:hAnsi="Times New Roman"/>
                <w:sz w:val="24"/>
                <w:szCs w:val="24"/>
              </w:rPr>
              <w:t xml:space="preserve">  кресле</w:t>
            </w:r>
            <w:proofErr w:type="gramEnd"/>
            <w:r w:rsidRPr="00A602D8">
              <w:rPr>
                <w:rFonts w:ascii="Times New Roman" w:hAnsi="Times New Roman"/>
                <w:sz w:val="24"/>
                <w:szCs w:val="24"/>
              </w:rPr>
              <w:t xml:space="preserve"> ремнями безопасности;</w:t>
            </w:r>
          </w:p>
          <w:p w14:paraId="1786DC86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не открывать окна и не трогать дверные ручки во время поездки;</w:t>
            </w:r>
          </w:p>
          <w:p w14:paraId="2BC6C012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не отвлекать водителя;</w:t>
            </w:r>
          </w:p>
          <w:p w14:paraId="02C33FA5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не оставаться без родителей в автомобиле.</w:t>
            </w:r>
          </w:p>
          <w:p w14:paraId="176D4CE6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72BD09F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0" w:type="dxa"/>
          </w:tcPr>
          <w:p w14:paraId="46EF5607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Вопросы для обсуждения:</w:t>
            </w:r>
          </w:p>
          <w:p w14:paraId="66C42474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Что необходимо иметь в машине для безопасного проезда детей?</w:t>
            </w:r>
          </w:p>
          <w:p w14:paraId="0DB77526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Что нельзя делать во время поездки на автомобиле?</w:t>
            </w:r>
          </w:p>
          <w:p w14:paraId="5215E1B6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С каким новым дорожным знаком вы познакомились и что он означает?</w:t>
            </w:r>
          </w:p>
        </w:tc>
      </w:tr>
      <w:tr w:rsidR="005F1EDF" w:rsidRPr="00A602D8" w14:paraId="01553DE5" w14:textId="77777777" w:rsidTr="00DB495B">
        <w:trPr>
          <w:trHeight w:val="136"/>
        </w:trPr>
        <w:tc>
          <w:tcPr>
            <w:tcW w:w="2303" w:type="dxa"/>
          </w:tcPr>
          <w:p w14:paraId="64FA4813" w14:textId="77777777" w:rsidR="005F1EDF" w:rsidRPr="00A602D8" w:rsidRDefault="005F1EDF" w:rsidP="00DB495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602D8">
              <w:rPr>
                <w:rFonts w:ascii="Times New Roman" w:hAnsi="Times New Roman"/>
                <w:b/>
                <w:sz w:val="24"/>
                <w:szCs w:val="24"/>
              </w:rPr>
              <w:t>«Велосипед»</w:t>
            </w:r>
          </w:p>
          <w:p w14:paraId="70ABDEA3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Продолжительность </w:t>
            </w:r>
          </w:p>
          <w:p w14:paraId="0C88F5F9" w14:textId="77777777" w:rsidR="005F1EDF" w:rsidRPr="00A602D8" w:rsidRDefault="005F1EDF" w:rsidP="00DB495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5 минут 10 секунд</w:t>
            </w:r>
          </w:p>
        </w:tc>
        <w:tc>
          <w:tcPr>
            <w:tcW w:w="2046" w:type="dxa"/>
          </w:tcPr>
          <w:p w14:paraId="7D511484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 xml:space="preserve">Познакомить детей с ПДД для велосипедистов; движением специального транспорта  </w:t>
            </w:r>
          </w:p>
          <w:p w14:paraId="2A8CFB99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602D8">
              <w:rPr>
                <w:rFonts w:ascii="Times New Roman" w:hAnsi="Times New Roman"/>
                <w:sz w:val="24"/>
                <w:szCs w:val="24"/>
              </w:rPr>
              <w:t>( скорая</w:t>
            </w:r>
            <w:proofErr w:type="gramEnd"/>
            <w:r w:rsidRPr="00A602D8">
              <w:rPr>
                <w:rFonts w:ascii="Times New Roman" w:hAnsi="Times New Roman"/>
                <w:sz w:val="24"/>
                <w:szCs w:val="24"/>
              </w:rPr>
              <w:t xml:space="preserve"> помощь, полиция, пожарная машина) на дорогах.</w:t>
            </w:r>
          </w:p>
          <w:p w14:paraId="7D9CE8EE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Знакомство с новыми дорожными знаками:</w:t>
            </w:r>
          </w:p>
          <w:p w14:paraId="07A0F630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велосипедная дорожка</w:t>
            </w:r>
          </w:p>
          <w:p w14:paraId="45114F80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движение на велосипеде запрещено</w:t>
            </w:r>
          </w:p>
          <w:p w14:paraId="4423C6F4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дорожка для велосипедистов и пешеходов</w:t>
            </w:r>
          </w:p>
          <w:p w14:paraId="2B94563C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4BCFC3B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1" w:type="dxa"/>
          </w:tcPr>
          <w:p w14:paraId="11256BBB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Тетушка Сова рассказывает своим </w:t>
            </w:r>
            <w:proofErr w:type="gramStart"/>
            <w:r w:rsidRPr="00A602D8">
              <w:rPr>
                <w:rFonts w:ascii="Times New Roman" w:hAnsi="Times New Roman"/>
                <w:sz w:val="24"/>
                <w:szCs w:val="24"/>
              </w:rPr>
              <w:t>помощникам,  как</w:t>
            </w:r>
            <w:proofErr w:type="gramEnd"/>
            <w:r w:rsidRPr="00A602D8">
              <w:rPr>
                <w:rFonts w:ascii="Times New Roman" w:hAnsi="Times New Roman"/>
                <w:sz w:val="24"/>
                <w:szCs w:val="24"/>
              </w:rPr>
              <w:t xml:space="preserve"> кот Яша не соблюдал правила  безопасности при катании на самокате в парке и  к чему это привело – ДТП;</w:t>
            </w:r>
          </w:p>
          <w:p w14:paraId="63A2A7FE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602D8">
              <w:rPr>
                <w:rFonts w:ascii="Times New Roman" w:hAnsi="Times New Roman"/>
                <w:sz w:val="24"/>
                <w:szCs w:val="24"/>
              </w:rPr>
              <w:t>знакомит  с</w:t>
            </w:r>
            <w:proofErr w:type="gramEnd"/>
            <w:r w:rsidRPr="00A602D8">
              <w:rPr>
                <w:rFonts w:ascii="Times New Roman" w:hAnsi="Times New Roman"/>
                <w:sz w:val="24"/>
                <w:szCs w:val="24"/>
              </w:rPr>
              <w:t xml:space="preserve"> новыми дорожными  знаками  (велосипедная дорожка,</w:t>
            </w:r>
          </w:p>
          <w:p w14:paraId="7213AAEA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движение на велосипеде запрещено, дорожка для велосипедистов и пешеходов) и объясняет их значение.</w:t>
            </w:r>
          </w:p>
          <w:p w14:paraId="7790C592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Тетушка Сова рассказывает о движении в экстренных случаях специального транспорта</w:t>
            </w:r>
            <w:proofErr w:type="gramStart"/>
            <w:r w:rsidRPr="00A602D8">
              <w:rPr>
                <w:rFonts w:ascii="Times New Roman" w:hAnsi="Times New Roman"/>
                <w:sz w:val="24"/>
                <w:szCs w:val="24"/>
              </w:rPr>
              <w:t xml:space="preserve">   (</w:t>
            </w:r>
            <w:proofErr w:type="gramEnd"/>
            <w:r w:rsidRPr="00A602D8">
              <w:rPr>
                <w:rFonts w:ascii="Times New Roman" w:hAnsi="Times New Roman"/>
                <w:sz w:val="24"/>
                <w:szCs w:val="24"/>
              </w:rPr>
              <w:t xml:space="preserve">скорая помощь, полиция, пожарная машина) с </w:t>
            </w:r>
            <w:r w:rsidRPr="00A602D8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использованием сирены и мигающих синих огней.</w:t>
            </w:r>
          </w:p>
          <w:p w14:paraId="07F867E8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FB6D81E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0" w:type="dxa"/>
          </w:tcPr>
          <w:p w14:paraId="048DD084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lastRenderedPageBreak/>
              <w:t>Вопросы для обсуждения:</w:t>
            </w:r>
          </w:p>
          <w:p w14:paraId="4F8514B8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С какими новыми дорожными знаками вы познакомились и что они обозначают?</w:t>
            </w:r>
          </w:p>
          <w:p w14:paraId="3F78BC99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Что такое ДТП?</w:t>
            </w:r>
          </w:p>
          <w:p w14:paraId="15E806B0" w14:textId="77777777" w:rsidR="005F1EDF" w:rsidRPr="00A602D8" w:rsidRDefault="005F1EDF" w:rsidP="00DB495B">
            <w:pPr>
              <w:rPr>
                <w:rFonts w:ascii="Times New Roman" w:hAnsi="Times New Roman"/>
                <w:sz w:val="24"/>
                <w:szCs w:val="24"/>
              </w:rPr>
            </w:pPr>
            <w:r w:rsidRPr="00A602D8">
              <w:rPr>
                <w:rFonts w:ascii="Times New Roman" w:hAnsi="Times New Roman"/>
                <w:sz w:val="24"/>
                <w:szCs w:val="24"/>
              </w:rPr>
              <w:t>- При каких особых условиях необходимо всегда освобождать проезд специальному транспорту?</w:t>
            </w:r>
          </w:p>
        </w:tc>
      </w:tr>
    </w:tbl>
    <w:p w14:paraId="3E343742" w14:textId="77777777" w:rsidR="009944F6" w:rsidRPr="00A602D8" w:rsidRDefault="009944F6" w:rsidP="005F1EDF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7438BA3D" w14:textId="77777777" w:rsidR="005F1EDF" w:rsidRPr="00A602D8" w:rsidRDefault="005F1EDF" w:rsidP="005F1EDF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602D8">
        <w:rPr>
          <w:rFonts w:ascii="Times New Roman" w:hAnsi="Times New Roman"/>
          <w:b/>
          <w:color w:val="000000"/>
          <w:sz w:val="24"/>
          <w:szCs w:val="24"/>
        </w:rPr>
        <w:t>Заключение</w:t>
      </w:r>
    </w:p>
    <w:p w14:paraId="3F4DA49B" w14:textId="60D6C7E8" w:rsidR="005F1EDF" w:rsidRPr="00A602D8" w:rsidRDefault="005F1EDF" w:rsidP="005F1EDF">
      <w:pPr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По результатам проведённой работы, можно сказать, что в результате внедрения мультимедиа</w:t>
      </w:r>
      <w:r w:rsidR="009944F6" w:rsidRPr="00A602D8">
        <w:rPr>
          <w:rFonts w:ascii="Times New Roman" w:hAnsi="Times New Roman"/>
          <w:sz w:val="24"/>
          <w:szCs w:val="24"/>
        </w:rPr>
        <w:t xml:space="preserve"> и мнемотехники </w:t>
      </w:r>
      <w:r w:rsidRPr="00A602D8">
        <w:rPr>
          <w:rFonts w:ascii="Times New Roman" w:hAnsi="Times New Roman"/>
          <w:sz w:val="24"/>
          <w:szCs w:val="24"/>
        </w:rPr>
        <w:t>в образовательный процесс, по изучению ПДД, уровень развития познавательных психических качеств детей заметно вырос. Благодаря их использованию м</w:t>
      </w:r>
      <w:r w:rsidR="00E2571C" w:rsidRPr="00A602D8">
        <w:rPr>
          <w:rFonts w:ascii="Times New Roman" w:hAnsi="Times New Roman"/>
          <w:sz w:val="24"/>
          <w:szCs w:val="24"/>
        </w:rPr>
        <w:t>ы с педагогами</w:t>
      </w:r>
      <w:r w:rsidRPr="00A602D8">
        <w:rPr>
          <w:rFonts w:ascii="Times New Roman" w:hAnsi="Times New Roman"/>
          <w:sz w:val="24"/>
          <w:szCs w:val="24"/>
        </w:rPr>
        <w:t xml:space="preserve"> наблюдали:</w:t>
      </w:r>
    </w:p>
    <w:p w14:paraId="20B09E42" w14:textId="77777777" w:rsidR="005F1EDF" w:rsidRPr="00A602D8" w:rsidRDefault="005F1EDF" w:rsidP="005F1EDF">
      <w:pPr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- повышение у детей знаний о правилах дорожного движения;</w:t>
      </w:r>
    </w:p>
    <w:p w14:paraId="32B41C8C" w14:textId="77777777" w:rsidR="005F1EDF" w:rsidRPr="00A602D8" w:rsidRDefault="005F1EDF" w:rsidP="005F1EDF">
      <w:pPr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 xml:space="preserve"> -усиление концентрации внимания;</w:t>
      </w:r>
    </w:p>
    <w:p w14:paraId="42B80724" w14:textId="77777777" w:rsidR="005F1EDF" w:rsidRPr="00A602D8" w:rsidRDefault="005F1EDF" w:rsidP="005F1EDF">
      <w:pPr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 xml:space="preserve"> -одновременно включение всех видов памяти: зрительной, слуховой, ассоциативной; </w:t>
      </w:r>
    </w:p>
    <w:p w14:paraId="28F6D994" w14:textId="77777777" w:rsidR="005F1EDF" w:rsidRPr="00A602D8" w:rsidRDefault="005F1EDF" w:rsidP="005F1EDF">
      <w:pPr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 xml:space="preserve">-более быстрое и глубокое восприятие излагаемого материала; </w:t>
      </w:r>
    </w:p>
    <w:p w14:paraId="2105D304" w14:textId="77777777" w:rsidR="009944F6" w:rsidRPr="00A602D8" w:rsidRDefault="005F1EDF" w:rsidP="005F1EDF">
      <w:pPr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 xml:space="preserve">-повышение интереса к занятию. </w:t>
      </w:r>
    </w:p>
    <w:p w14:paraId="777D0888" w14:textId="77777777" w:rsidR="005F1EDF" w:rsidRPr="00A602D8" w:rsidRDefault="005F1EDF" w:rsidP="005F1EDF">
      <w:pPr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Необходимо отметить, ч</w:t>
      </w:r>
      <w:r w:rsidR="009944F6" w:rsidRPr="00A602D8">
        <w:rPr>
          <w:rFonts w:ascii="Times New Roman" w:hAnsi="Times New Roman"/>
          <w:sz w:val="24"/>
          <w:szCs w:val="24"/>
        </w:rPr>
        <w:t>то нам, педагогам, использование</w:t>
      </w:r>
      <w:r w:rsidRPr="00A602D8">
        <w:rPr>
          <w:rFonts w:ascii="Times New Roman" w:hAnsi="Times New Roman"/>
          <w:sz w:val="24"/>
          <w:szCs w:val="24"/>
        </w:rPr>
        <w:t xml:space="preserve"> мультимедиа технологий и мнемотехники в этом проекте позволило грамотно сочетать разнообразные средства обучения (картинки, видео, текст и т.д.), и это способствовало более глубокому и осознанному усвоению изучаемого материала</w:t>
      </w:r>
      <w:r w:rsidR="00493A07" w:rsidRPr="00A602D8">
        <w:rPr>
          <w:rFonts w:ascii="Times New Roman" w:hAnsi="Times New Roman"/>
          <w:sz w:val="24"/>
          <w:szCs w:val="24"/>
        </w:rPr>
        <w:t xml:space="preserve"> по ПДД</w:t>
      </w:r>
      <w:r w:rsidRPr="00A602D8">
        <w:rPr>
          <w:rFonts w:ascii="Times New Roman" w:hAnsi="Times New Roman"/>
          <w:sz w:val="24"/>
          <w:szCs w:val="24"/>
        </w:rPr>
        <w:t>, экономить время занятия, насытить его информативность.</w:t>
      </w:r>
    </w:p>
    <w:p w14:paraId="12BD3F92" w14:textId="77777777" w:rsidR="009944F6" w:rsidRPr="00A602D8" w:rsidRDefault="005F1EDF" w:rsidP="005F1EDF">
      <w:pPr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Использование мультимедийных технологий и мнемотехники открывает для педагога новые возможности в подаче материала. Изучение любой темы с использованием данных видов работы, дает детям возможность для размышления и участия в создании элементов занятия, что способствует развитию интереса, понимания и усвоения материала.</w:t>
      </w:r>
    </w:p>
    <w:p w14:paraId="013C88C1" w14:textId="72018CD8" w:rsidR="005F1EDF" w:rsidRPr="00A602D8" w:rsidRDefault="005F1EDF" w:rsidP="005F1EDF">
      <w:pPr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Тема ПДД уже не первый год включена в образовательную программу дошкольного обучения. Но именно применение мультимедийных технологий и мнемотехники в</w:t>
      </w:r>
      <w:r w:rsidR="00E2571C" w:rsidRPr="00A602D8">
        <w:rPr>
          <w:rFonts w:ascii="Times New Roman" w:hAnsi="Times New Roman"/>
          <w:sz w:val="24"/>
          <w:szCs w:val="24"/>
        </w:rPr>
        <w:t xml:space="preserve"> моём </w:t>
      </w:r>
      <w:r w:rsidRPr="00A602D8">
        <w:rPr>
          <w:rFonts w:ascii="Times New Roman" w:hAnsi="Times New Roman"/>
          <w:sz w:val="24"/>
          <w:szCs w:val="24"/>
        </w:rPr>
        <w:t>проекте, позволило сделать его не только более интересным, но и эффективным. У детей повесился не только интерес, но и уровень запоминания нового материала.</w:t>
      </w:r>
      <w:r w:rsidR="00E44F3E" w:rsidRPr="00A602D8">
        <w:rPr>
          <w:rFonts w:ascii="Times New Roman" w:hAnsi="Times New Roman"/>
          <w:sz w:val="24"/>
          <w:szCs w:val="24"/>
        </w:rPr>
        <w:t xml:space="preserve"> </w:t>
      </w:r>
      <w:r w:rsidR="009944F6" w:rsidRPr="00A602D8">
        <w:rPr>
          <w:rFonts w:ascii="Times New Roman" w:hAnsi="Times New Roman"/>
          <w:sz w:val="24"/>
          <w:szCs w:val="24"/>
        </w:rPr>
        <w:t>В результате использования в работе данных инноваций, дети преодолевают робость, и застенчивость, их кругозор расширяется, знания о дорожных знаках, светофоре, правилах дорожного движения, правилах поведения на улицах и дорогах города, в транспорте, становятся наиболее полными и прочными.</w:t>
      </w:r>
    </w:p>
    <w:p w14:paraId="0A56F6E2" w14:textId="77777777" w:rsidR="009944F6" w:rsidRPr="00A602D8" w:rsidRDefault="005F1EDF" w:rsidP="005F1EDF">
      <w:pPr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Какой бы сложной и скучной ни была тема занятия, она станет, интересна, если материал представлен в красках, загадках, со звуком и другими эффектами.</w:t>
      </w:r>
    </w:p>
    <w:p w14:paraId="4549FA5E" w14:textId="4B27F0CE" w:rsidR="009944F6" w:rsidRPr="00A602D8" w:rsidRDefault="005F1EDF" w:rsidP="009944F6">
      <w:pPr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 xml:space="preserve">Использование мультимедиа </w:t>
      </w:r>
      <w:r w:rsidR="009944F6" w:rsidRPr="00A602D8">
        <w:rPr>
          <w:rFonts w:ascii="Times New Roman" w:hAnsi="Times New Roman"/>
          <w:sz w:val="24"/>
          <w:szCs w:val="24"/>
        </w:rPr>
        <w:t xml:space="preserve">и мнемотехники </w:t>
      </w:r>
      <w:r w:rsidRPr="00A602D8">
        <w:rPr>
          <w:rFonts w:ascii="Times New Roman" w:hAnsi="Times New Roman"/>
          <w:sz w:val="24"/>
          <w:szCs w:val="24"/>
        </w:rPr>
        <w:t xml:space="preserve">– еще одна сфера, где можно успешно сочетать получение полезных знаний с развитием интеллектуальных и творческих способностей. </w:t>
      </w:r>
    </w:p>
    <w:p w14:paraId="08E663DD" w14:textId="77777777" w:rsidR="00A602D8" w:rsidRDefault="00A602D8" w:rsidP="009944F6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4216CB51" w14:textId="564DFCC1" w:rsidR="00F1175E" w:rsidRPr="00A602D8" w:rsidRDefault="00F1175E" w:rsidP="009944F6">
      <w:pPr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Риски и пути преодоления рисков: </w:t>
      </w:r>
    </w:p>
    <w:p w14:paraId="7F82B871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602D8">
        <w:rPr>
          <w:rFonts w:ascii="Times New Roman" w:hAnsi="Times New Roman"/>
          <w:color w:val="000000"/>
          <w:sz w:val="24"/>
          <w:szCs w:val="24"/>
        </w:rPr>
        <w:t>Нежелание некоторых родителей принимать участие в проекте.</w:t>
      </w:r>
    </w:p>
    <w:p w14:paraId="54EAB4F8" w14:textId="77777777" w:rsidR="00F1175E" w:rsidRPr="00A602D8" w:rsidRDefault="00F1175E" w:rsidP="00F1175E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602D8">
        <w:rPr>
          <w:rFonts w:ascii="Times New Roman" w:hAnsi="Times New Roman"/>
          <w:color w:val="000000"/>
          <w:sz w:val="24"/>
          <w:szCs w:val="24"/>
        </w:rPr>
        <w:t>Индивидуальные и подгрупповые беседы с родителями о важности общего дела.</w:t>
      </w:r>
    </w:p>
    <w:p w14:paraId="4B2D79EA" w14:textId="77777777" w:rsidR="00F1175E" w:rsidRPr="00A602D8" w:rsidRDefault="00F1175E" w:rsidP="00F1175E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602D8">
        <w:rPr>
          <w:rFonts w:ascii="Times New Roman" w:hAnsi="Times New Roman"/>
          <w:color w:val="000000"/>
          <w:sz w:val="24"/>
          <w:szCs w:val="24"/>
        </w:rPr>
        <w:t>Организация круглого стола по проблемным вопросам в воспитании детей.</w:t>
      </w:r>
    </w:p>
    <w:p w14:paraId="2AAAEE76" w14:textId="77777777" w:rsidR="00F1175E" w:rsidRPr="00A602D8" w:rsidRDefault="00F1175E" w:rsidP="00F1175E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602D8">
        <w:rPr>
          <w:rFonts w:ascii="Times New Roman" w:hAnsi="Times New Roman"/>
          <w:color w:val="000000"/>
          <w:sz w:val="24"/>
          <w:szCs w:val="24"/>
        </w:rPr>
        <w:t>Индивидуальные поручения родителям по созданию продуктов проекта.</w:t>
      </w:r>
    </w:p>
    <w:p w14:paraId="7A8AE048" w14:textId="77777777" w:rsidR="00F1175E" w:rsidRPr="00A602D8" w:rsidRDefault="00F1175E" w:rsidP="00F1175E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602D8">
        <w:rPr>
          <w:rFonts w:ascii="Times New Roman" w:hAnsi="Times New Roman"/>
          <w:color w:val="000000"/>
          <w:sz w:val="24"/>
          <w:szCs w:val="24"/>
        </w:rPr>
        <w:t>Проведение различных игр, проблемных ситуаций с детьми.</w:t>
      </w:r>
    </w:p>
    <w:p w14:paraId="3CCB2BEF" w14:textId="77777777" w:rsidR="00F1175E" w:rsidRPr="00A602D8" w:rsidRDefault="00F1175E" w:rsidP="00F1175E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602D8">
        <w:rPr>
          <w:rFonts w:ascii="Times New Roman" w:hAnsi="Times New Roman"/>
          <w:color w:val="000000"/>
          <w:sz w:val="24"/>
          <w:szCs w:val="24"/>
        </w:rPr>
        <w:t>Беседы с детьми по вопросам безопасного поведения на дороге.</w:t>
      </w:r>
    </w:p>
    <w:p w14:paraId="59613A60" w14:textId="40851EF3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602D8">
        <w:rPr>
          <w:rFonts w:ascii="Times New Roman" w:hAnsi="Times New Roman"/>
          <w:b/>
          <w:color w:val="000000"/>
          <w:sz w:val="24"/>
          <w:szCs w:val="24"/>
        </w:rPr>
        <w:t>Условия реализации проекта:</w:t>
      </w:r>
      <w:r w:rsidR="00E44F3E" w:rsidRPr="00A602D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602D8">
        <w:rPr>
          <w:rFonts w:ascii="Times New Roman" w:hAnsi="Times New Roman"/>
          <w:color w:val="000000"/>
          <w:sz w:val="24"/>
          <w:szCs w:val="24"/>
        </w:rPr>
        <w:t>педагоги ДОУ, специалисты, родители; ИКТ, проектор, музыкальный центр; оборудование центров безопасности в группах; дидактические материалы, атрибуты, игры; художественная литература.</w:t>
      </w:r>
    </w:p>
    <w:p w14:paraId="02096AD1" w14:textId="77777777" w:rsidR="005F1EDF" w:rsidRPr="00A602D8" w:rsidRDefault="005F1EDF" w:rsidP="00F117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3E5383A8" w14:textId="77777777" w:rsidR="00F1175E" w:rsidRPr="00A602D8" w:rsidRDefault="00F1175E" w:rsidP="009944F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602D8">
        <w:rPr>
          <w:rFonts w:ascii="Times New Roman" w:hAnsi="Times New Roman"/>
          <w:b/>
          <w:sz w:val="24"/>
          <w:szCs w:val="24"/>
        </w:rPr>
        <w:t>Презентация проекта</w:t>
      </w:r>
    </w:p>
    <w:p w14:paraId="24EE928F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F795036" w14:textId="77777777" w:rsidR="00F1175E" w:rsidRPr="00A602D8" w:rsidRDefault="00F1175E" w:rsidP="00F1175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602D8">
        <w:rPr>
          <w:rFonts w:ascii="Times New Roman" w:hAnsi="Times New Roman"/>
          <w:b/>
          <w:sz w:val="24"/>
          <w:szCs w:val="24"/>
        </w:rPr>
        <w:t>Досуговое мероприятие «Город дорожных знаков»</w:t>
      </w:r>
    </w:p>
    <w:p w14:paraId="1C0726C6" w14:textId="77777777" w:rsidR="00F1175E" w:rsidRPr="00A602D8" w:rsidRDefault="00F1175E" w:rsidP="00F1175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96736D8" w14:textId="24FBA3D4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b/>
          <w:sz w:val="24"/>
          <w:szCs w:val="24"/>
        </w:rPr>
        <w:t>Цель</w:t>
      </w:r>
      <w:r w:rsidR="00842845" w:rsidRPr="00A602D8">
        <w:rPr>
          <w:rFonts w:ascii="Times New Roman" w:hAnsi="Times New Roman" w:cs="Times New Roman"/>
          <w:sz w:val="24"/>
          <w:szCs w:val="24"/>
        </w:rPr>
        <w:t>: систематизировать</w:t>
      </w:r>
      <w:r w:rsidR="00E2571C" w:rsidRPr="00A602D8">
        <w:rPr>
          <w:rFonts w:ascii="Times New Roman" w:hAnsi="Times New Roman" w:cs="Times New Roman"/>
          <w:sz w:val="24"/>
          <w:szCs w:val="24"/>
        </w:rPr>
        <w:t xml:space="preserve"> и закрепить</w:t>
      </w:r>
      <w:r w:rsidRPr="00A602D8">
        <w:rPr>
          <w:rFonts w:ascii="Times New Roman" w:hAnsi="Times New Roman" w:cs="Times New Roman"/>
          <w:sz w:val="24"/>
          <w:szCs w:val="24"/>
        </w:rPr>
        <w:t xml:space="preserve"> знани</w:t>
      </w:r>
      <w:r w:rsidR="00E2571C" w:rsidRPr="00A602D8">
        <w:rPr>
          <w:rFonts w:ascii="Times New Roman" w:hAnsi="Times New Roman" w:cs="Times New Roman"/>
          <w:sz w:val="24"/>
          <w:szCs w:val="24"/>
        </w:rPr>
        <w:t>я детей о</w:t>
      </w:r>
      <w:r w:rsidRPr="00A602D8">
        <w:rPr>
          <w:rFonts w:ascii="Times New Roman" w:hAnsi="Times New Roman" w:cs="Times New Roman"/>
          <w:sz w:val="24"/>
          <w:szCs w:val="24"/>
        </w:rPr>
        <w:t xml:space="preserve"> правил</w:t>
      </w:r>
      <w:r w:rsidR="00E2571C" w:rsidRPr="00A602D8">
        <w:rPr>
          <w:rFonts w:ascii="Times New Roman" w:hAnsi="Times New Roman" w:cs="Times New Roman"/>
          <w:sz w:val="24"/>
          <w:szCs w:val="24"/>
        </w:rPr>
        <w:t xml:space="preserve">ах </w:t>
      </w:r>
      <w:r w:rsidRPr="00A602D8">
        <w:rPr>
          <w:rFonts w:ascii="Times New Roman" w:hAnsi="Times New Roman" w:cs="Times New Roman"/>
          <w:sz w:val="24"/>
          <w:szCs w:val="24"/>
        </w:rPr>
        <w:t xml:space="preserve">дорожного движения. </w:t>
      </w:r>
    </w:p>
    <w:p w14:paraId="67AFF028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b/>
          <w:sz w:val="24"/>
          <w:szCs w:val="24"/>
        </w:rPr>
        <w:t>Задачи</w:t>
      </w:r>
      <w:r w:rsidRPr="00A602D8">
        <w:rPr>
          <w:rFonts w:ascii="Times New Roman" w:hAnsi="Times New Roman" w:cs="Times New Roman"/>
          <w:sz w:val="24"/>
          <w:szCs w:val="24"/>
        </w:rPr>
        <w:t>:</w:t>
      </w:r>
    </w:p>
    <w:p w14:paraId="639D19C0" w14:textId="77777777" w:rsidR="00F1175E" w:rsidRPr="00A602D8" w:rsidRDefault="00F1175E" w:rsidP="00F1175E">
      <w:pPr>
        <w:pStyle w:val="af"/>
        <w:numPr>
          <w:ilvl w:val="0"/>
          <w:numId w:val="21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>Уточнить и закрепить знания о дорожных знаках</w:t>
      </w:r>
    </w:p>
    <w:p w14:paraId="1CF1D82F" w14:textId="77777777" w:rsidR="00F1175E" w:rsidRPr="00A602D8" w:rsidRDefault="00F1175E" w:rsidP="00F1175E">
      <w:pPr>
        <w:pStyle w:val="af"/>
        <w:numPr>
          <w:ilvl w:val="0"/>
          <w:numId w:val="21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>Уточнить и закрепить знания о правилах дорожного движения, о безопасном поведении на улицах и дорогах.</w:t>
      </w:r>
    </w:p>
    <w:p w14:paraId="04FF391A" w14:textId="77777777" w:rsidR="00F1175E" w:rsidRPr="00A602D8" w:rsidRDefault="00F1175E" w:rsidP="00F1175E">
      <w:pPr>
        <w:pStyle w:val="af"/>
        <w:numPr>
          <w:ilvl w:val="0"/>
          <w:numId w:val="21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>Воспитывать умение применять полученные знания в повседневной жизни</w:t>
      </w:r>
    </w:p>
    <w:p w14:paraId="4E3E4C7F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098ADD" w14:textId="05F2390E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b/>
          <w:sz w:val="24"/>
          <w:szCs w:val="24"/>
        </w:rPr>
        <w:t>Материалы и оборудование</w:t>
      </w:r>
      <w:r w:rsidRPr="00A602D8">
        <w:rPr>
          <w:rFonts w:ascii="Times New Roman" w:hAnsi="Times New Roman" w:cs="Times New Roman"/>
          <w:sz w:val="24"/>
          <w:szCs w:val="24"/>
        </w:rPr>
        <w:t xml:space="preserve">: обручи 6 шт., мячи 6 шт., ориентиры 2 шт., дорожные знаки 10 шт., самокаты 3 шт., </w:t>
      </w:r>
      <w:r w:rsidR="00842845" w:rsidRPr="00A602D8">
        <w:rPr>
          <w:rFonts w:ascii="Times New Roman" w:hAnsi="Times New Roman" w:cs="Times New Roman"/>
          <w:sz w:val="24"/>
          <w:szCs w:val="24"/>
        </w:rPr>
        <w:t>шапочки огоньков</w:t>
      </w:r>
      <w:r w:rsidRPr="00A602D8">
        <w:rPr>
          <w:rFonts w:ascii="Times New Roman" w:hAnsi="Times New Roman" w:cs="Times New Roman"/>
          <w:sz w:val="24"/>
          <w:szCs w:val="24"/>
        </w:rPr>
        <w:t xml:space="preserve"> светофора 3 шт., костюм светофора, костюм Бабы-яги. </w:t>
      </w:r>
    </w:p>
    <w:p w14:paraId="54211B3F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02D8">
        <w:rPr>
          <w:rFonts w:ascii="Times New Roman" w:hAnsi="Times New Roman" w:cs="Times New Roman"/>
          <w:b/>
          <w:sz w:val="24"/>
          <w:szCs w:val="24"/>
        </w:rPr>
        <w:t>Ход праздника</w:t>
      </w:r>
    </w:p>
    <w:p w14:paraId="151F2D5C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1BE45B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02D8">
        <w:rPr>
          <w:rFonts w:ascii="Times New Roman" w:hAnsi="Times New Roman" w:cs="Times New Roman"/>
          <w:b/>
          <w:sz w:val="24"/>
          <w:szCs w:val="24"/>
        </w:rPr>
        <w:t>Входят дети под музыкальное сопровождение.</w:t>
      </w:r>
    </w:p>
    <w:p w14:paraId="11147145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84A215B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b/>
          <w:sz w:val="24"/>
          <w:szCs w:val="24"/>
        </w:rPr>
        <w:t>Ведущий</w:t>
      </w:r>
      <w:proofErr w:type="gramStart"/>
      <w:r w:rsidRPr="00A602D8">
        <w:rPr>
          <w:rFonts w:ascii="Times New Roman" w:hAnsi="Times New Roman" w:cs="Times New Roman"/>
          <w:sz w:val="24"/>
          <w:szCs w:val="24"/>
        </w:rPr>
        <w:t>: Всем</w:t>
      </w:r>
      <w:proofErr w:type="gramEnd"/>
      <w:r w:rsidRPr="00A602D8">
        <w:rPr>
          <w:rFonts w:ascii="Times New Roman" w:hAnsi="Times New Roman" w:cs="Times New Roman"/>
          <w:sz w:val="24"/>
          <w:szCs w:val="24"/>
        </w:rPr>
        <w:t xml:space="preserve"> на удивление, сегодня развлечение!</w:t>
      </w:r>
    </w:p>
    <w:p w14:paraId="2EEE903A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 xml:space="preserve">                   По правилам дорожного движения смотрите представление!</w:t>
      </w:r>
    </w:p>
    <w:p w14:paraId="111FD7B1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A253E1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02D8">
        <w:rPr>
          <w:rFonts w:ascii="Times New Roman" w:hAnsi="Times New Roman" w:cs="Times New Roman"/>
          <w:b/>
          <w:sz w:val="24"/>
          <w:szCs w:val="24"/>
        </w:rPr>
        <w:t xml:space="preserve">Дети:   </w:t>
      </w:r>
      <w:proofErr w:type="gramEnd"/>
      <w:r w:rsidRPr="00A602D8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A602D8">
        <w:rPr>
          <w:rFonts w:ascii="Times New Roman" w:hAnsi="Times New Roman" w:cs="Times New Roman"/>
          <w:sz w:val="24"/>
          <w:szCs w:val="24"/>
        </w:rPr>
        <w:t xml:space="preserve">Дорожные знаки все очень хороши, </w:t>
      </w:r>
    </w:p>
    <w:p w14:paraId="2778A985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 xml:space="preserve">                   И </w:t>
      </w:r>
      <w:proofErr w:type="gramStart"/>
      <w:r w:rsidRPr="00A602D8">
        <w:rPr>
          <w:rFonts w:ascii="Times New Roman" w:hAnsi="Times New Roman" w:cs="Times New Roman"/>
          <w:sz w:val="24"/>
          <w:szCs w:val="24"/>
        </w:rPr>
        <w:t>взрослые</w:t>
      </w:r>
      <w:proofErr w:type="gramEnd"/>
      <w:r w:rsidRPr="00A602D8">
        <w:rPr>
          <w:rFonts w:ascii="Times New Roman" w:hAnsi="Times New Roman" w:cs="Times New Roman"/>
          <w:sz w:val="24"/>
          <w:szCs w:val="24"/>
        </w:rPr>
        <w:t xml:space="preserve"> и дети их уважать должны.</w:t>
      </w:r>
    </w:p>
    <w:p w14:paraId="5B0C116E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05990D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Каждый знает, что без правил, без дорожных не прожить,</w:t>
      </w:r>
    </w:p>
    <w:p w14:paraId="66CD7DBC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 xml:space="preserve">                    Все должны мы на дороге осмотрительными быть.</w:t>
      </w:r>
    </w:p>
    <w:p w14:paraId="745D726E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FBDDB2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 xml:space="preserve">                    Тротуар – для пешеходов, здесь для транспорта нет хода,</w:t>
      </w:r>
    </w:p>
    <w:p w14:paraId="3C74D9B2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 xml:space="preserve">                    Легковой и грузовой транспорт весь на мостовой.</w:t>
      </w:r>
    </w:p>
    <w:p w14:paraId="69D047F2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 xml:space="preserve">                    Правил соблюдение важно для движения.</w:t>
      </w:r>
    </w:p>
    <w:p w14:paraId="7664F749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6FACB3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b/>
          <w:sz w:val="24"/>
          <w:szCs w:val="24"/>
        </w:rPr>
        <w:t>Ведущий</w:t>
      </w:r>
      <w:proofErr w:type="gramStart"/>
      <w:r w:rsidRPr="00A602D8">
        <w:rPr>
          <w:rFonts w:ascii="Times New Roman" w:hAnsi="Times New Roman" w:cs="Times New Roman"/>
          <w:sz w:val="24"/>
          <w:szCs w:val="24"/>
        </w:rPr>
        <w:t>: К</w:t>
      </w:r>
      <w:proofErr w:type="gramEnd"/>
      <w:r w:rsidRPr="00A602D8">
        <w:rPr>
          <w:rFonts w:ascii="Times New Roman" w:hAnsi="Times New Roman" w:cs="Times New Roman"/>
          <w:sz w:val="24"/>
          <w:szCs w:val="24"/>
        </w:rPr>
        <w:t xml:space="preserve"> нам сегодня в гости пришел гость, встречайте!</w:t>
      </w:r>
    </w:p>
    <w:p w14:paraId="49410833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E456B4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602D8">
        <w:rPr>
          <w:rFonts w:ascii="Times New Roman" w:hAnsi="Times New Roman" w:cs="Times New Roman"/>
          <w:b/>
          <w:sz w:val="24"/>
          <w:szCs w:val="24"/>
        </w:rPr>
        <w:t>Выходит</w:t>
      </w:r>
      <w:proofErr w:type="gramEnd"/>
      <w:r w:rsidRPr="00A602D8">
        <w:rPr>
          <w:rFonts w:ascii="Times New Roman" w:hAnsi="Times New Roman" w:cs="Times New Roman"/>
          <w:b/>
          <w:sz w:val="24"/>
          <w:szCs w:val="24"/>
        </w:rPr>
        <w:t xml:space="preserve"> под музыкальное сопровождение Светофор</w:t>
      </w:r>
    </w:p>
    <w:p w14:paraId="78DF30D9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61DF88" w14:textId="77777777" w:rsidR="00F1175E" w:rsidRPr="00A602D8" w:rsidRDefault="00F1175E" w:rsidP="00F1175E">
      <w:pPr>
        <w:pStyle w:val="af"/>
        <w:tabs>
          <w:tab w:val="left" w:pos="67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02D8">
        <w:rPr>
          <w:rFonts w:ascii="Times New Roman" w:hAnsi="Times New Roman" w:cs="Times New Roman"/>
          <w:b/>
          <w:sz w:val="24"/>
          <w:szCs w:val="24"/>
        </w:rPr>
        <w:t xml:space="preserve">Светофор:  </w:t>
      </w:r>
      <w:r w:rsidRPr="00A602D8">
        <w:rPr>
          <w:rFonts w:ascii="Times New Roman" w:hAnsi="Times New Roman" w:cs="Times New Roman"/>
          <w:sz w:val="24"/>
          <w:szCs w:val="24"/>
        </w:rPr>
        <w:t>Здравствуйте</w:t>
      </w:r>
      <w:proofErr w:type="gramEnd"/>
      <w:r w:rsidRPr="00A602D8">
        <w:rPr>
          <w:rFonts w:ascii="Times New Roman" w:hAnsi="Times New Roman" w:cs="Times New Roman"/>
          <w:sz w:val="24"/>
          <w:szCs w:val="24"/>
        </w:rPr>
        <w:t xml:space="preserve"> ребята! Я светофор! </w:t>
      </w:r>
    </w:p>
    <w:p w14:paraId="36C9310F" w14:textId="77777777" w:rsidR="00F1175E" w:rsidRPr="00A602D8" w:rsidRDefault="00F1175E" w:rsidP="00F1175E">
      <w:pPr>
        <w:pStyle w:val="af"/>
        <w:tabs>
          <w:tab w:val="left" w:pos="67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 xml:space="preserve">                     Я с виду грозный и серьезный, очень важный светофор</w:t>
      </w:r>
    </w:p>
    <w:p w14:paraId="5F6BDF51" w14:textId="77777777" w:rsidR="00F1175E" w:rsidRPr="00A602D8" w:rsidRDefault="00F1175E" w:rsidP="00F1175E">
      <w:pPr>
        <w:pStyle w:val="af"/>
        <w:tabs>
          <w:tab w:val="left" w:pos="67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 xml:space="preserve">                     С перекрестка, с перекрестка на тебя гляжу в упор.</w:t>
      </w:r>
    </w:p>
    <w:p w14:paraId="48632295" w14:textId="29AF103C" w:rsidR="00F1175E" w:rsidRPr="00A602D8" w:rsidRDefault="00F1175E" w:rsidP="00F1175E">
      <w:pPr>
        <w:pStyle w:val="af"/>
        <w:tabs>
          <w:tab w:val="left" w:pos="67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 xml:space="preserve">                     Все, что я хочу сказать нужно по </w:t>
      </w:r>
      <w:r w:rsidR="00842845" w:rsidRPr="00A602D8">
        <w:rPr>
          <w:rFonts w:ascii="Times New Roman" w:hAnsi="Times New Roman" w:cs="Times New Roman"/>
          <w:sz w:val="24"/>
          <w:szCs w:val="24"/>
        </w:rPr>
        <w:t>глазам читать</w:t>
      </w:r>
      <w:r w:rsidRPr="00A602D8">
        <w:rPr>
          <w:rFonts w:ascii="Times New Roman" w:hAnsi="Times New Roman" w:cs="Times New Roman"/>
          <w:sz w:val="24"/>
          <w:szCs w:val="24"/>
        </w:rPr>
        <w:t>.</w:t>
      </w:r>
    </w:p>
    <w:p w14:paraId="1E328725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>На перекрестке самым главным являюсь Я! Скажите, какие огоньки у меня есть и, что мы делаем, когда они загораются?</w:t>
      </w:r>
    </w:p>
    <w:p w14:paraId="13776831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02D8">
        <w:rPr>
          <w:rFonts w:ascii="Times New Roman" w:hAnsi="Times New Roman" w:cs="Times New Roman"/>
          <w:b/>
          <w:sz w:val="24"/>
          <w:szCs w:val="24"/>
        </w:rPr>
        <w:t>Выход Бабы-Яги</w:t>
      </w:r>
    </w:p>
    <w:p w14:paraId="66E4D9CB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843136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>Выезжает на самокате, катается, в конце проезжает мимо Светофора.</w:t>
      </w:r>
    </w:p>
    <w:p w14:paraId="0E60D71C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2915A1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02D8">
        <w:rPr>
          <w:rFonts w:ascii="Times New Roman" w:hAnsi="Times New Roman" w:cs="Times New Roman"/>
          <w:b/>
          <w:sz w:val="24"/>
          <w:szCs w:val="24"/>
        </w:rPr>
        <w:t xml:space="preserve">Светофор:  </w:t>
      </w:r>
      <w:r w:rsidRPr="00A602D8">
        <w:rPr>
          <w:rFonts w:ascii="Times New Roman" w:hAnsi="Times New Roman" w:cs="Times New Roman"/>
          <w:sz w:val="24"/>
          <w:szCs w:val="24"/>
        </w:rPr>
        <w:t>СТОП</w:t>
      </w:r>
      <w:proofErr w:type="gramEnd"/>
      <w:r w:rsidRPr="00A602D8">
        <w:rPr>
          <w:rFonts w:ascii="Times New Roman" w:hAnsi="Times New Roman" w:cs="Times New Roman"/>
          <w:sz w:val="24"/>
          <w:szCs w:val="24"/>
        </w:rPr>
        <w:t>!!! Ребята, посмотрите, какой злостный нарушитель дорожных правил приехал к нам! Ребята кто это? (Баба-Яга). Я выписываю тебе штраф за нарушение правил дорожного движения. Ребята, скажите какое правило ПДД она нарушила? (Проехала на красный свет)</w:t>
      </w:r>
    </w:p>
    <w:p w14:paraId="272F8DC4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5E6E98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b/>
          <w:sz w:val="24"/>
          <w:szCs w:val="24"/>
        </w:rPr>
        <w:t xml:space="preserve">Баба-Яга: </w:t>
      </w:r>
      <w:r w:rsidRPr="00A602D8">
        <w:rPr>
          <w:rFonts w:ascii="Times New Roman" w:hAnsi="Times New Roman" w:cs="Times New Roman"/>
          <w:sz w:val="24"/>
          <w:szCs w:val="24"/>
        </w:rPr>
        <w:t>Я удивлена! Я веселая Бабуся-</w:t>
      </w:r>
      <w:proofErr w:type="spellStart"/>
      <w:r w:rsidRPr="00A602D8">
        <w:rPr>
          <w:rFonts w:ascii="Times New Roman" w:hAnsi="Times New Roman" w:cs="Times New Roman"/>
          <w:sz w:val="24"/>
          <w:szCs w:val="24"/>
        </w:rPr>
        <w:t>Ягуся</w:t>
      </w:r>
      <w:proofErr w:type="spellEnd"/>
      <w:r w:rsidRPr="00A602D8">
        <w:rPr>
          <w:rFonts w:ascii="Times New Roman" w:hAnsi="Times New Roman" w:cs="Times New Roman"/>
          <w:sz w:val="24"/>
          <w:szCs w:val="24"/>
        </w:rPr>
        <w:t xml:space="preserve"> торопилась к вам на праздник и ехала со скоростью 100км/час с ветерком.</w:t>
      </w:r>
    </w:p>
    <w:p w14:paraId="4FC5A79E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CBC2F8A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b/>
          <w:sz w:val="24"/>
          <w:szCs w:val="24"/>
        </w:rPr>
        <w:t>Светофор</w:t>
      </w:r>
      <w:proofErr w:type="gramStart"/>
      <w:r w:rsidRPr="00A602D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A602D8">
        <w:rPr>
          <w:rFonts w:ascii="Times New Roman" w:hAnsi="Times New Roman" w:cs="Times New Roman"/>
          <w:sz w:val="24"/>
          <w:szCs w:val="24"/>
        </w:rPr>
        <w:t>Ехать</w:t>
      </w:r>
      <w:proofErr w:type="gramEnd"/>
      <w:r w:rsidRPr="00A602D8">
        <w:rPr>
          <w:rFonts w:ascii="Times New Roman" w:hAnsi="Times New Roman" w:cs="Times New Roman"/>
          <w:sz w:val="24"/>
          <w:szCs w:val="24"/>
        </w:rPr>
        <w:t xml:space="preserve"> с такой скоростью очень опасно, тем более по пешеходному переходу и тем более на красный свет светофора!!!</w:t>
      </w:r>
    </w:p>
    <w:p w14:paraId="0A78A47E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14B23DB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b/>
          <w:sz w:val="24"/>
          <w:szCs w:val="24"/>
        </w:rPr>
        <w:t xml:space="preserve">Баба-Яга: </w:t>
      </w:r>
      <w:r w:rsidRPr="00A602D8">
        <w:rPr>
          <w:rFonts w:ascii="Times New Roman" w:hAnsi="Times New Roman" w:cs="Times New Roman"/>
          <w:sz w:val="24"/>
          <w:szCs w:val="24"/>
        </w:rPr>
        <w:t xml:space="preserve">Меня не воспитали, мне правил не читали! На огоньки я не гляжу, где захочется хожу! </w:t>
      </w:r>
    </w:p>
    <w:p w14:paraId="4AAB573C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3E67FF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b/>
          <w:sz w:val="24"/>
          <w:szCs w:val="24"/>
        </w:rPr>
        <w:lastRenderedPageBreak/>
        <w:t>Ведущий</w:t>
      </w:r>
      <w:r w:rsidRPr="00A602D8">
        <w:rPr>
          <w:rFonts w:ascii="Times New Roman" w:hAnsi="Times New Roman" w:cs="Times New Roman"/>
          <w:sz w:val="24"/>
          <w:szCs w:val="24"/>
        </w:rPr>
        <w:t>: Баба-Яга, а наши дети знают правила дорожного движения и на какой сигнал светофора можно идти. Ребята, давайте научим Бабу-Ягу!</w:t>
      </w:r>
    </w:p>
    <w:p w14:paraId="37287B40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0D2962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b/>
          <w:sz w:val="24"/>
          <w:szCs w:val="24"/>
        </w:rPr>
        <w:t xml:space="preserve">Светофор: </w:t>
      </w:r>
      <w:r w:rsidRPr="00A602D8">
        <w:rPr>
          <w:rFonts w:ascii="Times New Roman" w:hAnsi="Times New Roman" w:cs="Times New Roman"/>
          <w:sz w:val="24"/>
          <w:szCs w:val="24"/>
        </w:rPr>
        <w:t xml:space="preserve">Мои главные помощники </w:t>
      </w:r>
      <w:proofErr w:type="gramStart"/>
      <w:r w:rsidRPr="00A602D8">
        <w:rPr>
          <w:rFonts w:ascii="Times New Roman" w:hAnsi="Times New Roman" w:cs="Times New Roman"/>
          <w:sz w:val="24"/>
          <w:szCs w:val="24"/>
        </w:rPr>
        <w:t>-  огоньки</w:t>
      </w:r>
      <w:proofErr w:type="gramEnd"/>
      <w:r w:rsidRPr="00A602D8">
        <w:rPr>
          <w:rFonts w:ascii="Times New Roman" w:hAnsi="Times New Roman" w:cs="Times New Roman"/>
          <w:sz w:val="24"/>
          <w:szCs w:val="24"/>
        </w:rPr>
        <w:t>!</w:t>
      </w:r>
    </w:p>
    <w:p w14:paraId="3EF953FE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18045F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02D8">
        <w:rPr>
          <w:rFonts w:ascii="Times New Roman" w:hAnsi="Times New Roman" w:cs="Times New Roman"/>
          <w:b/>
          <w:sz w:val="24"/>
          <w:szCs w:val="24"/>
        </w:rPr>
        <w:t>Помощники огоньки.</w:t>
      </w:r>
    </w:p>
    <w:p w14:paraId="7A6CAD30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3D143B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>Выходят дети и читают стихи.</w:t>
      </w:r>
    </w:p>
    <w:p w14:paraId="603DF6C5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30CD84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>Красный</w:t>
      </w:r>
      <w:proofErr w:type="gramStart"/>
      <w:r w:rsidRPr="00A602D8">
        <w:rPr>
          <w:rFonts w:ascii="Times New Roman" w:hAnsi="Times New Roman" w:cs="Times New Roman"/>
          <w:sz w:val="24"/>
          <w:szCs w:val="24"/>
        </w:rPr>
        <w:t>: Если</w:t>
      </w:r>
      <w:proofErr w:type="gramEnd"/>
      <w:r w:rsidRPr="00A602D8">
        <w:rPr>
          <w:rFonts w:ascii="Times New Roman" w:hAnsi="Times New Roman" w:cs="Times New Roman"/>
          <w:sz w:val="24"/>
          <w:szCs w:val="24"/>
        </w:rPr>
        <w:t xml:space="preserve"> свет зажегся красный, значит двигаться опасно!</w:t>
      </w:r>
    </w:p>
    <w:p w14:paraId="1F4914A6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A9FA06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>Желтый: Желтый свет – предупрежденье, жди сигнала для движенья.</w:t>
      </w:r>
    </w:p>
    <w:p w14:paraId="00E98A3B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68A8F1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>Зеленый: Свет зеленый говорит – пешеходам путь открыт.</w:t>
      </w:r>
    </w:p>
    <w:p w14:paraId="3C25DF2C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EF741D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602D8">
        <w:rPr>
          <w:rFonts w:ascii="Times New Roman" w:hAnsi="Times New Roman" w:cs="Times New Roman"/>
          <w:b/>
          <w:sz w:val="24"/>
          <w:szCs w:val="24"/>
        </w:rPr>
        <w:t>Песня</w:t>
      </w:r>
      <w:r w:rsidRPr="00A602D8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gramEnd"/>
      <w:r w:rsidRPr="00A602D8">
        <w:rPr>
          <w:rFonts w:ascii="Times New Roman" w:hAnsi="Times New Roman" w:cs="Times New Roman"/>
          <w:b/>
          <w:bCs/>
          <w:sz w:val="24"/>
          <w:szCs w:val="24"/>
        </w:rPr>
        <w:t>Светофор</w:t>
      </w:r>
      <w:proofErr w:type="spellEnd"/>
      <w:r w:rsidRPr="00A602D8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64464583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E5AFA4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b/>
          <w:sz w:val="24"/>
          <w:szCs w:val="24"/>
        </w:rPr>
        <w:t>Светофор</w:t>
      </w:r>
      <w:proofErr w:type="gramStart"/>
      <w:r w:rsidRPr="00A602D8">
        <w:rPr>
          <w:rFonts w:ascii="Times New Roman" w:hAnsi="Times New Roman" w:cs="Times New Roman"/>
          <w:sz w:val="24"/>
          <w:szCs w:val="24"/>
        </w:rPr>
        <w:t>: Вижу</w:t>
      </w:r>
      <w:proofErr w:type="gramEnd"/>
      <w:r w:rsidRPr="00A602D8">
        <w:rPr>
          <w:rFonts w:ascii="Times New Roman" w:hAnsi="Times New Roman" w:cs="Times New Roman"/>
          <w:sz w:val="24"/>
          <w:szCs w:val="24"/>
        </w:rPr>
        <w:t>, сигналы мои вы хорошо знаете! А ты поняла Бабуля-</w:t>
      </w:r>
      <w:proofErr w:type="spellStart"/>
      <w:r w:rsidRPr="00A602D8">
        <w:rPr>
          <w:rFonts w:ascii="Times New Roman" w:hAnsi="Times New Roman" w:cs="Times New Roman"/>
          <w:sz w:val="24"/>
          <w:szCs w:val="24"/>
        </w:rPr>
        <w:t>Ягуля</w:t>
      </w:r>
      <w:proofErr w:type="spellEnd"/>
      <w:r w:rsidRPr="00A602D8">
        <w:rPr>
          <w:rFonts w:ascii="Times New Roman" w:hAnsi="Times New Roman" w:cs="Times New Roman"/>
          <w:sz w:val="24"/>
          <w:szCs w:val="24"/>
        </w:rPr>
        <w:t>?</w:t>
      </w:r>
    </w:p>
    <w:p w14:paraId="64902CD9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156DDB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b/>
          <w:sz w:val="24"/>
          <w:szCs w:val="24"/>
        </w:rPr>
        <w:t xml:space="preserve">Баба-Яга: </w:t>
      </w:r>
      <w:r w:rsidRPr="00A602D8">
        <w:rPr>
          <w:rFonts w:ascii="Times New Roman" w:hAnsi="Times New Roman" w:cs="Times New Roman"/>
          <w:sz w:val="24"/>
          <w:szCs w:val="24"/>
        </w:rPr>
        <w:t>Я все поняла! Нужно слушаться без спора указаний светофора!</w:t>
      </w:r>
    </w:p>
    <w:p w14:paraId="7324290C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479DEE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b/>
          <w:sz w:val="24"/>
          <w:szCs w:val="24"/>
        </w:rPr>
        <w:t>Светофор</w:t>
      </w:r>
      <w:r w:rsidRPr="00A602D8">
        <w:rPr>
          <w:rFonts w:ascii="Times New Roman" w:hAnsi="Times New Roman" w:cs="Times New Roman"/>
          <w:sz w:val="24"/>
          <w:szCs w:val="24"/>
        </w:rPr>
        <w:t>: А чтобы закрепить твои знания мы поиграем в игру!</w:t>
      </w:r>
    </w:p>
    <w:p w14:paraId="4F8294F1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98C774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b/>
          <w:sz w:val="24"/>
          <w:szCs w:val="24"/>
        </w:rPr>
        <w:t xml:space="preserve">Баба-Яга: </w:t>
      </w:r>
      <w:r w:rsidRPr="00A602D8">
        <w:rPr>
          <w:rFonts w:ascii="Times New Roman" w:hAnsi="Times New Roman" w:cs="Times New Roman"/>
          <w:sz w:val="24"/>
          <w:szCs w:val="24"/>
        </w:rPr>
        <w:t>Я так люблю играть!</w:t>
      </w:r>
    </w:p>
    <w:p w14:paraId="3CF97534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602D8">
        <w:rPr>
          <w:rFonts w:ascii="Times New Roman" w:hAnsi="Times New Roman" w:cs="Times New Roman"/>
          <w:b/>
          <w:sz w:val="24"/>
          <w:szCs w:val="24"/>
        </w:rPr>
        <w:t xml:space="preserve">Эстафета </w:t>
      </w:r>
      <w:r w:rsidRPr="00A602D8">
        <w:rPr>
          <w:rFonts w:ascii="Times New Roman" w:hAnsi="Times New Roman" w:cs="Times New Roman"/>
          <w:b/>
          <w:bCs/>
          <w:sz w:val="24"/>
          <w:szCs w:val="24"/>
        </w:rPr>
        <w:t>«Светофор»</w:t>
      </w:r>
    </w:p>
    <w:p w14:paraId="491210C0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 xml:space="preserve">Команды выстраиваются за линией старта, перед каждой </w:t>
      </w:r>
      <w:proofErr w:type="gramStart"/>
      <w:r w:rsidRPr="00A602D8">
        <w:rPr>
          <w:rFonts w:ascii="Times New Roman" w:hAnsi="Times New Roman" w:cs="Times New Roman"/>
          <w:sz w:val="24"/>
          <w:szCs w:val="24"/>
        </w:rPr>
        <w:t>командой  лежат</w:t>
      </w:r>
      <w:proofErr w:type="gramEnd"/>
      <w:r w:rsidRPr="00A602D8">
        <w:rPr>
          <w:rFonts w:ascii="Times New Roman" w:hAnsi="Times New Roman" w:cs="Times New Roman"/>
          <w:sz w:val="24"/>
          <w:szCs w:val="24"/>
        </w:rPr>
        <w:t xml:space="preserve"> три обруча (красный, желтый, зеленый) и три шарика тех же цветов. По команде «Марш!» первые раскладывают шарики, вторые собирают и так далее. Побеждает та команда, которая выполнит задание первой.</w:t>
      </w:r>
    </w:p>
    <w:p w14:paraId="55196CD1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706A50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b/>
          <w:sz w:val="24"/>
          <w:szCs w:val="24"/>
        </w:rPr>
        <w:t>Светофор</w:t>
      </w:r>
      <w:r w:rsidRPr="00A602D8">
        <w:rPr>
          <w:rFonts w:ascii="Times New Roman" w:hAnsi="Times New Roman" w:cs="Times New Roman"/>
          <w:sz w:val="24"/>
          <w:szCs w:val="24"/>
        </w:rPr>
        <w:t>: Баба-Яга, жители нашего города – дорожные знаки. Я хочу тебя познакомить с ними.</w:t>
      </w:r>
    </w:p>
    <w:p w14:paraId="7247CA0B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>Выходят дорожные знаки</w:t>
      </w:r>
    </w:p>
    <w:p w14:paraId="471F0952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B57C6A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02D8">
        <w:rPr>
          <w:rFonts w:ascii="Times New Roman" w:hAnsi="Times New Roman" w:cs="Times New Roman"/>
          <w:b/>
          <w:sz w:val="24"/>
          <w:szCs w:val="24"/>
        </w:rPr>
        <w:t xml:space="preserve">Дети:  </w:t>
      </w:r>
      <w:r w:rsidRPr="00A602D8">
        <w:rPr>
          <w:rFonts w:ascii="Times New Roman" w:hAnsi="Times New Roman" w:cs="Times New Roman"/>
          <w:sz w:val="24"/>
          <w:szCs w:val="24"/>
        </w:rPr>
        <w:t>Мы</w:t>
      </w:r>
      <w:proofErr w:type="gramEnd"/>
      <w:r w:rsidRPr="00A602D8">
        <w:rPr>
          <w:rFonts w:ascii="Times New Roman" w:hAnsi="Times New Roman" w:cs="Times New Roman"/>
          <w:sz w:val="24"/>
          <w:szCs w:val="24"/>
        </w:rPr>
        <w:t xml:space="preserve"> важные знаки, дорожные знаки, на страже порядка стоим.</w:t>
      </w:r>
    </w:p>
    <w:p w14:paraId="29729805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lastRenderedPageBreak/>
        <w:t xml:space="preserve">            Вы правила знайте, вы их соблюдайте, а мы вам помочь спешим.</w:t>
      </w:r>
    </w:p>
    <w:p w14:paraId="2C3EC36C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DBC446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 xml:space="preserve"> Светофор с Бабой-Ягой подходят к знакам</w:t>
      </w:r>
    </w:p>
    <w:p w14:paraId="50059A8E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070D6F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02D8">
        <w:rPr>
          <w:rFonts w:ascii="Times New Roman" w:hAnsi="Times New Roman" w:cs="Times New Roman"/>
          <w:sz w:val="24"/>
          <w:szCs w:val="24"/>
        </w:rPr>
        <w:t>Переход:  Я</w:t>
      </w:r>
      <w:proofErr w:type="gramEnd"/>
      <w:r w:rsidRPr="00A602D8">
        <w:rPr>
          <w:rFonts w:ascii="Times New Roman" w:hAnsi="Times New Roman" w:cs="Times New Roman"/>
          <w:sz w:val="24"/>
          <w:szCs w:val="24"/>
        </w:rPr>
        <w:t xml:space="preserve"> – знак перехода.</w:t>
      </w:r>
    </w:p>
    <w:p w14:paraId="639B189D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 xml:space="preserve">                  Пешеход, пешеход, помни ты про переход.</w:t>
      </w:r>
    </w:p>
    <w:p w14:paraId="500C2F34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 xml:space="preserve">                  Подземный и надземный, похожий на зебру,</w:t>
      </w:r>
    </w:p>
    <w:p w14:paraId="7E7BCB82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 xml:space="preserve">                  Знай, что только переход от машин тебя спасет.</w:t>
      </w:r>
    </w:p>
    <w:p w14:paraId="6E3B3076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BF10FB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 xml:space="preserve">                  Этот знак у школы встретить можно,</w:t>
      </w:r>
    </w:p>
    <w:p w14:paraId="0FFB5F9A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 xml:space="preserve">                  Значит нужно ехать осторожно.</w:t>
      </w:r>
    </w:p>
    <w:p w14:paraId="398F5882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 xml:space="preserve">                  Эй, водитель, не спеши, здесь проходят малыши.</w:t>
      </w:r>
    </w:p>
    <w:p w14:paraId="4B434A98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 xml:space="preserve">                  </w:t>
      </w:r>
      <w:proofErr w:type="gramStart"/>
      <w:r w:rsidRPr="00A602D8">
        <w:rPr>
          <w:rFonts w:ascii="Times New Roman" w:hAnsi="Times New Roman" w:cs="Times New Roman"/>
          <w:sz w:val="24"/>
          <w:szCs w:val="24"/>
        </w:rPr>
        <w:t>Детвора  вся</w:t>
      </w:r>
      <w:proofErr w:type="gramEnd"/>
      <w:r w:rsidRPr="00A602D8">
        <w:rPr>
          <w:rFonts w:ascii="Times New Roman" w:hAnsi="Times New Roman" w:cs="Times New Roman"/>
          <w:sz w:val="24"/>
          <w:szCs w:val="24"/>
        </w:rPr>
        <w:t xml:space="preserve"> твердо знает, этот знак их охраняет.</w:t>
      </w:r>
    </w:p>
    <w:p w14:paraId="6F917B1D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2CF5D5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02D8">
        <w:rPr>
          <w:rFonts w:ascii="Times New Roman" w:hAnsi="Times New Roman" w:cs="Times New Roman"/>
          <w:sz w:val="24"/>
          <w:szCs w:val="24"/>
        </w:rPr>
        <w:t>Поворот:  А</w:t>
      </w:r>
      <w:proofErr w:type="gramEnd"/>
      <w:r w:rsidRPr="00A602D8">
        <w:rPr>
          <w:rFonts w:ascii="Times New Roman" w:hAnsi="Times New Roman" w:cs="Times New Roman"/>
          <w:sz w:val="24"/>
          <w:szCs w:val="24"/>
        </w:rPr>
        <w:t xml:space="preserve"> я знак поворота!</w:t>
      </w:r>
    </w:p>
    <w:p w14:paraId="46DFAE3E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 xml:space="preserve">                  На двух колесах я качу, двумя педалями верчу.</w:t>
      </w:r>
    </w:p>
    <w:p w14:paraId="0E2C4D67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 xml:space="preserve">                   Держусь за руль, гляжу вперед, и вижу скоро поворот!</w:t>
      </w:r>
    </w:p>
    <w:p w14:paraId="54A229D4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2B99CE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 xml:space="preserve">Въезд </w:t>
      </w:r>
      <w:proofErr w:type="gramStart"/>
      <w:r w:rsidRPr="00A602D8">
        <w:rPr>
          <w:rFonts w:ascii="Times New Roman" w:hAnsi="Times New Roman" w:cs="Times New Roman"/>
          <w:sz w:val="24"/>
          <w:szCs w:val="24"/>
        </w:rPr>
        <w:t>запрещен:  Круглый</w:t>
      </w:r>
      <w:proofErr w:type="gramEnd"/>
      <w:r w:rsidRPr="00A602D8">
        <w:rPr>
          <w:rFonts w:ascii="Times New Roman" w:hAnsi="Times New Roman" w:cs="Times New Roman"/>
          <w:sz w:val="24"/>
          <w:szCs w:val="24"/>
        </w:rPr>
        <w:t xml:space="preserve"> знак, а в нем окошко, не спеши тут сгоряча.</w:t>
      </w:r>
    </w:p>
    <w:p w14:paraId="5FB87456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 xml:space="preserve">                               А подумай-ка немножко, что здесь </w:t>
      </w:r>
      <w:proofErr w:type="gramStart"/>
      <w:r w:rsidRPr="00A602D8">
        <w:rPr>
          <w:rFonts w:ascii="Times New Roman" w:hAnsi="Times New Roman" w:cs="Times New Roman"/>
          <w:sz w:val="24"/>
          <w:szCs w:val="24"/>
        </w:rPr>
        <w:t>свалка  кирпича</w:t>
      </w:r>
      <w:proofErr w:type="gramEnd"/>
      <w:r w:rsidRPr="00A602D8">
        <w:rPr>
          <w:rFonts w:ascii="Times New Roman" w:hAnsi="Times New Roman" w:cs="Times New Roman"/>
          <w:sz w:val="24"/>
          <w:szCs w:val="24"/>
        </w:rPr>
        <w:t>?</w:t>
      </w:r>
    </w:p>
    <w:p w14:paraId="4253F4DD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 xml:space="preserve">                                Нет! Знак этот говорит, что машинам въезд закрыт.</w:t>
      </w:r>
    </w:p>
    <w:p w14:paraId="29E59229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24FA7F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 xml:space="preserve">Место </w:t>
      </w:r>
      <w:proofErr w:type="gramStart"/>
      <w:r w:rsidRPr="00A602D8">
        <w:rPr>
          <w:rFonts w:ascii="Times New Roman" w:hAnsi="Times New Roman" w:cs="Times New Roman"/>
          <w:sz w:val="24"/>
          <w:szCs w:val="24"/>
        </w:rPr>
        <w:t xml:space="preserve">стоянки:   </w:t>
      </w:r>
      <w:proofErr w:type="gramEnd"/>
      <w:r w:rsidRPr="00A602D8">
        <w:rPr>
          <w:rFonts w:ascii="Times New Roman" w:hAnsi="Times New Roman" w:cs="Times New Roman"/>
          <w:sz w:val="24"/>
          <w:szCs w:val="24"/>
        </w:rPr>
        <w:t xml:space="preserve">   Я знаток дорожных правил, я машину здесь поставил.</w:t>
      </w:r>
    </w:p>
    <w:p w14:paraId="10AABE8B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 xml:space="preserve">                                На стоянке у ограды отдыхать ей тоже надо.</w:t>
      </w:r>
    </w:p>
    <w:p w14:paraId="015C9D43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09C0BF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02D8">
        <w:rPr>
          <w:rFonts w:ascii="Times New Roman" w:hAnsi="Times New Roman" w:cs="Times New Roman"/>
          <w:sz w:val="24"/>
          <w:szCs w:val="24"/>
        </w:rPr>
        <w:t xml:space="preserve">Телефон:   </w:t>
      </w:r>
      <w:proofErr w:type="gramEnd"/>
      <w:r w:rsidRPr="00A602D8">
        <w:rPr>
          <w:rFonts w:ascii="Times New Roman" w:hAnsi="Times New Roman" w:cs="Times New Roman"/>
          <w:sz w:val="24"/>
          <w:szCs w:val="24"/>
        </w:rPr>
        <w:t xml:space="preserve">              Если доктор нужен Вале или ждет к обеду Галя,</w:t>
      </w:r>
    </w:p>
    <w:p w14:paraId="66343C12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 xml:space="preserve">                                 Иль </w:t>
      </w:r>
      <w:proofErr w:type="spellStart"/>
      <w:r w:rsidRPr="00A602D8">
        <w:rPr>
          <w:rFonts w:ascii="Times New Roman" w:hAnsi="Times New Roman" w:cs="Times New Roman"/>
          <w:sz w:val="24"/>
          <w:szCs w:val="24"/>
        </w:rPr>
        <w:t>свидаться</w:t>
      </w:r>
      <w:proofErr w:type="spellEnd"/>
      <w:r w:rsidRPr="00A602D8">
        <w:rPr>
          <w:rFonts w:ascii="Times New Roman" w:hAnsi="Times New Roman" w:cs="Times New Roman"/>
          <w:sz w:val="24"/>
          <w:szCs w:val="24"/>
        </w:rPr>
        <w:t xml:space="preserve"> надо с другом – телефон к твоим услугам.</w:t>
      </w:r>
    </w:p>
    <w:p w14:paraId="7CF17E4A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86D178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>Медицинская          Я знак медицинской помощи.</w:t>
      </w:r>
    </w:p>
    <w:p w14:paraId="6A1EDAB5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A602D8">
        <w:rPr>
          <w:rFonts w:ascii="Times New Roman" w:hAnsi="Times New Roman" w:cs="Times New Roman"/>
          <w:sz w:val="24"/>
          <w:szCs w:val="24"/>
        </w:rPr>
        <w:t xml:space="preserve">помощь:   </w:t>
      </w:r>
      <w:proofErr w:type="gramEnd"/>
      <w:r w:rsidRPr="00A602D8">
        <w:rPr>
          <w:rFonts w:ascii="Times New Roman" w:hAnsi="Times New Roman" w:cs="Times New Roman"/>
          <w:sz w:val="24"/>
          <w:szCs w:val="24"/>
        </w:rPr>
        <w:t xml:space="preserve">              Лена с Настенькой в тревоге, нужен доктор им в дороге,</w:t>
      </w:r>
    </w:p>
    <w:p w14:paraId="3CB94418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 xml:space="preserve">                                  Не смотрите грустным взглядом, </w:t>
      </w:r>
    </w:p>
    <w:p w14:paraId="2A762D9A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 xml:space="preserve">                                  Помощь близко, помощь рядом.</w:t>
      </w:r>
    </w:p>
    <w:p w14:paraId="12C04178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9C47DF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b/>
          <w:sz w:val="24"/>
          <w:szCs w:val="24"/>
        </w:rPr>
        <w:t>Светофор</w:t>
      </w:r>
      <w:r w:rsidRPr="00A602D8">
        <w:rPr>
          <w:rFonts w:ascii="Times New Roman" w:hAnsi="Times New Roman" w:cs="Times New Roman"/>
          <w:sz w:val="24"/>
          <w:szCs w:val="24"/>
        </w:rPr>
        <w:t>: Самый малый знак дорожный – он стоит не просто так!</w:t>
      </w:r>
    </w:p>
    <w:p w14:paraId="2A7E2774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 xml:space="preserve">                    Будьте, будьте осторожны! Уважайте каждый знак.</w:t>
      </w:r>
    </w:p>
    <w:p w14:paraId="44BC6748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D2FC57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b/>
          <w:sz w:val="24"/>
          <w:szCs w:val="24"/>
        </w:rPr>
        <w:t xml:space="preserve">Баба-Яга: </w:t>
      </w:r>
      <w:r w:rsidRPr="00A602D8">
        <w:rPr>
          <w:rFonts w:ascii="Times New Roman" w:hAnsi="Times New Roman" w:cs="Times New Roman"/>
          <w:sz w:val="24"/>
          <w:szCs w:val="24"/>
        </w:rPr>
        <w:t xml:space="preserve">Стану я все правила прилежно изучать, </w:t>
      </w:r>
    </w:p>
    <w:p w14:paraId="5B275E82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 xml:space="preserve">                    Правила дорожные – твердо буду знать!</w:t>
      </w:r>
    </w:p>
    <w:p w14:paraId="10619751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F6BC18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02D8">
        <w:rPr>
          <w:rFonts w:ascii="Times New Roman" w:hAnsi="Times New Roman" w:cs="Times New Roman"/>
          <w:b/>
          <w:sz w:val="24"/>
          <w:szCs w:val="24"/>
        </w:rPr>
        <w:t xml:space="preserve"> «Танец дорожных знаков»</w:t>
      </w:r>
    </w:p>
    <w:p w14:paraId="369AAB01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9F0760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A602D8">
        <w:rPr>
          <w:rFonts w:ascii="Times New Roman" w:hAnsi="Times New Roman" w:cs="Times New Roman"/>
          <w:sz w:val="24"/>
          <w:szCs w:val="24"/>
        </w:rPr>
        <w:t>: Баба-Яга, а наши ребята тоже умеют кататься на самокате!</w:t>
      </w:r>
    </w:p>
    <w:p w14:paraId="7DEAC8AF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21E779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b/>
          <w:sz w:val="24"/>
          <w:szCs w:val="24"/>
        </w:rPr>
        <w:t>Светофор</w:t>
      </w:r>
      <w:r w:rsidRPr="00A602D8">
        <w:rPr>
          <w:rFonts w:ascii="Times New Roman" w:hAnsi="Times New Roman" w:cs="Times New Roman"/>
          <w:sz w:val="24"/>
          <w:szCs w:val="24"/>
        </w:rPr>
        <w:t>: Давайте устроим соревнования!</w:t>
      </w:r>
    </w:p>
    <w:p w14:paraId="36B9D736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820CAF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02D8">
        <w:rPr>
          <w:rFonts w:ascii="Times New Roman" w:hAnsi="Times New Roman" w:cs="Times New Roman"/>
          <w:b/>
          <w:sz w:val="24"/>
          <w:szCs w:val="24"/>
        </w:rPr>
        <w:t>Эстафета «За рулем»</w:t>
      </w:r>
    </w:p>
    <w:p w14:paraId="222D55CA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 xml:space="preserve">Команды выстраиваются за линией старта, перед каждой </w:t>
      </w:r>
      <w:proofErr w:type="gramStart"/>
      <w:r w:rsidRPr="00A602D8">
        <w:rPr>
          <w:rFonts w:ascii="Times New Roman" w:hAnsi="Times New Roman" w:cs="Times New Roman"/>
          <w:sz w:val="24"/>
          <w:szCs w:val="24"/>
        </w:rPr>
        <w:t>командой  по</w:t>
      </w:r>
      <w:proofErr w:type="gramEnd"/>
      <w:r w:rsidRPr="00A602D8">
        <w:rPr>
          <w:rFonts w:ascii="Times New Roman" w:hAnsi="Times New Roman" w:cs="Times New Roman"/>
          <w:sz w:val="24"/>
          <w:szCs w:val="24"/>
        </w:rPr>
        <w:t xml:space="preserve"> одной линии расположены кегли. Необходимо проехать змейкой не задев кегли. Побеждает та команда, которая не собьет не одной кегли.</w:t>
      </w:r>
    </w:p>
    <w:p w14:paraId="4040F369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6C6D27F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b/>
          <w:sz w:val="24"/>
          <w:szCs w:val="24"/>
        </w:rPr>
        <w:t>Светофор</w:t>
      </w:r>
      <w:r w:rsidRPr="00A602D8">
        <w:rPr>
          <w:rFonts w:ascii="Times New Roman" w:hAnsi="Times New Roman" w:cs="Times New Roman"/>
          <w:sz w:val="24"/>
          <w:szCs w:val="24"/>
        </w:rPr>
        <w:t>: А теперь мы проверим, как знают правила дорожного движения ваши родители.</w:t>
      </w:r>
    </w:p>
    <w:p w14:paraId="64861353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A0320B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02D8">
        <w:rPr>
          <w:rFonts w:ascii="Times New Roman" w:hAnsi="Times New Roman" w:cs="Times New Roman"/>
          <w:b/>
          <w:sz w:val="24"/>
          <w:szCs w:val="24"/>
        </w:rPr>
        <w:t>Эстафета «Найди дорожный знак»</w:t>
      </w:r>
    </w:p>
    <w:p w14:paraId="4AAC9022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>Эстафета совместно родителей с детьми. Команды выстраиваются на линии старта по определенной схеме: ребенок, родитель, ребенок, родитель. Впереди на модулях лежат знаки, нужно найти среди знаков настоящий дорожный знак и вернуться к команде, передать эстафету. Побеждает та команда, которая правильно выполнит задание.</w:t>
      </w:r>
    </w:p>
    <w:p w14:paraId="592254C6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1B0367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b/>
          <w:sz w:val="24"/>
          <w:szCs w:val="24"/>
        </w:rPr>
        <w:t>Баба-Яга</w:t>
      </w:r>
      <w:proofErr w:type="gramStart"/>
      <w:r w:rsidRPr="00A602D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A602D8">
        <w:rPr>
          <w:rFonts w:ascii="Times New Roman" w:hAnsi="Times New Roman" w:cs="Times New Roman"/>
          <w:sz w:val="24"/>
          <w:szCs w:val="24"/>
        </w:rPr>
        <w:t>Спасибо</w:t>
      </w:r>
      <w:proofErr w:type="gramEnd"/>
      <w:r w:rsidRPr="00A602D8">
        <w:rPr>
          <w:rFonts w:ascii="Times New Roman" w:hAnsi="Times New Roman" w:cs="Times New Roman"/>
          <w:sz w:val="24"/>
          <w:szCs w:val="24"/>
        </w:rPr>
        <w:t>, тебе, Светофор и вам дорожные знаки, что познакомили с правилами дорожного движения.</w:t>
      </w:r>
    </w:p>
    <w:p w14:paraId="485E473B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 xml:space="preserve">                     Там, где транспорт и дорога, знать порядок все должны,</w:t>
      </w:r>
    </w:p>
    <w:p w14:paraId="63DF80D7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sz w:val="24"/>
          <w:szCs w:val="24"/>
        </w:rPr>
        <w:t xml:space="preserve">                      На проезжей части строго игры все запрещены.</w:t>
      </w:r>
    </w:p>
    <w:p w14:paraId="105EB337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0E092B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b/>
          <w:sz w:val="24"/>
          <w:szCs w:val="24"/>
        </w:rPr>
        <w:t>Светофор</w:t>
      </w:r>
      <w:proofErr w:type="gramStart"/>
      <w:r w:rsidRPr="00A602D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A602D8">
        <w:rPr>
          <w:rFonts w:ascii="Times New Roman" w:hAnsi="Times New Roman" w:cs="Times New Roman"/>
          <w:sz w:val="24"/>
          <w:szCs w:val="24"/>
        </w:rPr>
        <w:t>Очень</w:t>
      </w:r>
      <w:proofErr w:type="gramEnd"/>
      <w:r w:rsidRPr="00A602D8">
        <w:rPr>
          <w:rFonts w:ascii="Times New Roman" w:hAnsi="Times New Roman" w:cs="Times New Roman"/>
          <w:sz w:val="24"/>
          <w:szCs w:val="24"/>
        </w:rPr>
        <w:t xml:space="preserve"> важно на дороге быть внимательными, соблюдайте те правила дорожного движения и смотрите на дорожные знаки.</w:t>
      </w:r>
    </w:p>
    <w:p w14:paraId="61827556" w14:textId="77777777" w:rsidR="00F1175E" w:rsidRPr="00A602D8" w:rsidRDefault="00F1175E" w:rsidP="00F1175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157A89" w14:textId="77777777" w:rsidR="00A602D8" w:rsidRDefault="00F1175E" w:rsidP="00A602D8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 w:cs="Times New Roman"/>
          <w:b/>
          <w:sz w:val="24"/>
          <w:szCs w:val="24"/>
        </w:rPr>
        <w:t>Ведущий</w:t>
      </w:r>
      <w:proofErr w:type="gramStart"/>
      <w:r w:rsidRPr="00A602D8">
        <w:rPr>
          <w:rFonts w:ascii="Times New Roman" w:hAnsi="Times New Roman" w:cs="Times New Roman"/>
          <w:b/>
          <w:sz w:val="24"/>
          <w:szCs w:val="24"/>
        </w:rPr>
        <w:t>:</w:t>
      </w:r>
      <w:r w:rsidR="00A602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02D8">
        <w:rPr>
          <w:rFonts w:ascii="Times New Roman" w:hAnsi="Times New Roman" w:cs="Times New Roman"/>
          <w:sz w:val="24"/>
          <w:szCs w:val="24"/>
        </w:rPr>
        <w:t>Вот</w:t>
      </w:r>
      <w:proofErr w:type="gramEnd"/>
      <w:r w:rsidRPr="00A602D8">
        <w:rPr>
          <w:rFonts w:ascii="Times New Roman" w:hAnsi="Times New Roman" w:cs="Times New Roman"/>
          <w:sz w:val="24"/>
          <w:szCs w:val="24"/>
        </w:rPr>
        <w:t xml:space="preserve"> и закончился наш праздник! Ребята, будьте внимательны на дорогах, переходите дорогу только по пешеходному переходу и на зеленый свет!</w:t>
      </w:r>
    </w:p>
    <w:p w14:paraId="4D341B6A" w14:textId="77777777" w:rsidR="00A602D8" w:rsidRDefault="00A602D8" w:rsidP="00A602D8">
      <w:pPr>
        <w:pStyle w:val="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5B2D9C" w14:textId="190AC4FF" w:rsidR="00F1175E" w:rsidRPr="00A602D8" w:rsidRDefault="00F1175E" w:rsidP="00A602D8">
      <w:pPr>
        <w:pStyle w:val="af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02D8">
        <w:rPr>
          <w:rFonts w:ascii="Times New Roman" w:hAnsi="Times New Roman"/>
          <w:b/>
          <w:sz w:val="24"/>
          <w:szCs w:val="24"/>
        </w:rPr>
        <w:lastRenderedPageBreak/>
        <w:t>Методическое обеспечение</w:t>
      </w:r>
    </w:p>
    <w:p w14:paraId="4AF17DDB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02D8">
        <w:rPr>
          <w:rFonts w:ascii="Times New Roman" w:hAnsi="Times New Roman"/>
          <w:sz w:val="24"/>
          <w:szCs w:val="24"/>
          <w:lang w:eastAsia="ru-RU"/>
        </w:rPr>
        <w:t xml:space="preserve">1.Дергунская В.А. Проектная деятельность дошкольников. </w:t>
      </w:r>
      <w:proofErr w:type="spellStart"/>
      <w:r w:rsidRPr="00A602D8">
        <w:rPr>
          <w:rFonts w:ascii="Times New Roman" w:hAnsi="Times New Roman"/>
          <w:sz w:val="24"/>
          <w:szCs w:val="24"/>
          <w:lang w:eastAsia="ru-RU"/>
        </w:rPr>
        <w:t>Учебно</w:t>
      </w:r>
      <w:proofErr w:type="spellEnd"/>
      <w:r w:rsidRPr="00A602D8">
        <w:rPr>
          <w:rFonts w:ascii="Times New Roman" w:hAnsi="Times New Roman"/>
          <w:sz w:val="24"/>
          <w:szCs w:val="24"/>
          <w:lang w:eastAsia="ru-RU"/>
        </w:rPr>
        <w:t xml:space="preserve"> – методическое пособие. – М.: Центр педагогического образования, 2012. – 144с</w:t>
      </w:r>
    </w:p>
    <w:p w14:paraId="2D761FA3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02D8">
        <w:rPr>
          <w:rFonts w:ascii="Times New Roman" w:hAnsi="Times New Roman"/>
          <w:sz w:val="24"/>
          <w:szCs w:val="24"/>
          <w:lang w:eastAsia="ru-RU"/>
        </w:rPr>
        <w:t>2. Евдокимова Е.С. Технология проектирования в ДОУ. – М.: ТЦ Сфера, 2006. – 64с.</w:t>
      </w:r>
    </w:p>
    <w:p w14:paraId="27A88B54" w14:textId="74EF7BC2" w:rsidR="00F1175E" w:rsidRPr="00A602D8" w:rsidRDefault="00F1175E" w:rsidP="00DD1F66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A602D8">
        <w:rPr>
          <w:rFonts w:ascii="Times New Roman" w:hAnsi="Times New Roman"/>
          <w:sz w:val="24"/>
          <w:szCs w:val="24"/>
          <w:lang w:eastAsia="ru-RU"/>
        </w:rPr>
        <w:t>3.Кочкина Н. А. Метод проектов в дошкольном образовании; Методическое пособие.   -М.: МОЗАИКА - СИНТЕЗ, 2012. - 72с.</w:t>
      </w:r>
    </w:p>
    <w:p w14:paraId="07F5EA90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02D8">
        <w:rPr>
          <w:rFonts w:ascii="Times New Roman" w:hAnsi="Times New Roman"/>
          <w:sz w:val="24"/>
          <w:szCs w:val="24"/>
          <w:lang w:eastAsia="ru-RU"/>
        </w:rPr>
        <w:t xml:space="preserve">4.Инновационные формы взаимодействия ДОУ с семьей: родительские собрания и конференции, дискуссии, практикумы, встречи за круглым столом/авт.-сост. Н.М. </w:t>
      </w:r>
      <w:proofErr w:type="spellStart"/>
      <w:r w:rsidRPr="00A602D8">
        <w:rPr>
          <w:rFonts w:ascii="Times New Roman" w:hAnsi="Times New Roman"/>
          <w:sz w:val="24"/>
          <w:szCs w:val="24"/>
          <w:lang w:eastAsia="ru-RU"/>
        </w:rPr>
        <w:t>Сертакова</w:t>
      </w:r>
      <w:proofErr w:type="spellEnd"/>
      <w:r w:rsidRPr="00A602D8">
        <w:rPr>
          <w:rFonts w:ascii="Times New Roman" w:hAnsi="Times New Roman"/>
          <w:sz w:val="24"/>
          <w:szCs w:val="24"/>
          <w:lang w:eastAsia="ru-RU"/>
        </w:rPr>
        <w:t>. – Волгоград: Учитель, 2014. – 203с.</w:t>
      </w:r>
    </w:p>
    <w:p w14:paraId="00345003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02D8">
        <w:rPr>
          <w:rFonts w:ascii="Times New Roman" w:hAnsi="Times New Roman"/>
          <w:sz w:val="24"/>
          <w:szCs w:val="24"/>
          <w:lang w:eastAsia="ru-RU"/>
        </w:rPr>
        <w:t>4.Извекова Н.А., Медведева А.Ф. Занятия по правилам дорожного движения. — М.: ООО «ТЦ Сфера», 2009 – 64 с.</w:t>
      </w:r>
    </w:p>
    <w:p w14:paraId="71EE3151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02D8">
        <w:rPr>
          <w:rFonts w:ascii="Times New Roman" w:hAnsi="Times New Roman"/>
          <w:sz w:val="24"/>
          <w:szCs w:val="24"/>
          <w:lang w:eastAsia="ru-RU"/>
        </w:rPr>
        <w:t xml:space="preserve">5. </w:t>
      </w:r>
      <w:r w:rsidRPr="00A602D8">
        <w:rPr>
          <w:rFonts w:ascii="Times New Roman" w:hAnsi="Times New Roman"/>
          <w:sz w:val="24"/>
          <w:szCs w:val="24"/>
        </w:rPr>
        <w:t>Вдовиченко Л. А. Ребенок на улице. Цикл занятий для старших дошкольников. С. -П. Детство-пресс. 2009.</w:t>
      </w:r>
    </w:p>
    <w:p w14:paraId="59E6F367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02D8">
        <w:rPr>
          <w:rFonts w:ascii="Times New Roman" w:hAnsi="Times New Roman"/>
          <w:sz w:val="24"/>
          <w:szCs w:val="24"/>
          <w:lang w:eastAsia="ru-RU"/>
        </w:rPr>
        <w:t xml:space="preserve">6. Козловская Е.А. Профилактика детского </w:t>
      </w:r>
      <w:proofErr w:type="spellStart"/>
      <w:r w:rsidRPr="00A602D8">
        <w:rPr>
          <w:rFonts w:ascii="Times New Roman" w:hAnsi="Times New Roman"/>
          <w:sz w:val="24"/>
          <w:szCs w:val="24"/>
          <w:lang w:eastAsia="ru-RU"/>
        </w:rPr>
        <w:t>дорожно</w:t>
      </w:r>
      <w:proofErr w:type="spellEnd"/>
      <w:r w:rsidRPr="00A602D8">
        <w:rPr>
          <w:rFonts w:ascii="Times New Roman" w:hAnsi="Times New Roman"/>
          <w:sz w:val="24"/>
          <w:szCs w:val="24"/>
          <w:lang w:eastAsia="ru-RU"/>
        </w:rPr>
        <w:t xml:space="preserve"> – транспортного травматизма. — М.: «Издательский Дом Третий Рим», 2008 – 55 с.</w:t>
      </w:r>
    </w:p>
    <w:p w14:paraId="0C148BC4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  <w:lang w:eastAsia="ru-RU"/>
        </w:rPr>
        <w:t xml:space="preserve">7. </w:t>
      </w:r>
      <w:r w:rsidRPr="00A602D8">
        <w:rPr>
          <w:rFonts w:ascii="Times New Roman" w:hAnsi="Times New Roman"/>
          <w:sz w:val="24"/>
          <w:szCs w:val="24"/>
        </w:rPr>
        <w:t>Шорыгина Т. А. Беседы об основах безопасности с детьми 5-8 лет. М. ТЦ «Сфера»,</w:t>
      </w:r>
    </w:p>
    <w:p w14:paraId="0B428D69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 xml:space="preserve">8. </w:t>
      </w:r>
      <w:proofErr w:type="spellStart"/>
      <w:r w:rsidRPr="00A602D8">
        <w:rPr>
          <w:rFonts w:ascii="Times New Roman" w:hAnsi="Times New Roman"/>
          <w:sz w:val="24"/>
          <w:szCs w:val="24"/>
        </w:rPr>
        <w:t>Гарнышева</w:t>
      </w:r>
      <w:proofErr w:type="spellEnd"/>
      <w:r w:rsidRPr="00A602D8">
        <w:rPr>
          <w:rFonts w:ascii="Times New Roman" w:hAnsi="Times New Roman"/>
          <w:sz w:val="24"/>
          <w:szCs w:val="24"/>
        </w:rPr>
        <w:t xml:space="preserve"> Т. П. ОБЖ для дошкольников. С. -П. Детство-Пресс, 2010.</w:t>
      </w:r>
    </w:p>
    <w:p w14:paraId="1337B942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>9. Хабибулина Е. Я. Дорожная азбука в детском саду. Конспекты занятий. - СПб.: ООО «ИЗДАТЕЛЬСТВО «ДЕТСТВО - ПРЕСС», 2010. - 64 с.</w:t>
      </w:r>
    </w:p>
    <w:p w14:paraId="5BCAD0B9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602D8">
        <w:rPr>
          <w:rFonts w:ascii="Times New Roman" w:hAnsi="Times New Roman"/>
          <w:sz w:val="24"/>
          <w:szCs w:val="24"/>
        </w:rPr>
        <w:t xml:space="preserve">10. </w:t>
      </w:r>
      <w:proofErr w:type="spellStart"/>
      <w:r w:rsidRPr="00A602D8">
        <w:rPr>
          <w:rFonts w:ascii="Times New Roman" w:hAnsi="Times New Roman"/>
          <w:sz w:val="24"/>
          <w:szCs w:val="24"/>
        </w:rPr>
        <w:t>Саулина</w:t>
      </w:r>
      <w:proofErr w:type="spellEnd"/>
      <w:r w:rsidRPr="00A602D8">
        <w:rPr>
          <w:rFonts w:ascii="Times New Roman" w:hAnsi="Times New Roman"/>
          <w:sz w:val="24"/>
          <w:szCs w:val="24"/>
        </w:rPr>
        <w:t xml:space="preserve"> Т.Ф. Знакомим дошкольников с правилами дорожного движения</w:t>
      </w:r>
      <w:proofErr w:type="gramStart"/>
      <w:r w:rsidRPr="00A602D8">
        <w:rPr>
          <w:rFonts w:ascii="Times New Roman" w:hAnsi="Times New Roman"/>
          <w:sz w:val="24"/>
          <w:szCs w:val="24"/>
        </w:rPr>
        <w:t>: Для</w:t>
      </w:r>
      <w:proofErr w:type="gramEnd"/>
      <w:r w:rsidRPr="00A602D8">
        <w:rPr>
          <w:rFonts w:ascii="Times New Roman" w:hAnsi="Times New Roman"/>
          <w:sz w:val="24"/>
          <w:szCs w:val="24"/>
        </w:rPr>
        <w:t xml:space="preserve"> занятий с детьми 3-7 лет. - М.: Мозаика - Синтез. 20017. - 112с.</w:t>
      </w:r>
    </w:p>
    <w:p w14:paraId="0EB62872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602D8">
        <w:rPr>
          <w:rFonts w:ascii="Times New Roman" w:hAnsi="Times New Roman"/>
          <w:color w:val="000000"/>
          <w:sz w:val="24"/>
          <w:szCs w:val="24"/>
        </w:rPr>
        <w:t xml:space="preserve">11. Интернет ресурс: </w:t>
      </w:r>
      <w:proofErr w:type="spellStart"/>
      <w:r w:rsidRPr="00A602D8">
        <w:rPr>
          <w:rFonts w:ascii="Times New Roman" w:hAnsi="Times New Roman"/>
          <w:color w:val="000000"/>
          <w:sz w:val="24"/>
          <w:szCs w:val="24"/>
        </w:rPr>
        <w:t>урок.рф</w:t>
      </w:r>
      <w:proofErr w:type="spellEnd"/>
      <w:r w:rsidRPr="00A602D8">
        <w:rPr>
          <w:rFonts w:ascii="Times New Roman" w:hAnsi="Times New Roman"/>
          <w:color w:val="000000"/>
          <w:sz w:val="24"/>
          <w:szCs w:val="24"/>
        </w:rPr>
        <w:t>\</w:t>
      </w:r>
      <w:r w:rsidRPr="00A602D8">
        <w:rPr>
          <w:rFonts w:ascii="Times New Roman" w:hAnsi="Times New Roman"/>
          <w:color w:val="000000"/>
          <w:sz w:val="24"/>
          <w:szCs w:val="24"/>
          <w:lang w:val="en-US"/>
        </w:rPr>
        <w:t>data</w:t>
      </w:r>
      <w:r w:rsidRPr="00A602D8">
        <w:rPr>
          <w:rFonts w:ascii="Times New Roman" w:hAnsi="Times New Roman"/>
          <w:color w:val="000000"/>
          <w:sz w:val="24"/>
          <w:szCs w:val="24"/>
        </w:rPr>
        <w:t>\</w:t>
      </w:r>
      <w:r w:rsidRPr="00A602D8">
        <w:rPr>
          <w:rFonts w:ascii="Times New Roman" w:hAnsi="Times New Roman"/>
          <w:color w:val="000000"/>
          <w:sz w:val="24"/>
          <w:szCs w:val="24"/>
          <w:lang w:val="en-US"/>
        </w:rPr>
        <w:t>files</w:t>
      </w:r>
      <w:r w:rsidRPr="00A602D8">
        <w:rPr>
          <w:rFonts w:ascii="Times New Roman" w:hAnsi="Times New Roman"/>
          <w:color w:val="000000"/>
          <w:sz w:val="24"/>
          <w:szCs w:val="24"/>
        </w:rPr>
        <w:t>\</w:t>
      </w:r>
      <w:r w:rsidRPr="00A602D8">
        <w:rPr>
          <w:rFonts w:ascii="Times New Roman" w:hAnsi="Times New Roman"/>
          <w:color w:val="000000"/>
          <w:sz w:val="24"/>
          <w:szCs w:val="24"/>
          <w:lang w:val="en-US"/>
        </w:rPr>
        <w:t>v</w:t>
      </w:r>
      <w:r w:rsidRPr="00A602D8">
        <w:rPr>
          <w:rFonts w:ascii="Times New Roman" w:hAnsi="Times New Roman"/>
          <w:color w:val="000000"/>
          <w:sz w:val="24"/>
          <w:szCs w:val="24"/>
        </w:rPr>
        <w:t>1486990017.</w:t>
      </w:r>
      <w:r w:rsidRPr="00A602D8">
        <w:rPr>
          <w:rFonts w:ascii="Times New Roman" w:hAnsi="Times New Roman"/>
          <w:color w:val="000000"/>
          <w:sz w:val="24"/>
          <w:szCs w:val="24"/>
          <w:lang w:val="en-US"/>
        </w:rPr>
        <w:t>pptx</w:t>
      </w:r>
      <w:r w:rsidR="00493A07" w:rsidRPr="00A602D8">
        <w:rPr>
          <w:rFonts w:ascii="Times New Roman" w:hAnsi="Times New Roman"/>
          <w:color w:val="000000"/>
          <w:sz w:val="24"/>
          <w:szCs w:val="24"/>
        </w:rPr>
        <w:t>.</w:t>
      </w:r>
    </w:p>
    <w:p w14:paraId="7D3A4BB7" w14:textId="15E0B0D1" w:rsidR="00493A07" w:rsidRPr="00A602D8" w:rsidRDefault="00493A07" w:rsidP="00F117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602D8">
        <w:rPr>
          <w:rFonts w:ascii="Times New Roman" w:hAnsi="Times New Roman"/>
          <w:color w:val="000000"/>
          <w:sz w:val="24"/>
          <w:szCs w:val="24"/>
        </w:rPr>
        <w:t xml:space="preserve">12. </w:t>
      </w:r>
      <w:proofErr w:type="gramStart"/>
      <w:r w:rsidRPr="00A602D8">
        <w:rPr>
          <w:rFonts w:ascii="Times New Roman" w:hAnsi="Times New Roman"/>
          <w:color w:val="000000"/>
          <w:sz w:val="24"/>
          <w:szCs w:val="24"/>
        </w:rPr>
        <w:t>Интернет</w:t>
      </w:r>
      <w:r w:rsidR="00842845" w:rsidRPr="00A602D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602D8">
        <w:rPr>
          <w:rFonts w:ascii="Times New Roman" w:hAnsi="Times New Roman"/>
          <w:color w:val="000000"/>
          <w:sz w:val="24"/>
          <w:szCs w:val="24"/>
        </w:rPr>
        <w:t>ресурс</w:t>
      </w:r>
      <w:proofErr w:type="gramEnd"/>
      <w:r w:rsidRPr="00A602D8">
        <w:rPr>
          <w:rFonts w:ascii="Times New Roman" w:hAnsi="Times New Roman"/>
          <w:color w:val="000000"/>
          <w:sz w:val="24"/>
          <w:szCs w:val="24"/>
        </w:rPr>
        <w:t>: Афанасьева О.В. Использование информационно – коммуникативных технологий в образовательном процессе</w:t>
      </w:r>
      <w:r w:rsidR="004B29BE" w:rsidRPr="00A602D8">
        <w:rPr>
          <w:rFonts w:ascii="Times New Roman" w:hAnsi="Times New Roman"/>
          <w:color w:val="000000"/>
          <w:sz w:val="24"/>
          <w:szCs w:val="24"/>
        </w:rPr>
        <w:t xml:space="preserve">. </w:t>
      </w:r>
      <w:hyperlink r:id="rId8" w:history="1">
        <w:r w:rsidR="004B29BE" w:rsidRPr="00A602D8">
          <w:rPr>
            <w:rStyle w:val="ad"/>
            <w:rFonts w:ascii="Times New Roman" w:hAnsi="Times New Roman"/>
            <w:sz w:val="24"/>
            <w:szCs w:val="24"/>
            <w:lang w:val="en-US"/>
          </w:rPr>
          <w:t>https</w:t>
        </w:r>
        <w:r w:rsidR="004B29BE" w:rsidRPr="00A602D8">
          <w:rPr>
            <w:rStyle w:val="ad"/>
            <w:rFonts w:ascii="Times New Roman" w:hAnsi="Times New Roman"/>
            <w:sz w:val="24"/>
            <w:szCs w:val="24"/>
          </w:rPr>
          <w:t>://</w:t>
        </w:r>
        <w:proofErr w:type="spellStart"/>
        <w:r w:rsidR="004B29BE" w:rsidRPr="00A602D8">
          <w:rPr>
            <w:rStyle w:val="ad"/>
            <w:rFonts w:ascii="Times New Roman" w:hAnsi="Times New Roman"/>
            <w:sz w:val="24"/>
            <w:szCs w:val="24"/>
            <w:lang w:val="en-US"/>
          </w:rPr>
          <w:t>pedsovtet</w:t>
        </w:r>
        <w:proofErr w:type="spellEnd"/>
        <w:r w:rsidR="004B29BE" w:rsidRPr="00A602D8">
          <w:rPr>
            <w:rStyle w:val="ad"/>
            <w:rFonts w:ascii="Times New Roman" w:hAnsi="Times New Roman"/>
            <w:sz w:val="24"/>
            <w:szCs w:val="24"/>
          </w:rPr>
          <w:t>.</w:t>
        </w:r>
        <w:r w:rsidR="004B29BE" w:rsidRPr="00A602D8">
          <w:rPr>
            <w:rStyle w:val="ad"/>
            <w:rFonts w:ascii="Times New Roman" w:hAnsi="Times New Roman"/>
            <w:sz w:val="24"/>
            <w:szCs w:val="24"/>
            <w:lang w:val="en-US"/>
          </w:rPr>
          <w:t>org</w:t>
        </w:r>
        <w:r w:rsidR="004B29BE" w:rsidRPr="00A602D8">
          <w:rPr>
            <w:rStyle w:val="ad"/>
            <w:rFonts w:ascii="Times New Roman" w:hAnsi="Times New Roman"/>
            <w:sz w:val="24"/>
            <w:szCs w:val="24"/>
          </w:rPr>
          <w:t>/</w:t>
        </w:r>
        <w:proofErr w:type="spellStart"/>
        <w:r w:rsidR="004B29BE" w:rsidRPr="00A602D8">
          <w:rPr>
            <w:rStyle w:val="ad"/>
            <w:rFonts w:ascii="Times New Roman" w:hAnsi="Times New Roman"/>
            <w:sz w:val="24"/>
            <w:szCs w:val="24"/>
            <w:lang w:val="en-US"/>
          </w:rPr>
          <w:t>publikatsii</w:t>
        </w:r>
        <w:proofErr w:type="spellEnd"/>
        <w:r w:rsidR="004B29BE" w:rsidRPr="00A602D8">
          <w:rPr>
            <w:rStyle w:val="ad"/>
            <w:rFonts w:ascii="Times New Roman" w:hAnsi="Times New Roman"/>
            <w:sz w:val="24"/>
            <w:szCs w:val="24"/>
          </w:rPr>
          <w:t>/</w:t>
        </w:r>
        <w:r w:rsidR="004B29BE" w:rsidRPr="00A602D8">
          <w:rPr>
            <w:rStyle w:val="ad"/>
            <w:rFonts w:ascii="Times New Roman" w:hAnsi="Times New Roman"/>
            <w:sz w:val="24"/>
            <w:szCs w:val="24"/>
            <w:lang w:val="en-US"/>
          </w:rPr>
          <w:t>bez</w:t>
        </w:r>
        <w:r w:rsidR="004B29BE" w:rsidRPr="00A602D8">
          <w:rPr>
            <w:rStyle w:val="ad"/>
            <w:rFonts w:ascii="Times New Roman" w:hAnsi="Times New Roman"/>
            <w:sz w:val="24"/>
            <w:szCs w:val="24"/>
          </w:rPr>
          <w:t>-</w:t>
        </w:r>
        <w:proofErr w:type="spellStart"/>
        <w:r w:rsidR="004B29BE" w:rsidRPr="00A602D8">
          <w:rPr>
            <w:rStyle w:val="ad"/>
            <w:rFonts w:ascii="Times New Roman" w:hAnsi="Times New Roman"/>
            <w:sz w:val="24"/>
            <w:szCs w:val="24"/>
            <w:lang w:val="en-US"/>
          </w:rPr>
          <w:t>rubriki</w:t>
        </w:r>
        <w:proofErr w:type="spellEnd"/>
        <w:r w:rsidR="004B29BE" w:rsidRPr="00A602D8">
          <w:rPr>
            <w:rStyle w:val="ad"/>
            <w:rFonts w:ascii="Times New Roman" w:hAnsi="Times New Roman"/>
            <w:sz w:val="24"/>
            <w:szCs w:val="24"/>
          </w:rPr>
          <w:t>/</w:t>
        </w:r>
        <w:proofErr w:type="spellStart"/>
        <w:r w:rsidR="004B29BE" w:rsidRPr="00A602D8">
          <w:rPr>
            <w:rStyle w:val="ad"/>
            <w:rFonts w:ascii="Times New Roman" w:hAnsi="Times New Roman"/>
            <w:sz w:val="24"/>
            <w:szCs w:val="24"/>
            <w:lang w:val="en-US"/>
          </w:rPr>
          <w:t>ispolzovanie</w:t>
        </w:r>
        <w:proofErr w:type="spellEnd"/>
        <w:r w:rsidR="004B29BE" w:rsidRPr="00A602D8">
          <w:rPr>
            <w:rStyle w:val="ad"/>
            <w:rFonts w:ascii="Times New Roman" w:hAnsi="Times New Roman"/>
            <w:sz w:val="24"/>
            <w:szCs w:val="24"/>
          </w:rPr>
          <w:t>-</w:t>
        </w:r>
      </w:hyperlink>
      <w:proofErr w:type="spellStart"/>
      <w:r w:rsidR="004B29BE" w:rsidRPr="00A602D8">
        <w:rPr>
          <w:rFonts w:ascii="Times New Roman" w:hAnsi="Times New Roman"/>
          <w:color w:val="000000"/>
          <w:sz w:val="24"/>
          <w:szCs w:val="24"/>
          <w:lang w:val="en-US"/>
        </w:rPr>
        <w:t>ikt</w:t>
      </w:r>
      <w:proofErr w:type="spellEnd"/>
      <w:r w:rsidR="004B29BE" w:rsidRPr="00A602D8">
        <w:rPr>
          <w:rFonts w:ascii="Times New Roman" w:hAnsi="Times New Roman"/>
          <w:color w:val="000000"/>
          <w:sz w:val="24"/>
          <w:szCs w:val="24"/>
        </w:rPr>
        <w:t>-</w:t>
      </w:r>
      <w:r w:rsidR="004B29BE" w:rsidRPr="00A602D8">
        <w:rPr>
          <w:rFonts w:ascii="Times New Roman" w:hAnsi="Times New Roman"/>
          <w:color w:val="000000"/>
          <w:sz w:val="24"/>
          <w:szCs w:val="24"/>
          <w:lang w:val="en-US"/>
        </w:rPr>
        <w:t>v</w:t>
      </w:r>
      <w:r w:rsidR="004B29BE" w:rsidRPr="00A602D8">
        <w:rPr>
          <w:rFonts w:ascii="Times New Roman" w:hAnsi="Times New Roman"/>
          <w:color w:val="000000"/>
          <w:sz w:val="24"/>
          <w:szCs w:val="24"/>
        </w:rPr>
        <w:t>-</w:t>
      </w:r>
      <w:proofErr w:type="spellStart"/>
      <w:r w:rsidR="004B29BE" w:rsidRPr="00A602D8">
        <w:rPr>
          <w:rFonts w:ascii="Times New Roman" w:hAnsi="Times New Roman"/>
          <w:color w:val="000000"/>
          <w:sz w:val="24"/>
          <w:szCs w:val="24"/>
          <w:lang w:val="en-US"/>
        </w:rPr>
        <w:t>obrazovatelnom</w:t>
      </w:r>
      <w:proofErr w:type="spellEnd"/>
      <w:r w:rsidR="004B29BE" w:rsidRPr="00A602D8">
        <w:rPr>
          <w:rFonts w:ascii="Times New Roman" w:hAnsi="Times New Roman"/>
          <w:color w:val="000000"/>
          <w:sz w:val="24"/>
          <w:szCs w:val="24"/>
        </w:rPr>
        <w:t>-</w:t>
      </w:r>
      <w:proofErr w:type="spellStart"/>
      <w:r w:rsidR="004B29BE" w:rsidRPr="00A602D8">
        <w:rPr>
          <w:rFonts w:ascii="Times New Roman" w:hAnsi="Times New Roman"/>
          <w:color w:val="000000"/>
          <w:sz w:val="24"/>
          <w:szCs w:val="24"/>
          <w:lang w:val="en-US"/>
        </w:rPr>
        <w:t>prosesse</w:t>
      </w:r>
      <w:proofErr w:type="spellEnd"/>
      <w:r w:rsidR="004B29BE" w:rsidRPr="00A602D8">
        <w:rPr>
          <w:rFonts w:ascii="Times New Roman" w:hAnsi="Times New Roman"/>
          <w:color w:val="000000"/>
          <w:sz w:val="24"/>
          <w:szCs w:val="24"/>
        </w:rPr>
        <w:t>.</w:t>
      </w:r>
    </w:p>
    <w:p w14:paraId="4077B56C" w14:textId="77777777" w:rsidR="004B29BE" w:rsidRPr="00A602D8" w:rsidRDefault="00493A07" w:rsidP="004B29B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602D8">
        <w:rPr>
          <w:rFonts w:ascii="Times New Roman" w:hAnsi="Times New Roman"/>
          <w:color w:val="000000"/>
          <w:sz w:val="24"/>
          <w:szCs w:val="24"/>
        </w:rPr>
        <w:t xml:space="preserve">13. Интернет </w:t>
      </w:r>
      <w:proofErr w:type="spellStart"/>
      <w:r w:rsidRPr="00A602D8">
        <w:rPr>
          <w:rFonts w:ascii="Times New Roman" w:hAnsi="Times New Roman"/>
          <w:color w:val="000000"/>
          <w:sz w:val="24"/>
          <w:szCs w:val="24"/>
        </w:rPr>
        <w:t>рисурс</w:t>
      </w:r>
      <w:proofErr w:type="spellEnd"/>
      <w:r w:rsidRPr="00A602D8">
        <w:rPr>
          <w:rFonts w:ascii="Times New Roman" w:hAnsi="Times New Roman"/>
          <w:color w:val="000000"/>
          <w:sz w:val="24"/>
          <w:szCs w:val="24"/>
        </w:rPr>
        <w:t xml:space="preserve">: Губайдуллин И.А. </w:t>
      </w:r>
      <w:r w:rsidR="004B29BE" w:rsidRPr="00A602D8">
        <w:rPr>
          <w:rFonts w:ascii="Times New Roman" w:hAnsi="Times New Roman"/>
          <w:color w:val="000000"/>
          <w:sz w:val="24"/>
          <w:szCs w:val="24"/>
        </w:rPr>
        <w:t xml:space="preserve">Использование информационно – коммуникативных технологий в целях формирования положительной мотивации к </w:t>
      </w:r>
      <w:proofErr w:type="gramStart"/>
      <w:r w:rsidR="004B29BE" w:rsidRPr="00A602D8">
        <w:rPr>
          <w:rFonts w:ascii="Times New Roman" w:hAnsi="Times New Roman"/>
          <w:color w:val="000000"/>
          <w:sz w:val="24"/>
          <w:szCs w:val="24"/>
        </w:rPr>
        <w:t>обучению.</w:t>
      </w:r>
      <w:r w:rsidR="004B29BE" w:rsidRPr="00A602D8">
        <w:rPr>
          <w:rFonts w:ascii="Times New Roman" w:hAnsi="Times New Roman"/>
          <w:color w:val="000000"/>
          <w:sz w:val="24"/>
          <w:szCs w:val="24"/>
          <w:lang w:val="en-US"/>
        </w:rPr>
        <w:t>https</w:t>
      </w:r>
      <w:r w:rsidR="004B29BE" w:rsidRPr="00A602D8">
        <w:rPr>
          <w:rFonts w:ascii="Times New Roman" w:hAnsi="Times New Roman"/>
          <w:color w:val="000000"/>
          <w:sz w:val="24"/>
          <w:szCs w:val="24"/>
        </w:rPr>
        <w:t>://</w:t>
      </w:r>
      <w:proofErr w:type="spellStart"/>
      <w:r w:rsidR="004B29BE" w:rsidRPr="00A602D8">
        <w:rPr>
          <w:rFonts w:ascii="Times New Roman" w:hAnsi="Times New Roman"/>
          <w:color w:val="000000"/>
          <w:sz w:val="24"/>
          <w:szCs w:val="24"/>
          <w:lang w:val="en-US"/>
        </w:rPr>
        <w:t>moluch</w:t>
      </w:r>
      <w:proofErr w:type="spellEnd"/>
      <w:r w:rsidR="004B29BE" w:rsidRPr="00A602D8">
        <w:rPr>
          <w:rFonts w:ascii="Times New Roman" w:hAnsi="Times New Roman"/>
          <w:color w:val="000000"/>
          <w:sz w:val="24"/>
          <w:szCs w:val="24"/>
        </w:rPr>
        <w:t>.</w:t>
      </w:r>
      <w:proofErr w:type="spellStart"/>
      <w:r w:rsidR="004B29BE" w:rsidRPr="00A602D8">
        <w:rPr>
          <w:rFonts w:ascii="Times New Roman" w:hAnsi="Times New Roman"/>
          <w:color w:val="000000"/>
          <w:sz w:val="24"/>
          <w:szCs w:val="24"/>
          <w:lang w:val="en-US"/>
        </w:rPr>
        <w:t>ru</w:t>
      </w:r>
      <w:proofErr w:type="spellEnd"/>
      <w:r w:rsidR="004B29BE" w:rsidRPr="00A602D8">
        <w:rPr>
          <w:rFonts w:ascii="Times New Roman" w:hAnsi="Times New Roman"/>
          <w:color w:val="000000"/>
          <w:sz w:val="24"/>
          <w:szCs w:val="24"/>
        </w:rPr>
        <w:t>/</w:t>
      </w:r>
      <w:r w:rsidR="004B29BE" w:rsidRPr="00A602D8">
        <w:rPr>
          <w:rFonts w:ascii="Times New Roman" w:hAnsi="Times New Roman"/>
          <w:color w:val="000000"/>
          <w:sz w:val="24"/>
          <w:szCs w:val="24"/>
          <w:lang w:val="en-US"/>
        </w:rPr>
        <w:t>archive</w:t>
      </w:r>
      <w:r w:rsidR="004B29BE" w:rsidRPr="00A602D8">
        <w:rPr>
          <w:rFonts w:ascii="Times New Roman" w:hAnsi="Times New Roman"/>
          <w:color w:val="000000"/>
          <w:sz w:val="24"/>
          <w:szCs w:val="24"/>
        </w:rPr>
        <w:t>/104/24653/</w:t>
      </w:r>
      <w:proofErr w:type="gramEnd"/>
    </w:p>
    <w:p w14:paraId="4B77D982" w14:textId="77777777" w:rsidR="00493A07" w:rsidRPr="00A602D8" w:rsidRDefault="00493A07" w:rsidP="00F117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4FE031EF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66E87244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14:paraId="7E748FBD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8BB3B39" w14:textId="77777777" w:rsidR="00F1175E" w:rsidRPr="00A602D8" w:rsidRDefault="00F1175E" w:rsidP="00F1175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1DBD366" w14:textId="77777777" w:rsidR="00F1175E" w:rsidRPr="00A602D8" w:rsidRDefault="00F1175E" w:rsidP="00F1175E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9BA0DEB" w14:textId="77777777" w:rsidR="00FD2A2C" w:rsidRDefault="00FD2A2C" w:rsidP="00842845">
      <w:pPr>
        <w:spacing w:line="360" w:lineRule="auto"/>
        <w:rPr>
          <w:rFonts w:ascii="Times New Roman" w:hAnsi="Times New Roman"/>
          <w:b/>
          <w:sz w:val="20"/>
          <w:szCs w:val="20"/>
        </w:rPr>
        <w:sectPr w:rsidR="00FD2A2C" w:rsidSect="00686DE7">
          <w:footerReference w:type="default" r:id="rId9"/>
          <w:pgSz w:w="11906" w:h="16838" w:code="9"/>
          <w:pgMar w:top="1134" w:right="850" w:bottom="709" w:left="1701" w:header="709" w:footer="709" w:gutter="0"/>
          <w:pgNumType w:start="1"/>
          <w:cols w:space="708"/>
          <w:titlePg/>
          <w:docGrid w:linePitch="360"/>
        </w:sectPr>
      </w:pPr>
    </w:p>
    <w:p w14:paraId="11B49EE8" w14:textId="77777777" w:rsidR="00F1175E" w:rsidRPr="007524FB" w:rsidRDefault="00F1175E" w:rsidP="00A602D8">
      <w:pPr>
        <w:spacing w:line="360" w:lineRule="auto"/>
        <w:jc w:val="right"/>
        <w:rPr>
          <w:rFonts w:ascii="Times New Roman" w:hAnsi="Times New Roman"/>
          <w:i/>
          <w:sz w:val="20"/>
          <w:szCs w:val="20"/>
        </w:rPr>
      </w:pPr>
      <w:r w:rsidRPr="007524FB">
        <w:rPr>
          <w:rFonts w:ascii="Times New Roman" w:hAnsi="Times New Roman"/>
          <w:b/>
          <w:sz w:val="20"/>
          <w:szCs w:val="20"/>
        </w:rPr>
        <w:lastRenderedPageBreak/>
        <w:t>Приложение 1</w:t>
      </w:r>
    </w:p>
    <w:p w14:paraId="5940D60A" w14:textId="77777777" w:rsidR="009A200B" w:rsidRPr="009A200B" w:rsidRDefault="009A200B" w:rsidP="009A200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proofErr w:type="spellStart"/>
      <w:r w:rsidRPr="009A200B">
        <w:rPr>
          <w:rFonts w:ascii="Times New Roman" w:eastAsiaTheme="minorHAnsi" w:hAnsi="Times New Roman"/>
          <w:b/>
          <w:sz w:val="24"/>
          <w:szCs w:val="24"/>
        </w:rPr>
        <w:t>Мнемоквадраты</w:t>
      </w:r>
      <w:proofErr w:type="spellEnd"/>
    </w:p>
    <w:tbl>
      <w:tblPr>
        <w:tblStyle w:val="12"/>
        <w:tblW w:w="0" w:type="auto"/>
        <w:jc w:val="center"/>
        <w:tblLook w:val="04A0" w:firstRow="1" w:lastRow="0" w:firstColumn="1" w:lastColumn="0" w:noHBand="0" w:noVBand="1"/>
      </w:tblPr>
      <w:tblGrid>
        <w:gridCol w:w="5562"/>
      </w:tblGrid>
      <w:tr w:rsidR="009A200B" w:rsidRPr="009A200B" w14:paraId="2CE44975" w14:textId="77777777" w:rsidTr="00DB495B">
        <w:trPr>
          <w:trHeight w:val="4826"/>
          <w:jc w:val="center"/>
        </w:trPr>
        <w:tc>
          <w:tcPr>
            <w:tcW w:w="4434" w:type="dxa"/>
          </w:tcPr>
          <w:p w14:paraId="27601A79" w14:textId="77777777" w:rsidR="009A200B" w:rsidRPr="009A200B" w:rsidRDefault="009A200B" w:rsidP="009A200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9A200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E6FC08" wp14:editId="695F9A04">
                  <wp:extent cx="3394953" cy="3394953"/>
                  <wp:effectExtent l="0" t="0" r="0" b="0"/>
                  <wp:docPr id="11" name="Рисунок 11" descr="C:\Users\ALENA\Desktop\картинки к мнемотаблицам\5a4bc9952da5ad73df7ef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LENA\Desktop\картинки к мнемотаблицам\5a4bc9952da5ad73df7efe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893" cy="3394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E2DB81" w14:textId="77777777" w:rsidR="009A200B" w:rsidRPr="009A200B" w:rsidRDefault="009A200B" w:rsidP="009A200B">
      <w:pPr>
        <w:spacing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5264"/>
      </w:tblGrid>
      <w:tr w:rsidR="009A200B" w:rsidRPr="009A200B" w14:paraId="40695B5E" w14:textId="77777777" w:rsidTr="00DB495B">
        <w:trPr>
          <w:trHeight w:val="5832"/>
        </w:trPr>
        <w:tc>
          <w:tcPr>
            <w:tcW w:w="5264" w:type="dxa"/>
          </w:tcPr>
          <w:p w14:paraId="360BC113" w14:textId="77777777" w:rsidR="009A200B" w:rsidRPr="009A200B" w:rsidRDefault="009A200B" w:rsidP="009A200B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7BFACE3D" w14:textId="77777777" w:rsidR="009A200B" w:rsidRPr="009A200B" w:rsidRDefault="009A200B" w:rsidP="009A200B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5FC70048" w14:textId="77777777" w:rsidR="009A200B" w:rsidRPr="009A200B" w:rsidRDefault="009A200B" w:rsidP="009A200B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7062A963" w14:textId="77777777" w:rsidR="009A200B" w:rsidRPr="009A200B" w:rsidRDefault="009A200B" w:rsidP="009A200B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14093600" w14:textId="77777777" w:rsidR="009A200B" w:rsidRPr="009A200B" w:rsidRDefault="009A200B" w:rsidP="009A200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9A200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A486DD" wp14:editId="29D685FB">
                  <wp:extent cx="2455839" cy="1420238"/>
                  <wp:effectExtent l="0" t="0" r="1905" b="8890"/>
                  <wp:docPr id="12" name="Рисунок 12" descr="C:\Users\ALENA\Desktop\картинки к мнемотаблицам\winding_r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LENA\Desktop\картинки к мнемотаблицам\winding_r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047" cy="1420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E2F5EC" w14:textId="77777777" w:rsidR="009A200B" w:rsidRPr="009A200B" w:rsidRDefault="009A200B" w:rsidP="009A200B">
      <w:pPr>
        <w:spacing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14:paraId="3201313B" w14:textId="77777777" w:rsidR="009A200B" w:rsidRPr="009A200B" w:rsidRDefault="009A200B" w:rsidP="009A200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72CA7DBF" w14:textId="77777777" w:rsidR="009A200B" w:rsidRPr="009A200B" w:rsidRDefault="009A200B" w:rsidP="009A200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5D46F601" w14:textId="77777777" w:rsidR="009A200B" w:rsidRPr="009A200B" w:rsidRDefault="009A200B" w:rsidP="009A200B">
      <w:pPr>
        <w:spacing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5078"/>
      </w:tblGrid>
      <w:tr w:rsidR="009A200B" w:rsidRPr="009A200B" w14:paraId="79A2BFAA" w14:textId="77777777" w:rsidTr="00DB495B">
        <w:trPr>
          <w:trHeight w:val="5969"/>
        </w:trPr>
        <w:tc>
          <w:tcPr>
            <w:tcW w:w="5078" w:type="dxa"/>
          </w:tcPr>
          <w:p w14:paraId="06587AAE" w14:textId="77777777" w:rsidR="009A200B" w:rsidRPr="009A200B" w:rsidRDefault="009A200B" w:rsidP="009A200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0B67116C" w14:textId="77777777" w:rsidR="009A200B" w:rsidRPr="009A200B" w:rsidRDefault="009A200B" w:rsidP="009A200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0C141628" w14:textId="77777777" w:rsidR="009A200B" w:rsidRPr="009A200B" w:rsidRDefault="009A200B" w:rsidP="009A200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9A200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DEC2C8" wp14:editId="6DE328E7">
                  <wp:extent cx="2380109" cy="3139746"/>
                  <wp:effectExtent l="0" t="0" r="1270" b="3810"/>
                  <wp:docPr id="13" name="Рисунок 13" descr="C:\Users\ALENA\Desktop\картинки к мнемотаблицам\10583109d06dc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LENA\Desktop\картинки к мнемотаблицам\10583109d06dc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304" cy="314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9FD35E" w14:textId="77777777" w:rsidR="009A200B" w:rsidRPr="009A200B" w:rsidRDefault="009A200B" w:rsidP="009A200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557CABAB" w14:textId="77777777" w:rsidR="009A200B" w:rsidRPr="009A200B" w:rsidRDefault="009A200B" w:rsidP="009A200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2AD295F7" w14:textId="77777777" w:rsidR="009A200B" w:rsidRPr="009A200B" w:rsidRDefault="009A200B" w:rsidP="009A200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val="en-US"/>
        </w:rPr>
      </w:pPr>
    </w:p>
    <w:p w14:paraId="6BCFEC36" w14:textId="77777777" w:rsidR="009A200B" w:rsidRPr="009A200B" w:rsidRDefault="009A200B" w:rsidP="009A200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val="en-US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5569"/>
      </w:tblGrid>
      <w:tr w:rsidR="009A200B" w:rsidRPr="009A200B" w14:paraId="3E88225E" w14:textId="77777777" w:rsidTr="00DB495B">
        <w:trPr>
          <w:trHeight w:val="5386"/>
        </w:trPr>
        <w:tc>
          <w:tcPr>
            <w:tcW w:w="5569" w:type="dxa"/>
          </w:tcPr>
          <w:p w14:paraId="22A5B866" w14:textId="77777777" w:rsidR="009A200B" w:rsidRPr="009A200B" w:rsidRDefault="009A200B" w:rsidP="009A200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val="en-US"/>
              </w:rPr>
            </w:pPr>
          </w:p>
          <w:p w14:paraId="4A9FE05E" w14:textId="77777777" w:rsidR="009A200B" w:rsidRPr="009A200B" w:rsidRDefault="009A200B" w:rsidP="009A200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val="en-US"/>
              </w:rPr>
            </w:pPr>
          </w:p>
          <w:p w14:paraId="726F62A4" w14:textId="77777777" w:rsidR="009A200B" w:rsidRPr="009A200B" w:rsidRDefault="009A200B" w:rsidP="009A200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val="en-US"/>
              </w:rPr>
            </w:pPr>
          </w:p>
          <w:p w14:paraId="36282E61" w14:textId="77777777" w:rsidR="009A200B" w:rsidRPr="009A200B" w:rsidRDefault="009A200B" w:rsidP="009A200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val="en-US"/>
              </w:rPr>
            </w:pPr>
            <w:r w:rsidRPr="009A200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A5133D" wp14:editId="5DDFE599">
                  <wp:extent cx="3209996" cy="2140086"/>
                  <wp:effectExtent l="0" t="0" r="0" b="0"/>
                  <wp:docPr id="14" name="Рисунок 14" descr="C:\Users\ALENA\Desktop\картинки к мнемотаблицам\5fb6989046f990fb6d5524f8ae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NA\Desktop\картинки к мнемотаблицам\5fb6989046f990fb6d5524f8ae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156" cy="2140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9B55E8" w14:textId="77777777" w:rsidR="009A200B" w:rsidRPr="009A200B" w:rsidRDefault="009A200B" w:rsidP="009A200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val="en-US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5491"/>
      </w:tblGrid>
      <w:tr w:rsidR="009A200B" w:rsidRPr="009A200B" w14:paraId="70EECE59" w14:textId="77777777" w:rsidTr="00DB495B">
        <w:trPr>
          <w:trHeight w:val="6549"/>
        </w:trPr>
        <w:tc>
          <w:tcPr>
            <w:tcW w:w="5491" w:type="dxa"/>
          </w:tcPr>
          <w:p w14:paraId="6D3B4C04" w14:textId="77777777" w:rsidR="009A200B" w:rsidRPr="009A200B" w:rsidRDefault="009A200B" w:rsidP="009A200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val="en-US"/>
              </w:rPr>
            </w:pPr>
          </w:p>
          <w:p w14:paraId="16E03223" w14:textId="77777777" w:rsidR="009A200B" w:rsidRPr="009A200B" w:rsidRDefault="009A200B" w:rsidP="009A200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val="en-US"/>
              </w:rPr>
            </w:pPr>
          </w:p>
          <w:p w14:paraId="31F025C8" w14:textId="77777777" w:rsidR="009A200B" w:rsidRPr="009A200B" w:rsidRDefault="009A200B" w:rsidP="009A200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val="en-US"/>
              </w:rPr>
            </w:pPr>
          </w:p>
          <w:p w14:paraId="64E644EB" w14:textId="77777777" w:rsidR="009A200B" w:rsidRPr="009A200B" w:rsidRDefault="009A200B" w:rsidP="009A200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val="en-US"/>
              </w:rPr>
            </w:pPr>
            <w:r w:rsidRPr="009A200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7801A2" wp14:editId="23E3A900">
                  <wp:extent cx="2762655" cy="2762655"/>
                  <wp:effectExtent l="0" t="0" r="0" b="0"/>
                  <wp:docPr id="15" name="Рисунок 15" descr="C:\Users\ALENA\Desktop\картинки к мнемотаблицам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ENA\Desktop\картинки к мнемотаблицам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655" cy="276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6F2A84" w14:textId="77777777" w:rsidR="009A200B" w:rsidRPr="009A200B" w:rsidRDefault="009A200B" w:rsidP="009A200B">
      <w:pPr>
        <w:spacing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14:paraId="07BEB8F0" w14:textId="77777777" w:rsidR="009A200B" w:rsidRPr="009A200B" w:rsidRDefault="009A200B" w:rsidP="009A200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3AC97E65" w14:textId="77777777" w:rsidR="006848D8" w:rsidRDefault="006848D8"/>
    <w:p w14:paraId="5F02ACCD" w14:textId="77777777" w:rsidR="009A200B" w:rsidRDefault="009A200B"/>
    <w:p w14:paraId="04AC1296" w14:textId="77777777" w:rsidR="009A200B" w:rsidRDefault="009A200B"/>
    <w:p w14:paraId="5851BD5D" w14:textId="77777777" w:rsidR="009A200B" w:rsidRDefault="009A200B"/>
    <w:p w14:paraId="52DA6D74" w14:textId="77777777" w:rsidR="009A200B" w:rsidRDefault="009A200B"/>
    <w:p w14:paraId="20A5DEB9" w14:textId="77777777" w:rsidR="009A200B" w:rsidRDefault="009A200B"/>
    <w:p w14:paraId="165E220C" w14:textId="77777777" w:rsidR="009A200B" w:rsidRDefault="009A200B"/>
    <w:p w14:paraId="344CDABC" w14:textId="77777777" w:rsidR="009A200B" w:rsidRDefault="009A200B"/>
    <w:p w14:paraId="037036DE" w14:textId="77777777" w:rsidR="009A200B" w:rsidRDefault="009A200B"/>
    <w:p w14:paraId="02F58A97" w14:textId="77777777" w:rsidR="009A200B" w:rsidRDefault="009A200B"/>
    <w:p w14:paraId="20D26F37" w14:textId="77777777" w:rsidR="009A200B" w:rsidRDefault="009A200B"/>
    <w:p w14:paraId="440158D7" w14:textId="77777777" w:rsidR="009A200B" w:rsidRDefault="009A200B"/>
    <w:p w14:paraId="02BA0202" w14:textId="77777777" w:rsidR="00EE095B" w:rsidRDefault="00EE095B" w:rsidP="00EE095B">
      <w:pPr>
        <w:spacing w:line="360" w:lineRule="auto"/>
        <w:rPr>
          <w:rFonts w:ascii="Times New Roman" w:hAnsi="Times New Roman"/>
          <w:i/>
          <w:sz w:val="20"/>
          <w:szCs w:val="20"/>
        </w:rPr>
        <w:sectPr w:rsidR="00EE095B" w:rsidSect="00686DE7">
          <w:footerReference w:type="default" r:id="rId15"/>
          <w:pgSz w:w="11906" w:h="16838" w:code="9"/>
          <w:pgMar w:top="1134" w:right="850" w:bottom="709" w:left="1701" w:header="709" w:footer="709" w:gutter="0"/>
          <w:pgNumType w:start="1"/>
          <w:cols w:space="708"/>
          <w:titlePg/>
          <w:docGrid w:linePitch="360"/>
        </w:sectPr>
      </w:pPr>
    </w:p>
    <w:p w14:paraId="34EBA84C" w14:textId="441AD6FE" w:rsidR="009A200B" w:rsidRPr="00DB495B" w:rsidRDefault="00EE095B" w:rsidP="00EE095B">
      <w:pPr>
        <w:spacing w:line="360" w:lineRule="auto"/>
        <w:jc w:val="right"/>
        <w:rPr>
          <w:rFonts w:ascii="Times New Roman" w:hAnsi="Times New Roman"/>
          <w:b/>
          <w:sz w:val="20"/>
          <w:szCs w:val="20"/>
        </w:rPr>
      </w:pPr>
      <w:r w:rsidRPr="00DB495B">
        <w:rPr>
          <w:rFonts w:ascii="Times New Roman" w:hAnsi="Times New Roman"/>
          <w:b/>
          <w:sz w:val="20"/>
          <w:szCs w:val="20"/>
        </w:rPr>
        <w:lastRenderedPageBreak/>
        <w:t>Приложение</w:t>
      </w:r>
      <w:r w:rsidR="00DD1F66">
        <w:rPr>
          <w:rFonts w:ascii="Times New Roman" w:hAnsi="Times New Roman"/>
          <w:b/>
          <w:sz w:val="20"/>
          <w:szCs w:val="20"/>
        </w:rPr>
        <w:t xml:space="preserve"> </w:t>
      </w:r>
      <w:r w:rsidRPr="00DB495B">
        <w:rPr>
          <w:rFonts w:ascii="Times New Roman" w:hAnsi="Times New Roman"/>
          <w:b/>
          <w:sz w:val="20"/>
          <w:szCs w:val="20"/>
        </w:rPr>
        <w:t>2</w:t>
      </w:r>
    </w:p>
    <w:p w14:paraId="4FA42D79" w14:textId="77777777" w:rsidR="00EE095B" w:rsidRPr="00DB495B" w:rsidRDefault="00EE095B" w:rsidP="00EE095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DB495B">
        <w:rPr>
          <w:rFonts w:ascii="Times New Roman" w:hAnsi="Times New Roman"/>
          <w:b/>
          <w:sz w:val="24"/>
          <w:szCs w:val="24"/>
        </w:rPr>
        <w:t>Мнемодорожки</w:t>
      </w:r>
      <w:proofErr w:type="spellEnd"/>
    </w:p>
    <w:tbl>
      <w:tblPr>
        <w:tblStyle w:val="a5"/>
        <w:tblW w:w="15026" w:type="dxa"/>
        <w:tblInd w:w="-289" w:type="dxa"/>
        <w:tblLook w:val="04A0" w:firstRow="1" w:lastRow="0" w:firstColumn="1" w:lastColumn="0" w:noHBand="0" w:noVBand="1"/>
      </w:tblPr>
      <w:tblGrid>
        <w:gridCol w:w="3119"/>
        <w:gridCol w:w="2994"/>
        <w:gridCol w:w="2912"/>
        <w:gridCol w:w="3025"/>
        <w:gridCol w:w="2976"/>
      </w:tblGrid>
      <w:tr w:rsidR="009A200B" w14:paraId="03EAB75E" w14:textId="77777777" w:rsidTr="009A200B">
        <w:trPr>
          <w:trHeight w:val="310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15ED6" w14:textId="77777777" w:rsidR="009A200B" w:rsidRDefault="009A200B" w:rsidP="009A200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FD7364B" wp14:editId="2E4ADE86">
                  <wp:simplePos x="0" y="0"/>
                  <wp:positionH relativeFrom="column">
                    <wp:posOffset>-74930</wp:posOffset>
                  </wp:positionH>
                  <wp:positionV relativeFrom="paragraph">
                    <wp:posOffset>-10160</wp:posOffset>
                  </wp:positionV>
                  <wp:extent cx="1990725" cy="1971675"/>
                  <wp:effectExtent l="0" t="0" r="9525" b="9525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87" b="8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71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01673" w14:textId="77777777" w:rsidR="009A200B" w:rsidRDefault="009A200B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9477727" wp14:editId="15B2B6B0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-635</wp:posOffset>
                  </wp:positionV>
                  <wp:extent cx="1866900" cy="1024255"/>
                  <wp:effectExtent l="0" t="0" r="0" b="4445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0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7B7A2A64" w14:textId="77777777" w:rsidR="009A200B" w:rsidRDefault="009A200B"/>
          <w:p w14:paraId="18B93EC2" w14:textId="77777777" w:rsidR="009A200B" w:rsidRDefault="009A200B"/>
          <w:p w14:paraId="15A958D8" w14:textId="77777777" w:rsidR="009A200B" w:rsidRDefault="009A200B"/>
          <w:p w14:paraId="1CC20B12" w14:textId="77777777" w:rsidR="009A200B" w:rsidRDefault="009A200B"/>
          <w:p w14:paraId="5B2F78A5" w14:textId="77777777" w:rsidR="009A200B" w:rsidRDefault="009A200B"/>
          <w:p w14:paraId="47343A3E" w14:textId="77777777" w:rsidR="009A200B" w:rsidRDefault="009A200B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0417352A" wp14:editId="095F3AB8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43180</wp:posOffset>
                  </wp:positionV>
                  <wp:extent cx="1876425" cy="895350"/>
                  <wp:effectExtent l="0" t="0" r="9525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r="-3078" b="44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9AB305E" w14:textId="77777777" w:rsidR="009A200B" w:rsidRDefault="009A200B"/>
          <w:p w14:paraId="776B69CD" w14:textId="77777777" w:rsidR="009A200B" w:rsidRDefault="009A200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6CDA3" w14:textId="77777777" w:rsidR="009A200B" w:rsidRDefault="009A200B">
            <w:pPr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255C49A3" wp14:editId="6081ACCF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8890</wp:posOffset>
                  </wp:positionV>
                  <wp:extent cx="1838325" cy="1952625"/>
                  <wp:effectExtent l="0" t="0" r="9525" b="952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95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BE345" w14:textId="77777777" w:rsidR="009A200B" w:rsidRDefault="009A200B"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69CF5CAF" wp14:editId="53239D75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37465</wp:posOffset>
                  </wp:positionV>
                  <wp:extent cx="1843405" cy="1024255"/>
                  <wp:effectExtent l="0" t="0" r="4445" b="4445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10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7DAAE0D" w14:textId="77777777" w:rsidR="009A200B" w:rsidRDefault="009A200B"/>
          <w:p w14:paraId="5B53F659" w14:textId="77777777" w:rsidR="009A200B" w:rsidRDefault="009A200B"/>
          <w:p w14:paraId="3F1E9511" w14:textId="77777777" w:rsidR="009A200B" w:rsidRDefault="009A200B">
            <w:pPr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185C8353" wp14:editId="3026B742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549910</wp:posOffset>
                  </wp:positionV>
                  <wp:extent cx="1852930" cy="866775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610" b="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930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973C3" w14:textId="77777777" w:rsidR="009A200B" w:rsidRDefault="009A200B">
            <w:pPr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585129FB" wp14:editId="3CC4553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-10160</wp:posOffset>
                  </wp:positionV>
                  <wp:extent cx="1866900" cy="1962150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962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E89351D" w14:textId="77777777" w:rsidR="009A200B" w:rsidRDefault="009A200B" w:rsidP="009A200B">
      <w:pPr>
        <w:rPr>
          <w:rFonts w:asciiTheme="minorHAnsi" w:hAnsiTheme="minorHAnsi" w:cstheme="minorBidi"/>
        </w:rPr>
      </w:pPr>
    </w:p>
    <w:p w14:paraId="50C77A91" w14:textId="77777777" w:rsidR="009A200B" w:rsidRDefault="009A200B" w:rsidP="009A200B"/>
    <w:p w14:paraId="0FB5EF23" w14:textId="77777777" w:rsidR="009A200B" w:rsidRDefault="009A200B" w:rsidP="009A20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правильно перейти дорогу на светофоре?</w:t>
      </w:r>
    </w:p>
    <w:p w14:paraId="51A3B8C0" w14:textId="77777777" w:rsidR="009A200B" w:rsidRDefault="009A200B" w:rsidP="009A20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Дождаться зеленого сигнала светофора.</w:t>
      </w:r>
    </w:p>
    <w:p w14:paraId="10F38FF2" w14:textId="77777777" w:rsidR="009A200B" w:rsidRDefault="009A200B" w:rsidP="009A20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Посмотреть налево, убедиться, что транспорт остановился.</w:t>
      </w:r>
    </w:p>
    <w:p w14:paraId="6AE5E37E" w14:textId="77777777" w:rsidR="009A200B" w:rsidRDefault="009A200B" w:rsidP="009A20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Пройти до середины пешеходного перехода.</w:t>
      </w:r>
    </w:p>
    <w:p w14:paraId="10555BE7" w14:textId="77777777" w:rsidR="009A200B" w:rsidRDefault="009A200B" w:rsidP="009A20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Посмотреть направо, убедиться, что транспорт стоит на месте.</w:t>
      </w:r>
    </w:p>
    <w:p w14:paraId="35B35B99" w14:textId="77777777" w:rsidR="009A200B" w:rsidRDefault="009A200B" w:rsidP="009A20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Перейти пешеходный переход до конца.</w:t>
      </w:r>
    </w:p>
    <w:p w14:paraId="3CCDDCA4" w14:textId="77777777" w:rsidR="00EE095B" w:rsidRDefault="00EE095B" w:rsidP="009A200B">
      <w:pPr>
        <w:jc w:val="right"/>
        <w:sectPr w:rsidR="00EE095B" w:rsidSect="00EE095B">
          <w:pgSz w:w="16838" w:h="11906" w:orient="landscape" w:code="9"/>
          <w:pgMar w:top="1701" w:right="1134" w:bottom="851" w:left="709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a5"/>
        <w:tblW w:w="15168" w:type="dxa"/>
        <w:tblInd w:w="-289" w:type="dxa"/>
        <w:tblLook w:val="04A0" w:firstRow="1" w:lastRow="0" w:firstColumn="1" w:lastColumn="0" w:noHBand="0" w:noVBand="1"/>
      </w:tblPr>
      <w:tblGrid>
        <w:gridCol w:w="2978"/>
        <w:gridCol w:w="3135"/>
        <w:gridCol w:w="2912"/>
        <w:gridCol w:w="3025"/>
        <w:gridCol w:w="3118"/>
      </w:tblGrid>
      <w:tr w:rsidR="00EE095B" w14:paraId="37FB059D" w14:textId="77777777" w:rsidTr="00EE095B">
        <w:trPr>
          <w:trHeight w:val="3393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6542C" w14:textId="77777777" w:rsidR="00EE095B" w:rsidRDefault="00EE095B">
            <w:pPr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0528" behindDoc="1" locked="0" layoutInCell="1" allowOverlap="1" wp14:anchorId="53058F9F" wp14:editId="1763978A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15875</wp:posOffset>
                  </wp:positionV>
                  <wp:extent cx="1894840" cy="2143125"/>
                  <wp:effectExtent l="0" t="0" r="0" b="9525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40" cy="2143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7F898" w14:textId="77777777" w:rsidR="00EE095B" w:rsidRDefault="00EE095B">
            <w:pPr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62B93544" wp14:editId="763D4B04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-12700</wp:posOffset>
                  </wp:positionV>
                  <wp:extent cx="1952625" cy="2181225"/>
                  <wp:effectExtent l="0" t="0" r="9525" b="9525"/>
                  <wp:wrapNone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181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8CC8A" w14:textId="77777777" w:rsidR="00EE095B" w:rsidRDefault="00EE095B">
            <w:pPr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2873C613" wp14:editId="7C8296D9">
                  <wp:simplePos x="0" y="0"/>
                  <wp:positionH relativeFrom="margin">
                    <wp:posOffset>-80010</wp:posOffset>
                  </wp:positionH>
                  <wp:positionV relativeFrom="paragraph">
                    <wp:posOffset>-2540</wp:posOffset>
                  </wp:positionV>
                  <wp:extent cx="1866900" cy="2132965"/>
                  <wp:effectExtent l="0" t="0" r="0" b="635"/>
                  <wp:wrapNone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132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BA47F" w14:textId="77777777" w:rsidR="00EE095B" w:rsidRDefault="00EE095B">
            <w:pPr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38E1FBC4" wp14:editId="50846EA3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34925</wp:posOffset>
                  </wp:positionV>
                  <wp:extent cx="1905000" cy="1676400"/>
                  <wp:effectExtent l="0" t="0" r="0" b="0"/>
                  <wp:wrapNone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27839" w14:textId="77777777" w:rsidR="00EE095B" w:rsidRDefault="00EE095B">
            <w:pPr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0395344B" wp14:editId="0E03C2E4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34925</wp:posOffset>
                  </wp:positionV>
                  <wp:extent cx="1962150" cy="2105025"/>
                  <wp:effectExtent l="0" t="0" r="0" b="9525"/>
                  <wp:wrapNone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10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41328E2" w14:textId="77777777" w:rsidR="00EE095B" w:rsidRDefault="00EE095B" w:rsidP="00EE095B">
      <w:pPr>
        <w:rPr>
          <w:rFonts w:asciiTheme="minorHAnsi" w:hAnsiTheme="minorHAnsi" w:cstheme="minorBidi"/>
        </w:rPr>
      </w:pPr>
    </w:p>
    <w:p w14:paraId="5E143F90" w14:textId="77777777" w:rsidR="00EE095B" w:rsidRDefault="00EE095B" w:rsidP="00EE095B"/>
    <w:p w14:paraId="49D772DE" w14:textId="77777777" w:rsidR="00EE095B" w:rsidRDefault="00EE095B" w:rsidP="00EE095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приехали на автобусе (троллейбусе) и нам нужно перейти на другую сторону дороги. Как правильно перейти дорогу?</w:t>
      </w:r>
    </w:p>
    <w:p w14:paraId="695E9CA4" w14:textId="77777777" w:rsidR="00EE095B" w:rsidRDefault="00EE095B" w:rsidP="00EE095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Осторожно выйти из автобуса (троллейбуса), не толкаясь.</w:t>
      </w:r>
    </w:p>
    <w:p w14:paraId="6DAC324A" w14:textId="77777777" w:rsidR="00EE095B" w:rsidRDefault="00EE095B" w:rsidP="00EE095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Пройти в конец автобуса (троллейбуса).</w:t>
      </w:r>
    </w:p>
    <w:p w14:paraId="0212449C" w14:textId="77777777" w:rsidR="00EE095B" w:rsidRDefault="00EE095B" w:rsidP="00EE095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Остановиться.</w:t>
      </w:r>
    </w:p>
    <w:p w14:paraId="11DED4BD" w14:textId="77777777" w:rsidR="00EE095B" w:rsidRDefault="00EE095B" w:rsidP="00EE095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Посмотреть налево.</w:t>
      </w:r>
    </w:p>
    <w:p w14:paraId="2C9415C1" w14:textId="77777777" w:rsidR="00EE095B" w:rsidRDefault="00EE095B" w:rsidP="00EE095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Если нет транспорта, перейти на другую сторону дороги по пешеходному переходу.</w:t>
      </w:r>
    </w:p>
    <w:p w14:paraId="48135558" w14:textId="77777777" w:rsidR="00EE095B" w:rsidRDefault="00EE095B" w:rsidP="00EE095B">
      <w:pPr>
        <w:jc w:val="center"/>
        <w:sectPr w:rsidR="00EE095B" w:rsidSect="00EE095B">
          <w:pgSz w:w="16838" w:h="11906" w:orient="landscape" w:code="9"/>
          <w:pgMar w:top="1701" w:right="1134" w:bottom="851" w:left="709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a5"/>
        <w:tblW w:w="15168" w:type="dxa"/>
        <w:tblInd w:w="-289" w:type="dxa"/>
        <w:tblLook w:val="04A0" w:firstRow="1" w:lastRow="0" w:firstColumn="1" w:lastColumn="0" w:noHBand="0" w:noVBand="1"/>
      </w:tblPr>
      <w:tblGrid>
        <w:gridCol w:w="3119"/>
        <w:gridCol w:w="2994"/>
        <w:gridCol w:w="2912"/>
        <w:gridCol w:w="3166"/>
        <w:gridCol w:w="2977"/>
      </w:tblGrid>
      <w:tr w:rsidR="00EE095B" w14:paraId="6A15F1C6" w14:textId="77777777" w:rsidTr="00EE095B">
        <w:trPr>
          <w:trHeight w:val="325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DEEB5" w14:textId="77777777" w:rsidR="00EE095B" w:rsidRDefault="00EE095B">
            <w:pPr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4624" behindDoc="1" locked="0" layoutInCell="1" allowOverlap="1" wp14:anchorId="41586DA9" wp14:editId="7873B526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18415</wp:posOffset>
                  </wp:positionV>
                  <wp:extent cx="1895475" cy="2075815"/>
                  <wp:effectExtent l="0" t="0" r="9525" b="635"/>
                  <wp:wrapNone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75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B5226" w14:textId="77777777" w:rsidR="00EE095B" w:rsidRDefault="00EE095B">
            <w:pPr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09F95AF5" wp14:editId="3E232F10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8890</wp:posOffset>
                  </wp:positionV>
                  <wp:extent cx="1885950" cy="2056765"/>
                  <wp:effectExtent l="0" t="0" r="0" b="635"/>
                  <wp:wrapNone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05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B3EB8" w14:textId="77777777" w:rsidR="00EE095B" w:rsidRDefault="00EE095B">
            <w:pPr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66D14C48" wp14:editId="06684D56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-10160</wp:posOffset>
                  </wp:positionV>
                  <wp:extent cx="1857375" cy="2075815"/>
                  <wp:effectExtent l="0" t="0" r="9525" b="635"/>
                  <wp:wrapNone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2" b="8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075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1D42F" w14:textId="77777777" w:rsidR="00EE095B" w:rsidRDefault="00EE095B">
            <w:pPr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6A6B9449" wp14:editId="3C24AFA1">
                  <wp:simplePos x="0" y="0"/>
                  <wp:positionH relativeFrom="margin">
                    <wp:posOffset>-14605</wp:posOffset>
                  </wp:positionH>
                  <wp:positionV relativeFrom="paragraph">
                    <wp:posOffset>1180465</wp:posOffset>
                  </wp:positionV>
                  <wp:extent cx="1933575" cy="781050"/>
                  <wp:effectExtent l="0" t="0" r="9525" b="0"/>
                  <wp:wrapNone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667277AC" wp14:editId="5065E690">
                  <wp:simplePos x="0" y="0"/>
                  <wp:positionH relativeFrom="margin">
                    <wp:posOffset>-43180</wp:posOffset>
                  </wp:positionH>
                  <wp:positionV relativeFrom="paragraph">
                    <wp:posOffset>-10160</wp:posOffset>
                  </wp:positionV>
                  <wp:extent cx="1971675" cy="1152525"/>
                  <wp:effectExtent l="0" t="0" r="9525" b="9525"/>
                  <wp:wrapNone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609E2" w14:textId="77777777" w:rsidR="00EE095B" w:rsidRDefault="00EE095B">
            <w:pPr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704AFD6C" wp14:editId="07E913A5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8890</wp:posOffset>
                  </wp:positionV>
                  <wp:extent cx="1866900" cy="2038350"/>
                  <wp:effectExtent l="0" t="0" r="0" b="0"/>
                  <wp:wrapNone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03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6E92E7D" w14:textId="77777777" w:rsidR="00EE095B" w:rsidRDefault="00EE095B" w:rsidP="00EE095B">
      <w:pPr>
        <w:rPr>
          <w:rFonts w:asciiTheme="minorHAnsi" w:hAnsiTheme="minorHAnsi" w:cstheme="minorBidi"/>
        </w:rPr>
      </w:pPr>
    </w:p>
    <w:p w14:paraId="1AA97164" w14:textId="77777777" w:rsidR="00EE095B" w:rsidRDefault="00EE095B" w:rsidP="00EE095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перейти на другую сторону дороги, если ты едешь на велосипеде?</w:t>
      </w:r>
    </w:p>
    <w:p w14:paraId="716FC618" w14:textId="77777777" w:rsidR="00EE095B" w:rsidRDefault="00EE095B" w:rsidP="00EE095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Остановиться на тротуаре перед пешеходным переходом.</w:t>
      </w:r>
    </w:p>
    <w:p w14:paraId="680F6C78" w14:textId="77777777" w:rsidR="00EE095B" w:rsidRDefault="00EE095B" w:rsidP="00EE095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Слезть с велосипеда </w:t>
      </w:r>
    </w:p>
    <w:p w14:paraId="32C12B36" w14:textId="77777777" w:rsidR="00EE095B" w:rsidRDefault="00EE095B" w:rsidP="00EE095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Дождаться зеленого сигнала светофора.</w:t>
      </w:r>
    </w:p>
    <w:p w14:paraId="37A37482" w14:textId="77777777" w:rsidR="00EE095B" w:rsidRDefault="00EE095B" w:rsidP="00EE095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Посмотреть налево и направо, убедиться, что транспорт не едет.</w:t>
      </w:r>
    </w:p>
    <w:p w14:paraId="14B97A6B" w14:textId="77777777" w:rsidR="00EE095B" w:rsidRDefault="00EE095B" w:rsidP="00EE095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Перейти пешеходный переход, держа велосипед за руль, везти его сбоку.</w:t>
      </w:r>
    </w:p>
    <w:p w14:paraId="2A9A1085" w14:textId="77777777" w:rsidR="00DB495B" w:rsidRDefault="00DB495B" w:rsidP="00EE095B">
      <w:pPr>
        <w:rPr>
          <w:rFonts w:ascii="Times New Roman" w:hAnsi="Times New Roman"/>
          <w:sz w:val="24"/>
          <w:szCs w:val="24"/>
        </w:rPr>
      </w:pPr>
    </w:p>
    <w:p w14:paraId="73789A40" w14:textId="77777777" w:rsidR="00DB495B" w:rsidRDefault="00DB495B" w:rsidP="00EE095B">
      <w:pPr>
        <w:rPr>
          <w:rFonts w:ascii="Times New Roman" w:hAnsi="Times New Roman"/>
          <w:sz w:val="24"/>
          <w:szCs w:val="24"/>
        </w:rPr>
      </w:pPr>
    </w:p>
    <w:p w14:paraId="74C28494" w14:textId="77777777" w:rsidR="00DB495B" w:rsidRDefault="00DB495B" w:rsidP="00EE095B">
      <w:pPr>
        <w:rPr>
          <w:rFonts w:ascii="Times New Roman" w:hAnsi="Times New Roman"/>
          <w:sz w:val="24"/>
          <w:szCs w:val="24"/>
        </w:rPr>
      </w:pPr>
    </w:p>
    <w:p w14:paraId="6565215E" w14:textId="77777777" w:rsidR="00DB495B" w:rsidRDefault="00DB495B" w:rsidP="00EE095B">
      <w:pPr>
        <w:rPr>
          <w:rFonts w:ascii="Times New Roman" w:hAnsi="Times New Roman"/>
          <w:sz w:val="24"/>
          <w:szCs w:val="24"/>
        </w:rPr>
      </w:pPr>
    </w:p>
    <w:p w14:paraId="73BDF9DF" w14:textId="77777777" w:rsidR="00DB495B" w:rsidRDefault="00DB495B" w:rsidP="00EE095B">
      <w:pPr>
        <w:rPr>
          <w:rFonts w:ascii="Times New Roman" w:hAnsi="Times New Roman"/>
          <w:sz w:val="24"/>
          <w:szCs w:val="24"/>
        </w:rPr>
      </w:pPr>
    </w:p>
    <w:tbl>
      <w:tblPr>
        <w:tblStyle w:val="a5"/>
        <w:tblW w:w="15310" w:type="dxa"/>
        <w:tblInd w:w="-289" w:type="dxa"/>
        <w:tblLook w:val="04A0" w:firstRow="1" w:lastRow="0" w:firstColumn="1" w:lastColumn="0" w:noHBand="0" w:noVBand="1"/>
      </w:tblPr>
      <w:tblGrid>
        <w:gridCol w:w="3119"/>
        <w:gridCol w:w="2994"/>
        <w:gridCol w:w="2912"/>
        <w:gridCol w:w="3025"/>
        <w:gridCol w:w="3260"/>
      </w:tblGrid>
      <w:tr w:rsidR="00DB495B" w14:paraId="44908642" w14:textId="77777777" w:rsidTr="00DB495B">
        <w:trPr>
          <w:trHeight w:val="3534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7E156" w14:textId="77777777" w:rsidR="00DB495B" w:rsidRDefault="00DB495B">
            <w:pPr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13A35AB7" wp14:editId="7CDBD3AD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-635</wp:posOffset>
                  </wp:positionV>
                  <wp:extent cx="1971675" cy="2238375"/>
                  <wp:effectExtent l="0" t="0" r="9525" b="9525"/>
                  <wp:wrapNone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238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C8DDD" w14:textId="77777777" w:rsidR="00DB495B" w:rsidRDefault="00DB495B">
            <w:pPr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185492B4" wp14:editId="7F8CCACB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-635</wp:posOffset>
                  </wp:positionV>
                  <wp:extent cx="1875790" cy="2238375"/>
                  <wp:effectExtent l="0" t="0" r="0" b="9525"/>
                  <wp:wrapNone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90" cy="2238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B2728" w14:textId="77777777" w:rsidR="00DB495B" w:rsidRDefault="00DB495B">
            <w:pPr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574CD1EB" wp14:editId="391E0E18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-10160</wp:posOffset>
                  </wp:positionV>
                  <wp:extent cx="1847850" cy="2257425"/>
                  <wp:effectExtent l="0" t="0" r="0" b="9525"/>
                  <wp:wrapNone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25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A1B80" w14:textId="77777777" w:rsidR="00DB495B" w:rsidRDefault="00DB495B">
            <w:pPr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510F93DF" wp14:editId="5DA8B417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18415</wp:posOffset>
                  </wp:positionV>
                  <wp:extent cx="1895475" cy="2219325"/>
                  <wp:effectExtent l="0" t="0" r="9525" b="9525"/>
                  <wp:wrapNone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21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DBB8A" w14:textId="77777777" w:rsidR="00DB495B" w:rsidRDefault="00DB495B">
            <w:pPr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2C11CDA5" wp14:editId="420AED0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</wp:posOffset>
                  </wp:positionV>
                  <wp:extent cx="2066925" cy="2238375"/>
                  <wp:effectExtent l="0" t="0" r="9525" b="9525"/>
                  <wp:wrapNone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r="-246" b="11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238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77B65D1" w14:textId="77777777" w:rsidR="00DB495B" w:rsidRDefault="00DB495B" w:rsidP="00DB495B">
      <w:pPr>
        <w:rPr>
          <w:rFonts w:asciiTheme="minorHAnsi" w:hAnsiTheme="minorHAnsi" w:cstheme="minorBidi"/>
        </w:rPr>
      </w:pPr>
    </w:p>
    <w:p w14:paraId="53FE0CF1" w14:textId="77777777" w:rsidR="00DB495B" w:rsidRDefault="00DB495B" w:rsidP="00DB495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делать, если мяч укатился с детской площадки на дорогу?</w:t>
      </w:r>
    </w:p>
    <w:p w14:paraId="544369DE" w14:textId="77777777" w:rsidR="00DB495B" w:rsidRDefault="00DB495B" w:rsidP="00DB495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НЕЛЬЗЯ выбегать за мячом на дорогу.</w:t>
      </w:r>
    </w:p>
    <w:p w14:paraId="39414E34" w14:textId="77777777" w:rsidR="00DB495B" w:rsidRDefault="00DB495B" w:rsidP="00DB495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Необходимо остановиться перед дорогой.</w:t>
      </w:r>
    </w:p>
    <w:p w14:paraId="1961F197" w14:textId="77777777" w:rsidR="00DB495B" w:rsidRDefault="00DB495B" w:rsidP="00DB495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Убедиться, что на дороге нет транспорта.</w:t>
      </w:r>
    </w:p>
    <w:p w14:paraId="5D7DF962" w14:textId="77777777" w:rsidR="00DB495B" w:rsidRDefault="00DB495B" w:rsidP="00DB495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Быстро взять мяч.</w:t>
      </w:r>
    </w:p>
    <w:p w14:paraId="44D5020A" w14:textId="77777777" w:rsidR="00DB495B" w:rsidRDefault="00DB495B" w:rsidP="00DB495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Вернуться на детскую площадку.</w:t>
      </w:r>
    </w:p>
    <w:p w14:paraId="3ABC0084" w14:textId="77777777" w:rsidR="00DB495B" w:rsidRDefault="00DB495B" w:rsidP="00EE095B">
      <w:pPr>
        <w:rPr>
          <w:rFonts w:ascii="Times New Roman" w:hAnsi="Times New Roman"/>
          <w:sz w:val="24"/>
          <w:szCs w:val="24"/>
        </w:rPr>
      </w:pPr>
    </w:p>
    <w:p w14:paraId="596C9B59" w14:textId="77777777" w:rsidR="009A200B" w:rsidRDefault="009A200B" w:rsidP="00EE095B">
      <w:pPr>
        <w:jc w:val="center"/>
      </w:pPr>
    </w:p>
    <w:p w14:paraId="3690858A" w14:textId="77777777" w:rsidR="00DB495B" w:rsidRDefault="00DB495B" w:rsidP="00EE095B">
      <w:pPr>
        <w:jc w:val="center"/>
      </w:pPr>
    </w:p>
    <w:tbl>
      <w:tblPr>
        <w:tblStyle w:val="a5"/>
        <w:tblW w:w="13461" w:type="dxa"/>
        <w:tblInd w:w="-431" w:type="dxa"/>
        <w:tblLook w:val="04A0" w:firstRow="1" w:lastRow="0" w:firstColumn="1" w:lastColumn="0" w:noHBand="0" w:noVBand="1"/>
      </w:tblPr>
      <w:tblGrid>
        <w:gridCol w:w="2295"/>
        <w:gridCol w:w="2809"/>
        <w:gridCol w:w="2693"/>
        <w:gridCol w:w="2835"/>
        <w:gridCol w:w="2829"/>
      </w:tblGrid>
      <w:tr w:rsidR="00DB495B" w14:paraId="793D9A7A" w14:textId="77777777" w:rsidTr="00DB495B">
        <w:trPr>
          <w:trHeight w:val="3236"/>
        </w:trPr>
        <w:tc>
          <w:tcPr>
            <w:tcW w:w="2295" w:type="dxa"/>
          </w:tcPr>
          <w:p w14:paraId="615FE1A9" w14:textId="77777777" w:rsidR="00DB495B" w:rsidRDefault="00DB495B" w:rsidP="00DB495B">
            <w:r>
              <w:rPr>
                <w:noProof/>
              </w:rPr>
              <w:lastRenderedPageBreak/>
              <w:drawing>
                <wp:anchor distT="0" distB="0" distL="114300" distR="114300" simplePos="0" relativeHeight="251688960" behindDoc="1" locked="0" layoutInCell="1" allowOverlap="1" wp14:anchorId="38335D2A" wp14:editId="2589DC44">
                  <wp:simplePos x="0" y="0"/>
                  <wp:positionH relativeFrom="column">
                    <wp:posOffset>-41909</wp:posOffset>
                  </wp:positionH>
                  <wp:positionV relativeFrom="paragraph">
                    <wp:posOffset>1189990</wp:posOffset>
                  </wp:positionV>
                  <wp:extent cx="1219200" cy="82804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Без названия (1)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34D3E589" wp14:editId="40198186">
                  <wp:simplePos x="0" y="0"/>
                  <wp:positionH relativeFrom="column">
                    <wp:posOffset>-51434</wp:posOffset>
                  </wp:positionH>
                  <wp:positionV relativeFrom="paragraph">
                    <wp:posOffset>-10160</wp:posOffset>
                  </wp:positionV>
                  <wp:extent cx="1295400" cy="95250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epositphotos_76391459-stock-illustration-red-stop-inscription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09" w:type="dxa"/>
            <w:tcBorders>
              <w:top w:val="single" w:sz="4" w:space="0" w:color="C00000"/>
            </w:tcBorders>
          </w:tcPr>
          <w:p w14:paraId="36610B21" w14:textId="77777777" w:rsidR="00DB495B" w:rsidRDefault="00DB495B" w:rsidP="00DB495B"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2D8AD9D5" wp14:editId="42D3864A">
                  <wp:simplePos x="0" y="0"/>
                  <wp:positionH relativeFrom="column">
                    <wp:posOffset>-58419</wp:posOffset>
                  </wp:positionH>
                  <wp:positionV relativeFrom="paragraph">
                    <wp:posOffset>-10160</wp:posOffset>
                  </wp:positionV>
                  <wp:extent cx="1771650" cy="2076450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Без названия (7)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tcBorders>
              <w:top w:val="single" w:sz="4" w:space="0" w:color="C00000"/>
              <w:tl2br w:val="single" w:sz="4" w:space="0" w:color="auto"/>
            </w:tcBorders>
          </w:tcPr>
          <w:p w14:paraId="43F4B8B2" w14:textId="77777777" w:rsidR="00DB495B" w:rsidRDefault="00DB495B" w:rsidP="00DB495B"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47D38A6B" wp14:editId="1971F3EE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-10160</wp:posOffset>
                  </wp:positionV>
                  <wp:extent cx="1743075" cy="2066925"/>
                  <wp:effectExtent l="0" t="0" r="9525" b="952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Без названия (8)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E5E57FD" w14:textId="77777777" w:rsidR="00DB495B" w:rsidRDefault="00DB495B" w:rsidP="00DB495B"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43A7A8C2" wp14:editId="1201F644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-10160</wp:posOffset>
                  </wp:positionV>
                  <wp:extent cx="1771650" cy="2066925"/>
                  <wp:effectExtent l="0" t="0" r="0" b="9525"/>
                  <wp:wrapNone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s (16)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29" w:type="dxa"/>
          </w:tcPr>
          <w:p w14:paraId="246237CA" w14:textId="77777777" w:rsidR="00DB495B" w:rsidRDefault="00DB495B" w:rsidP="00DB495B"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705155BC" wp14:editId="7B52EEA0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-10160</wp:posOffset>
                  </wp:positionV>
                  <wp:extent cx="1780540" cy="2057400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s (17)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54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70300AB" w14:textId="77777777" w:rsidR="00DB495B" w:rsidRDefault="00DB495B" w:rsidP="00DB495B"/>
        </w:tc>
      </w:tr>
    </w:tbl>
    <w:p w14:paraId="4B5C2BE9" w14:textId="77777777" w:rsidR="00DB495B" w:rsidRDefault="00DB495B" w:rsidP="00DB495B"/>
    <w:p w14:paraId="2A0D7192" w14:textId="77777777" w:rsidR="00DB495B" w:rsidRPr="001032E1" w:rsidRDefault="00DB495B" w:rsidP="00DB495B">
      <w:pPr>
        <w:rPr>
          <w:rFonts w:ascii="Times New Roman" w:hAnsi="Times New Roman"/>
          <w:sz w:val="24"/>
          <w:szCs w:val="24"/>
        </w:rPr>
      </w:pPr>
      <w:r w:rsidRPr="001032E1">
        <w:rPr>
          <w:rFonts w:ascii="Times New Roman" w:hAnsi="Times New Roman"/>
          <w:sz w:val="24"/>
          <w:szCs w:val="24"/>
        </w:rPr>
        <w:t>Как перейти железнодорожные пути?</w:t>
      </w:r>
    </w:p>
    <w:p w14:paraId="60CAC567" w14:textId="77777777" w:rsidR="00DB495B" w:rsidRPr="001032E1" w:rsidRDefault="00DB495B" w:rsidP="00DB495B">
      <w:pPr>
        <w:rPr>
          <w:rFonts w:ascii="Times New Roman" w:hAnsi="Times New Roman"/>
          <w:sz w:val="24"/>
          <w:szCs w:val="24"/>
        </w:rPr>
      </w:pPr>
      <w:r w:rsidRPr="001032E1">
        <w:rPr>
          <w:rFonts w:ascii="Times New Roman" w:hAnsi="Times New Roman"/>
          <w:sz w:val="24"/>
          <w:szCs w:val="24"/>
        </w:rPr>
        <w:t>1. Остановиться на значительном расстоянии к железнодорожным путям. Посмотреть по сторонам.</w:t>
      </w:r>
    </w:p>
    <w:p w14:paraId="5E03F8AD" w14:textId="77777777" w:rsidR="00DB495B" w:rsidRPr="001032E1" w:rsidRDefault="00DB495B" w:rsidP="00DB495B">
      <w:pPr>
        <w:rPr>
          <w:rFonts w:ascii="Times New Roman" w:hAnsi="Times New Roman"/>
          <w:sz w:val="24"/>
          <w:szCs w:val="24"/>
        </w:rPr>
      </w:pPr>
      <w:r w:rsidRPr="001032E1">
        <w:rPr>
          <w:rFonts w:ascii="Times New Roman" w:hAnsi="Times New Roman"/>
          <w:sz w:val="24"/>
          <w:szCs w:val="24"/>
        </w:rPr>
        <w:t>2. Если видишь движущийся поезд отойти назад на безопасное расстояние, дождаться, когда состав проедет.</w:t>
      </w:r>
    </w:p>
    <w:p w14:paraId="5967F324" w14:textId="77777777" w:rsidR="00DB495B" w:rsidRPr="001032E1" w:rsidRDefault="00DB495B" w:rsidP="00DB495B">
      <w:pPr>
        <w:rPr>
          <w:rFonts w:ascii="Times New Roman" w:hAnsi="Times New Roman"/>
          <w:sz w:val="24"/>
          <w:szCs w:val="24"/>
        </w:rPr>
      </w:pPr>
      <w:r w:rsidRPr="001032E1">
        <w:rPr>
          <w:rFonts w:ascii="Times New Roman" w:hAnsi="Times New Roman"/>
          <w:sz w:val="24"/>
          <w:szCs w:val="24"/>
        </w:rPr>
        <w:t>3. Категорически Запрещается находиться вблизи движущегося поезда.</w:t>
      </w:r>
    </w:p>
    <w:p w14:paraId="03E7944F" w14:textId="77777777" w:rsidR="00DB495B" w:rsidRPr="001032E1" w:rsidRDefault="00DB495B" w:rsidP="00DB495B">
      <w:pPr>
        <w:rPr>
          <w:rFonts w:ascii="Times New Roman" w:hAnsi="Times New Roman"/>
          <w:sz w:val="24"/>
          <w:szCs w:val="24"/>
        </w:rPr>
      </w:pPr>
      <w:r w:rsidRPr="001032E1">
        <w:rPr>
          <w:rFonts w:ascii="Times New Roman" w:hAnsi="Times New Roman"/>
          <w:sz w:val="24"/>
          <w:szCs w:val="24"/>
        </w:rPr>
        <w:t>4. Убедиться, что железнодорожные пути свободны.</w:t>
      </w:r>
    </w:p>
    <w:p w14:paraId="66314136" w14:textId="77777777" w:rsidR="00DB495B" w:rsidRPr="001032E1" w:rsidRDefault="00DB495B" w:rsidP="00DB495B">
      <w:pPr>
        <w:rPr>
          <w:rFonts w:ascii="Times New Roman" w:hAnsi="Times New Roman"/>
          <w:sz w:val="24"/>
          <w:szCs w:val="24"/>
        </w:rPr>
      </w:pPr>
      <w:r w:rsidRPr="001032E1">
        <w:rPr>
          <w:rFonts w:ascii="Times New Roman" w:hAnsi="Times New Roman"/>
          <w:sz w:val="24"/>
          <w:szCs w:val="24"/>
        </w:rPr>
        <w:t>5. Быстро перейти железнодорожные пути.</w:t>
      </w:r>
    </w:p>
    <w:p w14:paraId="0A9F9C65" w14:textId="77777777" w:rsidR="00DB495B" w:rsidRDefault="00DB495B" w:rsidP="00EE095B">
      <w:pPr>
        <w:jc w:val="center"/>
      </w:pPr>
    </w:p>
    <w:p w14:paraId="283F981F" w14:textId="77777777" w:rsidR="00DB495B" w:rsidRDefault="00DB495B" w:rsidP="00EE095B">
      <w:pPr>
        <w:jc w:val="center"/>
      </w:pPr>
    </w:p>
    <w:p w14:paraId="2ABBB767" w14:textId="77777777" w:rsidR="00DB495B" w:rsidRDefault="00DB495B" w:rsidP="00EE095B">
      <w:pPr>
        <w:jc w:val="center"/>
      </w:pPr>
    </w:p>
    <w:p w14:paraId="7E77B199" w14:textId="77777777" w:rsidR="00DB495B" w:rsidRDefault="00DB495B" w:rsidP="00EE095B">
      <w:pPr>
        <w:jc w:val="center"/>
      </w:pPr>
    </w:p>
    <w:tbl>
      <w:tblPr>
        <w:tblStyle w:val="a5"/>
        <w:tblW w:w="15310" w:type="dxa"/>
        <w:tblInd w:w="-431" w:type="dxa"/>
        <w:tblLook w:val="04A0" w:firstRow="1" w:lastRow="0" w:firstColumn="1" w:lastColumn="0" w:noHBand="0" w:noVBand="1"/>
      </w:tblPr>
      <w:tblGrid>
        <w:gridCol w:w="3120"/>
        <w:gridCol w:w="3135"/>
        <w:gridCol w:w="2912"/>
        <w:gridCol w:w="3025"/>
        <w:gridCol w:w="3118"/>
      </w:tblGrid>
      <w:tr w:rsidR="00DB495B" w14:paraId="3628DFE3" w14:textId="77777777" w:rsidTr="00DB495B">
        <w:trPr>
          <w:trHeight w:val="3534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529DA" w14:textId="77777777" w:rsidR="00DB495B" w:rsidRDefault="00DB495B">
            <w:pPr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4080" behindDoc="1" locked="0" layoutInCell="1" allowOverlap="1" wp14:anchorId="37996E88" wp14:editId="14321B5F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-10160</wp:posOffset>
                  </wp:positionV>
                  <wp:extent cx="2000250" cy="2276475"/>
                  <wp:effectExtent l="0" t="0" r="0" b="9525"/>
                  <wp:wrapNone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2" t="8765" r="8495" b="6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276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35FFF" w14:textId="77777777" w:rsidR="00DB495B" w:rsidRDefault="00DB495B">
            <w:pPr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6150B552" wp14:editId="7048F243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-10160</wp:posOffset>
                  </wp:positionV>
                  <wp:extent cx="1971040" cy="2256790"/>
                  <wp:effectExtent l="0" t="0" r="0" b="0"/>
                  <wp:wrapNone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4" b="5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40" cy="2256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67E46" w14:textId="77777777" w:rsidR="00DB495B" w:rsidRDefault="00DB495B">
            <w:pPr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3982EEA0" wp14:editId="6F093462">
                  <wp:simplePos x="0" y="0"/>
                  <wp:positionH relativeFrom="margin">
                    <wp:posOffset>-70485</wp:posOffset>
                  </wp:positionH>
                  <wp:positionV relativeFrom="paragraph">
                    <wp:posOffset>18415</wp:posOffset>
                  </wp:positionV>
                  <wp:extent cx="1857375" cy="2257425"/>
                  <wp:effectExtent l="0" t="0" r="9525" b="9525"/>
                  <wp:wrapNone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25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70597" w14:textId="77777777" w:rsidR="00DB495B" w:rsidRDefault="00DB495B">
            <w:pPr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4F2B7FA6" wp14:editId="52CCDA72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8890</wp:posOffset>
                  </wp:positionV>
                  <wp:extent cx="1914525" cy="2237740"/>
                  <wp:effectExtent l="0" t="0" r="9525" b="0"/>
                  <wp:wrapNone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23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E719A" w14:textId="77777777" w:rsidR="00DB495B" w:rsidRDefault="00DB495B">
            <w:pPr>
              <w:rPr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17E52AC6" wp14:editId="4DA69BDC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18415</wp:posOffset>
                  </wp:positionV>
                  <wp:extent cx="1933575" cy="2228215"/>
                  <wp:effectExtent l="0" t="0" r="9525" b="635"/>
                  <wp:wrapNone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32" b="22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228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921D11E" w14:textId="77777777" w:rsidR="00DB495B" w:rsidRDefault="00DB495B" w:rsidP="00DB495B">
      <w:pPr>
        <w:rPr>
          <w:rFonts w:asciiTheme="minorHAnsi" w:hAnsiTheme="minorHAnsi" w:cstheme="minorBidi"/>
        </w:rPr>
      </w:pPr>
    </w:p>
    <w:p w14:paraId="01605AF2" w14:textId="77777777" w:rsidR="00DB495B" w:rsidRDefault="00DB495B" w:rsidP="00DB495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совершить поездку в метро?</w:t>
      </w:r>
    </w:p>
    <w:p w14:paraId="688DB0BB" w14:textId="77777777" w:rsidR="00DB495B" w:rsidRDefault="00DB495B" w:rsidP="00DB495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Спуститься в метро по подземному переходу, если он есть.</w:t>
      </w:r>
    </w:p>
    <w:p w14:paraId="1EC1E654" w14:textId="77777777" w:rsidR="00DB495B" w:rsidRDefault="00DB495B" w:rsidP="00DB495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Оказавшись в метро, спуститься вниз на эскалаторе по правой стороне, держась за движущийся поручень.</w:t>
      </w:r>
    </w:p>
    <w:p w14:paraId="0FADF524" w14:textId="77777777" w:rsidR="00DB495B" w:rsidRDefault="00DB495B" w:rsidP="00DB495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Остановиться у ограничительной линии на платформе в ожидании поезда.</w:t>
      </w:r>
    </w:p>
    <w:p w14:paraId="1FA22AA4" w14:textId="77777777" w:rsidR="00DB495B" w:rsidRDefault="00DB495B" w:rsidP="00DB495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По прибытии поезда дождаться, когда выйдут пассажиры, после чего, зайти в вагон поезда.</w:t>
      </w:r>
    </w:p>
    <w:p w14:paraId="2B4A90C6" w14:textId="77777777" w:rsidR="00DB495B" w:rsidRDefault="00DB495B" w:rsidP="00DB495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В поезде сесть на свободное сиденье или обязательно держаться за поручни.</w:t>
      </w:r>
    </w:p>
    <w:p w14:paraId="66A0C26F" w14:textId="77777777" w:rsidR="00DB495B" w:rsidRDefault="00DB495B" w:rsidP="00DB495B"/>
    <w:p w14:paraId="4050199B" w14:textId="77777777" w:rsidR="00DB495B" w:rsidRDefault="00DB495B" w:rsidP="00DB495B"/>
    <w:p w14:paraId="5BF31DC2" w14:textId="77777777" w:rsidR="00DB495B" w:rsidRDefault="00DB495B" w:rsidP="00DB495B"/>
    <w:p w14:paraId="18C97C23" w14:textId="77777777" w:rsidR="00DB495B" w:rsidRDefault="00DB495B" w:rsidP="00DB495B">
      <w:pPr>
        <w:sectPr w:rsidR="00DB495B" w:rsidSect="00EE095B">
          <w:pgSz w:w="16838" w:h="11906" w:orient="landscape" w:code="9"/>
          <w:pgMar w:top="1701" w:right="1134" w:bottom="851" w:left="709" w:header="709" w:footer="709" w:gutter="0"/>
          <w:pgNumType w:start="1"/>
          <w:cols w:space="708"/>
          <w:titlePg/>
          <w:docGrid w:linePitch="360"/>
        </w:sectPr>
      </w:pPr>
    </w:p>
    <w:p w14:paraId="04AC0A55" w14:textId="77777777" w:rsidR="00DB495B" w:rsidRPr="00DB495B" w:rsidRDefault="00DB495B" w:rsidP="00DB495B">
      <w:pPr>
        <w:jc w:val="right"/>
        <w:rPr>
          <w:rFonts w:ascii="Times New Roman" w:hAnsi="Times New Roman"/>
          <w:b/>
          <w:sz w:val="20"/>
          <w:szCs w:val="20"/>
        </w:rPr>
      </w:pPr>
      <w:r w:rsidRPr="00DB495B">
        <w:rPr>
          <w:rFonts w:ascii="Times New Roman" w:hAnsi="Times New Roman"/>
          <w:b/>
          <w:sz w:val="20"/>
          <w:szCs w:val="20"/>
        </w:rPr>
        <w:lastRenderedPageBreak/>
        <w:t>Приложение 3</w:t>
      </w:r>
    </w:p>
    <w:p w14:paraId="57151A85" w14:textId="77777777" w:rsidR="00DB495B" w:rsidRDefault="00DB495B" w:rsidP="00DB495B">
      <w:pPr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DB495B">
        <w:rPr>
          <w:rFonts w:ascii="Times New Roman" w:hAnsi="Times New Roman"/>
          <w:b/>
          <w:sz w:val="24"/>
          <w:szCs w:val="24"/>
        </w:rPr>
        <w:t>Мнемотаблицы</w:t>
      </w:r>
      <w:proofErr w:type="spellEnd"/>
    </w:p>
    <w:p w14:paraId="5FA750A2" w14:textId="7CCD7F41" w:rsidR="00DB495B" w:rsidRPr="00DB495B" w:rsidRDefault="00DB495B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proofErr w:type="spellStart"/>
      <w:r w:rsidRPr="00DB495B">
        <w:rPr>
          <w:rFonts w:ascii="Times New Roman" w:eastAsiaTheme="minorHAnsi" w:hAnsi="Times New Roman"/>
          <w:b/>
          <w:sz w:val="24"/>
          <w:szCs w:val="24"/>
        </w:rPr>
        <w:t>Мнемотаблица</w:t>
      </w:r>
      <w:proofErr w:type="spellEnd"/>
      <w:r w:rsidRPr="00DB495B">
        <w:rPr>
          <w:rFonts w:ascii="Times New Roman" w:eastAsiaTheme="minorHAnsi" w:hAnsi="Times New Roman"/>
          <w:b/>
          <w:sz w:val="24"/>
          <w:szCs w:val="24"/>
        </w:rPr>
        <w:t xml:space="preserve"> по теме «Улицы города»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3533"/>
        <w:gridCol w:w="2943"/>
        <w:gridCol w:w="3094"/>
      </w:tblGrid>
      <w:tr w:rsidR="00DB495B" w:rsidRPr="00DB495B" w14:paraId="562D6D8A" w14:textId="77777777" w:rsidTr="00DB495B">
        <w:trPr>
          <w:trHeight w:val="4130"/>
        </w:trPr>
        <w:tc>
          <w:tcPr>
            <w:tcW w:w="3153" w:type="dxa"/>
          </w:tcPr>
          <w:p w14:paraId="30CD3B68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4C6CD57B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06469B37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5DBD440D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40E893F8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DB495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B62E07" wp14:editId="6710739E">
                  <wp:extent cx="2116754" cy="1418938"/>
                  <wp:effectExtent l="0" t="0" r="0" b="0"/>
                  <wp:docPr id="79" name="Рисунок 79" descr="C:\Users\ALENA\Desktop\картинки к мнемотаблицам\hello_html_3c28c84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ENA\Desktop\картинки к мнемотаблицам\hello_html_3c28c84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84" cy="1420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</w:tcPr>
          <w:p w14:paraId="3581647D" w14:textId="77777777" w:rsidR="00DB495B" w:rsidRPr="00DB495B" w:rsidRDefault="00DB495B" w:rsidP="00DB495B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3FF8EF9E" w14:textId="77777777" w:rsidR="00DB495B" w:rsidRPr="00DB495B" w:rsidRDefault="00DB495B" w:rsidP="00DB495B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4C0D62EE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389918D5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645A6B15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DB495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3073A0" wp14:editId="46D0AB4C">
                  <wp:extent cx="1389184" cy="1389184"/>
                  <wp:effectExtent l="0" t="0" r="1905" b="1905"/>
                  <wp:docPr id="80" name="Рисунок 80" descr="C:\Users\ALENA\Desktop\no-translate-detected_318-59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LENA\Desktop\no-translate-detected_318-59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230" cy="13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</w:tcPr>
          <w:p w14:paraId="7BCAFE4F" w14:textId="77777777" w:rsidR="00DB495B" w:rsidRPr="00DB495B" w:rsidRDefault="00DB495B" w:rsidP="00DB495B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358B1C4E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34C99CB3" w14:textId="77777777" w:rsidR="00DB495B" w:rsidRPr="00DB495B" w:rsidRDefault="00DB495B" w:rsidP="00DB495B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358D59FE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144"/>
                <w:szCs w:val="144"/>
              </w:rPr>
            </w:pPr>
            <w:r w:rsidRPr="00DB495B">
              <w:rPr>
                <w:rFonts w:ascii="Times New Roman" w:eastAsiaTheme="minorHAnsi" w:hAnsi="Times New Roman"/>
                <w:b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4E486B49" wp14:editId="4B489FD8">
                  <wp:extent cx="1598696" cy="1661294"/>
                  <wp:effectExtent l="0" t="0" r="1905" b="0"/>
                  <wp:docPr id="81" name="Рисунок 81" descr="C:\Users\ALENA\Desktop\картинки к мнемотаблицам\1248804_html_m3bebf8c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LENA\Desktop\картинки к мнемотаблицам\1248804_html_m3bebf8c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330" cy="165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C22C62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</w:tr>
      <w:tr w:rsidR="00DB495B" w:rsidRPr="00DB495B" w14:paraId="3D0B08A5" w14:textId="77777777" w:rsidTr="00DB495B">
        <w:trPr>
          <w:trHeight w:val="4130"/>
        </w:trPr>
        <w:tc>
          <w:tcPr>
            <w:tcW w:w="3153" w:type="dxa"/>
          </w:tcPr>
          <w:p w14:paraId="27D01AFB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75A7CC79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415C2E20" w14:textId="77777777" w:rsidR="00DB495B" w:rsidRPr="00DB495B" w:rsidRDefault="00DB495B" w:rsidP="00DB495B">
            <w:pPr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</w:pPr>
          </w:p>
          <w:p w14:paraId="08625852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</w:pPr>
          </w:p>
          <w:p w14:paraId="3FE2FB56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</w:pPr>
            <w:r w:rsidRPr="00DB495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28F085" wp14:editId="099FE9FF">
                  <wp:extent cx="785590" cy="1256552"/>
                  <wp:effectExtent l="0" t="0" r="0" b="0"/>
                  <wp:docPr id="82" name="Рисунок 82" descr="C:\Users\ALENA\Desktop\94556_plus_320x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LENA\Desktop\94556_plus_320x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533" cy="12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D0D8E7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</w:pPr>
          </w:p>
          <w:p w14:paraId="441DD469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3153" w:type="dxa"/>
          </w:tcPr>
          <w:p w14:paraId="476A865B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5CB1231B" w14:textId="77777777" w:rsidR="00DB495B" w:rsidRPr="00DB495B" w:rsidRDefault="00DB495B" w:rsidP="00DB495B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129C98AE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48"/>
                <w:szCs w:val="48"/>
              </w:rPr>
            </w:pPr>
            <w:r w:rsidRPr="00DB495B">
              <w:rPr>
                <w:rFonts w:ascii="Times New Roman" w:eastAsiaTheme="minorHAnsi" w:hAnsi="Times New Roman"/>
                <w:b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56E0A0A5" wp14:editId="027FBEF3">
                  <wp:extent cx="1574300" cy="1477107"/>
                  <wp:effectExtent l="0" t="0" r="6985" b="8890"/>
                  <wp:docPr id="83" name="Рисунок 83" descr="C:\Users\ALENA\Desktop\картинки к мнемотаблицам\ApGowoyHyu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ENA\Desktop\картинки к мнемотаблицам\ApGowoyHyu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390" cy="1477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9A04D5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sz w:val="96"/>
                <w:szCs w:val="96"/>
              </w:rPr>
            </w:pPr>
            <w:r w:rsidRPr="00DB495B">
              <w:rPr>
                <w:rFonts w:ascii="Times New Roman" w:eastAsiaTheme="minorHAnsi" w:hAnsi="Times New Roman"/>
                <w:sz w:val="96"/>
                <w:szCs w:val="96"/>
              </w:rPr>
              <w:t>3</w:t>
            </w:r>
          </w:p>
        </w:tc>
        <w:tc>
          <w:tcPr>
            <w:tcW w:w="3154" w:type="dxa"/>
          </w:tcPr>
          <w:p w14:paraId="5BB82D01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43A36019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6DAA65A9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DB495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CD1E0E" wp14:editId="4D06FE9E">
                  <wp:extent cx="1837592" cy="1837592"/>
                  <wp:effectExtent l="0" t="0" r="0" b="0"/>
                  <wp:docPr id="84" name="Рисунок 84" descr="C:\Users\ALENA\Desktop\картинки к мнемотаблицам\Simple_triangl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ENA\Desktop\картинки к мнемотаблицам\Simple_triangl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591" cy="1837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95B" w:rsidRPr="00DB495B" w14:paraId="5972489A" w14:textId="77777777" w:rsidTr="00DB495B">
        <w:trPr>
          <w:trHeight w:val="4130"/>
        </w:trPr>
        <w:tc>
          <w:tcPr>
            <w:tcW w:w="3153" w:type="dxa"/>
          </w:tcPr>
          <w:p w14:paraId="6B576C58" w14:textId="77777777" w:rsidR="00DB495B" w:rsidRPr="00DB495B" w:rsidRDefault="00DB495B" w:rsidP="00DB495B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13E453F9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39762F6E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144"/>
                <w:szCs w:val="144"/>
              </w:rPr>
            </w:pPr>
            <w:r w:rsidRPr="00DB495B">
              <w:rPr>
                <w:rFonts w:ascii="Times New Roman" w:eastAsiaTheme="minorHAnsi" w:hAnsi="Times New Roman"/>
                <w:b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2062C3CC" wp14:editId="07FE3F21">
                  <wp:extent cx="1740877" cy="1740877"/>
                  <wp:effectExtent l="0" t="0" r="0" b="0"/>
                  <wp:docPr id="85" name="Рисунок 85" descr="C:\Users\ALENA\Desktop\no-translate-detected_318-30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LENA\Desktop\no-translate-detected_318-307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876" cy="1740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</w:tcPr>
          <w:p w14:paraId="06065CBE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3D2086F7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23E69670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DB495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C89C8C" wp14:editId="0E2A6C3F">
                  <wp:extent cx="1740877" cy="1740877"/>
                  <wp:effectExtent l="0" t="0" r="0" b="0"/>
                  <wp:docPr id="86" name="Рисунок 86" descr="C:\Users\ALENA\Desktop\картинки к мнемотаблицам\5a4bc9952da5ad73df7ef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LENA\Desktop\картинки к мнемотаблицам\5a4bc9952da5ad73df7efe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765" cy="17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</w:tcPr>
          <w:p w14:paraId="6025FEF5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2CB2E6A8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664772DA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5E0DFB65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DB495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876802" wp14:editId="41ADD444">
                  <wp:extent cx="1556239" cy="1035634"/>
                  <wp:effectExtent l="0" t="0" r="6350" b="0"/>
                  <wp:docPr id="87" name="Рисунок 87" descr="C:\Users\ALENA\Desktop\картинки к мнемотаблицам\5fb6989046f990fb6d5524f8ae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LENA\Desktop\картинки к мнемотаблицам\5fb6989046f990fb6d5524f8ae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047" cy="1038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581FE7" w14:textId="77777777" w:rsidR="00DB495B" w:rsidRPr="00DB495B" w:rsidRDefault="00DB495B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1FCCA03C" w14:textId="77777777" w:rsidR="00DB495B" w:rsidRDefault="00DB495B" w:rsidP="00DB495B">
      <w:pPr>
        <w:spacing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14:paraId="082BE3EF" w14:textId="77777777" w:rsidR="00936C63" w:rsidRDefault="00936C63" w:rsidP="00DB495B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lastRenderedPageBreak/>
        <w:t>Прямоугольник – это машина;</w:t>
      </w:r>
    </w:p>
    <w:p w14:paraId="16D3FBE7" w14:textId="77777777" w:rsidR="00936C63" w:rsidRDefault="00936C63" w:rsidP="00DB495B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Знак р</w:t>
      </w:r>
      <w:r w:rsidR="00F616BE">
        <w:rPr>
          <w:rFonts w:ascii="Times New Roman" w:eastAsiaTheme="minorHAnsi" w:hAnsi="Times New Roman"/>
          <w:sz w:val="24"/>
          <w:szCs w:val="24"/>
        </w:rPr>
        <w:t>а</w:t>
      </w:r>
      <w:r>
        <w:rPr>
          <w:rFonts w:ascii="Times New Roman" w:eastAsiaTheme="minorHAnsi" w:hAnsi="Times New Roman"/>
          <w:sz w:val="24"/>
          <w:szCs w:val="24"/>
        </w:rPr>
        <w:t>вно – дорога;</w:t>
      </w:r>
    </w:p>
    <w:p w14:paraId="5D73899C" w14:textId="77777777" w:rsidR="00936C63" w:rsidRDefault="00936C63" w:rsidP="00DB495B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Квадрат – дома;</w:t>
      </w:r>
    </w:p>
    <w:p w14:paraId="34730475" w14:textId="77777777" w:rsidR="00936C63" w:rsidRDefault="00936C63" w:rsidP="00DB495B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Знак плюс – перекрёсток;</w:t>
      </w:r>
    </w:p>
    <w:p w14:paraId="3B7ECDBA" w14:textId="77777777" w:rsidR="00936C63" w:rsidRDefault="00936C63" w:rsidP="00DB495B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Круг и цифра 3 – сигналы светофора;</w:t>
      </w:r>
    </w:p>
    <w:p w14:paraId="0AA72E84" w14:textId="77777777" w:rsidR="00936C63" w:rsidRDefault="00936C63" w:rsidP="00DB495B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Треугольник – знаки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Пдд</w:t>
      </w:r>
      <w:proofErr w:type="spellEnd"/>
      <w:r>
        <w:rPr>
          <w:rFonts w:ascii="Times New Roman" w:eastAsiaTheme="minorHAnsi" w:hAnsi="Times New Roman"/>
          <w:sz w:val="24"/>
          <w:szCs w:val="24"/>
        </w:rPr>
        <w:t>;</w:t>
      </w:r>
    </w:p>
    <w:p w14:paraId="4AB03E8A" w14:textId="77777777" w:rsidR="00936C63" w:rsidRDefault="00936C63" w:rsidP="00DB495B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Лесенка – подземный переход;</w:t>
      </w:r>
    </w:p>
    <w:p w14:paraId="665C2400" w14:textId="77777777" w:rsidR="00936C63" w:rsidRDefault="00936C63" w:rsidP="00DB495B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Человек – пешеход;</w:t>
      </w:r>
    </w:p>
    <w:p w14:paraId="77DDF51B" w14:textId="77777777" w:rsidR="00936C63" w:rsidRDefault="00936C63" w:rsidP="00DB495B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Пешеходный переход.</w:t>
      </w:r>
    </w:p>
    <w:p w14:paraId="1910F63C" w14:textId="77777777" w:rsidR="00936C63" w:rsidRDefault="00936C63" w:rsidP="00DB495B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</w:p>
    <w:p w14:paraId="3AC32527" w14:textId="77777777" w:rsidR="00936C63" w:rsidRDefault="002C33D4" w:rsidP="00DB495B">
      <w:pPr>
        <w:spacing w:line="240" w:lineRule="auto"/>
        <w:rPr>
          <w:rFonts w:ascii="Times New Roman" w:eastAsiaTheme="minorHAnsi" w:hAnsi="Times New Roman"/>
          <w:b/>
          <w:sz w:val="24"/>
          <w:szCs w:val="24"/>
        </w:rPr>
      </w:pPr>
      <w:r w:rsidRPr="002C33D4">
        <w:rPr>
          <w:rFonts w:ascii="Times New Roman" w:eastAsiaTheme="minorHAnsi" w:hAnsi="Times New Roman"/>
          <w:b/>
          <w:sz w:val="24"/>
          <w:szCs w:val="24"/>
        </w:rPr>
        <w:t>Сюжет</w:t>
      </w:r>
    </w:p>
    <w:p w14:paraId="6B751C56" w14:textId="6AFB9F03" w:rsidR="002C33D4" w:rsidRPr="002C33D4" w:rsidRDefault="002C33D4" w:rsidP="00DB495B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В одном </w:t>
      </w:r>
      <w:r w:rsidR="00842845">
        <w:rPr>
          <w:rFonts w:ascii="Times New Roman" w:eastAsiaTheme="minorHAnsi" w:hAnsi="Times New Roman"/>
          <w:sz w:val="24"/>
          <w:szCs w:val="24"/>
        </w:rPr>
        <w:t>городе на</w:t>
      </w:r>
      <w:r w:rsidR="009F1276">
        <w:rPr>
          <w:rFonts w:ascii="Times New Roman" w:eastAsiaTheme="minorHAnsi" w:hAnsi="Times New Roman"/>
          <w:sz w:val="24"/>
          <w:szCs w:val="24"/>
        </w:rPr>
        <w:t xml:space="preserve"> улице </w:t>
      </w:r>
      <w:r>
        <w:rPr>
          <w:rFonts w:ascii="Times New Roman" w:eastAsiaTheme="minorHAnsi" w:hAnsi="Times New Roman"/>
          <w:sz w:val="24"/>
          <w:szCs w:val="24"/>
        </w:rPr>
        <w:t xml:space="preserve">жил - был светофор с </w:t>
      </w:r>
      <w:r w:rsidR="00842845">
        <w:rPr>
          <w:rFonts w:ascii="Times New Roman" w:eastAsiaTheme="minorHAnsi" w:hAnsi="Times New Roman"/>
          <w:sz w:val="24"/>
          <w:szCs w:val="24"/>
        </w:rPr>
        <w:t>тремя огоньками</w:t>
      </w:r>
      <w:r>
        <w:rPr>
          <w:rFonts w:ascii="Times New Roman" w:eastAsiaTheme="minorHAnsi" w:hAnsi="Times New Roman"/>
          <w:sz w:val="24"/>
          <w:szCs w:val="24"/>
        </w:rPr>
        <w:t xml:space="preserve">: красным, жёлтым и зелёным. Жил он на перекрёстке, где </w:t>
      </w:r>
      <w:r w:rsidR="009F1276">
        <w:rPr>
          <w:rFonts w:ascii="Times New Roman" w:eastAsiaTheme="minorHAnsi" w:hAnsi="Times New Roman"/>
          <w:sz w:val="24"/>
          <w:szCs w:val="24"/>
        </w:rPr>
        <w:t xml:space="preserve">по дороге ездило много машин. </w:t>
      </w:r>
      <w:r w:rsidR="00842845">
        <w:rPr>
          <w:rFonts w:ascii="Times New Roman" w:eastAsiaTheme="minorHAnsi" w:hAnsi="Times New Roman"/>
          <w:sz w:val="24"/>
          <w:szCs w:val="24"/>
        </w:rPr>
        <w:t>Посмотрите,</w:t>
      </w:r>
      <w:r w:rsidR="009F1276">
        <w:rPr>
          <w:rFonts w:ascii="Times New Roman" w:eastAsiaTheme="minorHAnsi" w:hAnsi="Times New Roman"/>
          <w:sz w:val="24"/>
          <w:szCs w:val="24"/>
        </w:rPr>
        <w:t xml:space="preserve"> как много домов на нашей улице. Люди, которые идут по улице называются пешеходами. Чтобы на улице был порядок, все пешеходы должны соблюдать правила дорожного движения и т.д.</w:t>
      </w:r>
    </w:p>
    <w:p w14:paraId="06CD00EA" w14:textId="77777777" w:rsidR="0060670C" w:rsidRDefault="0060670C" w:rsidP="00DB495B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</w:p>
    <w:p w14:paraId="01A8B341" w14:textId="77777777" w:rsidR="002C33D4" w:rsidRDefault="00DA11C7" w:rsidP="00DB495B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Вопросы:</w:t>
      </w:r>
    </w:p>
    <w:p w14:paraId="3FF17877" w14:textId="77777777" w:rsidR="00DA11C7" w:rsidRDefault="00DA11C7" w:rsidP="00DB495B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На какой сигнал светофора надо переходить улицу?</w:t>
      </w:r>
    </w:p>
    <w:p w14:paraId="2DA73B62" w14:textId="77777777" w:rsidR="00DA11C7" w:rsidRDefault="0060670C" w:rsidP="00DB495B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Кто такой пешеход?</w:t>
      </w:r>
    </w:p>
    <w:p w14:paraId="039DEEDB" w14:textId="77777777" w:rsidR="0060670C" w:rsidRDefault="0060670C" w:rsidP="00DB495B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Какой цвет обозначает, что движение запрещено?</w:t>
      </w:r>
    </w:p>
    <w:p w14:paraId="5CE0E946" w14:textId="77777777" w:rsidR="0060670C" w:rsidRDefault="0060670C" w:rsidP="00DB495B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Как выглядят знаки, запрещающие движение?</w:t>
      </w:r>
    </w:p>
    <w:p w14:paraId="3B621898" w14:textId="77777777" w:rsidR="0060670C" w:rsidRDefault="0060670C" w:rsidP="00DB495B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Как нужно смотреть по сторонам, когда переходишь дорогу?</w:t>
      </w:r>
    </w:p>
    <w:p w14:paraId="3D5643DB" w14:textId="77777777" w:rsidR="00936C63" w:rsidRPr="00936C63" w:rsidRDefault="00936C63" w:rsidP="00DB495B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</w:p>
    <w:p w14:paraId="3175EAB9" w14:textId="77777777" w:rsidR="00DA11C7" w:rsidRDefault="00DA11C7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13BA7D99" w14:textId="77777777" w:rsidR="00DA11C7" w:rsidRDefault="00DA11C7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74710782" w14:textId="77777777" w:rsidR="00DA11C7" w:rsidRDefault="00DA11C7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2F39F785" w14:textId="77777777" w:rsidR="00DA11C7" w:rsidRDefault="00DA11C7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5DD9755E" w14:textId="77777777" w:rsidR="00DA11C7" w:rsidRDefault="00DA11C7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7A787EFF" w14:textId="77777777" w:rsidR="00DA11C7" w:rsidRDefault="00DA11C7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7BACF365" w14:textId="77777777" w:rsidR="00DA11C7" w:rsidRDefault="00DA11C7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35026626" w14:textId="77777777" w:rsidR="0060670C" w:rsidRDefault="0060670C" w:rsidP="0060670C">
      <w:pPr>
        <w:spacing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14:paraId="38158E68" w14:textId="77777777" w:rsidR="00FD2A2C" w:rsidRDefault="00FD2A2C" w:rsidP="0060670C">
      <w:pPr>
        <w:spacing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14:paraId="2E04F403" w14:textId="52101CD1" w:rsidR="00DB495B" w:rsidRPr="00DB495B" w:rsidRDefault="00DB495B" w:rsidP="0060670C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proofErr w:type="spellStart"/>
      <w:r w:rsidRPr="00DB495B">
        <w:rPr>
          <w:rFonts w:ascii="Times New Roman" w:eastAsiaTheme="minorHAnsi" w:hAnsi="Times New Roman"/>
          <w:b/>
          <w:sz w:val="24"/>
          <w:szCs w:val="24"/>
        </w:rPr>
        <w:lastRenderedPageBreak/>
        <w:t>Мнемотаблица</w:t>
      </w:r>
      <w:proofErr w:type="spellEnd"/>
      <w:r w:rsidRPr="00DB495B">
        <w:rPr>
          <w:rFonts w:ascii="Times New Roman" w:eastAsiaTheme="minorHAnsi" w:hAnsi="Times New Roman"/>
          <w:b/>
          <w:sz w:val="24"/>
          <w:szCs w:val="24"/>
        </w:rPr>
        <w:t xml:space="preserve"> по теме «Светофор»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2737"/>
        <w:gridCol w:w="3797"/>
        <w:gridCol w:w="3036"/>
      </w:tblGrid>
      <w:tr w:rsidR="00DB495B" w:rsidRPr="00DB495B" w14:paraId="791F66B3" w14:textId="77777777" w:rsidTr="00DB495B">
        <w:trPr>
          <w:trHeight w:val="4130"/>
        </w:trPr>
        <w:tc>
          <w:tcPr>
            <w:tcW w:w="3153" w:type="dxa"/>
          </w:tcPr>
          <w:p w14:paraId="0F11F4D4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3EEA2569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37A9F00E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DB495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B50FBE" wp14:editId="7129BA19">
                  <wp:extent cx="1459178" cy="2020873"/>
                  <wp:effectExtent l="0" t="0" r="8255" b="0"/>
                  <wp:docPr id="88" name="Рисунок 88" descr="C:\Users\ALENA\Desktop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ENA\Desktop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765" cy="2021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</w:tcPr>
          <w:p w14:paraId="0D6B2ACC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63558230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62706079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0C31F786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73F182EE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DB495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D53542" wp14:editId="56691FA2">
                  <wp:extent cx="2274043" cy="1475492"/>
                  <wp:effectExtent l="0" t="0" r="0" b="0"/>
                  <wp:docPr id="89" name="Рисунок 89" descr="C:\Users\ALENA\Desktop\i_1492439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ENA\Desktop\i_1492439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665" cy="1475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</w:tcPr>
          <w:p w14:paraId="1338C798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044DD1B0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3871FAA5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07A95E24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078D4886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5223EE0F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477083D3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144"/>
                <w:szCs w:val="144"/>
              </w:rPr>
            </w:pPr>
            <w:r w:rsidRPr="00DB495B">
              <w:rPr>
                <w:rFonts w:ascii="Times New Roman" w:eastAsiaTheme="minorHAnsi" w:hAnsi="Times New Roman"/>
                <w:b/>
                <w:sz w:val="144"/>
                <w:szCs w:val="144"/>
              </w:rPr>
              <w:t>3</w:t>
            </w:r>
          </w:p>
          <w:p w14:paraId="427E0F57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</w:tr>
      <w:tr w:rsidR="00DB495B" w:rsidRPr="00DB495B" w14:paraId="6E1F4DB9" w14:textId="77777777" w:rsidTr="00DB495B">
        <w:trPr>
          <w:trHeight w:val="4130"/>
        </w:trPr>
        <w:tc>
          <w:tcPr>
            <w:tcW w:w="3153" w:type="dxa"/>
          </w:tcPr>
          <w:p w14:paraId="44B3E906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DB495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EF70F5" wp14:editId="11CD1816">
                  <wp:extent cx="830848" cy="1503130"/>
                  <wp:effectExtent l="0" t="0" r="7620" b="1905"/>
                  <wp:docPr id="90" name="Рисунок 90" descr="C:\Users\ALENA\Desktop\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ENA\Desktop\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984" cy="1506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</w:tcPr>
          <w:p w14:paraId="44FF58BB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12FBD7B3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628EB8BB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1851BB72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1290D245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144"/>
                <w:szCs w:val="144"/>
              </w:rPr>
            </w:pPr>
            <w:r w:rsidRPr="00DB495B">
              <w:rPr>
                <w:rFonts w:ascii="Times New Roman" w:eastAsiaTheme="minorHAnsi" w:hAnsi="Times New Roman"/>
                <w:b/>
                <w:sz w:val="144"/>
                <w:szCs w:val="144"/>
              </w:rPr>
              <w:t>С</w:t>
            </w:r>
          </w:p>
        </w:tc>
        <w:tc>
          <w:tcPr>
            <w:tcW w:w="3154" w:type="dxa"/>
          </w:tcPr>
          <w:p w14:paraId="58DF49FA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0925DC68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0C853A6E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DB495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21B67F" wp14:editId="1C62E9F3">
                  <wp:extent cx="1744261" cy="1604114"/>
                  <wp:effectExtent l="0" t="0" r="8890" b="0"/>
                  <wp:docPr id="91" name="Рисунок 91" descr="C:\Users\ALENA\Desktop\sonce_na_prozrachnom_fone_7_16194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ENA\Desktop\sonce_na_prozrachnom_fone_7_161943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796" cy="1610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95B" w:rsidRPr="00DB495B" w14:paraId="64FFDFEB" w14:textId="77777777" w:rsidTr="00DB495B">
        <w:trPr>
          <w:trHeight w:val="4130"/>
        </w:trPr>
        <w:tc>
          <w:tcPr>
            <w:tcW w:w="3153" w:type="dxa"/>
          </w:tcPr>
          <w:p w14:paraId="41F5A226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075A7409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342223C9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1CC3976F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144"/>
                <w:szCs w:val="144"/>
              </w:rPr>
            </w:pPr>
            <w:r w:rsidRPr="00DB495B">
              <w:rPr>
                <w:rFonts w:ascii="Times New Roman" w:eastAsiaTheme="minorHAnsi" w:hAnsi="Times New Roman"/>
                <w:b/>
                <w:sz w:val="144"/>
                <w:szCs w:val="144"/>
              </w:rPr>
              <w:t>К</w:t>
            </w:r>
          </w:p>
        </w:tc>
        <w:tc>
          <w:tcPr>
            <w:tcW w:w="3153" w:type="dxa"/>
          </w:tcPr>
          <w:p w14:paraId="169546C2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77C83440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DB495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B5D184" wp14:editId="6F337E4E">
                  <wp:extent cx="2212569" cy="1441938"/>
                  <wp:effectExtent l="0" t="0" r="0" b="6350"/>
                  <wp:docPr id="92" name="Рисунок 92" descr="C:\Users\ALENA\Desktop\553480196_w640_h640_cid2886834_pid357927360-c3f6b7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ENA\Desktop\553480196_w640_h640_cid2886834_pid357927360-c3f6b7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476" cy="1441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</w:tcPr>
          <w:p w14:paraId="568968CB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70862329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DB495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816FDF" wp14:editId="71AD8976">
                  <wp:extent cx="1266093" cy="1688123"/>
                  <wp:effectExtent l="0" t="0" r="0" b="7620"/>
                  <wp:docPr id="93" name="Рисунок 93" descr="C:\Users\ALENA\Desktop\hello_html_57c206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ENA\Desktop\hello_html_57c206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191" cy="1688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3E164F" w14:textId="77777777" w:rsidR="00DB495B" w:rsidRPr="00DB495B" w:rsidRDefault="00DB495B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33EAA9AB" w14:textId="77777777" w:rsidR="00DB495B" w:rsidRDefault="00DB495B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4C7BDE36" w14:textId="77777777" w:rsidR="00FD2A2C" w:rsidRPr="00DB495B" w:rsidRDefault="00FD2A2C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47089655" w14:textId="77777777" w:rsidR="00DB495B" w:rsidRPr="00DB495B" w:rsidRDefault="00DB495B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2F7C171E" w14:textId="77777777" w:rsidR="0060670C" w:rsidRDefault="0060670C" w:rsidP="0060670C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 w:rsidRPr="0060670C">
        <w:rPr>
          <w:rFonts w:ascii="Times New Roman" w:eastAsiaTheme="minorHAnsi" w:hAnsi="Times New Roman"/>
          <w:sz w:val="24"/>
          <w:szCs w:val="24"/>
        </w:rPr>
        <w:lastRenderedPageBreak/>
        <w:t xml:space="preserve">С </w:t>
      </w:r>
      <w:proofErr w:type="gramStart"/>
      <w:r w:rsidRPr="0060670C">
        <w:rPr>
          <w:rFonts w:ascii="Times New Roman" w:eastAsiaTheme="minorHAnsi" w:hAnsi="Times New Roman"/>
          <w:sz w:val="24"/>
          <w:szCs w:val="24"/>
        </w:rPr>
        <w:t xml:space="preserve">- </w:t>
      </w:r>
      <w:r>
        <w:rPr>
          <w:rFonts w:ascii="Times New Roman" w:eastAsiaTheme="minorHAnsi" w:hAnsi="Times New Roman"/>
          <w:sz w:val="24"/>
          <w:szCs w:val="24"/>
        </w:rPr>
        <w:t xml:space="preserve"> это</w:t>
      </w:r>
      <w:proofErr w:type="gramEnd"/>
      <w:r>
        <w:rPr>
          <w:rFonts w:ascii="Times New Roman" w:eastAsiaTheme="minorHAnsi" w:hAnsi="Times New Roman"/>
          <w:sz w:val="24"/>
          <w:szCs w:val="24"/>
        </w:rPr>
        <w:t xml:space="preserve"> светофор;</w:t>
      </w:r>
    </w:p>
    <w:p w14:paraId="468FA461" w14:textId="77777777" w:rsidR="0060670C" w:rsidRDefault="0060670C" w:rsidP="0060670C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Глаз </w:t>
      </w:r>
      <w:proofErr w:type="gramStart"/>
      <w:r>
        <w:rPr>
          <w:rFonts w:ascii="Times New Roman" w:eastAsiaTheme="minorHAnsi" w:hAnsi="Times New Roman"/>
          <w:sz w:val="24"/>
          <w:szCs w:val="24"/>
        </w:rPr>
        <w:t>-  сигнал</w:t>
      </w:r>
      <w:proofErr w:type="gramEnd"/>
      <w:r>
        <w:rPr>
          <w:rFonts w:ascii="Times New Roman" w:eastAsiaTheme="minorHAnsi" w:hAnsi="Times New Roman"/>
          <w:sz w:val="24"/>
          <w:szCs w:val="24"/>
        </w:rPr>
        <w:t xml:space="preserve"> светофора;</w:t>
      </w:r>
    </w:p>
    <w:p w14:paraId="0FA1E5D9" w14:textId="77777777" w:rsidR="0060670C" w:rsidRDefault="0060670C" w:rsidP="0060670C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3 – 3 цвета (красный, жёлтый, зелёный)</w:t>
      </w:r>
    </w:p>
    <w:p w14:paraId="50FB69AF" w14:textId="77777777" w:rsidR="0060670C" w:rsidRDefault="0060670C" w:rsidP="0060670C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Жезл – регулирует движение на перекрёстке (дороге)</w:t>
      </w:r>
    </w:p>
    <w:p w14:paraId="58122CB9" w14:textId="77777777" w:rsidR="0060670C" w:rsidRDefault="0060670C" w:rsidP="0060670C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Солнце – жёлтый свет светофора;</w:t>
      </w:r>
    </w:p>
    <w:p w14:paraId="4C4AA05B" w14:textId="77777777" w:rsidR="0060670C" w:rsidRDefault="0060670C" w:rsidP="0060670C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К – красный свет светофора (опасность);</w:t>
      </w:r>
    </w:p>
    <w:p w14:paraId="65F69328" w14:textId="77777777" w:rsidR="0060670C" w:rsidRDefault="0060670C" w:rsidP="0060670C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Машина – транспорт;</w:t>
      </w:r>
    </w:p>
    <w:p w14:paraId="3F78460A" w14:textId="77777777" w:rsidR="0060670C" w:rsidRDefault="0060670C" w:rsidP="0060670C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Перекрёсток;</w:t>
      </w:r>
    </w:p>
    <w:p w14:paraId="0423C5AD" w14:textId="77777777" w:rsidR="0060670C" w:rsidRDefault="0060670C" w:rsidP="0060670C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Человек </w:t>
      </w:r>
      <w:proofErr w:type="gramStart"/>
      <w:r>
        <w:rPr>
          <w:rFonts w:ascii="Times New Roman" w:eastAsiaTheme="minorHAnsi" w:hAnsi="Times New Roman"/>
          <w:sz w:val="24"/>
          <w:szCs w:val="24"/>
        </w:rPr>
        <w:t>-  пешеход</w:t>
      </w:r>
      <w:proofErr w:type="gramEnd"/>
      <w:r>
        <w:rPr>
          <w:rFonts w:ascii="Times New Roman" w:eastAsiaTheme="minorHAnsi" w:hAnsi="Times New Roman"/>
          <w:sz w:val="24"/>
          <w:szCs w:val="24"/>
        </w:rPr>
        <w:t>.</w:t>
      </w:r>
    </w:p>
    <w:p w14:paraId="6B6341BB" w14:textId="77777777" w:rsidR="00AF2EC2" w:rsidRDefault="00AF2EC2" w:rsidP="0060670C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</w:p>
    <w:p w14:paraId="59DD9280" w14:textId="77777777" w:rsidR="00AF2EC2" w:rsidRDefault="00AF2EC2" w:rsidP="0060670C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Вопросы: </w:t>
      </w:r>
    </w:p>
    <w:p w14:paraId="244A242D" w14:textId="77777777" w:rsidR="00AF2EC2" w:rsidRDefault="00AF2EC2" w:rsidP="0060670C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Что произошло бы, если бы люди и машины перестали выполнять сигналы светофора?</w:t>
      </w:r>
    </w:p>
    <w:p w14:paraId="4B5A867F" w14:textId="77777777" w:rsidR="00AF2EC2" w:rsidRDefault="00E91461" w:rsidP="0060670C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Что 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случилосьбы</w:t>
      </w:r>
      <w:proofErr w:type="spellEnd"/>
      <w:r>
        <w:rPr>
          <w:rFonts w:ascii="Times New Roman" w:eastAsiaTheme="minorHAnsi" w:hAnsi="Times New Roman"/>
          <w:sz w:val="24"/>
          <w:szCs w:val="24"/>
        </w:rPr>
        <w:t>, если бы вдруг исчезли дорожные знаки: «Пешеходный переход», «Осторожно, дети!», «Место остановки автобуса», «Стоянка разрешена»?</w:t>
      </w:r>
    </w:p>
    <w:p w14:paraId="6AE6A028" w14:textId="77777777" w:rsidR="00AF2EC2" w:rsidRDefault="00AF2EC2" w:rsidP="0060670C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</w:p>
    <w:p w14:paraId="2C9B1F8F" w14:textId="77777777" w:rsidR="0060670C" w:rsidRPr="0060670C" w:rsidRDefault="0060670C" w:rsidP="0060670C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</w:p>
    <w:p w14:paraId="561682B2" w14:textId="77777777" w:rsidR="0060670C" w:rsidRDefault="0060670C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38A0C706" w14:textId="77777777" w:rsidR="0060670C" w:rsidRDefault="0060670C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0AFFFB4A" w14:textId="77777777" w:rsidR="0060670C" w:rsidRDefault="0060670C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1957EBA6" w14:textId="77777777" w:rsidR="0060670C" w:rsidRDefault="0060670C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5CF807C2" w14:textId="77777777" w:rsidR="0060670C" w:rsidRDefault="0060670C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324E901E" w14:textId="77777777" w:rsidR="0060670C" w:rsidRDefault="0060670C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0AFBA54B" w14:textId="77777777" w:rsidR="0060670C" w:rsidRDefault="0060670C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7300F247" w14:textId="77777777" w:rsidR="0060670C" w:rsidRDefault="0060670C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065B8B4D" w14:textId="77777777" w:rsidR="0060670C" w:rsidRDefault="0060670C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00FBC60B" w14:textId="77777777" w:rsidR="0060670C" w:rsidRDefault="0060670C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55E948E5" w14:textId="77777777" w:rsidR="0060670C" w:rsidRDefault="0060670C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719E5C2C" w14:textId="77777777" w:rsidR="0060670C" w:rsidRDefault="0060670C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6342E743" w14:textId="77777777" w:rsidR="0060670C" w:rsidRDefault="0060670C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18AEE91B" w14:textId="77777777" w:rsidR="0060670C" w:rsidRDefault="0060670C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09317CA4" w14:textId="77777777" w:rsidR="00E91461" w:rsidRDefault="00E91461" w:rsidP="00E91461">
      <w:pPr>
        <w:spacing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14:paraId="4A874C29" w14:textId="4F2E58F7" w:rsidR="00DB495B" w:rsidRPr="00DB495B" w:rsidRDefault="00DB495B" w:rsidP="00E91461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proofErr w:type="spellStart"/>
      <w:r w:rsidRPr="00DB495B">
        <w:rPr>
          <w:rFonts w:ascii="Times New Roman" w:eastAsiaTheme="minorHAnsi" w:hAnsi="Times New Roman"/>
          <w:b/>
          <w:sz w:val="24"/>
          <w:szCs w:val="24"/>
        </w:rPr>
        <w:lastRenderedPageBreak/>
        <w:t>Мнемотаблица</w:t>
      </w:r>
      <w:proofErr w:type="spellEnd"/>
      <w:r w:rsidRPr="00DB495B">
        <w:rPr>
          <w:rFonts w:ascii="Times New Roman" w:eastAsiaTheme="minorHAnsi" w:hAnsi="Times New Roman"/>
          <w:b/>
          <w:sz w:val="24"/>
          <w:szCs w:val="24"/>
        </w:rPr>
        <w:t xml:space="preserve"> по теме «Город»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3313"/>
        <w:gridCol w:w="2477"/>
        <w:gridCol w:w="3780"/>
      </w:tblGrid>
      <w:tr w:rsidR="00DB495B" w:rsidRPr="00DB495B" w14:paraId="3F7C5C64" w14:textId="77777777" w:rsidTr="00DB495B">
        <w:trPr>
          <w:trHeight w:val="4130"/>
        </w:trPr>
        <w:tc>
          <w:tcPr>
            <w:tcW w:w="3153" w:type="dxa"/>
          </w:tcPr>
          <w:p w14:paraId="43819DA8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5E8A0AEC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70D1F837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DB495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7F70B3" wp14:editId="19134E2F">
                  <wp:extent cx="1987062" cy="1462303"/>
                  <wp:effectExtent l="0" t="0" r="0" b="5080"/>
                  <wp:docPr id="94" name="Рисунок 94" descr="C:\Users\ALENA\Desktop\картинки к мнемотаблицам\www.pinterest.com456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NA\Desktop\картинки к мнемотаблицам\www.pinterest.com456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629" cy="146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</w:tcPr>
          <w:p w14:paraId="422C592E" w14:textId="77777777" w:rsidR="00DB495B" w:rsidRPr="00DB495B" w:rsidRDefault="00DB495B" w:rsidP="00DB495B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3A6615A6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79595645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DB495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AB1BAC" wp14:editId="03514A9D">
                  <wp:extent cx="1106192" cy="1459523"/>
                  <wp:effectExtent l="0" t="0" r="0" b="7620"/>
                  <wp:docPr id="95" name="Рисунок 95" descr="C:\Users\ALENA\Desktop\картинки к мнемотаблицам\10583109d06dc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ENA\Desktop\картинки к мнемотаблицам\10583109d06dc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47" cy="1459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</w:tcPr>
          <w:p w14:paraId="734F9484" w14:textId="77777777" w:rsidR="00DB495B" w:rsidRPr="00DB495B" w:rsidRDefault="00DB495B" w:rsidP="00DB495B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4F018B1B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09426E18" w14:textId="77777777" w:rsidR="00DB495B" w:rsidRPr="00DB495B" w:rsidRDefault="00DB495B" w:rsidP="00DB495B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548635AE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144"/>
                <w:szCs w:val="144"/>
              </w:rPr>
            </w:pPr>
            <w:r w:rsidRPr="00DB495B">
              <w:rPr>
                <w:rFonts w:ascii="Times New Roman" w:eastAsiaTheme="minorHAnsi" w:hAnsi="Times New Roman"/>
                <w:b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60A81431" wp14:editId="2B1B8D9F">
                  <wp:extent cx="2286000" cy="1143000"/>
                  <wp:effectExtent l="0" t="0" r="0" b="0"/>
                  <wp:docPr id="96" name="Рисунок 96" descr="C:\Users\ALENA\Desktop\картинки к мнемотаблицам\0010-026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ENA\Desktop\картинки к мнемотаблицам\0010-026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C63F6F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</w:tr>
      <w:tr w:rsidR="00DB495B" w:rsidRPr="00DB495B" w14:paraId="65265496" w14:textId="77777777" w:rsidTr="00DB495B">
        <w:trPr>
          <w:trHeight w:val="4130"/>
        </w:trPr>
        <w:tc>
          <w:tcPr>
            <w:tcW w:w="3153" w:type="dxa"/>
          </w:tcPr>
          <w:p w14:paraId="20F144B8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62E5F8E5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2B8A4FEB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7428C555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DB495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14D3DE" wp14:editId="4910D3F3">
                  <wp:extent cx="1899138" cy="1266587"/>
                  <wp:effectExtent l="0" t="0" r="6350" b="0"/>
                  <wp:docPr id="97" name="Рисунок 97" descr="C:\Users\ALENA\Desktop\картинки к мнемотаблицам\depositphotos_46974399-stock-illustration-people-waiting-for-a-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ENA\Desktop\картинки к мнемотаблицам\depositphotos_46974399-stock-illustration-people-waiting-for-a-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572" cy="1270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</w:tcPr>
          <w:p w14:paraId="5B273B59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0B1CADB6" w14:textId="77777777" w:rsidR="00DB495B" w:rsidRPr="00DB495B" w:rsidRDefault="00DB495B" w:rsidP="00DB495B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6640D391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144"/>
                <w:szCs w:val="144"/>
              </w:rPr>
            </w:pPr>
            <w:r w:rsidRPr="00DB495B">
              <w:rPr>
                <w:rFonts w:ascii="Times New Roman" w:eastAsiaTheme="minorHAnsi" w:hAnsi="Times New Roman"/>
                <w:b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259FE520" wp14:editId="0225B9EC">
                  <wp:extent cx="1406746" cy="1990725"/>
                  <wp:effectExtent l="0" t="0" r="3175" b="0"/>
                  <wp:docPr id="98" name="Рисунок 98" descr="E:\Новая папка\картинки к мнемотаблицам\1410725179_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Новая папка\картинки к мнемотаблицам\1410725179_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37" cy="203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</w:tcPr>
          <w:p w14:paraId="60014135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2B2F7ECC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58202B34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DB495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5A362C" wp14:editId="2BDD32F8">
                  <wp:extent cx="2013439" cy="1510143"/>
                  <wp:effectExtent l="0" t="0" r="6350" b="0"/>
                  <wp:docPr id="99" name="Рисунок 99" descr="C:\Users\ALENA\Desktop\novosibirskiy_metropoliten_obnovil_vhody_stantsiy_f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ENA\Desktop\novosibirskiy_metropoliten_obnovil_vhody_stantsiy_f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351" cy="1510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95B" w:rsidRPr="00DB495B" w14:paraId="267C25F4" w14:textId="77777777" w:rsidTr="00DB495B">
        <w:trPr>
          <w:trHeight w:val="4130"/>
        </w:trPr>
        <w:tc>
          <w:tcPr>
            <w:tcW w:w="3153" w:type="dxa"/>
          </w:tcPr>
          <w:p w14:paraId="0A87F183" w14:textId="77777777" w:rsidR="00DB495B" w:rsidRPr="00DB495B" w:rsidRDefault="00DB495B" w:rsidP="00DB495B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1C48DB1A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320A23E0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144"/>
                <w:szCs w:val="144"/>
              </w:rPr>
            </w:pPr>
            <w:r w:rsidRPr="00DB495B">
              <w:rPr>
                <w:rFonts w:ascii="Times New Roman" w:eastAsiaTheme="minorHAnsi" w:hAnsi="Times New Roman"/>
                <w:b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5FF91DBF" wp14:editId="72F7176D">
                  <wp:extent cx="1647604" cy="2012536"/>
                  <wp:effectExtent l="0" t="0" r="0" b="6985"/>
                  <wp:docPr id="100" name="Рисунок 100" descr="C:\Users\ALENA\Desktop\картинки к мнемотаблицам\pdd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ENA\Desktop\картинки к мнемотаблицам\pdd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58" cy="201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</w:tcPr>
          <w:p w14:paraId="4A0F2164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4180CB13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04FB7844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DB495B">
              <w:rPr>
                <w:rFonts w:ascii="Times New Roman" w:eastAsiaTheme="minorHAnsi" w:hAnsi="Times New Roman"/>
                <w:b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0C4AB825" wp14:editId="29872D8C">
                  <wp:extent cx="1450731" cy="1450731"/>
                  <wp:effectExtent l="0" t="0" r="0" b="0"/>
                  <wp:docPr id="101" name="Рисунок 101" descr="C:\Users\ALENA\Desktop\картинки к мнемотаблицам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ENA\Desktop\картинки к мнемотаблицам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731" cy="1450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</w:tcPr>
          <w:p w14:paraId="3E416C72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6EEA1D8A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DB495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EB1FFD" wp14:editId="7436F55D">
                  <wp:extent cx="1802423" cy="1802423"/>
                  <wp:effectExtent l="0" t="0" r="7620" b="7620"/>
                  <wp:docPr id="102" name="Рисунок 102" descr="C:\Users\ALENA\Desktop\картинки к мнемотаблицам\9_4ruh_pishohodiv_zaborone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ENA\Desktop\картинки к мнемотаблицам\9_4ruh_pishohodiv_zaborone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424" cy="1802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C8CDFF" w14:textId="77777777" w:rsidR="00DB495B" w:rsidRPr="00DB495B" w:rsidRDefault="00DB495B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499366A2" w14:textId="77777777" w:rsidR="00DB495B" w:rsidRDefault="00DB495B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36D53B21" w14:textId="77777777" w:rsidR="0060670C" w:rsidRDefault="0060670C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2D4A3882" w14:textId="77777777" w:rsidR="00FD2A2C" w:rsidRDefault="00FD2A2C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13668CB3" w14:textId="77777777" w:rsidR="0060670C" w:rsidRDefault="00AF2EC2" w:rsidP="0060670C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 w:rsidRPr="00AF2EC2">
        <w:rPr>
          <w:rFonts w:ascii="Times New Roman" w:eastAsiaTheme="minorHAnsi" w:hAnsi="Times New Roman"/>
          <w:sz w:val="24"/>
          <w:szCs w:val="24"/>
        </w:rPr>
        <w:lastRenderedPageBreak/>
        <w:t xml:space="preserve">Г </w:t>
      </w:r>
      <w:r>
        <w:rPr>
          <w:rFonts w:ascii="Times New Roman" w:eastAsiaTheme="minorHAnsi" w:hAnsi="Times New Roman"/>
          <w:sz w:val="24"/>
          <w:szCs w:val="24"/>
        </w:rPr>
        <w:t>–город;</w:t>
      </w:r>
    </w:p>
    <w:p w14:paraId="60306EB7" w14:textId="77777777" w:rsidR="00AF2EC2" w:rsidRDefault="00AF2EC2" w:rsidP="0060670C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Улицы в городе;</w:t>
      </w:r>
    </w:p>
    <w:p w14:paraId="3D144B75" w14:textId="77777777" w:rsidR="00AF2EC2" w:rsidRDefault="00AF2EC2" w:rsidP="0060670C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proofErr w:type="gramStart"/>
      <w:r>
        <w:rPr>
          <w:rFonts w:ascii="Times New Roman" w:eastAsiaTheme="minorHAnsi" w:hAnsi="Times New Roman"/>
          <w:sz w:val="24"/>
          <w:szCs w:val="24"/>
        </w:rPr>
        <w:t>Светофор  -</w:t>
      </w:r>
      <w:proofErr w:type="gramEnd"/>
      <w:r>
        <w:rPr>
          <w:rFonts w:ascii="Times New Roman" w:eastAsiaTheme="minorHAnsi" w:hAnsi="Times New Roman"/>
          <w:sz w:val="24"/>
          <w:szCs w:val="24"/>
        </w:rPr>
        <w:t xml:space="preserve"> 3 сигнала;</w:t>
      </w:r>
    </w:p>
    <w:p w14:paraId="4E9F8D56" w14:textId="77777777" w:rsidR="00AF2EC2" w:rsidRDefault="00AF2EC2" w:rsidP="0060670C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Машины – городской транспорт;</w:t>
      </w:r>
    </w:p>
    <w:p w14:paraId="59FE012B" w14:textId="77777777" w:rsidR="00AF2EC2" w:rsidRDefault="00AF2EC2" w:rsidP="0060670C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Остановка для транспорта;</w:t>
      </w:r>
    </w:p>
    <w:p w14:paraId="007FC22A" w14:textId="77777777" w:rsidR="00AF2EC2" w:rsidRDefault="00AF2EC2" w:rsidP="0060670C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М – вход в метро;</w:t>
      </w:r>
    </w:p>
    <w:p w14:paraId="40487C2E" w14:textId="77777777" w:rsidR="00AF2EC2" w:rsidRDefault="00AF2EC2" w:rsidP="0060670C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Пешеходы;</w:t>
      </w:r>
    </w:p>
    <w:p w14:paraId="37D0D006" w14:textId="77777777" w:rsidR="00AF2EC2" w:rsidRDefault="00AF2EC2" w:rsidP="0060670C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Пешеходный переход;</w:t>
      </w:r>
    </w:p>
    <w:p w14:paraId="60C936EB" w14:textId="77777777" w:rsidR="00AF2EC2" w:rsidRDefault="00AF2EC2" w:rsidP="0060670C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Дорожные знаки.</w:t>
      </w:r>
    </w:p>
    <w:p w14:paraId="224CACD1" w14:textId="77777777" w:rsidR="008F3447" w:rsidRDefault="008F3447" w:rsidP="0060670C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</w:p>
    <w:p w14:paraId="728E806D" w14:textId="77777777" w:rsidR="00E91461" w:rsidRDefault="00E91461" w:rsidP="0060670C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Вопросы:</w:t>
      </w:r>
    </w:p>
    <w:p w14:paraId="5FE1BFC5" w14:textId="77777777" w:rsidR="00E91461" w:rsidRDefault="00E91461" w:rsidP="0060670C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Как правильно нужно переходить дорогу?</w:t>
      </w:r>
    </w:p>
    <w:p w14:paraId="7286D13D" w14:textId="77777777" w:rsidR="00E91461" w:rsidRDefault="008F3447" w:rsidP="0060670C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Можно ли играть на дороге?</w:t>
      </w:r>
    </w:p>
    <w:p w14:paraId="391607D9" w14:textId="77777777" w:rsidR="008F3447" w:rsidRDefault="008F3447" w:rsidP="0060670C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Кто является пешеходом?</w:t>
      </w:r>
    </w:p>
    <w:p w14:paraId="1D37DEE2" w14:textId="77777777" w:rsidR="008F3447" w:rsidRDefault="008F3447" w:rsidP="0060670C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Где должны ездить автомобили?</w:t>
      </w:r>
    </w:p>
    <w:p w14:paraId="036E4FC8" w14:textId="77777777" w:rsidR="008F3447" w:rsidRDefault="008F3447" w:rsidP="0060670C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Какие виды переходов вы знаете?</w:t>
      </w:r>
    </w:p>
    <w:p w14:paraId="39F770AA" w14:textId="77777777" w:rsidR="008F3447" w:rsidRDefault="008F3447" w:rsidP="0060670C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</w:p>
    <w:p w14:paraId="64AA0EC2" w14:textId="77777777" w:rsidR="008F3447" w:rsidRPr="00AF2EC2" w:rsidRDefault="008F3447" w:rsidP="0060670C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</w:p>
    <w:p w14:paraId="6B0522FB" w14:textId="77777777" w:rsidR="00DB495B" w:rsidRPr="00DB495B" w:rsidRDefault="00DB495B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3F1BF6B6" w14:textId="77777777" w:rsidR="00AF2EC2" w:rsidRDefault="00AF2EC2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2ED483F4" w14:textId="77777777" w:rsidR="00AF2EC2" w:rsidRDefault="00AF2EC2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29D6E755" w14:textId="77777777" w:rsidR="00AF2EC2" w:rsidRDefault="00AF2EC2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34756A7E" w14:textId="77777777" w:rsidR="00AF2EC2" w:rsidRDefault="00AF2EC2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1783299C" w14:textId="77777777" w:rsidR="00AF2EC2" w:rsidRDefault="00AF2EC2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1DE0043D" w14:textId="77777777" w:rsidR="00AF2EC2" w:rsidRDefault="00AF2EC2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360F6556" w14:textId="77777777" w:rsidR="00AF2EC2" w:rsidRDefault="00AF2EC2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07AF7188" w14:textId="77777777" w:rsidR="00AF2EC2" w:rsidRDefault="00AF2EC2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70A32759" w14:textId="77777777" w:rsidR="00AF2EC2" w:rsidRDefault="00AF2EC2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3E298355" w14:textId="77777777" w:rsidR="00AF2EC2" w:rsidRDefault="00AF2EC2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59A03369" w14:textId="77777777" w:rsidR="008F3447" w:rsidRDefault="008F3447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71E133AF" w14:textId="77777777" w:rsidR="00FD2A2C" w:rsidRDefault="00FD2A2C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6788BA08" w14:textId="1623847C" w:rsidR="00DB495B" w:rsidRPr="00DB495B" w:rsidRDefault="00DB495B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proofErr w:type="spellStart"/>
      <w:r w:rsidRPr="00DB495B">
        <w:rPr>
          <w:rFonts w:ascii="Times New Roman" w:eastAsiaTheme="minorHAnsi" w:hAnsi="Times New Roman"/>
          <w:b/>
          <w:sz w:val="24"/>
          <w:szCs w:val="24"/>
        </w:rPr>
        <w:lastRenderedPageBreak/>
        <w:t>Мнемотаблица</w:t>
      </w:r>
      <w:proofErr w:type="spellEnd"/>
      <w:r w:rsidRPr="00DB495B">
        <w:rPr>
          <w:rFonts w:ascii="Times New Roman" w:eastAsiaTheme="minorHAnsi" w:hAnsi="Times New Roman"/>
          <w:b/>
          <w:sz w:val="24"/>
          <w:szCs w:val="24"/>
        </w:rPr>
        <w:t xml:space="preserve"> по теме «Красный сигнал светофора»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3153"/>
        <w:gridCol w:w="3153"/>
        <w:gridCol w:w="3154"/>
      </w:tblGrid>
      <w:tr w:rsidR="00DB495B" w:rsidRPr="00DB495B" w14:paraId="2520ACEF" w14:textId="77777777" w:rsidTr="00DB495B">
        <w:trPr>
          <w:trHeight w:val="4130"/>
        </w:trPr>
        <w:tc>
          <w:tcPr>
            <w:tcW w:w="3153" w:type="dxa"/>
          </w:tcPr>
          <w:p w14:paraId="0355AFAF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094179D6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2FEBAF21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7FAA5B27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4577E306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DB495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6FE36C" wp14:editId="0E74A325">
                  <wp:extent cx="1605064" cy="1558188"/>
                  <wp:effectExtent l="0" t="0" r="0" b="4445"/>
                  <wp:docPr id="103" name="Рисунок 103" descr="C:\Users\ALENA\Desktop\DwsVyhrkR-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LENA\Desktop\DwsVyhrkR-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089" cy="155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</w:tcPr>
          <w:p w14:paraId="234D40C3" w14:textId="77777777" w:rsidR="00DB495B" w:rsidRPr="00DB495B" w:rsidRDefault="00DB495B" w:rsidP="00DB495B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65BA3BAD" w14:textId="77777777" w:rsidR="00DB495B" w:rsidRPr="00DB495B" w:rsidRDefault="00DB495B" w:rsidP="00DB495B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34903696" w14:textId="77777777" w:rsidR="00DB495B" w:rsidRPr="00DB495B" w:rsidRDefault="00DB495B" w:rsidP="00DB495B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1B8AF10F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3C4E9AC0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DB495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A36E20" wp14:editId="37C4977E">
                  <wp:extent cx="1803236" cy="1352145"/>
                  <wp:effectExtent l="0" t="0" r="6985" b="635"/>
                  <wp:docPr id="104" name="Рисунок 104" descr="C:\Users\ALENA\Desktop\Fotolia_31095523_Subscription_Monthly_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LENA\Desktop\Fotolia_31095523_Subscription_Monthly_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353" cy="1354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</w:tcPr>
          <w:p w14:paraId="2E938A79" w14:textId="77777777" w:rsidR="00DB495B" w:rsidRPr="00DB495B" w:rsidRDefault="00DB495B" w:rsidP="00DB495B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6D340BD0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00B60BD3" w14:textId="77777777" w:rsidR="00DB495B" w:rsidRPr="00DB495B" w:rsidRDefault="00DB495B" w:rsidP="00DB495B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62F0486F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144"/>
                <w:szCs w:val="144"/>
              </w:rPr>
            </w:pPr>
            <w:r w:rsidRPr="00DB495B">
              <w:rPr>
                <w:rFonts w:ascii="Times New Roman" w:eastAsiaTheme="minorHAnsi" w:hAnsi="Times New Roman"/>
                <w:b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0BF49CC3" wp14:editId="422E8C1A">
                  <wp:extent cx="1600200" cy="1600200"/>
                  <wp:effectExtent l="0" t="0" r="0" b="0"/>
                  <wp:docPr id="105" name="Рисунок 105" descr="C:\Users\ALENA\Desktop\картинки к мнемотаблицам\b27a1ce30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LENA\Desktop\картинки к мнемотаблицам\b27a1ce30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199" cy="1600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17BFAA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</w:tr>
      <w:tr w:rsidR="00DB495B" w:rsidRPr="00DB495B" w14:paraId="02B56C40" w14:textId="77777777" w:rsidTr="00DB495B">
        <w:trPr>
          <w:trHeight w:val="4130"/>
        </w:trPr>
        <w:tc>
          <w:tcPr>
            <w:tcW w:w="3153" w:type="dxa"/>
          </w:tcPr>
          <w:p w14:paraId="71970DEF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4AFE841B" w14:textId="77777777" w:rsidR="00DB495B" w:rsidRPr="00DB495B" w:rsidRDefault="00DB495B" w:rsidP="00DB495B">
            <w:pPr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</w:pPr>
          </w:p>
          <w:p w14:paraId="211EEA6F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</w:pPr>
          </w:p>
          <w:p w14:paraId="3A146A02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</w:pPr>
          </w:p>
          <w:p w14:paraId="3C33A5B8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</w:pPr>
            <w:r w:rsidRPr="00DB495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C1A22E" wp14:editId="3577854B">
                  <wp:extent cx="1803236" cy="1352145"/>
                  <wp:effectExtent l="0" t="0" r="6985" b="635"/>
                  <wp:docPr id="106" name="Рисунок 106" descr="C:\Users\ALENA\Desktop\Fotolia_31095523_Subscription_Monthly_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LENA\Desktop\Fotolia_31095523_Subscription_Monthly_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353" cy="1354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695944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</w:pPr>
          </w:p>
          <w:p w14:paraId="78923BE0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3153" w:type="dxa"/>
          </w:tcPr>
          <w:p w14:paraId="1D0FE6BB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06134C35" w14:textId="77777777" w:rsidR="00DB495B" w:rsidRPr="00DB495B" w:rsidRDefault="00DB495B" w:rsidP="00DB495B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2D5F508A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48"/>
                <w:szCs w:val="48"/>
              </w:rPr>
            </w:pPr>
          </w:p>
          <w:p w14:paraId="3CA19C51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sz w:val="96"/>
                <w:szCs w:val="96"/>
              </w:rPr>
            </w:pPr>
            <w:r w:rsidRPr="00DB495B">
              <w:rPr>
                <w:rFonts w:ascii="Times New Roman" w:eastAsiaTheme="minorHAnsi" w:hAnsi="Times New Roman"/>
                <w:noProof/>
                <w:sz w:val="96"/>
                <w:szCs w:val="96"/>
                <w:lang w:eastAsia="ru-RU"/>
              </w:rPr>
              <w:drawing>
                <wp:inline distT="0" distB="0" distL="0" distR="0" wp14:anchorId="45416C22" wp14:editId="79DE1EAD">
                  <wp:extent cx="1676050" cy="1709537"/>
                  <wp:effectExtent l="0" t="0" r="635" b="5080"/>
                  <wp:docPr id="107" name="Рисунок 107" descr="C:\Users\ALENA\Desktop\картинки к мнемотаблицам\no-ca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LENA\Desktop\картинки к мнемотаблицам\no-car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404" cy="1714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</w:tcPr>
          <w:p w14:paraId="1EF6B5A1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79A2B208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7194E739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78775B88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15FF6AEB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DB495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4BDA3E" wp14:editId="4E005F0E">
                  <wp:extent cx="1526463" cy="1561408"/>
                  <wp:effectExtent l="0" t="0" r="0" b="1270"/>
                  <wp:docPr id="108" name="Рисунок 108" descr="C:\Users\ALENA\Desktop\картинки к мнемотаблицам\крестик-1001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LENA\Desktop\картинки к мнемотаблицам\крестик-1001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147" cy="15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06938B" w14:textId="77777777" w:rsidR="00DB495B" w:rsidRPr="00DB495B" w:rsidRDefault="00DB495B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6856E921" w14:textId="77777777" w:rsidR="00DB495B" w:rsidRPr="00DB495B" w:rsidRDefault="00DB495B" w:rsidP="00DB495B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 w:rsidRPr="00DB495B">
        <w:rPr>
          <w:rFonts w:ascii="Times New Roman" w:eastAsiaTheme="minorHAnsi" w:hAnsi="Times New Roman"/>
          <w:sz w:val="24"/>
          <w:szCs w:val="24"/>
        </w:rPr>
        <w:t xml:space="preserve">Переходить дорогу на красный сигнал светофора, даже если на ней нет </w:t>
      </w:r>
      <w:proofErr w:type="gramStart"/>
      <w:r w:rsidRPr="00DB495B">
        <w:rPr>
          <w:rFonts w:ascii="Times New Roman" w:eastAsiaTheme="minorHAnsi" w:hAnsi="Times New Roman"/>
          <w:sz w:val="24"/>
          <w:szCs w:val="24"/>
        </w:rPr>
        <w:t>машин  –</w:t>
      </w:r>
      <w:proofErr w:type="gramEnd"/>
      <w:r w:rsidRPr="00DB495B">
        <w:rPr>
          <w:rFonts w:ascii="Times New Roman" w:eastAsiaTheme="minorHAnsi" w:hAnsi="Times New Roman"/>
          <w:sz w:val="24"/>
          <w:szCs w:val="24"/>
        </w:rPr>
        <w:t xml:space="preserve"> запрещается.</w:t>
      </w:r>
    </w:p>
    <w:p w14:paraId="693A7935" w14:textId="77777777" w:rsidR="00DB495B" w:rsidRPr="00DB495B" w:rsidRDefault="00DB495B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0348DC32" w14:textId="77777777" w:rsidR="00DB495B" w:rsidRPr="00DB495B" w:rsidRDefault="00DB495B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1D3419E5" w14:textId="77777777" w:rsidR="00DB495B" w:rsidRPr="00DB495B" w:rsidRDefault="00DB495B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72D234B7" w14:textId="77777777" w:rsidR="00DB495B" w:rsidRPr="00DB495B" w:rsidRDefault="00DB495B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053D4F1D" w14:textId="77777777" w:rsidR="00DB495B" w:rsidRPr="00DB495B" w:rsidRDefault="00DB495B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1C10BE1D" w14:textId="77777777" w:rsidR="00DB495B" w:rsidRPr="00DB495B" w:rsidRDefault="00DB495B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495A2950" w14:textId="77777777" w:rsidR="00DB495B" w:rsidRPr="00DB495B" w:rsidRDefault="00DB495B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22EFC68B" w14:textId="77777777" w:rsidR="00DB495B" w:rsidRPr="00DB495B" w:rsidRDefault="00DB495B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63A08C39" w14:textId="77777777" w:rsidR="00DB495B" w:rsidRDefault="00DB495B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21305CB9" w14:textId="77777777" w:rsidR="00FD2A2C" w:rsidRPr="00DB495B" w:rsidRDefault="00FD2A2C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5761DBE7" w14:textId="77777777" w:rsidR="00DB495B" w:rsidRPr="00DB495B" w:rsidRDefault="00DB495B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proofErr w:type="spellStart"/>
      <w:r w:rsidRPr="00DB495B">
        <w:rPr>
          <w:rFonts w:ascii="Times New Roman" w:eastAsiaTheme="minorHAnsi" w:hAnsi="Times New Roman"/>
          <w:b/>
          <w:sz w:val="24"/>
          <w:szCs w:val="24"/>
        </w:rPr>
        <w:lastRenderedPageBreak/>
        <w:t>Мнемотаблица</w:t>
      </w:r>
      <w:proofErr w:type="spellEnd"/>
      <w:r w:rsidRPr="00DB495B">
        <w:rPr>
          <w:rFonts w:ascii="Times New Roman" w:eastAsiaTheme="minorHAnsi" w:hAnsi="Times New Roman"/>
          <w:b/>
          <w:sz w:val="24"/>
          <w:szCs w:val="24"/>
        </w:rPr>
        <w:t xml:space="preserve"> по теме «Не стой у края дороги»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2671"/>
        <w:gridCol w:w="2812"/>
        <w:gridCol w:w="4087"/>
      </w:tblGrid>
      <w:tr w:rsidR="00DB495B" w:rsidRPr="00DB495B" w14:paraId="69BA83FD" w14:textId="77777777" w:rsidTr="00FD2A2C">
        <w:trPr>
          <w:trHeight w:val="4130"/>
        </w:trPr>
        <w:tc>
          <w:tcPr>
            <w:tcW w:w="2671" w:type="dxa"/>
          </w:tcPr>
          <w:p w14:paraId="603E1DAF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4A05AA93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566DA7BC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47C8CB70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7D314FFD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DB495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4B7074" wp14:editId="0C260037">
                  <wp:extent cx="1526463" cy="1561408"/>
                  <wp:effectExtent l="0" t="0" r="0" b="1270"/>
                  <wp:docPr id="109" name="Рисунок 109" descr="C:\Users\ALENA\Desktop\картинки к мнемотаблицам\крестик-1001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LENA\Desktop\картинки к мнемотаблицам\крестик-1001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147" cy="15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</w:tcPr>
          <w:p w14:paraId="67D6A7FA" w14:textId="77777777" w:rsidR="00DB495B" w:rsidRPr="00DB495B" w:rsidRDefault="00DB495B" w:rsidP="00DB495B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30F70075" w14:textId="77777777" w:rsidR="00DB495B" w:rsidRPr="00DB495B" w:rsidRDefault="00DB495B" w:rsidP="00DB495B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0ED94BCB" w14:textId="77777777" w:rsidR="00DB495B" w:rsidRPr="00DB495B" w:rsidRDefault="00DB495B" w:rsidP="00DB495B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413D6291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6AFB3AE0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DB495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E2EB04" wp14:editId="245EB24D">
                  <wp:extent cx="1624519" cy="1624519"/>
                  <wp:effectExtent l="0" t="0" r="0" b="0"/>
                  <wp:docPr id="110" name="Рисунок 110" descr="C:\Users\ALENA\Desktop\картинки к мнемотаблицам\data-products-fam0042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LENA\Desktop\картинки к мнемотаблицам\data-products-fam0042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436" cy="1624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7" w:type="dxa"/>
          </w:tcPr>
          <w:p w14:paraId="430E9A49" w14:textId="77777777" w:rsidR="00DB495B" w:rsidRPr="00DB495B" w:rsidRDefault="00DB495B" w:rsidP="00DB495B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2241C68D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506AD581" w14:textId="77777777" w:rsidR="00DB495B" w:rsidRPr="00DB495B" w:rsidRDefault="00DB495B" w:rsidP="00DB495B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2D8D9E3D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144"/>
                <w:szCs w:val="144"/>
              </w:rPr>
            </w:pPr>
            <w:r w:rsidRPr="00DB495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EAF023" wp14:editId="530B6972">
                  <wp:extent cx="1803236" cy="1352145"/>
                  <wp:effectExtent l="0" t="0" r="6985" b="635"/>
                  <wp:docPr id="111" name="Рисунок 111" descr="C:\Users\ALENA\Desktop\Fotolia_31095523_Subscription_Monthly_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LENA\Desktop\Fotolia_31095523_Subscription_Monthly_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353" cy="1354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FC64FA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</w:tr>
      <w:tr w:rsidR="00DB495B" w:rsidRPr="00DB495B" w14:paraId="35719BDD" w14:textId="77777777" w:rsidTr="00FD2A2C">
        <w:trPr>
          <w:trHeight w:val="4130"/>
        </w:trPr>
        <w:tc>
          <w:tcPr>
            <w:tcW w:w="2671" w:type="dxa"/>
          </w:tcPr>
          <w:p w14:paraId="33667174" w14:textId="77777777" w:rsidR="00DB495B" w:rsidRPr="00DB495B" w:rsidRDefault="00DB495B" w:rsidP="00DB495B">
            <w:pPr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</w:pPr>
          </w:p>
          <w:p w14:paraId="7C1B423C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</w:pPr>
          </w:p>
          <w:p w14:paraId="3CC8E27F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</w:pPr>
          </w:p>
          <w:p w14:paraId="01A5EECB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</w:pPr>
          </w:p>
          <w:p w14:paraId="55C68E41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DB495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D9287B" wp14:editId="60F2F05E">
                  <wp:extent cx="1429966" cy="1429966"/>
                  <wp:effectExtent l="0" t="0" r="0" b="0"/>
                  <wp:docPr id="112" name="Рисунок 112" descr="C:\Users\ALENA\Desktop\картинки к мнемотаблицам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LENA\Desktop\картинки к мнемотаблицам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966" cy="1429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</w:tcPr>
          <w:p w14:paraId="3D4C2968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2DDD5F43" w14:textId="77777777" w:rsidR="00DB495B" w:rsidRPr="00DB495B" w:rsidRDefault="00DB495B" w:rsidP="00DB495B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209C5712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48"/>
                <w:szCs w:val="48"/>
              </w:rPr>
            </w:pPr>
          </w:p>
          <w:p w14:paraId="28C51D31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sz w:val="96"/>
                <w:szCs w:val="96"/>
              </w:rPr>
            </w:pPr>
            <w:r w:rsidRPr="00DB495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FC1F63" wp14:editId="7D4CFF9D">
                  <wp:extent cx="1605064" cy="1558188"/>
                  <wp:effectExtent l="0" t="0" r="0" b="4445"/>
                  <wp:docPr id="113" name="Рисунок 113" descr="C:\Users\ALENA\Desktop\DwsVyhrkR-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LENA\Desktop\DwsVyhrkR-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089" cy="155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7" w:type="dxa"/>
          </w:tcPr>
          <w:p w14:paraId="2CFD9780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17A9D3E8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69332CEB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6B4F11B4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53671A87" w14:textId="77777777" w:rsidR="00DB495B" w:rsidRPr="00DB495B" w:rsidRDefault="00DB495B" w:rsidP="00DB495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DB495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F72465" wp14:editId="5D3C01FE">
                  <wp:extent cx="2456472" cy="1639718"/>
                  <wp:effectExtent l="0" t="0" r="1270" b="0"/>
                  <wp:docPr id="114" name="Рисунок 114" descr="C:\Users\ALENA\Desktop\картинки к мнемотаблицам\main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LENA\Desktop\картинки к мнемотаблицам\main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580" cy="164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75398F" w14:textId="77777777" w:rsidR="00DB495B" w:rsidRPr="00DB495B" w:rsidRDefault="00DB495B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462E1FB4" w14:textId="77777777" w:rsidR="00DB495B" w:rsidRPr="00DB495B" w:rsidRDefault="00DB495B" w:rsidP="00DB495B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 w:rsidRPr="00DB495B">
        <w:rPr>
          <w:rFonts w:ascii="Times New Roman" w:eastAsiaTheme="minorHAnsi" w:hAnsi="Times New Roman"/>
          <w:sz w:val="24"/>
          <w:szCs w:val="24"/>
        </w:rPr>
        <w:t>Нельзя близко подходить и стоять у края дороги на пешеходном переходе и остановке.</w:t>
      </w:r>
    </w:p>
    <w:p w14:paraId="728326C9" w14:textId="77777777" w:rsidR="00DB495B" w:rsidRPr="00DB495B" w:rsidRDefault="00DB495B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2C73EA87" w14:textId="77777777" w:rsidR="00DB495B" w:rsidRPr="00DB495B" w:rsidRDefault="00DB495B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75F8FA1B" w14:textId="77777777" w:rsidR="00DB495B" w:rsidRPr="00DB495B" w:rsidRDefault="00DB495B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6B9FDF6F" w14:textId="77777777" w:rsidR="00DB495B" w:rsidRPr="00DB495B" w:rsidRDefault="00DB495B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6F4B8874" w14:textId="77777777" w:rsidR="00DB495B" w:rsidRPr="00DB495B" w:rsidRDefault="00DB495B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3FBEAFF8" w14:textId="77777777" w:rsidR="00DB495B" w:rsidRDefault="00DB495B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1171913E" w14:textId="77777777" w:rsidR="00FD2A2C" w:rsidRDefault="00FD2A2C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4CDDAA53" w14:textId="77777777" w:rsidR="00FD2A2C" w:rsidRPr="00DB495B" w:rsidRDefault="00FD2A2C" w:rsidP="00DB495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6EDC11D5" w14:textId="77777777" w:rsidR="0025051D" w:rsidRDefault="0025051D" w:rsidP="0025051D">
      <w:pPr>
        <w:shd w:val="clear" w:color="auto" w:fill="FFFFFF"/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14:paraId="0BA516DD" w14:textId="77777777" w:rsidR="0025051D" w:rsidRDefault="0025051D" w:rsidP="0025051D">
      <w:pPr>
        <w:shd w:val="clear" w:color="auto" w:fill="FFFFFF"/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14:paraId="576AC0C6" w14:textId="77777777" w:rsidR="0025051D" w:rsidRDefault="0025051D" w:rsidP="0025051D">
      <w:pPr>
        <w:shd w:val="clear" w:color="auto" w:fill="FFFFFF"/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14:paraId="35725761" w14:textId="77777777" w:rsidR="0025051D" w:rsidRDefault="0025051D" w:rsidP="0025051D">
      <w:pPr>
        <w:shd w:val="clear" w:color="auto" w:fill="FFFFFF"/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14:paraId="7E8EE9D8" w14:textId="226BAEB9" w:rsidR="0025051D" w:rsidRDefault="00DD1F66" w:rsidP="0025051D">
      <w:pPr>
        <w:shd w:val="clear" w:color="auto" w:fill="FFFFFF"/>
        <w:spacing w:after="0" w:line="240" w:lineRule="auto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lastRenderedPageBreak/>
        <w:t xml:space="preserve"> </w:t>
      </w:r>
    </w:p>
    <w:p w14:paraId="4BADF9DB" w14:textId="55AE2DE5" w:rsidR="00FE76AB" w:rsidRPr="00FE76AB" w:rsidRDefault="0025051D" w:rsidP="002505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2B2B2B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b/>
          <w:bCs/>
          <w:color w:val="2B2B2B"/>
          <w:sz w:val="24"/>
          <w:szCs w:val="24"/>
          <w:lang w:eastAsia="ru-RU"/>
        </w:rPr>
        <w:t>Мнемотаблица</w:t>
      </w:r>
      <w:proofErr w:type="spellEnd"/>
      <w:r w:rsidR="00DD1F66">
        <w:rPr>
          <w:rFonts w:ascii="Times New Roman" w:eastAsia="Times New Roman" w:hAnsi="Times New Roman"/>
          <w:b/>
          <w:bCs/>
          <w:color w:val="2B2B2B"/>
          <w:sz w:val="24"/>
          <w:szCs w:val="24"/>
          <w:lang w:eastAsia="ru-RU"/>
        </w:rPr>
        <w:t xml:space="preserve"> </w:t>
      </w:r>
      <w:r w:rsidR="00FE76AB" w:rsidRPr="00FE76AB">
        <w:rPr>
          <w:rFonts w:ascii="Times New Roman" w:eastAsia="Times New Roman" w:hAnsi="Times New Roman"/>
          <w:b/>
          <w:bCs/>
          <w:color w:val="2B2B2B"/>
          <w:sz w:val="24"/>
          <w:szCs w:val="24"/>
          <w:lang w:eastAsia="ru-RU"/>
        </w:rPr>
        <w:t>разучивание стихотворения</w:t>
      </w:r>
      <w:r w:rsidR="00DD1F66">
        <w:rPr>
          <w:rFonts w:ascii="Times New Roman" w:eastAsia="Times New Roman" w:hAnsi="Times New Roman"/>
          <w:b/>
          <w:bCs/>
          <w:color w:val="2B2B2B"/>
          <w:sz w:val="24"/>
          <w:szCs w:val="24"/>
          <w:lang w:eastAsia="ru-RU"/>
        </w:rPr>
        <w:t xml:space="preserve"> </w:t>
      </w:r>
      <w:r w:rsidR="008F3447">
        <w:rPr>
          <w:rFonts w:ascii="Times New Roman" w:eastAsia="Times New Roman" w:hAnsi="Times New Roman"/>
          <w:b/>
          <w:color w:val="2B2B2B"/>
          <w:sz w:val="24"/>
          <w:szCs w:val="24"/>
          <w:lang w:eastAsia="ru-RU"/>
        </w:rPr>
        <w:t>«Светофор</w:t>
      </w:r>
      <w:r w:rsidR="00FE76AB" w:rsidRPr="00FE76AB">
        <w:rPr>
          <w:rFonts w:ascii="Times New Roman" w:eastAsia="Times New Roman" w:hAnsi="Times New Roman"/>
          <w:b/>
          <w:color w:val="2B2B2B"/>
          <w:sz w:val="24"/>
          <w:szCs w:val="24"/>
          <w:lang w:eastAsia="ru-RU"/>
        </w:rPr>
        <w:t>»</w:t>
      </w:r>
    </w:p>
    <w:p w14:paraId="6C572018" w14:textId="77777777" w:rsidR="00FE76AB" w:rsidRPr="00FE76AB" w:rsidRDefault="00FE76AB" w:rsidP="00FE76AB">
      <w:pPr>
        <w:shd w:val="clear" w:color="auto" w:fill="FFFFFF"/>
        <w:spacing w:after="300" w:line="240" w:lineRule="auto"/>
        <w:rPr>
          <w:rFonts w:ascii="Times New Roman" w:eastAsia="Times New Roman" w:hAnsi="Times New Roman"/>
          <w:color w:val="2B2B2B"/>
          <w:sz w:val="24"/>
          <w:szCs w:val="24"/>
          <w:lang w:eastAsia="ru-RU"/>
        </w:rPr>
      </w:pPr>
    </w:p>
    <w:p w14:paraId="65773B3E" w14:textId="77777777" w:rsidR="00FE76AB" w:rsidRPr="00FE76AB" w:rsidRDefault="00FE76AB" w:rsidP="00FE76AB">
      <w:pPr>
        <w:shd w:val="clear" w:color="auto" w:fill="FFFFFF"/>
        <w:spacing w:after="300" w:line="240" w:lineRule="auto"/>
        <w:rPr>
          <w:rFonts w:ascii="Times New Roman" w:eastAsia="Times New Roman" w:hAnsi="Times New Roman"/>
          <w:color w:val="2B2B2B"/>
          <w:sz w:val="24"/>
          <w:szCs w:val="24"/>
          <w:lang w:eastAsia="ru-RU"/>
        </w:rPr>
      </w:pPr>
      <w:r w:rsidRPr="00FE76AB">
        <w:rPr>
          <w:rFonts w:ascii="Times New Roman" w:eastAsia="Times New Roman" w:hAnsi="Times New Roman"/>
          <w:color w:val="2B2B2B"/>
          <w:sz w:val="24"/>
          <w:szCs w:val="24"/>
          <w:lang w:eastAsia="ru-RU"/>
        </w:rPr>
        <w:t>Я рисую на картине,</w:t>
      </w:r>
    </w:p>
    <w:p w14:paraId="2A28A38C" w14:textId="77777777" w:rsidR="00FE76AB" w:rsidRPr="00FE76AB" w:rsidRDefault="00FE76AB" w:rsidP="00FE76AB">
      <w:pPr>
        <w:shd w:val="clear" w:color="auto" w:fill="FFFFFF"/>
        <w:spacing w:after="300" w:line="240" w:lineRule="auto"/>
        <w:rPr>
          <w:rFonts w:ascii="Times New Roman" w:eastAsia="Times New Roman" w:hAnsi="Times New Roman"/>
          <w:color w:val="2B2B2B"/>
          <w:sz w:val="24"/>
          <w:szCs w:val="24"/>
          <w:lang w:eastAsia="ru-RU"/>
        </w:rPr>
      </w:pPr>
      <w:r w:rsidRPr="00FE76AB">
        <w:rPr>
          <w:rFonts w:ascii="Times New Roman" w:eastAsia="Times New Roman" w:hAnsi="Times New Roman"/>
          <w:color w:val="2B2B2B"/>
          <w:sz w:val="24"/>
          <w:szCs w:val="24"/>
          <w:lang w:eastAsia="ru-RU"/>
        </w:rPr>
        <w:t>Как в игрушечной машине,</w:t>
      </w:r>
    </w:p>
    <w:p w14:paraId="74170C85" w14:textId="77777777" w:rsidR="00FE76AB" w:rsidRPr="00FE76AB" w:rsidRDefault="00FE76AB" w:rsidP="00FE76AB">
      <w:pPr>
        <w:shd w:val="clear" w:color="auto" w:fill="FFFFFF"/>
        <w:spacing w:after="300" w:line="240" w:lineRule="auto"/>
        <w:rPr>
          <w:rFonts w:ascii="Times New Roman" w:eastAsia="Times New Roman" w:hAnsi="Times New Roman"/>
          <w:color w:val="2B2B2B"/>
          <w:sz w:val="24"/>
          <w:szCs w:val="24"/>
          <w:lang w:eastAsia="ru-RU"/>
        </w:rPr>
      </w:pPr>
      <w:r w:rsidRPr="00FE76AB">
        <w:rPr>
          <w:rFonts w:ascii="Times New Roman" w:eastAsia="Times New Roman" w:hAnsi="Times New Roman"/>
          <w:color w:val="2B2B2B"/>
          <w:sz w:val="24"/>
          <w:szCs w:val="24"/>
          <w:lang w:eastAsia="ru-RU"/>
        </w:rPr>
        <w:t>Мы к своей любимой маме</w:t>
      </w:r>
    </w:p>
    <w:p w14:paraId="33484247" w14:textId="77777777" w:rsidR="00FE76AB" w:rsidRPr="00FE76AB" w:rsidRDefault="00FE76AB" w:rsidP="00FE76AB">
      <w:pPr>
        <w:shd w:val="clear" w:color="auto" w:fill="FFFFFF"/>
        <w:spacing w:after="300" w:line="240" w:lineRule="auto"/>
        <w:rPr>
          <w:rFonts w:ascii="Times New Roman" w:eastAsia="Times New Roman" w:hAnsi="Times New Roman"/>
          <w:color w:val="2B2B2B"/>
          <w:sz w:val="24"/>
          <w:szCs w:val="24"/>
          <w:lang w:eastAsia="ru-RU"/>
        </w:rPr>
      </w:pPr>
      <w:r w:rsidRPr="00FE76AB">
        <w:rPr>
          <w:rFonts w:ascii="Times New Roman" w:eastAsia="Times New Roman" w:hAnsi="Times New Roman"/>
          <w:color w:val="2B2B2B"/>
          <w:sz w:val="24"/>
          <w:szCs w:val="24"/>
          <w:lang w:eastAsia="ru-RU"/>
        </w:rPr>
        <w:t>Едем на работу сами.</w:t>
      </w:r>
    </w:p>
    <w:p w14:paraId="76237049" w14:textId="77777777" w:rsidR="00FE76AB" w:rsidRPr="00FE76AB" w:rsidRDefault="00FE76AB" w:rsidP="00FE76AB">
      <w:pPr>
        <w:shd w:val="clear" w:color="auto" w:fill="FFFFFF"/>
        <w:spacing w:after="300" w:line="240" w:lineRule="auto"/>
        <w:rPr>
          <w:rFonts w:ascii="Times New Roman" w:eastAsia="Times New Roman" w:hAnsi="Times New Roman"/>
          <w:color w:val="2B2B2B"/>
          <w:sz w:val="24"/>
          <w:szCs w:val="24"/>
          <w:lang w:eastAsia="ru-RU"/>
        </w:rPr>
      </w:pPr>
      <w:r w:rsidRPr="00FE76AB">
        <w:rPr>
          <w:rFonts w:ascii="Times New Roman" w:eastAsia="Times New Roman" w:hAnsi="Times New Roman"/>
          <w:color w:val="2B2B2B"/>
          <w:sz w:val="24"/>
          <w:szCs w:val="24"/>
          <w:lang w:eastAsia="ru-RU"/>
        </w:rPr>
        <w:t>Будь внимателен, шофер –</w:t>
      </w:r>
    </w:p>
    <w:p w14:paraId="4897A032" w14:textId="77777777" w:rsidR="00FE76AB" w:rsidRPr="00FE76AB" w:rsidRDefault="00FE76AB" w:rsidP="00FE76AB">
      <w:pPr>
        <w:shd w:val="clear" w:color="auto" w:fill="FFFFFF"/>
        <w:spacing w:after="300" w:line="240" w:lineRule="auto"/>
        <w:rPr>
          <w:rFonts w:ascii="Times New Roman" w:eastAsia="Times New Roman" w:hAnsi="Times New Roman"/>
          <w:color w:val="2B2B2B"/>
          <w:sz w:val="24"/>
          <w:szCs w:val="24"/>
          <w:lang w:eastAsia="ru-RU"/>
        </w:rPr>
      </w:pPr>
      <w:r w:rsidRPr="00FE76AB">
        <w:rPr>
          <w:rFonts w:ascii="Times New Roman" w:eastAsia="Times New Roman" w:hAnsi="Times New Roman"/>
          <w:color w:val="2B2B2B"/>
          <w:sz w:val="24"/>
          <w:szCs w:val="24"/>
          <w:lang w:eastAsia="ru-RU"/>
        </w:rPr>
        <w:t>На дороге светофор.</w:t>
      </w:r>
    </w:p>
    <w:p w14:paraId="7BE98BC8" w14:textId="77777777" w:rsidR="00FE76AB" w:rsidRPr="00FE76AB" w:rsidRDefault="00FE76AB" w:rsidP="00FE76AB">
      <w:pPr>
        <w:shd w:val="clear" w:color="auto" w:fill="FFFFFF"/>
        <w:spacing w:after="300" w:line="240" w:lineRule="auto"/>
        <w:rPr>
          <w:rFonts w:ascii="Times New Roman" w:eastAsia="Times New Roman" w:hAnsi="Times New Roman"/>
          <w:color w:val="2B2B2B"/>
          <w:sz w:val="24"/>
          <w:szCs w:val="24"/>
          <w:lang w:eastAsia="ru-RU"/>
        </w:rPr>
      </w:pPr>
      <w:r w:rsidRPr="00FE76AB">
        <w:rPr>
          <w:rFonts w:ascii="Times New Roman" w:eastAsia="Times New Roman" w:hAnsi="Times New Roman"/>
          <w:color w:val="2B2B2B"/>
          <w:sz w:val="24"/>
          <w:szCs w:val="24"/>
          <w:lang w:eastAsia="ru-RU"/>
        </w:rPr>
        <w:t>Поздоровался он с нами,</w:t>
      </w:r>
    </w:p>
    <w:p w14:paraId="49A46DE5" w14:textId="77777777" w:rsidR="00FE76AB" w:rsidRPr="00FE76AB" w:rsidRDefault="00FE76AB" w:rsidP="00FE76AB">
      <w:pPr>
        <w:shd w:val="clear" w:color="auto" w:fill="FFFFFF"/>
        <w:spacing w:after="300" w:line="240" w:lineRule="auto"/>
        <w:rPr>
          <w:rFonts w:ascii="Times New Roman" w:eastAsia="Times New Roman" w:hAnsi="Times New Roman"/>
          <w:color w:val="2B2B2B"/>
          <w:sz w:val="24"/>
          <w:szCs w:val="24"/>
          <w:lang w:eastAsia="ru-RU"/>
        </w:rPr>
      </w:pPr>
      <w:r w:rsidRPr="00FE76AB">
        <w:rPr>
          <w:rFonts w:ascii="Times New Roman" w:eastAsia="Times New Roman" w:hAnsi="Times New Roman"/>
          <w:color w:val="2B2B2B"/>
          <w:sz w:val="24"/>
          <w:szCs w:val="24"/>
          <w:lang w:eastAsia="ru-RU"/>
        </w:rPr>
        <w:t>Подмигнув тремя глазами.</w:t>
      </w:r>
    </w:p>
    <w:p w14:paraId="4418B5F2" w14:textId="77777777" w:rsidR="00FE76AB" w:rsidRPr="00FE76AB" w:rsidRDefault="00FE76AB" w:rsidP="00FE76AB">
      <w:pPr>
        <w:shd w:val="clear" w:color="auto" w:fill="FFFFFF"/>
        <w:spacing w:after="300" w:line="240" w:lineRule="auto"/>
        <w:rPr>
          <w:rFonts w:ascii="Times New Roman" w:eastAsia="Times New Roman" w:hAnsi="Times New Roman"/>
          <w:color w:val="2B2B2B"/>
          <w:sz w:val="24"/>
          <w:szCs w:val="24"/>
          <w:lang w:eastAsia="ru-RU"/>
        </w:rPr>
      </w:pPr>
      <w:r w:rsidRPr="00FE76AB">
        <w:rPr>
          <w:rFonts w:ascii="Times New Roman" w:eastAsia="Times New Roman" w:hAnsi="Times New Roman"/>
          <w:color w:val="2B2B2B"/>
          <w:sz w:val="24"/>
          <w:szCs w:val="24"/>
          <w:lang w:eastAsia="ru-RU"/>
        </w:rPr>
        <w:t>Светофор нам объясняет:</w:t>
      </w:r>
    </w:p>
    <w:p w14:paraId="0308D0E5" w14:textId="77777777" w:rsidR="00FE76AB" w:rsidRPr="00FE76AB" w:rsidRDefault="00FE76AB" w:rsidP="00FE76AB">
      <w:pPr>
        <w:shd w:val="clear" w:color="auto" w:fill="FFFFFF"/>
        <w:spacing w:after="300" w:line="240" w:lineRule="auto"/>
        <w:rPr>
          <w:rFonts w:ascii="Times New Roman" w:eastAsia="Times New Roman" w:hAnsi="Times New Roman"/>
          <w:color w:val="2B2B2B"/>
          <w:sz w:val="24"/>
          <w:szCs w:val="24"/>
          <w:lang w:eastAsia="ru-RU"/>
        </w:rPr>
      </w:pPr>
      <w:r w:rsidRPr="00FE76AB">
        <w:rPr>
          <w:rFonts w:ascii="Times New Roman" w:eastAsia="Times New Roman" w:hAnsi="Times New Roman"/>
          <w:color w:val="2B2B2B"/>
          <w:sz w:val="24"/>
          <w:szCs w:val="24"/>
          <w:lang w:eastAsia="ru-RU"/>
        </w:rPr>
        <w:t>Красным глазом он мигает –</w:t>
      </w:r>
    </w:p>
    <w:p w14:paraId="04429BB7" w14:textId="77777777" w:rsidR="00FE76AB" w:rsidRPr="00FE76AB" w:rsidRDefault="00FE76AB" w:rsidP="00FE76AB">
      <w:pPr>
        <w:shd w:val="clear" w:color="auto" w:fill="FFFFFF"/>
        <w:spacing w:after="300" w:line="240" w:lineRule="auto"/>
        <w:rPr>
          <w:rFonts w:ascii="Times New Roman" w:eastAsia="Times New Roman" w:hAnsi="Times New Roman"/>
          <w:color w:val="2B2B2B"/>
          <w:sz w:val="24"/>
          <w:szCs w:val="24"/>
          <w:lang w:eastAsia="ru-RU"/>
        </w:rPr>
      </w:pPr>
      <w:r w:rsidRPr="00FE76AB">
        <w:rPr>
          <w:rFonts w:ascii="Times New Roman" w:eastAsia="Times New Roman" w:hAnsi="Times New Roman"/>
          <w:color w:val="2B2B2B"/>
          <w:sz w:val="24"/>
          <w:szCs w:val="24"/>
          <w:lang w:eastAsia="ru-RU"/>
        </w:rPr>
        <w:t>Значит надо нам стоять,</w:t>
      </w:r>
    </w:p>
    <w:p w14:paraId="0A5C69A4" w14:textId="77777777" w:rsidR="00FE76AB" w:rsidRPr="00FE76AB" w:rsidRDefault="00FE76AB" w:rsidP="00FE76AB">
      <w:pPr>
        <w:shd w:val="clear" w:color="auto" w:fill="FFFFFF"/>
        <w:spacing w:after="300" w:line="240" w:lineRule="auto"/>
        <w:rPr>
          <w:rFonts w:ascii="Times New Roman" w:eastAsia="Times New Roman" w:hAnsi="Times New Roman"/>
          <w:color w:val="2B2B2B"/>
          <w:sz w:val="24"/>
          <w:szCs w:val="24"/>
          <w:lang w:eastAsia="ru-RU"/>
        </w:rPr>
      </w:pPr>
      <w:r w:rsidRPr="00FE76AB">
        <w:rPr>
          <w:rFonts w:ascii="Times New Roman" w:eastAsia="Times New Roman" w:hAnsi="Times New Roman"/>
          <w:color w:val="2B2B2B"/>
          <w:sz w:val="24"/>
          <w:szCs w:val="24"/>
          <w:lang w:eastAsia="ru-RU"/>
        </w:rPr>
        <w:t>Если желтым – подождать,</w:t>
      </w:r>
    </w:p>
    <w:p w14:paraId="164D7EDB" w14:textId="77777777" w:rsidR="00FE76AB" w:rsidRPr="00FE76AB" w:rsidRDefault="00FE76AB" w:rsidP="00FE76AB">
      <w:pPr>
        <w:shd w:val="clear" w:color="auto" w:fill="FFFFFF"/>
        <w:spacing w:after="300" w:line="240" w:lineRule="auto"/>
        <w:rPr>
          <w:rFonts w:ascii="Times New Roman" w:eastAsia="Times New Roman" w:hAnsi="Times New Roman"/>
          <w:color w:val="2B2B2B"/>
          <w:sz w:val="24"/>
          <w:szCs w:val="24"/>
          <w:lang w:eastAsia="ru-RU"/>
        </w:rPr>
      </w:pPr>
      <w:r w:rsidRPr="00FE76AB">
        <w:rPr>
          <w:rFonts w:ascii="Times New Roman" w:eastAsia="Times New Roman" w:hAnsi="Times New Roman"/>
          <w:color w:val="2B2B2B"/>
          <w:sz w:val="24"/>
          <w:szCs w:val="24"/>
          <w:lang w:eastAsia="ru-RU"/>
        </w:rPr>
        <w:t>А зеленым подмигнет –</w:t>
      </w:r>
    </w:p>
    <w:p w14:paraId="36084A50" w14:textId="77777777" w:rsidR="00FE76AB" w:rsidRPr="00FE76AB" w:rsidRDefault="00FE76AB" w:rsidP="00FE76AB">
      <w:pPr>
        <w:shd w:val="clear" w:color="auto" w:fill="FFFFFF"/>
        <w:spacing w:after="300" w:line="240" w:lineRule="auto"/>
        <w:rPr>
          <w:rFonts w:ascii="Times New Roman" w:eastAsia="Times New Roman" w:hAnsi="Times New Roman"/>
          <w:color w:val="2B2B2B"/>
          <w:sz w:val="24"/>
          <w:szCs w:val="24"/>
          <w:lang w:eastAsia="ru-RU"/>
        </w:rPr>
      </w:pPr>
      <w:r w:rsidRPr="00FE76AB">
        <w:rPr>
          <w:rFonts w:ascii="Times New Roman" w:eastAsia="Times New Roman" w:hAnsi="Times New Roman"/>
          <w:color w:val="2B2B2B"/>
          <w:sz w:val="24"/>
          <w:szCs w:val="24"/>
          <w:lang w:eastAsia="ru-RU"/>
        </w:rPr>
        <w:t>Можем ехать мы вперед!</w:t>
      </w:r>
    </w:p>
    <w:p w14:paraId="7717BF31" w14:textId="77777777" w:rsidR="00FE76AB" w:rsidRPr="00FE76AB" w:rsidRDefault="00FE76AB" w:rsidP="00FE76AB">
      <w:pPr>
        <w:shd w:val="clear" w:color="auto" w:fill="FFFFFF"/>
        <w:spacing w:after="300" w:line="240" w:lineRule="auto"/>
        <w:rPr>
          <w:rFonts w:ascii="Times New Roman" w:eastAsia="Times New Roman" w:hAnsi="Times New Roman"/>
          <w:color w:val="2B2B2B"/>
          <w:sz w:val="24"/>
          <w:szCs w:val="24"/>
          <w:lang w:eastAsia="ru-RU"/>
        </w:rPr>
      </w:pPr>
    </w:p>
    <w:p w14:paraId="650EBCB9" w14:textId="77777777" w:rsidR="00FE76AB" w:rsidRPr="00FE76AB" w:rsidRDefault="00FE76AB" w:rsidP="00FE76AB">
      <w:pPr>
        <w:shd w:val="clear" w:color="auto" w:fill="FFFFFF"/>
        <w:spacing w:after="300" w:line="240" w:lineRule="auto"/>
        <w:rPr>
          <w:rFonts w:ascii="Times New Roman" w:eastAsia="Times New Roman" w:hAnsi="Times New Roman"/>
          <w:color w:val="2B2B2B"/>
          <w:sz w:val="24"/>
          <w:szCs w:val="24"/>
          <w:lang w:eastAsia="ru-RU"/>
        </w:rPr>
      </w:pPr>
    </w:p>
    <w:p w14:paraId="016B0437" w14:textId="77777777" w:rsidR="00FE76AB" w:rsidRPr="00FE76AB" w:rsidRDefault="00FE76AB" w:rsidP="00FE76AB">
      <w:pPr>
        <w:shd w:val="clear" w:color="auto" w:fill="FFFFFF"/>
        <w:spacing w:after="300" w:line="240" w:lineRule="auto"/>
        <w:rPr>
          <w:rFonts w:ascii="Times New Roman" w:eastAsia="Times New Roman" w:hAnsi="Times New Roman"/>
          <w:color w:val="2B2B2B"/>
          <w:sz w:val="24"/>
          <w:szCs w:val="24"/>
          <w:lang w:eastAsia="ru-RU"/>
        </w:rPr>
      </w:pPr>
    </w:p>
    <w:p w14:paraId="018D60E4" w14:textId="77777777" w:rsidR="00FE76AB" w:rsidRPr="00FE76AB" w:rsidRDefault="00FE76AB" w:rsidP="00FE76AB">
      <w:pPr>
        <w:shd w:val="clear" w:color="auto" w:fill="FFFFFF"/>
        <w:spacing w:after="300" w:line="240" w:lineRule="auto"/>
        <w:rPr>
          <w:rFonts w:ascii="Times New Roman" w:eastAsia="Times New Roman" w:hAnsi="Times New Roman"/>
          <w:color w:val="2B2B2B"/>
          <w:sz w:val="24"/>
          <w:szCs w:val="24"/>
          <w:lang w:eastAsia="ru-RU"/>
        </w:rPr>
      </w:pPr>
    </w:p>
    <w:p w14:paraId="27CAB311" w14:textId="77777777" w:rsidR="00FE76AB" w:rsidRDefault="00FE76AB" w:rsidP="00FE76AB">
      <w:pPr>
        <w:shd w:val="clear" w:color="auto" w:fill="FFFFFF"/>
        <w:spacing w:after="300" w:line="240" w:lineRule="auto"/>
        <w:rPr>
          <w:rFonts w:ascii="Times New Roman" w:eastAsia="Times New Roman" w:hAnsi="Times New Roman"/>
          <w:color w:val="2B2B2B"/>
          <w:sz w:val="24"/>
          <w:szCs w:val="24"/>
          <w:lang w:eastAsia="ru-RU"/>
        </w:rPr>
      </w:pPr>
    </w:p>
    <w:p w14:paraId="264466E8" w14:textId="77777777" w:rsidR="00FD2A2C" w:rsidRPr="00FE76AB" w:rsidRDefault="00FD2A2C" w:rsidP="00FE76AB">
      <w:pPr>
        <w:shd w:val="clear" w:color="auto" w:fill="FFFFFF"/>
        <w:spacing w:after="300" w:line="240" w:lineRule="auto"/>
        <w:rPr>
          <w:rFonts w:ascii="Times New Roman" w:eastAsia="Times New Roman" w:hAnsi="Times New Roman"/>
          <w:color w:val="2B2B2B"/>
          <w:sz w:val="24"/>
          <w:szCs w:val="24"/>
          <w:lang w:eastAsia="ru-RU"/>
        </w:rPr>
      </w:pPr>
    </w:p>
    <w:tbl>
      <w:tblPr>
        <w:tblStyle w:val="31"/>
        <w:tblpPr w:leftFromText="180" w:rightFromText="180" w:vertAnchor="text" w:tblpY="1"/>
        <w:tblOverlap w:val="never"/>
        <w:tblW w:w="9258" w:type="dxa"/>
        <w:tblLook w:val="04A0" w:firstRow="1" w:lastRow="0" w:firstColumn="1" w:lastColumn="0" w:noHBand="0" w:noVBand="1"/>
      </w:tblPr>
      <w:tblGrid>
        <w:gridCol w:w="3553"/>
        <w:gridCol w:w="3029"/>
        <w:gridCol w:w="2676"/>
      </w:tblGrid>
      <w:tr w:rsidR="00FE76AB" w:rsidRPr="00FE76AB" w14:paraId="01CFEE27" w14:textId="77777777" w:rsidTr="00FE76AB">
        <w:trPr>
          <w:trHeight w:val="2824"/>
        </w:trPr>
        <w:tc>
          <w:tcPr>
            <w:tcW w:w="3553" w:type="dxa"/>
          </w:tcPr>
          <w:p w14:paraId="292CA7AA" w14:textId="77777777" w:rsidR="00FE76AB" w:rsidRPr="00FE76AB" w:rsidRDefault="00FE76AB" w:rsidP="00FE76AB">
            <w:pPr>
              <w:spacing w:after="300"/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</w:rPr>
            </w:pPr>
          </w:p>
          <w:p w14:paraId="3128EAA1" w14:textId="77777777" w:rsidR="00FE76AB" w:rsidRPr="00FE76AB" w:rsidRDefault="00FE76AB" w:rsidP="00FE76AB">
            <w:pPr>
              <w:spacing w:after="300"/>
              <w:jc w:val="center"/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</w:rPr>
            </w:pPr>
            <w:r w:rsidRPr="00FE76AB"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  <w:lang w:eastAsia="ru-RU"/>
              </w:rPr>
              <w:drawing>
                <wp:inline distT="0" distB="0" distL="0" distR="0" wp14:anchorId="62255C2A" wp14:editId="4E4DB0DE">
                  <wp:extent cx="1116624" cy="1116624"/>
                  <wp:effectExtent l="0" t="0" r="7620" b="7620"/>
                  <wp:docPr id="117" name="Рисунок 117" descr="C:\Users\ALENA\Desktop\no-translate-detected_318-44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NA\Desktop\no-translate-detected_318-44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660" cy="11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9" w:type="dxa"/>
          </w:tcPr>
          <w:p w14:paraId="09BDF7B9" w14:textId="77777777" w:rsidR="00FE76AB" w:rsidRPr="00FE76AB" w:rsidRDefault="00FE76AB" w:rsidP="00FE76AB">
            <w:pPr>
              <w:spacing w:after="300"/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</w:rPr>
            </w:pPr>
          </w:p>
          <w:p w14:paraId="57D52C24" w14:textId="77777777" w:rsidR="00FE76AB" w:rsidRPr="00FE76AB" w:rsidRDefault="00FE76AB" w:rsidP="00FE76AB">
            <w:pPr>
              <w:spacing w:after="300"/>
              <w:jc w:val="center"/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</w:rPr>
            </w:pPr>
            <w:r w:rsidRPr="00FE76AB"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  <w:lang w:eastAsia="ru-RU"/>
              </w:rPr>
              <w:drawing>
                <wp:inline distT="0" distB="0" distL="0" distR="0" wp14:anchorId="158706EC" wp14:editId="78215024">
                  <wp:extent cx="1116623" cy="1116623"/>
                  <wp:effectExtent l="0" t="0" r="7620" b="7620"/>
                  <wp:docPr id="118" name="Рисунок 118" descr="C:\Users\ALENA\Desktop\s1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ENA\Desktop\s1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680" cy="111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14:paraId="280B3E8E" w14:textId="77777777" w:rsidR="00FE76AB" w:rsidRPr="00FE76AB" w:rsidRDefault="00FE76AB" w:rsidP="00FE76AB">
            <w:pPr>
              <w:spacing w:after="300"/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</w:rPr>
            </w:pPr>
          </w:p>
          <w:p w14:paraId="526B84BB" w14:textId="77777777" w:rsidR="00FE76AB" w:rsidRPr="00FE76AB" w:rsidRDefault="00FE76AB" w:rsidP="00FE76AB">
            <w:pPr>
              <w:spacing w:after="300"/>
              <w:jc w:val="center"/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</w:rPr>
            </w:pPr>
            <w:r w:rsidRPr="00FE76AB"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  <w:lang w:eastAsia="ru-RU"/>
              </w:rPr>
              <w:drawing>
                <wp:inline distT="0" distB="0" distL="0" distR="0" wp14:anchorId="310C6F10" wp14:editId="450D8790">
                  <wp:extent cx="1019908" cy="1019908"/>
                  <wp:effectExtent l="0" t="0" r="8890" b="8890"/>
                  <wp:docPr id="119" name="Рисунок 119" descr="C:\Users\ALENA\Desktop\0ed35e2e82db90e7001d757d9dc436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ENA\Desktop\0ed35e2e82db90e7001d757d9dc436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87" cy="1019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6AB" w:rsidRPr="00FE76AB" w14:paraId="58A2390F" w14:textId="77777777" w:rsidTr="00FE76AB">
        <w:trPr>
          <w:trHeight w:val="3108"/>
        </w:trPr>
        <w:tc>
          <w:tcPr>
            <w:tcW w:w="3553" w:type="dxa"/>
          </w:tcPr>
          <w:p w14:paraId="20EFF715" w14:textId="77777777" w:rsidR="00FE76AB" w:rsidRPr="00FE76AB" w:rsidRDefault="00FE76AB" w:rsidP="00FE76AB">
            <w:pPr>
              <w:spacing w:after="300"/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</w:rPr>
            </w:pPr>
          </w:p>
          <w:p w14:paraId="30E69ADA" w14:textId="77777777" w:rsidR="00FE76AB" w:rsidRPr="00FE76AB" w:rsidRDefault="00FE76AB" w:rsidP="00FE76AB">
            <w:pPr>
              <w:spacing w:after="300"/>
              <w:jc w:val="center"/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</w:rPr>
            </w:pPr>
          </w:p>
          <w:p w14:paraId="19CF6CD9" w14:textId="77777777" w:rsidR="00FE76AB" w:rsidRPr="00FE76AB" w:rsidRDefault="00FE76AB" w:rsidP="00FE76AB">
            <w:pPr>
              <w:spacing w:after="300"/>
              <w:jc w:val="center"/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</w:rPr>
            </w:pPr>
            <w:r w:rsidRPr="00FE76AB"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  <w:lang w:eastAsia="ru-RU"/>
              </w:rPr>
              <w:drawing>
                <wp:inline distT="0" distB="0" distL="0" distR="0" wp14:anchorId="3316757B" wp14:editId="7FA5C52C">
                  <wp:extent cx="1406769" cy="1021729"/>
                  <wp:effectExtent l="0" t="0" r="3175" b="6985"/>
                  <wp:docPr id="120" name="Рисунок 120" descr="C:\Users\ALENA\Desktop\1407597220_car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ENA\Desktop\1407597220_car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893" cy="1021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8F7788" w14:textId="77777777" w:rsidR="00FE76AB" w:rsidRPr="00FE76AB" w:rsidRDefault="00FE76AB" w:rsidP="00FE76AB">
            <w:pPr>
              <w:spacing w:after="300"/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</w:rPr>
            </w:pPr>
          </w:p>
        </w:tc>
        <w:tc>
          <w:tcPr>
            <w:tcW w:w="3029" w:type="dxa"/>
          </w:tcPr>
          <w:p w14:paraId="2BE966D0" w14:textId="77777777" w:rsidR="00FE76AB" w:rsidRPr="00FE76AB" w:rsidRDefault="00FE76AB" w:rsidP="00FE76AB">
            <w:pPr>
              <w:spacing w:after="300"/>
              <w:jc w:val="center"/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</w:rPr>
            </w:pPr>
            <w:r w:rsidRPr="00FE76AB"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  <w:lang w:eastAsia="ru-RU"/>
              </w:rPr>
              <w:drawing>
                <wp:inline distT="0" distB="0" distL="0" distR="0" wp14:anchorId="158A32DB" wp14:editId="71CDB76C">
                  <wp:extent cx="1459523" cy="1459523"/>
                  <wp:effectExtent l="0" t="0" r="7620" b="7620"/>
                  <wp:docPr id="121" name="Рисунок 121" descr="C:\Users\ALENA\Desktop\depositphotos_19293989-stock-photo-teem-of-three-blue-hu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ENA\Desktop\depositphotos_19293989-stock-photo-teem-of-three-blue-hu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487" cy="1459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14:paraId="3419FB33" w14:textId="77777777" w:rsidR="00FE76AB" w:rsidRPr="00FE76AB" w:rsidRDefault="00FE76AB" w:rsidP="00FE76AB">
            <w:pPr>
              <w:spacing w:after="300"/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</w:rPr>
            </w:pPr>
          </w:p>
          <w:p w14:paraId="63C6B1DC" w14:textId="77777777" w:rsidR="00FE76AB" w:rsidRPr="00FE76AB" w:rsidRDefault="00FE76AB" w:rsidP="00FE76AB">
            <w:pPr>
              <w:spacing w:after="300"/>
              <w:jc w:val="center"/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</w:rPr>
            </w:pPr>
            <w:r w:rsidRPr="00FE76AB"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  <w:lang w:eastAsia="ru-RU"/>
              </w:rPr>
              <w:drawing>
                <wp:inline distT="0" distB="0" distL="0" distR="0" wp14:anchorId="7C02AF74" wp14:editId="0E11F3D9">
                  <wp:extent cx="993531" cy="1283817"/>
                  <wp:effectExtent l="0" t="0" r="0" b="0"/>
                  <wp:docPr id="122" name="Рисунок 122" descr="C:\Users\ALENA\Desktop\1c7a7974_150bb922c9b__8000_000027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LENA\Desktop\1c7a7974_150bb922c9b__8000_000027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653" cy="1286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6AB" w:rsidRPr="00FE76AB" w14:paraId="2C1EB81A" w14:textId="77777777" w:rsidTr="00FE76AB">
        <w:trPr>
          <w:trHeight w:val="2578"/>
        </w:trPr>
        <w:tc>
          <w:tcPr>
            <w:tcW w:w="3553" w:type="dxa"/>
          </w:tcPr>
          <w:p w14:paraId="6273E31E" w14:textId="77777777" w:rsidR="00FE76AB" w:rsidRPr="00FE76AB" w:rsidRDefault="00FE76AB" w:rsidP="00FE76AB">
            <w:pPr>
              <w:spacing w:after="300"/>
              <w:jc w:val="center"/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</w:rPr>
            </w:pPr>
          </w:p>
          <w:p w14:paraId="12DCDA9B" w14:textId="77777777" w:rsidR="00FE76AB" w:rsidRPr="00FE76AB" w:rsidRDefault="00FE76AB" w:rsidP="00FE76AB">
            <w:pPr>
              <w:spacing w:after="300"/>
              <w:jc w:val="center"/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</w:rPr>
            </w:pPr>
          </w:p>
          <w:p w14:paraId="3DBB2495" w14:textId="77777777" w:rsidR="00FE76AB" w:rsidRPr="00FE76AB" w:rsidRDefault="00FE76AB" w:rsidP="00FE76AB">
            <w:pPr>
              <w:spacing w:after="300"/>
              <w:jc w:val="center"/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</w:rPr>
            </w:pPr>
            <w:r w:rsidRPr="00FE76AB"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  <w:lang w:eastAsia="ru-RU"/>
              </w:rPr>
              <w:drawing>
                <wp:inline distT="0" distB="0" distL="0" distR="0" wp14:anchorId="61C4854D" wp14:editId="4B3AC106">
                  <wp:extent cx="1441938" cy="835154"/>
                  <wp:effectExtent l="0" t="0" r="6350" b="3175"/>
                  <wp:docPr id="123" name="Рисунок 123" descr="C:\Users\ALENA\Desktop\winding_r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LENA\Desktop\winding_r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962" cy="84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9" w:type="dxa"/>
          </w:tcPr>
          <w:p w14:paraId="4F772B6A" w14:textId="77777777" w:rsidR="00FE76AB" w:rsidRPr="00FE76AB" w:rsidRDefault="00FE76AB" w:rsidP="00FE76AB">
            <w:pPr>
              <w:spacing w:after="300"/>
              <w:jc w:val="center"/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</w:rPr>
            </w:pPr>
          </w:p>
          <w:p w14:paraId="29C95FB2" w14:textId="77777777" w:rsidR="00FE76AB" w:rsidRPr="00FE76AB" w:rsidRDefault="00FE76AB" w:rsidP="00FE76AB">
            <w:pPr>
              <w:spacing w:after="300"/>
              <w:jc w:val="center"/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</w:rPr>
            </w:pPr>
            <w:r w:rsidRPr="00FE76AB"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  <w:lang w:eastAsia="ru-RU"/>
              </w:rPr>
              <w:drawing>
                <wp:inline distT="0" distB="0" distL="0" distR="0" wp14:anchorId="280BEC28" wp14:editId="6C6F805D">
                  <wp:extent cx="1485900" cy="1290437"/>
                  <wp:effectExtent l="0" t="0" r="0" b="5080"/>
                  <wp:docPr id="124" name="Рисунок 124" descr="C:\Users\ALENA\Desktop\exclamation_mark_PNG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ENA\Desktop\exclamation_mark_PNG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030" cy="129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14:paraId="2D68EF81" w14:textId="77777777" w:rsidR="00FE76AB" w:rsidRPr="00FE76AB" w:rsidRDefault="00FE76AB" w:rsidP="00FE76AB">
            <w:pPr>
              <w:spacing w:after="300"/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</w:rPr>
            </w:pPr>
          </w:p>
          <w:p w14:paraId="2DB8F86A" w14:textId="77777777" w:rsidR="00FE76AB" w:rsidRPr="00FE76AB" w:rsidRDefault="00FE76AB" w:rsidP="00FE76AB">
            <w:pPr>
              <w:spacing w:after="300"/>
              <w:jc w:val="center"/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</w:rPr>
            </w:pPr>
            <w:r w:rsidRPr="00FE76AB"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  <w:lang w:eastAsia="ru-RU"/>
              </w:rPr>
              <w:drawing>
                <wp:inline distT="0" distB="0" distL="0" distR="0" wp14:anchorId="0C9C54B8" wp14:editId="646ABDBB">
                  <wp:extent cx="1556239" cy="1037763"/>
                  <wp:effectExtent l="0" t="0" r="6350" b="0"/>
                  <wp:docPr id="125" name="Рисунок 125" descr="C:\Users\ALENA\Desktop\IMG_2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ENA\Desktop\IMG_2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885" cy="1044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6AB" w:rsidRPr="00FE76AB" w14:paraId="1DDA6422" w14:textId="77777777" w:rsidTr="00FE76AB">
        <w:tblPrEx>
          <w:tblLook w:val="0000" w:firstRow="0" w:lastRow="0" w:firstColumn="0" w:lastColumn="0" w:noHBand="0" w:noVBand="0"/>
        </w:tblPrEx>
        <w:trPr>
          <w:trHeight w:val="1384"/>
        </w:trPr>
        <w:tc>
          <w:tcPr>
            <w:tcW w:w="3553" w:type="dxa"/>
          </w:tcPr>
          <w:p w14:paraId="31897CC3" w14:textId="77777777" w:rsidR="00FE76AB" w:rsidRPr="00FE76AB" w:rsidRDefault="00FE76AB" w:rsidP="00FE76AB">
            <w:pPr>
              <w:shd w:val="clear" w:color="auto" w:fill="FFFFFF"/>
              <w:spacing w:beforeAutospacing="1" w:after="300" w:afterAutospacing="1"/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</w:rPr>
            </w:pPr>
          </w:p>
          <w:p w14:paraId="02840AFA" w14:textId="77777777" w:rsidR="00FE76AB" w:rsidRPr="00FE76AB" w:rsidRDefault="00FE76AB" w:rsidP="00FE76AB">
            <w:pPr>
              <w:shd w:val="clear" w:color="auto" w:fill="FFFFFF"/>
              <w:spacing w:beforeAutospacing="1" w:after="300" w:afterAutospacing="1"/>
              <w:ind w:left="108"/>
              <w:jc w:val="center"/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</w:rPr>
            </w:pPr>
            <w:r w:rsidRPr="00FE76AB"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  <w:lang w:eastAsia="ru-RU"/>
              </w:rPr>
              <w:drawing>
                <wp:inline distT="0" distB="0" distL="0" distR="0" wp14:anchorId="6DFD932F" wp14:editId="340473A0">
                  <wp:extent cx="958361" cy="1264472"/>
                  <wp:effectExtent l="0" t="0" r="0" b="0"/>
                  <wp:docPr id="126" name="Рисунок 126" descr="C:\Users\ALENA\Desktop\10583109d06dc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ENA\Desktop\10583109d06dc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731" cy="126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9" w:type="dxa"/>
          </w:tcPr>
          <w:p w14:paraId="1EA5CCE6" w14:textId="77777777" w:rsidR="00FE76AB" w:rsidRPr="00FE76AB" w:rsidRDefault="00FE76AB" w:rsidP="00FE76AB">
            <w:pPr>
              <w:shd w:val="clear" w:color="auto" w:fill="FFFFFF"/>
              <w:spacing w:beforeAutospacing="1" w:after="300" w:afterAutospacing="1"/>
              <w:jc w:val="center"/>
              <w:rPr>
                <w:rFonts w:ascii="Times New Roman" w:eastAsia="Times New Roman" w:hAnsi="Times New Roman"/>
                <w:b/>
                <w:noProof/>
                <w:color w:val="2B2B2B"/>
                <w:sz w:val="144"/>
                <w:szCs w:val="144"/>
              </w:rPr>
            </w:pPr>
            <w:r w:rsidRPr="00FE76AB">
              <w:rPr>
                <w:rFonts w:ascii="Times New Roman" w:eastAsia="Times New Roman" w:hAnsi="Times New Roman"/>
                <w:b/>
                <w:noProof/>
                <w:color w:val="2B2B2B"/>
                <w:sz w:val="144"/>
                <w:szCs w:val="144"/>
              </w:rPr>
              <w:t>3</w:t>
            </w:r>
          </w:p>
        </w:tc>
        <w:tc>
          <w:tcPr>
            <w:tcW w:w="2676" w:type="dxa"/>
          </w:tcPr>
          <w:p w14:paraId="59B2503F" w14:textId="77777777" w:rsidR="00FE76AB" w:rsidRPr="00FE76AB" w:rsidRDefault="00FE76AB" w:rsidP="00FE76AB">
            <w:pPr>
              <w:shd w:val="clear" w:color="auto" w:fill="FFFFFF"/>
              <w:spacing w:beforeAutospacing="1" w:after="300" w:afterAutospacing="1"/>
              <w:ind w:left="108"/>
              <w:jc w:val="center"/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</w:rPr>
            </w:pPr>
          </w:p>
          <w:p w14:paraId="28BD76AD" w14:textId="77777777" w:rsidR="00FE76AB" w:rsidRPr="00FE76AB" w:rsidRDefault="00FE76AB" w:rsidP="00FE76AB">
            <w:pPr>
              <w:shd w:val="clear" w:color="auto" w:fill="FFFFFF"/>
              <w:spacing w:beforeAutospacing="1" w:after="300" w:afterAutospacing="1"/>
              <w:ind w:left="108"/>
              <w:jc w:val="center"/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</w:rPr>
            </w:pPr>
            <w:r w:rsidRPr="00FE76AB"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  <w:lang w:eastAsia="ru-RU"/>
              </w:rPr>
              <w:drawing>
                <wp:inline distT="0" distB="0" distL="0" distR="0" wp14:anchorId="29D49D37" wp14:editId="5CA00385">
                  <wp:extent cx="993531" cy="993531"/>
                  <wp:effectExtent l="0" t="0" r="0" b="0"/>
                  <wp:docPr id="127" name="Рисунок 127" descr="C:\Users\ALENA\Desktop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ENA\Desktop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532" cy="993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7E9302" w14:textId="77777777" w:rsidR="00FE76AB" w:rsidRPr="00FE76AB" w:rsidRDefault="00FE76AB" w:rsidP="00FE76AB">
            <w:pPr>
              <w:shd w:val="clear" w:color="auto" w:fill="FFFFFF"/>
              <w:spacing w:beforeAutospacing="1" w:after="300" w:afterAutospacing="1"/>
              <w:ind w:left="108"/>
              <w:jc w:val="center"/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</w:rPr>
            </w:pPr>
          </w:p>
        </w:tc>
      </w:tr>
      <w:tr w:rsidR="00FE76AB" w:rsidRPr="00FE76AB" w14:paraId="1B30FED4" w14:textId="77777777" w:rsidTr="00FE76AB">
        <w:tblPrEx>
          <w:tblLook w:val="0000" w:firstRow="0" w:lastRow="0" w:firstColumn="0" w:lastColumn="0" w:noHBand="0" w:noVBand="0"/>
        </w:tblPrEx>
        <w:trPr>
          <w:trHeight w:val="1399"/>
        </w:trPr>
        <w:tc>
          <w:tcPr>
            <w:tcW w:w="3553" w:type="dxa"/>
          </w:tcPr>
          <w:p w14:paraId="5E402CDD" w14:textId="77777777" w:rsidR="00FE76AB" w:rsidRPr="00FE76AB" w:rsidRDefault="00FE76AB" w:rsidP="00FE76AB">
            <w:pPr>
              <w:shd w:val="clear" w:color="auto" w:fill="FFFFFF"/>
              <w:spacing w:beforeAutospacing="1" w:after="300" w:afterAutospacing="1"/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</w:rPr>
            </w:pPr>
          </w:p>
          <w:p w14:paraId="5F06032F" w14:textId="77777777" w:rsidR="00FE76AB" w:rsidRPr="00FE76AB" w:rsidRDefault="003F5E72" w:rsidP="00FE76AB">
            <w:pPr>
              <w:shd w:val="clear" w:color="auto" w:fill="FFFFFF"/>
              <w:tabs>
                <w:tab w:val="left" w:pos="2229"/>
              </w:tabs>
              <w:spacing w:beforeAutospacing="1" w:after="300" w:afterAutospacing="1"/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</w:rPr>
              <w:pict w14:anchorId="01B3FC88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9" o:spid="_x0000_s1026" type="#_x0000_t32" style="position:absolute;margin-left:97pt;margin-top:11.25pt;width:.65pt;height:43.55pt;flip:x y;z-index:25170022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" strokecolor="#4a7ebb">
                  <v:stroke endarrow="open"/>
                </v:shape>
              </w:pict>
            </w:r>
            <w:r w:rsidR="00FE76AB" w:rsidRPr="00FE76AB"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  <w:lang w:eastAsia="ru-RU"/>
              </w:rPr>
              <w:drawing>
                <wp:inline distT="0" distB="0" distL="0" distR="0" wp14:anchorId="70EBA081" wp14:editId="1A79706D">
                  <wp:extent cx="800100" cy="800100"/>
                  <wp:effectExtent l="0" t="0" r="0" b="0"/>
                  <wp:docPr id="128" name="Рисунок 128" descr="C:\Users\ALENA\Desktop\b27a1ce30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LENA\Desktop\b27a1ce30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9" w:type="dxa"/>
          </w:tcPr>
          <w:p w14:paraId="04B5074E" w14:textId="77777777" w:rsidR="00FE76AB" w:rsidRPr="00FE76AB" w:rsidRDefault="00FE76AB" w:rsidP="00FE76AB">
            <w:pPr>
              <w:shd w:val="clear" w:color="auto" w:fill="FFFFFF"/>
              <w:tabs>
                <w:tab w:val="left" w:pos="2091"/>
              </w:tabs>
              <w:spacing w:before="100" w:beforeAutospacing="1" w:after="100" w:afterAutospacing="1"/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</w:rPr>
            </w:pPr>
            <w:r w:rsidRPr="00FE76AB"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</w:rPr>
              <w:tab/>
            </w:r>
          </w:p>
          <w:p w14:paraId="2FE5FE06" w14:textId="77777777" w:rsidR="00FE76AB" w:rsidRPr="00FE76AB" w:rsidRDefault="003F5E72" w:rsidP="00FE76AB">
            <w:pPr>
              <w:shd w:val="clear" w:color="auto" w:fill="FFFFFF"/>
              <w:tabs>
                <w:tab w:val="left" w:pos="1842"/>
                <w:tab w:val="left" w:pos="1938"/>
              </w:tabs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</w:rPr>
              <w:pict w14:anchorId="3FDABDDF">
                <v:shape id="Прямая со стрелкой 30" o:spid="_x0000_s1033" type="#_x0000_t32" style="position:absolute;left:0;text-align:left;margin-left:79.65pt;margin-top:12.7pt;width:0;height:40.05pt;flip:y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" strokecolor="#4a7ebb">
                  <v:stroke endarrow="open"/>
                </v:shape>
              </w:pict>
            </w:r>
            <w:r w:rsidR="00FE76AB" w:rsidRPr="00FE76AB"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  <w:lang w:eastAsia="ru-RU"/>
              </w:rPr>
              <w:drawing>
                <wp:inline distT="0" distB="0" distL="0" distR="0" wp14:anchorId="45B2D74C" wp14:editId="78FA5CCB">
                  <wp:extent cx="689267" cy="684481"/>
                  <wp:effectExtent l="0" t="0" r="0" b="1905"/>
                  <wp:docPr id="129" name="Рисунок 129" descr="C:\Users\ALENA\Desktop\1020075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LENA\Desktop\1020075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728" cy="69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E76AB" w:rsidRPr="00FE76AB"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</w:rPr>
              <w:tab/>
            </w:r>
            <w:r w:rsidR="00FE76AB" w:rsidRPr="00FE76AB"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</w:rPr>
              <w:tab/>
            </w:r>
          </w:p>
        </w:tc>
        <w:tc>
          <w:tcPr>
            <w:tcW w:w="2676" w:type="dxa"/>
          </w:tcPr>
          <w:p w14:paraId="254EF8FC" w14:textId="77777777" w:rsidR="00FE76AB" w:rsidRPr="00FE76AB" w:rsidRDefault="00FE76AB" w:rsidP="00FE76AB">
            <w:pPr>
              <w:shd w:val="clear" w:color="auto" w:fill="FFFFFF"/>
              <w:spacing w:beforeAutospacing="1" w:after="300" w:afterAutospacing="1"/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</w:rPr>
            </w:pPr>
          </w:p>
          <w:p w14:paraId="61B295FD" w14:textId="77777777" w:rsidR="00FE76AB" w:rsidRPr="00FE76AB" w:rsidRDefault="003F5E72" w:rsidP="00FE76AB">
            <w:pPr>
              <w:shd w:val="clear" w:color="auto" w:fill="FFFFFF"/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</w:rPr>
              <w:pict w14:anchorId="37C6BDF3">
                <v:shape id="Прямая со стрелкой 32" o:spid="_x0000_s1032" type="#_x0000_t32" style="position:absolute;left:0;text-align:left;margin-left:76.65pt;margin-top:33.4pt;width:31.15pt;height:0;flip:x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" strokecolor="#4a7ebb">
                  <v:stroke endarrow="open"/>
                </v:shape>
              </w:pict>
            </w:r>
            <w:r w:rsidR="00FE76AB" w:rsidRPr="00FE76AB">
              <w:rPr>
                <w:rFonts w:ascii="Times New Roman" w:eastAsia="Times New Roman" w:hAnsi="Times New Roman"/>
                <w:noProof/>
                <w:color w:val="2B2B2B"/>
                <w:sz w:val="24"/>
                <w:szCs w:val="24"/>
                <w:lang w:eastAsia="ru-RU"/>
              </w:rPr>
              <w:drawing>
                <wp:inline distT="0" distB="0" distL="0" distR="0" wp14:anchorId="5E71E3D3" wp14:editId="523DF99B">
                  <wp:extent cx="905559" cy="905559"/>
                  <wp:effectExtent l="0" t="0" r="8890" b="8890"/>
                  <wp:docPr id="130" name="Рисунок 130" descr="C:\Users\ALENA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LENA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59" cy="905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ACBE6B" w14:textId="6B9E37CD" w:rsidR="00FE76AB" w:rsidRPr="00FE76AB" w:rsidRDefault="00FE76AB" w:rsidP="00FE76A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lastRenderedPageBreak/>
        <w:br w:type="textWrapping" w:clear="all"/>
      </w:r>
      <w:proofErr w:type="spellStart"/>
      <w:r w:rsidR="0025051D">
        <w:rPr>
          <w:rFonts w:ascii="Times New Roman" w:eastAsiaTheme="minorHAnsi" w:hAnsi="Times New Roman"/>
          <w:b/>
          <w:sz w:val="24"/>
          <w:szCs w:val="24"/>
        </w:rPr>
        <w:t>Мнемотаблица</w:t>
      </w:r>
      <w:proofErr w:type="spellEnd"/>
      <w:r w:rsidRPr="00FE76AB">
        <w:rPr>
          <w:rFonts w:ascii="Times New Roman" w:eastAsiaTheme="minorHAnsi" w:hAnsi="Times New Roman"/>
          <w:b/>
          <w:sz w:val="24"/>
          <w:szCs w:val="24"/>
        </w:rPr>
        <w:t xml:space="preserve"> разучивание стихотворения</w:t>
      </w:r>
      <w:r w:rsidR="00DD1F66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Pr="00FE76AB">
        <w:rPr>
          <w:rFonts w:ascii="Times New Roman" w:eastAsiaTheme="minorHAnsi" w:hAnsi="Times New Roman"/>
          <w:b/>
          <w:sz w:val="24"/>
          <w:szCs w:val="24"/>
        </w:rPr>
        <w:t>«Велосипедист»</w:t>
      </w:r>
    </w:p>
    <w:p w14:paraId="1B11D994" w14:textId="77777777" w:rsidR="00FE76AB" w:rsidRPr="00FE76AB" w:rsidRDefault="00FE76AB" w:rsidP="00FE76AB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</w:p>
    <w:p w14:paraId="16D4B9EA" w14:textId="77777777" w:rsidR="00FE76AB" w:rsidRPr="00FE76AB" w:rsidRDefault="00FE76AB" w:rsidP="00FE76AB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</w:p>
    <w:p w14:paraId="79ED13DB" w14:textId="77777777" w:rsidR="00FE76AB" w:rsidRPr="00FE76AB" w:rsidRDefault="00FE76AB" w:rsidP="00FE76AB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 w:rsidRPr="00FE76AB">
        <w:rPr>
          <w:rFonts w:ascii="Times New Roman" w:eastAsiaTheme="minorHAnsi" w:hAnsi="Times New Roman"/>
          <w:sz w:val="24"/>
          <w:szCs w:val="24"/>
        </w:rPr>
        <w:t xml:space="preserve">На двух колёсах я качу,                                  </w:t>
      </w:r>
    </w:p>
    <w:p w14:paraId="171FAE33" w14:textId="77777777" w:rsidR="00FE76AB" w:rsidRPr="00FE76AB" w:rsidRDefault="00FE76AB" w:rsidP="00FE76AB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 w:rsidRPr="00FE76AB">
        <w:rPr>
          <w:rFonts w:ascii="Times New Roman" w:eastAsiaTheme="minorHAnsi" w:hAnsi="Times New Roman"/>
          <w:sz w:val="24"/>
          <w:szCs w:val="24"/>
        </w:rPr>
        <w:t xml:space="preserve">Двумя педалями верчу,                                   </w:t>
      </w:r>
    </w:p>
    <w:p w14:paraId="356A94E6" w14:textId="77777777" w:rsidR="00FE76AB" w:rsidRPr="00FE76AB" w:rsidRDefault="00FE76AB" w:rsidP="00FE76AB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 w:rsidRPr="00FE76AB">
        <w:rPr>
          <w:rFonts w:ascii="Times New Roman" w:eastAsiaTheme="minorHAnsi" w:hAnsi="Times New Roman"/>
          <w:sz w:val="24"/>
          <w:szCs w:val="24"/>
        </w:rPr>
        <w:t xml:space="preserve">За руль держусь, гляжу вперёд </w:t>
      </w:r>
    </w:p>
    <w:p w14:paraId="54DF0223" w14:textId="77777777" w:rsidR="00FE76AB" w:rsidRPr="00FE76AB" w:rsidRDefault="00FE76AB" w:rsidP="00FE76AB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 w:rsidRPr="00FE76AB">
        <w:rPr>
          <w:rFonts w:ascii="Times New Roman" w:eastAsiaTheme="minorHAnsi" w:hAnsi="Times New Roman"/>
          <w:sz w:val="24"/>
          <w:szCs w:val="24"/>
        </w:rPr>
        <w:t xml:space="preserve">Я знаю скоро поворот.                                    </w:t>
      </w:r>
    </w:p>
    <w:p w14:paraId="0A61D69B" w14:textId="77777777" w:rsidR="00FE76AB" w:rsidRPr="00FE76AB" w:rsidRDefault="00FE76AB" w:rsidP="00FE76AB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 w:rsidRPr="00FE76AB">
        <w:rPr>
          <w:rFonts w:ascii="Times New Roman" w:eastAsiaTheme="minorHAnsi" w:hAnsi="Times New Roman"/>
          <w:sz w:val="24"/>
          <w:szCs w:val="24"/>
        </w:rPr>
        <w:t>Мне подсказал дорожный знак:</w:t>
      </w:r>
    </w:p>
    <w:p w14:paraId="66729C46" w14:textId="77777777" w:rsidR="00FE76AB" w:rsidRPr="00FE76AB" w:rsidRDefault="00FE76AB" w:rsidP="00FE76AB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 w:rsidRPr="00FE76AB">
        <w:rPr>
          <w:rFonts w:ascii="Times New Roman" w:eastAsiaTheme="minorHAnsi" w:hAnsi="Times New Roman"/>
          <w:sz w:val="24"/>
          <w:szCs w:val="24"/>
        </w:rPr>
        <w:t>Шоссе спускается в овраг,</w:t>
      </w:r>
    </w:p>
    <w:p w14:paraId="55E20A76" w14:textId="77777777" w:rsidR="00FE76AB" w:rsidRPr="00FE76AB" w:rsidRDefault="00FE76AB" w:rsidP="00FE76AB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 w:rsidRPr="00FE76AB">
        <w:rPr>
          <w:rFonts w:ascii="Times New Roman" w:eastAsiaTheme="minorHAnsi" w:hAnsi="Times New Roman"/>
          <w:sz w:val="24"/>
          <w:szCs w:val="24"/>
        </w:rPr>
        <w:t xml:space="preserve">Качусь на холостом ходу, </w:t>
      </w:r>
    </w:p>
    <w:p w14:paraId="5BB83352" w14:textId="77777777" w:rsidR="00FE76AB" w:rsidRPr="00FE76AB" w:rsidRDefault="00FE76AB" w:rsidP="00FE76AB">
      <w:pPr>
        <w:spacing w:line="240" w:lineRule="auto"/>
        <w:rPr>
          <w:rFonts w:ascii="Times New Roman" w:eastAsiaTheme="minorHAnsi" w:hAnsi="Times New Roman"/>
          <w:sz w:val="24"/>
          <w:szCs w:val="24"/>
        </w:rPr>
      </w:pPr>
      <w:r w:rsidRPr="00FE76AB">
        <w:rPr>
          <w:rFonts w:ascii="Times New Roman" w:eastAsiaTheme="minorHAnsi" w:hAnsi="Times New Roman"/>
          <w:sz w:val="24"/>
          <w:szCs w:val="24"/>
        </w:rPr>
        <w:t>У пешеходов на виду.</w:t>
      </w:r>
    </w:p>
    <w:p w14:paraId="4495C48E" w14:textId="77777777" w:rsidR="00FE76AB" w:rsidRPr="00FE76AB" w:rsidRDefault="00FE76AB" w:rsidP="00FE76A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40A2476A" w14:textId="77777777" w:rsidR="00FE76AB" w:rsidRPr="00FE76AB" w:rsidRDefault="00FE76AB" w:rsidP="00FE76A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2C9A8074" w14:textId="77777777" w:rsidR="00FE76AB" w:rsidRPr="00FE76AB" w:rsidRDefault="00FE76AB" w:rsidP="00FE76A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3E3EBEE7" w14:textId="77777777" w:rsidR="00FE76AB" w:rsidRPr="00FE76AB" w:rsidRDefault="00FE76AB" w:rsidP="00FE76A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082E78D1" w14:textId="77777777" w:rsidR="00FE76AB" w:rsidRPr="00FE76AB" w:rsidRDefault="00FE76AB" w:rsidP="00FE76A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79DD95AE" w14:textId="77777777" w:rsidR="00FE76AB" w:rsidRPr="00FE76AB" w:rsidRDefault="00FE76AB" w:rsidP="00FE76A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44C43769" w14:textId="77777777" w:rsidR="00FE76AB" w:rsidRPr="00FE76AB" w:rsidRDefault="00FE76AB" w:rsidP="00FE76A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368E9315" w14:textId="77777777" w:rsidR="00FE76AB" w:rsidRPr="00FE76AB" w:rsidRDefault="00FE76AB" w:rsidP="00FE76A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16AD619A" w14:textId="77777777" w:rsidR="00FE76AB" w:rsidRPr="00FE76AB" w:rsidRDefault="00FE76AB" w:rsidP="00FE76A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148603AD" w14:textId="77777777" w:rsidR="00FE76AB" w:rsidRPr="00FE76AB" w:rsidRDefault="00FE76AB" w:rsidP="00FE76A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7447B632" w14:textId="77777777" w:rsidR="00FE76AB" w:rsidRPr="00FE76AB" w:rsidRDefault="00FE76AB" w:rsidP="00FE76A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7E259EC3" w14:textId="77777777" w:rsidR="00FE76AB" w:rsidRPr="00FE76AB" w:rsidRDefault="00FE76AB" w:rsidP="00FE76A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04488FC3" w14:textId="77777777" w:rsidR="00FE76AB" w:rsidRPr="00FE76AB" w:rsidRDefault="00FE76AB" w:rsidP="00FE76A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6EBFD51F" w14:textId="77777777" w:rsidR="00FE76AB" w:rsidRPr="00FE76AB" w:rsidRDefault="00FE76AB" w:rsidP="00FE76A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506009AF" w14:textId="77777777" w:rsidR="00FE76AB" w:rsidRPr="00FE76AB" w:rsidRDefault="00FE76AB" w:rsidP="00FE76A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0F606F7F" w14:textId="77777777" w:rsidR="00FE76AB" w:rsidRPr="00FE76AB" w:rsidRDefault="00FE76AB" w:rsidP="00FE76A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01A2045A" w14:textId="77777777" w:rsidR="00FE76AB" w:rsidRPr="00FE76AB" w:rsidRDefault="00FE76AB" w:rsidP="00FE76A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3F8DA06D" w14:textId="77777777" w:rsidR="00FE76AB" w:rsidRPr="00FE76AB" w:rsidRDefault="00FE76AB" w:rsidP="00FE76A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37504420" w14:textId="77777777" w:rsidR="00FE76AB" w:rsidRPr="00FE76AB" w:rsidRDefault="00FE76AB" w:rsidP="00FE76A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3226"/>
        <w:gridCol w:w="3606"/>
        <w:gridCol w:w="2738"/>
      </w:tblGrid>
      <w:tr w:rsidR="00FE76AB" w:rsidRPr="00FE76AB" w14:paraId="34E8D609" w14:textId="77777777" w:rsidTr="008C2A71">
        <w:trPr>
          <w:trHeight w:val="4130"/>
        </w:trPr>
        <w:tc>
          <w:tcPr>
            <w:tcW w:w="3153" w:type="dxa"/>
          </w:tcPr>
          <w:p w14:paraId="1D524C5B" w14:textId="77777777" w:rsidR="00FE76AB" w:rsidRPr="00FE76AB" w:rsidRDefault="00FE76AB" w:rsidP="00FE76A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7947F288" w14:textId="77777777" w:rsidR="00FE76AB" w:rsidRPr="00FE76AB" w:rsidRDefault="00FE76AB" w:rsidP="00FE76A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58304371" w14:textId="77777777" w:rsidR="00FE76AB" w:rsidRPr="00FE76AB" w:rsidRDefault="00FE76AB" w:rsidP="00FE76A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FE76A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9D94FD" wp14:editId="6E69740A">
                  <wp:extent cx="1670538" cy="1670538"/>
                  <wp:effectExtent l="0" t="0" r="6350" b="6350"/>
                  <wp:docPr id="131" name="Рисунок 131" descr="C:\Users\ALENA\Desktop\hpi-4793-700x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LENA\Desktop\hpi-4793-700x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478" cy="1670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</w:tcPr>
          <w:p w14:paraId="4E981F97" w14:textId="77777777" w:rsidR="00FE76AB" w:rsidRPr="00FE76AB" w:rsidRDefault="00FE76AB" w:rsidP="00FE76A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3D00C005" w14:textId="77777777" w:rsidR="00FE76AB" w:rsidRPr="00FE76AB" w:rsidRDefault="00FE76AB" w:rsidP="00FE76AB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60D34353" w14:textId="77777777" w:rsidR="00FE76AB" w:rsidRPr="00FE76AB" w:rsidRDefault="00FE76AB" w:rsidP="00FE76A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23CABA3F" w14:textId="77777777" w:rsidR="00FE76AB" w:rsidRPr="00FE76AB" w:rsidRDefault="00FE76AB" w:rsidP="00FE76A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FE76A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95A46F" wp14:editId="2DD21975">
                  <wp:extent cx="1332865" cy="1714500"/>
                  <wp:effectExtent l="0" t="0" r="635" b="0"/>
                  <wp:docPr id="132" name="Рисунок 132" descr="C:\Users\ALENA\Desktop\raskraska-velosiped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LENA\Desktop\raskraska-velosiped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142" cy="1718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</w:tcPr>
          <w:p w14:paraId="3357B65D" w14:textId="77777777" w:rsidR="00FE76AB" w:rsidRPr="00FE76AB" w:rsidRDefault="00FE76AB" w:rsidP="00FE76A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46FBDF75" w14:textId="77777777" w:rsidR="00FE76AB" w:rsidRPr="00FE76AB" w:rsidRDefault="00FE76AB" w:rsidP="00FE76A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47B864E5" w14:textId="77777777" w:rsidR="00FE76AB" w:rsidRPr="00FE76AB" w:rsidRDefault="00FE76AB" w:rsidP="00FE76AB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0803736C" w14:textId="77777777" w:rsidR="00FE76AB" w:rsidRPr="00FE76AB" w:rsidRDefault="00FE76AB" w:rsidP="00FE76A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076F9BA1" w14:textId="77777777" w:rsidR="00FE76AB" w:rsidRPr="00FE76AB" w:rsidRDefault="00FE76AB" w:rsidP="00FE76A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5FB2151A" w14:textId="77777777" w:rsidR="00FE76AB" w:rsidRPr="00FE76AB" w:rsidRDefault="00FE76AB" w:rsidP="00FE76AB">
            <w:pPr>
              <w:jc w:val="center"/>
              <w:rPr>
                <w:rFonts w:ascii="Times New Roman" w:eastAsiaTheme="minorHAnsi" w:hAnsi="Times New Roman"/>
                <w:b/>
                <w:sz w:val="144"/>
                <w:szCs w:val="144"/>
              </w:rPr>
            </w:pPr>
            <w:r w:rsidRPr="00FE76AB">
              <w:rPr>
                <w:rFonts w:ascii="Times New Roman" w:eastAsiaTheme="minorHAnsi" w:hAnsi="Times New Roman"/>
                <w:b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70275CE4" wp14:editId="31238A4B">
                  <wp:extent cx="1569020" cy="1046285"/>
                  <wp:effectExtent l="0" t="0" r="0" b="1905"/>
                  <wp:docPr id="133" name="Рисунок 133" descr="C:\Users\ALENA\Desktop\картинки к мнемотаблицам\IMG_2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LENA\Desktop\картинки к мнемотаблицам\IMG_2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948" cy="1048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E06754" w14:textId="77777777" w:rsidR="00FE76AB" w:rsidRPr="00FE76AB" w:rsidRDefault="00FE76AB" w:rsidP="00FE76A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</w:tr>
      <w:tr w:rsidR="00FE76AB" w:rsidRPr="00FE76AB" w14:paraId="46526716" w14:textId="77777777" w:rsidTr="008C2A71">
        <w:trPr>
          <w:trHeight w:val="4130"/>
        </w:trPr>
        <w:tc>
          <w:tcPr>
            <w:tcW w:w="3153" w:type="dxa"/>
          </w:tcPr>
          <w:p w14:paraId="6367ECE9" w14:textId="77777777" w:rsidR="00FE76AB" w:rsidRPr="00FE76AB" w:rsidRDefault="00FE76AB" w:rsidP="00FE76A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24F89817" w14:textId="77777777" w:rsidR="00FE76AB" w:rsidRPr="00FE76AB" w:rsidRDefault="00FE76AB" w:rsidP="00FE76A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6FEF5DFA" w14:textId="77777777" w:rsidR="00FE76AB" w:rsidRPr="00FE76AB" w:rsidRDefault="00FE76AB" w:rsidP="00FE76A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4CF545CB" w14:textId="77777777" w:rsidR="00FE76AB" w:rsidRPr="00FE76AB" w:rsidRDefault="00FE76AB" w:rsidP="00FE76A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78834DE4" w14:textId="77777777" w:rsidR="00FE76AB" w:rsidRPr="00FE76AB" w:rsidRDefault="00FE76AB" w:rsidP="00FE76A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6050192A" w14:textId="77777777" w:rsidR="00FE76AB" w:rsidRPr="00FE76AB" w:rsidRDefault="00FE76AB" w:rsidP="00FE76A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7BE24B7A" w14:textId="77777777" w:rsidR="00FE76AB" w:rsidRPr="00FE76AB" w:rsidRDefault="00FE76AB" w:rsidP="00FE76A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FE76A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7D35A4" wp14:editId="4D7F989D">
                  <wp:extent cx="1911358" cy="1035299"/>
                  <wp:effectExtent l="0" t="0" r="0" b="0"/>
                  <wp:docPr id="134" name="Рисунок 134" descr="C:\Users\ALENA\Desktop\1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LENA\Desktop\1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351" cy="1037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</w:tcPr>
          <w:p w14:paraId="337684C0" w14:textId="77777777" w:rsidR="00FE76AB" w:rsidRPr="00FE76AB" w:rsidRDefault="00FE76AB" w:rsidP="00FE76A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64CF9649" w14:textId="77777777" w:rsidR="00FE76AB" w:rsidRPr="00FE76AB" w:rsidRDefault="00FE76AB" w:rsidP="00FE76A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0AC554E0" w14:textId="77777777" w:rsidR="00FE76AB" w:rsidRPr="00FE76AB" w:rsidRDefault="00FE76AB" w:rsidP="00FE76A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4F55CD7F" w14:textId="77777777" w:rsidR="00FE76AB" w:rsidRPr="00FE76AB" w:rsidRDefault="00FE76AB" w:rsidP="00FE76A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29B95CDA" w14:textId="77777777" w:rsidR="00FE76AB" w:rsidRPr="00FE76AB" w:rsidRDefault="00FE76AB" w:rsidP="00FE76AB">
            <w:pPr>
              <w:jc w:val="center"/>
              <w:rPr>
                <w:rFonts w:ascii="Times New Roman" w:eastAsiaTheme="minorHAnsi" w:hAnsi="Times New Roman"/>
                <w:b/>
                <w:sz w:val="144"/>
                <w:szCs w:val="144"/>
              </w:rPr>
            </w:pPr>
            <w:r w:rsidRPr="00FE76AB">
              <w:rPr>
                <w:rFonts w:ascii="Times New Roman" w:eastAsiaTheme="minorHAnsi" w:hAnsi="Times New Roman"/>
                <w:b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330E962E" wp14:editId="51A41FB4">
                  <wp:extent cx="1668977" cy="1477070"/>
                  <wp:effectExtent l="0" t="0" r="7620" b="8890"/>
                  <wp:docPr id="135" name="Рисунок 135" descr="C:\Users\ALENA\Desktop\1.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LENA\Desktop\1.11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079" cy="147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</w:tcPr>
          <w:p w14:paraId="472BD742" w14:textId="77777777" w:rsidR="00FE76AB" w:rsidRPr="00FE76AB" w:rsidRDefault="00FE76AB" w:rsidP="00FE76A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77EDE46D" w14:textId="77777777" w:rsidR="00FE76AB" w:rsidRPr="00FE76AB" w:rsidRDefault="00FE76AB" w:rsidP="00FE76A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7C61278C" w14:textId="77777777" w:rsidR="00FE76AB" w:rsidRPr="00FE76AB" w:rsidRDefault="00FE76AB" w:rsidP="00FE76AB">
            <w:pPr>
              <w:jc w:val="center"/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</w:pPr>
          </w:p>
          <w:p w14:paraId="3637331A" w14:textId="77777777" w:rsidR="00FE76AB" w:rsidRPr="00FE76AB" w:rsidRDefault="00FE76AB" w:rsidP="00FE76AB">
            <w:pPr>
              <w:jc w:val="center"/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</w:pPr>
          </w:p>
          <w:p w14:paraId="7EB02F0E" w14:textId="77777777" w:rsidR="00FE76AB" w:rsidRPr="00FE76AB" w:rsidRDefault="00FE76AB" w:rsidP="00FE76AB">
            <w:pPr>
              <w:jc w:val="center"/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</w:pPr>
          </w:p>
          <w:p w14:paraId="480A1848" w14:textId="77777777" w:rsidR="00FE76AB" w:rsidRPr="00FE76AB" w:rsidRDefault="00FE76AB" w:rsidP="00FE76A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FE76A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6110B0" wp14:editId="46C9F0AD">
                  <wp:extent cx="1468316" cy="1235670"/>
                  <wp:effectExtent l="0" t="0" r="0" b="3175"/>
                  <wp:docPr id="136" name="Рисунок 136" descr="C:\Users\ALENA\Desktop\141695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LENA\Desktop\141695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667" cy="123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6AB" w:rsidRPr="00FE76AB" w14:paraId="61DC1F29" w14:textId="77777777" w:rsidTr="008C2A71">
        <w:trPr>
          <w:trHeight w:val="4130"/>
        </w:trPr>
        <w:tc>
          <w:tcPr>
            <w:tcW w:w="3153" w:type="dxa"/>
          </w:tcPr>
          <w:p w14:paraId="6249842B" w14:textId="77777777" w:rsidR="00FE76AB" w:rsidRPr="00FE76AB" w:rsidRDefault="00FE76AB" w:rsidP="00FE76A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396042E8" w14:textId="77777777" w:rsidR="00FE76AB" w:rsidRPr="00FE76AB" w:rsidRDefault="00FE76AB" w:rsidP="00FE76A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3CF39D97" w14:textId="77777777" w:rsidR="00FE76AB" w:rsidRPr="00FE76AB" w:rsidRDefault="00FE76AB" w:rsidP="00FE76A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68F1857E" w14:textId="77777777" w:rsidR="00FE76AB" w:rsidRPr="00FE76AB" w:rsidRDefault="00FE76AB" w:rsidP="00FE76AB">
            <w:pPr>
              <w:jc w:val="center"/>
              <w:rPr>
                <w:rFonts w:ascii="Times New Roman" w:eastAsiaTheme="minorHAnsi" w:hAnsi="Times New Roman"/>
                <w:b/>
                <w:sz w:val="144"/>
                <w:szCs w:val="144"/>
              </w:rPr>
            </w:pPr>
            <w:r w:rsidRPr="00FE76AB">
              <w:rPr>
                <w:rFonts w:ascii="Times New Roman" w:eastAsiaTheme="minorHAnsi" w:hAnsi="Times New Roman"/>
                <w:b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4C22F44A" wp14:editId="740293BF">
                  <wp:extent cx="1037492" cy="1568352"/>
                  <wp:effectExtent l="0" t="0" r="0" b="0"/>
                  <wp:docPr id="137" name="Рисунок 137" descr="C:\Users\ALENA\Desktop\_55328d7184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LENA\Desktop\_55328d7184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502" cy="1572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</w:tcPr>
          <w:p w14:paraId="149B123C" w14:textId="77777777" w:rsidR="00FE76AB" w:rsidRPr="00FE76AB" w:rsidRDefault="00FE76AB" w:rsidP="00FE76AB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1C174B03" w14:textId="77777777" w:rsidR="00FE76AB" w:rsidRPr="00FE76AB" w:rsidRDefault="00FE76AB" w:rsidP="00FE76A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44A562F1" w14:textId="77777777" w:rsidR="00FE76AB" w:rsidRPr="00FE76AB" w:rsidRDefault="00FE76AB" w:rsidP="00FE76A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17D1A1E0" w14:textId="77777777" w:rsidR="00FE76AB" w:rsidRPr="00FE76AB" w:rsidRDefault="00FE76AB" w:rsidP="00FE76A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FE76A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EAF090" wp14:editId="4D1B86A0">
                  <wp:extent cx="2145323" cy="1508400"/>
                  <wp:effectExtent l="0" t="0" r="7620" b="0"/>
                  <wp:docPr id="138" name="Рисунок 138" descr="C:\Users\ALENA\Desktop\trans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LENA\Desktop\trans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82" cy="1507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</w:tcPr>
          <w:p w14:paraId="603BDE8C" w14:textId="77777777" w:rsidR="00FE76AB" w:rsidRPr="00FE76AB" w:rsidRDefault="00FE76AB" w:rsidP="00FE76A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73D58855" w14:textId="77777777" w:rsidR="00FE76AB" w:rsidRPr="00FE76AB" w:rsidRDefault="00FE76AB" w:rsidP="00FE76A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</w:tr>
    </w:tbl>
    <w:p w14:paraId="54A45284" w14:textId="77777777" w:rsidR="00FE76AB" w:rsidRPr="00FE76AB" w:rsidRDefault="00FE76AB" w:rsidP="00FE76A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3EFE7E00" w14:textId="77777777" w:rsidR="00FE76AB" w:rsidRPr="00FE76AB" w:rsidRDefault="00FE76AB" w:rsidP="00FE76A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44349CFE" w14:textId="77777777" w:rsidR="00FE76AB" w:rsidRPr="00FE76AB" w:rsidRDefault="00FE76AB" w:rsidP="00FE76A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317791B1" w14:textId="77777777" w:rsidR="00FE76AB" w:rsidRDefault="00FE76AB" w:rsidP="00FE76A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531D0FD6" w14:textId="77777777" w:rsidR="00FD2A2C" w:rsidRPr="00FE76AB" w:rsidRDefault="00FD2A2C" w:rsidP="00FE76AB">
      <w:pPr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1CF56B19" w14:textId="77777777" w:rsidR="00FE76AB" w:rsidRPr="00FE76AB" w:rsidRDefault="0025051D" w:rsidP="00FE76AB">
      <w:pPr>
        <w:shd w:val="clear" w:color="auto" w:fill="FFFFFF"/>
        <w:spacing w:after="0"/>
        <w:jc w:val="center"/>
        <w:rPr>
          <w:rFonts w:ascii="Times New Roman" w:eastAsiaTheme="minorEastAsia" w:hAnsi="Times New Roman"/>
          <w:b/>
          <w:color w:val="2B2B2B"/>
          <w:sz w:val="24"/>
          <w:szCs w:val="24"/>
          <w:lang w:eastAsia="ru-RU"/>
        </w:rPr>
      </w:pPr>
      <w:proofErr w:type="spellStart"/>
      <w:r>
        <w:rPr>
          <w:rFonts w:ascii="Times New Roman" w:eastAsiaTheme="minorEastAsia" w:hAnsi="Times New Roman"/>
          <w:b/>
          <w:color w:val="2B2B2B"/>
          <w:sz w:val="24"/>
          <w:szCs w:val="24"/>
          <w:lang w:eastAsia="ru-RU"/>
        </w:rPr>
        <w:lastRenderedPageBreak/>
        <w:t>Мнемотаблица</w:t>
      </w:r>
      <w:proofErr w:type="spellEnd"/>
      <w:r w:rsidR="00FE76AB" w:rsidRPr="00FE76AB">
        <w:rPr>
          <w:rFonts w:ascii="Times New Roman" w:eastAsiaTheme="minorEastAsia" w:hAnsi="Times New Roman"/>
          <w:b/>
          <w:color w:val="2B2B2B"/>
          <w:sz w:val="24"/>
          <w:szCs w:val="24"/>
          <w:lang w:eastAsia="ru-RU"/>
        </w:rPr>
        <w:t xml:space="preserve"> разучивание стихотворения «Машина»</w:t>
      </w:r>
    </w:p>
    <w:p w14:paraId="0E1A5635" w14:textId="77777777" w:rsidR="00FE76AB" w:rsidRPr="00FE76AB" w:rsidRDefault="00FE76AB" w:rsidP="00FE76AB">
      <w:pPr>
        <w:shd w:val="clear" w:color="auto" w:fill="FFFFFF"/>
        <w:spacing w:after="300"/>
        <w:rPr>
          <w:rFonts w:ascii="Times New Roman" w:eastAsiaTheme="minorEastAsia" w:hAnsi="Times New Roman"/>
          <w:color w:val="2B2B2B"/>
          <w:sz w:val="24"/>
          <w:szCs w:val="24"/>
          <w:lang w:eastAsia="ru-RU"/>
        </w:rPr>
      </w:pPr>
    </w:p>
    <w:p w14:paraId="2369E49B" w14:textId="77777777" w:rsidR="00FE76AB" w:rsidRPr="00FE76AB" w:rsidRDefault="00FE76AB" w:rsidP="00FE76AB">
      <w:pPr>
        <w:shd w:val="clear" w:color="auto" w:fill="FFFFFF"/>
        <w:spacing w:after="300"/>
        <w:rPr>
          <w:rFonts w:ascii="Times New Roman" w:eastAsiaTheme="minorEastAsia" w:hAnsi="Times New Roman"/>
          <w:color w:val="2B2B2B"/>
          <w:sz w:val="24"/>
          <w:szCs w:val="24"/>
          <w:lang w:eastAsia="ru-RU"/>
        </w:rPr>
      </w:pPr>
      <w:r w:rsidRPr="00FE76AB">
        <w:rPr>
          <w:rFonts w:ascii="Times New Roman" w:eastAsiaTheme="minorEastAsia" w:hAnsi="Times New Roman"/>
          <w:color w:val="2B2B2B"/>
          <w:sz w:val="24"/>
          <w:szCs w:val="24"/>
          <w:lang w:eastAsia="ru-RU"/>
        </w:rPr>
        <w:t>Шла по улице машина</w:t>
      </w:r>
    </w:p>
    <w:p w14:paraId="3073CE60" w14:textId="77777777" w:rsidR="00FE76AB" w:rsidRPr="00FE76AB" w:rsidRDefault="00FE76AB" w:rsidP="00FE76AB">
      <w:pPr>
        <w:shd w:val="clear" w:color="auto" w:fill="FFFFFF"/>
        <w:spacing w:after="300"/>
        <w:rPr>
          <w:rFonts w:ascii="Times New Roman" w:eastAsiaTheme="minorEastAsia" w:hAnsi="Times New Roman"/>
          <w:color w:val="2B2B2B"/>
          <w:sz w:val="24"/>
          <w:szCs w:val="24"/>
          <w:lang w:eastAsia="ru-RU"/>
        </w:rPr>
      </w:pPr>
      <w:r w:rsidRPr="00FE76AB">
        <w:rPr>
          <w:rFonts w:ascii="Times New Roman" w:eastAsiaTheme="minorEastAsia" w:hAnsi="Times New Roman"/>
          <w:color w:val="2B2B2B"/>
          <w:sz w:val="24"/>
          <w:szCs w:val="24"/>
          <w:lang w:eastAsia="ru-RU"/>
        </w:rPr>
        <w:t>Шла машина без бензина,</w:t>
      </w:r>
    </w:p>
    <w:p w14:paraId="65C0F7F6" w14:textId="77777777" w:rsidR="00FE76AB" w:rsidRPr="00FE76AB" w:rsidRDefault="00FE76AB" w:rsidP="00FE76AB">
      <w:pPr>
        <w:shd w:val="clear" w:color="auto" w:fill="FFFFFF"/>
        <w:spacing w:after="300"/>
        <w:rPr>
          <w:rFonts w:ascii="Times New Roman" w:eastAsiaTheme="minorEastAsia" w:hAnsi="Times New Roman"/>
          <w:color w:val="2B2B2B"/>
          <w:sz w:val="24"/>
          <w:szCs w:val="24"/>
          <w:lang w:eastAsia="ru-RU"/>
        </w:rPr>
      </w:pPr>
      <w:r w:rsidRPr="00FE76AB">
        <w:rPr>
          <w:rFonts w:ascii="Times New Roman" w:eastAsiaTheme="minorEastAsia" w:hAnsi="Times New Roman"/>
          <w:color w:val="2B2B2B"/>
          <w:sz w:val="24"/>
          <w:szCs w:val="24"/>
          <w:lang w:eastAsia="ru-RU"/>
        </w:rPr>
        <w:t>Шла машина без шофёра,</w:t>
      </w:r>
    </w:p>
    <w:p w14:paraId="36F59653" w14:textId="77777777" w:rsidR="00FE76AB" w:rsidRPr="00FE76AB" w:rsidRDefault="00FE76AB" w:rsidP="00FE76AB">
      <w:pPr>
        <w:shd w:val="clear" w:color="auto" w:fill="FFFFFF"/>
        <w:spacing w:after="300"/>
        <w:rPr>
          <w:rFonts w:ascii="Times New Roman" w:eastAsiaTheme="minorEastAsia" w:hAnsi="Times New Roman"/>
          <w:color w:val="2B2B2B"/>
          <w:sz w:val="24"/>
          <w:szCs w:val="24"/>
          <w:lang w:eastAsia="ru-RU"/>
        </w:rPr>
      </w:pPr>
      <w:r w:rsidRPr="00FE76AB">
        <w:rPr>
          <w:rFonts w:ascii="Times New Roman" w:eastAsiaTheme="minorEastAsia" w:hAnsi="Times New Roman"/>
          <w:color w:val="2B2B2B"/>
          <w:sz w:val="24"/>
          <w:szCs w:val="24"/>
          <w:lang w:eastAsia="ru-RU"/>
        </w:rPr>
        <w:t>Без сигнала светофора,</w:t>
      </w:r>
    </w:p>
    <w:p w14:paraId="0694AE98" w14:textId="77777777" w:rsidR="00FE76AB" w:rsidRPr="00FE76AB" w:rsidRDefault="00FE76AB" w:rsidP="00FE76AB">
      <w:pPr>
        <w:shd w:val="clear" w:color="auto" w:fill="FFFFFF"/>
        <w:spacing w:after="300"/>
        <w:rPr>
          <w:rFonts w:ascii="Times New Roman" w:eastAsiaTheme="minorEastAsia" w:hAnsi="Times New Roman"/>
          <w:color w:val="2B2B2B"/>
          <w:sz w:val="24"/>
          <w:szCs w:val="24"/>
          <w:lang w:eastAsia="ru-RU"/>
        </w:rPr>
      </w:pPr>
      <w:r w:rsidRPr="00FE76AB">
        <w:rPr>
          <w:rFonts w:ascii="Times New Roman" w:eastAsiaTheme="minorEastAsia" w:hAnsi="Times New Roman"/>
          <w:color w:val="2B2B2B"/>
          <w:sz w:val="24"/>
          <w:szCs w:val="24"/>
          <w:lang w:eastAsia="ru-RU"/>
        </w:rPr>
        <w:t>Шла, сама, куда не зная</w:t>
      </w:r>
    </w:p>
    <w:p w14:paraId="10FAB8CA" w14:textId="77777777" w:rsidR="00FE76AB" w:rsidRPr="00FE76AB" w:rsidRDefault="00FE76AB" w:rsidP="00FE76AB">
      <w:pPr>
        <w:shd w:val="clear" w:color="auto" w:fill="FFFFFF"/>
        <w:spacing w:after="300"/>
        <w:rPr>
          <w:rFonts w:ascii="Times New Roman" w:eastAsiaTheme="minorEastAsia" w:hAnsi="Times New Roman"/>
          <w:color w:val="2B2B2B"/>
          <w:sz w:val="24"/>
          <w:szCs w:val="24"/>
          <w:lang w:eastAsia="ru-RU"/>
        </w:rPr>
      </w:pPr>
      <w:r w:rsidRPr="00FE76AB">
        <w:rPr>
          <w:rFonts w:ascii="Times New Roman" w:eastAsiaTheme="minorEastAsia" w:hAnsi="Times New Roman"/>
          <w:color w:val="2B2B2B"/>
          <w:sz w:val="24"/>
          <w:szCs w:val="24"/>
          <w:lang w:eastAsia="ru-RU"/>
        </w:rPr>
        <w:t>Шла машина заводная!</w:t>
      </w:r>
    </w:p>
    <w:p w14:paraId="7D8FE05E" w14:textId="77777777" w:rsidR="00FE76AB" w:rsidRPr="00FE76AB" w:rsidRDefault="00FE76AB" w:rsidP="00FE76AB">
      <w:pPr>
        <w:shd w:val="clear" w:color="auto" w:fill="FFFFFF"/>
        <w:spacing w:after="300"/>
        <w:rPr>
          <w:rFonts w:ascii="Times New Roman" w:eastAsiaTheme="minorEastAsia" w:hAnsi="Times New Roman"/>
          <w:color w:val="2B2B2B"/>
          <w:lang w:eastAsia="ru-RU"/>
        </w:rPr>
      </w:pPr>
    </w:p>
    <w:p w14:paraId="139F5ED4" w14:textId="77777777" w:rsidR="00FE76AB" w:rsidRPr="00FE76AB" w:rsidRDefault="00FE76AB" w:rsidP="00FE76AB">
      <w:pPr>
        <w:shd w:val="clear" w:color="auto" w:fill="FFFFFF"/>
        <w:spacing w:after="300"/>
        <w:rPr>
          <w:rFonts w:ascii="Times New Roman" w:eastAsiaTheme="minorEastAsia" w:hAnsi="Times New Roman"/>
          <w:color w:val="2B2B2B"/>
          <w:lang w:eastAsia="ru-RU"/>
        </w:rPr>
      </w:pPr>
    </w:p>
    <w:p w14:paraId="6405950C" w14:textId="77777777" w:rsidR="00FE76AB" w:rsidRPr="00FE76AB" w:rsidRDefault="00FE76AB" w:rsidP="00FE76AB">
      <w:pPr>
        <w:shd w:val="clear" w:color="auto" w:fill="FFFFFF"/>
        <w:spacing w:after="300"/>
        <w:rPr>
          <w:rFonts w:ascii="Times New Roman" w:eastAsiaTheme="minorEastAsia" w:hAnsi="Times New Roman"/>
          <w:color w:val="2B2B2B"/>
          <w:lang w:eastAsia="ru-RU"/>
        </w:rPr>
      </w:pPr>
    </w:p>
    <w:p w14:paraId="4533E9BE" w14:textId="77777777" w:rsidR="00FE76AB" w:rsidRPr="00FE76AB" w:rsidRDefault="00FE76AB" w:rsidP="00FE76AB">
      <w:pPr>
        <w:shd w:val="clear" w:color="auto" w:fill="FFFFFF"/>
        <w:spacing w:after="300"/>
        <w:rPr>
          <w:rFonts w:ascii="Times New Roman" w:eastAsiaTheme="minorEastAsia" w:hAnsi="Times New Roman"/>
          <w:color w:val="2B2B2B"/>
          <w:lang w:eastAsia="ru-RU"/>
        </w:rPr>
      </w:pPr>
    </w:p>
    <w:p w14:paraId="739AE594" w14:textId="77777777" w:rsidR="00FE76AB" w:rsidRPr="00FE76AB" w:rsidRDefault="00FE76AB" w:rsidP="00FE76AB">
      <w:pPr>
        <w:shd w:val="clear" w:color="auto" w:fill="FFFFFF"/>
        <w:spacing w:after="300"/>
        <w:rPr>
          <w:rFonts w:ascii="Times New Roman" w:eastAsiaTheme="minorEastAsia" w:hAnsi="Times New Roman"/>
          <w:color w:val="2B2B2B"/>
          <w:lang w:eastAsia="ru-RU"/>
        </w:rPr>
      </w:pPr>
    </w:p>
    <w:p w14:paraId="18664A84" w14:textId="77777777" w:rsidR="00FE76AB" w:rsidRPr="00FE76AB" w:rsidRDefault="00FE76AB" w:rsidP="00FE76AB">
      <w:pPr>
        <w:shd w:val="clear" w:color="auto" w:fill="FFFFFF"/>
        <w:spacing w:after="300"/>
        <w:rPr>
          <w:rFonts w:ascii="Times New Roman" w:eastAsiaTheme="minorEastAsia" w:hAnsi="Times New Roman"/>
          <w:color w:val="2B2B2B"/>
          <w:lang w:eastAsia="ru-RU"/>
        </w:rPr>
      </w:pPr>
    </w:p>
    <w:p w14:paraId="27456539" w14:textId="77777777" w:rsidR="00FE76AB" w:rsidRPr="00FE76AB" w:rsidRDefault="00FE76AB" w:rsidP="00FE76AB">
      <w:pPr>
        <w:shd w:val="clear" w:color="auto" w:fill="FFFFFF"/>
        <w:spacing w:after="300"/>
        <w:rPr>
          <w:rFonts w:ascii="Times New Roman" w:eastAsiaTheme="minorEastAsia" w:hAnsi="Times New Roman"/>
          <w:color w:val="2B2B2B"/>
          <w:lang w:eastAsia="ru-RU"/>
        </w:rPr>
      </w:pPr>
    </w:p>
    <w:p w14:paraId="2C49092F" w14:textId="77777777" w:rsidR="00FE76AB" w:rsidRPr="00FE76AB" w:rsidRDefault="00FE76AB" w:rsidP="00FE76AB">
      <w:pPr>
        <w:shd w:val="clear" w:color="auto" w:fill="FFFFFF"/>
        <w:spacing w:after="300"/>
        <w:rPr>
          <w:rFonts w:ascii="Times New Roman" w:eastAsiaTheme="minorEastAsia" w:hAnsi="Times New Roman"/>
          <w:color w:val="2B2B2B"/>
          <w:lang w:eastAsia="ru-RU"/>
        </w:rPr>
      </w:pPr>
    </w:p>
    <w:p w14:paraId="08F222E0" w14:textId="77777777" w:rsidR="00FE76AB" w:rsidRPr="00FE76AB" w:rsidRDefault="00FE76AB" w:rsidP="00FE76AB">
      <w:pPr>
        <w:shd w:val="clear" w:color="auto" w:fill="FFFFFF"/>
        <w:spacing w:after="300"/>
        <w:rPr>
          <w:rFonts w:ascii="Times New Roman" w:eastAsiaTheme="minorEastAsia" w:hAnsi="Times New Roman"/>
          <w:color w:val="2B2B2B"/>
          <w:lang w:eastAsia="ru-RU"/>
        </w:rPr>
      </w:pPr>
    </w:p>
    <w:p w14:paraId="4C3093D6" w14:textId="77777777" w:rsidR="00FE76AB" w:rsidRPr="00FE76AB" w:rsidRDefault="00FE76AB" w:rsidP="00FE76AB">
      <w:pPr>
        <w:shd w:val="clear" w:color="auto" w:fill="FFFFFF"/>
        <w:spacing w:after="300"/>
        <w:rPr>
          <w:rFonts w:ascii="Times New Roman" w:eastAsiaTheme="minorEastAsia" w:hAnsi="Times New Roman"/>
          <w:color w:val="2B2B2B"/>
          <w:lang w:eastAsia="ru-RU"/>
        </w:rPr>
      </w:pPr>
    </w:p>
    <w:p w14:paraId="7EA455E0" w14:textId="77777777" w:rsidR="00FE76AB" w:rsidRPr="00FE76AB" w:rsidRDefault="00FE76AB" w:rsidP="00FE76AB">
      <w:pPr>
        <w:shd w:val="clear" w:color="auto" w:fill="FFFFFF"/>
        <w:spacing w:after="300"/>
        <w:rPr>
          <w:rFonts w:ascii="Times New Roman" w:eastAsiaTheme="minorEastAsia" w:hAnsi="Times New Roman"/>
          <w:color w:val="2B2B2B"/>
          <w:lang w:eastAsia="ru-RU"/>
        </w:rPr>
      </w:pPr>
    </w:p>
    <w:p w14:paraId="017F6A1D" w14:textId="77777777" w:rsidR="00FE76AB" w:rsidRPr="00FE76AB" w:rsidRDefault="00FE76AB" w:rsidP="00FE76AB">
      <w:pPr>
        <w:shd w:val="clear" w:color="auto" w:fill="FFFFFF"/>
        <w:spacing w:after="300"/>
        <w:rPr>
          <w:rFonts w:ascii="Times New Roman" w:eastAsiaTheme="minorEastAsia" w:hAnsi="Times New Roman"/>
          <w:color w:val="2B2B2B"/>
          <w:lang w:eastAsia="ru-RU"/>
        </w:rPr>
      </w:pPr>
    </w:p>
    <w:p w14:paraId="10169834" w14:textId="77777777" w:rsidR="00FE76AB" w:rsidRPr="00FE76AB" w:rsidRDefault="00FE76AB" w:rsidP="00FE76AB">
      <w:pPr>
        <w:shd w:val="clear" w:color="auto" w:fill="FFFFFF"/>
        <w:spacing w:after="300"/>
        <w:rPr>
          <w:rFonts w:ascii="Times New Roman" w:eastAsiaTheme="minorEastAsia" w:hAnsi="Times New Roman"/>
          <w:color w:val="2B2B2B"/>
          <w:lang w:eastAsia="ru-RU"/>
        </w:rPr>
      </w:pPr>
    </w:p>
    <w:p w14:paraId="4DD9C92D" w14:textId="77777777" w:rsidR="00FE76AB" w:rsidRPr="00FE76AB" w:rsidRDefault="00FE76AB" w:rsidP="00FE76AB">
      <w:pPr>
        <w:shd w:val="clear" w:color="auto" w:fill="FFFFFF"/>
        <w:spacing w:after="300"/>
        <w:rPr>
          <w:rFonts w:ascii="Times New Roman" w:eastAsiaTheme="minorEastAsia" w:hAnsi="Times New Roman"/>
          <w:color w:val="2B2B2B"/>
          <w:lang w:eastAsia="ru-RU"/>
        </w:rPr>
      </w:pPr>
    </w:p>
    <w:p w14:paraId="370790DD" w14:textId="77777777" w:rsidR="00FE76AB" w:rsidRPr="00FE76AB" w:rsidRDefault="00FE76AB" w:rsidP="00FE76AB">
      <w:pPr>
        <w:shd w:val="clear" w:color="auto" w:fill="FFFFFF"/>
        <w:spacing w:after="300"/>
        <w:rPr>
          <w:rFonts w:ascii="Times New Roman" w:eastAsiaTheme="minorEastAsia" w:hAnsi="Times New Roman"/>
          <w:color w:val="2B2B2B"/>
          <w:lang w:eastAsia="ru-RU"/>
        </w:rPr>
      </w:pPr>
    </w:p>
    <w:p w14:paraId="384D316C" w14:textId="77777777" w:rsidR="00FE76AB" w:rsidRPr="00FE76AB" w:rsidRDefault="00FE76AB" w:rsidP="00FE76AB">
      <w:pPr>
        <w:shd w:val="clear" w:color="auto" w:fill="FFFFFF"/>
        <w:spacing w:after="300"/>
        <w:rPr>
          <w:rFonts w:ascii="Times New Roman" w:eastAsiaTheme="minorEastAsia" w:hAnsi="Times New Roman"/>
          <w:color w:val="2B2B2B"/>
          <w:lang w:eastAsia="ru-RU"/>
        </w:rPr>
      </w:pPr>
    </w:p>
    <w:p w14:paraId="046DCC7D" w14:textId="77777777" w:rsidR="00FE76AB" w:rsidRPr="00FE76AB" w:rsidRDefault="00FE76AB" w:rsidP="00FE76AB">
      <w:pPr>
        <w:shd w:val="clear" w:color="auto" w:fill="FFFFFF"/>
        <w:spacing w:after="300"/>
        <w:rPr>
          <w:rFonts w:ascii="Times New Roman" w:eastAsiaTheme="minorEastAsia" w:hAnsi="Times New Roman"/>
          <w:color w:val="2B2B2B"/>
          <w:lang w:eastAsia="ru-RU"/>
        </w:rPr>
      </w:pP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FE76AB" w:rsidRPr="00FE76AB" w14:paraId="79BD25D6" w14:textId="77777777" w:rsidTr="008C2A71">
        <w:tc>
          <w:tcPr>
            <w:tcW w:w="3190" w:type="dxa"/>
          </w:tcPr>
          <w:p w14:paraId="034A7922" w14:textId="77777777" w:rsidR="00FE76AB" w:rsidRPr="00FE76AB" w:rsidRDefault="00FE76AB" w:rsidP="00FE76AB">
            <w:pPr>
              <w:spacing w:after="300"/>
              <w:jc w:val="center"/>
              <w:rPr>
                <w:rFonts w:ascii="Times New Roman" w:eastAsiaTheme="minorEastAsia" w:hAnsi="Times New Roman"/>
                <w:color w:val="2B2B2B"/>
              </w:rPr>
            </w:pPr>
          </w:p>
          <w:p w14:paraId="5B15B6C9" w14:textId="77777777" w:rsidR="00FE76AB" w:rsidRPr="00FE76AB" w:rsidRDefault="00FE76AB" w:rsidP="00FE76AB">
            <w:pPr>
              <w:spacing w:after="300"/>
              <w:jc w:val="center"/>
              <w:rPr>
                <w:rFonts w:ascii="Times New Roman" w:eastAsiaTheme="minorEastAsia" w:hAnsi="Times New Roman"/>
                <w:color w:val="2B2B2B"/>
              </w:rPr>
            </w:pPr>
            <w:r w:rsidRPr="00FE76A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087873" wp14:editId="4401A2D4">
                  <wp:extent cx="1047750" cy="1047750"/>
                  <wp:effectExtent l="0" t="0" r="0" b="0"/>
                  <wp:docPr id="139" name="Рисунок 139" descr="E:\Новая папка\картинки к мнемотаблицам\legs-walking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Новая папка\картинки к мнемотаблицам\legs-walking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6B122804" w14:textId="77777777" w:rsidR="00FE76AB" w:rsidRPr="00FE76AB" w:rsidRDefault="00FE76AB" w:rsidP="00FE76AB">
            <w:pPr>
              <w:spacing w:after="300"/>
              <w:jc w:val="center"/>
              <w:rPr>
                <w:rFonts w:ascii="Times New Roman" w:eastAsiaTheme="minorEastAsia" w:hAnsi="Times New Roman"/>
                <w:color w:val="2B2B2B"/>
              </w:rPr>
            </w:pPr>
          </w:p>
          <w:p w14:paraId="329620FB" w14:textId="77777777" w:rsidR="00FE76AB" w:rsidRPr="00FE76AB" w:rsidRDefault="00FE76AB" w:rsidP="00FE76AB">
            <w:pPr>
              <w:spacing w:after="300"/>
              <w:jc w:val="center"/>
              <w:rPr>
                <w:rFonts w:ascii="Times New Roman" w:eastAsiaTheme="minorEastAsia" w:hAnsi="Times New Roman"/>
                <w:color w:val="2B2B2B"/>
              </w:rPr>
            </w:pPr>
            <w:r w:rsidRPr="00FE76A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D06AB2" wp14:editId="0F99F3AD">
                  <wp:extent cx="1582567" cy="1073508"/>
                  <wp:effectExtent l="0" t="0" r="0" b="0"/>
                  <wp:docPr id="140" name="Рисунок 140" descr="E:\Новая папка\картинки к мнемотаблицам\1009471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Новая папка\картинки к мнемотаблицам\1009471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47" cy="1088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447C1D04" w14:textId="77777777" w:rsidR="00FE76AB" w:rsidRPr="00FE76AB" w:rsidRDefault="00FE76AB" w:rsidP="00FE76AB">
            <w:pPr>
              <w:spacing w:after="300"/>
              <w:jc w:val="center"/>
              <w:rPr>
                <w:rFonts w:ascii="Times New Roman" w:eastAsiaTheme="minorEastAsia" w:hAnsi="Times New Roman"/>
                <w:color w:val="2B2B2B"/>
              </w:rPr>
            </w:pPr>
          </w:p>
          <w:p w14:paraId="68720881" w14:textId="77777777" w:rsidR="00FE76AB" w:rsidRPr="00FE76AB" w:rsidRDefault="00FE76AB" w:rsidP="00FE76AB">
            <w:pPr>
              <w:spacing w:after="300"/>
              <w:jc w:val="center"/>
              <w:rPr>
                <w:rFonts w:ascii="Times New Roman" w:eastAsiaTheme="minorEastAsia" w:hAnsi="Times New Roman"/>
                <w:color w:val="2B2B2B"/>
              </w:rPr>
            </w:pPr>
            <w:r w:rsidRPr="00FE76A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25F27D" wp14:editId="6AD4798D">
                  <wp:extent cx="1513737" cy="923606"/>
                  <wp:effectExtent l="0" t="0" r="0" b="0"/>
                  <wp:docPr id="141" name="Рисунок 141" descr="E:\Новая папка\картинки к мнемотаблицам\215808c469aee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Новая папка\картинки к мнемотаблицам\215808c469aee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688" cy="935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6AB" w:rsidRPr="00FE76AB" w14:paraId="1F6BA90C" w14:textId="77777777" w:rsidTr="008C2A71">
        <w:tc>
          <w:tcPr>
            <w:tcW w:w="3190" w:type="dxa"/>
          </w:tcPr>
          <w:p w14:paraId="68616EF0" w14:textId="77777777" w:rsidR="00FE76AB" w:rsidRPr="00FE76AB" w:rsidRDefault="00FE76AB" w:rsidP="00FE76AB">
            <w:pPr>
              <w:spacing w:after="300"/>
              <w:jc w:val="center"/>
              <w:rPr>
                <w:rFonts w:ascii="Times New Roman" w:eastAsiaTheme="minorEastAsia" w:hAnsi="Times New Roman"/>
                <w:color w:val="2B2B2B"/>
              </w:rPr>
            </w:pPr>
          </w:p>
          <w:p w14:paraId="7CE9D21D" w14:textId="77777777" w:rsidR="00FE76AB" w:rsidRPr="00FE76AB" w:rsidRDefault="00FE76AB" w:rsidP="00FE76AB">
            <w:pPr>
              <w:spacing w:after="300"/>
              <w:jc w:val="center"/>
              <w:rPr>
                <w:rFonts w:ascii="Times New Roman" w:eastAsiaTheme="minorEastAsia" w:hAnsi="Times New Roman"/>
                <w:color w:val="2B2B2B"/>
              </w:rPr>
            </w:pPr>
            <w:r w:rsidRPr="00FE76A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4815BF" wp14:editId="0C774696">
                  <wp:extent cx="1047750" cy="1047750"/>
                  <wp:effectExtent l="0" t="0" r="0" b="0"/>
                  <wp:docPr id="142" name="Рисунок 142" descr="E:\Новая папка\картинки к мнемотаблицам\legs-walking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Новая папка\картинки к мнемотаблицам\legs-walking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312E9613" w14:textId="77777777" w:rsidR="00FE76AB" w:rsidRPr="00FE76AB" w:rsidRDefault="00FE76AB" w:rsidP="00FE76AB">
            <w:pPr>
              <w:spacing w:after="300"/>
              <w:jc w:val="center"/>
              <w:rPr>
                <w:rFonts w:ascii="Times New Roman" w:eastAsiaTheme="minorEastAsia" w:hAnsi="Times New Roman"/>
                <w:color w:val="2B2B2B"/>
              </w:rPr>
            </w:pPr>
          </w:p>
          <w:p w14:paraId="63403456" w14:textId="77777777" w:rsidR="00FE76AB" w:rsidRPr="00FE76AB" w:rsidRDefault="00FE76AB" w:rsidP="00FE76AB">
            <w:pPr>
              <w:spacing w:after="300"/>
              <w:jc w:val="center"/>
              <w:rPr>
                <w:rFonts w:ascii="Times New Roman" w:eastAsiaTheme="minorEastAsia" w:hAnsi="Times New Roman"/>
                <w:color w:val="2B2B2B"/>
              </w:rPr>
            </w:pPr>
            <w:r w:rsidRPr="00FE76A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DBA841" wp14:editId="43D2B58E">
                  <wp:extent cx="1513737" cy="923606"/>
                  <wp:effectExtent l="0" t="0" r="0" b="0"/>
                  <wp:docPr id="143" name="Рисунок 143" descr="E:\Новая папка\картинки к мнемотаблицам\215808c469aee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Новая папка\картинки к мнемотаблицам\215808c469aee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688" cy="935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3124B47D" w14:textId="77777777" w:rsidR="00FE76AB" w:rsidRPr="00FE76AB" w:rsidRDefault="00FE76AB" w:rsidP="00FE76AB">
            <w:pPr>
              <w:spacing w:after="300"/>
              <w:jc w:val="center"/>
              <w:rPr>
                <w:rFonts w:ascii="Times New Roman" w:eastAsiaTheme="minorEastAsia" w:hAnsi="Times New Roman"/>
                <w:color w:val="2B2B2B"/>
              </w:rPr>
            </w:pPr>
            <w:r w:rsidRPr="00FE76AB">
              <w:rPr>
                <w:rFonts w:ascii="Times New Roman" w:eastAsiaTheme="minorHAnsi" w:hAnsi="Times New Roman"/>
                <w:b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058BF0AA" wp14:editId="649C68B2">
                  <wp:extent cx="723900" cy="645080"/>
                  <wp:effectExtent l="0" t="0" r="0" b="3175"/>
                  <wp:docPr id="144" name="Рисунок 144" descr="E:\Новая папка\картинки к мнемотаблицам\Skrinshot-16-07-2018-183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Новая папка\картинки к мнемотаблицам\Skrinshot-16-07-2018-183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885" cy="65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2CF2CE" w14:textId="77777777" w:rsidR="00FE76AB" w:rsidRPr="00FE76AB" w:rsidRDefault="00FE76AB" w:rsidP="00FE76AB">
            <w:pPr>
              <w:spacing w:after="300"/>
              <w:jc w:val="center"/>
              <w:rPr>
                <w:rFonts w:ascii="Times New Roman" w:eastAsiaTheme="minorEastAsia" w:hAnsi="Times New Roman"/>
                <w:color w:val="2B2B2B"/>
              </w:rPr>
            </w:pPr>
            <w:r w:rsidRPr="00FE76A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6964AE" wp14:editId="69485641">
                  <wp:extent cx="485775" cy="574953"/>
                  <wp:effectExtent l="0" t="0" r="0" b="0"/>
                  <wp:docPr id="145" name="Рисунок 145" descr="E:\Новая папка\картинки к мнемотаблицам\1657551cab795d0e30e647938de028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Новая папка\картинки к мнемотаблицам\1657551cab795d0e30e647938de028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04127" cy="596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6AB" w:rsidRPr="00FE76AB" w14:paraId="15E879FF" w14:textId="77777777" w:rsidTr="008C2A71">
        <w:tc>
          <w:tcPr>
            <w:tcW w:w="3190" w:type="dxa"/>
          </w:tcPr>
          <w:p w14:paraId="0040ED88" w14:textId="77777777" w:rsidR="00FE76AB" w:rsidRPr="00FE76AB" w:rsidRDefault="00FE76AB" w:rsidP="00FE76AB">
            <w:pPr>
              <w:spacing w:after="300"/>
              <w:jc w:val="center"/>
              <w:rPr>
                <w:rFonts w:ascii="Times New Roman" w:eastAsiaTheme="minorEastAsia" w:hAnsi="Times New Roman"/>
                <w:color w:val="2B2B2B"/>
              </w:rPr>
            </w:pPr>
          </w:p>
          <w:p w14:paraId="55E52869" w14:textId="77777777" w:rsidR="00FE76AB" w:rsidRPr="00FE76AB" w:rsidRDefault="00FE76AB" w:rsidP="00FE76AB">
            <w:pPr>
              <w:spacing w:after="300"/>
              <w:jc w:val="center"/>
              <w:rPr>
                <w:rFonts w:ascii="Times New Roman" w:eastAsiaTheme="minorEastAsia" w:hAnsi="Times New Roman"/>
                <w:color w:val="2B2B2B"/>
              </w:rPr>
            </w:pPr>
            <w:r w:rsidRPr="00FE76A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21DCCC" wp14:editId="09204824">
                  <wp:extent cx="1047750" cy="1047750"/>
                  <wp:effectExtent l="0" t="0" r="0" b="0"/>
                  <wp:docPr id="146" name="Рисунок 146" descr="E:\Новая папка\картинки к мнемотаблицам\legs-walking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Новая папка\картинки к мнемотаблицам\legs-walking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534C3237" w14:textId="77777777" w:rsidR="00FE76AB" w:rsidRPr="00FE76AB" w:rsidRDefault="00FE76AB" w:rsidP="00FE76AB">
            <w:pPr>
              <w:spacing w:after="300"/>
              <w:jc w:val="center"/>
              <w:rPr>
                <w:rFonts w:ascii="Times New Roman" w:eastAsiaTheme="minorEastAsia" w:hAnsi="Times New Roman"/>
                <w:color w:val="2B2B2B"/>
              </w:rPr>
            </w:pPr>
          </w:p>
          <w:p w14:paraId="2D2F49B0" w14:textId="77777777" w:rsidR="00FE76AB" w:rsidRPr="00FE76AB" w:rsidRDefault="00FE76AB" w:rsidP="00FE76AB">
            <w:pPr>
              <w:spacing w:after="300"/>
              <w:jc w:val="center"/>
              <w:rPr>
                <w:rFonts w:ascii="Times New Roman" w:eastAsiaTheme="minorEastAsia" w:hAnsi="Times New Roman"/>
                <w:color w:val="2B2B2B"/>
              </w:rPr>
            </w:pPr>
            <w:r w:rsidRPr="00FE76A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7C523D" wp14:editId="5A6BBABC">
                  <wp:extent cx="1513737" cy="923606"/>
                  <wp:effectExtent l="0" t="0" r="0" b="0"/>
                  <wp:docPr id="147" name="Рисунок 147" descr="E:\Новая папка\картинки к мнемотаблицам\215808c469aee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Новая папка\картинки к мнемотаблицам\215808c469aee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688" cy="935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0A2AB963" w14:textId="77777777" w:rsidR="00FE76AB" w:rsidRPr="00FE76AB" w:rsidRDefault="00FE76AB" w:rsidP="00FE76AB">
            <w:pPr>
              <w:spacing w:after="300"/>
              <w:jc w:val="center"/>
              <w:rPr>
                <w:rFonts w:ascii="Times New Roman" w:eastAsiaTheme="minorEastAsia" w:hAnsi="Times New Roman"/>
                <w:color w:val="2B2B2B"/>
              </w:rPr>
            </w:pPr>
            <w:r w:rsidRPr="00FE76A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E7B08F" wp14:editId="606D5E3A">
                  <wp:extent cx="952758" cy="1019175"/>
                  <wp:effectExtent l="0" t="0" r="0" b="0"/>
                  <wp:docPr id="148" name="Рисунок 148" descr="E:\Новая папка\картинки к мнемотаблицам\вектор-характера-во-ите-я-такси-chauffeur-имузина-86268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Новая папка\картинки к мнемотаблицам\вектор-характера-во-ите-я-такси-chauffeur-имузина-86268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071" cy="1032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16B347" w14:textId="77777777" w:rsidR="00FE76AB" w:rsidRPr="00FE76AB" w:rsidRDefault="00FE76AB" w:rsidP="00FE76AB">
            <w:pPr>
              <w:spacing w:after="300"/>
              <w:jc w:val="center"/>
              <w:rPr>
                <w:rFonts w:ascii="Times New Roman" w:eastAsiaTheme="minorEastAsia" w:hAnsi="Times New Roman"/>
                <w:color w:val="2B2B2B"/>
              </w:rPr>
            </w:pPr>
            <w:r w:rsidRPr="00FE76A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C4AFB5" wp14:editId="3A95AE63">
                  <wp:extent cx="485775" cy="574953"/>
                  <wp:effectExtent l="0" t="0" r="0" b="0"/>
                  <wp:docPr id="149" name="Рисунок 149" descr="E:\Новая папка\картинки к мнемотаблицам\1657551cab795d0e30e647938de028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Новая папка\картинки к мнемотаблицам\1657551cab795d0e30e647938de028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04127" cy="596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6AB" w:rsidRPr="00FE76AB" w14:paraId="08F9CDB4" w14:textId="77777777" w:rsidTr="008C2A71">
        <w:tc>
          <w:tcPr>
            <w:tcW w:w="3190" w:type="dxa"/>
          </w:tcPr>
          <w:p w14:paraId="129CDEE4" w14:textId="77777777" w:rsidR="00FE76AB" w:rsidRPr="00FE76AB" w:rsidRDefault="00FE76AB" w:rsidP="00FE76AB">
            <w:pPr>
              <w:spacing w:after="300"/>
              <w:jc w:val="center"/>
              <w:rPr>
                <w:rFonts w:ascii="Times New Roman" w:eastAsiaTheme="minorEastAsia" w:hAnsi="Times New Roman"/>
                <w:color w:val="2B2B2B"/>
              </w:rPr>
            </w:pPr>
            <w:r w:rsidRPr="00FE76A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4FDA91" wp14:editId="6180B4E8">
                  <wp:extent cx="634284" cy="836933"/>
                  <wp:effectExtent l="0" t="0" r="0" b="1270"/>
                  <wp:docPr id="150" name="Рисунок 150" descr="E:\Новая папка\картинки к мнемотаблицам\10583109d06dc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Новая папка\картинки к мнемотаблицам\10583109d06dc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99" cy="844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1F8D99" w14:textId="77777777" w:rsidR="00FE76AB" w:rsidRPr="00FE76AB" w:rsidRDefault="00FE76AB" w:rsidP="00FE76AB">
            <w:pPr>
              <w:spacing w:after="300"/>
              <w:jc w:val="center"/>
              <w:rPr>
                <w:rFonts w:ascii="Times New Roman" w:eastAsiaTheme="minorEastAsia" w:hAnsi="Times New Roman"/>
                <w:color w:val="2B2B2B"/>
              </w:rPr>
            </w:pPr>
            <w:r w:rsidRPr="00FE76A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A90605" wp14:editId="6C58AA35">
                  <wp:extent cx="485775" cy="574953"/>
                  <wp:effectExtent l="0" t="0" r="0" b="0"/>
                  <wp:docPr id="151" name="Рисунок 151" descr="E:\Новая папка\картинки к мнемотаблицам\1657551cab795d0e30e647938de028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Новая папка\картинки к мнемотаблицам\1657551cab795d0e30e647938de028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04127" cy="596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0087E5FA" w14:textId="77777777" w:rsidR="00FE76AB" w:rsidRPr="00FE76AB" w:rsidRDefault="00FE76AB" w:rsidP="00FE76AB">
            <w:pPr>
              <w:spacing w:after="300"/>
              <w:jc w:val="center"/>
              <w:rPr>
                <w:rFonts w:ascii="Times New Roman" w:eastAsiaTheme="minorEastAsia" w:hAnsi="Times New Roman"/>
                <w:color w:val="2B2B2B"/>
              </w:rPr>
            </w:pPr>
          </w:p>
          <w:p w14:paraId="788E4E8E" w14:textId="77777777" w:rsidR="00FE76AB" w:rsidRPr="00FE76AB" w:rsidRDefault="00FE76AB" w:rsidP="00FE76AB">
            <w:pPr>
              <w:spacing w:after="300"/>
              <w:jc w:val="center"/>
              <w:rPr>
                <w:rFonts w:ascii="Times New Roman" w:eastAsiaTheme="minorEastAsia" w:hAnsi="Times New Roman"/>
                <w:color w:val="2B2B2B"/>
              </w:rPr>
            </w:pPr>
            <w:r w:rsidRPr="00FE76A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869C88" wp14:editId="672FC8D3">
                  <wp:extent cx="1047750" cy="1047750"/>
                  <wp:effectExtent l="0" t="0" r="0" b="0"/>
                  <wp:docPr id="152" name="Рисунок 152" descr="E:\Новая папка\картинки к мнемотаблицам\legs-walking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Новая папка\картинки к мнемотаблицам\legs-walking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06689A46" w14:textId="77777777" w:rsidR="00FE76AB" w:rsidRPr="00FE76AB" w:rsidRDefault="00FE76AB" w:rsidP="00FE76AB">
            <w:pPr>
              <w:spacing w:after="300"/>
              <w:jc w:val="center"/>
              <w:rPr>
                <w:rFonts w:ascii="Times New Roman" w:eastAsiaTheme="minorEastAsia" w:hAnsi="Times New Roman"/>
                <w:color w:val="2B2B2B"/>
              </w:rPr>
            </w:pPr>
          </w:p>
          <w:p w14:paraId="75F311AB" w14:textId="77777777" w:rsidR="00FE76AB" w:rsidRPr="00FE76AB" w:rsidRDefault="00FE76AB" w:rsidP="00FE76AB">
            <w:pPr>
              <w:spacing w:after="300"/>
              <w:jc w:val="center"/>
              <w:rPr>
                <w:rFonts w:ascii="Times New Roman" w:eastAsiaTheme="minorEastAsia" w:hAnsi="Times New Roman"/>
                <w:color w:val="2B2B2B"/>
              </w:rPr>
            </w:pPr>
            <w:r w:rsidRPr="00FE76AB">
              <w:rPr>
                <w:rFonts w:ascii="Times New Roman" w:eastAsiaTheme="minorHAnsi" w:hAnsi="Times New Roman"/>
                <w:b/>
                <w:sz w:val="144"/>
                <w:szCs w:val="144"/>
              </w:rPr>
              <w:t>?</w:t>
            </w:r>
          </w:p>
        </w:tc>
      </w:tr>
      <w:tr w:rsidR="00FE76AB" w:rsidRPr="00FE76AB" w14:paraId="25DAB192" w14:textId="77777777" w:rsidTr="008C2A71">
        <w:tc>
          <w:tcPr>
            <w:tcW w:w="3190" w:type="dxa"/>
          </w:tcPr>
          <w:p w14:paraId="72551A2D" w14:textId="77777777" w:rsidR="00FE76AB" w:rsidRPr="00FE76AB" w:rsidRDefault="00FE76AB" w:rsidP="00FE76AB">
            <w:pPr>
              <w:spacing w:after="300"/>
              <w:jc w:val="center"/>
              <w:rPr>
                <w:rFonts w:ascii="Times New Roman" w:eastAsiaTheme="minorEastAsia" w:hAnsi="Times New Roman"/>
                <w:color w:val="2B2B2B"/>
              </w:rPr>
            </w:pPr>
          </w:p>
          <w:p w14:paraId="45DA1B7F" w14:textId="77777777" w:rsidR="00FE76AB" w:rsidRPr="00FE76AB" w:rsidRDefault="00FE76AB" w:rsidP="00FE76AB">
            <w:pPr>
              <w:spacing w:after="300"/>
              <w:jc w:val="center"/>
              <w:rPr>
                <w:rFonts w:ascii="Times New Roman" w:eastAsiaTheme="minorEastAsia" w:hAnsi="Times New Roman"/>
                <w:color w:val="2B2B2B"/>
              </w:rPr>
            </w:pPr>
            <w:r w:rsidRPr="00FE76A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382211" wp14:editId="177FB0BB">
                  <wp:extent cx="1047750" cy="1047750"/>
                  <wp:effectExtent l="0" t="0" r="0" b="0"/>
                  <wp:docPr id="153" name="Рисунок 153" descr="E:\Новая папка\картинки к мнемотаблицам\legs-walking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Новая папка\картинки к мнемотаблицам\legs-walking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5B5DA762" w14:textId="77777777" w:rsidR="00FE76AB" w:rsidRPr="00FE76AB" w:rsidRDefault="00FE76AB" w:rsidP="00FE76AB">
            <w:pPr>
              <w:spacing w:after="300"/>
              <w:jc w:val="center"/>
              <w:rPr>
                <w:rFonts w:ascii="Times New Roman" w:eastAsiaTheme="minorEastAsia" w:hAnsi="Times New Roman"/>
                <w:color w:val="2B2B2B"/>
              </w:rPr>
            </w:pPr>
          </w:p>
          <w:p w14:paraId="32EB490C" w14:textId="77777777" w:rsidR="00FE76AB" w:rsidRPr="00FE76AB" w:rsidRDefault="00FE76AB" w:rsidP="00FE76AB">
            <w:pPr>
              <w:spacing w:after="300"/>
              <w:jc w:val="center"/>
              <w:rPr>
                <w:rFonts w:ascii="Times New Roman" w:eastAsiaTheme="minorEastAsia" w:hAnsi="Times New Roman"/>
                <w:color w:val="2B2B2B"/>
              </w:rPr>
            </w:pPr>
            <w:r w:rsidRPr="00FE76A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ABC583" wp14:editId="10C4E253">
                  <wp:extent cx="1513737" cy="923606"/>
                  <wp:effectExtent l="0" t="0" r="0" b="0"/>
                  <wp:docPr id="154" name="Рисунок 154" descr="E:\Новая папка\картинки к мнемотаблицам\215808c469aee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Новая папка\картинки к мнемотаблицам\215808c469aee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688" cy="935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075E2129" w14:textId="77777777" w:rsidR="00FE76AB" w:rsidRPr="00FE76AB" w:rsidRDefault="00FE76AB" w:rsidP="00FE76AB">
            <w:pPr>
              <w:spacing w:after="300"/>
              <w:jc w:val="center"/>
              <w:rPr>
                <w:rFonts w:ascii="Times New Roman" w:eastAsiaTheme="minorEastAsia" w:hAnsi="Times New Roman"/>
                <w:color w:val="2B2B2B"/>
              </w:rPr>
            </w:pPr>
          </w:p>
          <w:p w14:paraId="412AE687" w14:textId="77777777" w:rsidR="00FE76AB" w:rsidRPr="00FE76AB" w:rsidRDefault="00FE76AB" w:rsidP="00FE76AB">
            <w:pPr>
              <w:spacing w:after="300"/>
              <w:jc w:val="center"/>
              <w:rPr>
                <w:rFonts w:ascii="Times New Roman" w:eastAsiaTheme="minorEastAsia" w:hAnsi="Times New Roman"/>
                <w:color w:val="2B2B2B"/>
              </w:rPr>
            </w:pPr>
            <w:r w:rsidRPr="00FE76AB">
              <w:rPr>
                <w:rFonts w:ascii="Times New Roman" w:eastAsiaTheme="minorHAnsi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2B3250" wp14:editId="50360EB0">
                  <wp:extent cx="1009650" cy="1009650"/>
                  <wp:effectExtent l="0" t="0" r="0" b="0"/>
                  <wp:docPr id="155" name="Рисунок 155" descr="E:\Новая папка\картинки к мнемотаблицам\IMGe41210779a42543929c4d3b2fa41b197-800x8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Новая папка\картинки к мнемотаблицам\IMGe41210779a42543929c4d3b2fa41b197-800x8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DAF06D" w14:textId="77777777" w:rsidR="00FE76AB" w:rsidRPr="00FE76AB" w:rsidRDefault="00FE76AB" w:rsidP="00FE76AB">
      <w:pPr>
        <w:shd w:val="clear" w:color="auto" w:fill="FFFFFF"/>
        <w:spacing w:after="300"/>
        <w:jc w:val="center"/>
        <w:rPr>
          <w:rFonts w:ascii="Times New Roman" w:eastAsiaTheme="minorEastAsia" w:hAnsi="Times New Roman"/>
          <w:color w:val="2B2B2B"/>
          <w:lang w:val="en-US" w:eastAsia="ru-RU"/>
        </w:rPr>
      </w:pPr>
    </w:p>
    <w:p w14:paraId="57465CE3" w14:textId="77777777" w:rsidR="00FE76AB" w:rsidRPr="00FE76AB" w:rsidRDefault="00FE76AB" w:rsidP="00FE76AB">
      <w:pPr>
        <w:shd w:val="clear" w:color="auto" w:fill="FFFFFF"/>
        <w:spacing w:after="300"/>
        <w:jc w:val="center"/>
        <w:rPr>
          <w:rFonts w:ascii="Times New Roman" w:eastAsiaTheme="minorEastAsia" w:hAnsi="Times New Roman"/>
          <w:color w:val="2B2B2B"/>
          <w:lang w:val="en-US" w:eastAsia="ru-RU"/>
        </w:rPr>
      </w:pPr>
    </w:p>
    <w:p w14:paraId="416661C2" w14:textId="77777777" w:rsidR="00FE76AB" w:rsidRPr="00FE76AB" w:rsidRDefault="00FE76AB" w:rsidP="00FE76AB">
      <w:pPr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FE76AB">
        <w:rPr>
          <w:rFonts w:ascii="Times New Roman" w:hAnsi="Times New Roman"/>
          <w:b/>
          <w:sz w:val="24"/>
          <w:szCs w:val="24"/>
        </w:rPr>
        <w:lastRenderedPageBreak/>
        <w:t>Мнемотаблицы</w:t>
      </w:r>
      <w:proofErr w:type="spellEnd"/>
      <w:r w:rsidRPr="00FE76AB">
        <w:rPr>
          <w:rFonts w:ascii="Times New Roman" w:hAnsi="Times New Roman"/>
          <w:b/>
          <w:sz w:val="24"/>
          <w:szCs w:val="24"/>
        </w:rPr>
        <w:t xml:space="preserve"> загадки</w:t>
      </w:r>
      <w:r w:rsidR="0025051D">
        <w:rPr>
          <w:rFonts w:ascii="Times New Roman" w:hAnsi="Times New Roman"/>
          <w:b/>
          <w:sz w:val="24"/>
          <w:szCs w:val="24"/>
        </w:rPr>
        <w:t xml:space="preserve"> (картинка в середине круга</w:t>
      </w:r>
      <w:r w:rsidR="004B29BE">
        <w:rPr>
          <w:rFonts w:ascii="Times New Roman" w:hAnsi="Times New Roman"/>
          <w:b/>
          <w:sz w:val="24"/>
          <w:szCs w:val="24"/>
        </w:rPr>
        <w:t xml:space="preserve"> закрывается</w:t>
      </w:r>
      <w:r w:rsidR="0025051D">
        <w:rPr>
          <w:rFonts w:ascii="Times New Roman" w:hAnsi="Times New Roman"/>
          <w:b/>
          <w:sz w:val="24"/>
          <w:szCs w:val="24"/>
        </w:rPr>
        <w:t>)</w:t>
      </w:r>
    </w:p>
    <w:p w14:paraId="0FC11B88" w14:textId="77777777" w:rsidR="00FE76AB" w:rsidRPr="0025051D" w:rsidRDefault="00FE76AB" w:rsidP="0025051D">
      <w:pPr>
        <w:jc w:val="center"/>
        <w:rPr>
          <w:rFonts w:ascii="Times New Roman" w:hAnsi="Times New Roman"/>
          <w:sz w:val="20"/>
          <w:szCs w:val="20"/>
        </w:rPr>
      </w:pPr>
    </w:p>
    <w:p w14:paraId="7E49F1E4" w14:textId="77777777" w:rsidR="00FE76AB" w:rsidRDefault="00FE76AB" w:rsidP="00FE76AB"/>
    <w:p w14:paraId="75D1AE96" w14:textId="77777777" w:rsidR="00FE76AB" w:rsidRDefault="00FE76AB" w:rsidP="00FE76AB"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44DE57DE" wp14:editId="20DDC900">
            <wp:simplePos x="0" y="0"/>
            <wp:positionH relativeFrom="column">
              <wp:posOffset>3333750</wp:posOffset>
            </wp:positionH>
            <wp:positionV relativeFrom="paragraph">
              <wp:posOffset>4156710</wp:posOffset>
            </wp:positionV>
            <wp:extent cx="1497902" cy="1189990"/>
            <wp:effectExtent l="0" t="0" r="762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b6d2615eef1413fcb395163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902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7774C74F" wp14:editId="560F1862">
            <wp:simplePos x="0" y="0"/>
            <wp:positionH relativeFrom="page">
              <wp:posOffset>1524000</wp:posOffset>
            </wp:positionH>
            <wp:positionV relativeFrom="paragraph">
              <wp:posOffset>3994785</wp:posOffset>
            </wp:positionV>
            <wp:extent cx="1781175" cy="1476375"/>
            <wp:effectExtent l="0" t="0" r="952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134840.jp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1C275D04" wp14:editId="2D282E22">
            <wp:simplePos x="0" y="0"/>
            <wp:positionH relativeFrom="margin">
              <wp:posOffset>-584835</wp:posOffset>
            </wp:positionH>
            <wp:positionV relativeFrom="paragraph">
              <wp:posOffset>1798955</wp:posOffset>
            </wp:positionV>
            <wp:extent cx="1708150" cy="1281067"/>
            <wp:effectExtent l="0" t="0" r="6350" b="0"/>
            <wp:wrapNone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ОТОЦИКЛ.jp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1281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797E935B" wp14:editId="07E8156E">
            <wp:simplePos x="0" y="0"/>
            <wp:positionH relativeFrom="margin">
              <wp:posOffset>4053840</wp:posOffset>
            </wp:positionH>
            <wp:positionV relativeFrom="paragraph">
              <wp:posOffset>1765935</wp:posOffset>
            </wp:positionV>
            <wp:extent cx="1540231" cy="1047750"/>
            <wp:effectExtent l="0" t="0" r="3175" b="0"/>
            <wp:wrapNone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s (2).jp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231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6D8ACABD" wp14:editId="0090B431">
            <wp:simplePos x="0" y="0"/>
            <wp:positionH relativeFrom="page">
              <wp:posOffset>2847975</wp:posOffset>
            </wp:positionH>
            <wp:positionV relativeFrom="paragraph">
              <wp:posOffset>2194560</wp:posOffset>
            </wp:positionV>
            <wp:extent cx="1594485" cy="1247775"/>
            <wp:effectExtent l="0" t="0" r="571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ЕЛОСИПЕД.jp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4A5D7545" wp14:editId="7E68BE1E">
            <wp:simplePos x="0" y="0"/>
            <wp:positionH relativeFrom="page">
              <wp:posOffset>2818130</wp:posOffset>
            </wp:positionH>
            <wp:positionV relativeFrom="paragraph">
              <wp:posOffset>-34290</wp:posOffset>
            </wp:positionV>
            <wp:extent cx="1638300" cy="16383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ез названия (2).jp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5E72">
        <w:rPr>
          <w:noProof/>
          <w:lang w:eastAsia="ru-RU"/>
        </w:rPr>
        <w:pict w14:anchorId="13527957">
          <v:oval id="Овал 156" o:spid="_x0000_s1031" style="position:absolute;margin-left:-72.3pt;margin-top:-37.2pt;width:552.75pt;height:530.25pt;z-index:-2516121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" filled="f" strokecolor="black [3213]" strokeweight="2pt"/>
        </w:pict>
      </w:r>
    </w:p>
    <w:p w14:paraId="0823ACF4" w14:textId="77777777" w:rsidR="00FE76AB" w:rsidRPr="00DC59E1" w:rsidRDefault="00FE76AB" w:rsidP="00FE76AB"/>
    <w:p w14:paraId="5BAEB4E0" w14:textId="77777777" w:rsidR="00FE76AB" w:rsidRPr="00DC59E1" w:rsidRDefault="00FE76AB" w:rsidP="00FE76AB"/>
    <w:p w14:paraId="585DE3F8" w14:textId="77777777" w:rsidR="00FE76AB" w:rsidRPr="00DC59E1" w:rsidRDefault="00FE76AB" w:rsidP="00FE76AB"/>
    <w:p w14:paraId="24FF7ED5" w14:textId="77777777" w:rsidR="00FE76AB" w:rsidRPr="00DC59E1" w:rsidRDefault="00FE76AB" w:rsidP="00FE76AB"/>
    <w:p w14:paraId="78B16DC5" w14:textId="77777777" w:rsidR="00FE76AB" w:rsidRPr="00DC59E1" w:rsidRDefault="00FE76AB" w:rsidP="00FE76AB"/>
    <w:p w14:paraId="49CD07D7" w14:textId="77777777" w:rsidR="00FE76AB" w:rsidRPr="00DC59E1" w:rsidRDefault="00FE76AB" w:rsidP="00FE76AB"/>
    <w:p w14:paraId="59B2A4E3" w14:textId="77777777" w:rsidR="00FE76AB" w:rsidRPr="00DC59E1" w:rsidRDefault="00FE76AB" w:rsidP="00FE76AB"/>
    <w:p w14:paraId="356C73E1" w14:textId="77777777" w:rsidR="00FE76AB" w:rsidRPr="00DC59E1" w:rsidRDefault="00FE76AB" w:rsidP="00FE76AB"/>
    <w:p w14:paraId="1CA6494B" w14:textId="77777777" w:rsidR="00FE76AB" w:rsidRPr="00DC59E1" w:rsidRDefault="00FE76AB" w:rsidP="00FE76AB"/>
    <w:p w14:paraId="325691D2" w14:textId="77777777" w:rsidR="00FE76AB" w:rsidRPr="00DC59E1" w:rsidRDefault="00FE76AB" w:rsidP="00FE76AB"/>
    <w:p w14:paraId="3E24FB62" w14:textId="77777777" w:rsidR="00FE76AB" w:rsidRPr="00DC59E1" w:rsidRDefault="00FE76AB" w:rsidP="00FE76AB"/>
    <w:p w14:paraId="2BCCAD21" w14:textId="77777777" w:rsidR="00FE76AB" w:rsidRPr="00DC59E1" w:rsidRDefault="00FE76AB" w:rsidP="00FE76AB"/>
    <w:p w14:paraId="661A8C40" w14:textId="77777777" w:rsidR="00FE76AB" w:rsidRPr="00DC59E1" w:rsidRDefault="00FE76AB" w:rsidP="00FE76AB"/>
    <w:p w14:paraId="2383551C" w14:textId="77777777" w:rsidR="00FE76AB" w:rsidRPr="00DC59E1" w:rsidRDefault="00FE76AB" w:rsidP="00FE76AB"/>
    <w:p w14:paraId="0064CF32" w14:textId="77777777" w:rsidR="00FE76AB" w:rsidRPr="00DC59E1" w:rsidRDefault="00FE76AB" w:rsidP="00FE76AB"/>
    <w:p w14:paraId="366D513C" w14:textId="77777777" w:rsidR="00FE76AB" w:rsidRPr="00DC59E1" w:rsidRDefault="00FE76AB" w:rsidP="00FE76AB"/>
    <w:p w14:paraId="1AD23AC0" w14:textId="77777777" w:rsidR="00FE76AB" w:rsidRPr="00DC59E1" w:rsidRDefault="00FE76AB" w:rsidP="00FE76AB"/>
    <w:p w14:paraId="0E249259" w14:textId="77777777" w:rsidR="00FE76AB" w:rsidRPr="00DC59E1" w:rsidRDefault="00FE76AB" w:rsidP="00FE76AB"/>
    <w:p w14:paraId="2C0F1575" w14:textId="77777777" w:rsidR="00FE76AB" w:rsidRPr="00DC59E1" w:rsidRDefault="00FE76AB" w:rsidP="00FE76AB"/>
    <w:p w14:paraId="59B6FB06" w14:textId="77777777" w:rsidR="00FE76AB" w:rsidRPr="00D704D5" w:rsidRDefault="00FE76AB" w:rsidP="00FE76AB">
      <w:pPr>
        <w:tabs>
          <w:tab w:val="left" w:pos="2550"/>
        </w:tabs>
        <w:rPr>
          <w:rFonts w:ascii="Times New Roman" w:hAnsi="Times New Roman"/>
          <w:sz w:val="24"/>
          <w:szCs w:val="24"/>
        </w:rPr>
      </w:pPr>
      <w:r w:rsidRPr="00D704D5">
        <w:rPr>
          <w:rFonts w:ascii="Times New Roman" w:hAnsi="Times New Roman"/>
          <w:sz w:val="24"/>
          <w:szCs w:val="24"/>
        </w:rPr>
        <w:t>1. С седлом, а не лошадь.</w:t>
      </w:r>
    </w:p>
    <w:p w14:paraId="5BC906FF" w14:textId="77777777" w:rsidR="00FE76AB" w:rsidRPr="00D704D5" w:rsidRDefault="00FE76AB" w:rsidP="00FE76AB">
      <w:pPr>
        <w:tabs>
          <w:tab w:val="left" w:pos="2550"/>
        </w:tabs>
        <w:rPr>
          <w:rFonts w:ascii="Times New Roman" w:hAnsi="Times New Roman"/>
          <w:sz w:val="24"/>
          <w:szCs w:val="24"/>
        </w:rPr>
      </w:pPr>
      <w:r w:rsidRPr="00D704D5">
        <w:rPr>
          <w:rFonts w:ascii="Times New Roman" w:hAnsi="Times New Roman"/>
          <w:sz w:val="24"/>
          <w:szCs w:val="24"/>
        </w:rPr>
        <w:t>2. Есть колеса, но не мотоцикл.</w:t>
      </w:r>
    </w:p>
    <w:p w14:paraId="4A1E3B1B" w14:textId="77777777" w:rsidR="00FE76AB" w:rsidRPr="00D704D5" w:rsidRDefault="00FE76AB" w:rsidP="00FE76AB">
      <w:pPr>
        <w:tabs>
          <w:tab w:val="left" w:pos="2550"/>
        </w:tabs>
        <w:rPr>
          <w:rFonts w:ascii="Times New Roman" w:hAnsi="Times New Roman"/>
          <w:sz w:val="24"/>
          <w:szCs w:val="24"/>
        </w:rPr>
      </w:pPr>
      <w:r w:rsidRPr="00D704D5">
        <w:rPr>
          <w:rFonts w:ascii="Times New Roman" w:hAnsi="Times New Roman"/>
          <w:sz w:val="24"/>
          <w:szCs w:val="24"/>
        </w:rPr>
        <w:t>3. Есть спицы, но не вязальные.</w:t>
      </w:r>
    </w:p>
    <w:p w14:paraId="04CE45D1" w14:textId="77777777" w:rsidR="00FE76AB" w:rsidRPr="00D704D5" w:rsidRDefault="00FE76AB" w:rsidP="00FE76AB">
      <w:pPr>
        <w:tabs>
          <w:tab w:val="left" w:pos="2550"/>
        </w:tabs>
        <w:rPr>
          <w:rFonts w:ascii="Times New Roman" w:hAnsi="Times New Roman"/>
          <w:sz w:val="24"/>
          <w:szCs w:val="24"/>
        </w:rPr>
      </w:pPr>
      <w:r w:rsidRPr="00D704D5">
        <w:rPr>
          <w:rFonts w:ascii="Times New Roman" w:hAnsi="Times New Roman"/>
          <w:sz w:val="24"/>
          <w:szCs w:val="24"/>
        </w:rPr>
        <w:t>4. Есть цепь, но не украшение.</w:t>
      </w:r>
    </w:p>
    <w:p w14:paraId="78590F94" w14:textId="77777777" w:rsidR="00FE76AB" w:rsidRDefault="00FE76AB" w:rsidP="00FE76AB">
      <w:pPr>
        <w:tabs>
          <w:tab w:val="left" w:pos="2550"/>
        </w:tabs>
        <w:rPr>
          <w:rFonts w:ascii="Times New Roman" w:hAnsi="Times New Roman"/>
          <w:sz w:val="24"/>
          <w:szCs w:val="24"/>
        </w:rPr>
      </w:pPr>
      <w:r w:rsidRPr="00D704D5"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 xml:space="preserve"> Есть звонок, но не дверной  </w:t>
      </w:r>
      <w:proofErr w:type="gramStart"/>
      <w:r>
        <w:rPr>
          <w:rFonts w:ascii="Times New Roman" w:hAnsi="Times New Roman"/>
          <w:sz w:val="24"/>
          <w:szCs w:val="24"/>
        </w:rPr>
        <w:t xml:space="preserve">   (</w:t>
      </w:r>
      <w:proofErr w:type="gramEnd"/>
      <w:r>
        <w:rPr>
          <w:rFonts w:ascii="Times New Roman" w:hAnsi="Times New Roman"/>
          <w:sz w:val="24"/>
          <w:szCs w:val="24"/>
        </w:rPr>
        <w:t>Велосипед)</w:t>
      </w:r>
    </w:p>
    <w:p w14:paraId="0BB7AADD" w14:textId="77777777" w:rsidR="00FD2A2C" w:rsidRDefault="00FD2A2C" w:rsidP="00FE76AB">
      <w:pPr>
        <w:tabs>
          <w:tab w:val="left" w:pos="2550"/>
        </w:tabs>
        <w:rPr>
          <w:rFonts w:ascii="Times New Roman" w:hAnsi="Times New Roman"/>
          <w:sz w:val="24"/>
          <w:szCs w:val="24"/>
        </w:rPr>
      </w:pPr>
    </w:p>
    <w:p w14:paraId="20228AC6" w14:textId="77777777" w:rsidR="0025051D" w:rsidRDefault="0025051D" w:rsidP="0025051D">
      <w:r>
        <w:rPr>
          <w:noProof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 wp14:anchorId="5E05BC92" wp14:editId="1D200F33">
            <wp:simplePos x="0" y="0"/>
            <wp:positionH relativeFrom="page">
              <wp:align>center</wp:align>
            </wp:positionH>
            <wp:positionV relativeFrom="paragraph">
              <wp:posOffset>70485</wp:posOffset>
            </wp:positionV>
            <wp:extent cx="1800225" cy="1104900"/>
            <wp:effectExtent l="0" t="0" r="9525" b="0"/>
            <wp:wrapNone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.jp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5E72">
        <w:rPr>
          <w:noProof/>
          <w:lang w:eastAsia="ru-RU"/>
        </w:rPr>
        <w:pict w14:anchorId="71F3C90D">
          <v:oval id="Овал 159" o:spid="_x0000_s1030" style="position:absolute;margin-left:-72.3pt;margin-top:-37.2pt;width:552.75pt;height:530.25pt;z-index:-251603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" filled="f" strokecolor="black [3213]" strokeweight="2pt"/>
        </w:pict>
      </w:r>
    </w:p>
    <w:p w14:paraId="68328107" w14:textId="77777777" w:rsidR="0025051D" w:rsidRDefault="0025051D" w:rsidP="0025051D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3074FA66" wp14:editId="12B6EC81">
            <wp:simplePos x="0" y="0"/>
            <wp:positionH relativeFrom="page">
              <wp:posOffset>2961005</wp:posOffset>
            </wp:positionH>
            <wp:positionV relativeFrom="paragraph">
              <wp:posOffset>1879600</wp:posOffset>
            </wp:positionV>
            <wp:extent cx="1499020" cy="1171575"/>
            <wp:effectExtent l="0" t="0" r="6350" b="0"/>
            <wp:wrapNone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ЕЗД.jpg"/>
                    <pic:cNvPicPr/>
                  </pic:nvPicPr>
                  <pic:blipFill rotWithShape="1"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5" t="3922" r="7192"/>
                    <a:stretch/>
                  </pic:blipFill>
                  <pic:spPr bwMode="auto">
                    <a:xfrm>
                      <a:off x="0" y="0"/>
                      <a:ext cx="1499020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0E9BD55A" wp14:editId="0B5491ED">
            <wp:simplePos x="0" y="0"/>
            <wp:positionH relativeFrom="margin">
              <wp:posOffset>576580</wp:posOffset>
            </wp:positionH>
            <wp:positionV relativeFrom="paragraph">
              <wp:posOffset>3842385</wp:posOffset>
            </wp:positionV>
            <wp:extent cx="1609725" cy="1438021"/>
            <wp:effectExtent l="0" t="0" r="0" b="0"/>
            <wp:wrapNone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ез названия (1).jp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43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466ED55D" wp14:editId="24FC2754">
            <wp:simplePos x="0" y="0"/>
            <wp:positionH relativeFrom="column">
              <wp:posOffset>-422910</wp:posOffset>
            </wp:positionH>
            <wp:positionV relativeFrom="paragraph">
              <wp:posOffset>1835150</wp:posOffset>
            </wp:positionV>
            <wp:extent cx="1340201" cy="1333500"/>
            <wp:effectExtent l="0" t="0" r="0" b="0"/>
            <wp:wrapNone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ез названия.jpg"/>
                    <pic:cNvPicPr/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5" b="8744"/>
                    <a:stretch/>
                  </pic:blipFill>
                  <pic:spPr bwMode="auto">
                    <a:xfrm>
                      <a:off x="0" y="0"/>
                      <a:ext cx="1340201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787D937C" wp14:editId="048FF150">
            <wp:simplePos x="0" y="0"/>
            <wp:positionH relativeFrom="column">
              <wp:posOffset>3444240</wp:posOffset>
            </wp:positionH>
            <wp:positionV relativeFrom="paragraph">
              <wp:posOffset>3909059</wp:posOffset>
            </wp:positionV>
            <wp:extent cx="1456687" cy="1199515"/>
            <wp:effectExtent l="0" t="0" r="0" b="635"/>
            <wp:wrapNone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s (1).jp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437" cy="1210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8CE519" w14:textId="77777777" w:rsidR="0025051D" w:rsidRPr="00E11DAF" w:rsidRDefault="0025051D" w:rsidP="0025051D"/>
    <w:p w14:paraId="5C3DDE13" w14:textId="77777777" w:rsidR="0025051D" w:rsidRPr="00E11DAF" w:rsidRDefault="0025051D" w:rsidP="0025051D"/>
    <w:p w14:paraId="4C7D719E" w14:textId="77777777" w:rsidR="0025051D" w:rsidRPr="00E11DAF" w:rsidRDefault="0025051D" w:rsidP="0025051D"/>
    <w:p w14:paraId="037C97C3" w14:textId="77777777" w:rsidR="0025051D" w:rsidRPr="00E11DAF" w:rsidRDefault="0025051D" w:rsidP="0025051D"/>
    <w:p w14:paraId="5DD6D3C1" w14:textId="77777777" w:rsidR="0025051D" w:rsidRPr="00E11DAF" w:rsidRDefault="0025051D" w:rsidP="0025051D"/>
    <w:p w14:paraId="15866AA2" w14:textId="77777777" w:rsidR="0025051D" w:rsidRPr="00E11DAF" w:rsidRDefault="0025051D" w:rsidP="0025051D"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212947E1" wp14:editId="47B756F5">
            <wp:simplePos x="0" y="0"/>
            <wp:positionH relativeFrom="margin">
              <wp:posOffset>4046983</wp:posOffset>
            </wp:positionH>
            <wp:positionV relativeFrom="paragraph">
              <wp:posOffset>204470</wp:posOffset>
            </wp:positionV>
            <wp:extent cx="1645180" cy="1151890"/>
            <wp:effectExtent l="0" t="0" r="0" b="0"/>
            <wp:wrapNone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orn_stagg_77_bc_sc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88" cy="1153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B58252" w14:textId="77777777" w:rsidR="0025051D" w:rsidRPr="00E11DAF" w:rsidRDefault="0025051D" w:rsidP="0025051D"/>
    <w:p w14:paraId="2E5569D8" w14:textId="77777777" w:rsidR="0025051D" w:rsidRPr="00E11DAF" w:rsidRDefault="0025051D" w:rsidP="0025051D"/>
    <w:p w14:paraId="1DCA4615" w14:textId="77777777" w:rsidR="0025051D" w:rsidRPr="00E11DAF" w:rsidRDefault="0025051D" w:rsidP="0025051D"/>
    <w:p w14:paraId="73EF5976" w14:textId="77777777" w:rsidR="0025051D" w:rsidRPr="00E11DAF" w:rsidRDefault="0025051D" w:rsidP="0025051D"/>
    <w:p w14:paraId="4047E8CC" w14:textId="77777777" w:rsidR="0025051D" w:rsidRPr="00E11DAF" w:rsidRDefault="0025051D" w:rsidP="0025051D"/>
    <w:p w14:paraId="21BAA75D" w14:textId="77777777" w:rsidR="0025051D" w:rsidRPr="00E11DAF" w:rsidRDefault="0025051D" w:rsidP="0025051D"/>
    <w:p w14:paraId="10B358AE" w14:textId="77777777" w:rsidR="0025051D" w:rsidRPr="00E11DAF" w:rsidRDefault="0025051D" w:rsidP="0025051D"/>
    <w:p w14:paraId="4B5DC009" w14:textId="77777777" w:rsidR="0025051D" w:rsidRPr="00E11DAF" w:rsidRDefault="0025051D" w:rsidP="0025051D"/>
    <w:p w14:paraId="669CF548" w14:textId="77777777" w:rsidR="0025051D" w:rsidRPr="00E11DAF" w:rsidRDefault="0025051D" w:rsidP="0025051D"/>
    <w:p w14:paraId="2E7AA718" w14:textId="77777777" w:rsidR="0025051D" w:rsidRPr="00E11DAF" w:rsidRDefault="0025051D" w:rsidP="0025051D"/>
    <w:p w14:paraId="326918B0" w14:textId="77777777" w:rsidR="0025051D" w:rsidRPr="00E11DAF" w:rsidRDefault="0025051D" w:rsidP="0025051D"/>
    <w:p w14:paraId="04E4F108" w14:textId="77777777" w:rsidR="0025051D" w:rsidRPr="00E11DAF" w:rsidRDefault="0025051D" w:rsidP="0025051D"/>
    <w:p w14:paraId="5DFF7242" w14:textId="77777777" w:rsidR="0025051D" w:rsidRPr="00E11DAF" w:rsidRDefault="0025051D" w:rsidP="0025051D"/>
    <w:p w14:paraId="2BCF2A37" w14:textId="77777777" w:rsidR="0025051D" w:rsidRDefault="0025051D" w:rsidP="0025051D"/>
    <w:p w14:paraId="45934A76" w14:textId="77777777" w:rsidR="0025051D" w:rsidRDefault="0025051D" w:rsidP="0025051D">
      <w:pPr>
        <w:tabs>
          <w:tab w:val="left" w:pos="5295"/>
        </w:tabs>
      </w:pPr>
      <w:r>
        <w:tab/>
      </w:r>
    </w:p>
    <w:p w14:paraId="3E9C5979" w14:textId="77777777" w:rsidR="0025051D" w:rsidRPr="0010768F" w:rsidRDefault="0025051D" w:rsidP="0025051D">
      <w:pPr>
        <w:tabs>
          <w:tab w:val="left" w:pos="5295"/>
        </w:tabs>
        <w:rPr>
          <w:rFonts w:ascii="Times New Roman" w:hAnsi="Times New Roman"/>
          <w:sz w:val="24"/>
          <w:szCs w:val="24"/>
        </w:rPr>
      </w:pPr>
      <w:r w:rsidRPr="0010768F">
        <w:rPr>
          <w:rFonts w:ascii="Times New Roman" w:hAnsi="Times New Roman"/>
          <w:sz w:val="24"/>
          <w:szCs w:val="24"/>
        </w:rPr>
        <w:t>1. Длинный, но не змея.</w:t>
      </w:r>
    </w:p>
    <w:p w14:paraId="0F21512D" w14:textId="77777777" w:rsidR="0025051D" w:rsidRPr="0010768F" w:rsidRDefault="0025051D" w:rsidP="0025051D">
      <w:pPr>
        <w:tabs>
          <w:tab w:val="left" w:pos="5295"/>
        </w:tabs>
        <w:rPr>
          <w:rFonts w:ascii="Times New Roman" w:hAnsi="Times New Roman"/>
          <w:sz w:val="24"/>
          <w:szCs w:val="24"/>
        </w:rPr>
      </w:pPr>
      <w:r w:rsidRPr="0010768F">
        <w:rPr>
          <w:rFonts w:ascii="Times New Roman" w:hAnsi="Times New Roman"/>
          <w:sz w:val="24"/>
          <w:szCs w:val="24"/>
        </w:rPr>
        <w:t>2. Есть труба, но не дом.</w:t>
      </w:r>
    </w:p>
    <w:p w14:paraId="0C33D323" w14:textId="77777777" w:rsidR="0025051D" w:rsidRPr="0010768F" w:rsidRDefault="0025051D" w:rsidP="0025051D">
      <w:pPr>
        <w:tabs>
          <w:tab w:val="left" w:pos="5295"/>
        </w:tabs>
        <w:rPr>
          <w:rFonts w:ascii="Times New Roman" w:hAnsi="Times New Roman"/>
          <w:sz w:val="24"/>
          <w:szCs w:val="24"/>
        </w:rPr>
      </w:pPr>
      <w:r w:rsidRPr="0010768F">
        <w:rPr>
          <w:rFonts w:ascii="Times New Roman" w:hAnsi="Times New Roman"/>
          <w:sz w:val="24"/>
          <w:szCs w:val="24"/>
        </w:rPr>
        <w:t>3. Есть колеса, но не машина.</w:t>
      </w:r>
    </w:p>
    <w:p w14:paraId="3B37AA80" w14:textId="77777777" w:rsidR="0025051D" w:rsidRPr="0010768F" w:rsidRDefault="0025051D" w:rsidP="0025051D">
      <w:pPr>
        <w:tabs>
          <w:tab w:val="left" w:pos="5295"/>
        </w:tabs>
        <w:rPr>
          <w:rFonts w:ascii="Times New Roman" w:hAnsi="Times New Roman"/>
          <w:sz w:val="24"/>
          <w:szCs w:val="24"/>
        </w:rPr>
      </w:pPr>
      <w:r w:rsidRPr="0010768F">
        <w:rPr>
          <w:rFonts w:ascii="Times New Roman" w:hAnsi="Times New Roman"/>
          <w:sz w:val="24"/>
          <w:szCs w:val="24"/>
        </w:rPr>
        <w:t>4. Движется по рельсам, но не трамвай.</w:t>
      </w:r>
    </w:p>
    <w:p w14:paraId="6194C099" w14:textId="77777777" w:rsidR="0025051D" w:rsidRDefault="0025051D" w:rsidP="0025051D">
      <w:pPr>
        <w:tabs>
          <w:tab w:val="left" w:pos="5295"/>
        </w:tabs>
        <w:rPr>
          <w:rFonts w:ascii="Times New Roman" w:hAnsi="Times New Roman"/>
          <w:sz w:val="24"/>
          <w:szCs w:val="24"/>
        </w:rPr>
      </w:pPr>
      <w:r w:rsidRPr="0010768F">
        <w:rPr>
          <w:rFonts w:ascii="Times New Roman" w:hAnsi="Times New Roman"/>
          <w:sz w:val="24"/>
          <w:szCs w:val="24"/>
        </w:rPr>
        <w:t>5. Гудит, но не горн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   (</w:t>
      </w:r>
      <w:proofErr w:type="gramEnd"/>
      <w:r>
        <w:rPr>
          <w:rFonts w:ascii="Times New Roman" w:hAnsi="Times New Roman"/>
          <w:sz w:val="24"/>
          <w:szCs w:val="24"/>
        </w:rPr>
        <w:t>Поезд)</w:t>
      </w:r>
    </w:p>
    <w:p w14:paraId="22AD8E17" w14:textId="77777777" w:rsidR="00FD2A2C" w:rsidRDefault="00FD2A2C" w:rsidP="0025051D">
      <w:pPr>
        <w:tabs>
          <w:tab w:val="left" w:pos="5295"/>
        </w:tabs>
        <w:rPr>
          <w:rFonts w:ascii="Times New Roman" w:hAnsi="Times New Roman"/>
          <w:sz w:val="24"/>
          <w:szCs w:val="24"/>
        </w:rPr>
      </w:pPr>
    </w:p>
    <w:p w14:paraId="7730E065" w14:textId="77777777" w:rsidR="0025051D" w:rsidRDefault="0025051D" w:rsidP="0025051D">
      <w:r>
        <w:rPr>
          <w:noProof/>
          <w:lang w:eastAsia="ru-RU"/>
        </w:rPr>
        <w:lastRenderedPageBreak/>
        <w:drawing>
          <wp:anchor distT="0" distB="0" distL="114300" distR="114300" simplePos="0" relativeHeight="251723776" behindDoc="1" locked="0" layoutInCell="1" allowOverlap="1" wp14:anchorId="5F8FD523" wp14:editId="2BF07B47">
            <wp:simplePos x="0" y="0"/>
            <wp:positionH relativeFrom="page">
              <wp:posOffset>4121785</wp:posOffset>
            </wp:positionH>
            <wp:positionV relativeFrom="paragraph">
              <wp:posOffset>3909060</wp:posOffset>
            </wp:positionV>
            <wp:extent cx="1457325" cy="1724025"/>
            <wp:effectExtent l="0" t="0" r="9525" b="9525"/>
            <wp:wrapNone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positphotos_4987307-stock-illustration-vector-image-of-gray-heron.jp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 wp14:anchorId="43B62B49" wp14:editId="3EA756DA">
            <wp:simplePos x="0" y="0"/>
            <wp:positionH relativeFrom="column">
              <wp:posOffset>653415</wp:posOffset>
            </wp:positionH>
            <wp:positionV relativeFrom="paragraph">
              <wp:posOffset>4061460</wp:posOffset>
            </wp:positionV>
            <wp:extent cx="1438275" cy="1466850"/>
            <wp:effectExtent l="0" t="0" r="9525" b="0"/>
            <wp:wrapNone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ез названия (4).jpg"/>
                    <pic:cNvPicPr/>
                  </pic:nvPicPr>
                  <pic:blipFill rotWithShape="1"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58" b="6465"/>
                    <a:stretch/>
                  </pic:blipFill>
                  <pic:spPr bwMode="auto">
                    <a:xfrm>
                      <a:off x="0" y="0"/>
                      <a:ext cx="143827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 wp14:anchorId="34BBC00A" wp14:editId="21C3071E">
            <wp:simplePos x="0" y="0"/>
            <wp:positionH relativeFrom="page">
              <wp:posOffset>3095625</wp:posOffset>
            </wp:positionH>
            <wp:positionV relativeFrom="paragraph">
              <wp:posOffset>2204085</wp:posOffset>
            </wp:positionV>
            <wp:extent cx="1167493" cy="1428750"/>
            <wp:effectExtent l="0" t="0" r="0" b="0"/>
            <wp:wrapNone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ВЕТОФОР2.jp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493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51F4C850" wp14:editId="36B58AAB">
            <wp:simplePos x="0" y="0"/>
            <wp:positionH relativeFrom="column">
              <wp:posOffset>1710690</wp:posOffset>
            </wp:positionH>
            <wp:positionV relativeFrom="paragraph">
              <wp:posOffset>-109855</wp:posOffset>
            </wp:positionV>
            <wp:extent cx="1857375" cy="1714500"/>
            <wp:effectExtent l="0" t="0" r="9525" b="0"/>
            <wp:wrapNone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 названия (3).jpg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5E72">
        <w:rPr>
          <w:noProof/>
          <w:lang w:eastAsia="ru-RU"/>
        </w:rPr>
        <w:pict w14:anchorId="6D958148">
          <v:oval id="Овал 166" o:spid="_x0000_s1029" style="position:absolute;margin-left:-72.3pt;margin-top:-37.2pt;width:552.75pt;height:530.25pt;z-index:-251595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" filled="f" strokecolor="black [3213]" strokeweight="2pt"/>
        </w:pict>
      </w:r>
    </w:p>
    <w:p w14:paraId="291D6CF1" w14:textId="77777777" w:rsidR="0025051D" w:rsidRPr="0014630C" w:rsidRDefault="0025051D" w:rsidP="0025051D"/>
    <w:p w14:paraId="68E922E7" w14:textId="77777777" w:rsidR="0025051D" w:rsidRPr="0014630C" w:rsidRDefault="0025051D" w:rsidP="0025051D"/>
    <w:p w14:paraId="52ECF173" w14:textId="77777777" w:rsidR="0025051D" w:rsidRPr="0014630C" w:rsidRDefault="0025051D" w:rsidP="0025051D"/>
    <w:p w14:paraId="66F7BA71" w14:textId="77777777" w:rsidR="0025051D" w:rsidRPr="0014630C" w:rsidRDefault="0025051D" w:rsidP="0025051D"/>
    <w:p w14:paraId="48B86FF2" w14:textId="77777777" w:rsidR="0025051D" w:rsidRPr="0014630C" w:rsidRDefault="0025051D" w:rsidP="0025051D"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 wp14:anchorId="1B8DAC15" wp14:editId="250F5E19">
            <wp:simplePos x="0" y="0"/>
            <wp:positionH relativeFrom="margin">
              <wp:posOffset>-146685</wp:posOffset>
            </wp:positionH>
            <wp:positionV relativeFrom="paragraph">
              <wp:posOffset>252095</wp:posOffset>
            </wp:positionV>
            <wp:extent cx="1432560" cy="1845415"/>
            <wp:effectExtent l="0" t="0" r="0" b="2540"/>
            <wp:wrapNone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0_61.jp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84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AB6A28" w14:textId="77777777" w:rsidR="0025051D" w:rsidRPr="0014630C" w:rsidRDefault="0025051D" w:rsidP="0025051D"/>
    <w:p w14:paraId="5914792A" w14:textId="77777777" w:rsidR="0025051D" w:rsidRPr="0014630C" w:rsidRDefault="0025051D" w:rsidP="0025051D"/>
    <w:p w14:paraId="01792B09" w14:textId="77777777" w:rsidR="0025051D" w:rsidRPr="0014630C" w:rsidRDefault="0025051D" w:rsidP="0025051D"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5999AEF6" wp14:editId="77D9F0F3">
            <wp:simplePos x="0" y="0"/>
            <wp:positionH relativeFrom="margin">
              <wp:posOffset>3891915</wp:posOffset>
            </wp:positionH>
            <wp:positionV relativeFrom="paragraph">
              <wp:posOffset>13970</wp:posOffset>
            </wp:positionV>
            <wp:extent cx="1646555" cy="1171575"/>
            <wp:effectExtent l="0" t="0" r="0" b="9525"/>
            <wp:wrapNone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814526141100055110.jp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74A587" w14:textId="77777777" w:rsidR="0025051D" w:rsidRPr="0014630C" w:rsidRDefault="0025051D" w:rsidP="0025051D"/>
    <w:p w14:paraId="35FEFACB" w14:textId="77777777" w:rsidR="0025051D" w:rsidRPr="0014630C" w:rsidRDefault="0025051D" w:rsidP="0025051D"/>
    <w:p w14:paraId="11E81F6B" w14:textId="77777777" w:rsidR="0025051D" w:rsidRPr="0014630C" w:rsidRDefault="0025051D" w:rsidP="0025051D"/>
    <w:p w14:paraId="110A099D" w14:textId="77777777" w:rsidR="0025051D" w:rsidRPr="0014630C" w:rsidRDefault="0025051D" w:rsidP="0025051D"/>
    <w:p w14:paraId="491F9949" w14:textId="77777777" w:rsidR="0025051D" w:rsidRPr="0014630C" w:rsidRDefault="0025051D" w:rsidP="0025051D"/>
    <w:p w14:paraId="5C4869C6" w14:textId="77777777" w:rsidR="0025051D" w:rsidRPr="0014630C" w:rsidRDefault="0025051D" w:rsidP="0025051D"/>
    <w:p w14:paraId="610EAC1E" w14:textId="77777777" w:rsidR="0025051D" w:rsidRPr="0014630C" w:rsidRDefault="0025051D" w:rsidP="0025051D"/>
    <w:p w14:paraId="0AEDD6EA" w14:textId="77777777" w:rsidR="0025051D" w:rsidRPr="0014630C" w:rsidRDefault="0025051D" w:rsidP="0025051D"/>
    <w:p w14:paraId="615A8494" w14:textId="77777777" w:rsidR="0025051D" w:rsidRPr="0014630C" w:rsidRDefault="0025051D" w:rsidP="0025051D"/>
    <w:p w14:paraId="689D1D18" w14:textId="77777777" w:rsidR="0025051D" w:rsidRPr="0014630C" w:rsidRDefault="0025051D" w:rsidP="0025051D"/>
    <w:p w14:paraId="6E72212B" w14:textId="77777777" w:rsidR="0025051D" w:rsidRPr="0014630C" w:rsidRDefault="0025051D" w:rsidP="0025051D"/>
    <w:p w14:paraId="2B6F6DB3" w14:textId="77777777" w:rsidR="0025051D" w:rsidRPr="0014630C" w:rsidRDefault="0025051D" w:rsidP="0025051D"/>
    <w:p w14:paraId="6CD04843" w14:textId="77777777" w:rsidR="0025051D" w:rsidRPr="0014630C" w:rsidRDefault="0025051D" w:rsidP="0025051D"/>
    <w:p w14:paraId="0D71232F" w14:textId="77777777" w:rsidR="0025051D" w:rsidRPr="002A3F0A" w:rsidRDefault="0025051D" w:rsidP="0025051D">
      <w:pPr>
        <w:rPr>
          <w:rFonts w:ascii="Times New Roman" w:hAnsi="Times New Roman"/>
          <w:sz w:val="24"/>
          <w:szCs w:val="24"/>
        </w:rPr>
      </w:pPr>
      <w:r w:rsidRPr="002A3F0A">
        <w:rPr>
          <w:rFonts w:ascii="Times New Roman" w:hAnsi="Times New Roman"/>
          <w:sz w:val="24"/>
          <w:szCs w:val="24"/>
        </w:rPr>
        <w:t>1. Светит, но не солнце.</w:t>
      </w:r>
    </w:p>
    <w:p w14:paraId="485F8AD4" w14:textId="77777777" w:rsidR="0025051D" w:rsidRPr="002A3F0A" w:rsidRDefault="0025051D" w:rsidP="0025051D">
      <w:pPr>
        <w:rPr>
          <w:rFonts w:ascii="Times New Roman" w:hAnsi="Times New Roman"/>
          <w:sz w:val="24"/>
          <w:szCs w:val="24"/>
        </w:rPr>
      </w:pPr>
      <w:r w:rsidRPr="002A3F0A">
        <w:rPr>
          <w:rFonts w:ascii="Times New Roman" w:hAnsi="Times New Roman"/>
          <w:sz w:val="24"/>
          <w:szCs w:val="24"/>
        </w:rPr>
        <w:t>2. На широкой мостовой стоит совсем не постовой.</w:t>
      </w:r>
    </w:p>
    <w:p w14:paraId="145DCF2B" w14:textId="77777777" w:rsidR="0025051D" w:rsidRPr="002A3F0A" w:rsidRDefault="0025051D" w:rsidP="0025051D">
      <w:pPr>
        <w:rPr>
          <w:rFonts w:ascii="Times New Roman" w:hAnsi="Times New Roman"/>
          <w:sz w:val="24"/>
          <w:szCs w:val="24"/>
        </w:rPr>
      </w:pPr>
      <w:r w:rsidRPr="002A3F0A">
        <w:rPr>
          <w:rFonts w:ascii="Times New Roman" w:hAnsi="Times New Roman"/>
          <w:sz w:val="24"/>
          <w:szCs w:val="24"/>
        </w:rPr>
        <w:t>3. Есть на перекрестке, но не пешеходная дорожка.</w:t>
      </w:r>
    </w:p>
    <w:p w14:paraId="6DE16A87" w14:textId="77777777" w:rsidR="0025051D" w:rsidRPr="002A3F0A" w:rsidRDefault="0025051D" w:rsidP="0025051D">
      <w:pPr>
        <w:rPr>
          <w:rFonts w:ascii="Times New Roman" w:hAnsi="Times New Roman"/>
          <w:sz w:val="24"/>
          <w:szCs w:val="24"/>
        </w:rPr>
      </w:pPr>
      <w:r w:rsidRPr="002A3F0A">
        <w:rPr>
          <w:rFonts w:ascii="Times New Roman" w:hAnsi="Times New Roman"/>
          <w:sz w:val="24"/>
          <w:szCs w:val="24"/>
        </w:rPr>
        <w:t>4. Стоит на одной ноге, но не цапля.</w:t>
      </w:r>
    </w:p>
    <w:p w14:paraId="7BC0A8F0" w14:textId="77777777" w:rsidR="0025051D" w:rsidRDefault="0025051D" w:rsidP="0025051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Меняет цвета, но не </w:t>
      </w:r>
      <w:proofErr w:type="gramStart"/>
      <w:r>
        <w:rPr>
          <w:rFonts w:ascii="Times New Roman" w:hAnsi="Times New Roman"/>
          <w:sz w:val="24"/>
          <w:szCs w:val="24"/>
        </w:rPr>
        <w:t>хамелеон  (</w:t>
      </w:r>
      <w:proofErr w:type="gramEnd"/>
      <w:r>
        <w:rPr>
          <w:rFonts w:ascii="Times New Roman" w:hAnsi="Times New Roman"/>
          <w:sz w:val="24"/>
          <w:szCs w:val="24"/>
        </w:rPr>
        <w:t>Светофор)</w:t>
      </w:r>
    </w:p>
    <w:p w14:paraId="291DEE9C" w14:textId="77777777" w:rsidR="00FD2A2C" w:rsidRDefault="00FD2A2C" w:rsidP="0025051D">
      <w:pPr>
        <w:rPr>
          <w:rFonts w:ascii="Times New Roman" w:hAnsi="Times New Roman"/>
          <w:sz w:val="24"/>
          <w:szCs w:val="24"/>
        </w:rPr>
      </w:pPr>
    </w:p>
    <w:p w14:paraId="7C578E0A" w14:textId="77777777" w:rsidR="0025051D" w:rsidRDefault="0025051D" w:rsidP="0025051D">
      <w:pPr>
        <w:rPr>
          <w:rFonts w:ascii="Times New Roman" w:hAnsi="Times New Roman"/>
          <w:sz w:val="24"/>
          <w:szCs w:val="24"/>
        </w:rPr>
      </w:pPr>
    </w:p>
    <w:p w14:paraId="45F11EC0" w14:textId="77777777" w:rsidR="0025051D" w:rsidRDefault="0025051D" w:rsidP="0025051D">
      <w:r>
        <w:rPr>
          <w:noProof/>
          <w:lang w:eastAsia="ru-RU"/>
        </w:rPr>
        <w:lastRenderedPageBreak/>
        <w:drawing>
          <wp:anchor distT="0" distB="0" distL="114300" distR="114300" simplePos="0" relativeHeight="251730944" behindDoc="1" locked="0" layoutInCell="1" allowOverlap="1" wp14:anchorId="7EFD9575" wp14:editId="615B9B05">
            <wp:simplePos x="0" y="0"/>
            <wp:positionH relativeFrom="page">
              <wp:posOffset>2879599</wp:posOffset>
            </wp:positionH>
            <wp:positionV relativeFrom="paragraph">
              <wp:posOffset>41910</wp:posOffset>
            </wp:positionV>
            <wp:extent cx="1708275" cy="1400175"/>
            <wp:effectExtent l="0" t="0" r="6350" b="0"/>
            <wp:wrapNone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qdefault.jp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642" cy="1401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 wp14:anchorId="1256EFDA" wp14:editId="2C3C3A4A">
            <wp:simplePos x="0" y="0"/>
            <wp:positionH relativeFrom="margin">
              <wp:posOffset>1844040</wp:posOffset>
            </wp:positionH>
            <wp:positionV relativeFrom="paragraph">
              <wp:posOffset>2270760</wp:posOffset>
            </wp:positionV>
            <wp:extent cx="1520426" cy="1065530"/>
            <wp:effectExtent l="0" t="0" r="3810" b="1270"/>
            <wp:wrapNone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АШИНА.jp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426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5E72">
        <w:rPr>
          <w:noProof/>
          <w:lang w:eastAsia="ru-RU"/>
        </w:rPr>
        <w:pict w14:anchorId="1D94F649">
          <v:oval id="Овал 173" o:spid="_x0000_s1028" style="position:absolute;margin-left:-72.3pt;margin-top:-37.2pt;width:552.75pt;height:530.25pt;z-index:-251587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" filled="f" strokecolor="black [3213]" strokeweight="2pt"/>
        </w:pict>
      </w:r>
    </w:p>
    <w:p w14:paraId="4E35952C" w14:textId="77777777" w:rsidR="0025051D" w:rsidRDefault="0025051D" w:rsidP="0025051D"/>
    <w:p w14:paraId="78A8A8A0" w14:textId="77777777" w:rsidR="0025051D" w:rsidRDefault="0025051D" w:rsidP="0025051D">
      <w:pPr>
        <w:tabs>
          <w:tab w:val="left" w:pos="4110"/>
        </w:tabs>
      </w:pPr>
      <w:r>
        <w:rPr>
          <w:noProof/>
          <w:lang w:eastAsia="ru-RU"/>
        </w:rPr>
        <w:drawing>
          <wp:anchor distT="0" distB="0" distL="114300" distR="114300" simplePos="0" relativeHeight="251735040" behindDoc="1" locked="0" layoutInCell="1" allowOverlap="1" wp14:anchorId="76B91A58" wp14:editId="36349B47">
            <wp:simplePos x="0" y="0"/>
            <wp:positionH relativeFrom="margin">
              <wp:posOffset>701675</wp:posOffset>
            </wp:positionH>
            <wp:positionV relativeFrom="paragraph">
              <wp:posOffset>3461385</wp:posOffset>
            </wp:positionV>
            <wp:extent cx="1782050" cy="1533392"/>
            <wp:effectExtent l="0" t="0" r="8890" b="0"/>
            <wp:wrapNone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ДОМИК.jpg"/>
                    <pic:cNvPicPr/>
                  </pic:nvPicPr>
                  <pic:blipFill rotWithShape="1"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188" b="8522"/>
                    <a:stretch/>
                  </pic:blipFill>
                  <pic:spPr bwMode="auto">
                    <a:xfrm>
                      <a:off x="0" y="0"/>
                      <a:ext cx="1782050" cy="1533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 wp14:anchorId="1B35CFA2" wp14:editId="7A6B2F59">
            <wp:simplePos x="0" y="0"/>
            <wp:positionH relativeFrom="margin">
              <wp:posOffset>3059430</wp:posOffset>
            </wp:positionH>
            <wp:positionV relativeFrom="paragraph">
              <wp:posOffset>3528060</wp:posOffset>
            </wp:positionV>
            <wp:extent cx="1632198" cy="1400175"/>
            <wp:effectExtent l="0" t="0" r="6350" b="0"/>
            <wp:wrapNone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ats.jpg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198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4016" behindDoc="1" locked="0" layoutInCell="1" allowOverlap="1" wp14:anchorId="7D045DB1" wp14:editId="2B8B52F4">
            <wp:simplePos x="0" y="0"/>
            <wp:positionH relativeFrom="margin">
              <wp:posOffset>4091940</wp:posOffset>
            </wp:positionH>
            <wp:positionV relativeFrom="paragraph">
              <wp:posOffset>1623060</wp:posOffset>
            </wp:positionV>
            <wp:extent cx="1641361" cy="1217930"/>
            <wp:effectExtent l="0" t="0" r="0" b="1270"/>
            <wp:wrapNone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_____20181115_2020362649.jpg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361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 wp14:anchorId="1AFA13AA" wp14:editId="06D11D01">
            <wp:simplePos x="0" y="0"/>
            <wp:positionH relativeFrom="column">
              <wp:posOffset>-450850</wp:posOffset>
            </wp:positionH>
            <wp:positionV relativeFrom="paragraph">
              <wp:posOffset>1375410</wp:posOffset>
            </wp:positionV>
            <wp:extent cx="1727262" cy="1295400"/>
            <wp:effectExtent l="0" t="0" r="6350" b="0"/>
            <wp:wrapNone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ОТОЦИКЛ.jpg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62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14:paraId="7959F4B0" w14:textId="77777777" w:rsidR="0025051D" w:rsidRPr="00E116B1" w:rsidRDefault="0025051D" w:rsidP="0025051D"/>
    <w:p w14:paraId="0B0CF9CE" w14:textId="77777777" w:rsidR="0025051D" w:rsidRPr="00E116B1" w:rsidRDefault="0025051D" w:rsidP="0025051D"/>
    <w:p w14:paraId="0BD7FCAD" w14:textId="77777777" w:rsidR="0025051D" w:rsidRPr="00E116B1" w:rsidRDefault="0025051D" w:rsidP="0025051D"/>
    <w:p w14:paraId="78052C18" w14:textId="77777777" w:rsidR="0025051D" w:rsidRPr="00E116B1" w:rsidRDefault="0025051D" w:rsidP="0025051D"/>
    <w:p w14:paraId="79799E36" w14:textId="77777777" w:rsidR="0025051D" w:rsidRPr="00E116B1" w:rsidRDefault="0025051D" w:rsidP="0025051D"/>
    <w:p w14:paraId="49B76372" w14:textId="77777777" w:rsidR="0025051D" w:rsidRPr="00E116B1" w:rsidRDefault="0025051D" w:rsidP="0025051D"/>
    <w:p w14:paraId="1B6EE090" w14:textId="77777777" w:rsidR="0025051D" w:rsidRPr="00E116B1" w:rsidRDefault="0025051D" w:rsidP="0025051D"/>
    <w:p w14:paraId="07A9A71E" w14:textId="77777777" w:rsidR="0025051D" w:rsidRPr="00E116B1" w:rsidRDefault="0025051D" w:rsidP="0025051D"/>
    <w:p w14:paraId="127CE339" w14:textId="77777777" w:rsidR="0025051D" w:rsidRPr="00E116B1" w:rsidRDefault="0025051D" w:rsidP="0025051D"/>
    <w:p w14:paraId="5C25B375" w14:textId="77777777" w:rsidR="0025051D" w:rsidRPr="00E116B1" w:rsidRDefault="0025051D" w:rsidP="0025051D"/>
    <w:p w14:paraId="2D6280B9" w14:textId="77777777" w:rsidR="0025051D" w:rsidRPr="00E116B1" w:rsidRDefault="0025051D" w:rsidP="0025051D"/>
    <w:p w14:paraId="36F0FE4B" w14:textId="77777777" w:rsidR="0025051D" w:rsidRPr="00E116B1" w:rsidRDefault="0025051D" w:rsidP="0025051D"/>
    <w:p w14:paraId="565848DA" w14:textId="77777777" w:rsidR="0025051D" w:rsidRPr="00E116B1" w:rsidRDefault="0025051D" w:rsidP="0025051D"/>
    <w:p w14:paraId="13EFC996" w14:textId="77777777" w:rsidR="0025051D" w:rsidRPr="00E116B1" w:rsidRDefault="0025051D" w:rsidP="0025051D"/>
    <w:p w14:paraId="711532AA" w14:textId="77777777" w:rsidR="0025051D" w:rsidRPr="00E116B1" w:rsidRDefault="0025051D" w:rsidP="0025051D"/>
    <w:p w14:paraId="5545A648" w14:textId="77777777" w:rsidR="0025051D" w:rsidRPr="00E116B1" w:rsidRDefault="0025051D" w:rsidP="0025051D"/>
    <w:p w14:paraId="6C09022D" w14:textId="77777777" w:rsidR="0025051D" w:rsidRPr="00E116B1" w:rsidRDefault="0025051D" w:rsidP="0025051D"/>
    <w:p w14:paraId="30A57960" w14:textId="77777777" w:rsidR="0025051D" w:rsidRPr="00E116B1" w:rsidRDefault="0025051D" w:rsidP="0025051D"/>
    <w:p w14:paraId="572E299F" w14:textId="77777777" w:rsidR="0025051D" w:rsidRPr="00E116B1" w:rsidRDefault="0025051D" w:rsidP="0025051D"/>
    <w:p w14:paraId="20FF991F" w14:textId="77777777" w:rsidR="0025051D" w:rsidRPr="003D1268" w:rsidRDefault="0025051D" w:rsidP="0025051D">
      <w:pPr>
        <w:rPr>
          <w:rFonts w:ascii="Times New Roman" w:hAnsi="Times New Roman"/>
          <w:sz w:val="24"/>
          <w:szCs w:val="24"/>
        </w:rPr>
      </w:pPr>
      <w:r w:rsidRPr="003D1268">
        <w:rPr>
          <w:rFonts w:ascii="Times New Roman" w:hAnsi="Times New Roman"/>
          <w:sz w:val="24"/>
          <w:szCs w:val="24"/>
        </w:rPr>
        <w:t>1. Рычит, но не тигр.</w:t>
      </w:r>
    </w:p>
    <w:p w14:paraId="08A2045F" w14:textId="77777777" w:rsidR="0025051D" w:rsidRPr="003D1268" w:rsidRDefault="0025051D" w:rsidP="0025051D">
      <w:pPr>
        <w:rPr>
          <w:rFonts w:ascii="Times New Roman" w:hAnsi="Times New Roman"/>
          <w:sz w:val="24"/>
          <w:szCs w:val="24"/>
        </w:rPr>
      </w:pPr>
      <w:r w:rsidRPr="003D1268">
        <w:rPr>
          <w:rFonts w:ascii="Times New Roman" w:hAnsi="Times New Roman"/>
          <w:sz w:val="24"/>
          <w:szCs w:val="24"/>
        </w:rPr>
        <w:t>2. Есть колеса, но не мотоцикл.</w:t>
      </w:r>
    </w:p>
    <w:p w14:paraId="4A8E5646" w14:textId="77777777" w:rsidR="0025051D" w:rsidRPr="003D1268" w:rsidRDefault="0025051D" w:rsidP="0025051D">
      <w:pPr>
        <w:rPr>
          <w:rFonts w:ascii="Times New Roman" w:hAnsi="Times New Roman"/>
          <w:sz w:val="24"/>
          <w:szCs w:val="24"/>
        </w:rPr>
      </w:pPr>
      <w:r w:rsidRPr="003D1268">
        <w:rPr>
          <w:rFonts w:ascii="Times New Roman" w:hAnsi="Times New Roman"/>
          <w:sz w:val="24"/>
          <w:szCs w:val="24"/>
        </w:rPr>
        <w:t>3. Двери, окна, но не дом, есть сиденья даже в нем.</w:t>
      </w:r>
    </w:p>
    <w:p w14:paraId="5190AA3F" w14:textId="77777777" w:rsidR="0025051D" w:rsidRPr="003D1268" w:rsidRDefault="0025051D" w:rsidP="0025051D">
      <w:pPr>
        <w:rPr>
          <w:rFonts w:ascii="Times New Roman" w:hAnsi="Times New Roman"/>
          <w:sz w:val="24"/>
          <w:szCs w:val="24"/>
        </w:rPr>
      </w:pPr>
      <w:r w:rsidRPr="003D1268">
        <w:rPr>
          <w:rFonts w:ascii="Times New Roman" w:hAnsi="Times New Roman"/>
          <w:sz w:val="24"/>
          <w:szCs w:val="24"/>
        </w:rPr>
        <w:t>4. Чтобы он тебя повез, нужен только не овес.</w:t>
      </w:r>
    </w:p>
    <w:p w14:paraId="35E02587" w14:textId="77777777" w:rsidR="0025051D" w:rsidRDefault="0025051D" w:rsidP="0025051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Мчится, но не лошадь </w:t>
      </w:r>
      <w:proofErr w:type="gramStart"/>
      <w:r>
        <w:rPr>
          <w:rFonts w:ascii="Times New Roman" w:hAnsi="Times New Roman"/>
          <w:sz w:val="24"/>
          <w:szCs w:val="24"/>
        </w:rPr>
        <w:t xml:space="preserve">   (</w:t>
      </w:r>
      <w:proofErr w:type="gramEnd"/>
      <w:r>
        <w:rPr>
          <w:rFonts w:ascii="Times New Roman" w:hAnsi="Times New Roman"/>
          <w:sz w:val="24"/>
          <w:szCs w:val="24"/>
        </w:rPr>
        <w:t>Машина)</w:t>
      </w:r>
    </w:p>
    <w:p w14:paraId="730C826F" w14:textId="77777777" w:rsidR="00FD2A2C" w:rsidRDefault="00FD2A2C" w:rsidP="0025051D">
      <w:pPr>
        <w:rPr>
          <w:rFonts w:ascii="Times New Roman" w:hAnsi="Times New Roman"/>
          <w:sz w:val="24"/>
          <w:szCs w:val="24"/>
        </w:rPr>
      </w:pPr>
    </w:p>
    <w:p w14:paraId="41F4C6B9" w14:textId="77777777" w:rsidR="0025051D" w:rsidRDefault="0025051D" w:rsidP="0025051D">
      <w:pPr>
        <w:rPr>
          <w:rFonts w:ascii="Times New Roman" w:hAnsi="Times New Roman"/>
          <w:sz w:val="24"/>
          <w:szCs w:val="24"/>
        </w:rPr>
      </w:pPr>
    </w:p>
    <w:p w14:paraId="66787E59" w14:textId="77777777" w:rsidR="0025051D" w:rsidRDefault="0025051D" w:rsidP="0025051D">
      <w:r>
        <w:rPr>
          <w:noProof/>
          <w:lang w:eastAsia="ru-RU"/>
        </w:rPr>
        <w:lastRenderedPageBreak/>
        <w:drawing>
          <wp:anchor distT="0" distB="0" distL="114300" distR="114300" simplePos="0" relativeHeight="251739136" behindDoc="1" locked="0" layoutInCell="1" allowOverlap="1" wp14:anchorId="1F526457" wp14:editId="36E02131">
            <wp:simplePos x="0" y="0"/>
            <wp:positionH relativeFrom="column">
              <wp:posOffset>1824990</wp:posOffset>
            </wp:positionH>
            <wp:positionV relativeFrom="paragraph">
              <wp:posOffset>108585</wp:posOffset>
            </wp:positionV>
            <wp:extent cx="1599565" cy="1276348"/>
            <wp:effectExtent l="0" t="0" r="635" b="635"/>
            <wp:wrapNone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2964149-detailed-illustration-of-zebra-vector.jpg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1276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5E72">
        <w:rPr>
          <w:noProof/>
          <w:lang w:eastAsia="ru-RU"/>
        </w:rPr>
        <w:pict w14:anchorId="4F66287F">
          <v:oval id="Овал 180" o:spid="_x0000_s1027" style="position:absolute;margin-left:-72.3pt;margin-top:-37.2pt;width:552.75pt;height:530.25pt;z-index:-251579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" filled="f" strokecolor="black [3213]" strokeweight="2pt"/>
        </w:pict>
      </w:r>
    </w:p>
    <w:p w14:paraId="3793FFB0" w14:textId="77777777" w:rsidR="0025051D" w:rsidRPr="0048529B" w:rsidRDefault="0025051D" w:rsidP="0025051D"/>
    <w:p w14:paraId="43C4D73B" w14:textId="77777777" w:rsidR="0025051D" w:rsidRPr="0048529B" w:rsidRDefault="0025051D" w:rsidP="0025051D"/>
    <w:p w14:paraId="7181D988" w14:textId="77777777" w:rsidR="0025051D" w:rsidRDefault="0025051D" w:rsidP="0025051D"/>
    <w:p w14:paraId="1D833437" w14:textId="77777777" w:rsidR="0025051D" w:rsidRDefault="0025051D" w:rsidP="0025051D">
      <w:pPr>
        <w:tabs>
          <w:tab w:val="left" w:pos="1470"/>
        </w:tabs>
      </w:pPr>
      <w:r>
        <w:rPr>
          <w:noProof/>
          <w:lang w:eastAsia="ru-RU"/>
        </w:rPr>
        <w:drawing>
          <wp:anchor distT="0" distB="0" distL="114300" distR="114300" simplePos="0" relativeHeight="251741184" behindDoc="1" locked="0" layoutInCell="1" allowOverlap="1" wp14:anchorId="1D2C65DB" wp14:editId="4B4C549B">
            <wp:simplePos x="0" y="0"/>
            <wp:positionH relativeFrom="column">
              <wp:posOffset>4187190</wp:posOffset>
            </wp:positionH>
            <wp:positionV relativeFrom="paragraph">
              <wp:posOffset>795020</wp:posOffset>
            </wp:positionV>
            <wp:extent cx="1492250" cy="1746250"/>
            <wp:effectExtent l="0" t="0" r="0" b="6350"/>
            <wp:wrapNone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ВЕТОФОР2.jpg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0160" behindDoc="1" locked="0" layoutInCell="1" allowOverlap="1" wp14:anchorId="4A56942D" wp14:editId="767F6254">
            <wp:simplePos x="0" y="0"/>
            <wp:positionH relativeFrom="column">
              <wp:posOffset>-308610</wp:posOffset>
            </wp:positionH>
            <wp:positionV relativeFrom="paragraph">
              <wp:posOffset>975995</wp:posOffset>
            </wp:positionV>
            <wp:extent cx="1400175" cy="1332865"/>
            <wp:effectExtent l="0" t="0" r="9525" b="635"/>
            <wp:wrapNone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s (3).jpg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8112" behindDoc="1" locked="0" layoutInCell="1" allowOverlap="1" wp14:anchorId="0FEC2482" wp14:editId="71414998">
            <wp:simplePos x="0" y="0"/>
            <wp:positionH relativeFrom="page">
              <wp:posOffset>3019425</wp:posOffset>
            </wp:positionH>
            <wp:positionV relativeFrom="paragraph">
              <wp:posOffset>950808</wp:posOffset>
            </wp:positionV>
            <wp:extent cx="1400175" cy="1471717"/>
            <wp:effectExtent l="0" t="0" r="0" b="0"/>
            <wp:wrapNone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дд1.jp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050" cy="1474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14:paraId="4D76D48E" w14:textId="77777777" w:rsidR="0025051D" w:rsidRPr="004F7708" w:rsidRDefault="0025051D" w:rsidP="0025051D"/>
    <w:p w14:paraId="62C53CBA" w14:textId="77777777" w:rsidR="0025051D" w:rsidRPr="004F7708" w:rsidRDefault="0025051D" w:rsidP="0025051D"/>
    <w:p w14:paraId="43B7900D" w14:textId="77777777" w:rsidR="0025051D" w:rsidRPr="004F7708" w:rsidRDefault="0025051D" w:rsidP="0025051D"/>
    <w:p w14:paraId="741E0C73" w14:textId="77777777" w:rsidR="0025051D" w:rsidRPr="004F7708" w:rsidRDefault="0025051D" w:rsidP="0025051D"/>
    <w:p w14:paraId="3FD08DCA" w14:textId="77777777" w:rsidR="0025051D" w:rsidRPr="004F7708" w:rsidRDefault="0025051D" w:rsidP="0025051D"/>
    <w:p w14:paraId="3EDC5B85" w14:textId="77777777" w:rsidR="0025051D" w:rsidRPr="004F7708" w:rsidRDefault="0025051D" w:rsidP="0025051D"/>
    <w:p w14:paraId="26AFCEB1" w14:textId="77777777" w:rsidR="0025051D" w:rsidRPr="004F7708" w:rsidRDefault="0025051D" w:rsidP="0025051D"/>
    <w:p w14:paraId="419919D1" w14:textId="77777777" w:rsidR="0025051D" w:rsidRPr="004F7708" w:rsidRDefault="0025051D" w:rsidP="0025051D"/>
    <w:p w14:paraId="298045A3" w14:textId="77777777" w:rsidR="0025051D" w:rsidRPr="004F7708" w:rsidRDefault="0025051D" w:rsidP="0025051D"/>
    <w:p w14:paraId="38FC4878" w14:textId="77777777" w:rsidR="0025051D" w:rsidRPr="004F7708" w:rsidRDefault="0025051D" w:rsidP="0025051D"/>
    <w:p w14:paraId="4174FDA8" w14:textId="77777777" w:rsidR="0025051D" w:rsidRPr="004F7708" w:rsidRDefault="0025051D" w:rsidP="0025051D"/>
    <w:p w14:paraId="4033FC9C" w14:textId="77777777" w:rsidR="0025051D" w:rsidRPr="004F7708" w:rsidRDefault="0025051D" w:rsidP="0025051D"/>
    <w:p w14:paraId="256EB9B3" w14:textId="77777777" w:rsidR="0025051D" w:rsidRPr="004F7708" w:rsidRDefault="0025051D" w:rsidP="0025051D"/>
    <w:p w14:paraId="23D6D761" w14:textId="77777777" w:rsidR="0025051D" w:rsidRPr="004F7708" w:rsidRDefault="0025051D" w:rsidP="0025051D"/>
    <w:p w14:paraId="0411656E" w14:textId="77777777" w:rsidR="0025051D" w:rsidRPr="004F7708" w:rsidRDefault="0025051D" w:rsidP="0025051D"/>
    <w:p w14:paraId="2A6CE17D" w14:textId="77777777" w:rsidR="0025051D" w:rsidRPr="004F7708" w:rsidRDefault="0025051D" w:rsidP="0025051D"/>
    <w:p w14:paraId="2E13388D" w14:textId="77777777" w:rsidR="0025051D" w:rsidRPr="004F7708" w:rsidRDefault="0025051D" w:rsidP="0025051D"/>
    <w:p w14:paraId="326D3F48" w14:textId="77777777" w:rsidR="0025051D" w:rsidRPr="004F7708" w:rsidRDefault="0025051D" w:rsidP="0025051D"/>
    <w:p w14:paraId="242180A1" w14:textId="77777777" w:rsidR="0025051D" w:rsidRPr="004F397F" w:rsidRDefault="0025051D" w:rsidP="0025051D">
      <w:pPr>
        <w:tabs>
          <w:tab w:val="left" w:pos="1425"/>
        </w:tabs>
        <w:rPr>
          <w:rFonts w:ascii="Times New Roman" w:hAnsi="Times New Roman"/>
          <w:sz w:val="24"/>
          <w:szCs w:val="24"/>
        </w:rPr>
      </w:pPr>
      <w:r w:rsidRPr="004F397F">
        <w:rPr>
          <w:rFonts w:ascii="Times New Roman" w:hAnsi="Times New Roman"/>
          <w:sz w:val="24"/>
          <w:szCs w:val="24"/>
        </w:rPr>
        <w:t>1. Есть полоски, но не зебра.</w:t>
      </w:r>
    </w:p>
    <w:p w14:paraId="3450614D" w14:textId="77777777" w:rsidR="0025051D" w:rsidRPr="004F397F" w:rsidRDefault="0025051D" w:rsidP="0025051D">
      <w:pPr>
        <w:tabs>
          <w:tab w:val="left" w:pos="1425"/>
        </w:tabs>
        <w:rPr>
          <w:rFonts w:ascii="Times New Roman" w:hAnsi="Times New Roman"/>
          <w:sz w:val="24"/>
          <w:szCs w:val="24"/>
        </w:rPr>
      </w:pPr>
      <w:r w:rsidRPr="004F397F">
        <w:rPr>
          <w:rFonts w:ascii="Times New Roman" w:hAnsi="Times New Roman"/>
          <w:sz w:val="24"/>
          <w:szCs w:val="24"/>
        </w:rPr>
        <w:t>2. По ней идут, но не тротуар.</w:t>
      </w:r>
    </w:p>
    <w:p w14:paraId="0AB1A563" w14:textId="2FCF9A80" w:rsidR="0025051D" w:rsidRPr="004F397F" w:rsidRDefault="0025051D" w:rsidP="0025051D">
      <w:pPr>
        <w:tabs>
          <w:tab w:val="left" w:pos="142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Находится на перекрестке, но не светофор (Пешеходный переход)</w:t>
      </w:r>
    </w:p>
    <w:p w14:paraId="5C227558" w14:textId="77777777" w:rsidR="0025051D" w:rsidRPr="003D1268" w:rsidRDefault="0025051D" w:rsidP="0025051D">
      <w:pPr>
        <w:rPr>
          <w:rFonts w:ascii="Times New Roman" w:hAnsi="Times New Roman"/>
          <w:sz w:val="24"/>
          <w:szCs w:val="24"/>
        </w:rPr>
      </w:pPr>
    </w:p>
    <w:p w14:paraId="30FC9B85" w14:textId="77777777" w:rsidR="00FE76AB" w:rsidRPr="00DB495B" w:rsidRDefault="00FE76AB" w:rsidP="00F616BE">
      <w:pPr>
        <w:rPr>
          <w:rFonts w:ascii="Times New Roman" w:hAnsi="Times New Roman"/>
          <w:b/>
          <w:sz w:val="24"/>
          <w:szCs w:val="24"/>
        </w:rPr>
      </w:pPr>
    </w:p>
    <w:sectPr w:rsidR="00FE76AB" w:rsidRPr="00DB495B" w:rsidSect="00DB495B">
      <w:pgSz w:w="11906" w:h="16838" w:code="9"/>
      <w:pgMar w:top="1134" w:right="851" w:bottom="709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E7FF1" w14:textId="77777777" w:rsidR="003F5E72" w:rsidRDefault="003F5E72">
      <w:pPr>
        <w:spacing w:after="0" w:line="240" w:lineRule="auto"/>
      </w:pPr>
      <w:r>
        <w:separator/>
      </w:r>
    </w:p>
  </w:endnote>
  <w:endnote w:type="continuationSeparator" w:id="0">
    <w:p w14:paraId="717020E7" w14:textId="77777777" w:rsidR="003F5E72" w:rsidRDefault="003F5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43130763"/>
      <w:docPartObj>
        <w:docPartGallery w:val="Page Numbers (Bottom of Page)"/>
        <w:docPartUnique/>
      </w:docPartObj>
    </w:sdtPr>
    <w:sdtEndPr/>
    <w:sdtContent>
      <w:p w14:paraId="27845C4F" w14:textId="77777777" w:rsidR="00F616BE" w:rsidRDefault="0037010C">
        <w:pPr>
          <w:pStyle w:val="aa"/>
          <w:jc w:val="right"/>
        </w:pPr>
        <w:r>
          <w:fldChar w:fldCharType="begin"/>
        </w:r>
        <w:r w:rsidR="00F616BE">
          <w:instrText>PAGE   \* MERGEFORMAT</w:instrText>
        </w:r>
        <w:r>
          <w:fldChar w:fldCharType="separate"/>
        </w:r>
        <w:r w:rsidR="00FD2A2C">
          <w:rPr>
            <w:noProof/>
          </w:rPr>
          <w:t>3</w:t>
        </w:r>
        <w:r>
          <w:fldChar w:fldCharType="end"/>
        </w:r>
      </w:p>
    </w:sdtContent>
  </w:sdt>
  <w:p w14:paraId="1BD5F7C0" w14:textId="77777777" w:rsidR="00DB495B" w:rsidRDefault="00DB495B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BBEE9" w14:textId="77777777" w:rsidR="00FD2A2C" w:rsidRDefault="00FD2A2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9C3219" w14:textId="77777777" w:rsidR="003F5E72" w:rsidRDefault="003F5E72">
      <w:pPr>
        <w:spacing w:after="0" w:line="240" w:lineRule="auto"/>
      </w:pPr>
      <w:r>
        <w:separator/>
      </w:r>
    </w:p>
  </w:footnote>
  <w:footnote w:type="continuationSeparator" w:id="0">
    <w:p w14:paraId="098F5765" w14:textId="77777777" w:rsidR="003F5E72" w:rsidRDefault="003F5E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E3B19"/>
    <w:multiLevelType w:val="hybridMultilevel"/>
    <w:tmpl w:val="7930C0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7987450"/>
    <w:multiLevelType w:val="hybridMultilevel"/>
    <w:tmpl w:val="FAE0090A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" w15:restartNumberingAfterBreak="0">
    <w:nsid w:val="07A4494A"/>
    <w:multiLevelType w:val="hybridMultilevel"/>
    <w:tmpl w:val="62968EC4"/>
    <w:lvl w:ilvl="0" w:tplc="D39CC4EE">
      <w:start w:val="8"/>
      <w:numFmt w:val="decimal"/>
      <w:lvlText w:val="%1."/>
      <w:lvlJc w:val="left"/>
      <w:pPr>
        <w:ind w:left="4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  <w:rPr>
        <w:rFonts w:cs="Times New Roman"/>
      </w:rPr>
    </w:lvl>
  </w:abstractNum>
  <w:abstractNum w:abstractNumId="3" w15:restartNumberingAfterBreak="0">
    <w:nsid w:val="08682B45"/>
    <w:multiLevelType w:val="hybridMultilevel"/>
    <w:tmpl w:val="7632D4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81C1F"/>
    <w:multiLevelType w:val="hybridMultilevel"/>
    <w:tmpl w:val="D87E0662"/>
    <w:lvl w:ilvl="0" w:tplc="557A7C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C6D5AA8"/>
    <w:multiLevelType w:val="hybridMultilevel"/>
    <w:tmpl w:val="4420DD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13D12D9"/>
    <w:multiLevelType w:val="hybridMultilevel"/>
    <w:tmpl w:val="D3A29E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3A01F44"/>
    <w:multiLevelType w:val="hybridMultilevel"/>
    <w:tmpl w:val="108C2E08"/>
    <w:lvl w:ilvl="0" w:tplc="97FE5C8A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CA2218"/>
    <w:multiLevelType w:val="hybridMultilevel"/>
    <w:tmpl w:val="AAE0FD84"/>
    <w:lvl w:ilvl="0" w:tplc="6F1E508E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9" w15:restartNumberingAfterBreak="0">
    <w:nsid w:val="16171981"/>
    <w:multiLevelType w:val="hybridMultilevel"/>
    <w:tmpl w:val="4DD2EFB0"/>
    <w:lvl w:ilvl="0" w:tplc="8FF08D90">
      <w:start w:val="1"/>
      <w:numFmt w:val="decimal"/>
      <w:lvlText w:val="%1."/>
      <w:lvlJc w:val="left"/>
      <w:pPr>
        <w:ind w:left="11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1" w:hanging="360"/>
      </w:pPr>
    </w:lvl>
    <w:lvl w:ilvl="2" w:tplc="0419001B" w:tentative="1">
      <w:start w:val="1"/>
      <w:numFmt w:val="lowerRoman"/>
      <w:lvlText w:val="%3."/>
      <w:lvlJc w:val="right"/>
      <w:pPr>
        <w:ind w:left="2581" w:hanging="180"/>
      </w:pPr>
    </w:lvl>
    <w:lvl w:ilvl="3" w:tplc="0419000F" w:tentative="1">
      <w:start w:val="1"/>
      <w:numFmt w:val="decimal"/>
      <w:lvlText w:val="%4."/>
      <w:lvlJc w:val="left"/>
      <w:pPr>
        <w:ind w:left="3301" w:hanging="360"/>
      </w:pPr>
    </w:lvl>
    <w:lvl w:ilvl="4" w:tplc="04190019" w:tentative="1">
      <w:start w:val="1"/>
      <w:numFmt w:val="lowerLetter"/>
      <w:lvlText w:val="%5."/>
      <w:lvlJc w:val="left"/>
      <w:pPr>
        <w:ind w:left="4021" w:hanging="360"/>
      </w:pPr>
    </w:lvl>
    <w:lvl w:ilvl="5" w:tplc="0419001B" w:tentative="1">
      <w:start w:val="1"/>
      <w:numFmt w:val="lowerRoman"/>
      <w:lvlText w:val="%6."/>
      <w:lvlJc w:val="right"/>
      <w:pPr>
        <w:ind w:left="4741" w:hanging="180"/>
      </w:pPr>
    </w:lvl>
    <w:lvl w:ilvl="6" w:tplc="0419000F" w:tentative="1">
      <w:start w:val="1"/>
      <w:numFmt w:val="decimal"/>
      <w:lvlText w:val="%7."/>
      <w:lvlJc w:val="left"/>
      <w:pPr>
        <w:ind w:left="5461" w:hanging="360"/>
      </w:pPr>
    </w:lvl>
    <w:lvl w:ilvl="7" w:tplc="04190019" w:tentative="1">
      <w:start w:val="1"/>
      <w:numFmt w:val="lowerLetter"/>
      <w:lvlText w:val="%8."/>
      <w:lvlJc w:val="left"/>
      <w:pPr>
        <w:ind w:left="6181" w:hanging="360"/>
      </w:pPr>
    </w:lvl>
    <w:lvl w:ilvl="8" w:tplc="0419001B" w:tentative="1">
      <w:start w:val="1"/>
      <w:numFmt w:val="lowerRoman"/>
      <w:lvlText w:val="%9."/>
      <w:lvlJc w:val="right"/>
      <w:pPr>
        <w:ind w:left="6901" w:hanging="180"/>
      </w:pPr>
    </w:lvl>
  </w:abstractNum>
  <w:abstractNum w:abstractNumId="10" w15:restartNumberingAfterBreak="0">
    <w:nsid w:val="16765B0B"/>
    <w:multiLevelType w:val="hybridMultilevel"/>
    <w:tmpl w:val="FEFE09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7E85CB8"/>
    <w:multiLevelType w:val="hybridMultilevel"/>
    <w:tmpl w:val="27902CE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1ACC3C61"/>
    <w:multiLevelType w:val="hybridMultilevel"/>
    <w:tmpl w:val="2C5E75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2542E0F"/>
    <w:multiLevelType w:val="hybridMultilevel"/>
    <w:tmpl w:val="EB28F1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25A17D3"/>
    <w:multiLevelType w:val="hybridMultilevel"/>
    <w:tmpl w:val="7DB06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0C127A"/>
    <w:multiLevelType w:val="hybridMultilevel"/>
    <w:tmpl w:val="1E6098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29D04FAE"/>
    <w:multiLevelType w:val="hybridMultilevel"/>
    <w:tmpl w:val="79BA5B6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A8C7F49"/>
    <w:multiLevelType w:val="hybridMultilevel"/>
    <w:tmpl w:val="146E1A8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30A735BD"/>
    <w:multiLevelType w:val="hybridMultilevel"/>
    <w:tmpl w:val="C1686C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341E290A"/>
    <w:multiLevelType w:val="hybridMultilevel"/>
    <w:tmpl w:val="DC425B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52221D0"/>
    <w:multiLevelType w:val="multilevel"/>
    <w:tmpl w:val="20DCF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6EF2C44"/>
    <w:multiLevelType w:val="multilevel"/>
    <w:tmpl w:val="DA14E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B880B35"/>
    <w:multiLevelType w:val="hybridMultilevel"/>
    <w:tmpl w:val="2EB067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3D814190"/>
    <w:multiLevelType w:val="hybridMultilevel"/>
    <w:tmpl w:val="EA267AFA"/>
    <w:lvl w:ilvl="0" w:tplc="0778CF3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 w15:restartNumberingAfterBreak="0">
    <w:nsid w:val="3F043051"/>
    <w:multiLevelType w:val="hybridMultilevel"/>
    <w:tmpl w:val="E18AF1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406F338F"/>
    <w:multiLevelType w:val="hybridMultilevel"/>
    <w:tmpl w:val="867826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36D7EA1"/>
    <w:multiLevelType w:val="multilevel"/>
    <w:tmpl w:val="843C9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5021D96"/>
    <w:multiLevelType w:val="hybridMultilevel"/>
    <w:tmpl w:val="42EEEF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46F267DD"/>
    <w:multiLevelType w:val="hybridMultilevel"/>
    <w:tmpl w:val="DFEAD458"/>
    <w:lvl w:ilvl="0" w:tplc="04190001">
      <w:start w:val="1"/>
      <w:numFmt w:val="bullet"/>
      <w:lvlText w:val=""/>
      <w:lvlJc w:val="left"/>
      <w:pPr>
        <w:ind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9" w15:restartNumberingAfterBreak="0">
    <w:nsid w:val="4A597664"/>
    <w:multiLevelType w:val="hybridMultilevel"/>
    <w:tmpl w:val="73808D32"/>
    <w:lvl w:ilvl="0" w:tplc="9132CF12">
      <w:start w:val="1"/>
      <w:numFmt w:val="decimal"/>
      <w:lvlText w:val="%1."/>
      <w:lvlJc w:val="left"/>
      <w:pPr>
        <w:ind w:left="1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1" w:hanging="360"/>
      </w:pPr>
    </w:lvl>
    <w:lvl w:ilvl="2" w:tplc="0419001B" w:tentative="1">
      <w:start w:val="1"/>
      <w:numFmt w:val="lowerRoman"/>
      <w:lvlText w:val="%3."/>
      <w:lvlJc w:val="right"/>
      <w:pPr>
        <w:ind w:left="2941" w:hanging="180"/>
      </w:pPr>
    </w:lvl>
    <w:lvl w:ilvl="3" w:tplc="0419000F" w:tentative="1">
      <w:start w:val="1"/>
      <w:numFmt w:val="decimal"/>
      <w:lvlText w:val="%4."/>
      <w:lvlJc w:val="left"/>
      <w:pPr>
        <w:ind w:left="3661" w:hanging="360"/>
      </w:pPr>
    </w:lvl>
    <w:lvl w:ilvl="4" w:tplc="04190019" w:tentative="1">
      <w:start w:val="1"/>
      <w:numFmt w:val="lowerLetter"/>
      <w:lvlText w:val="%5."/>
      <w:lvlJc w:val="left"/>
      <w:pPr>
        <w:ind w:left="4381" w:hanging="360"/>
      </w:pPr>
    </w:lvl>
    <w:lvl w:ilvl="5" w:tplc="0419001B" w:tentative="1">
      <w:start w:val="1"/>
      <w:numFmt w:val="lowerRoman"/>
      <w:lvlText w:val="%6."/>
      <w:lvlJc w:val="right"/>
      <w:pPr>
        <w:ind w:left="5101" w:hanging="180"/>
      </w:pPr>
    </w:lvl>
    <w:lvl w:ilvl="6" w:tplc="0419000F" w:tentative="1">
      <w:start w:val="1"/>
      <w:numFmt w:val="decimal"/>
      <w:lvlText w:val="%7."/>
      <w:lvlJc w:val="left"/>
      <w:pPr>
        <w:ind w:left="5821" w:hanging="360"/>
      </w:pPr>
    </w:lvl>
    <w:lvl w:ilvl="7" w:tplc="04190019" w:tentative="1">
      <w:start w:val="1"/>
      <w:numFmt w:val="lowerLetter"/>
      <w:lvlText w:val="%8."/>
      <w:lvlJc w:val="left"/>
      <w:pPr>
        <w:ind w:left="6541" w:hanging="360"/>
      </w:pPr>
    </w:lvl>
    <w:lvl w:ilvl="8" w:tplc="0419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30" w15:restartNumberingAfterBreak="0">
    <w:nsid w:val="4A684371"/>
    <w:multiLevelType w:val="hybridMultilevel"/>
    <w:tmpl w:val="5C6271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04537A4"/>
    <w:multiLevelType w:val="hybridMultilevel"/>
    <w:tmpl w:val="F63C16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54C37785"/>
    <w:multiLevelType w:val="hybridMultilevel"/>
    <w:tmpl w:val="C2CEFF8E"/>
    <w:lvl w:ilvl="0" w:tplc="CF7417E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37D7C55"/>
    <w:multiLevelType w:val="hybridMultilevel"/>
    <w:tmpl w:val="49D024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71342D94"/>
    <w:multiLevelType w:val="hybridMultilevel"/>
    <w:tmpl w:val="769CB3AC"/>
    <w:lvl w:ilvl="0" w:tplc="0419000F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5"/>
  </w:num>
  <w:num w:numId="3">
    <w:abstractNumId w:val="17"/>
  </w:num>
  <w:num w:numId="4">
    <w:abstractNumId w:val="23"/>
  </w:num>
  <w:num w:numId="5">
    <w:abstractNumId w:val="8"/>
  </w:num>
  <w:num w:numId="6">
    <w:abstractNumId w:val="19"/>
  </w:num>
  <w:num w:numId="7">
    <w:abstractNumId w:val="11"/>
  </w:num>
  <w:num w:numId="8">
    <w:abstractNumId w:val="7"/>
  </w:num>
  <w:num w:numId="9">
    <w:abstractNumId w:val="16"/>
  </w:num>
  <w:num w:numId="10">
    <w:abstractNumId w:val="28"/>
  </w:num>
  <w:num w:numId="11">
    <w:abstractNumId w:val="32"/>
  </w:num>
  <w:num w:numId="12">
    <w:abstractNumId w:val="25"/>
  </w:num>
  <w:num w:numId="13">
    <w:abstractNumId w:val="10"/>
  </w:num>
  <w:num w:numId="14">
    <w:abstractNumId w:val="30"/>
  </w:num>
  <w:num w:numId="15">
    <w:abstractNumId w:val="27"/>
  </w:num>
  <w:num w:numId="16">
    <w:abstractNumId w:val="20"/>
  </w:num>
  <w:num w:numId="17">
    <w:abstractNumId w:val="14"/>
  </w:num>
  <w:num w:numId="18">
    <w:abstractNumId w:val="33"/>
  </w:num>
  <w:num w:numId="19">
    <w:abstractNumId w:val="26"/>
  </w:num>
  <w:num w:numId="20">
    <w:abstractNumId w:val="21"/>
  </w:num>
  <w:num w:numId="21">
    <w:abstractNumId w:val="4"/>
  </w:num>
  <w:num w:numId="22">
    <w:abstractNumId w:val="2"/>
  </w:num>
  <w:num w:numId="23">
    <w:abstractNumId w:val="0"/>
  </w:num>
  <w:num w:numId="24">
    <w:abstractNumId w:val="13"/>
  </w:num>
  <w:num w:numId="25">
    <w:abstractNumId w:val="15"/>
  </w:num>
  <w:num w:numId="26">
    <w:abstractNumId w:val="31"/>
  </w:num>
  <w:num w:numId="27">
    <w:abstractNumId w:val="12"/>
  </w:num>
  <w:num w:numId="28">
    <w:abstractNumId w:val="24"/>
  </w:num>
  <w:num w:numId="29">
    <w:abstractNumId w:val="18"/>
  </w:num>
  <w:num w:numId="30">
    <w:abstractNumId w:val="22"/>
  </w:num>
  <w:num w:numId="31">
    <w:abstractNumId w:val="34"/>
  </w:num>
  <w:num w:numId="32">
    <w:abstractNumId w:val="3"/>
  </w:num>
  <w:num w:numId="33">
    <w:abstractNumId w:val="1"/>
  </w:num>
  <w:num w:numId="34">
    <w:abstractNumId w:val="9"/>
  </w:num>
  <w:num w:numId="3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62BB"/>
    <w:rsid w:val="000D0087"/>
    <w:rsid w:val="001C275A"/>
    <w:rsid w:val="0025051D"/>
    <w:rsid w:val="0029734A"/>
    <w:rsid w:val="002C33D4"/>
    <w:rsid w:val="0030149D"/>
    <w:rsid w:val="0037010C"/>
    <w:rsid w:val="003F5E72"/>
    <w:rsid w:val="00444037"/>
    <w:rsid w:val="00493A07"/>
    <w:rsid w:val="004A6AEB"/>
    <w:rsid w:val="004B29BE"/>
    <w:rsid w:val="00502555"/>
    <w:rsid w:val="00577FE4"/>
    <w:rsid w:val="005F1EDF"/>
    <w:rsid w:val="00604034"/>
    <w:rsid w:val="0060670C"/>
    <w:rsid w:val="006848D8"/>
    <w:rsid w:val="00686DE7"/>
    <w:rsid w:val="006A27EC"/>
    <w:rsid w:val="006E2F1A"/>
    <w:rsid w:val="00730DB3"/>
    <w:rsid w:val="007B4358"/>
    <w:rsid w:val="00842845"/>
    <w:rsid w:val="008F3447"/>
    <w:rsid w:val="00936C63"/>
    <w:rsid w:val="00960B23"/>
    <w:rsid w:val="009944F6"/>
    <w:rsid w:val="009A200B"/>
    <w:rsid w:val="009F1276"/>
    <w:rsid w:val="00A56E28"/>
    <w:rsid w:val="00A602D8"/>
    <w:rsid w:val="00AF2EC2"/>
    <w:rsid w:val="00B262BB"/>
    <w:rsid w:val="00B63346"/>
    <w:rsid w:val="00C257C2"/>
    <w:rsid w:val="00C62FBA"/>
    <w:rsid w:val="00D55E7B"/>
    <w:rsid w:val="00DA11C7"/>
    <w:rsid w:val="00DB495B"/>
    <w:rsid w:val="00DD1F66"/>
    <w:rsid w:val="00E2571C"/>
    <w:rsid w:val="00E44F3E"/>
    <w:rsid w:val="00E467F6"/>
    <w:rsid w:val="00E845EE"/>
    <w:rsid w:val="00E91461"/>
    <w:rsid w:val="00EE095B"/>
    <w:rsid w:val="00F1175E"/>
    <w:rsid w:val="00F616BE"/>
    <w:rsid w:val="00FC5C08"/>
    <w:rsid w:val="00FD2A2C"/>
    <w:rsid w:val="00FE76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Прямая со стрелкой 29"/>
        <o:r id="V:Rule2" type="connector" idref="#Прямая со стрелкой 32"/>
        <o:r id="V:Rule3" type="connector" idref="#Прямая со стрелкой 30"/>
      </o:rules>
    </o:shapelayout>
  </w:shapeDefaults>
  <w:decimalSymbol w:val=","/>
  <w:listSeparator w:val=";"/>
  <w14:docId w14:val="1C6A064B"/>
  <w15:docId w15:val="{3532D745-F75E-4A3E-9572-5282B37AE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175E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9"/>
    <w:qFormat/>
    <w:rsid w:val="00F117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F1175E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F1175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117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F1175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F1175E"/>
    <w:rPr>
      <w:rFonts w:ascii="Arial" w:eastAsia="Calibri" w:hAnsi="Arial" w:cs="Arial"/>
      <w:b/>
      <w:bCs/>
      <w:sz w:val="26"/>
      <w:szCs w:val="26"/>
    </w:rPr>
  </w:style>
  <w:style w:type="paragraph" w:styleId="a3">
    <w:name w:val="List Paragraph"/>
    <w:basedOn w:val="a"/>
    <w:uiPriority w:val="99"/>
    <w:qFormat/>
    <w:rsid w:val="00F1175E"/>
    <w:pPr>
      <w:ind w:left="720"/>
      <w:contextualSpacing/>
    </w:pPr>
  </w:style>
  <w:style w:type="paragraph" w:styleId="a4">
    <w:name w:val="Normal (Web)"/>
    <w:basedOn w:val="a"/>
    <w:uiPriority w:val="99"/>
    <w:rsid w:val="00F117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F1175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rsid w:val="00F11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175E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F11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1175E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rsid w:val="00F11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1175E"/>
    <w:rPr>
      <w:rFonts w:ascii="Calibri" w:eastAsia="Calibri" w:hAnsi="Calibri" w:cs="Times New Roman"/>
    </w:rPr>
  </w:style>
  <w:style w:type="character" w:customStyle="1" w:styleId="c1">
    <w:name w:val="c1"/>
    <w:uiPriority w:val="99"/>
    <w:rsid w:val="00F1175E"/>
    <w:rPr>
      <w:rFonts w:cs="Times New Roman"/>
    </w:rPr>
  </w:style>
  <w:style w:type="paragraph" w:styleId="ac">
    <w:name w:val="No Spacing"/>
    <w:uiPriority w:val="99"/>
    <w:qFormat/>
    <w:rsid w:val="00F1175E"/>
    <w:pPr>
      <w:spacing w:after="0" w:line="240" w:lineRule="auto"/>
    </w:pPr>
    <w:rPr>
      <w:rFonts w:ascii="Calibri" w:eastAsia="Calibri" w:hAnsi="Calibri" w:cs="Times New Roman"/>
    </w:rPr>
  </w:style>
  <w:style w:type="character" w:styleId="ad">
    <w:name w:val="Hyperlink"/>
    <w:uiPriority w:val="99"/>
    <w:semiHidden/>
    <w:rsid w:val="00F1175E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F1175E"/>
    <w:rPr>
      <w:rFonts w:cs="Times New Roman"/>
    </w:rPr>
  </w:style>
  <w:style w:type="character" w:customStyle="1" w:styleId="mw-headline">
    <w:name w:val="mw-headline"/>
    <w:uiPriority w:val="99"/>
    <w:rsid w:val="00F1175E"/>
    <w:rPr>
      <w:rFonts w:cs="Times New Roman"/>
    </w:rPr>
  </w:style>
  <w:style w:type="character" w:styleId="HTML">
    <w:name w:val="HTML Cite"/>
    <w:uiPriority w:val="99"/>
    <w:semiHidden/>
    <w:rsid w:val="00F1175E"/>
    <w:rPr>
      <w:rFonts w:cs="Times New Roman"/>
      <w:i/>
      <w:iCs/>
    </w:rPr>
  </w:style>
  <w:style w:type="character" w:styleId="ae">
    <w:name w:val="Strong"/>
    <w:uiPriority w:val="99"/>
    <w:qFormat/>
    <w:rsid w:val="00F1175E"/>
    <w:rPr>
      <w:rFonts w:cs="Times New Roman"/>
      <w:b/>
      <w:bCs/>
    </w:rPr>
  </w:style>
  <w:style w:type="paragraph" w:customStyle="1" w:styleId="af">
    <w:name w:val="Базовый"/>
    <w:uiPriority w:val="99"/>
    <w:rsid w:val="00F1175E"/>
    <w:pPr>
      <w:tabs>
        <w:tab w:val="left" w:pos="708"/>
      </w:tabs>
      <w:suppressAutoHyphens/>
    </w:pPr>
    <w:rPr>
      <w:rFonts w:ascii="Calibri" w:eastAsia="SimSun" w:hAnsi="Calibri" w:cs="Calibri"/>
      <w:color w:val="00000A"/>
    </w:rPr>
  </w:style>
  <w:style w:type="character" w:styleId="af0">
    <w:name w:val="Emphasis"/>
    <w:uiPriority w:val="99"/>
    <w:qFormat/>
    <w:rsid w:val="00F1175E"/>
    <w:rPr>
      <w:rFonts w:cs="Times New Roman"/>
      <w:i/>
      <w:iCs/>
    </w:rPr>
  </w:style>
  <w:style w:type="paragraph" w:customStyle="1" w:styleId="11">
    <w:name w:val="Без интервала1"/>
    <w:uiPriority w:val="99"/>
    <w:rsid w:val="00F1175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3">
    <w:name w:val="c3"/>
    <w:uiPriority w:val="99"/>
    <w:rsid w:val="00F1175E"/>
    <w:rPr>
      <w:rFonts w:cs="Times New Roman"/>
    </w:rPr>
  </w:style>
  <w:style w:type="paragraph" w:customStyle="1" w:styleId="af1">
    <w:name w:val="Содержимое таблицы"/>
    <w:basedOn w:val="a"/>
    <w:uiPriority w:val="99"/>
    <w:rsid w:val="00F1175E"/>
    <w:pPr>
      <w:widowControl w:val="0"/>
      <w:suppressLineNumbers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c0">
    <w:name w:val="c0"/>
    <w:uiPriority w:val="99"/>
    <w:rsid w:val="00F1175E"/>
    <w:rPr>
      <w:rFonts w:cs="Times New Roman"/>
    </w:rPr>
  </w:style>
  <w:style w:type="paragraph" w:styleId="af2">
    <w:name w:val="Body Text"/>
    <w:basedOn w:val="a"/>
    <w:link w:val="af3"/>
    <w:uiPriority w:val="99"/>
    <w:rsid w:val="00F1175E"/>
    <w:pPr>
      <w:widowControl w:val="0"/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f3">
    <w:name w:val="Основной текст Знак"/>
    <w:basedOn w:val="a0"/>
    <w:link w:val="af2"/>
    <w:uiPriority w:val="99"/>
    <w:rsid w:val="00F1175E"/>
    <w:rPr>
      <w:rFonts w:ascii="Arial" w:eastAsia="SimSun" w:hAnsi="Arial" w:cs="Mangal"/>
      <w:kern w:val="1"/>
      <w:sz w:val="20"/>
      <w:szCs w:val="24"/>
      <w:lang w:eastAsia="hi-IN" w:bidi="hi-IN"/>
    </w:rPr>
  </w:style>
  <w:style w:type="table" w:customStyle="1" w:styleId="12">
    <w:name w:val="Сетка таблицы1"/>
    <w:basedOn w:val="a1"/>
    <w:next w:val="a5"/>
    <w:uiPriority w:val="59"/>
    <w:rsid w:val="009A20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5"/>
    <w:uiPriority w:val="59"/>
    <w:rsid w:val="00DB49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5"/>
    <w:uiPriority w:val="59"/>
    <w:rsid w:val="00FE76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117" Type="http://schemas.openxmlformats.org/officeDocument/2006/relationships/image" Target="media/image107.pn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gif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112" Type="http://schemas.openxmlformats.org/officeDocument/2006/relationships/image" Target="media/image102.jpeg"/><Relationship Id="rId16" Type="http://schemas.openxmlformats.org/officeDocument/2006/relationships/image" Target="media/image6.jpeg"/><Relationship Id="rId107" Type="http://schemas.openxmlformats.org/officeDocument/2006/relationships/image" Target="media/image97.jpeg"/><Relationship Id="rId11" Type="http://schemas.openxmlformats.org/officeDocument/2006/relationships/image" Target="media/image2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74" Type="http://schemas.openxmlformats.org/officeDocument/2006/relationships/image" Target="media/image64.png"/><Relationship Id="rId79" Type="http://schemas.openxmlformats.org/officeDocument/2006/relationships/image" Target="media/image69.jpeg"/><Relationship Id="rId102" Type="http://schemas.openxmlformats.org/officeDocument/2006/relationships/image" Target="media/image92.png"/><Relationship Id="rId123" Type="http://schemas.openxmlformats.org/officeDocument/2006/relationships/image" Target="media/image113.jpeg"/><Relationship Id="rId128" Type="http://schemas.openxmlformats.org/officeDocument/2006/relationships/image" Target="media/image118.png"/><Relationship Id="rId5" Type="http://schemas.openxmlformats.org/officeDocument/2006/relationships/webSettings" Target="webSettings.xml"/><Relationship Id="rId90" Type="http://schemas.openxmlformats.org/officeDocument/2006/relationships/image" Target="media/image80.jpeg"/><Relationship Id="rId95" Type="http://schemas.openxmlformats.org/officeDocument/2006/relationships/image" Target="media/image85.png"/><Relationship Id="rId19" Type="http://schemas.openxmlformats.org/officeDocument/2006/relationships/image" Target="media/image9.jpe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gif"/><Relationship Id="rId48" Type="http://schemas.openxmlformats.org/officeDocument/2006/relationships/image" Target="media/image38.pn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113" Type="http://schemas.openxmlformats.org/officeDocument/2006/relationships/image" Target="media/image103.jpeg"/><Relationship Id="rId118" Type="http://schemas.openxmlformats.org/officeDocument/2006/relationships/image" Target="media/image108.jpeg"/><Relationship Id="rId126" Type="http://schemas.openxmlformats.org/officeDocument/2006/relationships/image" Target="media/image116.jpeg"/><Relationship Id="rId8" Type="http://schemas.openxmlformats.org/officeDocument/2006/relationships/hyperlink" Target="https://pedsovtet.org/publikatsii/bez-rubriki/ispolzovanie-" TargetMode="Externa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image" Target="media/image70.png"/><Relationship Id="rId85" Type="http://schemas.openxmlformats.org/officeDocument/2006/relationships/image" Target="media/image75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121" Type="http://schemas.openxmlformats.org/officeDocument/2006/relationships/image" Target="media/image111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103" Type="http://schemas.openxmlformats.org/officeDocument/2006/relationships/image" Target="media/image93.jpeg"/><Relationship Id="rId108" Type="http://schemas.openxmlformats.org/officeDocument/2006/relationships/image" Target="media/image98.jpeg"/><Relationship Id="rId116" Type="http://schemas.openxmlformats.org/officeDocument/2006/relationships/image" Target="media/image106.jpeg"/><Relationship Id="rId124" Type="http://schemas.openxmlformats.org/officeDocument/2006/relationships/image" Target="media/image114.jpeg"/><Relationship Id="rId129" Type="http://schemas.openxmlformats.org/officeDocument/2006/relationships/image" Target="media/image119.jpeg"/><Relationship Id="rId20" Type="http://schemas.openxmlformats.org/officeDocument/2006/relationships/image" Target="media/image10.png"/><Relationship Id="rId41" Type="http://schemas.openxmlformats.org/officeDocument/2006/relationships/image" Target="media/image31.gif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pn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11" Type="http://schemas.openxmlformats.org/officeDocument/2006/relationships/image" Target="media/image101.jpeg"/><Relationship Id="rId13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6" Type="http://schemas.openxmlformats.org/officeDocument/2006/relationships/image" Target="media/image96.jpeg"/><Relationship Id="rId114" Type="http://schemas.openxmlformats.org/officeDocument/2006/relationships/image" Target="media/image104.jpeg"/><Relationship Id="rId119" Type="http://schemas.openxmlformats.org/officeDocument/2006/relationships/image" Target="media/image109.jpeg"/><Relationship Id="rId127" Type="http://schemas.openxmlformats.org/officeDocument/2006/relationships/image" Target="media/image117.jpeg"/><Relationship Id="rId10" Type="http://schemas.openxmlformats.org/officeDocument/2006/relationships/image" Target="media/image1.pn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pn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9.png"/><Relationship Id="rId101" Type="http://schemas.openxmlformats.org/officeDocument/2006/relationships/image" Target="media/image91.jpeg"/><Relationship Id="rId122" Type="http://schemas.openxmlformats.org/officeDocument/2006/relationships/image" Target="media/image112.jpeg"/><Relationship Id="rId130" Type="http://schemas.openxmlformats.org/officeDocument/2006/relationships/image" Target="media/image12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9" Type="http://schemas.openxmlformats.org/officeDocument/2006/relationships/image" Target="media/image29.jpeg"/><Relationship Id="rId109" Type="http://schemas.openxmlformats.org/officeDocument/2006/relationships/image" Target="media/image9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76" Type="http://schemas.openxmlformats.org/officeDocument/2006/relationships/image" Target="media/image66.gif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120" Type="http://schemas.openxmlformats.org/officeDocument/2006/relationships/image" Target="media/image110.jpeg"/><Relationship Id="rId125" Type="http://schemas.openxmlformats.org/officeDocument/2006/relationships/image" Target="media/image115.jpeg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2" Type="http://schemas.openxmlformats.org/officeDocument/2006/relationships/numbering" Target="numbering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gif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110" Type="http://schemas.openxmlformats.org/officeDocument/2006/relationships/image" Target="media/image100.jpeg"/><Relationship Id="rId115" Type="http://schemas.openxmlformats.org/officeDocument/2006/relationships/image" Target="media/image105.jpeg"/><Relationship Id="rId131" Type="http://schemas.openxmlformats.org/officeDocument/2006/relationships/fontTable" Target="fontTable.xml"/><Relationship Id="rId61" Type="http://schemas.openxmlformats.org/officeDocument/2006/relationships/image" Target="media/image51.jpeg"/><Relationship Id="rId82" Type="http://schemas.openxmlformats.org/officeDocument/2006/relationships/image" Target="media/image7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D37D2-6C3B-4F58-82B2-6037A8795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7795</Words>
  <Characters>44436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2157</cp:lastModifiedBy>
  <cp:revision>9</cp:revision>
  <dcterms:created xsi:type="dcterms:W3CDTF">2021-11-04T15:22:00Z</dcterms:created>
  <dcterms:modified xsi:type="dcterms:W3CDTF">2022-03-31T15:37:00Z</dcterms:modified>
</cp:coreProperties>
</file>