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AC" w:rsidRP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9458AC" w:rsidRP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сад№8 пос.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Золотково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, Гусь-Хрустальный район</w:t>
      </w: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Владимирская область</w:t>
      </w:r>
    </w:p>
    <w:p w:rsidR="009458AC" w:rsidRPr="009458AC" w:rsidRDefault="009458AC" w:rsidP="009458AC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Подготовила воспитатель:</w:t>
      </w:r>
    </w:p>
    <w:p w:rsidR="009458AC" w:rsidRPr="009458AC" w:rsidRDefault="009458AC" w:rsidP="009458AC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Козырева Надежда Владимировна</w:t>
      </w:r>
    </w:p>
    <w:p w:rsidR="009458AC" w:rsidRP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8AC" w:rsidRP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Конспект образовательной деятельности по конструированию из бумаги</w:t>
      </w:r>
    </w:p>
    <w:p w:rsid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технике оригами </w:t>
      </w: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элементами здоровье-сберегающих технологий в старшей группе</w:t>
      </w:r>
    </w:p>
    <w:p w:rsidR="009458AC" w:rsidRP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на необитаемый остров»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совершенствование образовательной деятельности  посредством здоровье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сберегающих технологий.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навыков работы с пооперационными схемами  в технике оригами;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-закрепление элементов дыхательной гимнастик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элементов закаливающих процедур;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мелкой моторики, познавательного интереса, воображения у  детей;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-активизация и расширение словарного запаса </w:t>
      </w:r>
      <w:r w:rsidRPr="009458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специальными терминами;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интереса к конструированию из бумаги;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у детей доброжелательности, эмоциональной отзывчивости, взаимовыручки.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образовательных областей: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 «Художественно-эстетическое развитие», «Физическое развитие», «Познавательное развитие», «Социально-коммуникативное развитие», «Речевое развитие».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на необитаемый остров», звукозапись «ветра» и «корабельного колокола», образец готового кораблика, игра «Лабиринт»</w:t>
      </w:r>
      <w:r w:rsidR="00641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каждого ребенка, фломастеры; сундучок</w:t>
      </w:r>
      <w:r w:rsidR="00641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кладом в виде маленьких якорей;</w:t>
      </w:r>
      <w:proofErr w:type="gramEnd"/>
    </w:p>
    <w:p w:rsid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 бумаги квадратной формы (15*15), клей,  бумажные флажки желтого, зеленого и синего цвета, кубики льда, бумажные салфетки,  пооперационная карта изготовления кораблика</w:t>
      </w: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1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641E23" w:rsidRDefault="009458AC" w:rsidP="00641E2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с пооперационными картами, знакомство с базовыми формами оригами («треугольник», «воздушный змей»), рассматривание альбома «Водный транспорт».</w:t>
      </w:r>
    </w:p>
    <w:p w:rsidR="009458AC" w:rsidRPr="00641E23" w:rsidRDefault="009458AC" w:rsidP="00641E2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деятельности:</w:t>
      </w:r>
    </w:p>
    <w:p w:rsid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-Ребята, к  нам электронную почту детского сада пришло письмо, адресованное детям старшей группы. </w:t>
      </w:r>
      <w:proofErr w:type="gramStart"/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Хотите узнать, что в нем? (открывается презентация.</w:t>
      </w:r>
      <w:proofErr w:type="gramEnd"/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Слайд№1 «Карта с необитаемым островом». </w:t>
      </w:r>
      <w:proofErr w:type="gramStart"/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№2 «Письмо»)</w:t>
      </w:r>
      <w:proofErr w:type="gramEnd"/>
    </w:p>
    <w:p w:rsidR="00F05D64" w:rsidRPr="00F05D64" w:rsidRDefault="00F05D64" w:rsidP="00F05D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3124822"/>
            <wp:effectExtent l="0" t="0" r="0" b="0"/>
            <wp:docPr id="2" name="Рисунок 2" descr="C:\Users\Администратор\Desktop\IMG_20220329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20329_09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/>
                    <a:stretch/>
                  </pic:blipFill>
                  <pic:spPr bwMode="auto">
                    <a:xfrm>
                      <a:off x="0" y="0"/>
                      <a:ext cx="3593994" cy="312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 письме написано, если вы хотите отыскать клад, то попробуйте до него добраться. Передвигаться можно только на одном виде транспорта.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-Ребята, вы любите путешествовать? А на чем можно отправиться в путешествие? Как называется транспорт, на котором можно передвигаться по воде? (</w:t>
      </w:r>
      <w:r w:rsidRPr="009458A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водный</w:t>
      </w: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-Вы решили, что отправитесь в путешествие на водном транспорте. Но как мы доберемся до моря, если в нашем поселке даже реки нет.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-Подсказываю. Какое сейчас время года? (</w:t>
      </w:r>
      <w:r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весна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) Что происходит в природе? (</w:t>
      </w:r>
      <w:r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тает снег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(Детям предлагается кусочками льда  растереть ладошки и рассказать о своих впечатлениях.)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Закаливание </w:t>
      </w:r>
      <w:r w:rsidRPr="009458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«Льдинки»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возьму осколок льдинки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ладошку положу,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узоры и снежинки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</w:t>
      </w:r>
      <w:proofErr w:type="gramEnd"/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вниманьем разгляжу…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картинка растворилась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Вместе с чудом без следа,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в ладошке очутилась</w:t>
      </w:r>
    </w:p>
    <w:p w:rsidR="009458AC" w:rsidRPr="00641E23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Только талая вода.  </w:t>
      </w:r>
      <w:r w:rsidRPr="00641E23">
        <w:rPr>
          <w:rFonts w:ascii="Times New Roman" w:eastAsia="Times New Roman" w:hAnsi="Times New Roman" w:cs="Times New Roman"/>
          <w:sz w:val="24"/>
          <w:szCs w:val="24"/>
          <w:lang w:eastAsia="ru-RU"/>
        </w:rPr>
        <w:t>(Т. Ефимова)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Default="00641E23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458AC"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образуется от растаявшего снега? (</w:t>
      </w:r>
      <w:r w:rsidR="009458AC"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ручейки)</w:t>
      </w:r>
      <w:r w:rsidR="009458AC"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текут ручьи?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458AC"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End"/>
      <w:r w:rsidR="009458AC"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реку</w:t>
      </w:r>
      <w:r w:rsidR="009458AC"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) А реки торопятся….(</w:t>
      </w:r>
      <w:r w:rsidR="009458AC"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морям</w:t>
      </w:r>
      <w:r w:rsidR="009458AC"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) (Слайд №3 «Строение реки»)</w:t>
      </w:r>
    </w:p>
    <w:p w:rsidR="00F05D64" w:rsidRPr="009458AC" w:rsidRDefault="00F05D64" w:rsidP="00F05D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441" cy="2762250"/>
            <wp:effectExtent l="0" t="0" r="0" b="0"/>
            <wp:docPr id="3" name="Рисунок 3" descr="C:\Users\Администратор\Desktop\IMG_20220329_0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20329_092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4" b="23766"/>
                    <a:stretch/>
                  </pic:blipFill>
                  <pic:spPr bwMode="auto">
                    <a:xfrm>
                      <a:off x="0" y="0"/>
                      <a:ext cx="4759063" cy="27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458AC">
        <w:rPr>
          <w:bdr w:val="none" w:sz="0" w:space="0" w:color="auto" w:frame="1"/>
        </w:rPr>
        <w:t>– Что же, отправляемся в морское путешествие! А вы хотели бы сами побыть моряками, да не просто моряками, а капитанами собственного судна? </w:t>
      </w:r>
      <w:r w:rsidRPr="009458AC">
        <w:rPr>
          <w:i/>
          <w:iCs/>
          <w:bdr w:val="none" w:sz="0" w:space="0" w:color="auto" w:frame="1"/>
        </w:rPr>
        <w:t>(да)</w:t>
      </w:r>
      <w:r w:rsidRPr="009458AC">
        <w:rPr>
          <w:bdr w:val="none" w:sz="0" w:space="0" w:color="auto" w:frame="1"/>
        </w:rPr>
        <w:t>. А чего нам не хватает? </w:t>
      </w:r>
      <w:r w:rsidRPr="009458AC">
        <w:rPr>
          <w:i/>
          <w:iCs/>
          <w:bdr w:val="none" w:sz="0" w:space="0" w:color="auto" w:frame="1"/>
        </w:rPr>
        <w:t>(лодочек, корабликов)</w:t>
      </w:r>
      <w:r w:rsidRPr="009458AC">
        <w:rPr>
          <w:bdr w:val="none" w:sz="0" w:space="0" w:color="auto" w:frame="1"/>
        </w:rPr>
        <w:t xml:space="preserve">. Из </w:t>
      </w:r>
      <w:r w:rsidRPr="009458AC">
        <w:rPr>
          <w:bdr w:val="none" w:sz="0" w:space="0" w:color="auto" w:frame="1"/>
        </w:rPr>
        <w:lastRenderedPageBreak/>
        <w:t>чего строят лодки, корабли? Но где же мы их возьмём, ведь у нас нет ни металла, ни дерева для их изготовления? </w:t>
      </w:r>
      <w:r w:rsidRPr="009458AC">
        <w:rPr>
          <w:i/>
          <w:iCs/>
          <w:bdr w:val="none" w:sz="0" w:space="0" w:color="auto" w:frame="1"/>
        </w:rPr>
        <w:t>(сделаем из бумаги).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9458AC">
        <w:rPr>
          <w:bdr w:val="none" w:sz="0" w:space="0" w:color="auto" w:frame="1"/>
        </w:rPr>
        <w:t>– Ребята, я вспомнила, как мы в детстве с друзьями делали лодочки и кораблики из бумаги. В мире существует японская техника работы с бумагой, которая называется </w:t>
      </w:r>
      <w:r w:rsidRPr="009458AC">
        <w:rPr>
          <w:i/>
          <w:iCs/>
          <w:bdr w:val="none" w:sz="0" w:space="0" w:color="auto" w:frame="1"/>
        </w:rPr>
        <w:t>«оригами»</w:t>
      </w:r>
      <w:r w:rsidRPr="009458AC">
        <w:rPr>
          <w:bdr w:val="none" w:sz="0" w:space="0" w:color="auto" w:frame="1"/>
        </w:rPr>
        <w:t>, с помощью которой из простого листа бумаги могут получиться различные фигурки.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9458AC">
        <w:rPr>
          <w:bdr w:val="none" w:sz="0" w:space="0" w:color="auto" w:frame="1"/>
        </w:rPr>
        <w:t>-А на каком судне  мы отправимся в путешествие, вы узнаете, если отгадаете загадку: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9458AC">
        <w:rPr>
          <w:i/>
          <w:bdr w:val="none" w:sz="0" w:space="0" w:color="auto" w:frame="1"/>
        </w:rPr>
        <w:t>Зачерпнуло ветра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9458AC">
        <w:rPr>
          <w:i/>
          <w:bdr w:val="none" w:sz="0" w:space="0" w:color="auto" w:frame="1"/>
        </w:rPr>
        <w:t>Белое крыло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9458AC">
        <w:rPr>
          <w:i/>
          <w:bdr w:val="none" w:sz="0" w:space="0" w:color="auto" w:frame="1"/>
        </w:rPr>
        <w:t>И катать мальчишек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</w:rPr>
      </w:pPr>
      <w:r w:rsidRPr="009458AC">
        <w:rPr>
          <w:i/>
          <w:bdr w:val="none" w:sz="0" w:space="0" w:color="auto" w:frame="1"/>
        </w:rPr>
        <w:t>В море унесло! (</w:t>
      </w:r>
      <w:r w:rsidR="00641E23">
        <w:rPr>
          <w:i/>
          <w:bdr w:val="none" w:sz="0" w:space="0" w:color="auto" w:frame="1"/>
        </w:rPr>
        <w:t>парусник</w:t>
      </w:r>
      <w:r w:rsidRPr="009458AC">
        <w:rPr>
          <w:i/>
          <w:bdr w:val="none" w:sz="0" w:space="0" w:color="auto" w:frame="1"/>
        </w:rPr>
        <w:t>)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458AC">
        <w:rPr>
          <w:bdr w:val="none" w:sz="0" w:space="0" w:color="auto" w:frame="1"/>
        </w:rPr>
        <w:t xml:space="preserve">– Правильно, </w:t>
      </w:r>
      <w:r w:rsidR="00641E23">
        <w:rPr>
          <w:bdr w:val="none" w:sz="0" w:space="0" w:color="auto" w:frame="1"/>
        </w:rPr>
        <w:t>н</w:t>
      </w:r>
      <w:r w:rsidRPr="009458AC">
        <w:rPr>
          <w:bdr w:val="none" w:sz="0" w:space="0" w:color="auto" w:frame="1"/>
        </w:rPr>
        <w:t>а необычном корабле, а на паруснике. Хотите ли вы изготовить кораблики, чтобы стать моряками, для того чтобы пустить их в далёкое плаванье по морским волнам? </w:t>
      </w:r>
      <w:r w:rsidRPr="009458AC">
        <w:rPr>
          <w:i/>
          <w:iCs/>
          <w:bdr w:val="none" w:sz="0" w:space="0" w:color="auto" w:frame="1"/>
        </w:rPr>
        <w:t>(хотим)</w:t>
      </w:r>
      <w:r w:rsidRPr="009458AC">
        <w:rPr>
          <w:bdr w:val="none" w:sz="0" w:space="0" w:color="auto" w:frame="1"/>
        </w:rPr>
        <w:t>. Но моряки у нас сильные, ловкие и смелые, и, для того, чтобы нам стать такими же, встанем вместе в круг и разомнем пальчики рук.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9458AC">
        <w:rPr>
          <w:b/>
          <w:bdr w:val="none" w:sz="0" w:space="0" w:color="auto" w:frame="1"/>
        </w:rPr>
        <w:t>Пальчиковая игра </w:t>
      </w:r>
      <w:r w:rsidRPr="009458AC">
        <w:rPr>
          <w:b/>
          <w:i/>
          <w:iCs/>
          <w:bdr w:val="none" w:sz="0" w:space="0" w:color="auto" w:frame="1"/>
        </w:rPr>
        <w:t>«Лодочка»</w:t>
      </w: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9458AC">
        <w:rPr>
          <w:bdr w:val="none" w:sz="0" w:space="0" w:color="auto" w:frame="1"/>
        </w:rPr>
        <w:t>Две ладошки прижму,</w:t>
      </w:r>
      <w:r w:rsidRPr="009458AC">
        <w:rPr>
          <w:bdr w:val="none" w:sz="0" w:space="0" w:color="auto" w:frame="1"/>
        </w:rPr>
        <w:br/>
        <w:t>И по морю поплыву.</w:t>
      </w:r>
      <w:r w:rsidRPr="009458AC">
        <w:rPr>
          <w:bdr w:val="none" w:sz="0" w:space="0" w:color="auto" w:frame="1"/>
        </w:rPr>
        <w:br/>
        <w:t>(</w:t>
      </w:r>
      <w:r w:rsidRPr="00641E23">
        <w:rPr>
          <w:i/>
          <w:bdr w:val="none" w:sz="0" w:space="0" w:color="auto" w:frame="1"/>
        </w:rPr>
        <w:t>Прижать друг к другу обе ладошки, при этом, не соединяя большие пальцы</w:t>
      </w:r>
      <w:r w:rsidRPr="009458AC">
        <w:rPr>
          <w:bdr w:val="none" w:sz="0" w:space="0" w:color="auto" w:frame="1"/>
        </w:rPr>
        <w:t>).</w:t>
      </w:r>
      <w:r w:rsidRPr="009458AC">
        <w:rPr>
          <w:bdr w:val="none" w:sz="0" w:space="0" w:color="auto" w:frame="1"/>
        </w:rPr>
        <w:br/>
        <w:t>Две ладошки, друзья, –</w:t>
      </w:r>
      <w:r w:rsidRPr="009458AC">
        <w:rPr>
          <w:bdr w:val="none" w:sz="0" w:space="0" w:color="auto" w:frame="1"/>
        </w:rPr>
        <w:br/>
        <w:t>Это лодочка моя.</w:t>
      </w:r>
      <w:r w:rsidRPr="009458AC">
        <w:rPr>
          <w:bdr w:val="none" w:sz="0" w:space="0" w:color="auto" w:frame="1"/>
        </w:rPr>
        <w:br/>
        <w:t>(</w:t>
      </w:r>
      <w:r w:rsidRPr="00641E23">
        <w:rPr>
          <w:i/>
          <w:bdr w:val="none" w:sz="0" w:space="0" w:color="auto" w:frame="1"/>
        </w:rPr>
        <w:t>Делать волнообразные движения руками – “лодочка плывёт”).</w:t>
      </w:r>
      <w:r w:rsidRPr="009458AC">
        <w:rPr>
          <w:bdr w:val="none" w:sz="0" w:space="0" w:color="auto" w:frame="1"/>
        </w:rPr>
        <w:br/>
        <w:t>Паруса подниму,</w:t>
      </w:r>
      <w:r w:rsidRPr="009458AC">
        <w:rPr>
          <w:bdr w:val="none" w:sz="0" w:space="0" w:color="auto" w:frame="1"/>
        </w:rPr>
        <w:br/>
        <w:t>(</w:t>
      </w:r>
      <w:r w:rsidRPr="00641E23">
        <w:rPr>
          <w:i/>
          <w:bdr w:val="none" w:sz="0" w:space="0" w:color="auto" w:frame="1"/>
        </w:rPr>
        <w:t>У соединенных вместе рук в форме “лодочки” поднять вверх большие пальцы).</w:t>
      </w:r>
      <w:r w:rsidRPr="009458AC">
        <w:rPr>
          <w:bdr w:val="none" w:sz="0" w:space="0" w:color="auto" w:frame="1"/>
        </w:rPr>
        <w:br/>
        <w:t>Синим морем поплыву.</w:t>
      </w:r>
      <w:r w:rsidRPr="009458AC">
        <w:rPr>
          <w:bdr w:val="none" w:sz="0" w:space="0" w:color="auto" w:frame="1"/>
        </w:rPr>
        <w:br/>
        <w:t>(</w:t>
      </w:r>
      <w:r w:rsidRPr="00641E23">
        <w:rPr>
          <w:i/>
          <w:bdr w:val="none" w:sz="0" w:space="0" w:color="auto" w:frame="1"/>
        </w:rPr>
        <w:t>Продолжить волнообразные движения руками – “лодочкой”).</w:t>
      </w:r>
      <w:r w:rsidRPr="009458AC">
        <w:rPr>
          <w:bdr w:val="none" w:sz="0" w:space="0" w:color="auto" w:frame="1"/>
        </w:rPr>
        <w:br/>
        <w:t>А по бурным волнам</w:t>
      </w:r>
      <w:proofErr w:type="gramStart"/>
      <w:r w:rsidRPr="009458AC">
        <w:rPr>
          <w:bdr w:val="none" w:sz="0" w:space="0" w:color="auto" w:frame="1"/>
        </w:rPr>
        <w:br/>
        <w:t>П</w:t>
      </w:r>
      <w:proofErr w:type="gramEnd"/>
      <w:r w:rsidRPr="009458AC">
        <w:rPr>
          <w:bdr w:val="none" w:sz="0" w:space="0" w:color="auto" w:frame="1"/>
        </w:rPr>
        <w:t>лывут рыбки тут и там.</w:t>
      </w:r>
      <w:r w:rsidRPr="009458AC">
        <w:rPr>
          <w:bdr w:val="none" w:sz="0" w:space="0" w:color="auto" w:frame="1"/>
        </w:rPr>
        <w:br/>
        <w:t>(</w:t>
      </w:r>
      <w:r w:rsidRPr="00641E23">
        <w:rPr>
          <w:i/>
          <w:bdr w:val="none" w:sz="0" w:space="0" w:color="auto" w:frame="1"/>
        </w:rPr>
        <w:t>Полностью соединить друг с другом две ладошки для имитации рыбок и снова волнообразные движения – “рыбки плывут”).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9458AC">
        <w:rPr>
          <w:bdr w:val="none" w:sz="0" w:space="0" w:color="auto" w:frame="1"/>
        </w:rPr>
        <w:t>– Ребята, пальчики мы размяли, а теперь садимся за столы на свои места. Для того</w:t>
      </w:r>
      <w:proofErr w:type="gramStart"/>
      <w:r w:rsidRPr="009458AC">
        <w:rPr>
          <w:bdr w:val="none" w:sz="0" w:space="0" w:color="auto" w:frame="1"/>
        </w:rPr>
        <w:t>,</w:t>
      </w:r>
      <w:proofErr w:type="gramEnd"/>
      <w:r w:rsidRPr="009458AC">
        <w:rPr>
          <w:bdr w:val="none" w:sz="0" w:space="0" w:color="auto" w:frame="1"/>
        </w:rPr>
        <w:t xml:space="preserve"> чтобы кораблик получился красивый, нужно быть очень внимательными. Я буду показывать вам каждый этап, а вы будете за мной повторять, и тогда у нас все получится! Помогать нам будет схема.</w:t>
      </w:r>
    </w:p>
    <w:p w:rsidR="009458AC" w:rsidRPr="009458AC" w:rsidRDefault="00641E23" w:rsidP="009458AC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bdr w:val="none" w:sz="0" w:space="0" w:color="auto" w:frame="1"/>
        </w:rPr>
        <w:t>(Слайд №4 «Пооперационная карта</w:t>
      </w:r>
      <w:r w:rsidR="009458AC" w:rsidRPr="009458AC">
        <w:rPr>
          <w:bdr w:val="none" w:sz="0" w:space="0" w:color="auto" w:frame="1"/>
        </w:rPr>
        <w:t>»)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 и объяснение действий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Возьмите квадратный лист б</w:t>
      </w:r>
      <w:r w:rsidR="00641E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умаги, положите его перед собой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«</w:t>
      </w:r>
      <w:r w:rsidRPr="009458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ромбом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Согните квадрат по диагонали, прогладьте линию сгиба.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Раскройте квадрат.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Сложите боковые стороны к намеченной линии.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Проверяем положение листа на столе, находим нижний и верхний углы.   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6. Поднимаем нижний угол, кладем его на верхний угол, проглаживаем линию  сгиба.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Переворачиваем,</w:t>
      </w:r>
      <w:r w:rsidRPr="009458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 положение на столе.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7. Находим линию сгиба и стороны. Совмещаем стороны с линией сгиба,  заглаживаем линию сгиба.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8. Находим два верхних угла и нижний край</w:t>
      </w:r>
      <w:r w:rsidRPr="009458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отгибаем верхний угол до нижнего  края, закрепляем  линию сгиба, поднимаем «парус</w:t>
      </w:r>
      <w:r w:rsidRPr="009458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Находим нос корабля  и загибаем его на палец.</w:t>
      </w:r>
    </w:p>
    <w:p w:rsidR="00F05D64" w:rsidRPr="009458AC" w:rsidRDefault="00F05D64" w:rsidP="00F05D64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1750" cy="3428999"/>
            <wp:effectExtent l="0" t="0" r="0" b="635"/>
            <wp:docPr id="4" name="Рисунок 4" descr="C:\Users\Администратор\Desktop\IMG_20220329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20329_092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31" cy="34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это шумит? Слышите? (звукозапись « ветер»)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 кто видел ветер? (ответы детей).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 ветер нельзя увидеть, как нельзя увидеть воздух. А как мы можем понять, что дует ветер? ( </w:t>
      </w:r>
      <w:r w:rsidRPr="009458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видим только, как ветер двигает разные предметы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458AC" w:rsidRPr="00641E23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E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Звучит аудиозапись  «корабельный колокол».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корабельный колокол позвал вас в путешествие!  Мы отправляемся  в плаванье, желаю попутного  ветра. Устроим соревнование, будем  по очереди запускать свои кораблики.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упражнение </w:t>
      </w:r>
      <w:r w:rsidRPr="009458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«Самый быстрый кораблик»</w:t>
      </w:r>
    </w:p>
    <w:p w:rsidR="009458AC" w:rsidRPr="009458AC" w:rsidRDefault="009458AC" w:rsidP="00945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по очереди пускают свои кораблики, педагог отмечает точку финиша каждого. </w:t>
      </w:r>
    </w:p>
    <w:p w:rsidR="00F05D64" w:rsidRPr="009458AC" w:rsidRDefault="00F05D64" w:rsidP="00F05D64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3867150"/>
            <wp:effectExtent l="0" t="0" r="0" b="0"/>
            <wp:docPr id="5" name="Рисунок 5" descr="C:\Users\Администратор\Desktop\IMG_20220329_0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20329_09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19178" b="11302"/>
                    <a:stretch/>
                  </pic:blipFill>
                  <pic:spPr bwMode="auto">
                    <a:xfrm>
                      <a:off x="0" y="0"/>
                      <a:ext cx="3792006" cy="38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-Ваши кораблики проплыли ручейки и реки и добрались  до моря. Теперь надо отыскать необитаемый остров.</w:t>
      </w:r>
    </w:p>
    <w:p w:rsidR="009458AC" w:rsidRDefault="009458AC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</w:t>
      </w:r>
      <w:r w:rsidRPr="009458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«Лабиринт»</w:t>
      </w:r>
    </w:p>
    <w:p w:rsidR="00F05D64" w:rsidRPr="009458AC" w:rsidRDefault="00F05D64" w:rsidP="009458A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21894" cy="3486150"/>
            <wp:effectExtent l="0" t="0" r="0" b="0"/>
            <wp:docPr id="6" name="Рисунок 6" descr="C:\Users\Администратор\Desktop\IMG_20220329_09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20329_09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5" b="15355"/>
                    <a:stretch/>
                  </pic:blipFill>
                  <pic:spPr bwMode="auto">
                    <a:xfrm>
                      <a:off x="0" y="0"/>
                      <a:ext cx="3722931" cy="34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вот и необитаемый остров </w:t>
      </w: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ширмой – песочница с изображением необитаемого острова. </w:t>
      </w: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помощью маленьких  совочков раскапывают клад.)</w:t>
      </w:r>
      <w:proofErr w:type="gramEnd"/>
    </w:p>
    <w:p w:rsidR="00F05D64" w:rsidRDefault="00F05D64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4530936"/>
            <wp:effectExtent l="0" t="0" r="0" b="3175"/>
            <wp:docPr id="7" name="Рисунок 7" descr="C:\Users\Администратор\Desktop\IMG_20220329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20329_15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" b="15252"/>
                    <a:stretch/>
                  </pic:blipFill>
                  <pic:spPr bwMode="auto">
                    <a:xfrm>
                      <a:off x="0" y="0"/>
                      <a:ext cx="2968718" cy="45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1B05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9661" cy="3657600"/>
            <wp:effectExtent l="0" t="0" r="5080" b="0"/>
            <wp:docPr id="8" name="Рисунок 8" descr="C:\Users\Администратор\Desktop\IMG_20220329_15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20329_151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9" cy="36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A7" w:rsidRPr="009458AC" w:rsidRDefault="001B05A7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Рефлексия 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Желтый</w:t>
      </w:r>
      <w:proofErr w:type="gramEnd"/>
      <w:r w:rsidRPr="009458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вам понравилось путешествие, у вас все получилось.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8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Синий</w:t>
      </w:r>
      <w:proofErr w:type="gramEnd"/>
      <w:r w:rsidR="00641E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вам очень понравилось путешествие, не смотря на то, что было немного сложно.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Зеленый 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бы отправились в путешествие, но не сегодня.    </w:t>
      </w: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C" w:rsidRPr="009458AC" w:rsidRDefault="009458AC" w:rsidP="009458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9458AC" w:rsidRPr="009458AC" w:rsidRDefault="009458AC" w:rsidP="009458A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Агапова, И. 100 лучших оригами для детей / И. Агапова, М. Давыдова. - М.: Лада, 2009. - 240 c.</w:t>
      </w:r>
    </w:p>
    <w:p w:rsidR="004D0279" w:rsidRPr="009458AC" w:rsidRDefault="009458AC" w:rsidP="009458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Смородкина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О.Г. Большая книга оригами для всей семьи / О.Г.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Смородкина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М.: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2011. </w:t>
      </w: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9458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144</w:t>
      </w:r>
      <w:r w:rsidRPr="009458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Сержантова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Т.Б. 366 моделей оригами / Т.Б. </w:t>
      </w:r>
      <w:proofErr w:type="spellStart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Сержантова</w:t>
      </w:r>
      <w:proofErr w:type="spellEnd"/>
      <w:r w:rsidRPr="009458AC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Айрис-пресс; Издание 3-е, 2004. - 192 c.</w:t>
      </w:r>
    </w:p>
    <w:sectPr w:rsidR="004D0279" w:rsidRPr="009458AC" w:rsidSect="009458AC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25"/>
    <w:rsid w:val="001B05A7"/>
    <w:rsid w:val="004A3A25"/>
    <w:rsid w:val="004D0279"/>
    <w:rsid w:val="00641E23"/>
    <w:rsid w:val="009458AC"/>
    <w:rsid w:val="00F0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2022-03-29T12:42:00Z</dcterms:created>
  <dcterms:modified xsi:type="dcterms:W3CDTF">2022-03-29T13:15:00Z</dcterms:modified>
</cp:coreProperties>
</file>