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бюджетное дошкольное образовательное учреждение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«Детский сад комбинированного вида №56 «Крепыш» АМР РТ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Квест-игра «Безопасная Земля»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 школьниками и детьми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подготовительной к школе группы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Подготовили и провели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Воспитатели1 кв. категории      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Шуманева М.Ю.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Воспитатель СЗД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Каримуллина Г.Ф. </w:t>
      </w:r>
    </w:p>
    <w:p w:rsidR="00000000" w:rsidDel="00000000" w:rsidP="00000000" w:rsidRDefault="00000000" w:rsidRPr="00000000" w14:paraId="00000014">
      <w:pPr>
        <w:tabs>
          <w:tab w:val="left" w:leader="none" w:pos="847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Развлечение проводится на улице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пропаганда основ безопасного поведения на дороге, изучение дорожных правил через игру.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Образовательная: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продолжать знакомить с элементами дороги;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совершенствовать диалогическую речь, интонационную выразительность речи;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Продолжать закреплять правила поведения на проезжей части;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у детей чувство ответственности при соблюдении ПДД;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у детей азы дорожной грамоты, расширять знания детей о светофоре, о значении сигналов светофора;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дружеские, доброжелательные отношения между детьми;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воспитывать умение слушать своего сверстника, не перебивая;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желание соблюдать правила дорожного движения.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и оборудование : Световозвращающая бумага с клеевой основой, шаблоны, ножницы, конструктор «Бабашки», изображения дорожных знаков.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Здравствуйте, ребята! Вы знаете, какой праздник отмечали 12 апреля?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Дело в том, что именно 12 апреля 1960 года   наш космонавт совершил первый в мире космический полет. А знаете ли вы, кто был первым, человеком, побывавшим в космосе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детей: Юрий Алексеевич Гагарин. Гагарин на космическом корабле «Восток» облетел вокруг земного шара.)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космическом пространстве множество галактик. И вот в одной из таких находится наша Солнечная система. И наша планета третья по счету. А сколько всего планет в наше солнечной системе? ( 9)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ещё солнечная система  включает  в себя центральную звезду — Солнце — и все естественные космические объекты, обращающиеся вокруг Солнца. Молодцы,  вы действительно знаете все планеты, а вы хотели бы стать космонавтами и увидеть другие планеты? (Ответы детей)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Звучат звуки приземления космического корабля  и выходят  Пришельцы, знакомятся с детьми и рассказывают свою историю: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Здравствуйте, вы кто?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 дети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прилетели с самой близкой планеты- с Луны. На Луне много городов много транспорта и очень часто происходят различные происшествия. Недавно мы установили связь с землёй и узнали, что на земле есть какие-то правила дорожного движения и их соблюдают не только водители, но и пешеходы и взрослые и дети.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2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Поэтому мы решили прилететь к вам и узнать по подробнее, что это за правила и зачем они нужны. Как вы не попадаете в аварию, как вы разъезжаетесь на дорогах, ведь одним надо на лево, другим на право, а кто то вообще хочет поехать обратно….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дорог и улиц есть свои строгие законы, своя азбука - это правила дорожного движения, которые необходимо соблюдать водителям и пешеходам. Не знание языка дорог может приводит к беде, к дорожно- транспортным происшествиям. А для того, чтобы с вами такого не случилось милые инопланетяне мы согласны рассказать вам о ПДД по подробнее, ведь где бы вы не находились, на Земле или на Луне, вы должны соблюдать правила дорожного движения! Мы приглашаем вас отправится вместе с детьми в увлекательный квест по нашей земле и я думаю, что посещая разные страны, в  путешествуя вы поймете что такое ПДД . Как раз сегодня, к нам в гости пришли ученики 20 школы.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Итак , разделимся на две команды, на первый второй рассчитайтесь и каждая команда получает свой маршрутный лист, а вы инопланетяне, отправляйтесь с ними я тоже вас буду сопровождать…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Здорово ,начнем!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Дети деляться на 2 команды, у каждой команды свой маршрутный лист. Один пришелец идет с одной командой, второй инопланетянин с другой.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1 станция: Россия.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Россиянка: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гости дорогие. Кто вы такие, что вы ищете в нашей Стране матрешек, балалаек  и медведей?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я прилетел с Луны и хочу узнать что такое ПДД. Какие виды транспорта у вас есть и на чем вы передвигаетесь?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Россиянка: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нас есть три вида транспорта: наземный, воздушный, водный. Давайте сейчас поиграем в  игру, и тебе, пришелец, будет понятнее. Я буду говорить например,  наземный- вы мне мотоцикл, воздушный- дирижабль и т.д.Поняли?  Начнем … Молодцы, ребята, вы знаете виды транспорта. Давайте построим для нашего Инопланетянина Космический корабль.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Как интересно. Какого только транспорта у вас нет. А сможете смастерить мне ракету?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Россиянка: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Итак, строим корабль, только не забываем, время у нас ограничено- вам дается 2 минуты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(Дети строят космический корабль из «Бабашек»).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Станция 2.  Китай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Китаянка: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гости дорогие, что вы ищете в стране восходящего солнца, в Китае?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Здравствуйте. Я инопланетянин, прилетел к вам с Луны. Ищу ответ что такое ПДД.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Китаянка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Ну что же, я думаю ребята ответят на мои вопросы тебе станет все понятно.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Дорожное происшествие (авария)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Фонарь, с разноцветными стеклами для регулирования движения на дорогах( светофор)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Дорожные знаки, которые вводят или отменяют определенные ограничения (запрещающие)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 дороги, предназначенный для движения пешеходов (тротуар)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называется дорожная разметка на проезжей части, обозначающее место для перехода. Похожа на название животного (Зебра)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говорит желтый сигнал светофора (Внимание)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бывает подземный, пешеходный, надземный? (переход)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Она бывает велосипедная и пешеходная (дорожка)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управляющее велосипедом(Велосипедист)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 обозначенное место для стоянок транспортных средств (парковка)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 кроме водителя, находящееся в транспортном средстве.(пассажиры)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на макете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и исправьте ошибки на макете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Назовите и покажите Элемент дороги, предназначенный для движения безрельсовых транспортных средств(проезжая часть)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Назовите и покажите элемент дороги, предназначенный для движения пешеходов (Тротуар)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Покажите транспортный светофор.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Покажите пешеходный светофор.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Молодцы ребята, спасибо вам, Китаянка, я теперь многое понял и узнал…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Станция 3 Турция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Турция: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Здравствуйте, гости дорогие. Кто вы такие, что вы ищете в нашей стране пахлавы и лукума- Турции.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Здравствуйте, я Пришелец, прилетел к вам на Землю с Луны, ищу ответ на вопрос, что такое ПДД. Скажите пожалуйста. Кто самый главный на дороге?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Турчанка: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Конечно же это светофор.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Кто это еще такой. Светофор?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Ответы детей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Турчанка: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кто скажет, какими сигнальными огнями горит наш светофор. Расскажите, какая последовательность у этих огней?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 сейчас поиграем в эстафету. Вам необходимо на самокате объехать кегли и выбрать кубики, которые соответствуют сигналам светофора, и расположить их в последовательности смены сигналов.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а вы знали что  С 1 марта 2023 года в России появилось новое понятие « Средства и индивидуальной мобильности»- это электросамовары в том числе, и на них можно кататься только одному человеку!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Правила игры: Ведущий предлагает выбрать кубики, которые соответствуют сигналам светофора, и расположить их в последовательности смены сигналов.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Турчанка: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Молодцы ребята! Пришелец, запомни, на дороге все подчиняются сигналам светофора. Счастливого пути!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Станция 4 Греция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Гречанка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Здравствуйте, гости дорогие. Кто вы такие, что вы ищете в нашей стране оливок- Греции.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Здравствуйте, я пришелец, прилетел к вам на Землю с Луны, ищу ответ на вопрос, что такое ПДД. Скажите пожалуйста, что это за  картинки у вас везде вдоль дорог висят, так еще и по всей планете и одинаковые…О, и тут они есть..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дорожный знак)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Гречанка: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это дорожные знаки, они помогают участникам дорожного движения на дорогах. С помощью знаков улица говорит с нами. У нас есть много разных знаков, и они делятся на запрещающие, предупреждающие, информационные, знаки приоритета, знаки сервиса и т.д.  Посмотрите, какой это знак?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какие дорожные знаки вы знаете?  Я вам сейчас предлагаю нарисовать эти знаки на асфальте. </w:t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Станция 5 Мексика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Мексиканка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гости дорогие. Кто вы такие, что вы ищете в нашей стране  кактусов- Мексика.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Здравствуйте, я Пришелец, прилетел к вам на Землю с Луны, ищу ответ на вопрос, что такое ПДД. Скажите пожалуйста,  что вы делаете, чтобы быть более заметными? Я как выйду из своего космического корабля, так меня и хотят все сбить…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Мексиканка: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носим фликеры. Ребята, для чего нужны фликеры? 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Ответы детей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Мексиканка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Зона видимости пешехода на дороге без фликера 50 метров. А с фликером 150 метров.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где бы мне раздобыть такой фликер, он пожалуй мне очень нужен.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Мексиканка: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Сейчас наши ребята тебе помогут и своими руками сделают тебе интересные фликеры. Итак, для следующего задания нужно 4 человека . В за 2 минуты должны наложить шаблон, обвести и вырезать фликер. 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Американка: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пока ребята делают для тебя фликер, давайте остальные поиграем в игру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называется «Дружные ребята»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звучит музыка, мы с вами двигаемся по залу, Музыка останавливается, мы с вами тоже. Вы слушаете задание, ответом на которое будет число. Но в задание есть условие: НАЗЫВАТЬ ЧИСЛО НЕЛЬЗЯ. Нужно объединиться в группу по количеству детей, равному этому числу. Например задание- сколько крыльев у птицы- вы вспоминаете, что 2, встаете в группы по 2 человек. Все поняли? Начали!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сигналов у транспортного светофора?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колес у двухколесного велосипеда?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колес у автомобиля?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крыльев у самолёта?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углов у предупреждающих знаков?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углов у запрещающего знака?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Мексика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Наши фликеры готовы- теперь ты стал очень заметным и тебя видно из далека.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Станция 6 .Заключительная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Вот вы все вместе и прошли наш увлекательный квест. Пришельцы, скажите пожалуйста, вы теперь поняли что такое ПДД?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Да, мы много узнали про дорожные знаки, светофор….Правила… Фликеры…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кто следит за тем чтобы все эти правила работали, чтобы никто их не нарушал, соблюдал?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ты посмотри наш флешмоб посмотри, и все поймешь.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Флешмоб «Соблюдайте ПДД»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Спасибо Вам ребята, мы очень рады что встретили вас на Земле.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Пришелец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Спасибо ребята, это вам подарки от нас, круглые как ваша земля!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Спасибо тебе за подарки. На память о нашем путешествии Пришельцы, мы тебе вручаем книгу «Правила Дорожного Движения»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Пришельцы: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Вот и подошло к концу наше космическое путешествие, спасибо Вам ребята за знания, которыми вы с нами поделились. Пришло время вернутся обратно домой. До свидания, до новых встреч!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Мухамадиева Э.М.,Нигматуллина З.М., Ашрапова Г.Р. «Цикл конспектов занятий «Я и дорога» по обучению детей дошкольного возраста правилам безопасного поведения на дорогах (для детей 6-7 лет)» [Текст]/  Э.М. Мухамадиева ,З.М. Нигматуллина , Г.Р. Ашрапова. - Казань: ГБУ «НЦБЖД», 2021,- 48с.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Куленова О.В., Насрутдинова Г.Х., Ярусова Е.А.. «Методика проведения мониоринга уровня сформированности готовности детей дошкольного возраста к соблюдению правил безопасного поведения на дорогах»  [Текст]/ О.В.Куленова, Г.Х. Насрутдинова, Е. А. Ярусова - Казань: ГБУ «НЦБЖД», 2016,- 40с.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 Добрая дорога детства [Электронный ресурс]: интернет портал// http://www.dddgazeta.ru/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Детское объединение «Знатоки Правил дорожного движения»: [Электронный ресурс]/ http://www.forum.xservice.ru. // 2010.- 24 ноября.5.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Ахмадиева Р.Ш., Аникина Н.С., Губдурахманов Л.Р.«Формирование готовности к соблюдению правил безопасного поведения на дороге у детей дошкольного возраста» [Текст]/ Р.Ш. Ахмадиева, Н.С.Аникина, Л.Р. Губдрахманов. - Казань: ГБУ «НЦБЖД», 2019,- 128с.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 Щуркова, Н.Е. Игровые методики  [Текст]/ Н.Е. Шуркова. – М: Педагогическое общество России, 2006, - 224с.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  <w:tab/>
        <w:t xml:space="preserve">Советы по безопасности на дороге: [Электронный ресурс]/ http://www.forum.xservice.ru. // 2010.- 24 ноября.7.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  <w:tab/>
        <w:t xml:space="preserve">Эльгин, Г.Н. «Правила безопасного поведения на дорогах» [Текст]/ Г.Н. Эльгин. – Спб.: Издательский Дом «Литера», 2008. – 64с.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