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1F" w:rsidRPr="00EC1449" w:rsidRDefault="00130C1F" w:rsidP="00EC144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1449">
        <w:rPr>
          <w:rFonts w:ascii="Times New Roman" w:hAnsi="Times New Roman" w:cs="Times New Roman"/>
          <w:bCs/>
          <w:sz w:val="24"/>
          <w:szCs w:val="24"/>
        </w:rPr>
        <w:t xml:space="preserve">Конспект </w:t>
      </w:r>
      <w:bookmarkStart w:id="0" w:name="_GoBack"/>
      <w:bookmarkEnd w:id="0"/>
      <w:r w:rsidRPr="00EC1449">
        <w:rPr>
          <w:rFonts w:ascii="Times New Roman" w:hAnsi="Times New Roman" w:cs="Times New Roman"/>
          <w:bCs/>
          <w:sz w:val="24"/>
          <w:szCs w:val="24"/>
        </w:rPr>
        <w:t>интегрированного занятия во второй младше</w:t>
      </w:r>
      <w:r w:rsidR="008A0315" w:rsidRPr="00EC1449">
        <w:rPr>
          <w:rFonts w:ascii="Times New Roman" w:hAnsi="Times New Roman" w:cs="Times New Roman"/>
          <w:bCs/>
          <w:sz w:val="24"/>
          <w:szCs w:val="24"/>
        </w:rPr>
        <w:t>й группе на тему: «Снежинки</w:t>
      </w:r>
      <w:r w:rsidRPr="00EC1449">
        <w:rPr>
          <w:rFonts w:ascii="Times New Roman" w:hAnsi="Times New Roman" w:cs="Times New Roman"/>
          <w:bCs/>
          <w:sz w:val="24"/>
          <w:szCs w:val="24"/>
        </w:rPr>
        <w:t>»</w:t>
      </w:r>
      <w:r w:rsidR="008A0315" w:rsidRPr="00EC14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1449">
        <w:rPr>
          <w:rFonts w:ascii="Times New Roman" w:hAnsi="Times New Roman" w:cs="Times New Roman"/>
          <w:bCs/>
          <w:sz w:val="24"/>
          <w:szCs w:val="24"/>
        </w:rPr>
        <w:t>(</w:t>
      </w:r>
      <w:r w:rsidR="00EC1449" w:rsidRPr="00EC1449">
        <w:rPr>
          <w:rFonts w:ascii="Times New Roman" w:hAnsi="Times New Roman" w:cs="Times New Roman"/>
          <w:bCs/>
          <w:sz w:val="24"/>
          <w:szCs w:val="24"/>
        </w:rPr>
        <w:t xml:space="preserve"> с использованием техники нетрадиционного</w:t>
      </w:r>
      <w:r w:rsidR="008A0315" w:rsidRPr="00EC14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449" w:rsidRPr="00EC1449">
        <w:rPr>
          <w:rFonts w:ascii="Times New Roman" w:hAnsi="Times New Roman" w:cs="Times New Roman"/>
          <w:bCs/>
          <w:sz w:val="24"/>
          <w:szCs w:val="24"/>
        </w:rPr>
        <w:t>рисования</w:t>
      </w:r>
      <w:r w:rsidR="008A0315" w:rsidRPr="00EC1449">
        <w:rPr>
          <w:rFonts w:ascii="Times New Roman" w:hAnsi="Times New Roman" w:cs="Times New Roman"/>
          <w:bCs/>
          <w:sz w:val="24"/>
          <w:szCs w:val="24"/>
        </w:rPr>
        <w:t>)</w:t>
      </w:r>
    </w:p>
    <w:p w:rsidR="008A0315" w:rsidRPr="00EC1449" w:rsidRDefault="008A0315" w:rsidP="008A0315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color w:val="000000"/>
        </w:rPr>
      </w:pPr>
    </w:p>
    <w:p w:rsidR="00130C1F" w:rsidRPr="00EC1449" w:rsidRDefault="00130C1F" w:rsidP="008A031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C1449">
        <w:rPr>
          <w:iCs/>
          <w:color w:val="000000"/>
        </w:rPr>
        <w:t>Цель:</w:t>
      </w:r>
      <w:r w:rsidRPr="00EC1449">
        <w:rPr>
          <w:color w:val="000000"/>
        </w:rPr>
        <w:t> Расширять представления о характерных особенностях зимней природы, отражать полученные впечатления в речи и продуктивных видах деятельности.</w:t>
      </w:r>
    </w:p>
    <w:p w:rsidR="00130C1F" w:rsidRPr="00EC1449" w:rsidRDefault="00130C1F" w:rsidP="008A0315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C1449">
        <w:rPr>
          <w:iCs/>
          <w:color w:val="000000"/>
        </w:rPr>
        <w:t>Задачи:</w:t>
      </w:r>
    </w:p>
    <w:p w:rsidR="00130C1F" w:rsidRPr="00EC1449" w:rsidRDefault="00130C1F" w:rsidP="008A0315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EC1449">
        <w:rPr>
          <w:bCs/>
          <w:iCs/>
          <w:color w:val="000000"/>
        </w:rPr>
        <w:t>Образовательные:</w:t>
      </w:r>
      <w:proofErr w:type="gramEnd"/>
    </w:p>
    <w:p w:rsidR="00130C1F" w:rsidRPr="00EC1449" w:rsidRDefault="00130C1F" w:rsidP="008A0315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hanging="436"/>
        <w:jc w:val="both"/>
        <w:rPr>
          <w:color w:val="000000"/>
        </w:rPr>
      </w:pPr>
      <w:r w:rsidRPr="00EC1449">
        <w:rPr>
          <w:color w:val="000000"/>
          <w:shd w:val="clear" w:color="auto" w:fill="FFFFFF"/>
        </w:rPr>
        <w:t>Продолжать расширять и активизировать словарь детей по теме «Зима».</w:t>
      </w:r>
    </w:p>
    <w:p w:rsidR="00130C1F" w:rsidRPr="00EC1449" w:rsidRDefault="00130C1F" w:rsidP="008A0315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</w:rPr>
      </w:pPr>
      <w:r w:rsidRPr="00EC1449">
        <w:rPr>
          <w:color w:val="000000"/>
          <w:shd w:val="clear" w:color="auto" w:fill="FFFFFF"/>
        </w:rPr>
        <w:t>Продолжать учить образовывать при</w:t>
      </w:r>
      <w:r w:rsidR="008A0315" w:rsidRPr="00EC1449">
        <w:rPr>
          <w:color w:val="000000"/>
          <w:shd w:val="clear" w:color="auto" w:fill="FFFFFF"/>
        </w:rPr>
        <w:t xml:space="preserve">лагательные от существительных, </w:t>
      </w:r>
      <w:r w:rsidRPr="00EC1449">
        <w:rPr>
          <w:color w:val="000000"/>
          <w:shd w:val="clear" w:color="auto" w:fill="FFFFFF"/>
        </w:rPr>
        <w:t>подбирать слова-действия.</w:t>
      </w:r>
    </w:p>
    <w:p w:rsidR="00130C1F" w:rsidRPr="00EC1449" w:rsidRDefault="00130C1F" w:rsidP="008A0315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hanging="436"/>
        <w:jc w:val="both"/>
        <w:rPr>
          <w:color w:val="000000"/>
        </w:rPr>
      </w:pPr>
      <w:r w:rsidRPr="00EC1449">
        <w:rPr>
          <w:color w:val="000000"/>
          <w:shd w:val="clear" w:color="auto" w:fill="FFFFFF"/>
        </w:rPr>
        <w:t>Обучать слушать и понимать заданный вопрос.</w:t>
      </w:r>
    </w:p>
    <w:p w:rsidR="00130C1F" w:rsidRPr="00EC1449" w:rsidRDefault="00130C1F" w:rsidP="008A0315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hanging="436"/>
        <w:jc w:val="both"/>
        <w:rPr>
          <w:color w:val="000000"/>
        </w:rPr>
      </w:pPr>
      <w:r w:rsidRPr="00EC1449">
        <w:rPr>
          <w:color w:val="000000"/>
          <w:shd w:val="clear" w:color="auto" w:fill="FFFFFF"/>
        </w:rPr>
        <w:t>Формировать навыки координации речи с движением.</w:t>
      </w:r>
    </w:p>
    <w:p w:rsidR="00130C1F" w:rsidRPr="00EC1449" w:rsidRDefault="00130C1F" w:rsidP="008A0315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</w:rPr>
      </w:pPr>
      <w:r w:rsidRPr="00EC1449">
        <w:rPr>
          <w:color w:val="000000"/>
        </w:rPr>
        <w:t>Формировать умение рисовать снежинку, используя   нетрадиционный способ (</w:t>
      </w:r>
      <w:r w:rsidR="00904F08" w:rsidRPr="00EC1449">
        <w:rPr>
          <w:color w:val="000000"/>
        </w:rPr>
        <w:t>манкой, солью</w:t>
      </w:r>
      <w:r w:rsidRPr="00EC1449">
        <w:rPr>
          <w:color w:val="000000"/>
        </w:rPr>
        <w:t>).</w:t>
      </w:r>
    </w:p>
    <w:p w:rsidR="00130C1F" w:rsidRPr="00EC1449" w:rsidRDefault="00130C1F" w:rsidP="008A0315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proofErr w:type="gramStart"/>
      <w:r w:rsidRPr="00EC1449">
        <w:rPr>
          <w:bCs/>
          <w:iCs/>
          <w:color w:val="000000"/>
          <w:shd w:val="clear" w:color="auto" w:fill="FFFFFF"/>
        </w:rPr>
        <w:t>Развивающие:</w:t>
      </w:r>
      <w:proofErr w:type="gramEnd"/>
    </w:p>
    <w:p w:rsidR="00130C1F" w:rsidRPr="00EC1449" w:rsidRDefault="00130C1F" w:rsidP="008A0315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hanging="436"/>
        <w:jc w:val="both"/>
        <w:rPr>
          <w:color w:val="000000"/>
        </w:rPr>
      </w:pPr>
      <w:r w:rsidRPr="00EC1449">
        <w:rPr>
          <w:color w:val="000000"/>
        </w:rPr>
        <w:t>Развивать наглядно-образное мышление и воображение.</w:t>
      </w:r>
    </w:p>
    <w:p w:rsidR="00130C1F" w:rsidRPr="00EC1449" w:rsidRDefault="00130C1F" w:rsidP="008A0315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</w:rPr>
      </w:pPr>
      <w:r w:rsidRPr="00EC1449">
        <w:rPr>
          <w:color w:val="000000"/>
        </w:rPr>
        <w:t>Развивать произвольное внимание, умение действовать по словесной инструкции взрослого.</w:t>
      </w:r>
    </w:p>
    <w:p w:rsidR="00130C1F" w:rsidRPr="00EC1449" w:rsidRDefault="00130C1F" w:rsidP="008A0315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proofErr w:type="gramStart"/>
      <w:r w:rsidRPr="00EC1449">
        <w:rPr>
          <w:bCs/>
          <w:iCs/>
          <w:color w:val="000000"/>
        </w:rPr>
        <w:t>Воспитательные:</w:t>
      </w:r>
      <w:proofErr w:type="gramEnd"/>
    </w:p>
    <w:p w:rsidR="00130C1F" w:rsidRPr="00EC1449" w:rsidRDefault="00130C1F" w:rsidP="008A0315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</w:rPr>
      </w:pPr>
      <w:r w:rsidRPr="00EC1449">
        <w:rPr>
          <w:color w:val="000000"/>
        </w:rPr>
        <w:t>Воспитывать любовь к природе.</w:t>
      </w:r>
      <w:r w:rsidRPr="00EC1449">
        <w:rPr>
          <w:rStyle w:val="apple-converted-space"/>
          <w:color w:val="000000"/>
        </w:rPr>
        <w:t> </w:t>
      </w:r>
      <w:r w:rsidRPr="00EC1449">
        <w:rPr>
          <w:color w:val="000000"/>
          <w:shd w:val="clear" w:color="auto" w:fill="FFFFFF"/>
        </w:rPr>
        <w:t>Формировать навыки сотрудничества, взаимопонимания, доброжелательности, самостоятельности, инициативности, ответственности.</w:t>
      </w:r>
    </w:p>
    <w:p w:rsidR="00130C1F" w:rsidRPr="00EC1449" w:rsidRDefault="00130C1F" w:rsidP="008A0315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</w:rPr>
      </w:pPr>
      <w:r w:rsidRPr="00EC1449">
        <w:rPr>
          <w:color w:val="000000"/>
          <w:shd w:val="clear" w:color="auto" w:fill="FFFFFF"/>
        </w:rPr>
        <w:t>Создать условия для стимулирования творческого воображения, накопления положительного эмоционального опыта.</w:t>
      </w:r>
    </w:p>
    <w:p w:rsidR="00130C1F" w:rsidRPr="00EC1449" w:rsidRDefault="00130C1F" w:rsidP="008A0315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8A0315" w:rsidRPr="00EC1449" w:rsidRDefault="008A0315" w:rsidP="008A0315">
      <w:pPr>
        <w:pStyle w:val="a4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 </w:t>
      </w:r>
      <w:r w:rsidR="00130C1F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мультипликационного фильма: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«Времена года» из </w:t>
      </w:r>
      <w:r w:rsidR="00130C1F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 </w:t>
      </w:r>
    </w:p>
    <w:p w:rsidR="00130C1F" w:rsidRPr="00EC1449" w:rsidRDefault="00130C1F" w:rsidP="008A0315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«Уроки тетушки Совы».</w:t>
      </w:r>
    </w:p>
    <w:p w:rsidR="00130C1F" w:rsidRPr="00EC1449" w:rsidRDefault="008A0315" w:rsidP="008A0315">
      <w:pPr>
        <w:pStyle w:val="a4"/>
        <w:numPr>
          <w:ilvl w:val="0"/>
          <w:numId w:val="28"/>
        </w:numPr>
        <w:shd w:val="clear" w:color="auto" w:fill="FFFFFF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130C1F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 художестве</w:t>
      </w:r>
      <w:r w:rsidR="00E52C70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литературы (стихи, сказки, загадки</w:t>
      </w:r>
      <w:r w:rsidR="00130C1F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зиме.</w:t>
      </w:r>
    </w:p>
    <w:p w:rsidR="00130C1F" w:rsidRPr="00EC1449" w:rsidRDefault="008A0315" w:rsidP="008A0315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30C1F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еседы, рассматривание иллюстрации о зиме.</w:t>
      </w:r>
    </w:p>
    <w:p w:rsidR="00130C1F" w:rsidRPr="00EC1449" w:rsidRDefault="008A0315" w:rsidP="008A0315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30C1F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аблюдение на прогулке за снежным покровом деревьев и кустарников. Подвижные игры на прогулке на зимнюю тематику.</w:t>
      </w:r>
    </w:p>
    <w:p w:rsidR="00130C1F" w:rsidRPr="00EC1449" w:rsidRDefault="00130C1F" w:rsidP="008A0315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Дидактические игры:</w:t>
      </w:r>
      <w:r w:rsidR="00E52C70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«Когда это бывает?», «Времена года»,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«Оденем куклу на прогулку».</w:t>
      </w:r>
    </w:p>
    <w:p w:rsidR="00130C1F" w:rsidRPr="00EC1449" w:rsidRDefault="00130C1F" w:rsidP="008A0315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EC1449">
        <w:rPr>
          <w:bCs/>
          <w:iCs/>
          <w:color w:val="000000"/>
        </w:rPr>
        <w:t>Оборудование и материалы:</w:t>
      </w:r>
    </w:p>
    <w:p w:rsidR="0085213C" w:rsidRPr="00EC1449" w:rsidRDefault="0085213C" w:rsidP="008A0315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hanging="436"/>
        <w:jc w:val="both"/>
        <w:rPr>
          <w:color w:val="000000"/>
        </w:rPr>
      </w:pPr>
      <w:r w:rsidRPr="00EC1449">
        <w:rPr>
          <w:color w:val="000000"/>
        </w:rPr>
        <w:t>Варежки для дидактической игры</w:t>
      </w:r>
    </w:p>
    <w:p w:rsidR="00130C1F" w:rsidRPr="00EC1449" w:rsidRDefault="0085213C" w:rsidP="008A0315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hanging="436"/>
        <w:jc w:val="both"/>
        <w:rPr>
          <w:color w:val="000000"/>
        </w:rPr>
      </w:pPr>
      <w:r w:rsidRPr="00EC1449">
        <w:rPr>
          <w:color w:val="000000"/>
        </w:rPr>
        <w:lastRenderedPageBreak/>
        <w:t>Карточки «Дикие животные», «Зима»</w:t>
      </w:r>
      <w:r w:rsidR="00130C1F" w:rsidRPr="00EC1449">
        <w:rPr>
          <w:color w:val="000000"/>
        </w:rPr>
        <w:t>.</w:t>
      </w:r>
    </w:p>
    <w:p w:rsidR="0085213C" w:rsidRPr="00EC1449" w:rsidRDefault="0085213C" w:rsidP="008A0315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hanging="436"/>
        <w:jc w:val="both"/>
        <w:rPr>
          <w:color w:val="000000"/>
        </w:rPr>
      </w:pPr>
      <w:r w:rsidRPr="00EC1449">
        <w:rPr>
          <w:color w:val="000000"/>
        </w:rPr>
        <w:t xml:space="preserve"> «Волшебный мешочек»</w:t>
      </w:r>
    </w:p>
    <w:p w:rsidR="0085213C" w:rsidRPr="00EC1449" w:rsidRDefault="0085213C" w:rsidP="008A0315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hanging="436"/>
        <w:jc w:val="both"/>
        <w:rPr>
          <w:color w:val="000000"/>
        </w:rPr>
      </w:pPr>
      <w:r w:rsidRPr="00EC1449">
        <w:rPr>
          <w:color w:val="000000"/>
        </w:rPr>
        <w:t>Кукольная перчатка «Заяц»</w:t>
      </w:r>
    </w:p>
    <w:p w:rsidR="0085213C" w:rsidRPr="00EC1449" w:rsidRDefault="0085213C" w:rsidP="008A0315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hanging="436"/>
        <w:jc w:val="both"/>
        <w:rPr>
          <w:color w:val="000000"/>
        </w:rPr>
      </w:pPr>
      <w:r w:rsidRPr="00EC1449">
        <w:rPr>
          <w:color w:val="000000"/>
        </w:rPr>
        <w:t>Письмо от медведя</w:t>
      </w:r>
    </w:p>
    <w:p w:rsidR="00130C1F" w:rsidRPr="00EC1449" w:rsidRDefault="00904F08" w:rsidP="008A0315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hanging="436"/>
        <w:jc w:val="both"/>
        <w:rPr>
          <w:color w:val="000000"/>
        </w:rPr>
      </w:pPr>
      <w:r w:rsidRPr="00EC1449">
        <w:rPr>
          <w:color w:val="000000"/>
        </w:rPr>
        <w:t xml:space="preserve">Аудиозапись для </w:t>
      </w:r>
      <w:proofErr w:type="spellStart"/>
      <w:r w:rsidRPr="00EC1449">
        <w:rPr>
          <w:color w:val="000000"/>
        </w:rPr>
        <w:t>физминутки</w:t>
      </w:r>
      <w:proofErr w:type="spellEnd"/>
    </w:p>
    <w:p w:rsidR="0085213C" w:rsidRPr="00EC1449" w:rsidRDefault="0085213C" w:rsidP="0085213C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hanging="436"/>
        <w:jc w:val="both"/>
        <w:rPr>
          <w:color w:val="000000"/>
        </w:rPr>
      </w:pPr>
      <w:r w:rsidRPr="00EC1449">
        <w:rPr>
          <w:color w:val="000000"/>
        </w:rPr>
        <w:t>Подготовленные листы бумаги А5</w:t>
      </w:r>
    </w:p>
    <w:p w:rsidR="0085213C" w:rsidRPr="00EC1449" w:rsidRDefault="0085213C" w:rsidP="0085213C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hanging="436"/>
        <w:jc w:val="both"/>
        <w:rPr>
          <w:color w:val="000000"/>
        </w:rPr>
      </w:pPr>
      <w:r w:rsidRPr="00EC1449">
        <w:rPr>
          <w:color w:val="000000"/>
        </w:rPr>
        <w:t>Тарелочки с солью (манкой)</w:t>
      </w:r>
    </w:p>
    <w:p w:rsidR="002E6C14" w:rsidRPr="00EC1449" w:rsidRDefault="0085213C" w:rsidP="00164025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hanging="436"/>
        <w:jc w:val="both"/>
        <w:rPr>
          <w:color w:val="000000"/>
        </w:rPr>
      </w:pPr>
      <w:r w:rsidRPr="00EC1449">
        <w:rPr>
          <w:color w:val="000000"/>
        </w:rPr>
        <w:t>Шаблон снежинки</w:t>
      </w:r>
    </w:p>
    <w:p w:rsidR="002E6C14" w:rsidRPr="00EC1449" w:rsidRDefault="002E6C14" w:rsidP="008A03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449" w:rsidRDefault="00EC1449" w:rsidP="008521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E6C14" w:rsidRPr="00EC1449" w:rsidRDefault="002E6C14" w:rsidP="008521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занятия.</w:t>
      </w:r>
    </w:p>
    <w:p w:rsidR="002E6C14" w:rsidRPr="00EC1449" w:rsidRDefault="0085213C" w:rsidP="008521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</w:t>
      </w:r>
      <w:r w:rsidR="002E6C14" w:rsidRPr="00EC1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E30C5F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ь: - Ребята, у в</w:t>
      </w:r>
      <w:r w:rsidR="002E6C14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хорошее настроение? </w:t>
      </w:r>
      <w:r w:rsidR="00CB7CB1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  <w:r w:rsidR="002E6C14" w:rsidRPr="00EC1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E6C14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авайте поделимся хорошим настроением </w:t>
      </w:r>
      <w:r w:rsid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всеми</w:t>
      </w:r>
      <w:proofErr w:type="gramStart"/>
      <w:r w:rsidR="002E6C14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E6C14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04F08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F08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904F08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proofErr w:type="gramEnd"/>
      <w:r w:rsidR="00904F08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="002E6C14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ют на ладонь в сторону гостей.</w:t>
      </w:r>
      <w:r w:rsidR="00CB7CB1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2E6C14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904F08" w:rsidRPr="00EC1449" w:rsidRDefault="0085213C" w:rsidP="008521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</w:t>
      </w:r>
      <w:r w:rsidR="00E30C5F" w:rsidRPr="00EC1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</w:t>
      </w:r>
      <w:r w:rsidR="00E30C5F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- 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 </w:t>
      </w:r>
      <w:r w:rsidR="002E6C14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EC14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="002E6C14" w:rsidRPr="00EC14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 присаживаются на стульчики</w:t>
      </w:r>
      <w:r w:rsidR="002E6C14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E6C14" w:rsidRPr="00EC14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Ребята, отгадайте загадку: </w:t>
      </w:r>
    </w:p>
    <w:p w:rsidR="00904F08" w:rsidRPr="00EC1449" w:rsidRDefault="00E52C70" w:rsidP="00E30C5F">
      <w:pPr>
        <w:pStyle w:val="a3"/>
        <w:shd w:val="clear" w:color="auto" w:fill="FFFFFF"/>
        <w:spacing w:before="0" w:beforeAutospacing="0" w:after="0" w:afterAutospacing="0" w:line="360" w:lineRule="auto"/>
        <w:ind w:firstLine="2835"/>
        <w:jc w:val="both"/>
        <w:rPr>
          <w:color w:val="111111"/>
        </w:rPr>
      </w:pPr>
      <w:r w:rsidRPr="00EC1449">
        <w:rPr>
          <w:color w:val="111111"/>
        </w:rPr>
        <w:t>После осени пришла,</w:t>
      </w:r>
    </w:p>
    <w:p w:rsidR="00904F08" w:rsidRPr="00EC1449" w:rsidRDefault="00904F08" w:rsidP="00E30C5F">
      <w:pPr>
        <w:shd w:val="clear" w:color="auto" w:fill="FFFFFF"/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сугробы намела.</w:t>
      </w:r>
    </w:p>
    <w:p w:rsidR="00904F08" w:rsidRPr="00EC1449" w:rsidRDefault="00904F08" w:rsidP="00E30C5F">
      <w:pPr>
        <w:shd w:val="clear" w:color="auto" w:fill="FFFFFF"/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Раскрыла снежные объятья,</w:t>
      </w:r>
    </w:p>
    <w:p w:rsidR="00904F08" w:rsidRPr="00EC1449" w:rsidRDefault="00904F08" w:rsidP="00E30C5F">
      <w:pPr>
        <w:shd w:val="clear" w:color="auto" w:fill="FFFFFF"/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Деревья все одела в платья.</w:t>
      </w:r>
    </w:p>
    <w:p w:rsidR="00904F08" w:rsidRPr="00EC1449" w:rsidRDefault="00904F08" w:rsidP="00E30C5F">
      <w:pPr>
        <w:shd w:val="clear" w:color="auto" w:fill="FFFFFF"/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Стоит холодная погода.</w:t>
      </w:r>
    </w:p>
    <w:p w:rsidR="002E6C14" w:rsidRPr="00EC1449" w:rsidRDefault="00E30C5F" w:rsidP="00E30C5F">
      <w:pPr>
        <w:shd w:val="clear" w:color="auto" w:fill="FFFFFF"/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это время года?</w:t>
      </w:r>
    </w:p>
    <w:p w:rsidR="00904F08" w:rsidRPr="00EC1449" w:rsidRDefault="001A6209" w:rsidP="008A03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</w:t>
      </w:r>
      <w:r w:rsidR="002E6C14" w:rsidRPr="00EC1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2E6C14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6C14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904F08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лодцы, конечно же, это зима. </w:t>
      </w:r>
      <w:r w:rsidR="002E6C14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904F08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приметы зимы вы знаете? Что происходит в природе</w:t>
      </w:r>
      <w:r w:rsidR="00E30C5F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зимой</w:t>
      </w:r>
      <w:r w:rsidR="00904F08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2E6C14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F08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(Холодно, мороз, с</w:t>
      </w:r>
      <w:r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нег идет, вода в реках, озерах превращается в лед…)</w:t>
      </w:r>
    </w:p>
    <w:p w:rsidR="00904F08" w:rsidRPr="00EC1449" w:rsidRDefault="00904F08" w:rsidP="008A0315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color w:val="000000"/>
        </w:rPr>
      </w:pPr>
      <w:r w:rsidRPr="00EC1449">
        <w:rPr>
          <w:iCs/>
          <w:color w:val="000000"/>
        </w:rPr>
        <w:t>Воспитатель: - Ребята, подскажите мне, пожалуйста, что мы одеваем зимой, чтобы не замерзнуть? На ножки</w:t>
      </w:r>
      <w:proofErr w:type="gramStart"/>
      <w:r w:rsidRPr="00EC1449">
        <w:rPr>
          <w:iCs/>
          <w:color w:val="000000"/>
        </w:rPr>
        <w:t>…</w:t>
      </w:r>
      <w:r w:rsidR="00E30C5F" w:rsidRPr="00EC1449">
        <w:rPr>
          <w:iCs/>
          <w:color w:val="000000"/>
        </w:rPr>
        <w:t xml:space="preserve"> </w:t>
      </w:r>
      <w:r w:rsidRPr="00EC1449">
        <w:rPr>
          <w:iCs/>
          <w:color w:val="000000"/>
        </w:rPr>
        <w:t>П</w:t>
      </w:r>
      <w:proofErr w:type="gramEnd"/>
      <w:r w:rsidRPr="00EC1449">
        <w:rPr>
          <w:iCs/>
          <w:color w:val="000000"/>
        </w:rPr>
        <w:t>отом надеваем…</w:t>
      </w:r>
      <w:r w:rsidRPr="00EC1449">
        <w:rPr>
          <w:i/>
          <w:iCs/>
          <w:color w:val="000000"/>
        </w:rPr>
        <w:t>(шапку)</w:t>
      </w:r>
      <w:r w:rsidRPr="00EC1449">
        <w:rPr>
          <w:iCs/>
          <w:color w:val="000000"/>
        </w:rPr>
        <w:t>,</w:t>
      </w:r>
      <w:r w:rsidRPr="00EC1449">
        <w:rPr>
          <w:i/>
          <w:iCs/>
          <w:color w:val="000000"/>
        </w:rPr>
        <w:t xml:space="preserve"> </w:t>
      </w:r>
      <w:r w:rsidRPr="00EC1449">
        <w:rPr>
          <w:iCs/>
          <w:color w:val="000000"/>
        </w:rPr>
        <w:t>затем теплую куртку или шубку. Шею прячем с помощью …, а ручки….</w:t>
      </w:r>
    </w:p>
    <w:p w:rsidR="00E52C70" w:rsidRPr="00EC1449" w:rsidRDefault="00904F08" w:rsidP="00A675A6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EC1449">
        <w:rPr>
          <w:bCs/>
          <w:color w:val="000000"/>
        </w:rPr>
        <w:t xml:space="preserve">Воспитатель: - </w:t>
      </w:r>
      <w:r w:rsidRPr="00EC1449">
        <w:rPr>
          <w:color w:val="000000"/>
        </w:rPr>
        <w:t>Я знаю, что дети часто теряют варежки зимой.</w:t>
      </w:r>
      <w:r w:rsidR="00A675A6" w:rsidRPr="00EC1449">
        <w:rPr>
          <w:i/>
          <w:iCs/>
          <w:color w:val="000000"/>
        </w:rPr>
        <w:t xml:space="preserve"> </w:t>
      </w:r>
      <w:r w:rsidRPr="00EC1449">
        <w:rPr>
          <w:color w:val="000000"/>
        </w:rPr>
        <w:t xml:space="preserve">У </w:t>
      </w:r>
      <w:r w:rsidR="00E52C70" w:rsidRPr="00EC1449">
        <w:rPr>
          <w:color w:val="000000"/>
        </w:rPr>
        <w:t>меня на столе лежат разные варежки</w:t>
      </w:r>
      <w:r w:rsidRPr="00EC1449">
        <w:rPr>
          <w:color w:val="000000"/>
        </w:rPr>
        <w:t xml:space="preserve">. Поможем найти подружку </w:t>
      </w:r>
      <w:r w:rsidR="00E52C70" w:rsidRPr="00EC1449">
        <w:rPr>
          <w:color w:val="000000"/>
        </w:rPr>
        <w:t>каждой</w:t>
      </w:r>
      <w:r w:rsidRPr="00EC1449">
        <w:rPr>
          <w:color w:val="000000"/>
        </w:rPr>
        <w:t xml:space="preserve"> варежке? Найдите </w:t>
      </w:r>
      <w:r w:rsidR="00E52C70" w:rsidRPr="00EC1449">
        <w:rPr>
          <w:color w:val="000000"/>
        </w:rPr>
        <w:t>пару</w:t>
      </w:r>
      <w:r w:rsidRPr="00EC1449">
        <w:rPr>
          <w:color w:val="000000"/>
        </w:rPr>
        <w:t xml:space="preserve"> </w:t>
      </w:r>
      <w:r w:rsidR="00E52C70" w:rsidRPr="00EC1449">
        <w:rPr>
          <w:color w:val="000000"/>
        </w:rPr>
        <w:t>нашим варежкам</w:t>
      </w:r>
      <w:r w:rsidRPr="00EC1449">
        <w:rPr>
          <w:color w:val="000000"/>
        </w:rPr>
        <w:t>.</w:t>
      </w:r>
      <w:r w:rsidRPr="00EC1449">
        <w:rPr>
          <w:bCs/>
          <w:color w:val="000000"/>
        </w:rPr>
        <w:t xml:space="preserve"> </w:t>
      </w:r>
      <w:proofErr w:type="gramStart"/>
      <w:r w:rsidR="00E52C70" w:rsidRPr="00EC1449">
        <w:rPr>
          <w:i/>
          <w:iCs/>
          <w:color w:val="000000"/>
        </w:rPr>
        <w:t>(Проводится дидактическая игра «Подбери варежку».</w:t>
      </w:r>
      <w:proofErr w:type="gramEnd"/>
      <w:r w:rsidR="00E52C70" w:rsidRPr="00EC1449">
        <w:rPr>
          <w:i/>
          <w:iCs/>
          <w:color w:val="000000"/>
        </w:rPr>
        <w:t xml:space="preserve"> </w:t>
      </w:r>
      <w:proofErr w:type="gramStart"/>
      <w:r w:rsidR="00E52C70" w:rsidRPr="00EC1449">
        <w:rPr>
          <w:i/>
          <w:iCs/>
          <w:color w:val="000000"/>
        </w:rPr>
        <w:t>После выполнения задания задаются вопросы детям)</w:t>
      </w:r>
      <w:proofErr w:type="gramEnd"/>
    </w:p>
    <w:p w:rsidR="00E52C70" w:rsidRPr="00EC1449" w:rsidRDefault="00904F08" w:rsidP="00E52C7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</w:rPr>
      </w:pPr>
      <w:r w:rsidRPr="00EC1449">
        <w:rPr>
          <w:bCs/>
          <w:color w:val="000000"/>
        </w:rPr>
        <w:t xml:space="preserve">- </w:t>
      </w:r>
      <w:r w:rsidRPr="00EC1449">
        <w:rPr>
          <w:color w:val="000000"/>
        </w:rPr>
        <w:t>Какого цвета у тебя варежка?</w:t>
      </w:r>
    </w:p>
    <w:p w:rsidR="00EC1449" w:rsidRDefault="00904F08" w:rsidP="00EC144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  <w:color w:val="000000"/>
        </w:rPr>
      </w:pPr>
      <w:r w:rsidRPr="00EC1449">
        <w:rPr>
          <w:bCs/>
          <w:color w:val="000000"/>
        </w:rPr>
        <w:t xml:space="preserve">- </w:t>
      </w:r>
      <w:r w:rsidR="00E52C70" w:rsidRPr="00EC1449">
        <w:rPr>
          <w:color w:val="000000"/>
        </w:rPr>
        <w:t xml:space="preserve">Какие геометрические фигуры нарисованы на </w:t>
      </w:r>
      <w:proofErr w:type="spellStart"/>
      <w:r w:rsidR="00E52C70" w:rsidRPr="00EC1449">
        <w:rPr>
          <w:color w:val="000000"/>
        </w:rPr>
        <w:t>варжке</w:t>
      </w:r>
      <w:proofErr w:type="spellEnd"/>
      <w:r w:rsidRPr="00EC1449">
        <w:rPr>
          <w:color w:val="000000"/>
        </w:rPr>
        <w:t>?</w:t>
      </w:r>
      <w:r w:rsidR="00A675A6" w:rsidRPr="00EC1449">
        <w:rPr>
          <w:color w:val="000000"/>
        </w:rPr>
        <w:t xml:space="preserve"> </w:t>
      </w:r>
      <w:r w:rsidR="00A675A6" w:rsidRPr="00EC1449">
        <w:rPr>
          <w:i/>
          <w:color w:val="000000"/>
        </w:rPr>
        <w:t>(ответы детей)</w:t>
      </w:r>
      <w:r w:rsidR="00E30C5F" w:rsidRPr="00EC1449">
        <w:rPr>
          <w:bCs/>
          <w:i/>
          <w:color w:val="000000"/>
        </w:rPr>
        <w:t xml:space="preserve"> </w:t>
      </w:r>
      <w:r w:rsidR="00EC1449" w:rsidRPr="00EC1449">
        <w:rPr>
          <w:bCs/>
          <w:color w:val="000000"/>
        </w:rPr>
        <w:t>Молодцы!</w:t>
      </w:r>
    </w:p>
    <w:p w:rsidR="00B15AC9" w:rsidRPr="00EC1449" w:rsidRDefault="001A6209" w:rsidP="00EC144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EC1449">
        <w:rPr>
          <w:color w:val="000000"/>
        </w:rPr>
        <w:lastRenderedPageBreak/>
        <w:t xml:space="preserve">Воспитатель: - Ой, слышите, ребята, </w:t>
      </w:r>
      <w:proofErr w:type="gramStart"/>
      <w:r w:rsidRPr="00EC1449">
        <w:rPr>
          <w:color w:val="000000"/>
        </w:rPr>
        <w:t>по-моему</w:t>
      </w:r>
      <w:proofErr w:type="gramEnd"/>
      <w:r w:rsidRPr="00EC1449">
        <w:rPr>
          <w:color w:val="000000"/>
        </w:rPr>
        <w:t xml:space="preserve"> к нам кто-то стучится? </w:t>
      </w:r>
      <w:r w:rsidRPr="00EC1449">
        <w:rPr>
          <w:i/>
          <w:color w:val="000000"/>
        </w:rPr>
        <w:t>(</w:t>
      </w:r>
      <w:r w:rsidR="00EC1449">
        <w:rPr>
          <w:i/>
          <w:color w:val="000000"/>
        </w:rPr>
        <w:t xml:space="preserve">воспитатель </w:t>
      </w:r>
      <w:r w:rsidRPr="00EC1449">
        <w:rPr>
          <w:i/>
          <w:color w:val="000000"/>
        </w:rPr>
        <w:t xml:space="preserve">вносит игрушку зайца с </w:t>
      </w:r>
      <w:r w:rsidR="00E30C5F" w:rsidRPr="00EC1449">
        <w:rPr>
          <w:i/>
          <w:color w:val="000000"/>
        </w:rPr>
        <w:t>«волшебным</w:t>
      </w:r>
      <w:r w:rsidR="00A675A6" w:rsidRPr="00EC1449">
        <w:rPr>
          <w:i/>
          <w:color w:val="000000"/>
        </w:rPr>
        <w:t xml:space="preserve"> </w:t>
      </w:r>
      <w:r w:rsidRPr="00EC1449">
        <w:rPr>
          <w:i/>
          <w:color w:val="000000"/>
        </w:rPr>
        <w:t>меш</w:t>
      </w:r>
      <w:r w:rsidR="00E30C5F" w:rsidRPr="00EC1449">
        <w:rPr>
          <w:i/>
          <w:color w:val="000000"/>
        </w:rPr>
        <w:t>оч</w:t>
      </w:r>
      <w:r w:rsidRPr="00EC1449">
        <w:rPr>
          <w:i/>
          <w:color w:val="000000"/>
        </w:rPr>
        <w:t>ком</w:t>
      </w:r>
      <w:r w:rsidR="00E30C5F" w:rsidRPr="00EC1449">
        <w:rPr>
          <w:i/>
          <w:color w:val="000000"/>
        </w:rPr>
        <w:t>»</w:t>
      </w:r>
      <w:r w:rsidRPr="00EC1449">
        <w:rPr>
          <w:i/>
          <w:color w:val="000000"/>
        </w:rPr>
        <w:t>)</w:t>
      </w:r>
      <w:r w:rsidRPr="00EC1449">
        <w:rPr>
          <w:color w:val="000000"/>
        </w:rPr>
        <w:t>.</w:t>
      </w:r>
      <w:r w:rsidRPr="00EC1449">
        <w:rPr>
          <w:i/>
          <w:color w:val="000000"/>
        </w:rPr>
        <w:t xml:space="preserve"> </w:t>
      </w:r>
      <w:r w:rsidRPr="00EC1449">
        <w:rPr>
          <w:color w:val="000000"/>
        </w:rPr>
        <w:t xml:space="preserve">Ребята, посмотрите, кто к нам пришел! </w:t>
      </w:r>
      <w:r w:rsidR="00B15AC9" w:rsidRPr="00EC1449">
        <w:rPr>
          <w:color w:val="000000"/>
        </w:rPr>
        <w:t>Так это же сказочный зайка. А в каких сказках можно встретить зайчика?</w:t>
      </w:r>
      <w:r w:rsidR="00E30C5F" w:rsidRPr="00EC1449">
        <w:rPr>
          <w:color w:val="000000"/>
        </w:rPr>
        <w:t xml:space="preserve"> </w:t>
      </w:r>
      <w:r w:rsidR="00E30C5F" w:rsidRPr="00EC1449">
        <w:rPr>
          <w:i/>
          <w:color w:val="000000"/>
        </w:rPr>
        <w:t>(ответы детей)</w:t>
      </w:r>
      <w:r w:rsidR="00B15AC9" w:rsidRPr="00EC1449">
        <w:rPr>
          <w:color w:val="000000"/>
        </w:rPr>
        <w:t xml:space="preserve"> </w:t>
      </w:r>
    </w:p>
    <w:p w:rsidR="001A6209" w:rsidRPr="00EC1449" w:rsidRDefault="00B15AC9" w:rsidP="00E30C5F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C1449">
        <w:rPr>
          <w:color w:val="000000"/>
        </w:rPr>
        <w:t>- Ребята,</w:t>
      </w:r>
      <w:r w:rsidR="001A6209" w:rsidRPr="00EC1449">
        <w:rPr>
          <w:color w:val="000000"/>
        </w:rPr>
        <w:t xml:space="preserve"> кто мне подскажет, где живет заяц? Значит </w:t>
      </w:r>
      <w:proofErr w:type="gramStart"/>
      <w:r w:rsidR="001A6209" w:rsidRPr="00EC1449">
        <w:rPr>
          <w:color w:val="000000"/>
        </w:rPr>
        <w:t>зайка</w:t>
      </w:r>
      <w:proofErr w:type="gramEnd"/>
      <w:r w:rsidR="001A6209" w:rsidRPr="00EC1449">
        <w:rPr>
          <w:color w:val="000000"/>
        </w:rPr>
        <w:t xml:space="preserve"> какое животное: дикое или домашнее?</w:t>
      </w:r>
      <w:r w:rsidR="00F40C24" w:rsidRPr="00EC1449">
        <w:rPr>
          <w:color w:val="000000"/>
        </w:rPr>
        <w:t xml:space="preserve"> А что происходит с зайцем зимой? </w:t>
      </w:r>
      <w:r w:rsidR="00F40C24" w:rsidRPr="00EC1449">
        <w:rPr>
          <w:i/>
          <w:color w:val="000000"/>
        </w:rPr>
        <w:t>(ответы детей)</w:t>
      </w:r>
      <w:r w:rsidR="00F40C24" w:rsidRPr="00EC1449">
        <w:rPr>
          <w:color w:val="000000"/>
        </w:rPr>
        <w:t xml:space="preserve"> Для чего заяц меняет свою «шубку»?</w:t>
      </w:r>
      <w:r w:rsidR="001A6209" w:rsidRPr="00EC1449">
        <w:rPr>
          <w:color w:val="000000"/>
        </w:rPr>
        <w:t xml:space="preserve"> </w:t>
      </w:r>
      <w:r w:rsidRPr="00EC1449">
        <w:rPr>
          <w:color w:val="000000"/>
        </w:rPr>
        <w:t>Молодцы, ребята</w:t>
      </w:r>
      <w:r w:rsidR="00E30C5F" w:rsidRPr="00EC1449">
        <w:rPr>
          <w:color w:val="000000"/>
        </w:rPr>
        <w:t xml:space="preserve">. </w:t>
      </w:r>
      <w:r w:rsidR="001A6209" w:rsidRPr="00EC1449">
        <w:rPr>
          <w:color w:val="000000"/>
        </w:rPr>
        <w:t xml:space="preserve">А каких диких животных вы еще знаете? </w:t>
      </w:r>
      <w:r w:rsidR="001A6209" w:rsidRPr="00EC1449">
        <w:rPr>
          <w:i/>
          <w:color w:val="000000"/>
        </w:rPr>
        <w:t>(ответы детей)</w:t>
      </w:r>
      <w:r w:rsidR="00E30C5F" w:rsidRPr="00EC1449">
        <w:rPr>
          <w:color w:val="000000"/>
        </w:rPr>
        <w:t xml:space="preserve"> </w:t>
      </w:r>
      <w:r w:rsidR="001A6209" w:rsidRPr="00EC1449">
        <w:rPr>
          <w:color w:val="000000"/>
        </w:rPr>
        <w:t>Ребята, подскажите мне, пожалуйста, как называется домик белки? А волка? Домик ежа называется …, а дом медведя? Молодцы</w:t>
      </w:r>
      <w:r w:rsidR="00C85890" w:rsidRPr="00EC1449">
        <w:rPr>
          <w:color w:val="000000"/>
        </w:rPr>
        <w:t>, ребята, как много вы знаете</w:t>
      </w:r>
      <w:r w:rsidR="001A6209" w:rsidRPr="00EC1449">
        <w:rPr>
          <w:color w:val="000000"/>
        </w:rPr>
        <w:t>!</w:t>
      </w:r>
    </w:p>
    <w:p w:rsidR="00C85890" w:rsidRPr="00EC1449" w:rsidRDefault="00C85890" w:rsidP="008A03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49">
        <w:rPr>
          <w:rFonts w:ascii="Times New Roman" w:hAnsi="Times New Roman" w:cs="Times New Roman"/>
          <w:color w:val="000000"/>
          <w:sz w:val="24"/>
          <w:szCs w:val="24"/>
        </w:rPr>
        <w:t>Воспитатель: -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C70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зайка хочет с нами немного поиграть.</w:t>
      </w:r>
      <w:r w:rsidRPr="00EC1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="00E30C5F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что можно играть зимой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</w:t>
      </w:r>
      <w:r w:rsidR="00E52C70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C85890" w:rsidRPr="00EC1449" w:rsidRDefault="00E30C5F" w:rsidP="00E52C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</w:t>
      </w:r>
      <w:r w:rsidR="00C85890" w:rsidRPr="00EC1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ль: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 д</w:t>
      </w:r>
      <w:r w:rsidR="00C85890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авайте вместе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зайкой сейчас слепим снегови</w:t>
      </w:r>
      <w:r w:rsidR="00C85890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ка! В круг вставайте дружно, поиграть нам нужно! </w:t>
      </w:r>
      <w:r w:rsidR="00E52C70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C85890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Проводится </w:t>
      </w:r>
      <w:proofErr w:type="spellStart"/>
      <w:r w:rsidR="00C85890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физминутка</w:t>
      </w:r>
      <w:proofErr w:type="spellEnd"/>
      <w:r w:rsidR="00C85890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«Лепим, лепим ком большой»</w:t>
      </w:r>
      <w:r w:rsidR="00E52C70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904F08" w:rsidRPr="00EC1449" w:rsidRDefault="00F40C24" w:rsidP="008A03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- Ребята, зайка говорит, что он </w:t>
      </w:r>
      <w:r w:rsidR="00C85890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пришел не просто так, а 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 нам письмо от медведя.</w:t>
      </w:r>
      <w:r w:rsidR="00A675A6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я вам прочитаю его: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«Здравствуйте </w:t>
      </w:r>
      <w:proofErr w:type="gramStart"/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ребятишки</w:t>
      </w:r>
      <w:proofErr w:type="gramEnd"/>
      <w:r w:rsidR="00E52C70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к вам большая просьба: передайте мне немного снежинок, а то ведь я никогда их не видел. Я в долгу не останусь, отблагодарю вас. Спасибо!</w:t>
      </w:r>
      <w:r w:rsidR="00E52C70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15AC9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0C5F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 Медведь Топтыгин.</w:t>
      </w:r>
    </w:p>
    <w:p w:rsidR="00E52C70" w:rsidRPr="00EC1449" w:rsidRDefault="00F40C24" w:rsidP="001640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</w:t>
      </w:r>
      <w:r w:rsidR="00C85890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ль: - Какое интересное письмо. Р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ебята, а почему медведь никогда не видел снежинки?</w:t>
      </w:r>
      <w:r w:rsidR="00C85890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890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  <w:r w:rsidR="00C85890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кто еще из диких животных спит зимой?</w:t>
      </w:r>
      <w:r w:rsidR="00E52C70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52C70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  <w:r w:rsidR="00E52C70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5AC9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4025" w:rsidRPr="00EC1449" w:rsidRDefault="00E52C70" w:rsidP="001640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15AC9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поможем медведю? 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мы это сможем сделать? </w:t>
      </w:r>
      <w:r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(размышления детей)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5AC9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предлагаю нарисовать снежинки и отправить наши рисунки медведю! </w:t>
      </w:r>
      <w:proofErr w:type="gramStart"/>
      <w:r w:rsidR="00164025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Согласны?</w:t>
      </w:r>
      <w:proofErr w:type="gramEnd"/>
      <w:r w:rsidR="00164025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п</w:t>
      </w:r>
      <w:r w:rsidR="00B15AC9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рисаживаемся за столы</w:t>
      </w:r>
      <w:proofErr w:type="gramStart"/>
      <w:r w:rsidR="00B15AC9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64025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025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164025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proofErr w:type="gramEnd"/>
      <w:r w:rsidR="00164025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ети садятся за столы)</w:t>
      </w:r>
      <w:r w:rsidR="00164025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5AC9" w:rsidRPr="00EC1449" w:rsidRDefault="00B15AC9" w:rsidP="001640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Зима у нас волшебная пора, поэтому я предлагаю </w:t>
      </w:r>
      <w:r w:rsidR="00B60CF9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побыть немного волшебниками</w:t>
      </w:r>
      <w:r w:rsidR="00B60CF9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нас есть волшебная соль, с помощью которой мы «нарисуем» снежинку. Но для этого нам нужно размять пальчики. </w:t>
      </w:r>
      <w:r w:rsidR="00E52C70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60CF9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Проводится пальчиковая гимнастика «Как на елке …»</w:t>
      </w:r>
      <w:r w:rsidR="00E52C70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B60CF9" w:rsidRPr="00EC1449" w:rsidRDefault="00164025" w:rsidP="008A03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r w:rsidR="00B60CF9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Пальчики наши готовы, приступаем к волшебству</w:t>
      </w:r>
      <w:r w:rsidR="00B60CF9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…(показ этапов работы, самостоятельное выполнение работы детьми, оказание помощи затрудняющимся детям.)</w:t>
      </w:r>
    </w:p>
    <w:p w:rsidR="00B60CF9" w:rsidRPr="00EC1449" w:rsidRDefault="00B60CF9" w:rsidP="008A03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- Ребята, посмотрите, сколько красивых снежинок у нас получилось! Давайте спросим у зайки, как ему наши рисунки? Зайка говорит, что таких красивых нарисованных снежинок он еще не видел! И медведю они обязательно понравятся! </w:t>
      </w:r>
    </w:p>
    <w:p w:rsidR="005D411C" w:rsidRPr="00EC1449" w:rsidRDefault="005D411C" w:rsidP="008A03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B60CF9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ебята, зайка напоминает мне, что медведь вас обещал отблагодарить за 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r w:rsidR="00B60CF9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передал вам гостинцы</w:t>
      </w:r>
      <w:r w:rsidR="00164025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лежат в мешочке. Попробуем угадать, что там внутри?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="00E52C70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проводится игра с</w:t>
      </w:r>
      <w:r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64025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E52C70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волшебным мешочком</w:t>
      </w:r>
      <w:r w:rsidR="00164025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E52C70" w:rsidRPr="00EC1449" w:rsidRDefault="00E52C70" w:rsidP="00A675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- Ребята, з</w:t>
      </w:r>
      <w:r w:rsidR="005D411C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айчику пора возвращаться в сказочный лес, давайте попрощаемся с ним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D411C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64025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D411C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свидания!»</w:t>
      </w:r>
      <w:r w:rsidR="00164025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0C1F" w:rsidRPr="00EC1449" w:rsidRDefault="00E52C70" w:rsidP="00A675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5D411C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вы сегодня </w:t>
      </w:r>
      <w:r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потрудились:</w:t>
      </w:r>
      <w:r w:rsidR="005D411C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помогли медведю, поиграли с зайкой, отвечали на вопросы. А что вам больше всего понравилось делать? </w:t>
      </w:r>
      <w:r w:rsidR="005D411C" w:rsidRPr="00EC1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  <w:r w:rsidR="005D411C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Молодцы, ребята! Я думаю, что зайке очень понравилось в нашей </w:t>
      </w:r>
      <w:proofErr w:type="gramStart"/>
      <w:r w:rsidR="005D411C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</w:t>
      </w:r>
      <w:proofErr w:type="gramEnd"/>
      <w:r w:rsidR="005D411C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обязательно придет еще </w:t>
      </w:r>
      <w:r w:rsidR="008A0315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</w:t>
      </w:r>
      <w:r w:rsidR="00A675A6" w:rsidRPr="00EC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гости.</w:t>
      </w:r>
    </w:p>
    <w:sectPr w:rsidR="00130C1F" w:rsidRPr="00EC1449" w:rsidSect="0016402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2AF"/>
    <w:multiLevelType w:val="multilevel"/>
    <w:tmpl w:val="4C66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2E45"/>
    <w:multiLevelType w:val="multilevel"/>
    <w:tmpl w:val="B724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3579E"/>
    <w:multiLevelType w:val="multilevel"/>
    <w:tmpl w:val="2EB0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B647C"/>
    <w:multiLevelType w:val="multilevel"/>
    <w:tmpl w:val="51E6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A3493"/>
    <w:multiLevelType w:val="multilevel"/>
    <w:tmpl w:val="5E60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0739B"/>
    <w:multiLevelType w:val="multilevel"/>
    <w:tmpl w:val="8C32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013A7"/>
    <w:multiLevelType w:val="multilevel"/>
    <w:tmpl w:val="655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562B0"/>
    <w:multiLevelType w:val="multilevel"/>
    <w:tmpl w:val="A960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F2654"/>
    <w:multiLevelType w:val="multilevel"/>
    <w:tmpl w:val="27B4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5061A"/>
    <w:multiLevelType w:val="multilevel"/>
    <w:tmpl w:val="969E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D6152"/>
    <w:multiLevelType w:val="multilevel"/>
    <w:tmpl w:val="9FF88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17496"/>
    <w:multiLevelType w:val="hybridMultilevel"/>
    <w:tmpl w:val="C1CE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E62BB"/>
    <w:multiLevelType w:val="multilevel"/>
    <w:tmpl w:val="D09C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283143"/>
    <w:multiLevelType w:val="multilevel"/>
    <w:tmpl w:val="52B2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97400F"/>
    <w:multiLevelType w:val="hybridMultilevel"/>
    <w:tmpl w:val="A260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F5FBB"/>
    <w:multiLevelType w:val="multilevel"/>
    <w:tmpl w:val="93C6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612FA4"/>
    <w:multiLevelType w:val="multilevel"/>
    <w:tmpl w:val="DF52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F0124"/>
    <w:multiLevelType w:val="multilevel"/>
    <w:tmpl w:val="F384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D1370"/>
    <w:multiLevelType w:val="multilevel"/>
    <w:tmpl w:val="A6A4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5447EB"/>
    <w:multiLevelType w:val="multilevel"/>
    <w:tmpl w:val="A2A0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D573D"/>
    <w:multiLevelType w:val="multilevel"/>
    <w:tmpl w:val="FC48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4B7FED"/>
    <w:multiLevelType w:val="hybridMultilevel"/>
    <w:tmpl w:val="DE74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B1F69"/>
    <w:multiLevelType w:val="multilevel"/>
    <w:tmpl w:val="5E2A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AD6D68"/>
    <w:multiLevelType w:val="multilevel"/>
    <w:tmpl w:val="FA58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1F51F1"/>
    <w:multiLevelType w:val="multilevel"/>
    <w:tmpl w:val="A8AC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45666C"/>
    <w:multiLevelType w:val="multilevel"/>
    <w:tmpl w:val="3AAAF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2417F2"/>
    <w:multiLevelType w:val="multilevel"/>
    <w:tmpl w:val="C408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252B73"/>
    <w:multiLevelType w:val="multilevel"/>
    <w:tmpl w:val="5210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926615"/>
    <w:multiLevelType w:val="multilevel"/>
    <w:tmpl w:val="0930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DA20E6"/>
    <w:multiLevelType w:val="hybridMultilevel"/>
    <w:tmpl w:val="9B92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5"/>
  </w:num>
  <w:num w:numId="4">
    <w:abstractNumId w:val="2"/>
  </w:num>
  <w:num w:numId="5">
    <w:abstractNumId w:val="15"/>
  </w:num>
  <w:num w:numId="6">
    <w:abstractNumId w:val="27"/>
  </w:num>
  <w:num w:numId="7">
    <w:abstractNumId w:val="10"/>
  </w:num>
  <w:num w:numId="8">
    <w:abstractNumId w:val="26"/>
  </w:num>
  <w:num w:numId="9">
    <w:abstractNumId w:val="9"/>
  </w:num>
  <w:num w:numId="10">
    <w:abstractNumId w:val="16"/>
  </w:num>
  <w:num w:numId="11">
    <w:abstractNumId w:val="4"/>
  </w:num>
  <w:num w:numId="12">
    <w:abstractNumId w:val="20"/>
  </w:num>
  <w:num w:numId="13">
    <w:abstractNumId w:val="0"/>
  </w:num>
  <w:num w:numId="14">
    <w:abstractNumId w:val="19"/>
  </w:num>
  <w:num w:numId="15">
    <w:abstractNumId w:val="24"/>
  </w:num>
  <w:num w:numId="16">
    <w:abstractNumId w:val="18"/>
  </w:num>
  <w:num w:numId="17">
    <w:abstractNumId w:val="3"/>
  </w:num>
  <w:num w:numId="18">
    <w:abstractNumId w:val="12"/>
  </w:num>
  <w:num w:numId="19">
    <w:abstractNumId w:val="5"/>
  </w:num>
  <w:num w:numId="20">
    <w:abstractNumId w:val="17"/>
  </w:num>
  <w:num w:numId="21">
    <w:abstractNumId w:val="6"/>
  </w:num>
  <w:num w:numId="22">
    <w:abstractNumId w:val="7"/>
  </w:num>
  <w:num w:numId="23">
    <w:abstractNumId w:val="13"/>
  </w:num>
  <w:num w:numId="24">
    <w:abstractNumId w:val="28"/>
  </w:num>
  <w:num w:numId="25">
    <w:abstractNumId w:val="29"/>
  </w:num>
  <w:num w:numId="26">
    <w:abstractNumId w:val="21"/>
  </w:num>
  <w:num w:numId="27">
    <w:abstractNumId w:val="22"/>
  </w:num>
  <w:num w:numId="28">
    <w:abstractNumId w:val="11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1F"/>
    <w:rsid w:val="0000303A"/>
    <w:rsid w:val="0003388C"/>
    <w:rsid w:val="00035705"/>
    <w:rsid w:val="0004205B"/>
    <w:rsid w:val="000426B1"/>
    <w:rsid w:val="00046FC3"/>
    <w:rsid w:val="00047FD6"/>
    <w:rsid w:val="00051B74"/>
    <w:rsid w:val="000520CA"/>
    <w:rsid w:val="0006011C"/>
    <w:rsid w:val="0006213D"/>
    <w:rsid w:val="00067DE3"/>
    <w:rsid w:val="00073A73"/>
    <w:rsid w:val="00075B0F"/>
    <w:rsid w:val="00084584"/>
    <w:rsid w:val="000A47C7"/>
    <w:rsid w:val="000B1939"/>
    <w:rsid w:val="000B226B"/>
    <w:rsid w:val="000B6F20"/>
    <w:rsid w:val="000C0895"/>
    <w:rsid w:val="000C1BA9"/>
    <w:rsid w:val="000C1DC5"/>
    <w:rsid w:val="000C20E2"/>
    <w:rsid w:val="000C2259"/>
    <w:rsid w:val="000D62E8"/>
    <w:rsid w:val="000D77E8"/>
    <w:rsid w:val="000D7918"/>
    <w:rsid w:val="000E232F"/>
    <w:rsid w:val="000E363F"/>
    <w:rsid w:val="000E3EF2"/>
    <w:rsid w:val="000E685B"/>
    <w:rsid w:val="000F32EF"/>
    <w:rsid w:val="000F4D75"/>
    <w:rsid w:val="00103081"/>
    <w:rsid w:val="00104301"/>
    <w:rsid w:val="001077CD"/>
    <w:rsid w:val="00110783"/>
    <w:rsid w:val="0011463B"/>
    <w:rsid w:val="00117E78"/>
    <w:rsid w:val="00124ACC"/>
    <w:rsid w:val="00124CC5"/>
    <w:rsid w:val="00124FAF"/>
    <w:rsid w:val="00124FCE"/>
    <w:rsid w:val="0012522D"/>
    <w:rsid w:val="001276EC"/>
    <w:rsid w:val="00130C1F"/>
    <w:rsid w:val="001318AE"/>
    <w:rsid w:val="00131983"/>
    <w:rsid w:val="00131CEA"/>
    <w:rsid w:val="00142D59"/>
    <w:rsid w:val="00144BDC"/>
    <w:rsid w:val="001464EE"/>
    <w:rsid w:val="001517BF"/>
    <w:rsid w:val="00160644"/>
    <w:rsid w:val="00164025"/>
    <w:rsid w:val="00164536"/>
    <w:rsid w:val="0016731C"/>
    <w:rsid w:val="00177797"/>
    <w:rsid w:val="00184905"/>
    <w:rsid w:val="00185849"/>
    <w:rsid w:val="00186FC9"/>
    <w:rsid w:val="001961C2"/>
    <w:rsid w:val="00196824"/>
    <w:rsid w:val="001A6209"/>
    <w:rsid w:val="001B0388"/>
    <w:rsid w:val="001B174A"/>
    <w:rsid w:val="001B1FDD"/>
    <w:rsid w:val="001B2A29"/>
    <w:rsid w:val="001B303D"/>
    <w:rsid w:val="001B3DF9"/>
    <w:rsid w:val="001C0421"/>
    <w:rsid w:val="001D2CFC"/>
    <w:rsid w:val="001D6C1D"/>
    <w:rsid w:val="001E10E5"/>
    <w:rsid w:val="001E3D4D"/>
    <w:rsid w:val="001E6E49"/>
    <w:rsid w:val="001E74CA"/>
    <w:rsid w:val="001F468B"/>
    <w:rsid w:val="001F53A3"/>
    <w:rsid w:val="001F7543"/>
    <w:rsid w:val="00204A55"/>
    <w:rsid w:val="002107B9"/>
    <w:rsid w:val="002151AF"/>
    <w:rsid w:val="00217C3F"/>
    <w:rsid w:val="00224C2C"/>
    <w:rsid w:val="00224E66"/>
    <w:rsid w:val="0023042E"/>
    <w:rsid w:val="00230700"/>
    <w:rsid w:val="00241D1B"/>
    <w:rsid w:val="0024283D"/>
    <w:rsid w:val="002553D4"/>
    <w:rsid w:val="0026136F"/>
    <w:rsid w:val="00263E76"/>
    <w:rsid w:val="002664EA"/>
    <w:rsid w:val="00271496"/>
    <w:rsid w:val="00280EEE"/>
    <w:rsid w:val="00281DB7"/>
    <w:rsid w:val="00286D9D"/>
    <w:rsid w:val="002925CD"/>
    <w:rsid w:val="0029783E"/>
    <w:rsid w:val="002B371B"/>
    <w:rsid w:val="002B4E62"/>
    <w:rsid w:val="002B5B93"/>
    <w:rsid w:val="002C45EA"/>
    <w:rsid w:val="002C4E1A"/>
    <w:rsid w:val="002C5684"/>
    <w:rsid w:val="002C5AD1"/>
    <w:rsid w:val="002E14C4"/>
    <w:rsid w:val="002E19DA"/>
    <w:rsid w:val="002E6C14"/>
    <w:rsid w:val="002E7D57"/>
    <w:rsid w:val="002F4E36"/>
    <w:rsid w:val="00302D2F"/>
    <w:rsid w:val="0032328A"/>
    <w:rsid w:val="00324FFD"/>
    <w:rsid w:val="00330CA4"/>
    <w:rsid w:val="00331008"/>
    <w:rsid w:val="0033153D"/>
    <w:rsid w:val="00331AAB"/>
    <w:rsid w:val="003374F0"/>
    <w:rsid w:val="003402F8"/>
    <w:rsid w:val="003560EA"/>
    <w:rsid w:val="00357301"/>
    <w:rsid w:val="00363CD2"/>
    <w:rsid w:val="0036572C"/>
    <w:rsid w:val="00367618"/>
    <w:rsid w:val="00370BDF"/>
    <w:rsid w:val="003710F9"/>
    <w:rsid w:val="00372237"/>
    <w:rsid w:val="00373592"/>
    <w:rsid w:val="0037417F"/>
    <w:rsid w:val="0038030E"/>
    <w:rsid w:val="00380413"/>
    <w:rsid w:val="0038440B"/>
    <w:rsid w:val="00386947"/>
    <w:rsid w:val="00387F9C"/>
    <w:rsid w:val="00391F84"/>
    <w:rsid w:val="00392DD8"/>
    <w:rsid w:val="00395FB9"/>
    <w:rsid w:val="003A0BCE"/>
    <w:rsid w:val="003A4F0A"/>
    <w:rsid w:val="003A6FA1"/>
    <w:rsid w:val="003A7721"/>
    <w:rsid w:val="003B1700"/>
    <w:rsid w:val="003B6996"/>
    <w:rsid w:val="003D2D5B"/>
    <w:rsid w:val="003F397C"/>
    <w:rsid w:val="003F6D6D"/>
    <w:rsid w:val="00401D96"/>
    <w:rsid w:val="00407C81"/>
    <w:rsid w:val="00411D21"/>
    <w:rsid w:val="004279D8"/>
    <w:rsid w:val="00427C6E"/>
    <w:rsid w:val="0043076F"/>
    <w:rsid w:val="004307EA"/>
    <w:rsid w:val="00432A44"/>
    <w:rsid w:val="00434DC4"/>
    <w:rsid w:val="0043590F"/>
    <w:rsid w:val="00440477"/>
    <w:rsid w:val="0045502C"/>
    <w:rsid w:val="00456B0A"/>
    <w:rsid w:val="00456FBD"/>
    <w:rsid w:val="004574E9"/>
    <w:rsid w:val="0048214A"/>
    <w:rsid w:val="00484403"/>
    <w:rsid w:val="00484685"/>
    <w:rsid w:val="004A1670"/>
    <w:rsid w:val="004A2FDA"/>
    <w:rsid w:val="004A3C4C"/>
    <w:rsid w:val="004B0979"/>
    <w:rsid w:val="004B4724"/>
    <w:rsid w:val="004C1194"/>
    <w:rsid w:val="004E35B5"/>
    <w:rsid w:val="004E4615"/>
    <w:rsid w:val="004E5047"/>
    <w:rsid w:val="004E775E"/>
    <w:rsid w:val="004F64A6"/>
    <w:rsid w:val="00500DCA"/>
    <w:rsid w:val="0051088E"/>
    <w:rsid w:val="00510AF5"/>
    <w:rsid w:val="00511F57"/>
    <w:rsid w:val="00521C24"/>
    <w:rsid w:val="00534067"/>
    <w:rsid w:val="00542B9A"/>
    <w:rsid w:val="00551B1D"/>
    <w:rsid w:val="00554188"/>
    <w:rsid w:val="00554E05"/>
    <w:rsid w:val="005616D6"/>
    <w:rsid w:val="00561F95"/>
    <w:rsid w:val="005645D2"/>
    <w:rsid w:val="005678FC"/>
    <w:rsid w:val="005713A6"/>
    <w:rsid w:val="00574E43"/>
    <w:rsid w:val="005752EC"/>
    <w:rsid w:val="00577573"/>
    <w:rsid w:val="005847FE"/>
    <w:rsid w:val="005852BE"/>
    <w:rsid w:val="00591D4E"/>
    <w:rsid w:val="00597803"/>
    <w:rsid w:val="005A538A"/>
    <w:rsid w:val="005B1D0F"/>
    <w:rsid w:val="005B43EE"/>
    <w:rsid w:val="005C12AC"/>
    <w:rsid w:val="005C13BE"/>
    <w:rsid w:val="005C7940"/>
    <w:rsid w:val="005D3DF3"/>
    <w:rsid w:val="005D411C"/>
    <w:rsid w:val="005D7382"/>
    <w:rsid w:val="005E0E70"/>
    <w:rsid w:val="005F153C"/>
    <w:rsid w:val="005F1BCA"/>
    <w:rsid w:val="00600B45"/>
    <w:rsid w:val="00601553"/>
    <w:rsid w:val="00602164"/>
    <w:rsid w:val="006057F3"/>
    <w:rsid w:val="00610301"/>
    <w:rsid w:val="00621E86"/>
    <w:rsid w:val="00633800"/>
    <w:rsid w:val="00633E63"/>
    <w:rsid w:val="0063421D"/>
    <w:rsid w:val="00651D50"/>
    <w:rsid w:val="006611C6"/>
    <w:rsid w:val="00663C7C"/>
    <w:rsid w:val="00663DC3"/>
    <w:rsid w:val="00683FD1"/>
    <w:rsid w:val="00687403"/>
    <w:rsid w:val="00694607"/>
    <w:rsid w:val="006966B3"/>
    <w:rsid w:val="006970C8"/>
    <w:rsid w:val="006A1949"/>
    <w:rsid w:val="006A2358"/>
    <w:rsid w:val="006A70D3"/>
    <w:rsid w:val="006C1659"/>
    <w:rsid w:val="006D3029"/>
    <w:rsid w:val="006D3258"/>
    <w:rsid w:val="006E16CB"/>
    <w:rsid w:val="006E21B8"/>
    <w:rsid w:val="006E24F1"/>
    <w:rsid w:val="006E49BB"/>
    <w:rsid w:val="006E6FCD"/>
    <w:rsid w:val="006E7F50"/>
    <w:rsid w:val="007001F4"/>
    <w:rsid w:val="00702112"/>
    <w:rsid w:val="0070442B"/>
    <w:rsid w:val="007064B3"/>
    <w:rsid w:val="00706F6D"/>
    <w:rsid w:val="007159C6"/>
    <w:rsid w:val="00721CCB"/>
    <w:rsid w:val="007220F4"/>
    <w:rsid w:val="00723662"/>
    <w:rsid w:val="00723EC5"/>
    <w:rsid w:val="00727DDE"/>
    <w:rsid w:val="00740220"/>
    <w:rsid w:val="007407E7"/>
    <w:rsid w:val="00742792"/>
    <w:rsid w:val="00743717"/>
    <w:rsid w:val="007479BB"/>
    <w:rsid w:val="00751777"/>
    <w:rsid w:val="00754357"/>
    <w:rsid w:val="00762CAB"/>
    <w:rsid w:val="00765147"/>
    <w:rsid w:val="007662CE"/>
    <w:rsid w:val="007676E0"/>
    <w:rsid w:val="00772253"/>
    <w:rsid w:val="007724E0"/>
    <w:rsid w:val="00772538"/>
    <w:rsid w:val="00774FDF"/>
    <w:rsid w:val="00777A21"/>
    <w:rsid w:val="00790C1E"/>
    <w:rsid w:val="0079336D"/>
    <w:rsid w:val="007963D6"/>
    <w:rsid w:val="007C3F95"/>
    <w:rsid w:val="007C518A"/>
    <w:rsid w:val="007D0452"/>
    <w:rsid w:val="007D3927"/>
    <w:rsid w:val="007D3C2A"/>
    <w:rsid w:val="007D3C50"/>
    <w:rsid w:val="007D456D"/>
    <w:rsid w:val="007E09B6"/>
    <w:rsid w:val="007E4067"/>
    <w:rsid w:val="007F1938"/>
    <w:rsid w:val="00803024"/>
    <w:rsid w:val="00803DA7"/>
    <w:rsid w:val="00841018"/>
    <w:rsid w:val="008420BE"/>
    <w:rsid w:val="00844593"/>
    <w:rsid w:val="0085213C"/>
    <w:rsid w:val="00860644"/>
    <w:rsid w:val="008615B1"/>
    <w:rsid w:val="008636A4"/>
    <w:rsid w:val="0086705F"/>
    <w:rsid w:val="008744B1"/>
    <w:rsid w:val="008841CF"/>
    <w:rsid w:val="008941EC"/>
    <w:rsid w:val="008A0315"/>
    <w:rsid w:val="008A3659"/>
    <w:rsid w:val="008A3F9A"/>
    <w:rsid w:val="008A7960"/>
    <w:rsid w:val="008B691D"/>
    <w:rsid w:val="008B7901"/>
    <w:rsid w:val="008C55AF"/>
    <w:rsid w:val="008C5930"/>
    <w:rsid w:val="008D276B"/>
    <w:rsid w:val="008D7C24"/>
    <w:rsid w:val="008E5CCF"/>
    <w:rsid w:val="008E7253"/>
    <w:rsid w:val="008E78C4"/>
    <w:rsid w:val="008F75E1"/>
    <w:rsid w:val="00904F08"/>
    <w:rsid w:val="00906107"/>
    <w:rsid w:val="0090631B"/>
    <w:rsid w:val="009167B6"/>
    <w:rsid w:val="00920A5F"/>
    <w:rsid w:val="0094460C"/>
    <w:rsid w:val="00944DC0"/>
    <w:rsid w:val="00947CBD"/>
    <w:rsid w:val="00961B0E"/>
    <w:rsid w:val="00962931"/>
    <w:rsid w:val="00964926"/>
    <w:rsid w:val="00967CD1"/>
    <w:rsid w:val="009711E4"/>
    <w:rsid w:val="00973FDC"/>
    <w:rsid w:val="009758D5"/>
    <w:rsid w:val="00991B75"/>
    <w:rsid w:val="00997CAE"/>
    <w:rsid w:val="009A28EE"/>
    <w:rsid w:val="009B0ACF"/>
    <w:rsid w:val="009B1369"/>
    <w:rsid w:val="009C0115"/>
    <w:rsid w:val="009C1B5D"/>
    <w:rsid w:val="009C5755"/>
    <w:rsid w:val="009C5FCF"/>
    <w:rsid w:val="009D43C3"/>
    <w:rsid w:val="009D758E"/>
    <w:rsid w:val="009E2579"/>
    <w:rsid w:val="009F282D"/>
    <w:rsid w:val="00A000E8"/>
    <w:rsid w:val="00A021C1"/>
    <w:rsid w:val="00A0226F"/>
    <w:rsid w:val="00A03D82"/>
    <w:rsid w:val="00A06A8A"/>
    <w:rsid w:val="00A207F0"/>
    <w:rsid w:val="00A222BD"/>
    <w:rsid w:val="00A25D4F"/>
    <w:rsid w:val="00A27370"/>
    <w:rsid w:val="00A27BA7"/>
    <w:rsid w:val="00A31552"/>
    <w:rsid w:val="00A415D3"/>
    <w:rsid w:val="00A43249"/>
    <w:rsid w:val="00A47AE0"/>
    <w:rsid w:val="00A50FE4"/>
    <w:rsid w:val="00A5138B"/>
    <w:rsid w:val="00A635FE"/>
    <w:rsid w:val="00A675A6"/>
    <w:rsid w:val="00A67A5F"/>
    <w:rsid w:val="00A74DC5"/>
    <w:rsid w:val="00A759E9"/>
    <w:rsid w:val="00A810A5"/>
    <w:rsid w:val="00A8586F"/>
    <w:rsid w:val="00A85E15"/>
    <w:rsid w:val="00A917A1"/>
    <w:rsid w:val="00A94E3B"/>
    <w:rsid w:val="00A951E6"/>
    <w:rsid w:val="00A95705"/>
    <w:rsid w:val="00AA01C8"/>
    <w:rsid w:val="00AB3D01"/>
    <w:rsid w:val="00AC1606"/>
    <w:rsid w:val="00AC2BEF"/>
    <w:rsid w:val="00AC4C0B"/>
    <w:rsid w:val="00AC5D3B"/>
    <w:rsid w:val="00AC6573"/>
    <w:rsid w:val="00AD0609"/>
    <w:rsid w:val="00AE29B5"/>
    <w:rsid w:val="00AE5EEE"/>
    <w:rsid w:val="00AE771A"/>
    <w:rsid w:val="00B0075D"/>
    <w:rsid w:val="00B007F4"/>
    <w:rsid w:val="00B15AC9"/>
    <w:rsid w:val="00B15C9C"/>
    <w:rsid w:val="00B20C36"/>
    <w:rsid w:val="00B223BB"/>
    <w:rsid w:val="00B261C8"/>
    <w:rsid w:val="00B27316"/>
    <w:rsid w:val="00B30A48"/>
    <w:rsid w:val="00B342CE"/>
    <w:rsid w:val="00B440FB"/>
    <w:rsid w:val="00B50CDC"/>
    <w:rsid w:val="00B55A78"/>
    <w:rsid w:val="00B60CF9"/>
    <w:rsid w:val="00B63FEC"/>
    <w:rsid w:val="00B70222"/>
    <w:rsid w:val="00B71040"/>
    <w:rsid w:val="00B72EF3"/>
    <w:rsid w:val="00B76AFA"/>
    <w:rsid w:val="00B8290B"/>
    <w:rsid w:val="00B8604E"/>
    <w:rsid w:val="00B86CA8"/>
    <w:rsid w:val="00B9086E"/>
    <w:rsid w:val="00B91644"/>
    <w:rsid w:val="00B92409"/>
    <w:rsid w:val="00B97C40"/>
    <w:rsid w:val="00BA5DF2"/>
    <w:rsid w:val="00BB49B3"/>
    <w:rsid w:val="00BC2202"/>
    <w:rsid w:val="00BC3DA7"/>
    <w:rsid w:val="00BD25A7"/>
    <w:rsid w:val="00BD7591"/>
    <w:rsid w:val="00BE2FE7"/>
    <w:rsid w:val="00BE6A98"/>
    <w:rsid w:val="00BF0EB0"/>
    <w:rsid w:val="00BF1908"/>
    <w:rsid w:val="00BF3873"/>
    <w:rsid w:val="00BF45D2"/>
    <w:rsid w:val="00C00BDC"/>
    <w:rsid w:val="00C028A0"/>
    <w:rsid w:val="00C10A30"/>
    <w:rsid w:val="00C114AF"/>
    <w:rsid w:val="00C20FCB"/>
    <w:rsid w:val="00C25C14"/>
    <w:rsid w:val="00C277BF"/>
    <w:rsid w:val="00C27EB6"/>
    <w:rsid w:val="00C32C01"/>
    <w:rsid w:val="00C43EFB"/>
    <w:rsid w:val="00C44B8E"/>
    <w:rsid w:val="00C55A76"/>
    <w:rsid w:val="00C64E95"/>
    <w:rsid w:val="00C65B28"/>
    <w:rsid w:val="00C66115"/>
    <w:rsid w:val="00C73A79"/>
    <w:rsid w:val="00C8204F"/>
    <w:rsid w:val="00C85229"/>
    <w:rsid w:val="00C85890"/>
    <w:rsid w:val="00C85F47"/>
    <w:rsid w:val="00C958AF"/>
    <w:rsid w:val="00C96FA8"/>
    <w:rsid w:val="00CB105C"/>
    <w:rsid w:val="00CB2AEF"/>
    <w:rsid w:val="00CB4D87"/>
    <w:rsid w:val="00CB7CB1"/>
    <w:rsid w:val="00CC0740"/>
    <w:rsid w:val="00CC71D1"/>
    <w:rsid w:val="00CC7B4F"/>
    <w:rsid w:val="00CD2C44"/>
    <w:rsid w:val="00CD4535"/>
    <w:rsid w:val="00CD7847"/>
    <w:rsid w:val="00CF428C"/>
    <w:rsid w:val="00D01231"/>
    <w:rsid w:val="00D0409C"/>
    <w:rsid w:val="00D05BBB"/>
    <w:rsid w:val="00D07465"/>
    <w:rsid w:val="00D13824"/>
    <w:rsid w:val="00D152FC"/>
    <w:rsid w:val="00D17750"/>
    <w:rsid w:val="00D200E4"/>
    <w:rsid w:val="00D206D7"/>
    <w:rsid w:val="00D21836"/>
    <w:rsid w:val="00D242BB"/>
    <w:rsid w:val="00D279A0"/>
    <w:rsid w:val="00D35D82"/>
    <w:rsid w:val="00D36540"/>
    <w:rsid w:val="00D3787F"/>
    <w:rsid w:val="00D4003A"/>
    <w:rsid w:val="00D42A59"/>
    <w:rsid w:val="00D43080"/>
    <w:rsid w:val="00D4574C"/>
    <w:rsid w:val="00D46D83"/>
    <w:rsid w:val="00D47559"/>
    <w:rsid w:val="00D5454E"/>
    <w:rsid w:val="00D55FA4"/>
    <w:rsid w:val="00D56BDE"/>
    <w:rsid w:val="00D60004"/>
    <w:rsid w:val="00D61219"/>
    <w:rsid w:val="00D64013"/>
    <w:rsid w:val="00D67554"/>
    <w:rsid w:val="00D84612"/>
    <w:rsid w:val="00D84D75"/>
    <w:rsid w:val="00D84D83"/>
    <w:rsid w:val="00D910EC"/>
    <w:rsid w:val="00D9268B"/>
    <w:rsid w:val="00DA032E"/>
    <w:rsid w:val="00DA72DF"/>
    <w:rsid w:val="00DD4E89"/>
    <w:rsid w:val="00DF3DF7"/>
    <w:rsid w:val="00DF7861"/>
    <w:rsid w:val="00E010A9"/>
    <w:rsid w:val="00E0450D"/>
    <w:rsid w:val="00E0686C"/>
    <w:rsid w:val="00E0720C"/>
    <w:rsid w:val="00E12892"/>
    <w:rsid w:val="00E27F37"/>
    <w:rsid w:val="00E30C5F"/>
    <w:rsid w:val="00E30D74"/>
    <w:rsid w:val="00E31BB7"/>
    <w:rsid w:val="00E3254E"/>
    <w:rsid w:val="00E32AF8"/>
    <w:rsid w:val="00E348AB"/>
    <w:rsid w:val="00E36C35"/>
    <w:rsid w:val="00E45F04"/>
    <w:rsid w:val="00E52431"/>
    <w:rsid w:val="00E52671"/>
    <w:rsid w:val="00E52B9F"/>
    <w:rsid w:val="00E52C70"/>
    <w:rsid w:val="00E57951"/>
    <w:rsid w:val="00E92B2E"/>
    <w:rsid w:val="00E95C65"/>
    <w:rsid w:val="00EA2D8A"/>
    <w:rsid w:val="00EB6FB5"/>
    <w:rsid w:val="00EB7F6B"/>
    <w:rsid w:val="00EC132C"/>
    <w:rsid w:val="00EC1449"/>
    <w:rsid w:val="00EC44F7"/>
    <w:rsid w:val="00EC5AB6"/>
    <w:rsid w:val="00ED0590"/>
    <w:rsid w:val="00ED23FF"/>
    <w:rsid w:val="00ED3700"/>
    <w:rsid w:val="00ED37F7"/>
    <w:rsid w:val="00EE51FD"/>
    <w:rsid w:val="00EF137B"/>
    <w:rsid w:val="00EF2D21"/>
    <w:rsid w:val="00EF4B4A"/>
    <w:rsid w:val="00EF5660"/>
    <w:rsid w:val="00F0293A"/>
    <w:rsid w:val="00F03295"/>
    <w:rsid w:val="00F05CDD"/>
    <w:rsid w:val="00F07540"/>
    <w:rsid w:val="00F21FB0"/>
    <w:rsid w:val="00F220E8"/>
    <w:rsid w:val="00F2585D"/>
    <w:rsid w:val="00F25E10"/>
    <w:rsid w:val="00F337FA"/>
    <w:rsid w:val="00F40C24"/>
    <w:rsid w:val="00F441A4"/>
    <w:rsid w:val="00F472C3"/>
    <w:rsid w:val="00F62241"/>
    <w:rsid w:val="00F6242B"/>
    <w:rsid w:val="00F6450F"/>
    <w:rsid w:val="00F645E9"/>
    <w:rsid w:val="00F672F4"/>
    <w:rsid w:val="00F73F56"/>
    <w:rsid w:val="00F76F43"/>
    <w:rsid w:val="00F81C1A"/>
    <w:rsid w:val="00F953CB"/>
    <w:rsid w:val="00FA4516"/>
    <w:rsid w:val="00FA4574"/>
    <w:rsid w:val="00FB2EF4"/>
    <w:rsid w:val="00FB3819"/>
    <w:rsid w:val="00FB6F03"/>
    <w:rsid w:val="00FB7AE3"/>
    <w:rsid w:val="00FC1463"/>
    <w:rsid w:val="00FC2878"/>
    <w:rsid w:val="00FC731F"/>
    <w:rsid w:val="00FC7D44"/>
    <w:rsid w:val="00FF01D1"/>
    <w:rsid w:val="00FF317C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0CA4"/>
  </w:style>
  <w:style w:type="paragraph" w:customStyle="1" w:styleId="c1">
    <w:name w:val="c1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0CA4"/>
  </w:style>
  <w:style w:type="character" w:customStyle="1" w:styleId="c6">
    <w:name w:val="c6"/>
    <w:basedOn w:val="a0"/>
    <w:rsid w:val="00330CA4"/>
  </w:style>
  <w:style w:type="paragraph" w:customStyle="1" w:styleId="c19">
    <w:name w:val="c19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7">
    <w:name w:val="c167"/>
    <w:basedOn w:val="a0"/>
    <w:rsid w:val="00330CA4"/>
  </w:style>
  <w:style w:type="character" w:customStyle="1" w:styleId="c31">
    <w:name w:val="c31"/>
    <w:basedOn w:val="a0"/>
    <w:rsid w:val="00330CA4"/>
  </w:style>
  <w:style w:type="paragraph" w:customStyle="1" w:styleId="c13">
    <w:name w:val="c13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30CA4"/>
  </w:style>
  <w:style w:type="paragraph" w:customStyle="1" w:styleId="c25">
    <w:name w:val="c25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C1F"/>
  </w:style>
  <w:style w:type="paragraph" w:styleId="a3">
    <w:name w:val="Normal (Web)"/>
    <w:basedOn w:val="a"/>
    <w:uiPriority w:val="99"/>
    <w:unhideWhenUsed/>
    <w:rsid w:val="0013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3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0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0CA4"/>
  </w:style>
  <w:style w:type="paragraph" w:customStyle="1" w:styleId="c1">
    <w:name w:val="c1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0CA4"/>
  </w:style>
  <w:style w:type="character" w:customStyle="1" w:styleId="c6">
    <w:name w:val="c6"/>
    <w:basedOn w:val="a0"/>
    <w:rsid w:val="00330CA4"/>
  </w:style>
  <w:style w:type="paragraph" w:customStyle="1" w:styleId="c19">
    <w:name w:val="c19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7">
    <w:name w:val="c167"/>
    <w:basedOn w:val="a0"/>
    <w:rsid w:val="00330CA4"/>
  </w:style>
  <w:style w:type="character" w:customStyle="1" w:styleId="c31">
    <w:name w:val="c31"/>
    <w:basedOn w:val="a0"/>
    <w:rsid w:val="00330CA4"/>
  </w:style>
  <w:style w:type="paragraph" w:customStyle="1" w:styleId="c13">
    <w:name w:val="c13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30CA4"/>
  </w:style>
  <w:style w:type="paragraph" w:customStyle="1" w:styleId="c25">
    <w:name w:val="c25"/>
    <w:basedOn w:val="a"/>
    <w:rsid w:val="003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C1F"/>
  </w:style>
  <w:style w:type="paragraph" w:styleId="a3">
    <w:name w:val="Normal (Web)"/>
    <w:basedOn w:val="a"/>
    <w:uiPriority w:val="99"/>
    <w:unhideWhenUsed/>
    <w:rsid w:val="0013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3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0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Pixel</cp:lastModifiedBy>
  <cp:revision>7</cp:revision>
  <cp:lastPrinted>2021-12-20T19:02:00Z</cp:lastPrinted>
  <dcterms:created xsi:type="dcterms:W3CDTF">2021-12-18T16:17:00Z</dcterms:created>
  <dcterms:modified xsi:type="dcterms:W3CDTF">2022-03-28T19:12:00Z</dcterms:modified>
</cp:coreProperties>
</file>