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E9" w:rsidRPr="00775C51" w:rsidRDefault="009553F5" w:rsidP="00F65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52E9" w:rsidRPr="00775C51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F652E9" w:rsidRPr="00775C51" w:rsidRDefault="00F652E9" w:rsidP="00F65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детский сад «Солнышко» комбинированного вида</w:t>
      </w:r>
    </w:p>
    <w:p w:rsidR="00F652E9" w:rsidRPr="00775C51" w:rsidRDefault="00F652E9" w:rsidP="00F65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детский сад № 164</w:t>
      </w:r>
    </w:p>
    <w:p w:rsidR="00F652E9" w:rsidRPr="00775C51" w:rsidRDefault="00F652E9" w:rsidP="00F652E9">
      <w:pPr>
        <w:rPr>
          <w:rFonts w:ascii="Times New Roman" w:hAnsi="Times New Roman" w:cs="Times New Roman"/>
          <w:sz w:val="24"/>
          <w:szCs w:val="24"/>
        </w:rPr>
      </w:pPr>
    </w:p>
    <w:p w:rsidR="00F652E9" w:rsidRPr="00775C51" w:rsidRDefault="00F652E9" w:rsidP="00F652E9">
      <w:pPr>
        <w:rPr>
          <w:rFonts w:ascii="Times New Roman" w:hAnsi="Times New Roman" w:cs="Times New Roman"/>
          <w:sz w:val="24"/>
          <w:szCs w:val="24"/>
        </w:rPr>
      </w:pPr>
    </w:p>
    <w:p w:rsidR="00F652E9" w:rsidRPr="00775C51" w:rsidRDefault="00F652E9" w:rsidP="00775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51">
        <w:rPr>
          <w:rFonts w:ascii="Times New Roman" w:hAnsi="Times New Roman" w:cs="Times New Roman"/>
          <w:b/>
          <w:sz w:val="24"/>
          <w:szCs w:val="24"/>
        </w:rPr>
        <w:t>Детский исследовательский проект</w:t>
      </w:r>
    </w:p>
    <w:p w:rsidR="00F652E9" w:rsidRDefault="00F652E9" w:rsidP="00775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51">
        <w:rPr>
          <w:rFonts w:ascii="Times New Roman" w:hAnsi="Times New Roman" w:cs="Times New Roman"/>
          <w:b/>
          <w:sz w:val="24"/>
          <w:szCs w:val="24"/>
        </w:rPr>
        <w:t>«Удивительный мир камней»</w:t>
      </w:r>
    </w:p>
    <w:p w:rsidR="00775C51" w:rsidRPr="00775C51" w:rsidRDefault="00775C51" w:rsidP="00775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2E9" w:rsidRPr="00775C51" w:rsidRDefault="00F652E9" w:rsidP="00F652E9">
      <w:pPr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7C264F" wp14:editId="0DD663DE">
            <wp:extent cx="5800725" cy="3784870"/>
            <wp:effectExtent l="0" t="0" r="0" b="6350"/>
            <wp:docPr id="1" name="Рисунок 1" descr="C:\Users\Виталий\Desktop\20190226_08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Desktop\20190226_08545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34" cy="379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51" w:rsidRPr="00775C51" w:rsidRDefault="00F652E9" w:rsidP="00F652E9">
      <w:pPr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652E9" w:rsidRPr="00775C51" w:rsidRDefault="00F652E9" w:rsidP="00F652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 xml:space="preserve">       Участники проекта дети старшей группы: Веретенникова А, </w:t>
      </w:r>
      <w:proofErr w:type="spellStart"/>
      <w:r w:rsidRPr="00775C51">
        <w:rPr>
          <w:rFonts w:ascii="Times New Roman" w:hAnsi="Times New Roman" w:cs="Times New Roman"/>
          <w:sz w:val="24"/>
          <w:szCs w:val="24"/>
        </w:rPr>
        <w:t>Путков</w:t>
      </w:r>
      <w:proofErr w:type="spellEnd"/>
      <w:r w:rsidRPr="00775C51">
        <w:rPr>
          <w:rFonts w:ascii="Times New Roman" w:hAnsi="Times New Roman" w:cs="Times New Roman"/>
          <w:sz w:val="24"/>
          <w:szCs w:val="24"/>
        </w:rPr>
        <w:t xml:space="preserve"> В, </w:t>
      </w:r>
    </w:p>
    <w:p w:rsidR="00F652E9" w:rsidRPr="00775C51" w:rsidRDefault="00F652E9" w:rsidP="00F652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Соловьев Е, </w:t>
      </w:r>
      <w:proofErr w:type="spellStart"/>
      <w:r w:rsidRPr="00775C51">
        <w:rPr>
          <w:rFonts w:ascii="Times New Roman" w:hAnsi="Times New Roman" w:cs="Times New Roman"/>
          <w:sz w:val="24"/>
          <w:szCs w:val="24"/>
        </w:rPr>
        <w:t>Змерзлов</w:t>
      </w:r>
      <w:proofErr w:type="spellEnd"/>
      <w:r w:rsidRPr="00775C51">
        <w:rPr>
          <w:rFonts w:ascii="Times New Roman" w:hAnsi="Times New Roman" w:cs="Times New Roman"/>
          <w:sz w:val="24"/>
          <w:szCs w:val="24"/>
        </w:rPr>
        <w:t xml:space="preserve"> С,  </w:t>
      </w:r>
    </w:p>
    <w:p w:rsidR="00F652E9" w:rsidRPr="00775C51" w:rsidRDefault="00F652E9" w:rsidP="00F652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Авраменко Т.</w:t>
      </w:r>
    </w:p>
    <w:p w:rsidR="00F652E9" w:rsidRPr="00775C51" w:rsidRDefault="00F652E9" w:rsidP="00F652E9">
      <w:pPr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652E9" w:rsidRPr="00775C51" w:rsidRDefault="00F652E9" w:rsidP="00F652E9">
      <w:pPr>
        <w:jc w:val="right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 xml:space="preserve">   Воспитатель: </w:t>
      </w:r>
      <w:proofErr w:type="spellStart"/>
      <w:r w:rsidRPr="00775C51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775C51">
        <w:rPr>
          <w:rFonts w:ascii="Times New Roman" w:hAnsi="Times New Roman" w:cs="Times New Roman"/>
          <w:sz w:val="24"/>
          <w:szCs w:val="24"/>
        </w:rPr>
        <w:t xml:space="preserve"> Ирина Анатольевна.</w:t>
      </w:r>
    </w:p>
    <w:p w:rsidR="00F652E9" w:rsidRPr="00775C51" w:rsidRDefault="00F652E9" w:rsidP="00F652E9">
      <w:pPr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75C51" w:rsidRDefault="00775C51" w:rsidP="00F65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5C51" w:rsidRDefault="00775C51" w:rsidP="00F65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52E9" w:rsidRPr="00775C51" w:rsidRDefault="00F652E9" w:rsidP="00F65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Нижний Тагил 2020г.</w:t>
      </w:r>
    </w:p>
    <w:p w:rsidR="009553F5" w:rsidRPr="00775C51" w:rsidRDefault="009553F5" w:rsidP="00775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51">
        <w:rPr>
          <w:rFonts w:ascii="Times New Roman" w:hAnsi="Times New Roman" w:cs="Times New Roman"/>
          <w:b/>
          <w:sz w:val="24"/>
          <w:szCs w:val="24"/>
        </w:rPr>
        <w:lastRenderedPageBreak/>
        <w:t>Детский исследовательский проект</w:t>
      </w:r>
    </w:p>
    <w:p w:rsidR="009553F5" w:rsidRPr="00775C51" w:rsidRDefault="009553F5" w:rsidP="00775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C51">
        <w:rPr>
          <w:rFonts w:ascii="Times New Roman" w:hAnsi="Times New Roman" w:cs="Times New Roman"/>
          <w:b/>
          <w:sz w:val="24"/>
          <w:szCs w:val="24"/>
        </w:rPr>
        <w:t>«Удивительный мир камней»</w:t>
      </w:r>
    </w:p>
    <w:p w:rsidR="007B78B7" w:rsidRPr="00775C51" w:rsidRDefault="00917CD0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775C51">
        <w:rPr>
          <w:rFonts w:ascii="Times New Roman" w:hAnsi="Times New Roman" w:cs="Times New Roman"/>
          <w:sz w:val="24"/>
          <w:szCs w:val="24"/>
        </w:rPr>
        <w:t>:</w:t>
      </w:r>
      <w:r w:rsidR="00E615AB" w:rsidRPr="00775C51">
        <w:rPr>
          <w:rFonts w:ascii="Times New Roman" w:hAnsi="Times New Roman" w:cs="Times New Roman"/>
          <w:sz w:val="24"/>
          <w:szCs w:val="24"/>
        </w:rPr>
        <w:t xml:space="preserve"> Однажды во время прогулки, мы нашли</w:t>
      </w:r>
      <w:r w:rsidR="00394BC0" w:rsidRPr="00775C51">
        <w:rPr>
          <w:rFonts w:ascii="Times New Roman" w:hAnsi="Times New Roman" w:cs="Times New Roman"/>
          <w:sz w:val="24"/>
          <w:szCs w:val="24"/>
        </w:rPr>
        <w:t xml:space="preserve"> несколько больших камней</w:t>
      </w:r>
      <w:r w:rsidR="00E615AB" w:rsidRPr="00775C51">
        <w:rPr>
          <w:rFonts w:ascii="Times New Roman" w:hAnsi="Times New Roman" w:cs="Times New Roman"/>
          <w:sz w:val="24"/>
          <w:szCs w:val="24"/>
        </w:rPr>
        <w:t>. Но это был</w:t>
      </w:r>
      <w:r w:rsidR="00394BC0" w:rsidRPr="00775C51">
        <w:rPr>
          <w:rFonts w:ascii="Times New Roman" w:hAnsi="Times New Roman" w:cs="Times New Roman"/>
          <w:sz w:val="24"/>
          <w:szCs w:val="24"/>
        </w:rPr>
        <w:t xml:space="preserve">и не </w:t>
      </w:r>
      <w:r w:rsidR="00775C51" w:rsidRPr="00775C51">
        <w:rPr>
          <w:rFonts w:ascii="Times New Roman" w:hAnsi="Times New Roman" w:cs="Times New Roman"/>
          <w:sz w:val="24"/>
          <w:szCs w:val="24"/>
        </w:rPr>
        <w:t>простые камни</w:t>
      </w:r>
      <w:r w:rsidR="00E615AB" w:rsidRPr="00775C51">
        <w:rPr>
          <w:rFonts w:ascii="Times New Roman" w:hAnsi="Times New Roman" w:cs="Times New Roman"/>
          <w:sz w:val="24"/>
          <w:szCs w:val="24"/>
        </w:rPr>
        <w:t>, сверху</w:t>
      </w:r>
      <w:r w:rsidR="00394BC0" w:rsidRPr="00775C51">
        <w:rPr>
          <w:rFonts w:ascii="Times New Roman" w:hAnsi="Times New Roman" w:cs="Times New Roman"/>
          <w:sz w:val="24"/>
          <w:szCs w:val="24"/>
        </w:rPr>
        <w:t xml:space="preserve"> один   камень</w:t>
      </w:r>
      <w:r w:rsidR="00E615AB" w:rsidRPr="00775C51">
        <w:rPr>
          <w:rFonts w:ascii="Times New Roman" w:hAnsi="Times New Roman" w:cs="Times New Roman"/>
          <w:sz w:val="24"/>
          <w:szCs w:val="24"/>
        </w:rPr>
        <w:t xml:space="preserve"> св</w:t>
      </w:r>
      <w:r w:rsidR="00394BC0" w:rsidRPr="00775C51">
        <w:rPr>
          <w:rFonts w:ascii="Times New Roman" w:hAnsi="Times New Roman" w:cs="Times New Roman"/>
          <w:sz w:val="24"/>
          <w:szCs w:val="24"/>
        </w:rPr>
        <w:t>еркал и переливался на солнышке, другие имели разную форму и цвет. Мы посмотрели на них и подумали – наверно, у каждого из них есть свое название, своя история появления на Земле.</w:t>
      </w:r>
      <w:r w:rsidR="003E388A" w:rsidRPr="00775C51">
        <w:rPr>
          <w:rFonts w:ascii="Times New Roman" w:hAnsi="Times New Roman" w:cs="Times New Roman"/>
          <w:sz w:val="24"/>
          <w:szCs w:val="24"/>
        </w:rPr>
        <w:t xml:space="preserve"> </w:t>
      </w:r>
      <w:r w:rsidR="00510D0A" w:rsidRPr="00775C51">
        <w:rPr>
          <w:rFonts w:ascii="Times New Roman" w:hAnsi="Times New Roman" w:cs="Times New Roman"/>
          <w:sz w:val="24"/>
          <w:szCs w:val="24"/>
        </w:rPr>
        <w:t>Спросили разрешения у воспитателя Ирины Анатольевны, принести камни в садик. Ирина Ана</w:t>
      </w:r>
      <w:r w:rsidR="00787602" w:rsidRPr="00775C51">
        <w:rPr>
          <w:rFonts w:ascii="Times New Roman" w:hAnsi="Times New Roman" w:cs="Times New Roman"/>
          <w:sz w:val="24"/>
          <w:szCs w:val="24"/>
        </w:rPr>
        <w:t>тольевна предложила нам провести исследовательскую работу и затем поделиться полученными знаниями с ребятами из нашей группы.</w:t>
      </w:r>
    </w:p>
    <w:p w:rsidR="00394BC0" w:rsidRPr="00775C51" w:rsidRDefault="00394BC0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Если бы не было ка</w:t>
      </w:r>
      <w:r w:rsidR="003E388A" w:rsidRPr="00775C51">
        <w:rPr>
          <w:rFonts w:ascii="Times New Roman" w:hAnsi="Times New Roman" w:cs="Times New Roman"/>
          <w:sz w:val="24"/>
          <w:szCs w:val="24"/>
        </w:rPr>
        <w:t xml:space="preserve">мня, то </w:t>
      </w:r>
      <w:r w:rsidR="00775C51" w:rsidRPr="00775C51">
        <w:rPr>
          <w:rFonts w:ascii="Times New Roman" w:hAnsi="Times New Roman" w:cs="Times New Roman"/>
          <w:sz w:val="24"/>
          <w:szCs w:val="24"/>
        </w:rPr>
        <w:t>человечество не</w:t>
      </w:r>
      <w:r w:rsidR="007B78B7" w:rsidRPr="00775C51">
        <w:rPr>
          <w:rFonts w:ascii="Times New Roman" w:hAnsi="Times New Roman" w:cs="Times New Roman"/>
          <w:sz w:val="24"/>
          <w:szCs w:val="24"/>
        </w:rPr>
        <w:t xml:space="preserve"> </w:t>
      </w:r>
      <w:r w:rsidR="00775C51" w:rsidRPr="00775C51">
        <w:rPr>
          <w:rFonts w:ascii="Times New Roman" w:hAnsi="Times New Roman" w:cs="Times New Roman"/>
          <w:sz w:val="24"/>
          <w:szCs w:val="24"/>
        </w:rPr>
        <w:t>смогло бы</w:t>
      </w:r>
      <w:r w:rsidR="007B78B7" w:rsidRPr="00775C51">
        <w:rPr>
          <w:rFonts w:ascii="Times New Roman" w:hAnsi="Times New Roman" w:cs="Times New Roman"/>
          <w:sz w:val="24"/>
          <w:szCs w:val="24"/>
        </w:rPr>
        <w:t xml:space="preserve"> развиваться. </w:t>
      </w:r>
      <w:r w:rsidR="009553F5" w:rsidRPr="00775C51">
        <w:rPr>
          <w:rFonts w:ascii="Times New Roman" w:hAnsi="Times New Roman" w:cs="Times New Roman"/>
          <w:sz w:val="24"/>
          <w:szCs w:val="24"/>
        </w:rPr>
        <w:t>Камень — это</w:t>
      </w:r>
      <w:r w:rsidR="007B78B7" w:rsidRPr="00775C51">
        <w:rPr>
          <w:rFonts w:ascii="Times New Roman" w:hAnsi="Times New Roman" w:cs="Times New Roman"/>
          <w:sz w:val="24"/>
          <w:szCs w:val="24"/>
        </w:rPr>
        <w:t xml:space="preserve"> полезное ископаемое, которое человек применяет в различных </w:t>
      </w:r>
      <w:r w:rsidR="009553F5" w:rsidRPr="00775C51">
        <w:rPr>
          <w:rFonts w:ascii="Times New Roman" w:hAnsi="Times New Roman" w:cs="Times New Roman"/>
          <w:sz w:val="24"/>
          <w:szCs w:val="24"/>
        </w:rPr>
        <w:t>видах индустрии</w:t>
      </w:r>
      <w:r w:rsidR="005252E4" w:rsidRPr="00775C51">
        <w:rPr>
          <w:rFonts w:ascii="Times New Roman" w:hAnsi="Times New Roman" w:cs="Times New Roman"/>
          <w:sz w:val="24"/>
          <w:szCs w:val="24"/>
        </w:rPr>
        <w:t xml:space="preserve"> </w:t>
      </w:r>
      <w:r w:rsidR="009553F5" w:rsidRPr="00775C51">
        <w:rPr>
          <w:rFonts w:ascii="Times New Roman" w:hAnsi="Times New Roman" w:cs="Times New Roman"/>
          <w:sz w:val="24"/>
          <w:szCs w:val="24"/>
        </w:rPr>
        <w:t>(космос</w:t>
      </w:r>
      <w:r w:rsidR="005252E4" w:rsidRPr="00775C51">
        <w:rPr>
          <w:rFonts w:ascii="Times New Roman" w:hAnsi="Times New Roman" w:cs="Times New Roman"/>
          <w:sz w:val="24"/>
          <w:szCs w:val="24"/>
        </w:rPr>
        <w:t>, различные виды промышленности, строительство, укра</w:t>
      </w:r>
      <w:r w:rsidR="003E388A" w:rsidRPr="00775C51">
        <w:rPr>
          <w:rFonts w:ascii="Times New Roman" w:hAnsi="Times New Roman" w:cs="Times New Roman"/>
          <w:sz w:val="24"/>
          <w:szCs w:val="24"/>
        </w:rPr>
        <w:t>шения, топливо и многое другое). Мы считаем, что эта те</w:t>
      </w:r>
      <w:r w:rsidR="00076CB1" w:rsidRPr="00775C51">
        <w:rPr>
          <w:rFonts w:ascii="Times New Roman" w:hAnsi="Times New Roman" w:cs="Times New Roman"/>
          <w:sz w:val="24"/>
          <w:szCs w:val="24"/>
        </w:rPr>
        <w:t xml:space="preserve">ма актуальна, </w:t>
      </w:r>
      <w:r w:rsidR="00775C51" w:rsidRPr="00775C51">
        <w:rPr>
          <w:rFonts w:ascii="Times New Roman" w:hAnsi="Times New Roman" w:cs="Times New Roman"/>
          <w:sz w:val="24"/>
          <w:szCs w:val="24"/>
        </w:rPr>
        <w:t>так,</w:t>
      </w:r>
      <w:r w:rsidR="00076CB1" w:rsidRPr="00775C51">
        <w:rPr>
          <w:rFonts w:ascii="Times New Roman" w:hAnsi="Times New Roman" w:cs="Times New Roman"/>
          <w:sz w:val="24"/>
          <w:szCs w:val="24"/>
        </w:rPr>
        <w:t xml:space="preserve"> как и человек живет и развивается паралл</w:t>
      </w:r>
      <w:r w:rsidR="00DA1B97" w:rsidRPr="00775C51">
        <w:rPr>
          <w:rFonts w:ascii="Times New Roman" w:hAnsi="Times New Roman" w:cs="Times New Roman"/>
          <w:sz w:val="24"/>
          <w:szCs w:val="24"/>
        </w:rPr>
        <w:t>ельно с цивилизацией.</w:t>
      </w:r>
      <w:r w:rsidR="00257492" w:rsidRPr="00775C51">
        <w:rPr>
          <w:rFonts w:ascii="Times New Roman" w:hAnsi="Times New Roman" w:cs="Times New Roman"/>
          <w:sz w:val="24"/>
          <w:szCs w:val="24"/>
        </w:rPr>
        <w:t xml:space="preserve"> Чем выше потребности человечества, тем усиливается влияние на Землю, добычи полезных ископаемых. «Т</w:t>
      </w:r>
      <w:r w:rsidR="00787602" w:rsidRPr="00775C51">
        <w:rPr>
          <w:rFonts w:ascii="Times New Roman" w:hAnsi="Times New Roman" w:cs="Times New Roman"/>
          <w:sz w:val="24"/>
          <w:szCs w:val="24"/>
        </w:rPr>
        <w:t xml:space="preserve">ихая и безмятежная» жизнь </w:t>
      </w:r>
      <w:r w:rsidR="009553F5" w:rsidRPr="00775C51">
        <w:rPr>
          <w:rFonts w:ascii="Times New Roman" w:hAnsi="Times New Roman" w:cs="Times New Roman"/>
          <w:sz w:val="24"/>
          <w:szCs w:val="24"/>
        </w:rPr>
        <w:t>камня, с</w:t>
      </w:r>
      <w:r w:rsidR="00257492" w:rsidRPr="00775C51">
        <w:rPr>
          <w:rFonts w:ascii="Times New Roman" w:hAnsi="Times New Roman" w:cs="Times New Roman"/>
          <w:sz w:val="24"/>
          <w:szCs w:val="24"/>
        </w:rPr>
        <w:t xml:space="preserve"> развитием </w:t>
      </w:r>
      <w:r w:rsidR="009553F5" w:rsidRPr="00775C51">
        <w:rPr>
          <w:rFonts w:ascii="Times New Roman" w:hAnsi="Times New Roman" w:cs="Times New Roman"/>
          <w:sz w:val="24"/>
          <w:szCs w:val="24"/>
        </w:rPr>
        <w:t>человечества, сменилась</w:t>
      </w:r>
      <w:r w:rsidR="00257492" w:rsidRPr="00775C51">
        <w:rPr>
          <w:rFonts w:ascii="Times New Roman" w:hAnsi="Times New Roman" w:cs="Times New Roman"/>
          <w:sz w:val="24"/>
          <w:szCs w:val="24"/>
        </w:rPr>
        <w:t xml:space="preserve"> на «бурную и тревожную», </w:t>
      </w:r>
      <w:r w:rsidR="00E63F7A" w:rsidRPr="00775C51">
        <w:rPr>
          <w:rFonts w:ascii="Times New Roman" w:hAnsi="Times New Roman" w:cs="Times New Roman"/>
          <w:sz w:val="24"/>
          <w:szCs w:val="24"/>
        </w:rPr>
        <w:t xml:space="preserve">так </w:t>
      </w:r>
      <w:r w:rsidR="009553F5" w:rsidRPr="00775C51">
        <w:rPr>
          <w:rFonts w:ascii="Times New Roman" w:hAnsi="Times New Roman" w:cs="Times New Roman"/>
          <w:sz w:val="24"/>
          <w:szCs w:val="24"/>
        </w:rPr>
        <w:t>как недра</w:t>
      </w:r>
      <w:r w:rsidR="00E54C46" w:rsidRPr="00775C51">
        <w:rPr>
          <w:rFonts w:ascii="Times New Roman" w:hAnsi="Times New Roman" w:cs="Times New Roman"/>
          <w:sz w:val="24"/>
          <w:szCs w:val="24"/>
        </w:rPr>
        <w:t xml:space="preserve"> </w:t>
      </w:r>
      <w:r w:rsidR="009553F5" w:rsidRPr="00775C51">
        <w:rPr>
          <w:rFonts w:ascii="Times New Roman" w:hAnsi="Times New Roman" w:cs="Times New Roman"/>
          <w:sz w:val="24"/>
          <w:szCs w:val="24"/>
        </w:rPr>
        <w:t>Земли,</w:t>
      </w:r>
      <w:r w:rsidR="00E54C46" w:rsidRPr="00775C51">
        <w:rPr>
          <w:rFonts w:ascii="Times New Roman" w:hAnsi="Times New Roman" w:cs="Times New Roman"/>
          <w:sz w:val="24"/>
          <w:szCs w:val="24"/>
        </w:rPr>
        <w:t xml:space="preserve"> когда – </w:t>
      </w:r>
      <w:r w:rsidR="009553F5" w:rsidRPr="00775C51">
        <w:rPr>
          <w:rFonts w:ascii="Times New Roman" w:hAnsi="Times New Roman" w:cs="Times New Roman"/>
          <w:sz w:val="24"/>
          <w:szCs w:val="24"/>
        </w:rPr>
        <w:t>то закончатся</w:t>
      </w:r>
      <w:r w:rsidR="00E54C46" w:rsidRPr="00775C51">
        <w:rPr>
          <w:rFonts w:ascii="Times New Roman" w:hAnsi="Times New Roman" w:cs="Times New Roman"/>
          <w:sz w:val="24"/>
          <w:szCs w:val="24"/>
        </w:rPr>
        <w:t>, поэтому</w:t>
      </w:r>
      <w:r w:rsidR="005E63F9" w:rsidRPr="00775C51">
        <w:rPr>
          <w:rFonts w:ascii="Times New Roman" w:hAnsi="Times New Roman" w:cs="Times New Roman"/>
          <w:sz w:val="24"/>
          <w:szCs w:val="24"/>
        </w:rPr>
        <w:t xml:space="preserve"> </w:t>
      </w:r>
      <w:r w:rsidR="009553F5" w:rsidRPr="00775C51">
        <w:rPr>
          <w:rFonts w:ascii="Times New Roman" w:hAnsi="Times New Roman" w:cs="Times New Roman"/>
          <w:sz w:val="24"/>
          <w:szCs w:val="24"/>
        </w:rPr>
        <w:t>и «</w:t>
      </w:r>
      <w:r w:rsidR="00257492" w:rsidRPr="00775C51">
        <w:rPr>
          <w:rFonts w:ascii="Times New Roman" w:hAnsi="Times New Roman" w:cs="Times New Roman"/>
          <w:sz w:val="24"/>
          <w:szCs w:val="24"/>
        </w:rPr>
        <w:t>Камню» требуется защита. Человек должен экономично</w:t>
      </w:r>
      <w:r w:rsidR="00E54C46" w:rsidRPr="00775C51">
        <w:rPr>
          <w:rFonts w:ascii="Times New Roman" w:hAnsi="Times New Roman" w:cs="Times New Roman"/>
          <w:sz w:val="24"/>
          <w:szCs w:val="24"/>
        </w:rPr>
        <w:t xml:space="preserve"> и целесообразно </w:t>
      </w:r>
      <w:r w:rsidR="00257492" w:rsidRPr="00775C51">
        <w:rPr>
          <w:rFonts w:ascii="Times New Roman" w:hAnsi="Times New Roman" w:cs="Times New Roman"/>
          <w:sz w:val="24"/>
          <w:szCs w:val="24"/>
        </w:rPr>
        <w:t>относиться к добыче полезных ископаемых.</w:t>
      </w:r>
    </w:p>
    <w:p w:rsidR="005252E4" w:rsidRPr="00775C51" w:rsidRDefault="00F16690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b/>
          <w:sz w:val="24"/>
          <w:szCs w:val="24"/>
        </w:rPr>
        <w:t>Цель</w:t>
      </w:r>
      <w:r w:rsidR="009553F5" w:rsidRPr="00775C51">
        <w:rPr>
          <w:rFonts w:ascii="Times New Roman" w:hAnsi="Times New Roman" w:cs="Times New Roman"/>
          <w:sz w:val="24"/>
          <w:szCs w:val="24"/>
        </w:rPr>
        <w:t>:</w:t>
      </w:r>
      <w:r w:rsidR="005252E4" w:rsidRPr="00775C51">
        <w:rPr>
          <w:rFonts w:ascii="Times New Roman" w:hAnsi="Times New Roman" w:cs="Times New Roman"/>
          <w:sz w:val="24"/>
          <w:szCs w:val="24"/>
        </w:rPr>
        <w:t xml:space="preserve"> </w:t>
      </w:r>
      <w:r w:rsidR="009553F5" w:rsidRPr="00775C51">
        <w:rPr>
          <w:rFonts w:ascii="Times New Roman" w:hAnsi="Times New Roman" w:cs="Times New Roman"/>
          <w:sz w:val="24"/>
          <w:szCs w:val="24"/>
        </w:rPr>
        <w:t>создать условия для изучения истории</w:t>
      </w:r>
      <w:r w:rsidR="005252E4" w:rsidRPr="00775C51">
        <w:rPr>
          <w:rFonts w:ascii="Times New Roman" w:hAnsi="Times New Roman" w:cs="Times New Roman"/>
          <w:sz w:val="24"/>
          <w:szCs w:val="24"/>
        </w:rPr>
        <w:t xml:space="preserve"> появления кам</w:t>
      </w:r>
      <w:r w:rsidR="009553F5" w:rsidRPr="00775C51">
        <w:rPr>
          <w:rFonts w:ascii="Times New Roman" w:hAnsi="Times New Roman" w:cs="Times New Roman"/>
          <w:sz w:val="24"/>
          <w:szCs w:val="24"/>
        </w:rPr>
        <w:t>ней</w:t>
      </w:r>
      <w:r w:rsidR="00793A92" w:rsidRPr="00775C51">
        <w:rPr>
          <w:rFonts w:ascii="Times New Roman" w:hAnsi="Times New Roman" w:cs="Times New Roman"/>
          <w:sz w:val="24"/>
          <w:szCs w:val="24"/>
        </w:rPr>
        <w:t xml:space="preserve"> на </w:t>
      </w:r>
      <w:r w:rsidR="009553F5" w:rsidRPr="00775C51">
        <w:rPr>
          <w:rFonts w:ascii="Times New Roman" w:hAnsi="Times New Roman" w:cs="Times New Roman"/>
          <w:sz w:val="24"/>
          <w:szCs w:val="24"/>
        </w:rPr>
        <w:t>планете Земля.</w:t>
      </w:r>
    </w:p>
    <w:p w:rsidR="009553F5" w:rsidRPr="00775C51" w:rsidRDefault="00793A92" w:rsidP="009553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5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F277B" w:rsidRPr="00775C51" w:rsidRDefault="009553F5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1. Выявить</w:t>
      </w:r>
      <w:r w:rsidR="001F277B" w:rsidRPr="00775C51">
        <w:rPr>
          <w:rFonts w:ascii="Times New Roman" w:hAnsi="Times New Roman" w:cs="Times New Roman"/>
          <w:sz w:val="24"/>
          <w:szCs w:val="24"/>
        </w:rPr>
        <w:t>, откуда берутся камни, где можно их обнаружить.</w:t>
      </w:r>
    </w:p>
    <w:p w:rsidR="00793A92" w:rsidRPr="00775C51" w:rsidRDefault="004649C6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2. Провести исследовательскую деятельность</w:t>
      </w:r>
      <w:r w:rsidR="00793A92" w:rsidRPr="00775C51">
        <w:rPr>
          <w:rFonts w:ascii="Times New Roman" w:hAnsi="Times New Roman" w:cs="Times New Roman"/>
          <w:sz w:val="24"/>
          <w:szCs w:val="24"/>
        </w:rPr>
        <w:t>.</w:t>
      </w:r>
    </w:p>
    <w:p w:rsidR="00793A92" w:rsidRPr="00775C51" w:rsidRDefault="00793A92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3.</w:t>
      </w:r>
      <w:r w:rsidR="009553F5" w:rsidRPr="00775C51">
        <w:rPr>
          <w:rFonts w:ascii="Times New Roman" w:hAnsi="Times New Roman" w:cs="Times New Roman"/>
          <w:sz w:val="24"/>
          <w:szCs w:val="24"/>
        </w:rPr>
        <w:t xml:space="preserve"> </w:t>
      </w:r>
      <w:r w:rsidRPr="00775C51">
        <w:rPr>
          <w:rFonts w:ascii="Times New Roman" w:hAnsi="Times New Roman" w:cs="Times New Roman"/>
          <w:sz w:val="24"/>
          <w:szCs w:val="24"/>
        </w:rPr>
        <w:t>Определить отношение людей к разнообразию и особенностям камней, как</w:t>
      </w:r>
      <w:r w:rsidR="004649C6" w:rsidRPr="00775C51">
        <w:rPr>
          <w:rFonts w:ascii="Times New Roman" w:hAnsi="Times New Roman" w:cs="Times New Roman"/>
          <w:sz w:val="24"/>
          <w:szCs w:val="24"/>
        </w:rPr>
        <w:t xml:space="preserve"> необычному явлению природы, что камень </w:t>
      </w:r>
      <w:r w:rsidR="009553F5" w:rsidRPr="00775C51">
        <w:rPr>
          <w:rFonts w:ascii="Times New Roman" w:hAnsi="Times New Roman" w:cs="Times New Roman"/>
          <w:sz w:val="24"/>
          <w:szCs w:val="24"/>
        </w:rPr>
        <w:t>«полезное</w:t>
      </w:r>
      <w:r w:rsidR="004649C6" w:rsidRPr="00775C51">
        <w:rPr>
          <w:rFonts w:ascii="Times New Roman" w:hAnsi="Times New Roman" w:cs="Times New Roman"/>
          <w:sz w:val="24"/>
          <w:szCs w:val="24"/>
        </w:rPr>
        <w:t xml:space="preserve"> ископаемое».</w:t>
      </w:r>
    </w:p>
    <w:p w:rsidR="00E54C46" w:rsidRPr="00775C51" w:rsidRDefault="00E54C46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775C51">
        <w:rPr>
          <w:rFonts w:ascii="Times New Roman" w:hAnsi="Times New Roman" w:cs="Times New Roman"/>
          <w:sz w:val="24"/>
          <w:szCs w:val="24"/>
        </w:rPr>
        <w:t xml:space="preserve"> камни.</w:t>
      </w:r>
    </w:p>
    <w:p w:rsidR="001F277B" w:rsidRPr="00775C51" w:rsidRDefault="001F277B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b/>
          <w:sz w:val="24"/>
          <w:szCs w:val="24"/>
        </w:rPr>
        <w:t>Метод исследования</w:t>
      </w:r>
      <w:r w:rsidRPr="00775C51">
        <w:rPr>
          <w:rFonts w:ascii="Times New Roman" w:hAnsi="Times New Roman" w:cs="Times New Roman"/>
          <w:sz w:val="24"/>
          <w:szCs w:val="24"/>
        </w:rPr>
        <w:t>:</w:t>
      </w:r>
    </w:p>
    <w:p w:rsidR="001F277B" w:rsidRPr="00775C51" w:rsidRDefault="001F277B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1.</w:t>
      </w:r>
      <w:r w:rsidR="009553F5" w:rsidRPr="00775C51">
        <w:rPr>
          <w:rFonts w:ascii="Times New Roman" w:hAnsi="Times New Roman" w:cs="Times New Roman"/>
          <w:sz w:val="24"/>
          <w:szCs w:val="24"/>
        </w:rPr>
        <w:t xml:space="preserve"> </w:t>
      </w:r>
      <w:r w:rsidRPr="00775C51">
        <w:rPr>
          <w:rFonts w:ascii="Times New Roman" w:hAnsi="Times New Roman" w:cs="Times New Roman"/>
          <w:sz w:val="24"/>
          <w:szCs w:val="24"/>
        </w:rPr>
        <w:t>Чтение художественной и познавательной литературы.</w:t>
      </w:r>
    </w:p>
    <w:p w:rsidR="001F277B" w:rsidRPr="00775C51" w:rsidRDefault="001F277B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2.</w:t>
      </w:r>
      <w:r w:rsidR="009553F5" w:rsidRPr="00775C51">
        <w:rPr>
          <w:rFonts w:ascii="Times New Roman" w:hAnsi="Times New Roman" w:cs="Times New Roman"/>
          <w:sz w:val="24"/>
          <w:szCs w:val="24"/>
        </w:rPr>
        <w:t xml:space="preserve"> </w:t>
      </w:r>
      <w:r w:rsidRPr="00775C51">
        <w:rPr>
          <w:rFonts w:ascii="Times New Roman" w:hAnsi="Times New Roman" w:cs="Times New Roman"/>
          <w:sz w:val="24"/>
          <w:szCs w:val="24"/>
        </w:rPr>
        <w:t>Беседа со взрослыми: родители, воспитатель.</w:t>
      </w:r>
    </w:p>
    <w:p w:rsidR="001F277B" w:rsidRPr="00775C51" w:rsidRDefault="00290E60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3.</w:t>
      </w:r>
      <w:r w:rsidR="009553F5" w:rsidRPr="00775C51">
        <w:rPr>
          <w:rFonts w:ascii="Times New Roman" w:hAnsi="Times New Roman" w:cs="Times New Roman"/>
          <w:sz w:val="24"/>
          <w:szCs w:val="24"/>
        </w:rPr>
        <w:t xml:space="preserve"> </w:t>
      </w:r>
      <w:r w:rsidRPr="00775C51">
        <w:rPr>
          <w:rFonts w:ascii="Times New Roman" w:hAnsi="Times New Roman" w:cs="Times New Roman"/>
          <w:sz w:val="24"/>
          <w:szCs w:val="24"/>
        </w:rPr>
        <w:t>Исследовательская деятельность</w:t>
      </w:r>
      <w:r w:rsidR="00257492" w:rsidRPr="00775C51">
        <w:rPr>
          <w:rFonts w:ascii="Times New Roman" w:hAnsi="Times New Roman" w:cs="Times New Roman"/>
          <w:sz w:val="24"/>
          <w:szCs w:val="24"/>
        </w:rPr>
        <w:t xml:space="preserve"> с камнями.</w:t>
      </w:r>
    </w:p>
    <w:p w:rsidR="001F277B" w:rsidRPr="00775C51" w:rsidRDefault="001F277B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4.</w:t>
      </w:r>
      <w:r w:rsidR="009553F5" w:rsidRPr="00775C51">
        <w:rPr>
          <w:rFonts w:ascii="Times New Roman" w:hAnsi="Times New Roman" w:cs="Times New Roman"/>
          <w:sz w:val="24"/>
          <w:szCs w:val="24"/>
        </w:rPr>
        <w:t xml:space="preserve"> </w:t>
      </w:r>
      <w:r w:rsidRPr="00775C51">
        <w:rPr>
          <w:rFonts w:ascii="Times New Roman" w:hAnsi="Times New Roman" w:cs="Times New Roman"/>
          <w:sz w:val="24"/>
          <w:szCs w:val="24"/>
        </w:rPr>
        <w:t>Просмотр мультфильмов, презентаций, телепередач.</w:t>
      </w:r>
    </w:p>
    <w:p w:rsidR="001F277B" w:rsidRPr="00775C51" w:rsidRDefault="001F277B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5. Экскурсия в музей природы.</w:t>
      </w:r>
    </w:p>
    <w:p w:rsidR="00257492" w:rsidRPr="00775C51" w:rsidRDefault="00793A92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775C51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775C51" w:rsidRPr="00775C51">
        <w:rPr>
          <w:rFonts w:ascii="Times New Roman" w:hAnsi="Times New Roman" w:cs="Times New Roman"/>
          <w:sz w:val="24"/>
          <w:szCs w:val="24"/>
        </w:rPr>
        <w:t>предположить, действительно</w:t>
      </w:r>
      <w:r w:rsidRPr="00775C51">
        <w:rPr>
          <w:rFonts w:ascii="Times New Roman" w:hAnsi="Times New Roman" w:cs="Times New Roman"/>
          <w:sz w:val="24"/>
          <w:szCs w:val="24"/>
        </w:rPr>
        <w:t xml:space="preserve"> ли камни необычное природное явление?</w:t>
      </w:r>
      <w:r w:rsidR="00E63F7A" w:rsidRPr="00775C51">
        <w:rPr>
          <w:rFonts w:ascii="Times New Roman" w:hAnsi="Times New Roman" w:cs="Times New Roman"/>
          <w:sz w:val="24"/>
          <w:szCs w:val="24"/>
        </w:rPr>
        <w:t xml:space="preserve"> Что эти камни, которые мы нашли полезное ископаемое.</w:t>
      </w:r>
    </w:p>
    <w:p w:rsidR="001F277B" w:rsidRPr="00775C51" w:rsidRDefault="001F277B" w:rsidP="009553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51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1F277B" w:rsidRPr="00775C51" w:rsidRDefault="001F277B" w:rsidP="009553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51">
        <w:rPr>
          <w:rFonts w:ascii="Times New Roman" w:hAnsi="Times New Roman" w:cs="Times New Roman"/>
          <w:b/>
          <w:sz w:val="24"/>
          <w:szCs w:val="24"/>
        </w:rPr>
        <w:t>1 этап - подготовительный:</w:t>
      </w:r>
    </w:p>
    <w:p w:rsidR="00F10999" w:rsidRPr="00775C51" w:rsidRDefault="00F10999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1.</w:t>
      </w:r>
      <w:r w:rsidR="009553F5" w:rsidRPr="00775C51">
        <w:rPr>
          <w:rFonts w:ascii="Times New Roman" w:hAnsi="Times New Roman" w:cs="Times New Roman"/>
          <w:sz w:val="24"/>
          <w:szCs w:val="24"/>
        </w:rPr>
        <w:t xml:space="preserve"> </w:t>
      </w:r>
      <w:r w:rsidRPr="00775C51">
        <w:rPr>
          <w:rFonts w:ascii="Times New Roman" w:hAnsi="Times New Roman" w:cs="Times New Roman"/>
          <w:sz w:val="24"/>
          <w:szCs w:val="24"/>
        </w:rPr>
        <w:t>Посоветоваться с родителями и воспитателем, какие сказки, мультфильмы, книги можно посмотреть о камнях.</w:t>
      </w:r>
    </w:p>
    <w:p w:rsidR="00F10999" w:rsidRPr="00775C51" w:rsidRDefault="00F10999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2.</w:t>
      </w:r>
      <w:r w:rsidR="009553F5" w:rsidRPr="00775C51">
        <w:rPr>
          <w:rFonts w:ascii="Times New Roman" w:hAnsi="Times New Roman" w:cs="Times New Roman"/>
          <w:sz w:val="24"/>
          <w:szCs w:val="24"/>
        </w:rPr>
        <w:t xml:space="preserve"> </w:t>
      </w:r>
      <w:r w:rsidRPr="00775C51">
        <w:rPr>
          <w:rFonts w:ascii="Times New Roman" w:hAnsi="Times New Roman" w:cs="Times New Roman"/>
          <w:sz w:val="24"/>
          <w:szCs w:val="24"/>
        </w:rPr>
        <w:t>Посмотреть нужную информацию в интернете.</w:t>
      </w:r>
    </w:p>
    <w:p w:rsidR="00F10999" w:rsidRPr="00775C51" w:rsidRDefault="00F10999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3.</w:t>
      </w:r>
      <w:r w:rsidR="009553F5" w:rsidRPr="00775C51">
        <w:rPr>
          <w:rFonts w:ascii="Times New Roman" w:hAnsi="Times New Roman" w:cs="Times New Roman"/>
          <w:sz w:val="24"/>
          <w:szCs w:val="24"/>
        </w:rPr>
        <w:t xml:space="preserve"> </w:t>
      </w:r>
      <w:r w:rsidRPr="00775C51">
        <w:rPr>
          <w:rFonts w:ascii="Times New Roman" w:hAnsi="Times New Roman" w:cs="Times New Roman"/>
          <w:sz w:val="24"/>
          <w:szCs w:val="24"/>
        </w:rPr>
        <w:t>Спросить у воспитателя, в какие игры можно поиграть по этой теме.</w:t>
      </w:r>
    </w:p>
    <w:p w:rsidR="00F652E9" w:rsidRPr="00775C51" w:rsidRDefault="00F10999" w:rsidP="00F652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51">
        <w:rPr>
          <w:rFonts w:ascii="Times New Roman" w:hAnsi="Times New Roman" w:cs="Times New Roman"/>
          <w:b/>
          <w:sz w:val="24"/>
          <w:szCs w:val="24"/>
        </w:rPr>
        <w:t>этап – исследовательский:</w:t>
      </w:r>
    </w:p>
    <w:p w:rsidR="00F652E9" w:rsidRPr="00775C51" w:rsidRDefault="00F10999" w:rsidP="00F652E9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 xml:space="preserve">Под присмотром </w:t>
      </w:r>
      <w:r w:rsidR="009553F5" w:rsidRPr="00775C51">
        <w:rPr>
          <w:rFonts w:ascii="Times New Roman" w:hAnsi="Times New Roman" w:cs="Times New Roman"/>
          <w:sz w:val="24"/>
          <w:szCs w:val="24"/>
        </w:rPr>
        <w:t>взрослых провести</w:t>
      </w:r>
      <w:r w:rsidRPr="00775C51">
        <w:rPr>
          <w:rFonts w:ascii="Times New Roman" w:hAnsi="Times New Roman" w:cs="Times New Roman"/>
          <w:sz w:val="24"/>
          <w:szCs w:val="24"/>
        </w:rPr>
        <w:t xml:space="preserve"> опыты с камнем, выяснить какими свойствами обладает камень.</w:t>
      </w:r>
    </w:p>
    <w:p w:rsidR="00F652E9" w:rsidRPr="00775C51" w:rsidRDefault="00F10999" w:rsidP="00F652E9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Поиграть в различные игры</w:t>
      </w:r>
      <w:r w:rsidR="00FD4771" w:rsidRPr="00775C51">
        <w:rPr>
          <w:rFonts w:ascii="Times New Roman" w:hAnsi="Times New Roman" w:cs="Times New Roman"/>
          <w:sz w:val="24"/>
          <w:szCs w:val="24"/>
        </w:rPr>
        <w:t>, где можно использовать камень</w:t>
      </w:r>
      <w:r w:rsidR="009957B8" w:rsidRPr="00775C51">
        <w:rPr>
          <w:rFonts w:ascii="Times New Roman" w:hAnsi="Times New Roman" w:cs="Times New Roman"/>
          <w:sz w:val="24"/>
          <w:szCs w:val="24"/>
        </w:rPr>
        <w:t>: настольная игра</w:t>
      </w:r>
      <w:r w:rsidRPr="00775C51">
        <w:rPr>
          <w:rFonts w:ascii="Times New Roman" w:hAnsi="Times New Roman" w:cs="Times New Roman"/>
          <w:sz w:val="24"/>
          <w:szCs w:val="24"/>
        </w:rPr>
        <w:t xml:space="preserve"> «Шашки», </w:t>
      </w:r>
      <w:r w:rsidR="009957B8" w:rsidRPr="00775C51">
        <w:rPr>
          <w:rFonts w:ascii="Times New Roman" w:hAnsi="Times New Roman" w:cs="Times New Roman"/>
          <w:sz w:val="24"/>
          <w:szCs w:val="24"/>
        </w:rPr>
        <w:t>заполни рисунок.</w:t>
      </w:r>
    </w:p>
    <w:p w:rsidR="00F652E9" w:rsidRPr="00775C51" w:rsidRDefault="00F10999" w:rsidP="00F652E9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lastRenderedPageBreak/>
        <w:t>Выяснить, для чего человеку нужен камень, полезные ископа</w:t>
      </w:r>
      <w:r w:rsidR="008721FC" w:rsidRPr="00775C51">
        <w:rPr>
          <w:rFonts w:ascii="Times New Roman" w:hAnsi="Times New Roman" w:cs="Times New Roman"/>
          <w:sz w:val="24"/>
          <w:szCs w:val="24"/>
        </w:rPr>
        <w:t>емые. Создание мини-музея «Эти удивительные камни</w:t>
      </w:r>
      <w:r w:rsidR="00F4433B" w:rsidRPr="00775C51">
        <w:rPr>
          <w:rFonts w:ascii="Times New Roman" w:hAnsi="Times New Roman" w:cs="Times New Roman"/>
          <w:sz w:val="24"/>
          <w:szCs w:val="24"/>
        </w:rPr>
        <w:t>».</w:t>
      </w:r>
    </w:p>
    <w:p w:rsidR="00F4433B" w:rsidRPr="00775C51" w:rsidRDefault="00F4433B" w:rsidP="00F652E9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Посещение городского музея природы.</w:t>
      </w:r>
    </w:p>
    <w:p w:rsidR="00F4433B" w:rsidRPr="00775C51" w:rsidRDefault="00F4433B" w:rsidP="00F652E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51">
        <w:rPr>
          <w:rFonts w:ascii="Times New Roman" w:hAnsi="Times New Roman" w:cs="Times New Roman"/>
          <w:b/>
          <w:sz w:val="24"/>
          <w:szCs w:val="24"/>
        </w:rPr>
        <w:t>этап – заключительный:</w:t>
      </w:r>
    </w:p>
    <w:p w:rsidR="00F4433B" w:rsidRPr="00775C51" w:rsidRDefault="00F652E9" w:rsidP="00F652E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 xml:space="preserve">1. </w:t>
      </w:r>
      <w:r w:rsidR="00F4433B" w:rsidRPr="00775C51">
        <w:rPr>
          <w:rFonts w:ascii="Times New Roman" w:hAnsi="Times New Roman" w:cs="Times New Roman"/>
          <w:sz w:val="24"/>
          <w:szCs w:val="24"/>
        </w:rPr>
        <w:t>Подведение итогов исследования, сделать вывод по проделанной работе.</w:t>
      </w:r>
    </w:p>
    <w:p w:rsidR="00C72E88" w:rsidRPr="00775C51" w:rsidRDefault="00F652E9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2.</w:t>
      </w:r>
      <w:r w:rsidR="005972C2" w:rsidRPr="00775C51">
        <w:rPr>
          <w:rFonts w:ascii="Times New Roman" w:hAnsi="Times New Roman" w:cs="Times New Roman"/>
          <w:sz w:val="24"/>
          <w:szCs w:val="24"/>
        </w:rPr>
        <w:t xml:space="preserve"> Конечный </w:t>
      </w:r>
      <w:r w:rsidR="009553F5" w:rsidRPr="00775C51">
        <w:rPr>
          <w:rFonts w:ascii="Times New Roman" w:hAnsi="Times New Roman" w:cs="Times New Roman"/>
          <w:sz w:val="24"/>
          <w:szCs w:val="24"/>
        </w:rPr>
        <w:t>продукт:</w:t>
      </w:r>
      <w:r w:rsidR="005972C2" w:rsidRPr="00775C51">
        <w:rPr>
          <w:rFonts w:ascii="Times New Roman" w:hAnsi="Times New Roman" w:cs="Times New Roman"/>
          <w:sz w:val="24"/>
          <w:szCs w:val="24"/>
        </w:rPr>
        <w:t xml:space="preserve"> презентация «Удивительный мир камней». </w:t>
      </w:r>
    </w:p>
    <w:p w:rsidR="00F95926" w:rsidRPr="00775C51" w:rsidRDefault="00F95926" w:rsidP="009553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51">
        <w:rPr>
          <w:rFonts w:ascii="Times New Roman" w:hAnsi="Times New Roman" w:cs="Times New Roman"/>
          <w:b/>
          <w:sz w:val="24"/>
          <w:szCs w:val="24"/>
        </w:rPr>
        <w:t>2. Содержание работы</w:t>
      </w:r>
      <w:r w:rsidRPr="00775C51">
        <w:rPr>
          <w:rFonts w:ascii="Times New Roman" w:hAnsi="Times New Roman" w:cs="Times New Roman"/>
          <w:b/>
          <w:sz w:val="24"/>
          <w:szCs w:val="24"/>
        </w:rPr>
        <w:tab/>
      </w:r>
    </w:p>
    <w:p w:rsidR="00F81FB5" w:rsidRPr="00775C51" w:rsidRDefault="00EA5DB1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Совместно с воспитателем изучили познавательную литературу.</w:t>
      </w:r>
      <w:r w:rsidR="000668ED" w:rsidRPr="00775C51">
        <w:rPr>
          <w:rFonts w:ascii="Times New Roman" w:hAnsi="Times New Roman" w:cs="Times New Roman"/>
          <w:sz w:val="24"/>
          <w:szCs w:val="24"/>
        </w:rPr>
        <w:t xml:space="preserve"> Посмотрели информацию в интернете, побеседовали с родителями. </w:t>
      </w:r>
    </w:p>
    <w:p w:rsidR="00F95926" w:rsidRPr="00775C51" w:rsidRDefault="000668ED" w:rsidP="00F81F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Мы узнали:</w:t>
      </w:r>
      <w:r w:rsidR="00F81FB5" w:rsidRPr="00775C51">
        <w:rPr>
          <w:rFonts w:ascii="Times New Roman" w:hAnsi="Times New Roman" w:cs="Times New Roman"/>
          <w:sz w:val="24"/>
          <w:szCs w:val="24"/>
        </w:rPr>
        <w:t xml:space="preserve"> к</w:t>
      </w:r>
      <w:r w:rsidR="00EA5DB1" w:rsidRPr="00775C51">
        <w:rPr>
          <w:rFonts w:ascii="Times New Roman" w:hAnsi="Times New Roman" w:cs="Times New Roman"/>
          <w:sz w:val="24"/>
          <w:szCs w:val="24"/>
        </w:rPr>
        <w:t xml:space="preserve">амни </w:t>
      </w:r>
      <w:r w:rsidR="00F95926" w:rsidRPr="00775C51">
        <w:rPr>
          <w:rFonts w:ascii="Times New Roman" w:hAnsi="Times New Roman" w:cs="Times New Roman"/>
          <w:sz w:val="24"/>
          <w:szCs w:val="24"/>
        </w:rPr>
        <w:t xml:space="preserve">бывают разных форм, размеров, окрасок, разные на ощупь, по строению и </w:t>
      </w:r>
      <w:r w:rsidR="00F81FB5" w:rsidRPr="00775C51">
        <w:rPr>
          <w:rFonts w:ascii="Times New Roman" w:hAnsi="Times New Roman" w:cs="Times New Roman"/>
          <w:sz w:val="24"/>
          <w:szCs w:val="24"/>
        </w:rPr>
        <w:t xml:space="preserve">даже по запаху. </w:t>
      </w:r>
      <w:r w:rsidR="00F95926" w:rsidRPr="00775C51">
        <w:rPr>
          <w:rFonts w:ascii="Times New Roman" w:hAnsi="Times New Roman" w:cs="Times New Roman"/>
          <w:sz w:val="24"/>
          <w:szCs w:val="24"/>
        </w:rPr>
        <w:t>Камни собирают даже взрослые люди: кто-то для коллекции, а кто-то для работы.</w:t>
      </w:r>
    </w:p>
    <w:p w:rsidR="00F95926" w:rsidRPr="00775C51" w:rsidRDefault="00F95926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 xml:space="preserve">Если для работы, то такие люди называются </w:t>
      </w:r>
      <w:r w:rsidRPr="00775C51">
        <w:rPr>
          <w:rFonts w:ascii="Times New Roman" w:hAnsi="Times New Roman" w:cs="Times New Roman"/>
          <w:b/>
          <w:sz w:val="24"/>
          <w:szCs w:val="24"/>
        </w:rPr>
        <w:t>геологи, минералоги.</w:t>
      </w:r>
    </w:p>
    <w:p w:rsidR="00F95926" w:rsidRPr="00775C51" w:rsidRDefault="00F95926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b/>
          <w:sz w:val="24"/>
          <w:szCs w:val="24"/>
        </w:rPr>
        <w:t>Камни можно</w:t>
      </w:r>
      <w:r w:rsidR="00F81FB5" w:rsidRPr="00775C51">
        <w:rPr>
          <w:rFonts w:ascii="Times New Roman" w:hAnsi="Times New Roman" w:cs="Times New Roman"/>
          <w:b/>
          <w:sz w:val="24"/>
          <w:szCs w:val="24"/>
        </w:rPr>
        <w:t xml:space="preserve"> не просто собирать, а изучать: </w:t>
      </w:r>
      <w:r w:rsidRPr="00775C51">
        <w:rPr>
          <w:rFonts w:ascii="Times New Roman" w:hAnsi="Times New Roman" w:cs="Times New Roman"/>
          <w:sz w:val="24"/>
          <w:szCs w:val="24"/>
        </w:rPr>
        <w:t>рассматривать</w:t>
      </w:r>
      <w:r w:rsidRPr="00775C51">
        <w:rPr>
          <w:rFonts w:ascii="Times New Roman" w:hAnsi="Times New Roman" w:cs="Times New Roman"/>
          <w:sz w:val="24"/>
          <w:szCs w:val="24"/>
        </w:rPr>
        <w:br/>
      </w:r>
      <w:r w:rsidR="00F81FB5" w:rsidRPr="00775C51">
        <w:rPr>
          <w:rFonts w:ascii="Times New Roman" w:hAnsi="Times New Roman" w:cs="Times New Roman"/>
          <w:sz w:val="24"/>
          <w:szCs w:val="24"/>
        </w:rPr>
        <w:t xml:space="preserve">определять, из чего они состоят </w:t>
      </w:r>
      <w:r w:rsidRPr="00775C51">
        <w:rPr>
          <w:rFonts w:ascii="Times New Roman" w:hAnsi="Times New Roman" w:cs="Times New Roman"/>
          <w:sz w:val="24"/>
          <w:szCs w:val="24"/>
        </w:rPr>
        <w:t>выяснять, чем они похожи и чем отличаются</w:t>
      </w:r>
      <w:r w:rsidRPr="00775C51">
        <w:rPr>
          <w:rFonts w:ascii="Times New Roman" w:hAnsi="Times New Roman" w:cs="Times New Roman"/>
          <w:sz w:val="24"/>
          <w:szCs w:val="24"/>
        </w:rPr>
        <w:br/>
        <w:t>узнавать названия камней и для чего они применяются</w:t>
      </w:r>
    </w:p>
    <w:p w:rsidR="00F95926" w:rsidRPr="00775C51" w:rsidRDefault="00F95926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b/>
          <w:sz w:val="24"/>
          <w:szCs w:val="24"/>
        </w:rPr>
        <w:t xml:space="preserve">И вот что мы </w:t>
      </w:r>
      <w:r w:rsidR="00775C51" w:rsidRPr="00775C51">
        <w:rPr>
          <w:rFonts w:ascii="Times New Roman" w:hAnsi="Times New Roman" w:cs="Times New Roman"/>
          <w:b/>
          <w:sz w:val="24"/>
          <w:szCs w:val="24"/>
        </w:rPr>
        <w:t>узнали про</w:t>
      </w:r>
      <w:r w:rsidR="00EA5DB1" w:rsidRPr="00775C51">
        <w:rPr>
          <w:rFonts w:ascii="Times New Roman" w:hAnsi="Times New Roman" w:cs="Times New Roman"/>
          <w:b/>
          <w:sz w:val="24"/>
          <w:szCs w:val="24"/>
        </w:rPr>
        <w:t xml:space="preserve"> камни из книг и словарей:</w:t>
      </w:r>
    </w:p>
    <w:p w:rsidR="00F95926" w:rsidRPr="00775C51" w:rsidRDefault="00F95926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Камни – это горные породы и минералы.</w:t>
      </w:r>
    </w:p>
    <w:p w:rsidR="00F81FB5" w:rsidRPr="00775C51" w:rsidRDefault="00F95926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Оказывается, камнями мы называем то, что по-научному называется горными породами и минералами, а минералы – это с</w:t>
      </w:r>
      <w:r w:rsidR="00EA5DB1" w:rsidRPr="00775C51">
        <w:rPr>
          <w:rFonts w:ascii="Times New Roman" w:hAnsi="Times New Roman" w:cs="Times New Roman"/>
          <w:sz w:val="24"/>
          <w:szCs w:val="24"/>
        </w:rPr>
        <w:t xml:space="preserve">оставная часть горных пород или полезное ископаемое. Человек может </w:t>
      </w:r>
      <w:r w:rsidR="00F81FB5" w:rsidRPr="00775C51">
        <w:rPr>
          <w:rFonts w:ascii="Times New Roman" w:hAnsi="Times New Roman" w:cs="Times New Roman"/>
          <w:sz w:val="24"/>
          <w:szCs w:val="24"/>
        </w:rPr>
        <w:t>использовать их</w:t>
      </w:r>
      <w:r w:rsidR="00EA5DB1" w:rsidRPr="00775C51">
        <w:rPr>
          <w:rFonts w:ascii="Times New Roman" w:hAnsi="Times New Roman" w:cs="Times New Roman"/>
          <w:sz w:val="24"/>
          <w:szCs w:val="24"/>
        </w:rPr>
        <w:t xml:space="preserve"> и применять как в народном хозяйстве, так и промышленном производстве.</w:t>
      </w:r>
    </w:p>
    <w:p w:rsidR="00F95926" w:rsidRPr="00775C51" w:rsidRDefault="00DB67D3" w:rsidP="009553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51">
        <w:rPr>
          <w:rFonts w:ascii="Times New Roman" w:hAnsi="Times New Roman" w:cs="Times New Roman"/>
          <w:b/>
          <w:sz w:val="24"/>
          <w:szCs w:val="24"/>
        </w:rPr>
        <w:t>Провели исследовательскую деятельность</w:t>
      </w:r>
    </w:p>
    <w:p w:rsidR="00F81FB5" w:rsidRPr="00775C51" w:rsidRDefault="00DB67D3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Бо</w:t>
      </w:r>
      <w:r w:rsidR="00276822" w:rsidRPr="00775C51">
        <w:rPr>
          <w:rFonts w:ascii="Times New Roman" w:hAnsi="Times New Roman" w:cs="Times New Roman"/>
          <w:sz w:val="24"/>
          <w:szCs w:val="24"/>
        </w:rPr>
        <w:t xml:space="preserve">льшинство камней очень </w:t>
      </w:r>
      <w:r w:rsidR="00F81FB5" w:rsidRPr="00775C51">
        <w:rPr>
          <w:rFonts w:ascii="Times New Roman" w:hAnsi="Times New Roman" w:cs="Times New Roman"/>
          <w:sz w:val="24"/>
          <w:szCs w:val="24"/>
        </w:rPr>
        <w:t>прочные и твердые</w:t>
      </w:r>
      <w:r w:rsidRPr="00775C51">
        <w:rPr>
          <w:rFonts w:ascii="Times New Roman" w:hAnsi="Times New Roman" w:cs="Times New Roman"/>
          <w:sz w:val="24"/>
          <w:szCs w:val="24"/>
        </w:rPr>
        <w:t xml:space="preserve">. Для определения твердости мы использовали шкалу </w:t>
      </w:r>
      <w:proofErr w:type="spellStart"/>
      <w:r w:rsidRPr="00775C51">
        <w:rPr>
          <w:rFonts w:ascii="Times New Roman" w:hAnsi="Times New Roman" w:cs="Times New Roman"/>
          <w:sz w:val="24"/>
          <w:szCs w:val="24"/>
        </w:rPr>
        <w:t>Мооса</w:t>
      </w:r>
      <w:proofErr w:type="spellEnd"/>
      <w:r w:rsidRPr="00775C51">
        <w:rPr>
          <w:rFonts w:ascii="Times New Roman" w:hAnsi="Times New Roman" w:cs="Times New Roman"/>
          <w:sz w:val="24"/>
          <w:szCs w:val="24"/>
        </w:rPr>
        <w:t>, которой пользуются геологи.</w:t>
      </w:r>
    </w:p>
    <w:p w:rsidR="00F81FB5" w:rsidRPr="00775C51" w:rsidRDefault="00354D4E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Определяли твердость и плотность с помощью монеты, обычного гвоздя, напильника. Пришли к такому выводу, что от напильника остается след</w:t>
      </w:r>
      <w:r w:rsidR="008721FC" w:rsidRPr="00775C51">
        <w:rPr>
          <w:rFonts w:ascii="Times New Roman" w:hAnsi="Times New Roman" w:cs="Times New Roman"/>
          <w:sz w:val="24"/>
          <w:szCs w:val="24"/>
        </w:rPr>
        <w:t xml:space="preserve"> </w:t>
      </w:r>
      <w:r w:rsidRPr="00775C51">
        <w:rPr>
          <w:rFonts w:ascii="Times New Roman" w:hAnsi="Times New Roman" w:cs="Times New Roman"/>
          <w:sz w:val="24"/>
          <w:szCs w:val="24"/>
        </w:rPr>
        <w:t xml:space="preserve">- значит обладает твердостью по шкале </w:t>
      </w:r>
      <w:proofErr w:type="spellStart"/>
      <w:r w:rsidRPr="00775C51">
        <w:rPr>
          <w:rFonts w:ascii="Times New Roman" w:hAnsi="Times New Roman" w:cs="Times New Roman"/>
          <w:sz w:val="24"/>
          <w:szCs w:val="24"/>
        </w:rPr>
        <w:t>Мооса</w:t>
      </w:r>
      <w:proofErr w:type="spellEnd"/>
      <w:r w:rsidRPr="00775C51">
        <w:rPr>
          <w:rFonts w:ascii="Times New Roman" w:hAnsi="Times New Roman" w:cs="Times New Roman"/>
          <w:sz w:val="24"/>
          <w:szCs w:val="24"/>
        </w:rPr>
        <w:t xml:space="preserve"> от 2 до 4 ед. Цвет у камня преобладает зеленый с темными прожилками. Если его опустить в воду становится более ярким и красивым.</w:t>
      </w:r>
    </w:p>
    <w:p w:rsidR="00F81FB5" w:rsidRPr="00775C51" w:rsidRDefault="00354D4E" w:rsidP="009553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 xml:space="preserve"> Посмотрев энциклопедию о камнях, пришли к выводу, что этот кам</w:t>
      </w:r>
      <w:r w:rsidR="008721FC" w:rsidRPr="00775C51">
        <w:rPr>
          <w:rFonts w:ascii="Times New Roman" w:hAnsi="Times New Roman" w:cs="Times New Roman"/>
          <w:sz w:val="24"/>
          <w:szCs w:val="24"/>
        </w:rPr>
        <w:t>е</w:t>
      </w:r>
      <w:r w:rsidRPr="00775C51">
        <w:rPr>
          <w:rFonts w:ascii="Times New Roman" w:hAnsi="Times New Roman" w:cs="Times New Roman"/>
          <w:sz w:val="24"/>
          <w:szCs w:val="24"/>
        </w:rPr>
        <w:t>нь</w:t>
      </w:r>
      <w:r w:rsidR="009957B8" w:rsidRPr="00775C51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775C51">
        <w:rPr>
          <w:rFonts w:ascii="Times New Roman" w:hAnsi="Times New Roman" w:cs="Times New Roman"/>
          <w:sz w:val="24"/>
          <w:szCs w:val="24"/>
        </w:rPr>
        <w:t xml:space="preserve">мы </w:t>
      </w:r>
      <w:r w:rsidR="00F81FB5" w:rsidRPr="00775C51">
        <w:rPr>
          <w:rFonts w:ascii="Times New Roman" w:hAnsi="Times New Roman" w:cs="Times New Roman"/>
          <w:sz w:val="24"/>
          <w:szCs w:val="24"/>
        </w:rPr>
        <w:t>нашли,</w:t>
      </w:r>
      <w:r w:rsidR="00276822" w:rsidRPr="00775C51">
        <w:rPr>
          <w:rFonts w:ascii="Times New Roman" w:hAnsi="Times New Roman" w:cs="Times New Roman"/>
          <w:sz w:val="24"/>
          <w:szCs w:val="24"/>
        </w:rPr>
        <w:t xml:space="preserve"> </w:t>
      </w:r>
      <w:r w:rsidRPr="00775C51">
        <w:rPr>
          <w:rFonts w:ascii="Times New Roman" w:hAnsi="Times New Roman" w:cs="Times New Roman"/>
          <w:sz w:val="24"/>
          <w:szCs w:val="24"/>
        </w:rPr>
        <w:t xml:space="preserve">на улице называют в народе </w:t>
      </w:r>
      <w:r w:rsidRPr="00775C51">
        <w:rPr>
          <w:rFonts w:ascii="Times New Roman" w:hAnsi="Times New Roman" w:cs="Times New Roman"/>
          <w:b/>
          <w:sz w:val="24"/>
          <w:szCs w:val="24"/>
        </w:rPr>
        <w:t>змеевик</w:t>
      </w:r>
      <w:r w:rsidR="009957B8" w:rsidRPr="00775C5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81FB5" w:rsidRPr="00775C51" w:rsidRDefault="009957B8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 xml:space="preserve">Воспитатель нам предложила различные виды игр, что нам очень понравилось. Также мы разрисовывали камни. </w:t>
      </w:r>
    </w:p>
    <w:p w:rsidR="00EA5DB1" w:rsidRPr="00775C51" w:rsidRDefault="009957B8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С помощью родителей создали в группе мини музей</w:t>
      </w:r>
      <w:r w:rsidR="007A168C" w:rsidRPr="00775C51">
        <w:rPr>
          <w:rFonts w:ascii="Times New Roman" w:hAnsi="Times New Roman" w:cs="Times New Roman"/>
          <w:sz w:val="24"/>
          <w:szCs w:val="24"/>
        </w:rPr>
        <w:t xml:space="preserve"> «Эти удивительные камни», сходили вместе с родителями на экскурсию в городской музей природы. С нами провели интересную беседу, мы узнали, что камень используют как ювелирное украшение. После посещения музея решили сами своими руками сделать украшения для наших мам. Занятие было очень сложное, но интересное.</w:t>
      </w:r>
    </w:p>
    <w:p w:rsidR="007A168C" w:rsidRPr="00775C51" w:rsidRDefault="007A168C" w:rsidP="009553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C51">
        <w:rPr>
          <w:rFonts w:ascii="Times New Roman" w:hAnsi="Times New Roman" w:cs="Times New Roman"/>
          <w:b/>
          <w:sz w:val="24"/>
          <w:szCs w:val="24"/>
        </w:rPr>
        <w:t>Подведение итогов:</w:t>
      </w:r>
    </w:p>
    <w:p w:rsidR="00F95926" w:rsidRPr="00775C51" w:rsidRDefault="007A168C" w:rsidP="009553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C51">
        <w:rPr>
          <w:rFonts w:ascii="Times New Roman" w:hAnsi="Times New Roman" w:cs="Times New Roman"/>
          <w:sz w:val="24"/>
          <w:szCs w:val="24"/>
        </w:rPr>
        <w:t>Наша гипотеза подтвердилась, камень, который мы нашли это не просто камень, а полезное ископаемое. Это Уральский камень в народе называется змеевик, один из разновидностей серпентинита.</w:t>
      </w:r>
      <w:r w:rsidR="008721FC" w:rsidRPr="00775C51">
        <w:rPr>
          <w:rFonts w:ascii="Times New Roman" w:hAnsi="Times New Roman" w:cs="Times New Roman"/>
          <w:sz w:val="24"/>
          <w:szCs w:val="24"/>
        </w:rPr>
        <w:t xml:space="preserve"> Змеевик используют в ювелирной промышленности, дек</w:t>
      </w:r>
      <w:r w:rsidR="00276822" w:rsidRPr="00775C51">
        <w:rPr>
          <w:rFonts w:ascii="Times New Roman" w:hAnsi="Times New Roman" w:cs="Times New Roman"/>
          <w:sz w:val="24"/>
          <w:szCs w:val="24"/>
        </w:rPr>
        <w:t>орируют стены, помещения, камины</w:t>
      </w:r>
      <w:r w:rsidR="008721FC" w:rsidRPr="00775C51">
        <w:rPr>
          <w:rFonts w:ascii="Times New Roman" w:hAnsi="Times New Roman" w:cs="Times New Roman"/>
          <w:sz w:val="24"/>
          <w:szCs w:val="24"/>
        </w:rPr>
        <w:t>. Используют как поделочный камень.</w:t>
      </w:r>
    </w:p>
    <w:p w:rsidR="00F95926" w:rsidRPr="00775C51" w:rsidRDefault="00F95926" w:rsidP="00955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926" w:rsidRPr="00775C51" w:rsidRDefault="00F95926" w:rsidP="009553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926" w:rsidRPr="00775C51" w:rsidRDefault="00F95926" w:rsidP="00F443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5926" w:rsidRPr="0077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3D44"/>
    <w:multiLevelType w:val="hybridMultilevel"/>
    <w:tmpl w:val="0F3608FC"/>
    <w:lvl w:ilvl="0" w:tplc="7AF46E7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7F169AF"/>
    <w:multiLevelType w:val="hybridMultilevel"/>
    <w:tmpl w:val="5D0AB51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390242"/>
    <w:multiLevelType w:val="hybridMultilevel"/>
    <w:tmpl w:val="0F1293C8"/>
    <w:lvl w:ilvl="0" w:tplc="E464878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1DA29FC"/>
    <w:multiLevelType w:val="hybridMultilevel"/>
    <w:tmpl w:val="FF9CAC10"/>
    <w:lvl w:ilvl="0" w:tplc="68BC6A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85"/>
    <w:rsid w:val="0000692A"/>
    <w:rsid w:val="00016FB0"/>
    <w:rsid w:val="00022D7B"/>
    <w:rsid w:val="00023B85"/>
    <w:rsid w:val="00025BDD"/>
    <w:rsid w:val="00041F0D"/>
    <w:rsid w:val="00043DD6"/>
    <w:rsid w:val="00054AED"/>
    <w:rsid w:val="000556CE"/>
    <w:rsid w:val="000668ED"/>
    <w:rsid w:val="00075E2A"/>
    <w:rsid w:val="00076CB1"/>
    <w:rsid w:val="00077A8E"/>
    <w:rsid w:val="000B5A51"/>
    <w:rsid w:val="000C23A0"/>
    <w:rsid w:val="000D1C1E"/>
    <w:rsid w:val="0011498C"/>
    <w:rsid w:val="001247F8"/>
    <w:rsid w:val="00143502"/>
    <w:rsid w:val="00147036"/>
    <w:rsid w:val="00156522"/>
    <w:rsid w:val="00161EDB"/>
    <w:rsid w:val="001A0FAD"/>
    <w:rsid w:val="001B3C1E"/>
    <w:rsid w:val="001D0A68"/>
    <w:rsid w:val="001D39B3"/>
    <w:rsid w:val="001E4034"/>
    <w:rsid w:val="001E4EF5"/>
    <w:rsid w:val="001E5E96"/>
    <w:rsid w:val="001E711D"/>
    <w:rsid w:val="001F277B"/>
    <w:rsid w:val="001F4210"/>
    <w:rsid w:val="00206832"/>
    <w:rsid w:val="00234DFE"/>
    <w:rsid w:val="00250531"/>
    <w:rsid w:val="002518D6"/>
    <w:rsid w:val="002536F2"/>
    <w:rsid w:val="00257492"/>
    <w:rsid w:val="00257A1F"/>
    <w:rsid w:val="002741A8"/>
    <w:rsid w:val="00276822"/>
    <w:rsid w:val="00286EFF"/>
    <w:rsid w:val="00290E60"/>
    <w:rsid w:val="002A1454"/>
    <w:rsid w:val="002C2741"/>
    <w:rsid w:val="002C476C"/>
    <w:rsid w:val="002C4DA9"/>
    <w:rsid w:val="002D0EA7"/>
    <w:rsid w:val="002E5238"/>
    <w:rsid w:val="002F64DD"/>
    <w:rsid w:val="002F6963"/>
    <w:rsid w:val="0031286A"/>
    <w:rsid w:val="00324A93"/>
    <w:rsid w:val="00354D4E"/>
    <w:rsid w:val="003553E1"/>
    <w:rsid w:val="003720F1"/>
    <w:rsid w:val="00394BC0"/>
    <w:rsid w:val="003B7B32"/>
    <w:rsid w:val="003C1756"/>
    <w:rsid w:val="003D304E"/>
    <w:rsid w:val="003E388A"/>
    <w:rsid w:val="00415050"/>
    <w:rsid w:val="00444F51"/>
    <w:rsid w:val="004466ED"/>
    <w:rsid w:val="004636B8"/>
    <w:rsid w:val="004649C6"/>
    <w:rsid w:val="00472FCF"/>
    <w:rsid w:val="00497AF8"/>
    <w:rsid w:val="004D3547"/>
    <w:rsid w:val="004D4650"/>
    <w:rsid w:val="004D6266"/>
    <w:rsid w:val="0050038C"/>
    <w:rsid w:val="00510D0A"/>
    <w:rsid w:val="00513E28"/>
    <w:rsid w:val="005252E4"/>
    <w:rsid w:val="005376CB"/>
    <w:rsid w:val="005530F9"/>
    <w:rsid w:val="00580D3D"/>
    <w:rsid w:val="00591DB8"/>
    <w:rsid w:val="005972C2"/>
    <w:rsid w:val="005D537D"/>
    <w:rsid w:val="005E63F9"/>
    <w:rsid w:val="005E7F5A"/>
    <w:rsid w:val="005F43C7"/>
    <w:rsid w:val="0063159C"/>
    <w:rsid w:val="006438CA"/>
    <w:rsid w:val="006510F1"/>
    <w:rsid w:val="00674D86"/>
    <w:rsid w:val="00675386"/>
    <w:rsid w:val="00684F50"/>
    <w:rsid w:val="006907A0"/>
    <w:rsid w:val="0069707D"/>
    <w:rsid w:val="006B4464"/>
    <w:rsid w:val="006D2EC0"/>
    <w:rsid w:val="006F1560"/>
    <w:rsid w:val="006F68BD"/>
    <w:rsid w:val="00764471"/>
    <w:rsid w:val="00775C51"/>
    <w:rsid w:val="00787602"/>
    <w:rsid w:val="00793A92"/>
    <w:rsid w:val="007A168C"/>
    <w:rsid w:val="007B78B7"/>
    <w:rsid w:val="007D4FF3"/>
    <w:rsid w:val="007E0836"/>
    <w:rsid w:val="00804695"/>
    <w:rsid w:val="008249E9"/>
    <w:rsid w:val="0083480E"/>
    <w:rsid w:val="008721FC"/>
    <w:rsid w:val="00884D2D"/>
    <w:rsid w:val="008A0384"/>
    <w:rsid w:val="008B45FD"/>
    <w:rsid w:val="008C7AB2"/>
    <w:rsid w:val="008D3849"/>
    <w:rsid w:val="008F7132"/>
    <w:rsid w:val="009078C1"/>
    <w:rsid w:val="0091728F"/>
    <w:rsid w:val="00917CD0"/>
    <w:rsid w:val="0093682E"/>
    <w:rsid w:val="0095327E"/>
    <w:rsid w:val="009553F5"/>
    <w:rsid w:val="009856D7"/>
    <w:rsid w:val="009945C9"/>
    <w:rsid w:val="009957B8"/>
    <w:rsid w:val="009B10D9"/>
    <w:rsid w:val="009B7F75"/>
    <w:rsid w:val="009C127F"/>
    <w:rsid w:val="009C1A74"/>
    <w:rsid w:val="009C75E7"/>
    <w:rsid w:val="00A10532"/>
    <w:rsid w:val="00A32AFA"/>
    <w:rsid w:val="00AC6EB6"/>
    <w:rsid w:val="00AE228D"/>
    <w:rsid w:val="00B00E69"/>
    <w:rsid w:val="00B07536"/>
    <w:rsid w:val="00B1013E"/>
    <w:rsid w:val="00B24664"/>
    <w:rsid w:val="00B246B5"/>
    <w:rsid w:val="00B31853"/>
    <w:rsid w:val="00B33FFD"/>
    <w:rsid w:val="00B54241"/>
    <w:rsid w:val="00B66AA2"/>
    <w:rsid w:val="00B768F8"/>
    <w:rsid w:val="00B84F65"/>
    <w:rsid w:val="00BA136D"/>
    <w:rsid w:val="00BA2FF8"/>
    <w:rsid w:val="00BA5D7B"/>
    <w:rsid w:val="00BB1513"/>
    <w:rsid w:val="00BB41A0"/>
    <w:rsid w:val="00BB585B"/>
    <w:rsid w:val="00BC0E49"/>
    <w:rsid w:val="00BC16FA"/>
    <w:rsid w:val="00BE3BC5"/>
    <w:rsid w:val="00BE4CD3"/>
    <w:rsid w:val="00BF3471"/>
    <w:rsid w:val="00BF39F6"/>
    <w:rsid w:val="00C06378"/>
    <w:rsid w:val="00C1189B"/>
    <w:rsid w:val="00C12161"/>
    <w:rsid w:val="00C26474"/>
    <w:rsid w:val="00C3302B"/>
    <w:rsid w:val="00C61D46"/>
    <w:rsid w:val="00C72E88"/>
    <w:rsid w:val="00C77A27"/>
    <w:rsid w:val="00C93A4A"/>
    <w:rsid w:val="00CC5CF5"/>
    <w:rsid w:val="00CD4730"/>
    <w:rsid w:val="00CF212B"/>
    <w:rsid w:val="00D048DD"/>
    <w:rsid w:val="00D14324"/>
    <w:rsid w:val="00D17838"/>
    <w:rsid w:val="00D60F7B"/>
    <w:rsid w:val="00D619C3"/>
    <w:rsid w:val="00D73CE7"/>
    <w:rsid w:val="00D871C5"/>
    <w:rsid w:val="00D8755C"/>
    <w:rsid w:val="00DA1B97"/>
    <w:rsid w:val="00DB67D3"/>
    <w:rsid w:val="00DC761F"/>
    <w:rsid w:val="00DD5672"/>
    <w:rsid w:val="00DD7927"/>
    <w:rsid w:val="00DE10B0"/>
    <w:rsid w:val="00DE379D"/>
    <w:rsid w:val="00DF15AE"/>
    <w:rsid w:val="00DF5BB4"/>
    <w:rsid w:val="00E0434F"/>
    <w:rsid w:val="00E077DA"/>
    <w:rsid w:val="00E162FB"/>
    <w:rsid w:val="00E26280"/>
    <w:rsid w:val="00E352E3"/>
    <w:rsid w:val="00E372C3"/>
    <w:rsid w:val="00E4480A"/>
    <w:rsid w:val="00E4611D"/>
    <w:rsid w:val="00E52A18"/>
    <w:rsid w:val="00E54C46"/>
    <w:rsid w:val="00E615AB"/>
    <w:rsid w:val="00E62659"/>
    <w:rsid w:val="00E63F7A"/>
    <w:rsid w:val="00E76564"/>
    <w:rsid w:val="00E90171"/>
    <w:rsid w:val="00E910D9"/>
    <w:rsid w:val="00EA5DB1"/>
    <w:rsid w:val="00EB33E0"/>
    <w:rsid w:val="00EC064E"/>
    <w:rsid w:val="00EC7ABF"/>
    <w:rsid w:val="00ED228C"/>
    <w:rsid w:val="00EE1540"/>
    <w:rsid w:val="00F10999"/>
    <w:rsid w:val="00F16690"/>
    <w:rsid w:val="00F2520C"/>
    <w:rsid w:val="00F3468E"/>
    <w:rsid w:val="00F4156F"/>
    <w:rsid w:val="00F4433B"/>
    <w:rsid w:val="00F50619"/>
    <w:rsid w:val="00F52E67"/>
    <w:rsid w:val="00F612B8"/>
    <w:rsid w:val="00F652E9"/>
    <w:rsid w:val="00F65B94"/>
    <w:rsid w:val="00F77950"/>
    <w:rsid w:val="00F804D5"/>
    <w:rsid w:val="00F81FB5"/>
    <w:rsid w:val="00F83C29"/>
    <w:rsid w:val="00F95926"/>
    <w:rsid w:val="00FA1F41"/>
    <w:rsid w:val="00FB06B6"/>
    <w:rsid w:val="00FB6AFC"/>
    <w:rsid w:val="00FC15F0"/>
    <w:rsid w:val="00FD2C62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8E7EE-8C8C-49B7-A432-F5BCBE42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40</cp:revision>
  <cp:lastPrinted>2019-03-19T06:13:00Z</cp:lastPrinted>
  <dcterms:created xsi:type="dcterms:W3CDTF">2019-02-24T11:40:00Z</dcterms:created>
  <dcterms:modified xsi:type="dcterms:W3CDTF">2022-03-21T06:01:00Z</dcterms:modified>
</cp:coreProperties>
</file>