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C94" w:rsidRDefault="003C1C94" w:rsidP="003C1C94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3C1C94" w:rsidRDefault="003C1C94" w:rsidP="003C1C94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3C1C94" w:rsidRDefault="003C1C94" w:rsidP="003C1C94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3C1C94" w:rsidRDefault="003C1C94" w:rsidP="003C1C94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3C1C94" w:rsidRDefault="003C1C94" w:rsidP="003C1C94">
      <w:pPr>
        <w:spacing w:line="360" w:lineRule="auto"/>
        <w:jc w:val="center"/>
        <w:rPr>
          <w:b/>
          <w:sz w:val="36"/>
          <w:szCs w:val="36"/>
          <w:lang w:eastAsia="ru-RU"/>
        </w:rPr>
      </w:pPr>
    </w:p>
    <w:p w:rsidR="003C1C94" w:rsidRDefault="003C1C94" w:rsidP="003C1C94">
      <w:pPr>
        <w:spacing w:line="360" w:lineRule="auto"/>
        <w:rPr>
          <w:b/>
          <w:sz w:val="36"/>
          <w:szCs w:val="36"/>
          <w:lang w:eastAsia="ru-RU"/>
        </w:rPr>
      </w:pPr>
    </w:p>
    <w:p w:rsidR="003C1C94" w:rsidRPr="003C1C94" w:rsidRDefault="003C1C94" w:rsidP="003C1C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t>Сценарий утренника</w:t>
      </w:r>
    </w:p>
    <w:p w:rsidR="003C1C94" w:rsidRPr="003C1C94" w:rsidRDefault="003C1C94" w:rsidP="003C1C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t>для детей старшего дошкольного возраста.</w:t>
      </w:r>
    </w:p>
    <w:p w:rsidR="003C1C94" w:rsidRPr="003C1C94" w:rsidRDefault="003C1C94" w:rsidP="003C1C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t>«9 Мая – День Победы!»</w:t>
      </w:r>
    </w:p>
    <w:p w:rsidR="003C1C94" w:rsidRPr="003C1C94" w:rsidRDefault="003C1C94" w:rsidP="003C1C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1C94" w:rsidRPr="003C1C94" w:rsidRDefault="003C1C94" w:rsidP="003C1C9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1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МБДОУ детский сад №1</w:t>
      </w: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C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Каспарян</w:t>
      </w:r>
      <w:proofErr w:type="spellEnd"/>
      <w:r w:rsidRPr="003C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C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Лусик</w:t>
      </w:r>
      <w:proofErr w:type="spellEnd"/>
      <w:r w:rsidRPr="003C1C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Юрьевна</w:t>
      </w: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C1C94" w:rsidRPr="003C1C94" w:rsidRDefault="003C1C94" w:rsidP="003C1C94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Сценарий утренника</w:t>
      </w:r>
      <w:r w:rsidR="003C1C94"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B473B"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t>«9 Мая - День</w:t>
      </w:r>
      <w:r w:rsidRPr="003C1C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Победы!»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Цель: воспитание патриотического чувства у  детей, приоб</w:t>
      </w:r>
      <w:r w:rsidR="009069E8" w:rsidRPr="003C1C94">
        <w:t>щение к национальным ценностям.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Задачи:</w:t>
      </w:r>
    </w:p>
    <w:p w:rsidR="00EC6788" w:rsidRPr="003C1C94" w:rsidRDefault="00FB473B" w:rsidP="003C1C94">
      <w:pPr>
        <w:pStyle w:val="a3"/>
        <w:spacing w:before="0" w:beforeAutospacing="0" w:after="240" w:afterAutospacing="0" w:line="360" w:lineRule="auto"/>
      </w:pPr>
      <w:r w:rsidRPr="003C1C94">
        <w:t> </w:t>
      </w:r>
      <w:r w:rsidR="00EC6788" w:rsidRPr="003C1C94">
        <w:t>- закреплять знания детей о Великой Отечественной войне;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- воспитывать любовь к Родине;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 xml:space="preserve">-  воспитывать чувство гордости за героическое прошлое своего </w:t>
      </w:r>
      <w:r w:rsidR="009069E8" w:rsidRPr="003C1C94">
        <w:t>народа, страны.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Зал празднично украшен, закрыт занавес, перед занавесом сидят на стульчиках 4 девочки. Звучит музыка «Предвоенный вальс», заходят 4 мальчика, приглашают девочек, выводят в круг, танцуют. Останавливаются, слушают.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Казалось, было холодно цветам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И от росы они слегка поблёкли.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Зарю, что шла по травам и кустам,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Обшарили немецкие бинокли.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Цветок, в росинках весь, к цветку приник,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И пограничник протянул к ним руки.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А немцы, кончив кофе пить, в тот миг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Влезали в танки, закрывали люки.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Такою всё дышало тишиной,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Что вся земля ещё спала, казалось.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Кто знал, что между миром и войной</w:t>
      </w:r>
    </w:p>
    <w:p w:rsidR="00EC6788" w:rsidRPr="003C1C94" w:rsidRDefault="00EC6788" w:rsidP="003C1C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Всего каких-то пять минут осталось!</w:t>
      </w:r>
    </w:p>
    <w:p w:rsidR="00EC6788" w:rsidRPr="003C1C94" w:rsidRDefault="00EC6788" w:rsidP="003C1C9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Звучит сирена. 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Звучит запись</w:t>
      </w:r>
      <w:r w:rsidR="00FB473B"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0201"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- сообщение 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о начале войны.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1 девочка: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На грозную битву вставайте,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защитники русской земли!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1 мальчик: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Прощайте, прощайте, прощайте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Пожары пылают вдали!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2 девочка: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 суровых боях защищайте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Страну всю родную свою!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2 мальчик: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Прощайте, прощайте, прощайте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Желайте удачи в бою!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Мальчики уходят, девочки машут им вслед и садятся. Открывается занавес.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За занавесом стоят дети в шахматном порядке, одно колено преклонено, голова и руки опущены.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песня «Вставай страна </w:t>
      </w:r>
      <w:proofErr w:type="spellStart"/>
      <w:r w:rsidRPr="003C1C94">
        <w:rPr>
          <w:rFonts w:ascii="Times New Roman" w:hAnsi="Times New Roman" w:cs="Times New Roman"/>
          <w:sz w:val="24"/>
          <w:szCs w:val="24"/>
          <w:lang w:eastAsia="ru-RU"/>
        </w:rPr>
        <w:t>огоромная</w:t>
      </w:r>
      <w:proofErr w:type="spellEnd"/>
      <w:r w:rsidRPr="003C1C94">
        <w:rPr>
          <w:rFonts w:ascii="Times New Roman" w:hAnsi="Times New Roman" w:cs="Times New Roman"/>
          <w:sz w:val="24"/>
          <w:szCs w:val="24"/>
          <w:lang w:eastAsia="ru-RU"/>
        </w:rPr>
        <w:t>!» Дети по очереди приподнимаются, стоят.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1 ребенок:</w:t>
      </w:r>
    </w:p>
    <w:p w:rsidR="00E40201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Вставай народ! Услышав клич земли.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На фронт солдаты Родины ушли.</w:t>
      </w:r>
    </w:p>
    <w:p w:rsidR="00EC6788" w:rsidRPr="003C1C94" w:rsidRDefault="00E40201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2 ребенок:</w:t>
      </w:r>
      <w:r w:rsidR="00EC6788"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С отцами рядом были их сы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ны,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И дети шли дорогами войны.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3</w:t>
      </w:r>
      <w:r w:rsidR="00EC6788"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За Днепр, за Волгу шли солдаты в бой.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Сра</w:t>
      </w:r>
      <w:r w:rsidR="00E40201" w:rsidRPr="003C1C94">
        <w:rPr>
          <w:rFonts w:ascii="Times New Roman" w:hAnsi="Times New Roman" w:cs="Times New Roman"/>
          <w:sz w:val="24"/>
          <w:szCs w:val="24"/>
          <w:lang w:eastAsia="ru-RU"/>
        </w:rPr>
        <w:t>жались за любимый край родной.</w:t>
      </w:r>
      <w:r w:rsidR="00E40201"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4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ребенок:</w:t>
      </w:r>
    </w:p>
    <w:p w:rsidR="00E40201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За каждый город, каждое село.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За все, что на земле моей росло.</w:t>
      </w:r>
    </w:p>
    <w:p w:rsidR="00EC6788" w:rsidRPr="003C1C94" w:rsidRDefault="00E40201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5 ребенок:</w:t>
      </w:r>
      <w:r w:rsidR="00EC6788"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За детскую улыбку, светлый класс,</w:t>
      </w:r>
      <w:r w:rsidR="00EC6788"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За мир, за счастье каждого из нас.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Звучит музыка марш «Прощание Славянки»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Сценка «Мы военные» С. Михалкова. Выходят дети, в  костюмах военной формы.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Телефонист (с телефоном).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Алло, алло, Юпитер, я Алмаз.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Почти совсем не слышно вас.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Мы с боем заняли село,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А как у вас, алло, алло.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Моряк (смотрит в бинокль).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На, горизонте самолет.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По курсу полный ход, вперед!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Готовься к бою, экипаж,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Отставить!  -  истребитель наш.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Автоматчик.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Вот я забрался на чердак.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Быть может, здесь таится враг.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За домом очищаем дом,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lastRenderedPageBreak/>
        <w:t>Врага повсюду мы найдем.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Летчик 1(с картой).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Пехота здесь, а танки тут.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Лететь осталось семь минут.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Понятен боевой приказ.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Летчик 2 Понятен боевой приказ</w:t>
      </w:r>
      <w:proofErr w:type="gramStart"/>
      <w:r w:rsidRPr="003C1C94">
        <w:t xml:space="preserve"> .</w:t>
      </w:r>
      <w:proofErr w:type="gramEnd"/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Противник не уйдет от нас.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Рядовой (в пилотке, с орденом).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Я пехотинец молодой.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С фашистом дрался под Москвой.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Не раз в разведку я ходил,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Меня полковник наградил.</w:t>
      </w:r>
    </w:p>
    <w:p w:rsidR="003062F9" w:rsidRPr="003C1C94" w:rsidRDefault="003062F9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Дети садятся на места.  </w:t>
      </w:r>
    </w:p>
    <w:p w:rsidR="003062F9" w:rsidRPr="003C1C94" w:rsidRDefault="00EF1616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Танец «А закаты алые…</w:t>
      </w:r>
      <w:r w:rsidR="0048725C" w:rsidRPr="003C1C94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062F9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Тяжело было не только на фронте. На военных заводах </w:t>
      </w:r>
      <w:r w:rsidR="003062F9" w:rsidRPr="003C1C94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>шедших мужчин заменили женщины и подростки</w:t>
      </w:r>
      <w:r w:rsidR="003062F9" w:rsidRPr="003C1C9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 По</w:t>
      </w:r>
      <w:r w:rsidR="003062F9"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д осколками бомб и снарядов женщины, девушки 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>спасали жизни</w:t>
      </w:r>
      <w:r w:rsidR="003062F9" w:rsidRPr="003C1C94">
        <w:rPr>
          <w:rFonts w:ascii="Times New Roman" w:hAnsi="Times New Roman" w:cs="Times New Roman"/>
          <w:sz w:val="24"/>
          <w:szCs w:val="24"/>
          <w:lang w:eastAsia="ru-RU"/>
        </w:rPr>
        <w:t>,  надев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солдатские шинели.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1 девочка: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Я ушла из детства в грязную теплушку.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 эшелон пехоты, в санитарный взвод.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Дальние разрывы слушал и не слушал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Ко всему привыкший сорок первый год.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2 девочка: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Я только раз видала рукопашный</w:t>
      </w:r>
      <w:r w:rsidR="003062F9"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бой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Раз – наяву и сотни раз во сне.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Кто говорит, что на войне не страшно,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Тот ничего не знает о войне.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Сценка «Медсестра»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Ребенок.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Пушки грохочут, пули свистят.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Ранен осколком снаряда солдат.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Шепчет сестренка: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Девочка-медсестра:    «Давай поддержу.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Рану твою я перевяжу».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3 девочка: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Все позабыла: опасность и страх,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Вынесла с боя его на руках.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Сколько в ней было любви и тепла?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Многих сестренка от смерти спасла.</w:t>
      </w:r>
    </w:p>
    <w:p w:rsidR="003062F9" w:rsidRPr="003C1C94" w:rsidRDefault="003062F9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Звучит запись песни «Катюша». 3 девочки в форме медсестёр танцуют танец.</w:t>
      </w:r>
    </w:p>
    <w:p w:rsidR="00EC6788" w:rsidRPr="003C1C94" w:rsidRDefault="00EC6788" w:rsidP="003C1C94">
      <w:pPr>
        <w:pStyle w:val="a3"/>
        <w:spacing w:before="0" w:beforeAutospacing="0" w:after="240" w:afterAutospacing="0" w:line="360" w:lineRule="auto"/>
      </w:pPr>
      <w:r w:rsidRPr="003C1C94">
        <w:t>Ведущий:</w:t>
      </w:r>
      <w:r w:rsidR="00EF1616" w:rsidRPr="003C1C94">
        <w:t xml:space="preserve"> Шли тяжелые бои. Враг рвался к Москве. Наши  солдаты шли на смертный бой, сражались, не жалея жизни. И вот – короткая передышка перед боем. Они старались не унывать. В эти часы солдаты писали письма родным и любимым. Сочиняли  стихи, рождались новые удивительные  песни.</w:t>
      </w:r>
      <w:r w:rsidRPr="003C1C94">
        <w:t> 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песни «В землянке». Дети выходят, </w:t>
      </w:r>
      <w:proofErr w:type="gramStart"/>
      <w:r w:rsidRPr="003C1C94">
        <w:rPr>
          <w:rFonts w:ascii="Times New Roman" w:hAnsi="Times New Roman" w:cs="Times New Roman"/>
          <w:sz w:val="24"/>
          <w:szCs w:val="24"/>
          <w:lang w:eastAsia="ru-RU"/>
        </w:rPr>
        <w:t>рассаживаются</w:t>
      </w:r>
      <w:proofErr w:type="gramEnd"/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пишут письма..(треугольники судьбы)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1 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Дорогие, мои родные!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Ночь. Дрожит огонек свечи.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Вспоминаю уже не впервые,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Как вы спите на теплой печи.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2 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нашей маленькой старой избушке,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Что в глухих затерялась лесах.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Вспоминаю я поле, речушку.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Вновь и вновь вспоминаю я вас.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3 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Мои братья и сестры родные,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Завтра снова я в бой иду.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За Отчизну свою, за Россию,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Что попала в лихую беду.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4 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Соберу свое мужество, силу.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Стану недругов наших громить.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Чтобы вам ничего не грозило,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Чтоб могли вы учиться и жить.</w:t>
      </w:r>
    </w:p>
    <w:p w:rsidR="009069E8" w:rsidRPr="003C1C94" w:rsidRDefault="009069E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5 ребенок:</w:t>
      </w:r>
    </w:p>
    <w:p w:rsidR="000E36F3" w:rsidRPr="003C1C94" w:rsidRDefault="000E36F3" w:rsidP="003C1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C1C94">
        <w:rPr>
          <w:rFonts w:ascii="Times New Roman" w:eastAsia="Times New Roman" w:hAnsi="Times New Roman" w:cs="Times New Roman"/>
          <w:sz w:val="24"/>
          <w:szCs w:val="24"/>
        </w:rPr>
        <w:t>“Дорогая моя</w:t>
      </w:r>
      <w:proofErr w:type="gramStart"/>
      <w:r w:rsidRPr="003C1C9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3C1C94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C1C9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3C1C94">
        <w:rPr>
          <w:rFonts w:ascii="Times New Roman" w:eastAsia="Times New Roman" w:hAnsi="Times New Roman" w:cs="Times New Roman"/>
          <w:sz w:val="24"/>
          <w:szCs w:val="24"/>
        </w:rPr>
        <w:t>а переднем у нас передышка,</w:t>
      </w:r>
      <w:r w:rsidRPr="003C1C94">
        <w:rPr>
          <w:rFonts w:ascii="Times New Roman" w:eastAsia="Times New Roman" w:hAnsi="Times New Roman" w:cs="Times New Roman"/>
          <w:sz w:val="24"/>
          <w:szCs w:val="24"/>
        </w:rPr>
        <w:br/>
        <w:t>Спят в окопах друзья.</w:t>
      </w:r>
      <w:r w:rsidRPr="003C1C94">
        <w:rPr>
          <w:rFonts w:ascii="Times New Roman" w:eastAsia="Times New Roman" w:hAnsi="Times New Roman" w:cs="Times New Roman"/>
          <w:sz w:val="24"/>
          <w:szCs w:val="24"/>
        </w:rPr>
        <w:br/>
        <w:t>Тишина на крутом берегу…</w:t>
      </w:r>
      <w:r w:rsidRPr="003C1C94">
        <w:rPr>
          <w:rFonts w:ascii="Times New Roman" w:eastAsia="Times New Roman" w:hAnsi="Times New Roman" w:cs="Times New Roman"/>
          <w:sz w:val="24"/>
          <w:szCs w:val="24"/>
        </w:rPr>
        <w:br/>
        <w:t>Поцелуй от меня ты покрепче сынишку.</w:t>
      </w:r>
      <w:r w:rsidRPr="003C1C94">
        <w:rPr>
          <w:rFonts w:ascii="Times New Roman" w:eastAsia="Times New Roman" w:hAnsi="Times New Roman" w:cs="Times New Roman"/>
          <w:sz w:val="24"/>
          <w:szCs w:val="24"/>
        </w:rPr>
        <w:br/>
        <w:t>Знай, что вас от беды</w:t>
      </w:r>
      <w:r w:rsidRPr="003C1C94">
        <w:rPr>
          <w:rFonts w:ascii="Times New Roman" w:eastAsia="Times New Roman" w:hAnsi="Times New Roman" w:cs="Times New Roman"/>
          <w:sz w:val="24"/>
          <w:szCs w:val="24"/>
        </w:rPr>
        <w:br/>
        <w:t>я всегда берегу”.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Ведущий: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- Как не тяжело было на войне, но все тяготы отступали перед задорным танцем и весёлой песней.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Звучит музыка. 3 мальчика в морской форме исполняют танец «Яблочко».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Ребенок:  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Весна пришла, весна Победы!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Идут с цветами дети, старики.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Поздравить тех, кто верен был Отчизне,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вспомнить тех, кто отдал жизнь войне.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Ребенок:  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Молчание. Ни голоса не слышно.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Победу нынче празднует страна.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А сколько их, девчонок и мальчишек,</w:t>
      </w:r>
    </w:p>
    <w:p w:rsidR="00EC6788" w:rsidRPr="003C1C94" w:rsidRDefault="00E40201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Осиротила подлая война?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Звучит музыка </w:t>
      </w:r>
      <w:r w:rsidR="00E40201" w:rsidRPr="003C1C94">
        <w:rPr>
          <w:rFonts w:ascii="Times New Roman" w:hAnsi="Times New Roman" w:cs="Times New Roman"/>
          <w:sz w:val="24"/>
          <w:szCs w:val="24"/>
          <w:lang w:eastAsia="ru-RU"/>
        </w:rPr>
        <w:t>«Поклонимся великим тем годам»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Минута молчания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1 ребенок:   Прошла война, прошла страда,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Но боль взывает к людям: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Давайте, люди, никогда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Об этом не забудем.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Пускай во всем, чем жизнь полна,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Во всем, что сердцу мило,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Нам будет памятка дана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О том, что в мире было.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2 ребенок. 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Майский праздник –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День Победы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Отмечает вся страна.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Надевают наши деды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Боевые ордена.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Их с утра зовет дорога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На торжественный парад.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 задумчиво с порога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Вслед им бабушки глядят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3 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 небе праздничный салют,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Фейерверки там и тут.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Поздрав</w:t>
      </w:r>
      <w:r w:rsidR="00E40201" w:rsidRPr="003C1C94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t>яет вся страна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Славных ветеранов.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А цветущая весна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Дарит им тюльпаны.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Дети с портретами прадедов идут по кругу «Бессмертный полк» под музыку.</w:t>
      </w:r>
    </w:p>
    <w:p w:rsidR="00EF1616" w:rsidRPr="003C1C94" w:rsidRDefault="00EF1616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Танец «Салют»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 xml:space="preserve"> Ребенок:   Победа! Победа!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Проносится весть по стране.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Конец испытаньям и бедам.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Конец этой страшной войне!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Весь под ногами шар земной,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Живу, дышу, пою,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Но в памяти всегда стоят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Погибшие в бою!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Ребенок: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t>Сегодня ветеранов прославляем,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Гремит салют, народ кричит «ура»!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Сегодня день Победы отмечаем,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Живи и процветай страна!</w:t>
      </w:r>
      <w:r w:rsidRPr="003C1C94">
        <w:rPr>
          <w:rFonts w:ascii="Times New Roman" w:hAnsi="Times New Roman" w:cs="Times New Roman"/>
          <w:sz w:val="24"/>
          <w:szCs w:val="24"/>
          <w:lang w:eastAsia="ru-RU"/>
        </w:rPr>
        <w:br/>
        <w:t>Все вместе: Ура! Ура! Ура!</w:t>
      </w:r>
    </w:p>
    <w:p w:rsidR="00EC6788" w:rsidRPr="003C1C94" w:rsidRDefault="00EC6788" w:rsidP="003C1C94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C1C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Песня «День Победы» </w:t>
      </w:r>
    </w:p>
    <w:p w:rsidR="003062F9" w:rsidRPr="003C1C94" w:rsidRDefault="003062F9" w:rsidP="003C1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2F9" w:rsidRPr="003C1C94" w:rsidRDefault="003062F9" w:rsidP="003C1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2F9" w:rsidRPr="003C1C94" w:rsidRDefault="003062F9" w:rsidP="003C1C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62F9" w:rsidRPr="003C1C94" w:rsidRDefault="003062F9" w:rsidP="003C1C94">
      <w:pPr>
        <w:pStyle w:val="a3"/>
        <w:spacing w:before="0" w:beforeAutospacing="0" w:after="240" w:afterAutospacing="0" w:line="360" w:lineRule="auto"/>
      </w:pPr>
    </w:p>
    <w:sectPr w:rsidR="003062F9" w:rsidRPr="003C1C94" w:rsidSect="001C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788"/>
    <w:rsid w:val="000E36F3"/>
    <w:rsid w:val="001C3E47"/>
    <w:rsid w:val="003062F9"/>
    <w:rsid w:val="003C1C94"/>
    <w:rsid w:val="0048725C"/>
    <w:rsid w:val="006174AC"/>
    <w:rsid w:val="00770031"/>
    <w:rsid w:val="009069E8"/>
    <w:rsid w:val="00E40201"/>
    <w:rsid w:val="00EC6788"/>
    <w:rsid w:val="00EF1616"/>
    <w:rsid w:val="00FB473B"/>
    <w:rsid w:val="00FE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Эдик</cp:lastModifiedBy>
  <cp:revision>3</cp:revision>
  <dcterms:created xsi:type="dcterms:W3CDTF">2022-03-17T11:45:00Z</dcterms:created>
  <dcterms:modified xsi:type="dcterms:W3CDTF">2022-03-17T13:18:00Z</dcterms:modified>
</cp:coreProperties>
</file>