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2A" w:rsidRDefault="00337C2A" w:rsidP="00337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№ 15 «Радуга».</w:t>
      </w:r>
    </w:p>
    <w:p w:rsidR="00337C2A" w:rsidRDefault="00337C2A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7B" w:rsidRDefault="0064097B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7B" w:rsidRDefault="0064097B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7B" w:rsidRDefault="0064097B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7B" w:rsidRDefault="0064097B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7B" w:rsidRDefault="0064097B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7B" w:rsidRDefault="0064097B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7B" w:rsidRDefault="00337C2A" w:rsidP="00337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разработка обучающего семинара-практикума </w:t>
      </w:r>
    </w:p>
    <w:p w:rsidR="00337C2A" w:rsidRDefault="00337C2A" w:rsidP="00337C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родителей по вопросам дошкольного образования </w:t>
      </w:r>
    </w:p>
    <w:p w:rsidR="00337C2A" w:rsidRPr="0064097B" w:rsidRDefault="00337C2A" w:rsidP="00337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97B">
        <w:rPr>
          <w:rFonts w:ascii="Times New Roman" w:hAnsi="Times New Roman" w:cs="Times New Roman"/>
          <w:b/>
          <w:sz w:val="28"/>
          <w:szCs w:val="28"/>
        </w:rPr>
        <w:t>«Маленькие шаги к «большим» знаниям».</w:t>
      </w:r>
    </w:p>
    <w:p w:rsidR="00337C2A" w:rsidRDefault="00337C2A" w:rsidP="00337C2A">
      <w:pPr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64097B">
      <w:pPr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1A02" w:rsidRDefault="00511A02" w:rsidP="00511A02">
      <w:pPr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511A02" w:rsidRDefault="00511A02" w:rsidP="00511A0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Юрьевна,</w:t>
      </w:r>
    </w:p>
    <w:p w:rsidR="00511A02" w:rsidRDefault="00511A02" w:rsidP="00511A02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 МБДОУ № 15 «Радуга»</w:t>
      </w:r>
    </w:p>
    <w:p w:rsidR="00511A02" w:rsidRDefault="00511A02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A02" w:rsidRDefault="00511A02" w:rsidP="00337C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C2A" w:rsidRDefault="00511A02" w:rsidP="00337C2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нисейск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7C2A">
        <w:rPr>
          <w:rFonts w:ascii="Times New Roman" w:hAnsi="Times New Roman" w:cs="Times New Roman"/>
          <w:sz w:val="28"/>
          <w:szCs w:val="28"/>
        </w:rPr>
        <w:t>2020г.</w:t>
      </w:r>
    </w:p>
    <w:p w:rsidR="00511A02" w:rsidRDefault="00511A02" w:rsidP="00475BC8">
      <w:pPr>
        <w:rPr>
          <w:rFonts w:ascii="Times New Roman" w:hAnsi="Times New Roman" w:cs="Times New Roman"/>
          <w:b/>
          <w:sz w:val="28"/>
          <w:szCs w:val="28"/>
        </w:rPr>
      </w:pPr>
    </w:p>
    <w:p w:rsidR="00511A02" w:rsidRDefault="00511A02" w:rsidP="00475BC8">
      <w:pPr>
        <w:rPr>
          <w:rFonts w:ascii="Times New Roman" w:hAnsi="Times New Roman" w:cs="Times New Roman"/>
          <w:b/>
          <w:sz w:val="28"/>
          <w:szCs w:val="28"/>
        </w:rPr>
      </w:pPr>
    </w:p>
    <w:p w:rsidR="00475BC8" w:rsidRPr="008E32E4" w:rsidRDefault="00475BC8" w:rsidP="00475BC8">
      <w:pPr>
        <w:rPr>
          <w:rFonts w:ascii="Times New Roman" w:hAnsi="Times New Roman" w:cs="Times New Roman"/>
          <w:b/>
          <w:sz w:val="28"/>
          <w:szCs w:val="28"/>
        </w:rPr>
      </w:pPr>
      <w:r w:rsidRPr="008E3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Актуальность. </w:t>
      </w:r>
    </w:p>
    <w:p w:rsidR="00475BC8" w:rsidRDefault="00475BC8" w:rsidP="00475BC8">
      <w:pPr>
        <w:ind w:firstLine="567"/>
        <w:jc w:val="both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8E32E4">
        <w:rPr>
          <w:rFonts w:ascii="Times New Roman" w:hAnsi="Times New Roman" w:cs="Times New Roman"/>
          <w:sz w:val="28"/>
          <w:szCs w:val="28"/>
        </w:rPr>
        <w:t>Наши д</w:t>
      </w:r>
      <w:r>
        <w:rPr>
          <w:rFonts w:ascii="Times New Roman" w:hAnsi="Times New Roman" w:cs="Times New Roman"/>
          <w:sz w:val="28"/>
          <w:szCs w:val="28"/>
        </w:rPr>
        <w:t>ети- это будущие первоклассники!</w:t>
      </w:r>
      <w:r w:rsidRPr="008E32E4">
        <w:rPr>
          <w:rFonts w:ascii="Times New Roman" w:hAnsi="Times New Roman" w:cs="Times New Roman"/>
          <w:sz w:val="28"/>
          <w:szCs w:val="28"/>
        </w:rPr>
        <w:t xml:space="preserve"> </w:t>
      </w:r>
      <w:r w:rsidRPr="002E23E6">
        <w:rPr>
          <w:rFonts w:ascii="Times New Roman" w:hAnsi="Times New Roman" w:cs="Times New Roman"/>
          <w:sz w:val="28"/>
          <w:szCs w:val="28"/>
        </w:rPr>
        <w:t>Приближается то время, когда ребенок будет носить гор</w:t>
      </w:r>
      <w:r>
        <w:rPr>
          <w:rFonts w:ascii="Times New Roman" w:hAnsi="Times New Roman" w:cs="Times New Roman"/>
          <w:sz w:val="28"/>
          <w:szCs w:val="28"/>
        </w:rPr>
        <w:t>дое звание первоклассник</w:t>
      </w:r>
      <w:r w:rsidRPr="002E23E6">
        <w:rPr>
          <w:rFonts w:ascii="Times New Roman" w:hAnsi="Times New Roman" w:cs="Times New Roman"/>
          <w:sz w:val="28"/>
          <w:szCs w:val="28"/>
        </w:rPr>
        <w:t>. И в связи с этим у родителей возникает м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2E23E6">
        <w:rPr>
          <w:rFonts w:ascii="Times New Roman" w:hAnsi="Times New Roman" w:cs="Times New Roman"/>
          <w:sz w:val="28"/>
          <w:szCs w:val="28"/>
        </w:rPr>
        <w:t xml:space="preserve"> вопросов и переживаний.  </w:t>
      </w:r>
      <w:r>
        <w:rPr>
          <w:rFonts w:ascii="Times New Roman" w:hAnsi="Times New Roman" w:cs="Times New Roman"/>
          <w:sz w:val="28"/>
          <w:szCs w:val="28"/>
        </w:rPr>
        <w:t xml:space="preserve">Самый </w:t>
      </w:r>
      <w:r w:rsidRPr="00C04353">
        <w:rPr>
          <w:rFonts w:ascii="Times New Roman" w:hAnsi="Times New Roman" w:cs="Times New Roman"/>
          <w:sz w:val="28"/>
          <w:szCs w:val="28"/>
        </w:rPr>
        <w:t>распространенный</w:t>
      </w: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Pr="008E32E4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, который задавали родители:</w:t>
      </w:r>
      <w:r w:rsidRPr="008E32E4">
        <w:rPr>
          <w:rFonts w:ascii="Times New Roman" w:hAnsi="Times New Roman" w:cs="Times New Roman"/>
          <w:sz w:val="28"/>
          <w:szCs w:val="28"/>
        </w:rPr>
        <w:t xml:space="preserve"> «Как можно дома </w:t>
      </w:r>
      <w:r w:rsidRPr="009E18CF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8E32E4">
        <w:rPr>
          <w:rFonts w:ascii="Times New Roman" w:hAnsi="Times New Roman" w:cs="Times New Roman"/>
          <w:sz w:val="28"/>
          <w:szCs w:val="28"/>
        </w:rPr>
        <w:t>ребенка к школе?».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C2A" w:rsidRPr="005D5F6E" w:rsidRDefault="00337C2A" w:rsidP="00337C2A">
      <w:pPr>
        <w:rPr>
          <w:rFonts w:ascii="Times New Roman" w:hAnsi="Times New Roman" w:cs="Times New Roman"/>
          <w:sz w:val="28"/>
          <w:szCs w:val="28"/>
        </w:rPr>
      </w:pPr>
      <w:r w:rsidRPr="005D5F6E">
        <w:rPr>
          <w:rFonts w:ascii="Times New Roman" w:hAnsi="Times New Roman" w:cs="Times New Roman"/>
          <w:b/>
          <w:sz w:val="28"/>
          <w:szCs w:val="28"/>
        </w:rPr>
        <w:t>Цель</w:t>
      </w:r>
      <w:r w:rsidR="00475BC8">
        <w:rPr>
          <w:rFonts w:ascii="Times New Roman" w:hAnsi="Times New Roman" w:cs="Times New Roman"/>
          <w:sz w:val="28"/>
          <w:szCs w:val="28"/>
        </w:rPr>
        <w:t>: п</w:t>
      </w:r>
      <w:r w:rsidR="00AE219E">
        <w:rPr>
          <w:rFonts w:ascii="Times New Roman" w:hAnsi="Times New Roman" w:cs="Times New Roman"/>
          <w:sz w:val="28"/>
          <w:szCs w:val="28"/>
        </w:rPr>
        <w:t>овышение</w:t>
      </w:r>
      <w:r w:rsidRPr="005D5F6E">
        <w:rPr>
          <w:rFonts w:ascii="Times New Roman" w:hAnsi="Times New Roman" w:cs="Times New Roman"/>
          <w:sz w:val="28"/>
          <w:szCs w:val="28"/>
        </w:rPr>
        <w:t xml:space="preserve"> </w:t>
      </w:r>
      <w:r w:rsidR="0064097B">
        <w:rPr>
          <w:rFonts w:ascii="Times New Roman" w:hAnsi="Times New Roman" w:cs="Times New Roman"/>
          <w:sz w:val="28"/>
          <w:szCs w:val="28"/>
        </w:rPr>
        <w:t xml:space="preserve">педагогической компетентности </w:t>
      </w:r>
      <w:r w:rsidRPr="005D5F6E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64097B">
        <w:rPr>
          <w:rFonts w:ascii="Times New Roman" w:hAnsi="Times New Roman" w:cs="Times New Roman"/>
          <w:sz w:val="28"/>
          <w:szCs w:val="28"/>
        </w:rPr>
        <w:t>по вопросам воспитания и обучения будущих дошкольников.</w:t>
      </w:r>
    </w:p>
    <w:p w:rsidR="0064097B" w:rsidRDefault="00337C2A" w:rsidP="00475BC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F6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4097B" w:rsidRDefault="0064097B" w:rsidP="00475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создать атмосферу </w:t>
      </w:r>
      <w:r w:rsidR="00475BC8">
        <w:rPr>
          <w:rFonts w:ascii="Times New Roman" w:hAnsi="Times New Roman" w:cs="Times New Roman"/>
          <w:sz w:val="28"/>
          <w:szCs w:val="28"/>
        </w:rPr>
        <w:t>взаимопонимания, общности интересов.</w:t>
      </w:r>
    </w:p>
    <w:p w:rsidR="00337C2A" w:rsidRDefault="0064097B" w:rsidP="00475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337C2A" w:rsidRPr="005D5F6E">
        <w:rPr>
          <w:rFonts w:ascii="Times New Roman" w:hAnsi="Times New Roman" w:cs="Times New Roman"/>
          <w:sz w:val="28"/>
          <w:szCs w:val="28"/>
        </w:rPr>
        <w:t>асширять представления родител</w:t>
      </w:r>
      <w:r>
        <w:rPr>
          <w:rFonts w:ascii="Times New Roman" w:hAnsi="Times New Roman" w:cs="Times New Roman"/>
          <w:sz w:val="28"/>
          <w:szCs w:val="28"/>
        </w:rPr>
        <w:t>ей о готовности ребенка к школе;</w:t>
      </w:r>
    </w:p>
    <w:p w:rsidR="0064097B" w:rsidRDefault="0064097B" w:rsidP="00475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обозначить роль семьи в подготовке детей к школе;</w:t>
      </w:r>
    </w:p>
    <w:p w:rsidR="00337C2A" w:rsidRDefault="0064097B" w:rsidP="00475B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уверенность родителей в собственных педагогических возможностях.</w:t>
      </w:r>
    </w:p>
    <w:p w:rsidR="00475BC8" w:rsidRPr="005D5F6E" w:rsidRDefault="00475BC8" w:rsidP="00475B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7C2A" w:rsidRDefault="00337C2A" w:rsidP="00337C2A">
      <w:pPr>
        <w:rPr>
          <w:rFonts w:ascii="Times New Roman" w:hAnsi="Times New Roman" w:cs="Times New Roman"/>
          <w:sz w:val="28"/>
          <w:szCs w:val="28"/>
        </w:rPr>
      </w:pPr>
      <w:r w:rsidRPr="008E32E4">
        <w:rPr>
          <w:rFonts w:ascii="Times New Roman" w:hAnsi="Times New Roman" w:cs="Times New Roman"/>
          <w:b/>
          <w:sz w:val="28"/>
          <w:szCs w:val="28"/>
        </w:rPr>
        <w:t>Предполагаемые результаты:</w:t>
      </w:r>
      <w:r w:rsidRPr="008E32E4">
        <w:t xml:space="preserve"> </w:t>
      </w:r>
      <w:r w:rsidR="0079211F" w:rsidRPr="0079211F">
        <w:rPr>
          <w:rFonts w:ascii="Times New Roman" w:hAnsi="Times New Roman" w:cs="Times New Roman"/>
          <w:sz w:val="28"/>
          <w:szCs w:val="28"/>
        </w:rPr>
        <w:t>у родителей сформировано понятие «ребенок готов к школе», родители познакомились с различными играми для развития познавательной активности.</w:t>
      </w:r>
      <w:r w:rsidR="0079211F">
        <w:t xml:space="preserve"> </w:t>
      </w:r>
    </w:p>
    <w:p w:rsidR="00337C2A" w:rsidRPr="0079211F" w:rsidRDefault="00337C2A" w:rsidP="00337C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792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211F">
        <w:rPr>
          <w:rFonts w:ascii="Times New Roman" w:hAnsi="Times New Roman" w:cs="Times New Roman"/>
          <w:sz w:val="28"/>
          <w:szCs w:val="28"/>
        </w:rPr>
        <w:t>и</w:t>
      </w:r>
      <w:r w:rsidRPr="00C31919">
        <w:rPr>
          <w:rFonts w:ascii="Times New Roman" w:hAnsi="Times New Roman" w:cs="Times New Roman"/>
          <w:sz w:val="28"/>
          <w:szCs w:val="28"/>
        </w:rPr>
        <w:t>зучение псих</w:t>
      </w:r>
      <w:r w:rsidR="0079211F">
        <w:rPr>
          <w:rFonts w:ascii="Times New Roman" w:hAnsi="Times New Roman" w:cs="Times New Roman"/>
          <w:sz w:val="28"/>
          <w:szCs w:val="28"/>
        </w:rPr>
        <w:t>олого-педагогической литературы,</w:t>
      </w:r>
    </w:p>
    <w:p w:rsidR="00337C2A" w:rsidRDefault="0079211F" w:rsidP="00337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7C2A" w:rsidRPr="00C31919">
        <w:rPr>
          <w:rFonts w:ascii="Times New Roman" w:hAnsi="Times New Roman" w:cs="Times New Roman"/>
          <w:sz w:val="28"/>
          <w:szCs w:val="28"/>
        </w:rPr>
        <w:t>одбор игр и игровых упражнений.</w:t>
      </w:r>
    </w:p>
    <w:p w:rsidR="00337C2A" w:rsidRDefault="00337C2A" w:rsidP="00337C2A">
      <w:pPr>
        <w:rPr>
          <w:rFonts w:ascii="Times New Roman" w:hAnsi="Times New Roman" w:cs="Times New Roman"/>
          <w:sz w:val="28"/>
          <w:szCs w:val="28"/>
        </w:rPr>
      </w:pPr>
      <w:r w:rsidRPr="008E32E4">
        <w:rPr>
          <w:rFonts w:ascii="Times New Roman" w:hAnsi="Times New Roman" w:cs="Times New Roman"/>
          <w:b/>
          <w:sz w:val="28"/>
          <w:szCs w:val="28"/>
        </w:rPr>
        <w:t>Категория участников:</w:t>
      </w:r>
      <w:r w:rsidR="0079211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одители будущих первоклассников, воспитатели.</w:t>
      </w:r>
    </w:p>
    <w:p w:rsidR="00337C2A" w:rsidRDefault="00337C2A" w:rsidP="00337C2A">
      <w:pPr>
        <w:rPr>
          <w:rFonts w:ascii="Times New Roman" w:hAnsi="Times New Roman" w:cs="Times New Roman"/>
          <w:sz w:val="28"/>
          <w:szCs w:val="28"/>
        </w:rPr>
      </w:pPr>
      <w:r w:rsidRPr="008E32E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79211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руппа.</w:t>
      </w:r>
    </w:p>
    <w:p w:rsidR="00337C2A" w:rsidRDefault="00337C2A" w:rsidP="00337C2A">
      <w:pPr>
        <w:rPr>
          <w:rFonts w:ascii="Times New Roman" w:hAnsi="Times New Roman" w:cs="Times New Roman"/>
          <w:sz w:val="28"/>
          <w:szCs w:val="28"/>
        </w:rPr>
      </w:pPr>
      <w:r w:rsidRPr="00C04353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C04353">
        <w:rPr>
          <w:rFonts w:ascii="Times New Roman" w:hAnsi="Times New Roman" w:cs="Times New Roman"/>
          <w:sz w:val="28"/>
          <w:szCs w:val="28"/>
        </w:rPr>
        <w:t xml:space="preserve"> </w:t>
      </w:r>
      <w:r w:rsidR="007921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еминар-практикум.</w:t>
      </w:r>
    </w:p>
    <w:p w:rsidR="00337C2A" w:rsidRDefault="00337C2A" w:rsidP="007921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2E4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4023">
        <w:rPr>
          <w:rFonts w:ascii="Times New Roman" w:hAnsi="Times New Roman" w:cs="Times New Roman"/>
          <w:sz w:val="28"/>
          <w:szCs w:val="28"/>
        </w:rPr>
        <w:t>доска,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B5B">
        <w:rPr>
          <w:rFonts w:ascii="Times New Roman" w:hAnsi="Times New Roman" w:cs="Times New Roman"/>
          <w:sz w:val="28"/>
          <w:szCs w:val="28"/>
        </w:rPr>
        <w:t>«волшебная палочка»</w:t>
      </w:r>
      <w:r>
        <w:rPr>
          <w:rFonts w:ascii="Times New Roman" w:hAnsi="Times New Roman" w:cs="Times New Roman"/>
          <w:sz w:val="28"/>
          <w:szCs w:val="28"/>
        </w:rPr>
        <w:t>, наглядный материал-картинки для игры «четвертый лишний», кубики трех цветов, мячик, елочка с шариками в корзине.</w:t>
      </w:r>
    </w:p>
    <w:p w:rsidR="00337C2A" w:rsidRPr="008E32E4" w:rsidRDefault="00337C2A" w:rsidP="00337C2A">
      <w:pPr>
        <w:rPr>
          <w:rFonts w:ascii="Times New Roman" w:hAnsi="Times New Roman" w:cs="Times New Roman"/>
          <w:b/>
          <w:sz w:val="28"/>
          <w:szCs w:val="28"/>
        </w:rPr>
      </w:pPr>
    </w:p>
    <w:p w:rsidR="00337C2A" w:rsidRDefault="00337C2A" w:rsidP="00337C2A">
      <w:pPr>
        <w:rPr>
          <w:rFonts w:ascii="Times New Roman" w:hAnsi="Times New Roman" w:cs="Times New Roman"/>
          <w:b/>
          <w:sz w:val="28"/>
          <w:szCs w:val="28"/>
        </w:rPr>
      </w:pPr>
      <w:r w:rsidRPr="0003328E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1A02" w:rsidRPr="00A14C5A" w:rsidRDefault="00511A02" w:rsidP="00511A0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</w:t>
      </w:r>
      <w:r w:rsidRPr="00A14C5A">
        <w:rPr>
          <w:rFonts w:ascii="Times New Roman" w:hAnsi="Times New Roman" w:cs="Times New Roman"/>
          <w:sz w:val="28"/>
          <w:szCs w:val="28"/>
        </w:rPr>
        <w:t>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4C5A">
        <w:rPr>
          <w:rFonts w:ascii="Times New Roman" w:hAnsi="Times New Roman" w:cs="Times New Roman"/>
          <w:sz w:val="28"/>
          <w:szCs w:val="28"/>
        </w:rPr>
        <w:t>Муниципальное  бюджетное образовательное учреждение  «Детский сад № 15 «Радуга», 2020.</w:t>
      </w:r>
    </w:p>
    <w:p w:rsidR="00511A02" w:rsidRPr="00A14C5A" w:rsidRDefault="00511A02" w:rsidP="00511A02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г</w:t>
      </w:r>
      <w:r w:rsidRPr="00A14C5A">
        <w:rPr>
          <w:rFonts w:ascii="Times New Roman" w:hAnsi="Times New Roman" w:cs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 w:cs="Times New Roman"/>
          <w:sz w:val="28"/>
          <w:szCs w:val="28"/>
        </w:rPr>
        <w:t>образовательный с</w:t>
      </w:r>
      <w:r w:rsidRPr="00A14C5A">
        <w:rPr>
          <w:rFonts w:ascii="Times New Roman" w:hAnsi="Times New Roman" w:cs="Times New Roman"/>
          <w:sz w:val="28"/>
          <w:szCs w:val="28"/>
        </w:rPr>
        <w:t>тандарт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</w:t>
      </w:r>
      <w:r w:rsidRPr="00A14C5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от 14.11.2013г. № 30384.</w:t>
      </w:r>
    </w:p>
    <w:p w:rsidR="00511A02" w:rsidRDefault="00511A02" w:rsidP="00337C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C5A">
        <w:rPr>
          <w:rFonts w:ascii="Times New Roman" w:hAnsi="Times New Roman" w:cs="Times New Roman"/>
          <w:sz w:val="28"/>
          <w:szCs w:val="28"/>
        </w:rPr>
        <w:t xml:space="preserve">Новый взгляд на  </w:t>
      </w:r>
      <w:proofErr w:type="gramStart"/>
      <w:r w:rsidRPr="00A14C5A">
        <w:rPr>
          <w:rFonts w:ascii="Times New Roman" w:hAnsi="Times New Roman" w:cs="Times New Roman"/>
          <w:sz w:val="28"/>
          <w:szCs w:val="28"/>
        </w:rPr>
        <w:t>родительское</w:t>
      </w:r>
      <w:proofErr w:type="gramEnd"/>
      <w:r w:rsidRPr="00A14C5A">
        <w:rPr>
          <w:rFonts w:ascii="Times New Roman" w:hAnsi="Times New Roman" w:cs="Times New Roman"/>
          <w:sz w:val="28"/>
          <w:szCs w:val="28"/>
        </w:rPr>
        <w:t xml:space="preserve"> собрания. Встреча  партнеров/авт.          А.Е. Кудрявцева, О.Б. </w:t>
      </w:r>
      <w:proofErr w:type="spellStart"/>
      <w:r w:rsidRPr="00A14C5A">
        <w:rPr>
          <w:rFonts w:ascii="Times New Roman" w:hAnsi="Times New Roman" w:cs="Times New Roman"/>
          <w:sz w:val="28"/>
          <w:szCs w:val="28"/>
        </w:rPr>
        <w:t>Балберова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511A02" w:rsidRDefault="00511A02" w:rsidP="00337C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02">
        <w:rPr>
          <w:rFonts w:ascii="Times New Roman" w:hAnsi="Times New Roman" w:cs="Times New Roman"/>
          <w:sz w:val="28"/>
          <w:szCs w:val="28"/>
        </w:rPr>
        <w:t xml:space="preserve">Работа с родителями. </w:t>
      </w:r>
      <w:r>
        <w:rPr>
          <w:rFonts w:ascii="Times New Roman" w:hAnsi="Times New Roman" w:cs="Times New Roman"/>
          <w:sz w:val="28"/>
          <w:szCs w:val="28"/>
        </w:rPr>
        <w:t>Л.В. Михайлова-Свирская,</w:t>
      </w:r>
      <w:r w:rsidR="00AE219E" w:rsidRPr="00511A02">
        <w:rPr>
          <w:rFonts w:ascii="Times New Roman" w:hAnsi="Times New Roman" w:cs="Times New Roman"/>
          <w:sz w:val="28"/>
          <w:szCs w:val="28"/>
        </w:rPr>
        <w:t xml:space="preserve"> 2017г.</w:t>
      </w:r>
    </w:p>
    <w:p w:rsidR="00511A02" w:rsidRDefault="00511A02" w:rsidP="00337C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02">
        <w:rPr>
          <w:rFonts w:ascii="Times New Roman" w:hAnsi="Times New Roman" w:cs="Times New Roman"/>
          <w:sz w:val="28"/>
          <w:szCs w:val="28"/>
        </w:rPr>
        <w:t>Справочник 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1A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№9/</w:t>
      </w:r>
      <w:r w:rsidR="00337C2A" w:rsidRPr="00511A02">
        <w:rPr>
          <w:rFonts w:ascii="Times New Roman" w:hAnsi="Times New Roman" w:cs="Times New Roman"/>
          <w:sz w:val="28"/>
          <w:szCs w:val="28"/>
        </w:rPr>
        <w:t>2019г.</w:t>
      </w:r>
    </w:p>
    <w:p w:rsidR="00337C2A" w:rsidRPr="00511A02" w:rsidRDefault="00337C2A" w:rsidP="00337C2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A02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Родительские собрания в детском саду. Подготовительная группа. </w:t>
      </w:r>
      <w:r w:rsidR="00511A02" w:rsidRPr="00511A02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511A02" w:rsidRPr="00511A02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511A02">
        <w:rPr>
          <w:rFonts w:ascii="Times New Roman" w:hAnsi="Times New Roman" w:cs="Times New Roman"/>
          <w:sz w:val="28"/>
          <w:szCs w:val="28"/>
        </w:rPr>
        <w:t>,</w:t>
      </w:r>
      <w:r w:rsidR="00511A02" w:rsidRPr="00511A02">
        <w:rPr>
          <w:rFonts w:ascii="Times New Roman" w:hAnsi="Times New Roman" w:cs="Times New Roman"/>
          <w:sz w:val="28"/>
          <w:szCs w:val="28"/>
        </w:rPr>
        <w:t xml:space="preserve"> </w:t>
      </w:r>
      <w:r w:rsidRPr="00511A02">
        <w:rPr>
          <w:rFonts w:ascii="Times New Roman" w:hAnsi="Times New Roman" w:cs="Times New Roman"/>
          <w:sz w:val="28"/>
          <w:szCs w:val="28"/>
        </w:rPr>
        <w:t>2008г.</w:t>
      </w:r>
    </w:p>
    <w:p w:rsidR="00616094" w:rsidRDefault="00616094"/>
    <w:p w:rsidR="00B268A7" w:rsidRDefault="00B268A7">
      <w:pPr>
        <w:sectPr w:rsidR="00B268A7" w:rsidSect="00B268A7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B268A7" w:rsidRPr="00B268A7" w:rsidRDefault="00B268A7">
      <w:pPr>
        <w:rPr>
          <w:rFonts w:ascii="Times New Roman" w:hAnsi="Times New Roman" w:cs="Times New Roman"/>
          <w:b/>
          <w:sz w:val="28"/>
          <w:szCs w:val="28"/>
        </w:rPr>
      </w:pPr>
      <w:r w:rsidRPr="00B268A7">
        <w:rPr>
          <w:rFonts w:ascii="Times New Roman" w:hAnsi="Times New Roman" w:cs="Times New Roman"/>
          <w:b/>
          <w:sz w:val="28"/>
          <w:szCs w:val="28"/>
        </w:rPr>
        <w:lastRenderedPageBreak/>
        <w:t>Сценарный план</w:t>
      </w:r>
    </w:p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2394"/>
        <w:gridCol w:w="9939"/>
        <w:gridCol w:w="3260"/>
      </w:tblGrid>
      <w:tr w:rsidR="00337C2A" w:rsidTr="00B268A7">
        <w:tc>
          <w:tcPr>
            <w:tcW w:w="2394" w:type="dxa"/>
            <w:vAlign w:val="center"/>
          </w:tcPr>
          <w:p w:rsidR="00337C2A" w:rsidRPr="00B268A7" w:rsidRDefault="00337C2A" w:rsidP="00B26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7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мероприятия.</w:t>
            </w:r>
          </w:p>
        </w:tc>
        <w:tc>
          <w:tcPr>
            <w:tcW w:w="9939" w:type="dxa"/>
            <w:vAlign w:val="center"/>
          </w:tcPr>
          <w:p w:rsidR="00337C2A" w:rsidRPr="00B268A7" w:rsidRDefault="00337C2A" w:rsidP="00B26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 ведущего и участников семинара.</w:t>
            </w:r>
          </w:p>
        </w:tc>
        <w:tc>
          <w:tcPr>
            <w:tcW w:w="3260" w:type="dxa"/>
            <w:vAlign w:val="center"/>
          </w:tcPr>
          <w:p w:rsidR="00337C2A" w:rsidRPr="00B268A7" w:rsidRDefault="00337C2A" w:rsidP="00B26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A7">
              <w:rPr>
                <w:rFonts w:ascii="Times New Roman" w:hAnsi="Times New Roman" w:cs="Times New Roman"/>
                <w:b/>
                <w:sz w:val="28"/>
                <w:szCs w:val="28"/>
              </w:rPr>
              <w:t>Демонстрируемые методы, формы, приемы; Профессиональные ролевые позиции, занимаемые педагогом.</w:t>
            </w:r>
          </w:p>
        </w:tc>
      </w:tr>
      <w:tr w:rsidR="00337C2A" w:rsidTr="00B268A7">
        <w:tc>
          <w:tcPr>
            <w:tcW w:w="2394" w:type="dxa"/>
          </w:tcPr>
          <w:p w:rsidR="00337C2A" w:rsidRPr="00A57554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Информационная.</w:t>
            </w:r>
          </w:p>
        </w:tc>
        <w:tc>
          <w:tcPr>
            <w:tcW w:w="9939" w:type="dxa"/>
          </w:tcPr>
          <w:p w:rsidR="00337C2A" w:rsidRPr="00A57554" w:rsidRDefault="00337C2A" w:rsidP="00B268A7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уважаемые родители! Проходите, присаживайтесь поудобнее в круг. </w:t>
            </w:r>
          </w:p>
          <w:p w:rsidR="00337C2A" w:rsidRPr="00A57554" w:rsidRDefault="00337C2A" w:rsidP="00B2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того, что вы стали интересоваться о том, как подготовить своего ребенка к школе, было решено вам </w:t>
            </w:r>
            <w:proofErr w:type="gramStart"/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помочь</w:t>
            </w:r>
            <w:proofErr w:type="gramEnd"/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 и показать, как в игровой форме подготовить ребенка к школе. </w:t>
            </w:r>
          </w:p>
          <w:p w:rsidR="00337C2A" w:rsidRPr="00A57554" w:rsidRDefault="00337C2A" w:rsidP="00B2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Дошкольный возраст - замечательный период в жизни любого ребенка. Это время, ког</w:t>
            </w:r>
            <w:r w:rsidR="00B268A7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дети играют все свое время. Игровая деятельность- ведущая для ребенка дошкольного возраста. В игре ребенок примеряет на себя новые роли, учится жить, мыслить. Недооценивать значение игры в развитии дошкольника нельзя. С помощью игры можно подготовить ребенка к школе.  Подготовка к школе заключается в том, чтобы в процессе игры развивать предпосылки к учебной деятельности, а не в том, чтобы научиться читать и писать. Многие думают, что чем раньше ребенок начнет читать и писать, тем развитее он будет. Но это абсолютно неверное представление. Письмо - это навык, который практически ничего не дает для личностного развития ребенка. </w:t>
            </w:r>
            <w:r w:rsidR="00B268A7">
              <w:rPr>
                <w:rFonts w:ascii="Times New Roman" w:hAnsi="Times New Roman" w:cs="Times New Roman"/>
                <w:sz w:val="28"/>
                <w:szCs w:val="28"/>
              </w:rPr>
              <w:t>Играйте с детьми!</w:t>
            </w:r>
          </w:p>
          <w:p w:rsidR="00337C2A" w:rsidRPr="00A57554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8A7" w:rsidRDefault="00337C2A" w:rsidP="00B268A7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В любой дидактической игре всегда есть игровая задача, которую ребенку следует понять и принять (узнать каких предметов больше, убрать лишние игрушки, найти одинаковые и т. п.); чтобы ее решить, необходимо выполнить определенные действия (сравнить, проанализировать, измерить, сосчитать).</w:t>
            </w:r>
          </w:p>
          <w:p w:rsidR="00337C2A" w:rsidRPr="00A57554" w:rsidRDefault="00337C2A" w:rsidP="00B268A7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75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Многие игры с правилами, например, настольно-печатные, требуют от ребенка довольно сложных действий, выполнения </w:t>
            </w:r>
            <w:r w:rsidR="00B268A7">
              <w:rPr>
                <w:rFonts w:ascii="Times New Roman" w:hAnsi="Times New Roman" w:cs="Times New Roman"/>
                <w:sz w:val="28"/>
                <w:szCs w:val="28"/>
              </w:rPr>
              <w:t>одновременно нескольких условий. В</w:t>
            </w: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 таких</w:t>
            </w:r>
            <w:r w:rsidR="00B268A7">
              <w:rPr>
                <w:rFonts w:ascii="Times New Roman" w:hAnsi="Times New Roman" w:cs="Times New Roman"/>
                <w:sz w:val="28"/>
                <w:szCs w:val="28"/>
              </w:rPr>
              <w:t xml:space="preserve"> играх развивается и необходимые</w:t>
            </w: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 будущему школьнику пр</w:t>
            </w:r>
            <w:r w:rsidR="00AF5BDA">
              <w:rPr>
                <w:rFonts w:ascii="Times New Roman" w:hAnsi="Times New Roman" w:cs="Times New Roman"/>
                <w:sz w:val="28"/>
                <w:szCs w:val="28"/>
              </w:rPr>
              <w:t>оизвольность поведения и общение</w:t>
            </w: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A57554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сверстниками.</w:t>
            </w:r>
          </w:p>
          <w:p w:rsidR="00337C2A" w:rsidRPr="00A57554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57554">
              <w:rPr>
                <w:rFonts w:ascii="Times New Roman" w:hAnsi="Times New Roman" w:cs="Times New Roman"/>
                <w:sz w:val="28"/>
                <w:szCs w:val="28"/>
              </w:rPr>
              <w:t>ловесный метод.</w:t>
            </w:r>
          </w:p>
          <w:p w:rsidR="00337C2A" w:rsidRPr="00A57554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- информатор.</w:t>
            </w:r>
          </w:p>
          <w:p w:rsidR="00337C2A" w:rsidRDefault="00337C2A" w:rsidP="003F66FF"/>
        </w:tc>
      </w:tr>
      <w:tr w:rsidR="00337C2A" w:rsidTr="00B268A7">
        <w:tc>
          <w:tcPr>
            <w:tcW w:w="2394" w:type="dxa"/>
          </w:tcPr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Практическая.</w:t>
            </w:r>
          </w:p>
        </w:tc>
        <w:tc>
          <w:tcPr>
            <w:tcW w:w="9939" w:type="dxa"/>
          </w:tcPr>
          <w:p w:rsidR="00337C2A" w:rsidRPr="005F121A" w:rsidRDefault="00337C2A" w:rsidP="00B268A7">
            <w:pPr>
              <w:ind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Сейчас предлагаю вам объединиться в две команды. Как мы можем это сделать? (по желанию, по цвету одежды, по цвету глаз, по длине волос и т.д.). Встаньте коман</w:t>
            </w:r>
            <w:r w:rsidR="00AF5BDA">
              <w:rPr>
                <w:rFonts w:ascii="Times New Roman" w:hAnsi="Times New Roman" w:cs="Times New Roman"/>
                <w:sz w:val="28"/>
                <w:szCs w:val="28"/>
              </w:rPr>
              <w:t xml:space="preserve">ды напротив друг друга. Теперь по звонку колокольчика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командам нужно как можно быстрее построиться: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• в алфавитном порядке по первой букве имени;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• по росту;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• по длине волос (например, от самых длинных до самых коротких);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• по цвету глаз: от самых светлых до самых темных или наоборот.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Здорово. Сейчас присаживайтесь, пожалуйста. 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B268A7">
            <w:pPr>
              <w:ind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У меня есть палочка и она волшебная. Пока звучит музыка вы ее передаете по кругу, музыка останавливается, у кого оказалась в руках палочка отвечает на вопрос. 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Вопросы: «Скажите, что в группе у нас квадратной формы?». 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«Что находится слева от Вас?».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«Что есть в группе красного цвета?».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«Какие предметы похожи на букву «А»?».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«Пока вы ехали в детский сад на семинар, что вы видели белого цвета?».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«Какие предметы похожи на цифру 3?».</w:t>
            </w:r>
          </w:p>
          <w:p w:rsidR="00337C2A" w:rsidRPr="005F121A" w:rsidRDefault="00B268A7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находится справа от в</w:t>
            </w:r>
            <w:r w:rsidR="00337C2A" w:rsidRPr="005F121A">
              <w:rPr>
                <w:rFonts w:ascii="Times New Roman" w:hAnsi="Times New Roman" w:cs="Times New Roman"/>
                <w:sz w:val="28"/>
                <w:szCs w:val="28"/>
              </w:rPr>
              <w:t>ас?».</w:t>
            </w:r>
          </w:p>
          <w:p w:rsidR="00337C2A" w:rsidRPr="005F121A" w:rsidRDefault="00B268A7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находится над в</w:t>
            </w:r>
            <w:r w:rsidR="00337C2A" w:rsidRPr="005F121A">
              <w:rPr>
                <w:rFonts w:ascii="Times New Roman" w:hAnsi="Times New Roman" w:cs="Times New Roman"/>
                <w:sz w:val="28"/>
                <w:szCs w:val="28"/>
              </w:rPr>
              <w:t>ами?».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«Треугольной формы?» и т.д.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B268A7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Скажите, пожалуйста, как вы думаете, что эта игра может развивать? Для чего она нужна? Вы раньше играли в такую игру со своими детьми дома? </w:t>
            </w:r>
          </w:p>
          <w:p w:rsidR="00337C2A" w:rsidRPr="005F121A" w:rsidRDefault="00337C2A" w:rsidP="00B2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Мы с ребятами играем в нее в детском саду на утреннем круге. Эта игра развивает у ребенка восприятие формы, цвета, а также внимательность и наблюдательность, умение ориентироваться в пространстве.</w:t>
            </w:r>
          </w:p>
          <w:p w:rsidR="00337C2A" w:rsidRPr="005F121A" w:rsidRDefault="00337C2A" w:rsidP="00B268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8833F2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Предлагаю игру «Четвертый лишний».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Посмотрите, перед вами на доске 4 картинки с изображением (кот, собака, ласточка, мышь). Как вы думаете, здесь есть лишняя картинка? Почему она лишняя? (ласточка – лишняя, т. к. это птица, а остальные – животные).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8833F2">
            <w:pPr>
              <w:ind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А сейчас я вам назову четыре слова, назовите лишнее? (Нос, уши, очки, глаза.). А почему оно лишнее? (нос, уши, глаза- части тела, а очки это предмет).</w:t>
            </w:r>
          </w:p>
          <w:p w:rsidR="008833F2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что развивает такая игра? Чем она полезна? </w:t>
            </w:r>
          </w:p>
          <w:p w:rsidR="00337C2A" w:rsidRPr="005F121A" w:rsidRDefault="00337C2A" w:rsidP="008833F2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Эта игра развивает мышление, речь, внимание и закрепляет обобщающие понятия.  В такие игры мы с детьми с удовольствием играем в саду, им очень нравится, а также применяем их на занятии.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8833F2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Вы, наверное, устали сидеть, предлагаю встать в круг и немножко подвигаться.</w:t>
            </w:r>
          </w:p>
          <w:p w:rsidR="008833F2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Когда вы увидите кубик красного цвета</w:t>
            </w:r>
            <w:r w:rsidR="0088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- мы топаем.  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Кубик синего цвета</w:t>
            </w:r>
            <w:r w:rsidR="0088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- мы хлопаем. 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Кубик зеленого цвета</w:t>
            </w:r>
            <w:r w:rsidR="008833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- мы прыгаем. 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Ну вот и отдохнули. 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 для чего нужны </w:t>
            </w:r>
            <w:proofErr w:type="spellStart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8833F2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повышает работоспособность, произвольное внимание, память, способность сосредотачиваться, координацию движений и мелкую моторику. </w:t>
            </w:r>
          </w:p>
          <w:p w:rsidR="00337C2A" w:rsidRPr="005F121A" w:rsidRDefault="00337C2A" w:rsidP="008833F2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Располагайтесь </w:t>
            </w:r>
            <w:proofErr w:type="gramStart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поудобней</w:t>
            </w:r>
            <w:proofErr w:type="gramEnd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, мы продолжаем.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В группе есть мячик, с которым ребята любят играть.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Ведущий бросает мячик и называет слово, например, мебель. Тот</w:t>
            </w:r>
            <w:r w:rsidR="00883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кому попал мячик</w:t>
            </w:r>
            <w:r w:rsidR="00883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должен назвать три предмета, которые можно назвать одним этим словом (например, стул, стол, кровать).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Поиграем: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-одежда;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-домашние животные;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-столовые приборы;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-овощи;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-геометрические фигуры;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-деревья и т.д.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8833F2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Интересная игра? Как думаете есть необходимость играть в такую игру с детьми? В такую игру можно играть с детьми дома, на улице, в дороге, даже когда вы готовите кушать. Такая игра универсальная и не требует специальной подготовки.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Эта игра развивает у ребенка словесно-логическое мышление.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164B56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В какие игры вы дома играете совместно с ребенком? В какие игры играет Ваш ребенок самостоятельно?  Как можно изменить эти игры? 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Как вы думаете, что от вас дети должны слышать, как можно чаще?  -«Давай поиграем!».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C2A" w:rsidRPr="005F121A" w:rsidRDefault="00337C2A" w:rsidP="00164B56">
            <w:pPr>
              <w:ind w:firstLine="4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Уважаемые родители, совместно с детьми мы изготовили картотеку игр «Возьми меня с собой», который разместили в приемной.  </w:t>
            </w:r>
          </w:p>
          <w:p w:rsidR="00337C2A" w:rsidRPr="005F121A" w:rsidRDefault="00337C2A" w:rsidP="008833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Вы можете взять любую игру с описанием и поиграть в нее дома с ребенком.</w:t>
            </w:r>
          </w:p>
        </w:tc>
        <w:tc>
          <w:tcPr>
            <w:tcW w:w="3260" w:type="dxa"/>
          </w:tcPr>
          <w:p w:rsidR="00337C2A" w:rsidRPr="005F121A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Используется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прие</w:t>
            </w:r>
            <w:proofErr w:type="gramStart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объединение в команды, игровой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метод. Воспитатель принимает позицию организатора, ведущего</w:t>
            </w:r>
            <w:r w:rsidR="00337C2A"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1102C5" w:rsidRDefault="001102C5" w:rsidP="003F66FF"/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игровой прием.</w:t>
            </w:r>
          </w:p>
          <w:p w:rsidR="00337C2A" w:rsidRPr="005F121A" w:rsidRDefault="00B268A7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принимает позицию </w:t>
            </w:r>
            <w:r w:rsidR="00337C2A"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организатора, ведущего. </w:t>
            </w:r>
          </w:p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/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рименяет словесный </w:t>
            </w:r>
            <w:r w:rsidR="008833F2">
              <w:rPr>
                <w:rFonts w:ascii="Times New Roman" w:hAnsi="Times New Roman" w:cs="Times New Roman"/>
                <w:sz w:val="28"/>
                <w:szCs w:val="28"/>
              </w:rPr>
              <w:t xml:space="preserve">метод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и обмен опытом </w:t>
            </w:r>
            <w:r w:rsidR="001102C5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прием.</w:t>
            </w: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Применяет игровой, наглядный метод.</w:t>
            </w:r>
          </w:p>
          <w:p w:rsidR="00337C2A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принимает позицию</w:t>
            </w:r>
            <w:r w:rsidR="00337C2A" w:rsidRPr="005F121A">
              <w:rPr>
                <w:rFonts w:ascii="Times New Roman" w:hAnsi="Times New Roman" w:cs="Times New Roman"/>
                <w:sz w:val="28"/>
                <w:szCs w:val="28"/>
              </w:rPr>
              <w:t xml:space="preserve"> ведущего, организатора. </w:t>
            </w: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рименяет игровой и практический метод.</w:t>
            </w: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Включается в общую игру (п</w:t>
            </w:r>
            <w:r w:rsidR="00337C2A" w:rsidRPr="00954980">
              <w:rPr>
                <w:rFonts w:ascii="Times New Roman" w:hAnsi="Times New Roman" w:cs="Times New Roman"/>
                <w:sz w:val="28"/>
                <w:szCs w:val="28"/>
              </w:rPr>
              <w:t>артнёрская 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7C2A" w:rsidRPr="00954980">
              <w:rPr>
                <w:rFonts w:ascii="Times New Roman" w:hAnsi="Times New Roman" w:cs="Times New Roman"/>
                <w:sz w:val="28"/>
                <w:szCs w:val="28"/>
              </w:rPr>
              <w:t>, организатор.</w:t>
            </w: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4B56" w:rsidRDefault="00164B56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C5" w:rsidRDefault="001102C5" w:rsidP="00110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</w:t>
            </w:r>
            <w:r w:rsidRPr="00954980">
              <w:rPr>
                <w:rFonts w:ascii="Times New Roman" w:hAnsi="Times New Roman" w:cs="Times New Roman"/>
                <w:sz w:val="28"/>
                <w:szCs w:val="28"/>
              </w:rPr>
              <w:t>рименяет прием групповой дискуссии.</w:t>
            </w:r>
          </w:p>
          <w:p w:rsidR="00337C2A" w:rsidRPr="005F121A" w:rsidRDefault="00AE219E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позиция воспитателя- выясняющий.</w:t>
            </w:r>
            <w:bookmarkStart w:id="0" w:name="_GoBack"/>
            <w:bookmarkEnd w:id="0"/>
          </w:p>
        </w:tc>
      </w:tr>
      <w:tr w:rsidR="00337C2A" w:rsidTr="00B268A7">
        <w:tc>
          <w:tcPr>
            <w:tcW w:w="2394" w:type="dxa"/>
          </w:tcPr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Заключительная.</w:t>
            </w:r>
          </w:p>
        </w:tc>
        <w:tc>
          <w:tcPr>
            <w:tcW w:w="9939" w:type="dxa"/>
          </w:tcPr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Рефлексия «Наряди елку».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Уважаемые родители. Пожалуйста выразите свое мнение о проведённом семинаре.</w:t>
            </w: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Если информация была полезной и интересной, и вы ей воспользуетесь, то повесьте шарик на елку. Если не все понравилось положите шарик под елку. Если не понравилось оставьте шарик в корзине.</w:t>
            </w:r>
          </w:p>
          <w:p w:rsidR="00337C2A" w:rsidRDefault="00337C2A" w:rsidP="003F66FF">
            <w:r w:rsidRPr="005F121A">
              <w:rPr>
                <w:rFonts w:ascii="Times New Roman" w:hAnsi="Times New Roman" w:cs="Times New Roman"/>
                <w:sz w:val="28"/>
                <w:szCs w:val="28"/>
              </w:rPr>
              <w:t>Спасибо за внимание!</w:t>
            </w:r>
          </w:p>
        </w:tc>
        <w:tc>
          <w:tcPr>
            <w:tcW w:w="3260" w:type="dxa"/>
          </w:tcPr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980">
              <w:rPr>
                <w:rFonts w:ascii="Times New Roman" w:hAnsi="Times New Roman" w:cs="Times New Roman"/>
                <w:sz w:val="28"/>
                <w:szCs w:val="28"/>
              </w:rPr>
              <w:t>Принимает позицию – организатора. Применяет рефлексию, как прием обратной связи.</w:t>
            </w:r>
          </w:p>
          <w:p w:rsidR="00337C2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C2A" w:rsidRPr="005F121A" w:rsidRDefault="00337C2A" w:rsidP="003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7C2A" w:rsidRDefault="00337C2A"/>
    <w:sectPr w:rsidR="00337C2A" w:rsidSect="00B268A7">
      <w:pgSz w:w="16838" w:h="11906" w:orient="landscape"/>
      <w:pgMar w:top="851" w:right="70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F4AC0"/>
    <w:multiLevelType w:val="hybridMultilevel"/>
    <w:tmpl w:val="15A6C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CA"/>
    <w:rsid w:val="001102C5"/>
    <w:rsid w:val="00164B56"/>
    <w:rsid w:val="00337C2A"/>
    <w:rsid w:val="00475BC8"/>
    <w:rsid w:val="00511A02"/>
    <w:rsid w:val="00616094"/>
    <w:rsid w:val="0064097B"/>
    <w:rsid w:val="0079211F"/>
    <w:rsid w:val="008129CA"/>
    <w:rsid w:val="008833F2"/>
    <w:rsid w:val="00AE219E"/>
    <w:rsid w:val="00AE5AAD"/>
    <w:rsid w:val="00AF5BDA"/>
    <w:rsid w:val="00B2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A0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1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A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10</cp:revision>
  <cp:lastPrinted>2020-12-08T06:10:00Z</cp:lastPrinted>
  <dcterms:created xsi:type="dcterms:W3CDTF">2020-12-07T11:32:00Z</dcterms:created>
  <dcterms:modified xsi:type="dcterms:W3CDTF">2020-12-09T09:40:00Z</dcterms:modified>
</cp:coreProperties>
</file>