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24" w:rsidRPr="00F55524" w:rsidRDefault="00F55524" w:rsidP="00F5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24">
        <w:rPr>
          <w:rFonts w:ascii="Times New Roman" w:hAnsi="Times New Roman"/>
          <w:b/>
          <w:sz w:val="24"/>
          <w:szCs w:val="24"/>
        </w:rPr>
        <w:t>Конспект</w:t>
      </w:r>
    </w:p>
    <w:p w:rsidR="00F55524" w:rsidRDefault="00F55524" w:rsidP="00F5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24">
        <w:rPr>
          <w:rFonts w:ascii="Times New Roman" w:hAnsi="Times New Roman"/>
          <w:b/>
          <w:sz w:val="24"/>
          <w:szCs w:val="24"/>
        </w:rPr>
        <w:t>непосредственной образовательной деятельн</w:t>
      </w:r>
      <w:r>
        <w:rPr>
          <w:rFonts w:ascii="Times New Roman" w:hAnsi="Times New Roman"/>
          <w:b/>
          <w:sz w:val="24"/>
          <w:szCs w:val="24"/>
        </w:rPr>
        <w:t xml:space="preserve">ости по образовательной области </w:t>
      </w:r>
      <w:r w:rsidRPr="00F55524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524">
        <w:rPr>
          <w:rFonts w:ascii="Times New Roman" w:hAnsi="Times New Roman"/>
          <w:b/>
          <w:sz w:val="24"/>
          <w:szCs w:val="24"/>
        </w:rPr>
        <w:t>с детьми старшей группы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55524">
        <w:rPr>
          <w:rFonts w:ascii="Times New Roman" w:hAnsi="Times New Roman"/>
          <w:b/>
          <w:sz w:val="24"/>
          <w:szCs w:val="24"/>
        </w:rPr>
        <w:t>на тему:</w:t>
      </w:r>
    </w:p>
    <w:p w:rsidR="00F55524" w:rsidRPr="00F55524" w:rsidRDefault="00F55524" w:rsidP="00F5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524">
        <w:rPr>
          <w:rFonts w:ascii="Times New Roman" w:hAnsi="Times New Roman"/>
          <w:b/>
          <w:sz w:val="24"/>
          <w:szCs w:val="24"/>
        </w:rPr>
        <w:t>«Этот удивительный чай»</w:t>
      </w:r>
    </w:p>
    <w:p w:rsidR="00F55524" w:rsidRDefault="00F55524" w:rsidP="00F5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Дидактическое обоснование образовательной деятельности.</w:t>
      </w:r>
    </w:p>
    <w:p w:rsidR="00F55524" w:rsidRPr="00D74D6D" w:rsidRDefault="00F55524" w:rsidP="00F5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95"/>
        <w:gridCol w:w="6676"/>
      </w:tblGrid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«Этот удивительный чай»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D74D6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мероприятия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Расширение и углубление знаний детей об истории возникновения чая.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Обучающие:</w:t>
            </w:r>
          </w:p>
          <w:p w:rsidR="00F55524" w:rsidRPr="00D74D6D" w:rsidRDefault="00F55524" w:rsidP="0091020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- способствовать уточнению и обобщению представлений детей о том, что вода – нужна всем живым существам (растениям, животным, человеку);</w:t>
            </w:r>
          </w:p>
          <w:p w:rsidR="00F55524" w:rsidRPr="00D74D6D" w:rsidRDefault="00F55524" w:rsidP="0091020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- дать представления об истории возникновения чая;</w:t>
            </w:r>
          </w:p>
          <w:p w:rsidR="00F55524" w:rsidRPr="00D74D6D" w:rsidRDefault="00F55524" w:rsidP="0091020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представление о ценности чая, как напитка.</w:t>
            </w:r>
          </w:p>
          <w:p w:rsidR="00F55524" w:rsidRPr="00D74D6D" w:rsidRDefault="00F55524" w:rsidP="0091020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 способность анализировать, устанавливать простейшие причинно-следственные связи; поощрять самостоятельные «открытия»;</w:t>
            </w:r>
          </w:p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- Развивать внимание, любознательность и познавательную мотивацию.</w:t>
            </w:r>
          </w:p>
          <w:p w:rsidR="00F55524" w:rsidRPr="00D74D6D" w:rsidRDefault="00F55524" w:rsidP="00910205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бережное отношение к воде.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Беседа «Берегите воду», «Традиция чаепития на Руси», чтение сказки К.Чуковского «Муха-Цокотуха», М.Горький «Самовар», рассматривание и знакомство с глобусом, загадывание загадок о предметах быта. Дидактические игры «Зачем нужна вода?», «Кто живет в воде?», «Где прячется вода?».</w:t>
            </w:r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Глобус, мяч, карточки с </w:t>
            </w:r>
            <w:proofErr w:type="spellStart"/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изображениемвосклицательного</w:t>
            </w:r>
            <w:proofErr w:type="spellEnd"/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 знака, растительного и животного мира, «Что человек делает с помощью воды». Презентации «Как появился чай», «Сбор чая», компьютер, проектор. </w:t>
            </w:r>
            <w:proofErr w:type="gramStart"/>
            <w:r w:rsidRPr="00D74D6D">
              <w:rPr>
                <w:rFonts w:ascii="Times New Roman" w:hAnsi="Times New Roman" w:cs="Times New Roman"/>
                <w:sz w:val="24"/>
                <w:szCs w:val="24"/>
              </w:rPr>
              <w:t xml:space="preserve">Образцы различных видов чая (с ароматами душистых трав), предметы-отгадки: стол, скатерть, самовар, чай, сахар, вода, угощения. </w:t>
            </w:r>
            <w:proofErr w:type="gramEnd"/>
          </w:p>
        </w:tc>
      </w:tr>
      <w:tr w:rsidR="00F55524" w:rsidRPr="00D74D6D" w:rsidTr="00910205">
        <w:tc>
          <w:tcPr>
            <w:tcW w:w="3085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детей</w:t>
            </w:r>
          </w:p>
        </w:tc>
        <w:tc>
          <w:tcPr>
            <w:tcW w:w="7336" w:type="dxa"/>
          </w:tcPr>
          <w:p w:rsidR="00F55524" w:rsidRPr="00D74D6D" w:rsidRDefault="00F55524" w:rsidP="00910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D6D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</w:tr>
    </w:tbl>
    <w:p w:rsidR="00F55524" w:rsidRPr="00D74D6D" w:rsidRDefault="00F55524" w:rsidP="00F5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 xml:space="preserve">Вводная часть. 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D6D">
        <w:rPr>
          <w:rFonts w:ascii="Times New Roman" w:hAnsi="Times New Roman" w:cs="Times New Roman"/>
          <w:b/>
          <w:i/>
          <w:sz w:val="24"/>
          <w:szCs w:val="24"/>
        </w:rPr>
        <w:t>В группу входит Незнайка. В руках он держит глобус. Обращается к детям.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6D">
        <w:rPr>
          <w:rFonts w:ascii="Times New Roman" w:hAnsi="Times New Roman" w:cs="Times New Roman"/>
          <w:b/>
          <w:sz w:val="24"/>
          <w:szCs w:val="24"/>
        </w:rPr>
        <w:t>Незнайка</w:t>
      </w:r>
      <w:proofErr w:type="gramStart"/>
      <w:r w:rsidRPr="00D74D6D">
        <w:rPr>
          <w:rFonts w:ascii="Times New Roman" w:hAnsi="Times New Roman" w:cs="Times New Roman"/>
          <w:b/>
          <w:sz w:val="24"/>
          <w:szCs w:val="24"/>
        </w:rPr>
        <w:t>:</w:t>
      </w:r>
      <w:r w:rsidRPr="00D74D6D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74D6D">
        <w:rPr>
          <w:rFonts w:ascii="Times New Roman" w:hAnsi="Times New Roman" w:cs="Times New Roman"/>
          <w:bCs/>
          <w:sz w:val="24"/>
          <w:szCs w:val="24"/>
        </w:rPr>
        <w:t>й</w:t>
      </w:r>
      <w:proofErr w:type="spellEnd"/>
      <w:r w:rsidRPr="00D74D6D">
        <w:rPr>
          <w:rFonts w:ascii="Times New Roman" w:hAnsi="Times New Roman" w:cs="Times New Roman"/>
          <w:bCs/>
          <w:sz w:val="24"/>
          <w:szCs w:val="24"/>
        </w:rPr>
        <w:t>,</w:t>
      </w:r>
      <w:r w:rsidRPr="00D74D6D">
        <w:rPr>
          <w:rFonts w:ascii="Times New Roman" w:hAnsi="Times New Roman" w:cs="Times New Roman"/>
          <w:sz w:val="24"/>
          <w:szCs w:val="24"/>
        </w:rPr>
        <w:t xml:space="preserve"> ребята, смотрите, какой я интересный нашел мяч. Правда, я попробовал с ним поиграть, но у меня ничего не вышло. Он почему-то не прыгает. Но зато такой красивый: и зеленый, и желтый, и синий. Очень мне понравился. 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что ты, Незнайка, это совсем не мяч.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что же это? 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6D">
        <w:rPr>
          <w:rFonts w:ascii="Times New Roman" w:hAnsi="Times New Roman" w:cs="Times New Roman"/>
          <w:b/>
          <w:sz w:val="24"/>
          <w:szCs w:val="24"/>
        </w:rPr>
        <w:lastRenderedPageBreak/>
        <w:t>Незнайка</w:t>
      </w:r>
      <w:proofErr w:type="gramStart"/>
      <w:r w:rsidRPr="00D74D6D">
        <w:rPr>
          <w:rFonts w:ascii="Times New Roman" w:hAnsi="Times New Roman" w:cs="Times New Roman"/>
          <w:b/>
          <w:sz w:val="24"/>
          <w:szCs w:val="24"/>
        </w:rPr>
        <w:t>:</w:t>
      </w:r>
      <w:r w:rsidRPr="00D74D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>лоообус</w:t>
      </w:r>
      <w:proofErr w:type="spellEnd"/>
      <w:r w:rsidRPr="00D74D6D">
        <w:rPr>
          <w:rFonts w:ascii="Times New Roman" w:hAnsi="Times New Roman" w:cs="Times New Roman"/>
          <w:sz w:val="24"/>
          <w:szCs w:val="24"/>
        </w:rPr>
        <w:t>? Какое странное слово, я такого ни разу не слышал. А что такое глобус?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ребята, давайте расскажем Незнайке, что же такое глобус.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что на ней находится? И почему он разноцветный?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что изображено, синим цветом?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6D">
        <w:rPr>
          <w:rFonts w:ascii="Times New Roman" w:hAnsi="Times New Roman" w:cs="Times New Roman"/>
          <w:b/>
          <w:sz w:val="24"/>
          <w:szCs w:val="24"/>
        </w:rPr>
        <w:t>Незнайка</w:t>
      </w:r>
      <w:proofErr w:type="gramStart"/>
      <w:r w:rsidRPr="00D74D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74D6D">
        <w:rPr>
          <w:rFonts w:ascii="Times New Roman" w:hAnsi="Times New Roman" w:cs="Times New Roman"/>
          <w:sz w:val="24"/>
          <w:szCs w:val="24"/>
        </w:rPr>
        <w:t>, как ее много.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6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74D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4D6D">
        <w:rPr>
          <w:rFonts w:ascii="Times New Roman" w:hAnsi="Times New Roman" w:cs="Times New Roman"/>
          <w:sz w:val="24"/>
          <w:szCs w:val="24"/>
        </w:rPr>
        <w:t>, воды на Земле много, но не всю воду можно пить.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ребята, почему не всю воду можно пить?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какую воду можно пить?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как вы думаете, где в природе есть пресная вода?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что в природе есть вода со вкусом?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6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D74D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4D6D">
        <w:rPr>
          <w:rFonts w:ascii="Times New Roman" w:hAnsi="Times New Roman" w:cs="Times New Roman"/>
          <w:sz w:val="24"/>
          <w:szCs w:val="24"/>
        </w:rPr>
        <w:t>, в морях и океанах соленая вода, для человека она не пригодна, но в ней живут многие животные.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i/>
          <w:sz w:val="24"/>
          <w:szCs w:val="24"/>
        </w:rPr>
        <w:t>Обращается к Незнайке.</w:t>
      </w:r>
      <w:r w:rsidRPr="00D74D6D">
        <w:rPr>
          <w:rFonts w:ascii="Times New Roman" w:hAnsi="Times New Roman" w:cs="Times New Roman"/>
          <w:sz w:val="24"/>
          <w:szCs w:val="24"/>
        </w:rPr>
        <w:t xml:space="preserve"> Смотри, Незнайка, ребята покажут тебе реки, моря и океаны.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D6D">
        <w:rPr>
          <w:rFonts w:ascii="Times New Roman" w:hAnsi="Times New Roman" w:cs="Times New Roman"/>
          <w:b/>
          <w:i/>
          <w:sz w:val="24"/>
          <w:szCs w:val="24"/>
        </w:rPr>
        <w:t>Воспитатель предлагает детям показать на глобусе.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sz w:val="24"/>
          <w:szCs w:val="24"/>
        </w:rPr>
        <w:t xml:space="preserve">Незнайка: </w:t>
      </w:r>
      <w:r w:rsidRPr="00D74D6D">
        <w:rPr>
          <w:rFonts w:ascii="Times New Roman" w:hAnsi="Times New Roman" w:cs="Times New Roman"/>
          <w:sz w:val="24"/>
          <w:szCs w:val="24"/>
        </w:rPr>
        <w:t>ой, речки такие тоненькие, как ниточки, их почти и не видно. А моря во (показывает - разводит руки в стороны) какие огромные.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как вы думаете, много ли пресной воды в природе? Какой воды больше? (Ответы детей)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да, пресной воды в природе намного меньше, чем соленой. Её нужно беречь и экономить. А мы с вами можем беречь воду?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Проводится дидактическая игра «Как беречь воду».</w:t>
      </w:r>
      <w:r w:rsidRPr="00D74D6D">
        <w:rPr>
          <w:rFonts w:ascii="Times New Roman" w:hAnsi="Times New Roman" w:cs="Times New Roman"/>
          <w:sz w:val="24"/>
          <w:szCs w:val="24"/>
        </w:rPr>
        <w:t xml:space="preserve"> Дети стоят в кругу и по очереди передают друг другу табличку с восклицательным знаком. Рассказывают, как беречь и экономить воду. 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значит, мне хватит воды, потому что я всегда закрываю кран. А еще я всегда убираю за собой мусор и выбрасываю в контейнер. 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но разве вода нужна только тебе?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конечно, ну и вам тоже, то есть всем людям.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нет, Незнайка, вода нужна еще и растениям и животным.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интересно, а зачем же им нужна вода?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ребята, давайте расскажем незнайке, зачем же нужна вода растениям и животным.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Проводится дидактическая игра «Зачем нужна вода животным и растениям».</w:t>
      </w:r>
      <w:r w:rsidRPr="00D74D6D">
        <w:rPr>
          <w:rFonts w:ascii="Times New Roman" w:hAnsi="Times New Roman" w:cs="Times New Roman"/>
          <w:sz w:val="24"/>
          <w:szCs w:val="24"/>
        </w:rPr>
        <w:t xml:space="preserve"> Дети берут по одной карточке с изображением различных объектов животного и растительного мира. Затем по очереди </w:t>
      </w:r>
      <w:proofErr w:type="gramStart"/>
      <w:r w:rsidRPr="00D74D6D"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 xml:space="preserve"> зачем нужна вода тому, кто изображен на карточке.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вот это да, а я и не представлял, что всему живому нужна вода и без нее все могут погибнуть.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Проводится игра «Что делает человек с помощью воды».</w:t>
      </w:r>
      <w:r w:rsidRPr="00D74D6D">
        <w:rPr>
          <w:rFonts w:ascii="Times New Roman" w:hAnsi="Times New Roman" w:cs="Times New Roman"/>
          <w:sz w:val="24"/>
          <w:szCs w:val="24"/>
        </w:rPr>
        <w:t xml:space="preserve"> На столе лежат карточки с изображением различных действий, а </w:t>
      </w:r>
      <w:proofErr w:type="gramStart"/>
      <w:r w:rsidRPr="00D74D6D">
        <w:rPr>
          <w:rFonts w:ascii="Times New Roman" w:hAnsi="Times New Roman" w:cs="Times New Roman"/>
          <w:sz w:val="24"/>
          <w:szCs w:val="24"/>
        </w:rPr>
        <w:t>по середине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 xml:space="preserve"> карточка с изображением человека. Дети должны отобрать только те карточки, на которых изображено что человек делает с помощью воды и рассказать об этом. 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я кипяченой водой завариваю чай, я его очень люблю, особенно с мёдом или вареньем.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Незнайка, а ты знаешь, как появился чай?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нет, а что вы и это знаете?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да, хочешь узнать?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Предлагает ребятам и Незнайке присесть на стульчики.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</w:t>
      </w:r>
      <w:proofErr w:type="gramStart"/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 с пр</w:t>
      </w:r>
      <w:proofErr w:type="gramEnd"/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езентацией «Как появился чай» рассказывает ребенок.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i/>
          <w:iCs/>
          <w:sz w:val="24"/>
          <w:szCs w:val="24"/>
        </w:rPr>
        <w:t xml:space="preserve">- Однажды, давным-давно, китайский император, отдыхая в лесу, приказал согреть воду для питья. Неожиданно поднялся ветер, и в чашку попало несколько чайных листиков. Император выпил напиток и почувствовал себя бодрее. Ему очень понравился этот напиток. Он </w:t>
      </w:r>
      <w:proofErr w:type="gramStart"/>
      <w:r w:rsidRPr="00D74D6D">
        <w:rPr>
          <w:rFonts w:ascii="Times New Roman" w:hAnsi="Times New Roman" w:cs="Times New Roman"/>
          <w:i/>
          <w:iCs/>
          <w:sz w:val="24"/>
          <w:szCs w:val="24"/>
        </w:rPr>
        <w:t>приказал скрыть от всех из чего делают</w:t>
      </w:r>
      <w:proofErr w:type="gramEnd"/>
      <w:r w:rsidRPr="00D74D6D">
        <w:rPr>
          <w:rFonts w:ascii="Times New Roman" w:hAnsi="Times New Roman" w:cs="Times New Roman"/>
          <w:i/>
          <w:iCs/>
          <w:sz w:val="24"/>
          <w:szCs w:val="24"/>
        </w:rPr>
        <w:t xml:space="preserve"> и способ заваривания чая. Секрет этот тщательно оберегался. Но одному англичанину удалось похитить не только семена чая, но и узнать тайну их обработки. 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i/>
          <w:iCs/>
          <w:sz w:val="24"/>
          <w:szCs w:val="24"/>
        </w:rPr>
        <w:t>Благодаря этой истории, теперь и мы с вами можем пить чай каждый день.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D74D6D">
        <w:rPr>
          <w:rFonts w:ascii="Times New Roman" w:hAnsi="Times New Roman" w:cs="Times New Roman"/>
          <w:sz w:val="24"/>
          <w:szCs w:val="24"/>
        </w:rPr>
        <w:t>вот какая интересная история. Но я тоже хочу рассказать вам о том, как собирают чай.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Презентация «Сбор чая».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i/>
          <w:iCs/>
          <w:sz w:val="24"/>
          <w:szCs w:val="24"/>
        </w:rPr>
        <w:t>Собирают чайные листья один раз в год, и только женщины. Собирают вручную. С куста срывают не все листья, а только самые нежные, молодые и сочные. Сорванный чайный листок ничем не отличается от обычного листа с любого дерева, он даже не пахнет. А только после сушки и обработки на фабрике, он превращается в чай.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4D6D">
        <w:rPr>
          <w:rFonts w:ascii="Times New Roman" w:hAnsi="Times New Roman" w:cs="Times New Roman"/>
          <w:i/>
          <w:iCs/>
          <w:sz w:val="24"/>
          <w:szCs w:val="24"/>
        </w:rPr>
        <w:t>С тех древних времен чай признается не только вкусным, но и целебным напитком.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 xml:space="preserve"> - Как вы думаете почему, чай считают целебным напитком? (Ответы детей).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а я знаю, что на Руси пили чай из самовара и добавляли в него особенно душистые целебные травы и ягоды. Такой чай очень полезен для нашего здоровья.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малину</w:t>
      </w:r>
      <w:r w:rsidRPr="00D74D6D">
        <w:rPr>
          <w:rFonts w:ascii="Times New Roman" w:hAnsi="Times New Roman" w:cs="Times New Roman"/>
          <w:sz w:val="24"/>
          <w:szCs w:val="24"/>
        </w:rPr>
        <w:t xml:space="preserve"> применяли при высокой температуре. </w:t>
      </w: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Шиповник </w:t>
      </w:r>
      <w:r w:rsidRPr="00D74D6D">
        <w:rPr>
          <w:rFonts w:ascii="Times New Roman" w:hAnsi="Times New Roman" w:cs="Times New Roman"/>
          <w:sz w:val="24"/>
          <w:szCs w:val="24"/>
        </w:rPr>
        <w:t xml:space="preserve">для повышения иммунитета, </w:t>
      </w: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мать-и-мачеху</w:t>
      </w:r>
      <w:r w:rsidRPr="00D74D6D">
        <w:rPr>
          <w:rFonts w:ascii="Times New Roman" w:hAnsi="Times New Roman" w:cs="Times New Roman"/>
          <w:sz w:val="24"/>
          <w:szCs w:val="24"/>
        </w:rPr>
        <w:t xml:space="preserve"> при кашле, </w:t>
      </w: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липу </w:t>
      </w:r>
      <w:r w:rsidRPr="00D74D6D">
        <w:rPr>
          <w:rFonts w:ascii="Times New Roman" w:hAnsi="Times New Roman" w:cs="Times New Roman"/>
          <w:sz w:val="24"/>
          <w:szCs w:val="24"/>
        </w:rPr>
        <w:t xml:space="preserve">при простуде, </w:t>
      </w: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мяту</w:t>
      </w:r>
      <w:r w:rsidRPr="00D74D6D">
        <w:rPr>
          <w:rFonts w:ascii="Times New Roman" w:hAnsi="Times New Roman" w:cs="Times New Roman"/>
          <w:sz w:val="24"/>
          <w:szCs w:val="24"/>
        </w:rPr>
        <w:t xml:space="preserve"> для хорошего сна.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У меня есть коробочки с этими травами. Я предлагаю их рассмотреть, понюхать и определить их названия.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Дети подходят к Незнайке, он раздает коробочки с травами для рассматривания и определения названия по запаху.</w:t>
      </w:r>
    </w:p>
    <w:p w:rsidR="00F55524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 xml:space="preserve">Незнайка: </w:t>
      </w:r>
      <w:r w:rsidRPr="00D74D6D">
        <w:rPr>
          <w:rFonts w:ascii="Times New Roman" w:hAnsi="Times New Roman" w:cs="Times New Roman"/>
          <w:sz w:val="24"/>
          <w:szCs w:val="24"/>
        </w:rPr>
        <w:t xml:space="preserve">мне так у вас понравилось, я столько много узнал о воде и чае. Я приготовил для вас сюрприз. Но чтобы его получить </w:t>
      </w:r>
      <w:proofErr w:type="gramStart"/>
      <w:r w:rsidRPr="00D74D6D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 xml:space="preserve"> разгадать загадки.</w:t>
      </w:r>
    </w:p>
    <w:p w:rsidR="00F55524" w:rsidRPr="00D74D6D" w:rsidRDefault="00F55524" w:rsidP="00F555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D74D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ходу отгадывания загадок, Незнайка выставляет на стол предметы-отгадки</w:t>
      </w:r>
      <w:r w:rsidRPr="00D74D6D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F55524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55524" w:rsidSect="00F5552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lastRenderedPageBreak/>
        <w:t>Под одной крышей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Четыре брата стоят (Стол)</w:t>
      </w: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Если стол она покроет,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Вкусно кормит, сладко поит. (Скатерть)</w:t>
      </w: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Стоит толстячок,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4D6D">
        <w:rPr>
          <w:rFonts w:ascii="Times New Roman" w:hAnsi="Times New Roman" w:cs="Times New Roman"/>
          <w:sz w:val="24"/>
          <w:szCs w:val="24"/>
        </w:rPr>
        <w:t>Подбоченивши</w:t>
      </w:r>
      <w:proofErr w:type="spellEnd"/>
      <w:r w:rsidRPr="00D74D6D">
        <w:rPr>
          <w:rFonts w:ascii="Times New Roman" w:hAnsi="Times New Roman" w:cs="Times New Roman"/>
          <w:sz w:val="24"/>
          <w:szCs w:val="24"/>
        </w:rPr>
        <w:t xml:space="preserve"> бочок,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Шипит и кипит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Всем чай пить велит (Самовар)</w:t>
      </w: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Я и туча, и туман,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И ручей, и океан,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И летаю, и бегу,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И стеклянной быть могу. (Вода)</w:t>
      </w: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Бел, как снег,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lastRenderedPageBreak/>
        <w:t>В чести у всех,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В рот попал –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Там и пропал. (Сахар)</w:t>
      </w: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Кольцо не простое,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Кольцо золотое,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Блестящее, хрустящее,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Всем на загляденье…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Ну и объедение! (Бублик)</w:t>
      </w:r>
    </w:p>
    <w:p w:rsidR="00F55524" w:rsidRPr="00D74D6D" w:rsidRDefault="00F55524" w:rsidP="00F5552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Лучше доктора любого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Лечит скуку и тоску.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 xml:space="preserve">Чашка </w:t>
      </w:r>
      <w:proofErr w:type="gramStart"/>
      <w:r w:rsidRPr="00D74D6D">
        <w:rPr>
          <w:rFonts w:ascii="Times New Roman" w:hAnsi="Times New Roman" w:cs="Times New Roman"/>
          <w:sz w:val="24"/>
          <w:szCs w:val="24"/>
        </w:rPr>
        <w:t>вкусного</w:t>
      </w:r>
      <w:proofErr w:type="gramEnd"/>
      <w:r w:rsidRPr="00D74D6D">
        <w:rPr>
          <w:rFonts w:ascii="Times New Roman" w:hAnsi="Times New Roman" w:cs="Times New Roman"/>
          <w:sz w:val="24"/>
          <w:szCs w:val="24"/>
        </w:rPr>
        <w:t xml:space="preserve"> крутого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D6D">
        <w:rPr>
          <w:rFonts w:ascii="Times New Roman" w:hAnsi="Times New Roman" w:cs="Times New Roman"/>
          <w:sz w:val="24"/>
          <w:szCs w:val="24"/>
        </w:rPr>
        <w:t>Самоварного … (Чайку).</w:t>
      </w:r>
    </w:p>
    <w:p w:rsidR="00F55524" w:rsidRPr="00D74D6D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524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55524" w:rsidSect="00D74D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5524" w:rsidRDefault="00F55524" w:rsidP="00F5552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5524" w:rsidRPr="000C2D43" w:rsidRDefault="00F55524" w:rsidP="00F5552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6D">
        <w:rPr>
          <w:rFonts w:ascii="Times New Roman" w:hAnsi="Times New Roman" w:cs="Times New Roman"/>
          <w:b/>
          <w:bCs/>
          <w:sz w:val="24"/>
          <w:szCs w:val="24"/>
        </w:rPr>
        <w:t>Незнайка:</w:t>
      </w:r>
      <w:r w:rsidRPr="00D74D6D">
        <w:rPr>
          <w:rFonts w:ascii="Times New Roman" w:hAnsi="Times New Roman" w:cs="Times New Roman"/>
          <w:sz w:val="24"/>
          <w:szCs w:val="24"/>
        </w:rPr>
        <w:t xml:space="preserve"> Молодцы! Вы отгадали все загадки, а пока отгадывали и стол к чаю накрыли. Вот вам мой сюрприз. Давайте вместе отведаем, этот вкусный и целебный чай. Все дети и Незнайка пьют чай.</w:t>
      </w:r>
    </w:p>
    <w:p w:rsidR="00D13C4A" w:rsidRDefault="00D13C4A"/>
    <w:sectPr w:rsidR="00D13C4A" w:rsidSect="00D74D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52A"/>
    <w:multiLevelType w:val="hybridMultilevel"/>
    <w:tmpl w:val="BB9247A6"/>
    <w:lvl w:ilvl="0" w:tplc="7790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FA1"/>
    <w:multiLevelType w:val="hybridMultilevel"/>
    <w:tmpl w:val="DC705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5524"/>
    <w:rsid w:val="00531D0C"/>
    <w:rsid w:val="00AA59C2"/>
    <w:rsid w:val="00D13C4A"/>
    <w:rsid w:val="00F5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5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2022-03-29T18:25:00Z</dcterms:created>
  <dcterms:modified xsi:type="dcterms:W3CDTF">2022-03-29T18:27:00Z</dcterms:modified>
</cp:coreProperties>
</file>