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B" w:rsidRDefault="00E77B79" w:rsidP="00A569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B">
        <w:rPr>
          <w:rFonts w:ascii="Times New Roman" w:hAnsi="Times New Roman" w:cs="Times New Roman"/>
          <w:b/>
          <w:sz w:val="24"/>
          <w:szCs w:val="24"/>
        </w:rPr>
        <w:t>Статья к видеоматериалу на тему:</w:t>
      </w:r>
    </w:p>
    <w:p w:rsidR="00FD09EC" w:rsidRPr="00DE185B" w:rsidRDefault="00E77B79" w:rsidP="00A569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B">
        <w:rPr>
          <w:rFonts w:ascii="Times New Roman" w:hAnsi="Times New Roman" w:cs="Times New Roman"/>
          <w:b/>
          <w:sz w:val="24"/>
          <w:szCs w:val="24"/>
        </w:rPr>
        <w:t>«</w:t>
      </w:r>
      <w:r w:rsidR="00A5693B">
        <w:rPr>
          <w:rFonts w:ascii="Times New Roman" w:hAnsi="Times New Roman" w:cs="Times New Roman"/>
          <w:b/>
          <w:sz w:val="24"/>
          <w:szCs w:val="24"/>
        </w:rPr>
        <w:t xml:space="preserve">Мастер – класс по изготовлению </w:t>
      </w:r>
      <w:r w:rsidRPr="00DE185B">
        <w:rPr>
          <w:rFonts w:ascii="Times New Roman" w:hAnsi="Times New Roman" w:cs="Times New Roman"/>
          <w:b/>
          <w:sz w:val="24"/>
          <w:szCs w:val="24"/>
        </w:rPr>
        <w:t>цветочных</w:t>
      </w:r>
      <w:r w:rsidR="00A5693B">
        <w:rPr>
          <w:rFonts w:ascii="Times New Roman" w:hAnsi="Times New Roman" w:cs="Times New Roman"/>
          <w:b/>
          <w:sz w:val="24"/>
          <w:szCs w:val="24"/>
        </w:rPr>
        <w:t xml:space="preserve"> композиций из </w:t>
      </w:r>
      <w:r w:rsidRPr="00DE185B">
        <w:rPr>
          <w:rFonts w:ascii="Times New Roman" w:hAnsi="Times New Roman" w:cs="Times New Roman"/>
          <w:b/>
          <w:sz w:val="24"/>
          <w:szCs w:val="24"/>
        </w:rPr>
        <w:t>мыла».</w:t>
      </w:r>
    </w:p>
    <w:p w:rsidR="00E77B79" w:rsidRPr="00DE185B" w:rsidRDefault="00E77B7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Я, Тураева Марина Васильевна работаю воспитателем группы «Почемучка» МБДОУ детского сада «Непоседа» г. Усмани  Липецкой области.  Мой общий  педагогический стаж 35лет, а воспитательский – 10лет.  </w:t>
      </w:r>
    </w:p>
    <w:p w:rsidR="0090491A" w:rsidRPr="00DE185B" w:rsidRDefault="0090491A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 В условиях  реализации  новых нормативн</w:t>
      </w:r>
      <w:proofErr w:type="gramStart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о-</w:t>
      </w:r>
      <w:proofErr w:type="gramEnd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содержательных подходов перед  дошкольным образованием поставлены ориентиры, предполагающие открытость, тесное сотрудничество с родителями.  Родители – главные воспитатели своих детей, а дошкольные образовательные учреждения призваны помочь, поддержать, направить, дополнить их воспитательную деятельность. Взаимодействие воспитателя с семьями воспитанников является  одним из важнейших условий развития личности ребенка и его социализации в условиях общественного и домашнего воспитания. </w:t>
      </w:r>
    </w:p>
    <w:p w:rsidR="00E138E9" w:rsidRPr="00DE185B" w:rsidRDefault="0090491A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    В своей работе </w:t>
      </w:r>
      <w:r w:rsidR="00266C7A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считаю  важным  - это использование принципа индивидуального подхода к участию родителей  в жизни группы и  ОУ. Только сотрудничество и сотворчество воспитателя с родителями  приносит реальную пользу в деле воспитания детей.</w:t>
      </w:r>
      <w:r w:rsidR="00E138E9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E138E9" w:rsidRPr="00DE185B" w:rsidRDefault="00F941E6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В своей работе могу  </w:t>
      </w:r>
      <w:r w:rsidR="00E138E9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выделить самые активные формы и методы  работы с родителями: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участие родителей в проведении открытых занятий;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оказание помощи родителям (консультации, индивидуальные беседы, памятки, анкетирование);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участие в творческих конкурсах;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участие в праздниках;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размещение папок – передвижек для родителей;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-участие в фотовыставках;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-организация мастер – класс для родителей</w:t>
      </w:r>
      <w:proofErr w:type="gramStart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;</w:t>
      </w:r>
      <w:proofErr w:type="gramEnd"/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- проведение мастер – класс родителями;</w:t>
      </w:r>
    </w:p>
    <w:p w:rsidR="00E138E9" w:rsidRPr="00DE185B" w:rsidRDefault="00E138E9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- нетрадиционные собрания </w:t>
      </w:r>
      <w:proofErr w:type="gramStart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( </w:t>
      </w:r>
      <w:proofErr w:type="gramEnd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круглые столы, собрания – встречи, блиц – опросы, игровые ситуации и </w:t>
      </w:r>
      <w:proofErr w:type="spellStart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т.д</w:t>
      </w:r>
      <w:proofErr w:type="spellEnd"/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). </w:t>
      </w:r>
    </w:p>
    <w:p w:rsidR="00266C7A" w:rsidRPr="00DE185B" w:rsidRDefault="00F941E6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 Используя </w:t>
      </w:r>
      <w:r w:rsidR="00266C7A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нетрадиционные методики проведения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родительских </w:t>
      </w:r>
      <w:proofErr w:type="gramStart"/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собраний</w:t>
      </w:r>
      <w:proofErr w:type="gramEnd"/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266C7A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позволяют 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мне </w:t>
      </w:r>
      <w:bookmarkStart w:id="0" w:name="_GoBack"/>
      <w:bookmarkEnd w:id="0"/>
      <w:r w:rsidR="00266C7A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добиться положительных результатов во взаимосвязи с родителями.</w:t>
      </w:r>
      <w:r w:rsidR="00E138E9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Родительские собрания – это не просто форма связи семьи и дошкольного образовательного учреждения, это </w:t>
      </w:r>
      <w:r w:rsidR="005F3EA0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важнейшая информация для родителей. Во многих собраниях родители активно сами участвуют.  Особенно </w:t>
      </w:r>
      <w:r w:rsidR="00C2544E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прослеживается участие родителей в мероприятиях на экологическую тематику.  Ведь только опираясь на семью можно решить главную экологическую задачу – воспитание экологически грамотного и культурного человека. </w:t>
      </w:r>
    </w:p>
    <w:p w:rsidR="00C2544E" w:rsidRPr="00DE185B" w:rsidRDefault="00C2544E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 xml:space="preserve">              На конкурс  я представила видеоролик  на экологическую тему: «Мастер – класс  по изготовлению цветочных композиций из мыла».  Родитель, Демина Екатерина Викторовна  на родительском собрании провела  мастер – класс  по изготовлению  цветов из мыла. </w:t>
      </w:r>
    </w:p>
    <w:p w:rsidR="00C2544E" w:rsidRPr="00DE185B" w:rsidRDefault="00F941E6" w:rsidP="00DE185B">
      <w:pPr>
        <w:pStyle w:val="a3"/>
        <w:spacing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Екатерина Викторовна </w:t>
      </w:r>
      <w:r w:rsidR="00C2544E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считает, что  личный пример родителя  дает возможность </w:t>
      </w:r>
      <w:r w:rsidR="00986636" w:rsidRPr="00DE185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научить ребенка любить родную природу, а интересная работа приобщит дошкольника к красоте  окружающего мира.</w:t>
      </w:r>
    </w:p>
    <w:sectPr w:rsidR="00C2544E" w:rsidRPr="00DE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9"/>
    <w:rsid w:val="00227A05"/>
    <w:rsid w:val="00266C7A"/>
    <w:rsid w:val="00511505"/>
    <w:rsid w:val="005F3EA0"/>
    <w:rsid w:val="0090491A"/>
    <w:rsid w:val="00986636"/>
    <w:rsid w:val="00A5693B"/>
    <w:rsid w:val="00C2544E"/>
    <w:rsid w:val="00DE185B"/>
    <w:rsid w:val="00E138E9"/>
    <w:rsid w:val="00E77B79"/>
    <w:rsid w:val="00F941E6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2022-03-28T17:06:00Z</dcterms:created>
  <dcterms:modified xsi:type="dcterms:W3CDTF">2022-03-28T17:17:00Z</dcterms:modified>
</cp:coreProperties>
</file>