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67" w:rsidRDefault="00F17967" w:rsidP="00B902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общеразвивающего вида №130» г. Курск</w:t>
      </w:r>
    </w:p>
    <w:p w:rsidR="00F17967" w:rsidRDefault="00F17967" w:rsidP="00B902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</w:p>
    <w:p w:rsidR="00F17967" w:rsidRDefault="00F17967" w:rsidP="00B902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Быкова Анастасия Андреевна</w:t>
      </w:r>
    </w:p>
    <w:p w:rsidR="00F17967" w:rsidRDefault="00F17967" w:rsidP="00B902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967" w:rsidRDefault="00F17967" w:rsidP="00B902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по формированию коммуникативных навыков </w:t>
      </w:r>
    </w:p>
    <w:p w:rsidR="00B90283" w:rsidRPr="001C418C" w:rsidRDefault="00F17967" w:rsidP="00B902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детей 3-х-4-х лет «Речевой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кроссфит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7967" w:rsidRDefault="00F17967" w:rsidP="000B4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26B" w:rsidRPr="001C418C" w:rsidRDefault="000B45C5" w:rsidP="000B4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418C">
        <w:rPr>
          <w:rFonts w:ascii="Times New Roman" w:hAnsi="Times New Roman" w:cs="Times New Roman"/>
          <w:sz w:val="28"/>
          <w:szCs w:val="28"/>
        </w:rPr>
        <w:t>С</w:t>
      </w:r>
      <w:r w:rsidR="00840DFC" w:rsidRPr="001C418C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5D526B" w:rsidRPr="001C418C">
        <w:rPr>
          <w:rFonts w:ascii="Times New Roman" w:hAnsi="Times New Roman" w:cs="Times New Roman"/>
          <w:sz w:val="28"/>
          <w:szCs w:val="28"/>
        </w:rPr>
        <w:t xml:space="preserve"> появилась тенденция к позднему появлению </w:t>
      </w:r>
      <w:r w:rsidR="00B90283" w:rsidRPr="001C418C">
        <w:rPr>
          <w:rFonts w:ascii="Times New Roman" w:hAnsi="Times New Roman" w:cs="Times New Roman"/>
          <w:sz w:val="28"/>
          <w:szCs w:val="28"/>
        </w:rPr>
        <w:t xml:space="preserve">активной речи </w:t>
      </w:r>
      <w:r w:rsidR="005D526B" w:rsidRPr="001C418C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B90283" w:rsidRPr="001C418C">
        <w:rPr>
          <w:rFonts w:ascii="Times New Roman" w:hAnsi="Times New Roman" w:cs="Times New Roman"/>
          <w:sz w:val="28"/>
          <w:szCs w:val="28"/>
        </w:rPr>
        <w:t>3-х 4-х лет</w:t>
      </w:r>
      <w:r w:rsidR="005D526B" w:rsidRPr="001C418C">
        <w:rPr>
          <w:rFonts w:ascii="Times New Roman" w:hAnsi="Times New Roman" w:cs="Times New Roman"/>
          <w:sz w:val="28"/>
          <w:szCs w:val="28"/>
        </w:rPr>
        <w:t xml:space="preserve">. Как отмечают специалисты, большинство родителей мало общаются с детьми, практически не читают им книг, растет количество детей </w:t>
      </w:r>
      <w:r w:rsidR="00B90283" w:rsidRPr="001C418C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  <w:r w:rsidR="005D526B" w:rsidRPr="001C418C">
        <w:rPr>
          <w:rFonts w:ascii="Times New Roman" w:hAnsi="Times New Roman" w:cs="Times New Roman"/>
          <w:sz w:val="28"/>
          <w:szCs w:val="28"/>
        </w:rPr>
        <w:t>. В связи с этим появилась необходимость в создании</w:t>
      </w:r>
      <w:r w:rsidR="003B526E" w:rsidRPr="001C418C">
        <w:rPr>
          <w:rFonts w:ascii="Times New Roman" w:hAnsi="Times New Roman" w:cs="Times New Roman"/>
          <w:sz w:val="28"/>
          <w:szCs w:val="28"/>
        </w:rPr>
        <w:t xml:space="preserve"> </w:t>
      </w:r>
      <w:r w:rsidR="00F17967">
        <w:rPr>
          <w:rFonts w:ascii="Times New Roman" w:hAnsi="Times New Roman" w:cs="Times New Roman"/>
          <w:sz w:val="28"/>
          <w:szCs w:val="28"/>
        </w:rPr>
        <w:t>методики</w:t>
      </w:r>
      <w:r w:rsidR="00840DFC" w:rsidRPr="001C418C">
        <w:rPr>
          <w:rFonts w:ascii="Times New Roman" w:hAnsi="Times New Roman" w:cs="Times New Roman"/>
          <w:sz w:val="28"/>
          <w:szCs w:val="28"/>
        </w:rPr>
        <w:t xml:space="preserve"> </w:t>
      </w:r>
      <w:r w:rsidR="00DD6D4E" w:rsidRPr="001C418C">
        <w:rPr>
          <w:rFonts w:ascii="Times New Roman" w:hAnsi="Times New Roman" w:cs="Times New Roman"/>
          <w:sz w:val="28"/>
          <w:szCs w:val="28"/>
        </w:rPr>
        <w:t xml:space="preserve">по формированию коммуникативных навыков у детей </w:t>
      </w:r>
      <w:r w:rsidR="00B90283" w:rsidRPr="001C418C">
        <w:rPr>
          <w:rFonts w:ascii="Times New Roman" w:hAnsi="Times New Roman" w:cs="Times New Roman"/>
          <w:sz w:val="28"/>
          <w:szCs w:val="28"/>
        </w:rPr>
        <w:t xml:space="preserve">3-х – 4-х лет </w:t>
      </w:r>
      <w:r w:rsidR="00DD6D4E" w:rsidRPr="001C418C">
        <w:rPr>
          <w:rFonts w:ascii="Times New Roman" w:hAnsi="Times New Roman" w:cs="Times New Roman"/>
          <w:sz w:val="28"/>
          <w:szCs w:val="28"/>
        </w:rPr>
        <w:t xml:space="preserve"> с нарушениями речи</w:t>
      </w:r>
      <w:r w:rsidR="001C418C" w:rsidRPr="001C418C">
        <w:rPr>
          <w:rFonts w:ascii="Times New Roman" w:hAnsi="Times New Roman" w:cs="Times New Roman"/>
          <w:sz w:val="28"/>
          <w:szCs w:val="28"/>
        </w:rPr>
        <w:t xml:space="preserve"> «Речевой </w:t>
      </w:r>
      <w:proofErr w:type="spellStart"/>
      <w:r w:rsidR="001C418C" w:rsidRPr="001C418C"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 w:rsidR="001C418C" w:rsidRPr="001C418C">
        <w:rPr>
          <w:rFonts w:ascii="Times New Roman" w:hAnsi="Times New Roman" w:cs="Times New Roman"/>
          <w:sz w:val="28"/>
          <w:szCs w:val="28"/>
        </w:rPr>
        <w:t>»</w:t>
      </w:r>
      <w:r w:rsidRPr="001C418C">
        <w:rPr>
          <w:rFonts w:ascii="Times New Roman" w:hAnsi="Times New Roman" w:cs="Times New Roman"/>
          <w:sz w:val="28"/>
          <w:szCs w:val="28"/>
        </w:rPr>
        <w:t>.</w:t>
      </w:r>
    </w:p>
    <w:p w:rsidR="00B90283" w:rsidRPr="001C418C" w:rsidRDefault="000B45C5" w:rsidP="00D9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методика реализуется </w:t>
      </w:r>
      <w:r w:rsidR="006B6684"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индивидуальных занятиях</w:t>
      </w:r>
      <w:r w:rsidR="00B90283"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включает в себя: </w:t>
      </w:r>
      <w:proofErr w:type="spellStart"/>
      <w:r w:rsidR="00B90283"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>логоритмику</w:t>
      </w:r>
      <w:proofErr w:type="spellEnd"/>
      <w:r w:rsidR="00B90283"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>, пальчиковую, артикуляционную, дыхательную, звукоподражательную гимнастику.</w:t>
      </w:r>
    </w:p>
    <w:p w:rsidR="001C418C" w:rsidRPr="001C418C" w:rsidRDefault="001C418C" w:rsidP="001C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1C418C"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 w:rsidRPr="001C418C">
        <w:rPr>
          <w:rFonts w:ascii="Times New Roman" w:hAnsi="Times New Roman" w:cs="Times New Roman"/>
          <w:sz w:val="28"/>
          <w:szCs w:val="28"/>
        </w:rPr>
        <w:t xml:space="preserve">» был заимствован из спорта. Это комплекс специальных упражнений, направленных на развитие всех групп мышц ребенка, выносливости и силы. </w:t>
      </w:r>
    </w:p>
    <w:p w:rsidR="001C418C" w:rsidRPr="001C418C" w:rsidRDefault="001C418C" w:rsidP="001C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 xml:space="preserve">Речевой </w:t>
      </w:r>
      <w:proofErr w:type="spellStart"/>
      <w:r w:rsidRPr="001C418C"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 w:rsidRPr="001C418C">
        <w:rPr>
          <w:rFonts w:ascii="Times New Roman" w:hAnsi="Times New Roman" w:cs="Times New Roman"/>
          <w:sz w:val="28"/>
          <w:szCs w:val="28"/>
        </w:rPr>
        <w:t xml:space="preserve"> – это  специально организованные игровые упражнения с использованием артикуляционной, дыхательной и пальчиковой  гимнастики, а также игр с речевым сопровождением. </w:t>
      </w:r>
    </w:p>
    <w:p w:rsidR="00740323" w:rsidRPr="001C418C" w:rsidRDefault="00435835" w:rsidP="00D9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всего занятия </w:t>
      </w:r>
      <w:r w:rsidR="00D97B5E"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используется игрушка-</w:t>
      </w:r>
      <w:proofErr w:type="spellStart"/>
      <w:r w:rsidR="00F66D0B"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говоруш</w:t>
      </w:r>
      <w:r w:rsidR="00D97B5E"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="00F66D0B"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Лягушонок</w:t>
      </w:r>
      <w:r w:rsidR="00D97B5E"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40323"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Красочная и необычная игрушка привлекает внимание </w:t>
      </w:r>
      <w:r w:rsidR="00CE7940"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="0003674E"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36576"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392A"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занятия </w:t>
      </w:r>
      <w:r w:rsidR="00B90283"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>ку</w:t>
      </w:r>
      <w:r w:rsidR="00D97B5E"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>кла</w:t>
      </w:r>
      <w:r w:rsidR="0071392A"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становится другом для ребенка, с которым он играет и  учится.</w:t>
      </w:r>
    </w:p>
    <w:p w:rsidR="00F66D0B" w:rsidRPr="001C418C" w:rsidRDefault="00F66D0B" w:rsidP="00D9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6D0B" w:rsidRPr="001C418C" w:rsidRDefault="00DB4E8A" w:rsidP="00DB4E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1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1EA39C" wp14:editId="18775843">
            <wp:extent cx="1819275" cy="12763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51bfd009579bf1df6ed151f1ce9e72-800x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9" t="18163" r="50801" b="53204"/>
                    <a:stretch/>
                  </pic:blipFill>
                  <pic:spPr bwMode="auto">
                    <a:xfrm>
                      <a:off x="0" y="0"/>
                      <a:ext cx="1818303" cy="1275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4E8A" w:rsidRPr="001C418C" w:rsidRDefault="00DB4E8A" w:rsidP="00DB4E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0245" w:rsidRPr="001C418C" w:rsidRDefault="00B90283" w:rsidP="000B3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Начало каждого занятия это выполнение </w:t>
      </w:r>
      <w:proofErr w:type="spellStart"/>
      <w:r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>логоритмических</w:t>
      </w:r>
      <w:proofErr w:type="spellEnd"/>
      <w:r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упражнений. </w:t>
      </w:r>
      <w:proofErr w:type="spellStart"/>
      <w:r w:rsidR="00435835"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>Логоритмика</w:t>
      </w:r>
      <w:proofErr w:type="spellEnd"/>
      <w:r w:rsidR="00435835"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35835"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</w:t>
      </w:r>
      <w:r w:rsidR="004E36B2"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35835"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435835"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развитие высших психических функций, развитие двигательных навыков, координаций движений. </w:t>
      </w:r>
    </w:p>
    <w:p w:rsidR="00F10245" w:rsidRPr="001C418C" w:rsidRDefault="00435835" w:rsidP="00435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разминки начинается основная честь занятия, где ребенку предлагаются игры на </w:t>
      </w:r>
      <w:r w:rsidR="00B90283"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пальчиковых</w:t>
      </w:r>
      <w:r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тренажерах.</w:t>
      </w:r>
      <w:r w:rsidR="008344ED" w:rsidRPr="001C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D14BA" w:rsidRPr="001C418C" w:rsidRDefault="00435835" w:rsidP="000B3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>Настольный тренажер «Лесенка»</w:t>
      </w:r>
      <w:r w:rsidR="002F1D06" w:rsidRPr="001C418C">
        <w:rPr>
          <w:rFonts w:ascii="Times New Roman" w:hAnsi="Times New Roman" w:cs="Times New Roman"/>
          <w:sz w:val="28"/>
          <w:szCs w:val="28"/>
        </w:rPr>
        <w:t>.</w:t>
      </w:r>
    </w:p>
    <w:p w:rsidR="004E36B2" w:rsidRPr="001C418C" w:rsidRDefault="004E36B2" w:rsidP="000B3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6B2" w:rsidRPr="001C418C" w:rsidRDefault="004E36B2" w:rsidP="00DB4E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18C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581CBD8" wp14:editId="4F75FE93">
            <wp:extent cx="1287304" cy="1980467"/>
            <wp:effectExtent l="0" t="3492" r="4762" b="4763"/>
            <wp:docPr id="19" name="Рисунок 19" descr="https://www.rehabmart.com/include-mt/img-resize.asp?path=/imagesfromrd/sp-b2285.jpg&amp;newwidth=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rehabmart.com/include-mt/img-resize.asp?path=/imagesfromrd/sp-b2285.jpg&amp;newwidth=6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89389" cy="198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35" w:rsidRPr="001C418C" w:rsidRDefault="0071392A" w:rsidP="0071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ab/>
      </w:r>
      <w:r w:rsidR="00435835" w:rsidRPr="001C418C">
        <w:rPr>
          <w:rFonts w:ascii="Times New Roman" w:hAnsi="Times New Roman" w:cs="Times New Roman"/>
          <w:sz w:val="28"/>
          <w:szCs w:val="28"/>
        </w:rPr>
        <w:t>Цель: развитие пальцев рук, в частности, движения суставов.</w:t>
      </w:r>
    </w:p>
    <w:p w:rsidR="00435835" w:rsidRPr="001C418C" w:rsidRDefault="00435835" w:rsidP="0071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ab/>
        <w:t>Работа на тренажере: взрослый читает стихотворение, пальцы рук изображают ноги человека. На каждое слово пальцы «шагают» вверх или вниз по ступенькам.</w:t>
      </w:r>
    </w:p>
    <w:p w:rsidR="002F1D06" w:rsidRPr="001C418C" w:rsidRDefault="002F1D06" w:rsidP="000B3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>Ход работы:</w:t>
      </w:r>
    </w:p>
    <w:p w:rsidR="000C1B9C" w:rsidRPr="001C418C" w:rsidRDefault="002F1D06" w:rsidP="000B3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>Взрослый</w:t>
      </w:r>
      <w:r w:rsidR="006717A4" w:rsidRPr="001C418C">
        <w:rPr>
          <w:rFonts w:ascii="Times New Roman" w:hAnsi="Times New Roman" w:cs="Times New Roman"/>
          <w:sz w:val="28"/>
          <w:szCs w:val="28"/>
        </w:rPr>
        <w:t xml:space="preserve">: </w:t>
      </w:r>
      <w:r w:rsidRPr="001C418C">
        <w:rPr>
          <w:rFonts w:ascii="Times New Roman" w:hAnsi="Times New Roman" w:cs="Times New Roman"/>
          <w:sz w:val="28"/>
          <w:szCs w:val="28"/>
        </w:rPr>
        <w:t>«</w:t>
      </w:r>
      <w:r w:rsidR="000C1B9C" w:rsidRPr="001C418C">
        <w:rPr>
          <w:rFonts w:ascii="Times New Roman" w:hAnsi="Times New Roman" w:cs="Times New Roman"/>
          <w:sz w:val="28"/>
          <w:szCs w:val="28"/>
        </w:rPr>
        <w:t>Поставьте</w:t>
      </w:r>
      <w:r w:rsidR="0035576B" w:rsidRPr="001C418C">
        <w:rPr>
          <w:rFonts w:ascii="Times New Roman" w:hAnsi="Times New Roman" w:cs="Times New Roman"/>
          <w:sz w:val="28"/>
          <w:szCs w:val="28"/>
        </w:rPr>
        <w:t xml:space="preserve"> 2 пальца</w:t>
      </w:r>
      <w:r w:rsidR="000C1B9C" w:rsidRPr="001C418C">
        <w:rPr>
          <w:rFonts w:ascii="Times New Roman" w:hAnsi="Times New Roman" w:cs="Times New Roman"/>
          <w:sz w:val="28"/>
          <w:szCs w:val="28"/>
        </w:rPr>
        <w:t xml:space="preserve"> внизу лестницы и «поднимайтесь» по лестнице вверх, переставляя  пальцы по очереди</w:t>
      </w:r>
      <w:r w:rsidRPr="001C418C">
        <w:rPr>
          <w:rFonts w:ascii="Times New Roman" w:hAnsi="Times New Roman" w:cs="Times New Roman"/>
          <w:sz w:val="28"/>
          <w:szCs w:val="28"/>
        </w:rPr>
        <w:t>»</w:t>
      </w:r>
      <w:r w:rsidR="000C1B9C" w:rsidRPr="001C418C">
        <w:rPr>
          <w:rFonts w:ascii="Times New Roman" w:hAnsi="Times New Roman" w:cs="Times New Roman"/>
          <w:sz w:val="28"/>
          <w:szCs w:val="28"/>
        </w:rPr>
        <w:t>.</w:t>
      </w:r>
      <w:r w:rsidR="0035576B" w:rsidRPr="001C4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B9C" w:rsidRPr="001C418C" w:rsidRDefault="000C1B9C" w:rsidP="000B3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>В гору лезут альпинисты,</w:t>
      </w:r>
    </w:p>
    <w:p w:rsidR="000C1B9C" w:rsidRPr="001C418C" w:rsidRDefault="000C1B9C" w:rsidP="000B3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>Вниз летят парашютисты,</w:t>
      </w:r>
    </w:p>
    <w:p w:rsidR="000C1B9C" w:rsidRPr="001C418C" w:rsidRDefault="0035576B" w:rsidP="000B3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>В</w:t>
      </w:r>
      <w:r w:rsidR="000C1B9C" w:rsidRPr="001C418C">
        <w:rPr>
          <w:rFonts w:ascii="Times New Roman" w:hAnsi="Times New Roman" w:cs="Times New Roman"/>
          <w:sz w:val="28"/>
          <w:szCs w:val="28"/>
        </w:rPr>
        <w:t>ве</w:t>
      </w:r>
      <w:proofErr w:type="gramStart"/>
      <w:r w:rsidR="000C1B9C" w:rsidRPr="001C418C">
        <w:rPr>
          <w:rFonts w:ascii="Times New Roman" w:hAnsi="Times New Roman" w:cs="Times New Roman"/>
          <w:sz w:val="28"/>
          <w:szCs w:val="28"/>
        </w:rPr>
        <w:t>рх стр</w:t>
      </w:r>
      <w:proofErr w:type="gramEnd"/>
      <w:r w:rsidR="000C1B9C" w:rsidRPr="001C418C">
        <w:rPr>
          <w:rFonts w:ascii="Times New Roman" w:hAnsi="Times New Roman" w:cs="Times New Roman"/>
          <w:sz w:val="28"/>
          <w:szCs w:val="28"/>
        </w:rPr>
        <w:t>емятся скалолазы,</w:t>
      </w:r>
    </w:p>
    <w:p w:rsidR="000C1B9C" w:rsidRPr="001C418C" w:rsidRDefault="0035576B" w:rsidP="000B3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>В море рвутся водола</w:t>
      </w:r>
      <w:r w:rsidR="000C1B9C" w:rsidRPr="001C418C">
        <w:rPr>
          <w:rFonts w:ascii="Times New Roman" w:hAnsi="Times New Roman" w:cs="Times New Roman"/>
          <w:sz w:val="28"/>
          <w:szCs w:val="28"/>
        </w:rPr>
        <w:t>зы</w:t>
      </w:r>
      <w:r w:rsidRPr="001C418C">
        <w:rPr>
          <w:rFonts w:ascii="Times New Roman" w:hAnsi="Times New Roman" w:cs="Times New Roman"/>
          <w:sz w:val="28"/>
          <w:szCs w:val="28"/>
        </w:rPr>
        <w:t>.</w:t>
      </w:r>
    </w:p>
    <w:p w:rsidR="0035576B" w:rsidRPr="001C418C" w:rsidRDefault="0035576B" w:rsidP="000B3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>Постепенно можно усложнить задачу: переставлять по</w:t>
      </w:r>
      <w:r w:rsidR="00084939" w:rsidRPr="001C418C">
        <w:rPr>
          <w:rFonts w:ascii="Times New Roman" w:hAnsi="Times New Roman" w:cs="Times New Roman"/>
          <w:sz w:val="28"/>
          <w:szCs w:val="28"/>
        </w:rPr>
        <w:t xml:space="preserve"> </w:t>
      </w:r>
      <w:r w:rsidR="00CE7940" w:rsidRPr="001C418C">
        <w:rPr>
          <w:rFonts w:ascii="Times New Roman" w:hAnsi="Times New Roman" w:cs="Times New Roman"/>
          <w:sz w:val="28"/>
          <w:szCs w:val="28"/>
        </w:rPr>
        <w:t>очереди все пять пальцев</w:t>
      </w:r>
      <w:r w:rsidRPr="001C418C">
        <w:rPr>
          <w:rFonts w:ascii="Times New Roman" w:hAnsi="Times New Roman" w:cs="Times New Roman"/>
          <w:sz w:val="28"/>
          <w:szCs w:val="28"/>
        </w:rPr>
        <w:t>, а потом добавить вторую руку.</w:t>
      </w:r>
    </w:p>
    <w:p w:rsidR="00084939" w:rsidRPr="001C418C" w:rsidRDefault="002F1D06" w:rsidP="004E36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18C">
        <w:rPr>
          <w:rFonts w:ascii="Times New Roman" w:hAnsi="Times New Roman" w:cs="Times New Roman"/>
          <w:sz w:val="28"/>
          <w:szCs w:val="28"/>
        </w:rPr>
        <w:t>Настольный тренажер</w:t>
      </w:r>
      <w:r w:rsidR="006717A4" w:rsidRPr="001C418C">
        <w:rPr>
          <w:rFonts w:ascii="Times New Roman" w:hAnsi="Times New Roman" w:cs="Times New Roman"/>
          <w:sz w:val="28"/>
          <w:szCs w:val="28"/>
        </w:rPr>
        <w:t xml:space="preserve"> «С</w:t>
      </w:r>
      <w:r w:rsidR="0035576B" w:rsidRPr="001C418C">
        <w:rPr>
          <w:rFonts w:ascii="Times New Roman" w:hAnsi="Times New Roman" w:cs="Times New Roman"/>
          <w:sz w:val="28"/>
          <w:szCs w:val="28"/>
        </w:rPr>
        <w:t>енсорн</w:t>
      </w:r>
      <w:r w:rsidR="006717A4" w:rsidRPr="001C418C">
        <w:rPr>
          <w:rFonts w:ascii="Times New Roman" w:hAnsi="Times New Roman" w:cs="Times New Roman"/>
          <w:sz w:val="28"/>
          <w:szCs w:val="28"/>
        </w:rPr>
        <w:t xml:space="preserve">ые </w:t>
      </w:r>
      <w:r w:rsidR="0035576B" w:rsidRPr="001C418C">
        <w:rPr>
          <w:rFonts w:ascii="Times New Roman" w:hAnsi="Times New Roman" w:cs="Times New Roman"/>
          <w:sz w:val="28"/>
          <w:szCs w:val="28"/>
        </w:rPr>
        <w:t xml:space="preserve"> дорожк</w:t>
      </w:r>
      <w:r w:rsidR="00E51598" w:rsidRPr="001C418C">
        <w:rPr>
          <w:rFonts w:ascii="Times New Roman" w:hAnsi="Times New Roman" w:cs="Times New Roman"/>
          <w:sz w:val="28"/>
          <w:szCs w:val="28"/>
        </w:rPr>
        <w:t>и»</w:t>
      </w:r>
      <w:r w:rsidR="006717A4" w:rsidRPr="001C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E36B2" w:rsidRPr="001C418C" w:rsidRDefault="00400BAC" w:rsidP="00400B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18C">
        <w:rPr>
          <w:noProof/>
          <w:sz w:val="28"/>
          <w:szCs w:val="28"/>
          <w:lang w:eastAsia="ru-RU"/>
        </w:rPr>
        <w:drawing>
          <wp:inline distT="0" distB="0" distL="0" distR="0" wp14:anchorId="7CB436D3" wp14:editId="28A82C4C">
            <wp:extent cx="2000250" cy="1124141"/>
            <wp:effectExtent l="0" t="0" r="0" b="0"/>
            <wp:docPr id="21" name="Рисунок 21" descr="https://melkie.net/wp-content/uploads/2018/05/sensornaya-dorozhka-dlya-palc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lkie.net/wp-content/uploads/2018/05/sensornaya-dorozhka-dlya-palce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97" cy="112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EE" w:rsidRPr="001C418C" w:rsidRDefault="009E28EE" w:rsidP="00400B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1D06" w:rsidRPr="001C418C" w:rsidRDefault="002F1D06" w:rsidP="000B35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41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Цель:</w:t>
      </w:r>
      <w:r w:rsidRPr="001C418C">
        <w:rPr>
          <w:rFonts w:ascii="Times New Roman" w:hAnsi="Times New Roman" w:cs="Times New Roman"/>
          <w:sz w:val="28"/>
          <w:szCs w:val="28"/>
        </w:rPr>
        <w:t xml:space="preserve"> способствует развитию речевого взаимодействия</w:t>
      </w:r>
    </w:p>
    <w:p w:rsidR="002F1D06" w:rsidRPr="001C418C" w:rsidRDefault="002F1D06" w:rsidP="000B35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41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Работа на тренажере: по данным дорожкам  пальцы могут шагать как по очереди, так и все пять пальцев руки. </w:t>
      </w:r>
    </w:p>
    <w:p w:rsidR="002F1D06" w:rsidRPr="001C418C" w:rsidRDefault="002F1D06" w:rsidP="00D97B5E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>Ход работы: поставьте пальцы на дорожку. На каждое слово «нажимайте» на кнопку (пуговицу) пальцами по очереди. Работают все пять пальцев руки. Потом повторить задание с другой рукой.</w:t>
      </w:r>
    </w:p>
    <w:p w:rsidR="00084939" w:rsidRPr="001C418C" w:rsidRDefault="00084939" w:rsidP="002F1D06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>Раз – кружок, два – кружок.</w:t>
      </w:r>
    </w:p>
    <w:p w:rsidR="00084939" w:rsidRPr="001C418C" w:rsidRDefault="00084939" w:rsidP="000B3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ab/>
        <w:t>Раз шажок, два – шажок.</w:t>
      </w:r>
    </w:p>
    <w:p w:rsidR="00084939" w:rsidRPr="001C418C" w:rsidRDefault="00084939" w:rsidP="000B3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ab/>
        <w:t>Наши пальчики шагают,</w:t>
      </w:r>
    </w:p>
    <w:p w:rsidR="00084939" w:rsidRPr="001C418C" w:rsidRDefault="00084939" w:rsidP="000B3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ab/>
        <w:t>На кружочки наступают.</w:t>
      </w:r>
    </w:p>
    <w:p w:rsidR="00084939" w:rsidRPr="001C418C" w:rsidRDefault="00084939" w:rsidP="000B3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ab/>
        <w:t xml:space="preserve">Раз, два, три, четыре, пять – </w:t>
      </w:r>
    </w:p>
    <w:p w:rsidR="00084939" w:rsidRPr="001C418C" w:rsidRDefault="00084939" w:rsidP="000B3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ab/>
        <w:t>Ходят пальчики опять.</w:t>
      </w:r>
    </w:p>
    <w:p w:rsidR="00084939" w:rsidRPr="001C418C" w:rsidRDefault="00084939" w:rsidP="000B3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ab/>
        <w:t xml:space="preserve">От мизинца - </w:t>
      </w:r>
      <w:proofErr w:type="gramStart"/>
      <w:r w:rsidRPr="001C418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C418C">
        <w:rPr>
          <w:rFonts w:ascii="Times New Roman" w:hAnsi="Times New Roman" w:cs="Times New Roman"/>
          <w:sz w:val="28"/>
          <w:szCs w:val="28"/>
        </w:rPr>
        <w:t xml:space="preserve"> большого</w:t>
      </w:r>
    </w:p>
    <w:p w:rsidR="00BD14BA" w:rsidRPr="001C418C" w:rsidRDefault="00084939" w:rsidP="0050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ab/>
        <w:t>А потом к мизинцу снова.</w:t>
      </w:r>
    </w:p>
    <w:p w:rsidR="00BD14BA" w:rsidRPr="001C418C" w:rsidRDefault="00D43710" w:rsidP="002F1D06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 xml:space="preserve">Любая тренировка не обходится </w:t>
      </w:r>
      <w:r w:rsidR="00B57B5C" w:rsidRPr="001C418C">
        <w:rPr>
          <w:rFonts w:ascii="Times New Roman" w:hAnsi="Times New Roman" w:cs="Times New Roman"/>
          <w:sz w:val="28"/>
          <w:szCs w:val="28"/>
        </w:rPr>
        <w:t xml:space="preserve"> без силовой нагрузки.   </w:t>
      </w:r>
    </w:p>
    <w:p w:rsidR="00D97B5E" w:rsidRPr="001C418C" w:rsidRDefault="00D97B5E" w:rsidP="00D9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 xml:space="preserve">Тренажер «Кистевой эспандер». </w:t>
      </w:r>
    </w:p>
    <w:p w:rsidR="009E28EE" w:rsidRPr="001C418C" w:rsidRDefault="009E28EE" w:rsidP="00D9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8EE" w:rsidRPr="001C418C" w:rsidRDefault="009E28EE" w:rsidP="00E636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418C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6B82BF6" wp14:editId="727B59BA">
            <wp:extent cx="2324100" cy="1631255"/>
            <wp:effectExtent l="0" t="0" r="0" b="7620"/>
            <wp:docPr id="22" name="Рисунок 22" descr="https://www.meleon.ru/upload/iblock/862/d8bf9c91b779664248709e66676c39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eleon.ru/upload/iblock/862/d8bf9c91b779664248709e66676c399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3" b="17359"/>
                    <a:stretch/>
                  </pic:blipFill>
                  <pic:spPr bwMode="auto">
                    <a:xfrm>
                      <a:off x="0" y="0"/>
                      <a:ext cx="2320302" cy="162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14BA" w:rsidRPr="001C418C" w:rsidRDefault="00D97B5E" w:rsidP="00BD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>Цель:</w:t>
      </w:r>
      <w:r w:rsidR="00D43710" w:rsidRPr="001C418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1C418C">
        <w:rPr>
          <w:rFonts w:ascii="Times New Roman" w:hAnsi="Times New Roman" w:cs="Times New Roman"/>
          <w:sz w:val="28"/>
          <w:szCs w:val="28"/>
        </w:rPr>
        <w:t>е</w:t>
      </w:r>
      <w:r w:rsidR="00D43710" w:rsidRPr="001C418C">
        <w:rPr>
          <w:rFonts w:ascii="Times New Roman" w:hAnsi="Times New Roman" w:cs="Times New Roman"/>
          <w:sz w:val="28"/>
          <w:szCs w:val="28"/>
        </w:rPr>
        <w:t xml:space="preserve"> мышечной силы пальцев рук </w:t>
      </w:r>
      <w:r w:rsidRPr="001C418C">
        <w:rPr>
          <w:rFonts w:ascii="Times New Roman" w:hAnsi="Times New Roman" w:cs="Times New Roman"/>
          <w:sz w:val="28"/>
          <w:szCs w:val="28"/>
        </w:rPr>
        <w:t xml:space="preserve">и фонематического слуха. </w:t>
      </w:r>
    </w:p>
    <w:p w:rsidR="00BD14BA" w:rsidRPr="001C418C" w:rsidRDefault="00D97B5E" w:rsidP="00D9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>Ход  работы: н</w:t>
      </w:r>
      <w:r w:rsidR="00B57B5C" w:rsidRPr="001C418C">
        <w:rPr>
          <w:rFonts w:ascii="Times New Roman" w:hAnsi="Times New Roman" w:cs="Times New Roman"/>
          <w:sz w:val="28"/>
          <w:szCs w:val="28"/>
        </w:rPr>
        <w:t xml:space="preserve">адеваем эспандер на пальцы. </w:t>
      </w:r>
      <w:r w:rsidR="00BD14BA" w:rsidRPr="001C418C">
        <w:rPr>
          <w:rFonts w:ascii="Times New Roman" w:hAnsi="Times New Roman" w:cs="Times New Roman"/>
          <w:sz w:val="28"/>
          <w:szCs w:val="28"/>
        </w:rPr>
        <w:t>Поочередно, разжимает и сжимает руку</w:t>
      </w:r>
      <w:r w:rsidRPr="001C418C">
        <w:rPr>
          <w:rFonts w:ascii="Times New Roman" w:hAnsi="Times New Roman" w:cs="Times New Roman"/>
          <w:sz w:val="28"/>
          <w:szCs w:val="28"/>
        </w:rPr>
        <w:t xml:space="preserve"> на каждое слово стихотворения</w:t>
      </w:r>
      <w:r w:rsidR="00BD14BA" w:rsidRPr="001C4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E0E" w:rsidRPr="001C418C" w:rsidRDefault="005A51BD" w:rsidP="000B3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>Мячик сжать</w:t>
      </w:r>
      <w:r w:rsidR="00513E0E" w:rsidRPr="001C418C">
        <w:rPr>
          <w:rFonts w:ascii="Times New Roman" w:hAnsi="Times New Roman" w:cs="Times New Roman"/>
          <w:sz w:val="28"/>
          <w:szCs w:val="28"/>
        </w:rPr>
        <w:t xml:space="preserve"> поможет нам </w:t>
      </w:r>
    </w:p>
    <w:p w:rsidR="00513E0E" w:rsidRPr="001C418C" w:rsidRDefault="00513E0E" w:rsidP="000B3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>Сила с волей пополам.</w:t>
      </w:r>
    </w:p>
    <w:p w:rsidR="00513E0E" w:rsidRPr="001C418C" w:rsidRDefault="00513E0E" w:rsidP="000B3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>Станут пальчики сильней,</w:t>
      </w:r>
    </w:p>
    <w:p w:rsidR="00BD14BA" w:rsidRPr="001C418C" w:rsidRDefault="00513E0E" w:rsidP="000B3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>А головушка умней.</w:t>
      </w:r>
    </w:p>
    <w:p w:rsidR="00913E40" w:rsidRPr="001C418C" w:rsidRDefault="00D97B5E" w:rsidP="00D9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>У детей четвертого года жизни слабо развиты органы артикуляции. Д</w:t>
      </w:r>
      <w:r w:rsidR="00387E08" w:rsidRPr="001C418C">
        <w:rPr>
          <w:rFonts w:ascii="Times New Roman" w:hAnsi="Times New Roman" w:cs="Times New Roman"/>
          <w:sz w:val="28"/>
          <w:szCs w:val="28"/>
        </w:rPr>
        <w:t xml:space="preserve">ля выработки правильных и полноценных движений </w:t>
      </w:r>
      <w:r w:rsidRPr="001C418C">
        <w:rPr>
          <w:rFonts w:ascii="Times New Roman" w:hAnsi="Times New Roman" w:cs="Times New Roman"/>
          <w:sz w:val="28"/>
          <w:szCs w:val="28"/>
        </w:rPr>
        <w:t xml:space="preserve">необходимо проводить артикуляционную гимнастику. Для детей </w:t>
      </w:r>
      <w:r w:rsidR="001D0A8E" w:rsidRPr="001C418C">
        <w:rPr>
          <w:rFonts w:ascii="Times New Roman" w:hAnsi="Times New Roman" w:cs="Times New Roman"/>
          <w:sz w:val="28"/>
          <w:szCs w:val="28"/>
        </w:rPr>
        <w:t>3-х – 4-х лет артикуляционную гимнастику необходимо начинать с простых упражнений.</w:t>
      </w:r>
      <w:r w:rsidR="00E63638" w:rsidRPr="001C418C">
        <w:rPr>
          <w:rFonts w:ascii="Times New Roman" w:hAnsi="Times New Roman" w:cs="Times New Roman"/>
          <w:sz w:val="28"/>
          <w:szCs w:val="28"/>
        </w:rPr>
        <w:t xml:space="preserve"> С помощью  игрушки-</w:t>
      </w:r>
      <w:proofErr w:type="spellStart"/>
      <w:r w:rsidR="00E63638" w:rsidRPr="001C418C">
        <w:rPr>
          <w:rFonts w:ascii="Times New Roman" w:hAnsi="Times New Roman" w:cs="Times New Roman"/>
          <w:sz w:val="28"/>
          <w:szCs w:val="28"/>
        </w:rPr>
        <w:t>говорушки</w:t>
      </w:r>
      <w:proofErr w:type="spellEnd"/>
      <w:r w:rsidR="00E63638" w:rsidRPr="001C418C">
        <w:rPr>
          <w:rFonts w:ascii="Times New Roman" w:hAnsi="Times New Roman" w:cs="Times New Roman"/>
          <w:sz w:val="28"/>
          <w:szCs w:val="28"/>
        </w:rPr>
        <w:t xml:space="preserve"> </w:t>
      </w:r>
      <w:r w:rsidR="00F66D0B" w:rsidRPr="001C418C">
        <w:rPr>
          <w:rFonts w:ascii="Times New Roman" w:hAnsi="Times New Roman" w:cs="Times New Roman"/>
          <w:sz w:val="28"/>
          <w:szCs w:val="28"/>
        </w:rPr>
        <w:t>Лягушонок можно показать ребенку правильность выполнения артикуляционных укладов.</w:t>
      </w:r>
    </w:p>
    <w:p w:rsidR="00F66D0B" w:rsidRPr="001C418C" w:rsidRDefault="00F66D0B" w:rsidP="00F66D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2E1ADA" wp14:editId="60C8CE6C">
            <wp:extent cx="1819275" cy="12763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51bfd009579bf1df6ed151f1ce9e72-800x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9" t="18163" r="50801" b="53204"/>
                    <a:stretch/>
                  </pic:blipFill>
                  <pic:spPr bwMode="auto">
                    <a:xfrm>
                      <a:off x="0" y="0"/>
                      <a:ext cx="1818303" cy="1275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C41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A3EC0A" wp14:editId="35A302AA">
            <wp:extent cx="1657350" cy="12668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51bfd009579bf1df6ed151f1ce9e72-800x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" t="47010" r="68430" b="23715"/>
                    <a:stretch/>
                  </pic:blipFill>
                  <pic:spPr bwMode="auto">
                    <a:xfrm>
                      <a:off x="0" y="0"/>
                      <a:ext cx="1656465" cy="1266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00E" w:rsidRPr="001C418C" w:rsidRDefault="002D500E" w:rsidP="00913E4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 xml:space="preserve">Упражнение «Ворота» – Открываем и закрываем рот. </w:t>
      </w:r>
    </w:p>
    <w:p w:rsidR="00B02FDF" w:rsidRPr="001C418C" w:rsidRDefault="00D1792A" w:rsidP="00913E4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>Упражнение</w:t>
      </w:r>
      <w:r w:rsidR="002D500E" w:rsidRPr="001C418C">
        <w:rPr>
          <w:rFonts w:ascii="Times New Roman" w:hAnsi="Times New Roman" w:cs="Times New Roman"/>
          <w:sz w:val="28"/>
          <w:szCs w:val="28"/>
        </w:rPr>
        <w:t xml:space="preserve"> «Штанга» </w:t>
      </w:r>
      <w:r w:rsidR="00913E40" w:rsidRPr="001C418C">
        <w:rPr>
          <w:rFonts w:ascii="Times New Roman" w:hAnsi="Times New Roman" w:cs="Times New Roman"/>
          <w:sz w:val="28"/>
          <w:szCs w:val="28"/>
        </w:rPr>
        <w:t xml:space="preserve">(качели) – </w:t>
      </w:r>
      <w:r w:rsidR="00B02FDF" w:rsidRPr="001C418C">
        <w:rPr>
          <w:rFonts w:ascii="Times New Roman" w:hAnsi="Times New Roman" w:cs="Times New Roman"/>
          <w:sz w:val="28"/>
          <w:szCs w:val="28"/>
        </w:rPr>
        <w:t xml:space="preserve">Движение языков вверх, вниз. </w:t>
      </w:r>
    </w:p>
    <w:p w:rsidR="008B0E1D" w:rsidRPr="001C418C" w:rsidRDefault="002D500E" w:rsidP="002D50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 xml:space="preserve">Упражнение «Щетка» </w:t>
      </w:r>
      <w:r w:rsidR="00913E40" w:rsidRPr="001C418C">
        <w:rPr>
          <w:rFonts w:ascii="Times New Roman" w:hAnsi="Times New Roman" w:cs="Times New Roman"/>
          <w:sz w:val="28"/>
          <w:szCs w:val="28"/>
        </w:rPr>
        <w:t xml:space="preserve">(часики) – </w:t>
      </w:r>
      <w:r w:rsidR="00B02FDF" w:rsidRPr="001C418C">
        <w:rPr>
          <w:rFonts w:ascii="Times New Roman" w:hAnsi="Times New Roman" w:cs="Times New Roman"/>
          <w:sz w:val="28"/>
          <w:szCs w:val="28"/>
        </w:rPr>
        <w:t>Движение языков вправо</w:t>
      </w:r>
      <w:r w:rsidRPr="001C418C">
        <w:rPr>
          <w:rFonts w:ascii="Times New Roman" w:hAnsi="Times New Roman" w:cs="Times New Roman"/>
          <w:sz w:val="28"/>
          <w:szCs w:val="28"/>
        </w:rPr>
        <w:t>, влево;</w:t>
      </w:r>
    </w:p>
    <w:p w:rsidR="00B02FDF" w:rsidRPr="001C418C" w:rsidRDefault="008B0E1D" w:rsidP="002D50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 xml:space="preserve">Упражнение «Щетка» </w:t>
      </w:r>
      <w:r w:rsidR="002D500E" w:rsidRPr="001C418C">
        <w:rPr>
          <w:rFonts w:ascii="Times New Roman" w:hAnsi="Times New Roman" w:cs="Times New Roman"/>
          <w:sz w:val="28"/>
          <w:szCs w:val="28"/>
        </w:rPr>
        <w:t>(чистим зубы) – Движение языком вправо, влево за нижними и верхними зубами.</w:t>
      </w:r>
    </w:p>
    <w:p w:rsidR="00B02FDF" w:rsidRPr="001C418C" w:rsidRDefault="00B02FDF" w:rsidP="00913E4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2D500E" w:rsidRPr="001C418C">
        <w:rPr>
          <w:rFonts w:ascii="Times New Roman" w:hAnsi="Times New Roman" w:cs="Times New Roman"/>
          <w:sz w:val="28"/>
          <w:szCs w:val="28"/>
        </w:rPr>
        <w:t>«Парус» (парус) – широкий язык удерживаем за верхними зубами.</w:t>
      </w:r>
    </w:p>
    <w:p w:rsidR="002D500E" w:rsidRPr="001C418C" w:rsidRDefault="002D500E" w:rsidP="00913E4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BE6F9A" w:rsidRPr="001C418C">
        <w:rPr>
          <w:rFonts w:ascii="Times New Roman" w:hAnsi="Times New Roman" w:cs="Times New Roman"/>
          <w:sz w:val="28"/>
          <w:szCs w:val="28"/>
        </w:rPr>
        <w:t xml:space="preserve">«Метание» (змея) – Вытянуть узкий язык вперед дотянуться до какого-либо предмета или игрушки. </w:t>
      </w:r>
    </w:p>
    <w:p w:rsidR="001D0A8E" w:rsidRPr="001C418C" w:rsidRDefault="00992D46" w:rsidP="001D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 xml:space="preserve">Для </w:t>
      </w:r>
      <w:r w:rsidR="00BD14BA" w:rsidRPr="001C418C">
        <w:rPr>
          <w:rFonts w:ascii="Times New Roman" w:hAnsi="Times New Roman" w:cs="Times New Roman"/>
          <w:sz w:val="28"/>
          <w:szCs w:val="28"/>
        </w:rPr>
        <w:t>формирования ц</w:t>
      </w:r>
      <w:r w:rsidR="001D0A8E" w:rsidRPr="001C418C">
        <w:rPr>
          <w:rFonts w:ascii="Times New Roman" w:hAnsi="Times New Roman" w:cs="Times New Roman"/>
          <w:sz w:val="28"/>
          <w:szCs w:val="28"/>
        </w:rPr>
        <w:t xml:space="preserve">еленаправленной воздушной струи на каждом занятии необходимо выполнять дыхательную гимнастику. </w:t>
      </w:r>
    </w:p>
    <w:p w:rsidR="001D0A8E" w:rsidRPr="001C418C" w:rsidRDefault="001D0A8E" w:rsidP="001D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 xml:space="preserve">Игра </w:t>
      </w:r>
      <w:r w:rsidR="00992D46" w:rsidRPr="001C418C">
        <w:rPr>
          <w:rFonts w:ascii="Times New Roman" w:hAnsi="Times New Roman" w:cs="Times New Roman"/>
          <w:sz w:val="28"/>
          <w:szCs w:val="28"/>
        </w:rPr>
        <w:t xml:space="preserve">  «Попади в цель</w:t>
      </w:r>
      <w:r w:rsidR="0063651E" w:rsidRPr="001C418C">
        <w:rPr>
          <w:rFonts w:ascii="Times New Roman" w:hAnsi="Times New Roman" w:cs="Times New Roman"/>
          <w:sz w:val="28"/>
          <w:szCs w:val="28"/>
        </w:rPr>
        <w:t>».</w:t>
      </w:r>
      <w:r w:rsidR="005A51BD" w:rsidRPr="001C4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9EB" w:rsidRPr="001C418C" w:rsidRDefault="001D0A8E" w:rsidP="001D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sz w:val="28"/>
          <w:szCs w:val="28"/>
        </w:rPr>
        <w:t>Ход игры</w:t>
      </w:r>
      <w:r w:rsidR="0063651E" w:rsidRPr="001C418C">
        <w:rPr>
          <w:rFonts w:ascii="Times New Roman" w:hAnsi="Times New Roman" w:cs="Times New Roman"/>
          <w:sz w:val="28"/>
          <w:szCs w:val="28"/>
        </w:rPr>
        <w:t xml:space="preserve">: </w:t>
      </w:r>
      <w:r w:rsidRPr="001C418C">
        <w:rPr>
          <w:rFonts w:ascii="Times New Roman" w:hAnsi="Times New Roman" w:cs="Times New Roman"/>
          <w:sz w:val="28"/>
          <w:szCs w:val="28"/>
        </w:rPr>
        <w:t>положить</w:t>
      </w:r>
      <w:r w:rsidR="007C39EB" w:rsidRPr="001C418C">
        <w:rPr>
          <w:rFonts w:ascii="Times New Roman" w:hAnsi="Times New Roman" w:cs="Times New Roman"/>
          <w:sz w:val="28"/>
          <w:szCs w:val="28"/>
        </w:rPr>
        <w:t xml:space="preserve"> перед собой ват</w:t>
      </w:r>
      <w:r w:rsidR="005A51BD" w:rsidRPr="001C418C">
        <w:rPr>
          <w:rFonts w:ascii="Times New Roman" w:hAnsi="Times New Roman" w:cs="Times New Roman"/>
          <w:sz w:val="28"/>
          <w:szCs w:val="28"/>
        </w:rPr>
        <w:t>у</w:t>
      </w:r>
      <w:r w:rsidR="007C39EB" w:rsidRPr="001C418C">
        <w:rPr>
          <w:rFonts w:ascii="Times New Roman" w:hAnsi="Times New Roman" w:cs="Times New Roman"/>
          <w:sz w:val="28"/>
          <w:szCs w:val="28"/>
        </w:rPr>
        <w:t xml:space="preserve">. </w:t>
      </w:r>
      <w:r w:rsidRPr="001C418C">
        <w:rPr>
          <w:rFonts w:ascii="Times New Roman" w:hAnsi="Times New Roman" w:cs="Times New Roman"/>
          <w:sz w:val="28"/>
          <w:szCs w:val="28"/>
        </w:rPr>
        <w:t>Сделать</w:t>
      </w:r>
      <w:r w:rsidR="00501B93" w:rsidRPr="001C418C">
        <w:rPr>
          <w:rFonts w:ascii="Times New Roman" w:hAnsi="Times New Roman" w:cs="Times New Roman"/>
          <w:sz w:val="28"/>
          <w:szCs w:val="28"/>
        </w:rPr>
        <w:t xml:space="preserve"> глубокий вдох. Плавно выдыхая, </w:t>
      </w:r>
      <w:r w:rsidRPr="001C418C">
        <w:rPr>
          <w:rFonts w:ascii="Times New Roman" w:hAnsi="Times New Roman" w:cs="Times New Roman"/>
          <w:sz w:val="28"/>
          <w:szCs w:val="28"/>
        </w:rPr>
        <w:t>необходимо подуть</w:t>
      </w:r>
      <w:r w:rsidR="00501B93" w:rsidRPr="001C418C">
        <w:rPr>
          <w:rFonts w:ascii="Times New Roman" w:hAnsi="Times New Roman" w:cs="Times New Roman"/>
          <w:sz w:val="28"/>
          <w:szCs w:val="28"/>
        </w:rPr>
        <w:t xml:space="preserve"> на </w:t>
      </w:r>
      <w:r w:rsidRPr="001C418C">
        <w:rPr>
          <w:rFonts w:ascii="Times New Roman" w:hAnsi="Times New Roman" w:cs="Times New Roman"/>
          <w:sz w:val="28"/>
          <w:szCs w:val="28"/>
        </w:rPr>
        <w:t>комок ваты</w:t>
      </w:r>
      <w:r w:rsidR="00501B93" w:rsidRPr="001C418C">
        <w:rPr>
          <w:rFonts w:ascii="Times New Roman" w:hAnsi="Times New Roman" w:cs="Times New Roman"/>
          <w:sz w:val="28"/>
          <w:szCs w:val="28"/>
        </w:rPr>
        <w:t xml:space="preserve"> так, чтобы попасть в центр мишени. </w:t>
      </w:r>
    </w:p>
    <w:p w:rsidR="001C418C" w:rsidRPr="001C418C" w:rsidRDefault="001C418C" w:rsidP="001C41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418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AA1517" wp14:editId="1CF7EB53">
            <wp:extent cx="3009900" cy="200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1-04-2023 09_31_07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2" t="9871"/>
                    <a:stretch/>
                  </pic:blipFill>
                  <pic:spPr bwMode="auto">
                    <a:xfrm>
                      <a:off x="0" y="0"/>
                      <a:ext cx="3009900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42C" w:rsidRPr="001C418C" w:rsidRDefault="001D0A8E" w:rsidP="001D0A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Занятие необходимо завершать звукоподражательной гимнастикой. Ее цель: </w:t>
      </w:r>
      <w:r w:rsidR="00B03EFC" w:rsidRPr="001C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</w:t>
      </w:r>
      <w:r w:rsidRPr="001C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03EFC" w:rsidRPr="001C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правильной артикуляции звуков на основе </w:t>
      </w:r>
      <w:r w:rsidRPr="001C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звукоподражания. </w:t>
      </w:r>
      <w:r w:rsidR="00B03EFC" w:rsidRPr="001C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C418C" w:rsidRPr="001C418C" w:rsidRDefault="001D0A8E" w:rsidP="000B35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работы</w:t>
      </w:r>
      <w:r w:rsidR="0041442C" w:rsidRPr="001C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A51BD" w:rsidRPr="001C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крышках</w:t>
      </w:r>
      <w:r w:rsidR="00CE3DD5" w:rsidRPr="001C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нарисованы предметы, которые </w:t>
      </w:r>
      <w:r w:rsidRPr="001C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имитируют различные звуки (на примере</w:t>
      </w:r>
      <w:r w:rsidR="00943858" w:rsidRPr="001C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DD5" w:rsidRPr="001C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</w:t>
      </w:r>
      <w:r w:rsidRPr="001C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E3DD5" w:rsidRPr="001C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858" w:rsidRPr="001C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[у]</w:t>
      </w:r>
      <w:r w:rsidRPr="001C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E3DD5" w:rsidRPr="001C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C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</w:t>
      </w:r>
      <w:r w:rsidR="00CE3DD5" w:rsidRPr="001C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читает стихотворения,</w:t>
      </w:r>
      <w:r w:rsidR="00943858" w:rsidRPr="001C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ребенок находит на крышке </w:t>
      </w:r>
      <w:r w:rsidRPr="001C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заданного предмета, затем закручивает крышечку и п</w:t>
      </w:r>
      <w:r w:rsidR="005A51BD" w:rsidRPr="001C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роизносит звук</w:t>
      </w:r>
      <w:r w:rsidRPr="001C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заданный звук</w:t>
      </w:r>
      <w:r w:rsidR="005A51BD" w:rsidRPr="001C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418C" w:rsidRPr="001C41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C418C" w:rsidRPr="001C418C" w:rsidRDefault="001C418C" w:rsidP="001C41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3858" w:rsidRPr="001C418C" w:rsidRDefault="001C418C" w:rsidP="001C41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1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0B8C11" wp14:editId="4C095BDD">
            <wp:extent cx="1664633" cy="4234140"/>
            <wp:effectExtent l="0" t="8255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1-04-2023 09_29_5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35" t="20651"/>
                    <a:stretch/>
                  </pic:blipFill>
                  <pic:spPr bwMode="auto">
                    <a:xfrm rot="5400000">
                      <a:off x="0" y="0"/>
                      <a:ext cx="1671739" cy="4252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EC4" w:rsidRPr="001C418C" w:rsidRDefault="00185EC4" w:rsidP="000B3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1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 летит,</w:t>
      </w:r>
    </w:p>
    <w:p w:rsidR="00185EC4" w:rsidRPr="001C418C" w:rsidRDefault="00185EC4" w:rsidP="000B3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1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громко гудит: «У-у-у-у!».</w:t>
      </w:r>
    </w:p>
    <w:p w:rsidR="00185EC4" w:rsidRPr="001C418C" w:rsidRDefault="00185EC4" w:rsidP="000B3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  <w:lang w:eastAsia="ru-RU"/>
        </w:rPr>
      </w:pPr>
      <w:r w:rsidRPr="001C418C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  <w:lang w:eastAsia="ru-RU"/>
        </w:rPr>
        <w:t>Юла кружится и поет,</w:t>
      </w:r>
    </w:p>
    <w:p w:rsidR="00185EC4" w:rsidRPr="001C418C" w:rsidRDefault="00185EC4" w:rsidP="000B3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18C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  <w:lang w:eastAsia="ru-RU"/>
        </w:rPr>
        <w:t>И гудит, как самолет: у-у-у.</w:t>
      </w:r>
    </w:p>
    <w:p w:rsidR="00185EC4" w:rsidRPr="001C418C" w:rsidRDefault="00185EC4" w:rsidP="000B3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1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ветер задувает</w:t>
      </w:r>
    </w:p>
    <w:p w:rsidR="00185EC4" w:rsidRPr="001C418C" w:rsidRDefault="00185EC4" w:rsidP="000B3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1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снежинки поднимает: «У-у-у-у».</w:t>
      </w:r>
    </w:p>
    <w:p w:rsidR="005F7514" w:rsidRPr="001C418C" w:rsidRDefault="00513E0E" w:rsidP="0094385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1C418C">
        <w:rPr>
          <w:color w:val="000000"/>
          <w:sz w:val="28"/>
          <w:szCs w:val="28"/>
          <w:shd w:val="clear" w:color="auto" w:fill="FFFFFF"/>
        </w:rPr>
        <w:t xml:space="preserve">Таким образом, данная </w:t>
      </w:r>
      <w:r w:rsidR="001C418C" w:rsidRPr="001C418C">
        <w:rPr>
          <w:color w:val="000000"/>
          <w:sz w:val="28"/>
          <w:szCs w:val="28"/>
          <w:shd w:val="clear" w:color="auto" w:fill="FFFFFF"/>
        </w:rPr>
        <w:t xml:space="preserve"> методика «Речевой </w:t>
      </w:r>
      <w:proofErr w:type="spellStart"/>
      <w:r w:rsidR="001C418C" w:rsidRPr="001C418C">
        <w:rPr>
          <w:color w:val="000000"/>
          <w:sz w:val="28"/>
          <w:szCs w:val="28"/>
          <w:shd w:val="clear" w:color="auto" w:fill="FFFFFF"/>
        </w:rPr>
        <w:t>кроссфит</w:t>
      </w:r>
      <w:proofErr w:type="spellEnd"/>
      <w:r w:rsidR="001C418C" w:rsidRPr="001C418C">
        <w:rPr>
          <w:color w:val="000000"/>
          <w:sz w:val="28"/>
          <w:szCs w:val="28"/>
          <w:shd w:val="clear" w:color="auto" w:fill="FFFFFF"/>
        </w:rPr>
        <w:t>»</w:t>
      </w:r>
      <w:r w:rsidRPr="001C418C">
        <w:rPr>
          <w:color w:val="000000"/>
          <w:sz w:val="28"/>
          <w:szCs w:val="28"/>
          <w:shd w:val="clear" w:color="auto" w:fill="FFFFFF"/>
        </w:rPr>
        <w:t xml:space="preserve"> </w:t>
      </w:r>
      <w:r w:rsidR="000C09AC" w:rsidRPr="001C418C">
        <w:rPr>
          <w:color w:val="000000"/>
          <w:sz w:val="28"/>
          <w:szCs w:val="28"/>
          <w:shd w:val="clear" w:color="auto" w:fill="FFFFFF"/>
        </w:rPr>
        <w:t>делает з</w:t>
      </w:r>
      <w:r w:rsidR="000C09AC" w:rsidRPr="001C418C">
        <w:rPr>
          <w:rStyle w:val="c3"/>
          <w:color w:val="000000"/>
          <w:sz w:val="28"/>
          <w:szCs w:val="28"/>
        </w:rPr>
        <w:t>анятие</w:t>
      </w:r>
      <w:r w:rsidR="00185EC4" w:rsidRPr="001C418C">
        <w:rPr>
          <w:rStyle w:val="c3"/>
          <w:color w:val="000000"/>
          <w:sz w:val="28"/>
          <w:szCs w:val="28"/>
        </w:rPr>
        <w:t xml:space="preserve"> с младшими дошкольниками</w:t>
      </w:r>
      <w:r w:rsidR="000C09AC" w:rsidRPr="001C418C">
        <w:rPr>
          <w:rStyle w:val="c3"/>
          <w:color w:val="000000"/>
          <w:sz w:val="28"/>
          <w:szCs w:val="28"/>
        </w:rPr>
        <w:t xml:space="preserve"> интересным</w:t>
      </w:r>
      <w:r w:rsidR="00185EC4" w:rsidRPr="001C418C">
        <w:rPr>
          <w:rStyle w:val="c3"/>
          <w:color w:val="000000"/>
          <w:sz w:val="28"/>
          <w:szCs w:val="28"/>
        </w:rPr>
        <w:t>и</w:t>
      </w:r>
      <w:r w:rsidR="000C09AC" w:rsidRPr="001C418C">
        <w:rPr>
          <w:rStyle w:val="c3"/>
          <w:color w:val="000000"/>
          <w:sz w:val="28"/>
          <w:szCs w:val="28"/>
        </w:rPr>
        <w:t>, увлекательным</w:t>
      </w:r>
      <w:r w:rsidR="00185EC4" w:rsidRPr="001C418C">
        <w:rPr>
          <w:rStyle w:val="c3"/>
          <w:color w:val="000000"/>
          <w:sz w:val="28"/>
          <w:szCs w:val="28"/>
        </w:rPr>
        <w:t>и и</w:t>
      </w:r>
      <w:r w:rsidR="000C09AC" w:rsidRPr="001C418C">
        <w:rPr>
          <w:rStyle w:val="c3"/>
          <w:color w:val="000000"/>
          <w:sz w:val="28"/>
          <w:szCs w:val="28"/>
        </w:rPr>
        <w:t xml:space="preserve"> эмоциональным</w:t>
      </w:r>
      <w:r w:rsidR="00185EC4" w:rsidRPr="001C418C">
        <w:rPr>
          <w:rStyle w:val="c3"/>
          <w:color w:val="000000"/>
          <w:sz w:val="28"/>
          <w:szCs w:val="28"/>
        </w:rPr>
        <w:t>и</w:t>
      </w:r>
      <w:r w:rsidR="00943858" w:rsidRPr="001C418C">
        <w:rPr>
          <w:rStyle w:val="c3"/>
          <w:color w:val="000000"/>
          <w:sz w:val="28"/>
          <w:szCs w:val="28"/>
        </w:rPr>
        <w:t xml:space="preserve">. </w:t>
      </w:r>
    </w:p>
    <w:p w:rsidR="00DB52A9" w:rsidRPr="001C418C" w:rsidRDefault="00DB52A9" w:rsidP="001D0A8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DB52A9" w:rsidRPr="001C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058"/>
    <w:multiLevelType w:val="hybridMultilevel"/>
    <w:tmpl w:val="134A6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BE6407"/>
    <w:multiLevelType w:val="multilevel"/>
    <w:tmpl w:val="65BE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13736"/>
    <w:multiLevelType w:val="hybridMultilevel"/>
    <w:tmpl w:val="96B29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84119E"/>
    <w:multiLevelType w:val="hybridMultilevel"/>
    <w:tmpl w:val="14F8A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14384A"/>
    <w:multiLevelType w:val="hybridMultilevel"/>
    <w:tmpl w:val="59B05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F12933"/>
    <w:multiLevelType w:val="hybridMultilevel"/>
    <w:tmpl w:val="96221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196A40"/>
    <w:multiLevelType w:val="hybridMultilevel"/>
    <w:tmpl w:val="7A8A9188"/>
    <w:lvl w:ilvl="0" w:tplc="D60E5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1862B0"/>
    <w:multiLevelType w:val="hybridMultilevel"/>
    <w:tmpl w:val="676C0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F93CB5"/>
    <w:multiLevelType w:val="hybridMultilevel"/>
    <w:tmpl w:val="42E6C8A4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1E"/>
    <w:rsid w:val="0000386B"/>
    <w:rsid w:val="0003674E"/>
    <w:rsid w:val="00084939"/>
    <w:rsid w:val="000B3580"/>
    <w:rsid w:val="000B45C5"/>
    <w:rsid w:val="000C09AC"/>
    <w:rsid w:val="000C1B9C"/>
    <w:rsid w:val="000C4FDF"/>
    <w:rsid w:val="00185EC4"/>
    <w:rsid w:val="001A5683"/>
    <w:rsid w:val="001B00F3"/>
    <w:rsid w:val="001B58AF"/>
    <w:rsid w:val="001C418C"/>
    <w:rsid w:val="001D0A8E"/>
    <w:rsid w:val="00267C02"/>
    <w:rsid w:val="002D500E"/>
    <w:rsid w:val="002E77D2"/>
    <w:rsid w:val="002F1D06"/>
    <w:rsid w:val="00315F48"/>
    <w:rsid w:val="0035576B"/>
    <w:rsid w:val="00387E08"/>
    <w:rsid w:val="003B526E"/>
    <w:rsid w:val="003C21F6"/>
    <w:rsid w:val="003C505B"/>
    <w:rsid w:val="003C62D9"/>
    <w:rsid w:val="00400BAC"/>
    <w:rsid w:val="00412071"/>
    <w:rsid w:val="0041442C"/>
    <w:rsid w:val="00435835"/>
    <w:rsid w:val="00461467"/>
    <w:rsid w:val="004E36B2"/>
    <w:rsid w:val="004F60DC"/>
    <w:rsid w:val="00501B93"/>
    <w:rsid w:val="00502746"/>
    <w:rsid w:val="00513E0E"/>
    <w:rsid w:val="0059475B"/>
    <w:rsid w:val="005A51BD"/>
    <w:rsid w:val="005B1D66"/>
    <w:rsid w:val="005D526B"/>
    <w:rsid w:val="005F135B"/>
    <w:rsid w:val="005F7514"/>
    <w:rsid w:val="006058FB"/>
    <w:rsid w:val="0063651E"/>
    <w:rsid w:val="006717A4"/>
    <w:rsid w:val="006914C3"/>
    <w:rsid w:val="006952A7"/>
    <w:rsid w:val="006B6684"/>
    <w:rsid w:val="006F6247"/>
    <w:rsid w:val="0071392A"/>
    <w:rsid w:val="00740323"/>
    <w:rsid w:val="00745C32"/>
    <w:rsid w:val="00771930"/>
    <w:rsid w:val="007C0B2F"/>
    <w:rsid w:val="007C39EB"/>
    <w:rsid w:val="007F2593"/>
    <w:rsid w:val="00816B3D"/>
    <w:rsid w:val="008344ED"/>
    <w:rsid w:val="00840DFC"/>
    <w:rsid w:val="008B0E1D"/>
    <w:rsid w:val="008B7C9C"/>
    <w:rsid w:val="00913E40"/>
    <w:rsid w:val="00943858"/>
    <w:rsid w:val="00954D44"/>
    <w:rsid w:val="00956713"/>
    <w:rsid w:val="00976014"/>
    <w:rsid w:val="00992D46"/>
    <w:rsid w:val="0099622D"/>
    <w:rsid w:val="009E28EE"/>
    <w:rsid w:val="00AC0FF6"/>
    <w:rsid w:val="00AC341E"/>
    <w:rsid w:val="00B00316"/>
    <w:rsid w:val="00B02FDF"/>
    <w:rsid w:val="00B03EFC"/>
    <w:rsid w:val="00B57B5C"/>
    <w:rsid w:val="00B90283"/>
    <w:rsid w:val="00BA02DE"/>
    <w:rsid w:val="00BD14BA"/>
    <w:rsid w:val="00BE6F9A"/>
    <w:rsid w:val="00C74723"/>
    <w:rsid w:val="00CC392C"/>
    <w:rsid w:val="00CE3DD5"/>
    <w:rsid w:val="00CE7637"/>
    <w:rsid w:val="00CE7940"/>
    <w:rsid w:val="00D1792A"/>
    <w:rsid w:val="00D43710"/>
    <w:rsid w:val="00D97B5E"/>
    <w:rsid w:val="00DA42FB"/>
    <w:rsid w:val="00DB380B"/>
    <w:rsid w:val="00DB4D82"/>
    <w:rsid w:val="00DB4E8A"/>
    <w:rsid w:val="00DB52A9"/>
    <w:rsid w:val="00DD6D4E"/>
    <w:rsid w:val="00DF273A"/>
    <w:rsid w:val="00E51598"/>
    <w:rsid w:val="00E63638"/>
    <w:rsid w:val="00E74D38"/>
    <w:rsid w:val="00E86A63"/>
    <w:rsid w:val="00EB4D28"/>
    <w:rsid w:val="00EC1AF0"/>
    <w:rsid w:val="00F10245"/>
    <w:rsid w:val="00F17967"/>
    <w:rsid w:val="00F36576"/>
    <w:rsid w:val="00F37DEF"/>
    <w:rsid w:val="00F437A9"/>
    <w:rsid w:val="00F66D0B"/>
    <w:rsid w:val="00F75749"/>
    <w:rsid w:val="00FA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674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8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B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C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09AC"/>
  </w:style>
  <w:style w:type="paragraph" w:customStyle="1" w:styleId="c1">
    <w:name w:val="c1"/>
    <w:basedOn w:val="a"/>
    <w:rsid w:val="00CE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3DD5"/>
  </w:style>
  <w:style w:type="character" w:customStyle="1" w:styleId="c2">
    <w:name w:val="c2"/>
    <w:basedOn w:val="a0"/>
    <w:rsid w:val="00CE3DD5"/>
  </w:style>
  <w:style w:type="character" w:customStyle="1" w:styleId="c39">
    <w:name w:val="c39"/>
    <w:basedOn w:val="a0"/>
    <w:rsid w:val="00CE3DD5"/>
  </w:style>
  <w:style w:type="paragraph" w:customStyle="1" w:styleId="c13">
    <w:name w:val="c13"/>
    <w:basedOn w:val="a"/>
    <w:rsid w:val="00CE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CE3DD5"/>
  </w:style>
  <w:style w:type="paragraph" w:styleId="a7">
    <w:name w:val="List Paragraph"/>
    <w:basedOn w:val="a"/>
    <w:uiPriority w:val="34"/>
    <w:qFormat/>
    <w:rsid w:val="00EC1AF0"/>
    <w:pPr>
      <w:ind w:left="720"/>
      <w:contextualSpacing/>
    </w:pPr>
  </w:style>
  <w:style w:type="table" w:styleId="a8">
    <w:name w:val="Table Grid"/>
    <w:basedOn w:val="a1"/>
    <w:uiPriority w:val="59"/>
    <w:rsid w:val="00DB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674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8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B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C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09AC"/>
  </w:style>
  <w:style w:type="paragraph" w:customStyle="1" w:styleId="c1">
    <w:name w:val="c1"/>
    <w:basedOn w:val="a"/>
    <w:rsid w:val="00CE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3DD5"/>
  </w:style>
  <w:style w:type="character" w:customStyle="1" w:styleId="c2">
    <w:name w:val="c2"/>
    <w:basedOn w:val="a0"/>
    <w:rsid w:val="00CE3DD5"/>
  </w:style>
  <w:style w:type="character" w:customStyle="1" w:styleId="c39">
    <w:name w:val="c39"/>
    <w:basedOn w:val="a0"/>
    <w:rsid w:val="00CE3DD5"/>
  </w:style>
  <w:style w:type="paragraph" w:customStyle="1" w:styleId="c13">
    <w:name w:val="c13"/>
    <w:basedOn w:val="a"/>
    <w:rsid w:val="00CE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CE3DD5"/>
  </w:style>
  <w:style w:type="paragraph" w:styleId="a7">
    <w:name w:val="List Paragraph"/>
    <w:basedOn w:val="a"/>
    <w:uiPriority w:val="34"/>
    <w:qFormat/>
    <w:rsid w:val="00EC1AF0"/>
    <w:pPr>
      <w:ind w:left="720"/>
      <w:contextualSpacing/>
    </w:pPr>
  </w:style>
  <w:style w:type="table" w:styleId="a8">
    <w:name w:val="Table Grid"/>
    <w:basedOn w:val="a1"/>
    <w:uiPriority w:val="59"/>
    <w:rsid w:val="00DB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8006130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Пользотели</dc:creator>
  <cp:lastModifiedBy>Пользотели</cp:lastModifiedBy>
  <cp:revision>10</cp:revision>
  <cp:lastPrinted>2023-02-13T02:54:00Z</cp:lastPrinted>
  <dcterms:created xsi:type="dcterms:W3CDTF">2023-02-13T02:48:00Z</dcterms:created>
  <dcterms:modified xsi:type="dcterms:W3CDTF">2023-04-01T06:39:00Z</dcterms:modified>
</cp:coreProperties>
</file>