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E4" w:rsidRPr="005D3BE4" w:rsidRDefault="005D3BE4" w:rsidP="005D3B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</w:rPr>
      </w:pPr>
      <w:r w:rsidRPr="005D3BE4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6619875" cy="1000125"/>
                <wp:effectExtent l="19050" t="19050" r="28575" b="28575"/>
                <wp:wrapThrough wrapText="bothSides">
                  <wp:wrapPolygon edited="0">
                    <wp:start x="5408" y="-411"/>
                    <wp:lineTo x="-62" y="-411"/>
                    <wp:lineTo x="-62" y="3291"/>
                    <wp:lineTo x="2113" y="12754"/>
                    <wp:lineTo x="311" y="18926"/>
                    <wp:lineTo x="-62" y="19337"/>
                    <wp:lineTo x="-62" y="21806"/>
                    <wp:lineTo x="21631" y="21806"/>
                    <wp:lineTo x="21631" y="20983"/>
                    <wp:lineTo x="21507" y="20160"/>
                    <wp:lineTo x="19456" y="12754"/>
                    <wp:lineTo x="20885" y="6171"/>
                    <wp:lineTo x="21631" y="2880"/>
                    <wp:lineTo x="21569" y="-411"/>
                    <wp:lineTo x="16161" y="-411"/>
                    <wp:lineTo x="5408" y="-411"/>
                  </wp:wrapPolygon>
                </wp:wrapThrough>
                <wp:docPr id="10" name="Лента лицом ввер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0001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3BE4" w:rsidRPr="002B48D7" w:rsidRDefault="005D3BE4" w:rsidP="005D3BE4">
                            <w:pPr>
                              <w:pStyle w:val="a5"/>
                              <w:jc w:val="center"/>
                            </w:pPr>
                            <w:r w:rsidRPr="002B48D7">
                              <w:t>Государственное бюджетное дошкольное образовательное учреждение</w:t>
                            </w:r>
                            <w:r>
                              <w:t xml:space="preserve"> детский сад № 29 </w:t>
                            </w:r>
                            <w:proofErr w:type="spellStart"/>
                            <w:r>
                              <w:t>Колпинского</w:t>
                            </w:r>
                            <w:proofErr w:type="spellEnd"/>
                            <w:r>
                              <w:t xml:space="preserve"> района Санкт -Петербурга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0" o:spid="_x0000_s1026" type="#_x0000_t54" style="position:absolute;left:0;text-align:left;margin-left:0;margin-top:1.5pt;width:521.25pt;height:78.7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" strokecolor="#9bbb59" strokeweight="2.5pt">
                <v:shadow color="#868686"/>
                <v:textbox>
                  <w:txbxContent>
                    <w:p w:rsidR="005D3BE4" w:rsidRPr="002B48D7" w:rsidRDefault="005D3BE4" w:rsidP="005D3BE4">
                      <w:pPr>
                        <w:pStyle w:val="a5"/>
                        <w:jc w:val="center"/>
                      </w:pPr>
                      <w:r w:rsidRPr="002B48D7">
                        <w:t>Государственное бюджетное дошкольное образовательное учреждение</w:t>
                      </w:r>
                      <w:r>
                        <w:t xml:space="preserve"> </w:t>
                      </w:r>
                      <w:r>
                        <w:t>детский сад № 29</w:t>
                      </w:r>
                      <w:r>
                        <w:t xml:space="preserve"> </w:t>
                      </w:r>
                      <w:proofErr w:type="spellStart"/>
                      <w:r>
                        <w:t>Колпинского</w:t>
                      </w:r>
                      <w:proofErr w:type="spellEnd"/>
                      <w:r>
                        <w:t xml:space="preserve"> района Санкт -Петербурга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5D3BE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8258175</wp:posOffset>
                </wp:positionH>
                <wp:positionV relativeFrom="paragraph">
                  <wp:posOffset>-9525</wp:posOffset>
                </wp:positionV>
                <wp:extent cx="429895" cy="617220"/>
                <wp:effectExtent l="0" t="0" r="0" b="50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BE4" w:rsidRPr="00DD0A10" w:rsidRDefault="005D3BE4" w:rsidP="005D3BE4">
                            <w:pPr>
                              <w:pStyle w:val="a5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7" type="#_x0000_t202" style="position:absolute;left:0;text-align:left;margin-left:650.25pt;margin-top:-.75pt;width:33.85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" filled="f" stroked="f">
                <v:path arrowok="t"/>
                <v:textbox style="mso-fit-shape-to-text:t">
                  <w:txbxContent>
                    <w:p w:rsidR="005D3BE4" w:rsidRPr="00DD0A10" w:rsidRDefault="005D3BE4" w:rsidP="005D3BE4">
                      <w:pPr>
                        <w:pStyle w:val="a5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BE4" w:rsidRPr="005D3BE4" w:rsidRDefault="005D3BE4" w:rsidP="005D3B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3BE4" w:rsidRPr="005D3BE4" w:rsidRDefault="005D3BE4" w:rsidP="005D3BE4">
      <w:pPr>
        <w:spacing w:after="0" w:line="240" w:lineRule="auto"/>
        <w:rPr>
          <w:rFonts w:ascii="Times New Roman" w:eastAsia="Calibri" w:hAnsi="Times New Roman" w:cs="Times New Roman"/>
        </w:rPr>
      </w:pPr>
      <w:r w:rsidRPr="005D3BE4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-746760</wp:posOffset>
                </wp:positionH>
                <wp:positionV relativeFrom="margin">
                  <wp:posOffset>1594485</wp:posOffset>
                </wp:positionV>
                <wp:extent cx="6962775" cy="2080895"/>
                <wp:effectExtent l="0" t="0" r="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62775" cy="2080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3BE4" w:rsidRPr="005D3BE4" w:rsidRDefault="005D3BE4" w:rsidP="005D3BE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D3BE4">
                              <w:rPr>
                                <w:color w:val="0070C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Конспект </w:t>
                            </w:r>
                          </w:p>
                          <w:p w:rsidR="00974E2F" w:rsidRDefault="00974E2F" w:rsidP="005D3BE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Методической разработки</w:t>
                            </w:r>
                          </w:p>
                          <w:p w:rsidR="005D3BE4" w:rsidRPr="005D3BE4" w:rsidRDefault="005D3BE4" w:rsidP="00974E2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D3BE4">
                              <w:rPr>
                                <w:color w:val="0070C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образовательной деятельности с детьми</w:t>
                            </w:r>
                          </w:p>
                          <w:p w:rsidR="005D3BE4" w:rsidRPr="005D3BE4" w:rsidRDefault="005D3BE4" w:rsidP="005D3BE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D3BE4">
                              <w:rPr>
                                <w:color w:val="0070C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старшего дошкольного возраста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8" type="#_x0000_t202" style="position:absolute;margin-left:-58.8pt;margin-top:125.55pt;width:548.25pt;height:1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" filled="f" stroked="f">
                <o:lock v:ext="edit" shapetype="t"/>
                <v:textbox style="mso-fit-shape-to-text:t">
                  <w:txbxContent>
                    <w:p w:rsidR="005D3BE4" w:rsidRPr="005D3BE4" w:rsidRDefault="005D3BE4" w:rsidP="005D3BE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D3BE4">
                        <w:rPr>
                          <w:color w:val="0070C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Конспект </w:t>
                      </w:r>
                    </w:p>
                    <w:p w:rsidR="00974E2F" w:rsidRDefault="00974E2F" w:rsidP="005D3BE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Методической разработки</w:t>
                      </w:r>
                    </w:p>
                    <w:p w:rsidR="005D3BE4" w:rsidRPr="005D3BE4" w:rsidRDefault="005D3BE4" w:rsidP="00974E2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D3BE4">
                        <w:rPr>
                          <w:color w:val="0070C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образовательной деятельности с детьми</w:t>
                      </w:r>
                    </w:p>
                    <w:p w:rsidR="005D3BE4" w:rsidRPr="005D3BE4" w:rsidRDefault="005D3BE4" w:rsidP="005D3BE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D3BE4">
                        <w:rPr>
                          <w:color w:val="0070C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старшего дошкольного возраста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D3BE4" w:rsidRPr="005D3BE4" w:rsidRDefault="005D3BE4" w:rsidP="005D3BE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BE4" w:rsidRPr="005D3BE4" w:rsidRDefault="005D3BE4" w:rsidP="005D3BE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D3BE4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-67945</wp:posOffset>
                </wp:positionH>
                <wp:positionV relativeFrom="margin">
                  <wp:posOffset>3660775</wp:posOffset>
                </wp:positionV>
                <wp:extent cx="5488940" cy="998855"/>
                <wp:effectExtent l="12065" t="8890" r="42545" b="3048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8940" cy="998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3BE4" w:rsidRDefault="005D3BE4" w:rsidP="005D3BE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76923C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«Плот для семьи Честера»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margin-left:-5.35pt;margin-top:288.25pt;width:432.2pt;height: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" filled="f" stroked="f">
                <o:lock v:ext="edit" shapetype="t"/>
                <v:textbox style="mso-fit-shape-to-text:t">
                  <w:txbxContent>
                    <w:p w:rsidR="005D3BE4" w:rsidRDefault="005D3BE4" w:rsidP="005D3BE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76923C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«Плот для семьи Честера»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D3BE4" w:rsidRPr="005D3BE4" w:rsidRDefault="005D3BE4" w:rsidP="005D3BE4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BE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848350" cy="342900"/>
                <wp:effectExtent l="9525" t="9525" r="13335" b="8890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3BE4" w:rsidRDefault="005D3BE4" w:rsidP="005D3BE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548DD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использованием инновационных технологий: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6" o:spid="_x0000_s1030" type="#_x0000_t202" style="width:460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" filled="f" stroked="f">
                <o:lock v:ext="edit" shapetype="t"/>
                <v:textbox style="mso-fit-shape-to-text:t">
                  <w:txbxContent>
                    <w:p w:rsidR="005D3BE4" w:rsidRDefault="005D3BE4" w:rsidP="005D3BE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548DD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 использованием инновационных технологий: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3BE4" w:rsidRPr="005D3BE4" w:rsidRDefault="005D3BE4" w:rsidP="005D3BE4">
      <w:pPr>
        <w:spacing w:after="0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BE4" w:rsidRPr="005D3BE4" w:rsidRDefault="005D3BE4" w:rsidP="005D3BE4">
      <w:pPr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D3BE4">
        <w:rPr>
          <w:rFonts w:ascii="Times New Roman" w:eastAsia="Calibri" w:hAnsi="Times New Roman" w:cs="Times New Roman"/>
          <w:b/>
          <w:sz w:val="28"/>
          <w:szCs w:val="28"/>
        </w:rPr>
        <w:t>Проблемно – игровая (экспериментирование и исследовательская деятельность)</w:t>
      </w:r>
    </w:p>
    <w:p w:rsidR="005D3BE4" w:rsidRPr="005D3BE4" w:rsidRDefault="005D3BE4" w:rsidP="005D3BE4">
      <w:pPr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D3BE4">
        <w:rPr>
          <w:rFonts w:ascii="Times New Roman" w:eastAsia="Calibri" w:hAnsi="Times New Roman" w:cs="Times New Roman"/>
          <w:b/>
          <w:sz w:val="28"/>
          <w:szCs w:val="28"/>
        </w:rPr>
        <w:t>Информационно-Коммуникативная (диалог ребёнка и взрослого с дополнениями)</w:t>
      </w:r>
    </w:p>
    <w:p w:rsidR="005D3BE4" w:rsidRPr="005D3BE4" w:rsidRDefault="005D3BE4" w:rsidP="005D3BE4">
      <w:pPr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D3BE4">
        <w:rPr>
          <w:rFonts w:ascii="Times New Roman" w:eastAsia="Calibri" w:hAnsi="Times New Roman" w:cs="Times New Roman"/>
          <w:b/>
          <w:sz w:val="28"/>
          <w:szCs w:val="28"/>
        </w:rPr>
        <w:t>Личностно-Ориентированная</w:t>
      </w:r>
    </w:p>
    <w:p w:rsidR="005D3BE4" w:rsidRPr="005D3BE4" w:rsidRDefault="005D3BE4" w:rsidP="005D3BE4">
      <w:pPr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D3BE4">
        <w:rPr>
          <w:rFonts w:ascii="Times New Roman" w:eastAsia="Calibri" w:hAnsi="Times New Roman" w:cs="Times New Roman"/>
          <w:b/>
          <w:sz w:val="28"/>
          <w:szCs w:val="28"/>
        </w:rPr>
        <w:t>Игровая</w:t>
      </w:r>
    </w:p>
    <w:p w:rsidR="005D3BE4" w:rsidRPr="005D3BE4" w:rsidRDefault="005D3BE4" w:rsidP="005D3BE4">
      <w:pPr>
        <w:numPr>
          <w:ilvl w:val="0"/>
          <w:numId w:val="18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D3BE4">
        <w:rPr>
          <w:rFonts w:ascii="Times New Roman" w:eastAsia="Calibri" w:hAnsi="Times New Roman" w:cs="Times New Roman"/>
          <w:b/>
          <w:sz w:val="28"/>
          <w:szCs w:val="28"/>
        </w:rPr>
        <w:t>Здоровьесберегающая</w:t>
      </w:r>
      <w:proofErr w:type="spellEnd"/>
    </w:p>
    <w:p w:rsidR="005D3BE4" w:rsidRPr="005D3BE4" w:rsidRDefault="005D3BE4" w:rsidP="005D3BE4">
      <w:pPr>
        <w:jc w:val="right"/>
        <w:rPr>
          <w:rFonts w:ascii="Arial" w:eastAsia="Calibri" w:hAnsi="Arial" w:cs="Arial"/>
          <w:b/>
          <w:i/>
          <w:color w:val="244061"/>
          <w:sz w:val="28"/>
          <w:szCs w:val="32"/>
        </w:rPr>
      </w:pPr>
    </w:p>
    <w:p w:rsidR="005D3BE4" w:rsidRPr="005D3BE4" w:rsidRDefault="005D3BE4" w:rsidP="005D3B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5D3BE4">
        <w:rPr>
          <w:rFonts w:ascii="Times New Roman" w:eastAsia="Calibri" w:hAnsi="Times New Roman" w:cs="Times New Roman"/>
          <w:b/>
          <w:sz w:val="32"/>
          <w:szCs w:val="32"/>
        </w:rPr>
        <w:t xml:space="preserve">Составители: </w:t>
      </w:r>
    </w:p>
    <w:p w:rsidR="005D3BE4" w:rsidRPr="005D3BE4" w:rsidRDefault="005D3BE4" w:rsidP="005D3B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5D3BE4">
        <w:rPr>
          <w:rFonts w:ascii="Times New Roman" w:eastAsia="Calibri" w:hAnsi="Times New Roman" w:cs="Times New Roman"/>
          <w:b/>
          <w:sz w:val="32"/>
          <w:szCs w:val="32"/>
        </w:rPr>
        <w:t>Воспитатели высшей квалификационной категории</w:t>
      </w:r>
    </w:p>
    <w:p w:rsidR="005D3BE4" w:rsidRPr="005D3BE4" w:rsidRDefault="005D3BE4" w:rsidP="005D3B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5D3BE4">
        <w:rPr>
          <w:rFonts w:ascii="Times New Roman" w:eastAsia="Calibri" w:hAnsi="Times New Roman" w:cs="Times New Roman"/>
          <w:b/>
          <w:sz w:val="32"/>
          <w:szCs w:val="32"/>
        </w:rPr>
        <w:t>Капитонова Надежда Константиновна</w:t>
      </w:r>
    </w:p>
    <w:p w:rsidR="005D3BE4" w:rsidRPr="005D3BE4" w:rsidRDefault="005D3BE4" w:rsidP="005D3B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D3BE4">
        <w:rPr>
          <w:rFonts w:ascii="Times New Roman" w:eastAsia="Calibri" w:hAnsi="Times New Roman" w:cs="Times New Roman"/>
          <w:b/>
          <w:sz w:val="32"/>
          <w:szCs w:val="32"/>
        </w:rPr>
        <w:t>Богатурова</w:t>
      </w:r>
      <w:proofErr w:type="spellEnd"/>
      <w:r w:rsidRPr="005D3BE4">
        <w:rPr>
          <w:rFonts w:ascii="Times New Roman" w:eastAsia="Calibri" w:hAnsi="Times New Roman" w:cs="Times New Roman"/>
          <w:b/>
          <w:sz w:val="32"/>
          <w:szCs w:val="32"/>
        </w:rPr>
        <w:t xml:space="preserve"> Анна Павловна</w:t>
      </w:r>
    </w:p>
    <w:p w:rsidR="005D3BE4" w:rsidRPr="005D3BE4" w:rsidRDefault="005D3BE4" w:rsidP="005D3BE4">
      <w:pPr>
        <w:jc w:val="right"/>
        <w:rPr>
          <w:rFonts w:ascii="Arial" w:eastAsia="Calibri" w:hAnsi="Arial" w:cs="Arial"/>
          <w:b/>
          <w:i/>
          <w:color w:val="244061"/>
          <w:sz w:val="28"/>
          <w:szCs w:val="32"/>
        </w:rPr>
      </w:pPr>
    </w:p>
    <w:p w:rsidR="005D3BE4" w:rsidRPr="005D3BE4" w:rsidRDefault="005D3BE4" w:rsidP="005D3BE4">
      <w:pPr>
        <w:jc w:val="center"/>
        <w:rPr>
          <w:rFonts w:ascii="Arial" w:eastAsia="Calibri" w:hAnsi="Arial" w:cs="Arial"/>
          <w:b/>
          <w:sz w:val="24"/>
          <w:szCs w:val="32"/>
        </w:rPr>
      </w:pPr>
      <w:r>
        <w:rPr>
          <w:rFonts w:ascii="Arial" w:eastAsia="Calibri" w:hAnsi="Arial" w:cs="Arial"/>
          <w:b/>
          <w:sz w:val="24"/>
          <w:szCs w:val="32"/>
        </w:rPr>
        <w:t>2022</w:t>
      </w:r>
      <w:r w:rsidRPr="005D3BE4">
        <w:rPr>
          <w:rFonts w:ascii="Arial" w:eastAsia="Calibri" w:hAnsi="Arial" w:cs="Arial"/>
          <w:b/>
          <w:sz w:val="24"/>
          <w:szCs w:val="32"/>
        </w:rPr>
        <w:t xml:space="preserve"> год</w:t>
      </w:r>
    </w:p>
    <w:p w:rsidR="00BC20EC" w:rsidRPr="00E9765C" w:rsidRDefault="00011170" w:rsidP="00974E2F">
      <w:pPr>
        <w:pStyle w:val="a4"/>
        <w:widowControl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E9765C">
        <w:rPr>
          <w:rFonts w:ascii="Times New Roman" w:hAnsi="Times New Roman" w:cs="Times New Roman"/>
          <w:b/>
          <w:sz w:val="28"/>
          <w:szCs w:val="28"/>
          <w:lang w:eastAsia="ru-RU"/>
        </w:rPr>
        <w:t>Плот для семьи енота Честера</w:t>
      </w: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11170" w:rsidRPr="00AF0988" w:rsidRDefault="00011170" w:rsidP="00974E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Вызвать интерес к познавательно-исследовательской деятельности на основе проблемной ситуации с героями художественного произведения «Кармашек, полный поцелуев». </w:t>
      </w:r>
    </w:p>
    <w:p w:rsidR="00011170" w:rsidRPr="00AF0988" w:rsidRDefault="00011170" w:rsidP="00974E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11170" w:rsidRPr="00AF0988" w:rsidRDefault="00011170" w:rsidP="00974E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011170" w:rsidRPr="00AF0988" w:rsidRDefault="00011170" w:rsidP="00974E2F">
      <w:pPr>
        <w:pStyle w:val="a4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88">
        <w:rPr>
          <w:rFonts w:ascii="Times New Roman" w:hAnsi="Times New Roman" w:cs="Times New Roman"/>
          <w:sz w:val="28"/>
          <w:szCs w:val="28"/>
        </w:rPr>
        <w:t>Способствовать самостоятельному использованию действий экспериментального характера для выявления скрытых свойств.</w:t>
      </w:r>
    </w:p>
    <w:p w:rsidR="00011170" w:rsidRPr="00AF0988" w:rsidRDefault="00011170" w:rsidP="00974E2F">
      <w:pPr>
        <w:pStyle w:val="a4"/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sz w:val="28"/>
          <w:szCs w:val="28"/>
        </w:rPr>
        <w:t>Поддерживать творческое отражение результатов познания в продуктах детской деятельности.</w:t>
      </w:r>
    </w:p>
    <w:p w:rsidR="00011170" w:rsidRPr="00AF0988" w:rsidRDefault="00011170" w:rsidP="00974E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011170" w:rsidRPr="00AF0988" w:rsidRDefault="00011170" w:rsidP="00974E2F">
      <w:pPr>
        <w:pStyle w:val="a5"/>
        <w:widowControl w:val="0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F0988">
        <w:rPr>
          <w:sz w:val="28"/>
          <w:szCs w:val="28"/>
        </w:rPr>
        <w:t>Развивать познавательную активность, любознательность, умение делать выводы и высказывать их.</w:t>
      </w:r>
    </w:p>
    <w:p w:rsidR="00011170" w:rsidRPr="00AF0988" w:rsidRDefault="00011170" w:rsidP="00974E2F">
      <w:pPr>
        <w:pStyle w:val="a5"/>
        <w:widowControl w:val="0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F0988">
        <w:rPr>
          <w:sz w:val="28"/>
          <w:szCs w:val="28"/>
        </w:rPr>
        <w:t>Способствовать развитию аналитических способностей, умения сравнивать предметы между собой, выделять особенности каждого предмета.</w:t>
      </w:r>
    </w:p>
    <w:p w:rsidR="00011170" w:rsidRPr="00AF0988" w:rsidRDefault="00011170" w:rsidP="00974E2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011170" w:rsidRPr="00AF0988" w:rsidRDefault="00011170" w:rsidP="00974E2F">
      <w:pPr>
        <w:pStyle w:val="a3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AF0988">
        <w:rPr>
          <w:sz w:val="28"/>
          <w:szCs w:val="28"/>
        </w:rPr>
        <w:t>Воспитывать дружеские взаимоотношения между детьми, умение работать в коллективе.</w:t>
      </w:r>
    </w:p>
    <w:p w:rsidR="00011170" w:rsidRDefault="00011170" w:rsidP="00974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 на каждого ребёнка: </w:t>
      </w:r>
      <w:r w:rsidRPr="00AF09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с водой, камни</w:t>
      </w:r>
      <w:r w:rsidRPr="0001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деревянный </w:t>
      </w:r>
      <w:r w:rsidR="00890157" w:rsidRPr="00AF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 металлические предметы, пластмассовые предметы</w:t>
      </w:r>
      <w:r w:rsidRPr="0001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стеклянная баночка с </w:t>
      </w:r>
      <w:r w:rsidRPr="00AF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крышкой, пластмассовая бутылочка с крышкой, </w:t>
      </w:r>
      <w:r w:rsidR="00FF3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кусоч</w:t>
      </w:r>
      <w:r w:rsidRPr="00AF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3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пластилина, </w:t>
      </w:r>
      <w:r w:rsidR="00890157" w:rsidRPr="00AF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фиксации с картинками на каждого ребенка</w:t>
      </w:r>
      <w:r w:rsidRPr="00011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карандаш.</w:t>
      </w:r>
    </w:p>
    <w:p w:rsidR="00974E2F" w:rsidRPr="00974E2F" w:rsidRDefault="00974E2F" w:rsidP="00974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произведений Одри </w:t>
      </w:r>
      <w:proofErr w:type="spellStart"/>
      <w:r w:rsidRPr="00974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</w:t>
      </w:r>
      <w:proofErr w:type="spellEnd"/>
      <w:r w:rsidRPr="0097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«Поцелуй в ладошке» и «Кармашек, полный поцелуев»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технологии продуктивного чтения - слушания; организация разнообразной деятельности на основе сюжета произведения; подготовка рисунков и аудиозаписей для создания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E2F" w:rsidRDefault="00974E2F" w:rsidP="00974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2F" w:rsidRPr="00AF0988" w:rsidRDefault="00974E2F" w:rsidP="00974E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1170" w:rsidRPr="00AF0988" w:rsidRDefault="00011170" w:rsidP="00974E2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F0988">
        <w:rPr>
          <w:b/>
          <w:sz w:val="28"/>
          <w:szCs w:val="28"/>
        </w:rPr>
        <w:lastRenderedPageBreak/>
        <w:t xml:space="preserve">Ход </w:t>
      </w:r>
      <w:r w:rsidR="00974E2F">
        <w:rPr>
          <w:b/>
          <w:sz w:val="28"/>
          <w:szCs w:val="28"/>
        </w:rPr>
        <w:t xml:space="preserve">образовательной </w:t>
      </w:r>
      <w:r w:rsidRPr="00AF0988">
        <w:rPr>
          <w:b/>
          <w:sz w:val="28"/>
          <w:szCs w:val="28"/>
        </w:rPr>
        <w:t>ситуации:</w:t>
      </w:r>
    </w:p>
    <w:p w:rsidR="00E56195" w:rsidRDefault="00E56195" w:rsidP="00974E2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 w:rsidR="00936DDF" w:rsidRPr="00E56195">
        <w:rPr>
          <w:sz w:val="28"/>
          <w:szCs w:val="28"/>
        </w:rPr>
        <w:t xml:space="preserve">Наталья Вячеславовна и </w:t>
      </w:r>
      <w:r w:rsidRPr="00E56195">
        <w:rPr>
          <w:sz w:val="28"/>
          <w:szCs w:val="28"/>
        </w:rPr>
        <w:t>Анастасия Васильевна</w:t>
      </w:r>
      <w:r>
        <w:rPr>
          <w:sz w:val="28"/>
          <w:szCs w:val="28"/>
        </w:rPr>
        <w:t>,</w:t>
      </w:r>
      <w:r w:rsidR="00936DDF" w:rsidRPr="00E56195">
        <w:rPr>
          <w:sz w:val="28"/>
          <w:szCs w:val="28"/>
        </w:rPr>
        <w:t xml:space="preserve"> мы с ребятами недавно проч</w:t>
      </w:r>
      <w:r>
        <w:rPr>
          <w:sz w:val="28"/>
          <w:szCs w:val="28"/>
        </w:rPr>
        <w:t xml:space="preserve">итали одну удивительную историю, </w:t>
      </w:r>
      <w:r w:rsidR="00936DDF" w:rsidRPr="00E56195">
        <w:rPr>
          <w:sz w:val="28"/>
          <w:szCs w:val="28"/>
        </w:rPr>
        <w:t>решили Вас тоже познакомить с этим произведением</w:t>
      </w:r>
      <w:r>
        <w:rPr>
          <w:sz w:val="28"/>
          <w:szCs w:val="28"/>
        </w:rPr>
        <w:t>,</w:t>
      </w:r>
      <w:r w:rsidR="00936DDF" w:rsidRPr="00E56195">
        <w:rPr>
          <w:sz w:val="28"/>
          <w:szCs w:val="28"/>
        </w:rPr>
        <w:t xml:space="preserve"> чтобы вы </w:t>
      </w:r>
      <w:r>
        <w:rPr>
          <w:sz w:val="28"/>
          <w:szCs w:val="28"/>
        </w:rPr>
        <w:t>обязательно прочитали его.</w:t>
      </w:r>
    </w:p>
    <w:p w:rsidR="00011170" w:rsidRPr="00E56195" w:rsidRDefault="00011170" w:rsidP="00974E2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6195">
        <w:rPr>
          <w:b/>
          <w:sz w:val="28"/>
          <w:szCs w:val="28"/>
        </w:rPr>
        <w:t xml:space="preserve">Просмотр </w:t>
      </w:r>
      <w:proofErr w:type="spellStart"/>
      <w:r w:rsidRPr="00E56195">
        <w:rPr>
          <w:b/>
          <w:sz w:val="28"/>
          <w:szCs w:val="28"/>
        </w:rPr>
        <w:t>буктрейлера</w:t>
      </w:r>
      <w:proofErr w:type="spellEnd"/>
      <w:r w:rsidRPr="00E56195">
        <w:rPr>
          <w:b/>
          <w:sz w:val="28"/>
          <w:szCs w:val="28"/>
        </w:rPr>
        <w:t xml:space="preserve"> «Кармашек, полный поцелуев»</w:t>
      </w:r>
    </w:p>
    <w:p w:rsidR="00011170" w:rsidRPr="00AF0988" w:rsidRDefault="00011170" w:rsidP="00974E2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F0988">
        <w:rPr>
          <w:b/>
          <w:sz w:val="28"/>
          <w:szCs w:val="28"/>
        </w:rPr>
        <w:t>Детям сообщают о письме, которое пришло в детский сад.</w:t>
      </w:r>
    </w:p>
    <w:p w:rsidR="00E56195" w:rsidRDefault="0001117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sz w:val="28"/>
          <w:szCs w:val="28"/>
          <w:lang w:eastAsia="ru-RU"/>
        </w:rPr>
        <w:t>Педагог зачитывает письмо и предлагает разобраться в проблеме, с которой столкнулись члены семьи Честера: «</w:t>
      </w:r>
      <w:r w:rsidR="00E56195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ребята, мою </w:t>
      </w:r>
      <w:r w:rsidR="00E56195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семью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пригласили на день рождения двоюродного брата, но брат живёт в соседнем лесу, который находится на </w:t>
      </w:r>
      <w:r w:rsidR="00E56195">
        <w:rPr>
          <w:rFonts w:ascii="Times New Roman" w:hAnsi="Times New Roman" w:cs="Times New Roman"/>
          <w:sz w:val="28"/>
          <w:szCs w:val="28"/>
          <w:lang w:eastAsia="ru-RU"/>
        </w:rPr>
        <w:t>другом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берег</w:t>
      </w:r>
      <w:r w:rsidR="00E56195">
        <w:rPr>
          <w:rFonts w:ascii="Times New Roman" w:hAnsi="Times New Roman" w:cs="Times New Roman"/>
          <w:sz w:val="28"/>
          <w:szCs w:val="28"/>
          <w:lang w:eastAsia="ru-RU"/>
        </w:rPr>
        <w:t>у реки. Весной река разлилась и,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хотя </w:t>
      </w:r>
      <w:r w:rsidR="00E56195">
        <w:rPr>
          <w:rFonts w:ascii="Times New Roman" w:hAnsi="Times New Roman" w:cs="Times New Roman"/>
          <w:sz w:val="28"/>
          <w:szCs w:val="28"/>
          <w:lang w:eastAsia="ru-RU"/>
        </w:rPr>
        <w:t>мы хорошо плаваем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56195">
        <w:rPr>
          <w:rFonts w:ascii="Times New Roman" w:hAnsi="Times New Roman" w:cs="Times New Roman"/>
          <w:sz w:val="28"/>
          <w:szCs w:val="28"/>
          <w:lang w:eastAsia="ru-RU"/>
        </w:rPr>
        <w:t>мы понимаем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, что в воде подарки могут испортиться во время заплыва.</w:t>
      </w:r>
      <w:r w:rsidR="00E56195">
        <w:rPr>
          <w:rFonts w:ascii="Times New Roman" w:hAnsi="Times New Roman" w:cs="Times New Roman"/>
          <w:sz w:val="28"/>
          <w:szCs w:val="28"/>
          <w:lang w:eastAsia="ru-RU"/>
        </w:rPr>
        <w:t xml:space="preserve"> Мы не знаем, </w:t>
      </w:r>
      <w:r w:rsidR="00E56195" w:rsidRPr="00AF0988">
        <w:rPr>
          <w:rFonts w:ascii="Times New Roman" w:hAnsi="Times New Roman" w:cs="Times New Roman"/>
          <w:sz w:val="28"/>
          <w:szCs w:val="28"/>
          <w:lang w:eastAsia="ru-RU"/>
        </w:rPr>
        <w:t>как поступить в этой ситуации</w:t>
      </w:r>
      <w:r w:rsidR="00E56195">
        <w:rPr>
          <w:rFonts w:ascii="Times New Roman" w:hAnsi="Times New Roman" w:cs="Times New Roman"/>
          <w:sz w:val="28"/>
          <w:szCs w:val="28"/>
          <w:lang w:eastAsia="ru-RU"/>
        </w:rPr>
        <w:t>! Помогите нам решить эту сложную проблему! Енот Честер.»</w:t>
      </w:r>
      <w:r w:rsidR="00C12145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12145" w:rsidRPr="00AF0988" w:rsidRDefault="00C12145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sz w:val="28"/>
          <w:szCs w:val="28"/>
          <w:lang w:eastAsia="ru-RU"/>
        </w:rPr>
        <w:t>Педагог спрашивает у детей, как мы можем помочь енотам переправить подарки через реку? Ребята предлагают свои варианты решения данной проблемы.</w:t>
      </w:r>
    </w:p>
    <w:p w:rsidR="00011170" w:rsidRPr="00AF0988" w:rsidRDefault="0001117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936DDF">
        <w:rPr>
          <w:rFonts w:ascii="Times New Roman" w:hAnsi="Times New Roman" w:cs="Times New Roman"/>
          <w:sz w:val="28"/>
          <w:szCs w:val="28"/>
          <w:lang w:eastAsia="ru-RU"/>
        </w:rPr>
        <w:t>Расскажите</w:t>
      </w:r>
      <w:r w:rsidR="00FF3D51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на чём </w:t>
      </w:r>
      <w:r w:rsidR="00936DDF"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="00C12145" w:rsidRPr="00AF0988">
        <w:rPr>
          <w:rFonts w:ascii="Times New Roman" w:hAnsi="Times New Roman" w:cs="Times New Roman"/>
          <w:sz w:val="28"/>
          <w:szCs w:val="28"/>
          <w:lang w:eastAsia="ru-RU"/>
        </w:rPr>
        <w:t>обычно люди переправляются</w:t>
      </w:r>
      <w:r w:rsidR="00936DDF">
        <w:rPr>
          <w:rFonts w:ascii="Times New Roman" w:hAnsi="Times New Roman" w:cs="Times New Roman"/>
          <w:sz w:val="28"/>
          <w:szCs w:val="28"/>
          <w:lang w:eastAsia="ru-RU"/>
        </w:rPr>
        <w:t>, передвигаются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по реке?</w:t>
      </w: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1170" w:rsidRPr="00AF0988" w:rsidRDefault="0001117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936DDF" w:rsidRDefault="0001117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Соверш</w:t>
      </w:r>
      <w:r w:rsidR="003B090C" w:rsidRPr="00AF0988">
        <w:rPr>
          <w:rFonts w:ascii="Times New Roman" w:hAnsi="Times New Roman" w:cs="Times New Roman"/>
          <w:sz w:val="28"/>
          <w:szCs w:val="28"/>
          <w:lang w:eastAsia="ru-RU"/>
        </w:rPr>
        <w:t>енно верн</w:t>
      </w:r>
      <w:r w:rsidR="00FF3D51">
        <w:rPr>
          <w:rFonts w:ascii="Times New Roman" w:hAnsi="Times New Roman" w:cs="Times New Roman"/>
          <w:sz w:val="28"/>
          <w:szCs w:val="28"/>
          <w:lang w:eastAsia="ru-RU"/>
        </w:rPr>
        <w:t>о, люди могут перепр</w:t>
      </w:r>
      <w:r w:rsidR="003B090C" w:rsidRPr="00AF0988">
        <w:rPr>
          <w:rFonts w:ascii="Times New Roman" w:hAnsi="Times New Roman" w:cs="Times New Roman"/>
          <w:sz w:val="28"/>
          <w:szCs w:val="28"/>
          <w:lang w:eastAsia="ru-RU"/>
        </w:rPr>
        <w:t>авля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ться с одного берега на другой на лодке, корабле, теплоходе (на плоту) и т.д. </w:t>
      </w:r>
      <w:r w:rsidR="00FF3D51">
        <w:rPr>
          <w:rFonts w:ascii="Times New Roman" w:hAnsi="Times New Roman" w:cs="Times New Roman"/>
          <w:sz w:val="28"/>
          <w:szCs w:val="28"/>
          <w:lang w:eastAsia="ru-RU"/>
        </w:rPr>
        <w:t xml:space="preserve">(Показывает изображения)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Если дети затрудняются</w:t>
      </w:r>
      <w:r w:rsidR="00FF3D51">
        <w:rPr>
          <w:rFonts w:ascii="Times New Roman" w:hAnsi="Times New Roman" w:cs="Times New Roman"/>
          <w:sz w:val="28"/>
          <w:szCs w:val="28"/>
          <w:lang w:eastAsia="ru-RU"/>
        </w:rPr>
        <w:t xml:space="preserve"> назвать плот, то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подсказать с помощью наводящих </w:t>
      </w:r>
      <w:r w:rsidR="003B090C" w:rsidRPr="00AF0988">
        <w:rPr>
          <w:rFonts w:ascii="Times New Roman" w:hAnsi="Times New Roman" w:cs="Times New Roman"/>
          <w:sz w:val="28"/>
          <w:szCs w:val="28"/>
          <w:lang w:eastAsia="ru-RU"/>
        </w:rPr>
        <w:t>вопросов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B090C" w:rsidRPr="00AF0988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у енотов нет</w:t>
      </w:r>
      <w:r w:rsidR="003B090C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таких материалов и инструментов для постройки ло</w:t>
      </w:r>
      <w:r w:rsidR="00936DDF">
        <w:rPr>
          <w:rFonts w:ascii="Times New Roman" w:hAnsi="Times New Roman" w:cs="Times New Roman"/>
          <w:sz w:val="28"/>
          <w:szCs w:val="28"/>
          <w:lang w:eastAsia="ru-RU"/>
        </w:rPr>
        <w:t>дки, корабля, теплохода и т.д.</w:t>
      </w:r>
    </w:p>
    <w:p w:rsidR="000C26A9" w:rsidRDefault="00936DDF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3B090C" w:rsidRPr="00AF0988">
        <w:rPr>
          <w:rFonts w:ascii="Times New Roman" w:hAnsi="Times New Roman" w:cs="Times New Roman"/>
          <w:sz w:val="28"/>
          <w:szCs w:val="28"/>
          <w:lang w:eastAsia="ru-RU"/>
        </w:rPr>
        <w:t>чём же они могли бы переправиться с одного берега на другой?</w:t>
      </w:r>
      <w:r w:rsidR="000C2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090C" w:rsidRPr="000C26A9" w:rsidRDefault="003B090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26A9">
        <w:rPr>
          <w:rFonts w:ascii="Times New Roman" w:hAnsi="Times New Roman" w:cs="Times New Roman"/>
          <w:sz w:val="28"/>
          <w:szCs w:val="28"/>
          <w:lang w:eastAsia="ru-RU"/>
        </w:rPr>
        <w:t xml:space="preserve">Если дети всё равно затрудняются можно загадать загадку: </w:t>
      </w:r>
    </w:p>
    <w:p w:rsidR="003B090C" w:rsidRPr="00AF0988" w:rsidRDefault="00E56195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3B090C" w:rsidRPr="00AF0988">
        <w:rPr>
          <w:rFonts w:ascii="Times New Roman" w:hAnsi="Times New Roman" w:cs="Times New Roman"/>
          <w:sz w:val="28"/>
          <w:szCs w:val="28"/>
          <w:shd w:val="clear" w:color="auto" w:fill="FFFFFF"/>
        </w:rPr>
        <w:t>Из брёвен и дощечек</w:t>
      </w:r>
    </w:p>
    <w:p w:rsidR="003B090C" w:rsidRPr="00AF0988" w:rsidRDefault="003B090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88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Построили его.</w:t>
      </w:r>
    </w:p>
    <w:p w:rsidR="003B090C" w:rsidRPr="00AF0988" w:rsidRDefault="003B090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88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принесли на речку —</w:t>
      </w:r>
    </w:p>
    <w:p w:rsidR="003B090C" w:rsidRPr="00AF0988" w:rsidRDefault="003B090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встали на него.</w:t>
      </w:r>
    </w:p>
    <w:p w:rsidR="003B090C" w:rsidRPr="00AF0988" w:rsidRDefault="003B090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88">
        <w:rPr>
          <w:rFonts w:ascii="Times New Roman" w:hAnsi="Times New Roman" w:cs="Times New Roman"/>
          <w:sz w:val="28"/>
          <w:szCs w:val="28"/>
          <w:shd w:val="clear" w:color="auto" w:fill="FFFFFF"/>
        </w:rPr>
        <w:t>Он — наш корабль отважный —</w:t>
      </w:r>
    </w:p>
    <w:p w:rsidR="003B090C" w:rsidRPr="00AF0988" w:rsidRDefault="003B090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88">
        <w:rPr>
          <w:rFonts w:ascii="Times New Roman" w:hAnsi="Times New Roman" w:cs="Times New Roman"/>
          <w:sz w:val="28"/>
          <w:szCs w:val="28"/>
          <w:shd w:val="clear" w:color="auto" w:fill="FFFFFF"/>
        </w:rPr>
        <w:t>Под парусом плывёт.</w:t>
      </w:r>
    </w:p>
    <w:p w:rsidR="003B090C" w:rsidRPr="00AF0988" w:rsidRDefault="003B090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88">
        <w:rPr>
          <w:rFonts w:ascii="Times New Roman" w:hAnsi="Times New Roman" w:cs="Times New Roman"/>
          <w:sz w:val="28"/>
          <w:szCs w:val="28"/>
          <w:shd w:val="clear" w:color="auto" w:fill="FFFFFF"/>
        </w:rPr>
        <w:t>И нам совсем не важно,</w:t>
      </w:r>
    </w:p>
    <w:p w:rsidR="003B090C" w:rsidRPr="00AF0988" w:rsidRDefault="003B090C" w:rsidP="00974E2F">
      <w:pPr>
        <w:pStyle w:val="a4"/>
        <w:widowControl w:val="0"/>
        <w:spacing w:after="0" w:line="360" w:lineRule="auto"/>
        <w:ind w:left="0" w:firstLine="709"/>
        <w:jc w:val="both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F0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это просто </w:t>
      </w:r>
      <w:proofErr w:type="gramStart"/>
      <w:r w:rsidRPr="00AF0988">
        <w:rPr>
          <w:rFonts w:ascii="Times New Roman" w:hAnsi="Times New Roman" w:cs="Times New Roman"/>
          <w:sz w:val="28"/>
          <w:szCs w:val="28"/>
          <w:shd w:val="clear" w:color="auto" w:fill="FFFFFF"/>
        </w:rPr>
        <w:t>… .</w:t>
      </w:r>
      <w:proofErr w:type="gramEnd"/>
      <w:r w:rsidRPr="00AF0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098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(Плот)</w:t>
      </w:r>
    </w:p>
    <w:p w:rsidR="00FF3D51" w:rsidRPr="00FF3D51" w:rsidRDefault="00FF3D51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gramStart"/>
      <w:r w:rsidRPr="00FF3D5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F3D51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плот? Как его построить?</w:t>
      </w:r>
    </w:p>
    <w:p w:rsidR="003B090C" w:rsidRDefault="003B090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  <w:r w:rsidR="00E561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6195" w:rsidRPr="00E56195" w:rsidRDefault="00E56195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E5619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Плот — конструкция для плаванья</w:t>
      </w:r>
      <w:r w:rsidRPr="00E56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части связаны или закреплены между собой</w:t>
      </w:r>
      <w:r w:rsidRPr="00E561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561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FF3D51" w:rsidRDefault="00FF3D51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gramStart"/>
      <w:r w:rsidR="00936DDF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36DDF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6DDF">
        <w:rPr>
          <w:rFonts w:ascii="Times New Roman" w:hAnsi="Times New Roman" w:cs="Times New Roman"/>
          <w:sz w:val="28"/>
          <w:szCs w:val="28"/>
          <w:lang w:eastAsia="ru-RU"/>
        </w:rPr>
        <w:t>из чего можно построить плот?</w:t>
      </w:r>
    </w:p>
    <w:p w:rsidR="003B090C" w:rsidRPr="00936DDF" w:rsidRDefault="00936DDF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3B090C" w:rsidRPr="00AF0988" w:rsidRDefault="003B090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="00C12145"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145" w:rsidRPr="00AF0988">
        <w:rPr>
          <w:rFonts w:ascii="Times New Roman" w:hAnsi="Times New Roman" w:cs="Times New Roman"/>
          <w:sz w:val="28"/>
          <w:szCs w:val="28"/>
          <w:lang w:eastAsia="ru-RU"/>
        </w:rPr>
        <w:t>Для того чтобы проверить ваши предположения нам нужно пройти в лабораторию и п</w:t>
      </w:r>
      <w:r w:rsidR="00936DD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12145" w:rsidRPr="00AF0988">
        <w:rPr>
          <w:rFonts w:ascii="Times New Roman" w:hAnsi="Times New Roman" w:cs="Times New Roman"/>
          <w:sz w:val="28"/>
          <w:szCs w:val="28"/>
          <w:lang w:eastAsia="ru-RU"/>
        </w:rPr>
        <w:t>оверить разные материалы на такие свойства как надёжность, «плавучесть», прочность.</w:t>
      </w:r>
    </w:p>
    <w:p w:rsidR="00C12145" w:rsidRDefault="00C12145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ребятам разделиться на 3</w:t>
      </w:r>
      <w:r w:rsidR="00FF3D51">
        <w:rPr>
          <w:rFonts w:ascii="Times New Roman" w:hAnsi="Times New Roman" w:cs="Times New Roman"/>
          <w:sz w:val="28"/>
          <w:szCs w:val="28"/>
          <w:lang w:eastAsia="ru-RU"/>
        </w:rPr>
        <w:t>-4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группы. </w:t>
      </w:r>
      <w:r w:rsidR="003734E7">
        <w:rPr>
          <w:rFonts w:ascii="Times New Roman" w:hAnsi="Times New Roman" w:cs="Times New Roman"/>
          <w:sz w:val="28"/>
          <w:szCs w:val="28"/>
          <w:lang w:eastAsia="ru-RU"/>
        </w:rPr>
        <w:t xml:space="preserve">(можно рассчитаться).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Для каждой группы детей подготовлены материалы на каждого ребёнка для экспериментирования. </w:t>
      </w:r>
    </w:p>
    <w:p w:rsidR="006400DB" w:rsidRPr="003734E7" w:rsidRDefault="006400DB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936DDF">
        <w:rPr>
          <w:rFonts w:ascii="Times New Roman" w:hAnsi="Times New Roman" w:cs="Times New Roman"/>
          <w:sz w:val="28"/>
          <w:szCs w:val="28"/>
          <w:lang w:eastAsia="ru-RU"/>
        </w:rPr>
        <w:t xml:space="preserve">Вспомните </w:t>
      </w:r>
      <w:r w:rsidRPr="003734E7">
        <w:rPr>
          <w:rFonts w:ascii="Times New Roman" w:hAnsi="Times New Roman" w:cs="Times New Roman"/>
          <w:sz w:val="28"/>
          <w:szCs w:val="28"/>
          <w:lang w:eastAsia="ru-RU"/>
        </w:rPr>
        <w:t>правила безопасного поведения в лаборатории.</w:t>
      </w:r>
    </w:p>
    <w:p w:rsidR="003734E7" w:rsidRPr="003734E7" w:rsidRDefault="003734E7" w:rsidP="00974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34E7">
        <w:rPr>
          <w:b/>
          <w:color w:val="111111"/>
          <w:sz w:val="28"/>
          <w:szCs w:val="28"/>
        </w:rPr>
        <w:t xml:space="preserve">Правило №1. </w:t>
      </w:r>
      <w:r w:rsidRPr="003734E7">
        <w:rPr>
          <w:color w:val="111111"/>
          <w:sz w:val="28"/>
          <w:szCs w:val="28"/>
        </w:rPr>
        <w:t>На столах ничего не трогать без разрешения руководителя.</w:t>
      </w:r>
    </w:p>
    <w:p w:rsidR="003734E7" w:rsidRPr="00E56195" w:rsidRDefault="003734E7" w:rsidP="00974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3734E7">
        <w:rPr>
          <w:b/>
          <w:color w:val="111111"/>
          <w:sz w:val="28"/>
          <w:szCs w:val="28"/>
        </w:rPr>
        <w:t>Правило №2.</w:t>
      </w:r>
      <w:r w:rsidRPr="003734E7">
        <w:rPr>
          <w:color w:val="111111"/>
          <w:sz w:val="28"/>
          <w:szCs w:val="28"/>
        </w:rPr>
        <w:t xml:space="preserve"> Пробовать на вкус, брать в рот – в </w:t>
      </w:r>
      <w:r w:rsidRPr="00E561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лаборатории запрещено</w:t>
      </w:r>
      <w:r w:rsidRPr="00E56195">
        <w:rPr>
          <w:b/>
          <w:color w:val="111111"/>
          <w:sz w:val="28"/>
          <w:szCs w:val="28"/>
        </w:rPr>
        <w:t>.</w:t>
      </w:r>
    </w:p>
    <w:p w:rsidR="003734E7" w:rsidRPr="003734E7" w:rsidRDefault="003734E7" w:rsidP="00974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34E7">
        <w:rPr>
          <w:b/>
          <w:color w:val="111111"/>
          <w:sz w:val="28"/>
          <w:szCs w:val="28"/>
        </w:rPr>
        <w:t>Правило №3.</w:t>
      </w:r>
      <w:r w:rsidRPr="003734E7">
        <w:rPr>
          <w:color w:val="111111"/>
          <w:sz w:val="28"/>
          <w:szCs w:val="28"/>
        </w:rPr>
        <w:t xml:space="preserve"> Бережно обращаться с оборудованием. Соблюдать осторожность при работе с различными предметами.</w:t>
      </w:r>
    </w:p>
    <w:p w:rsidR="006400DB" w:rsidRPr="003734E7" w:rsidRDefault="003734E7" w:rsidP="00974E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34E7">
        <w:rPr>
          <w:b/>
          <w:color w:val="111111"/>
          <w:sz w:val="28"/>
          <w:szCs w:val="28"/>
        </w:rPr>
        <w:t>Правило №4.</w:t>
      </w:r>
      <w:r w:rsidRPr="003734E7">
        <w:rPr>
          <w:color w:val="111111"/>
          <w:sz w:val="28"/>
          <w:szCs w:val="28"/>
        </w:rPr>
        <w:t xml:space="preserve"> Соблюдать тишину, не мешать работать другим.</w:t>
      </w:r>
    </w:p>
    <w:p w:rsidR="00890157" w:rsidRPr="00AF0988" w:rsidRDefault="00C12145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Я вам буду показывать предметы, которые </w:t>
      </w:r>
      <w:r w:rsidR="003734E7">
        <w:rPr>
          <w:rFonts w:ascii="Times New Roman" w:hAnsi="Times New Roman" w:cs="Times New Roman"/>
          <w:sz w:val="28"/>
          <w:szCs w:val="28"/>
          <w:lang w:eastAsia="ru-RU"/>
        </w:rPr>
        <w:t>есть у вас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столах, а вы попробуете мне ответить</w:t>
      </w:r>
      <w:r w:rsidR="00890157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из чего они сделаны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, как по-вашему мнению</w:t>
      </w:r>
      <w:r w:rsidR="00FF3D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этот предмет тонет или нет. Почему вы так считаете?</w:t>
      </w:r>
      <w:r w:rsidR="00890157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После чего мы проверим ваше предположение.</w:t>
      </w:r>
      <w:r w:rsidR="00A11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64A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90157" w:rsidRPr="00AF0988">
        <w:rPr>
          <w:rFonts w:ascii="Times New Roman" w:hAnsi="Times New Roman" w:cs="Times New Roman"/>
          <w:sz w:val="28"/>
          <w:szCs w:val="28"/>
          <w:lang w:eastAsia="ru-RU"/>
        </w:rPr>
        <w:t>Ребята по очереди показывают и выдвигают гипотезы в отношении «плавучести» предметов.</w:t>
      </w:r>
      <w:r w:rsidR="003864A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116EE" w:rsidRPr="003864A2" w:rsidRDefault="00890157" w:rsidP="00974E2F">
      <w:pPr>
        <w:pStyle w:val="a4"/>
        <w:widowControl w:val="0"/>
        <w:spacing w:after="0" w:line="36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Педагог: </w:t>
      </w:r>
      <w:r w:rsidR="00A116EE" w:rsidRPr="00AF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="00A1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3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забыть вы будете</w:t>
      </w:r>
      <w:r w:rsidRPr="00AF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3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фиксировать результаты своих опытов в карт</w:t>
      </w:r>
      <w:r w:rsidRPr="00AF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373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наблюдения</w:t>
      </w:r>
      <w:r w:rsidRPr="00AF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тонет,</w:t>
      </w:r>
      <w:r w:rsidR="00A1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нет. Если предмет утонул - </w:t>
      </w:r>
      <w:r w:rsidRPr="00AF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зачёркиваем</w:t>
      </w:r>
      <w:r w:rsidR="00A1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предмет остался на плаву -</w:t>
      </w:r>
      <w:r w:rsidRPr="00AF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обводим в круг, если предмет </w:t>
      </w:r>
      <w:r w:rsidR="00A1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плавал, а потом утонул - </w:t>
      </w:r>
      <w:r w:rsidRPr="00AF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обводим в круг, а потом зачёркиваем. </w:t>
      </w:r>
      <w:r w:rsidR="00A1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F0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каждого проведенного опыта, дети фиксируют результат в карточке.</w:t>
      </w:r>
      <w:r w:rsidR="00A1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86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3864A2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Pr="003864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берет первый предмет (стеклянный шарик)</w:t>
      </w:r>
      <w:r w:rsidR="00A116EE" w:rsidRPr="003864A2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3864A2">
        <w:rPr>
          <w:rStyle w:val="c2"/>
          <w:rFonts w:ascii="Times New Roman" w:hAnsi="Times New Roman" w:cs="Times New Roman"/>
          <w:color w:val="000000"/>
          <w:sz w:val="28"/>
          <w:szCs w:val="28"/>
        </w:rPr>
        <w:t>)</w:t>
      </w:r>
    </w:p>
    <w:p w:rsidR="00A116EE" w:rsidRDefault="00A116EE" w:rsidP="00974E2F">
      <w:pPr>
        <w:pStyle w:val="a4"/>
        <w:widowControl w:val="0"/>
        <w:spacing w:after="0" w:line="36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="00890157" w:rsidRPr="00AF098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98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90157" w:rsidRPr="00AF0988">
        <w:rPr>
          <w:rStyle w:val="c2"/>
          <w:rFonts w:ascii="Times New Roman" w:hAnsi="Times New Roman" w:cs="Times New Roman"/>
          <w:color w:val="000000"/>
          <w:sz w:val="28"/>
          <w:szCs w:val="28"/>
        </w:rPr>
        <w:t>чего он сделан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 лёгкий или тяжёлый, утонет или нет?</w:t>
      </w:r>
    </w:p>
    <w:p w:rsidR="00890157" w:rsidRPr="00AF0988" w:rsidRDefault="00890157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детей: </w:t>
      </w:r>
    </w:p>
    <w:p w:rsidR="00890157" w:rsidRPr="00AF0988" w:rsidRDefault="00890157" w:rsidP="00974E2F">
      <w:pPr>
        <w:pStyle w:val="a4"/>
        <w:widowControl w:val="0"/>
        <w:spacing w:after="0" w:line="36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AF098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Опустите шарик в воду. Что произошло с шариком?</w:t>
      </w:r>
    </w:p>
    <w:p w:rsidR="00890157" w:rsidRPr="00AF0988" w:rsidRDefault="00890157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560769" w:rsidRPr="00AF0988" w:rsidRDefault="00560769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Как вы думаете</w:t>
      </w:r>
      <w:r w:rsidR="000C26A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предмет утонул?</w:t>
      </w:r>
    </w:p>
    <w:p w:rsidR="00560769" w:rsidRPr="00AF0988" w:rsidRDefault="00560769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560769" w:rsidRPr="00AF0988" w:rsidRDefault="00560769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Мы можем с вами сделать вывод</w:t>
      </w:r>
      <w:r w:rsidR="003734E7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предмет тяжёлый, то он тонет</w:t>
      </w:r>
      <w:r w:rsidR="00A116EE">
        <w:rPr>
          <w:rFonts w:ascii="Times New Roman" w:hAnsi="Times New Roman" w:cs="Times New Roman"/>
          <w:sz w:val="28"/>
          <w:szCs w:val="28"/>
          <w:lang w:eastAsia="ru-RU"/>
        </w:rPr>
        <w:t>, так как тяжелее воды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0157" w:rsidRPr="00AF0988" w:rsidRDefault="00890157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Зафиксируйте результаты в карте наблюдения.</w:t>
      </w:r>
    </w:p>
    <w:p w:rsidR="00560769" w:rsidRPr="00AF0988" w:rsidRDefault="00560769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sz w:val="28"/>
          <w:szCs w:val="28"/>
          <w:lang w:eastAsia="ru-RU"/>
        </w:rPr>
        <w:t>Педагог и дети по очереди проверяют разные предметы и отражают результаты в карте наблюдения.</w:t>
      </w:r>
    </w:p>
    <w:p w:rsidR="00560769" w:rsidRPr="00AF0988" w:rsidRDefault="00560769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</w:t>
      </w:r>
      <w:r w:rsidR="003734E7">
        <w:rPr>
          <w:rFonts w:ascii="Times New Roman" w:hAnsi="Times New Roman" w:cs="Times New Roman"/>
          <w:sz w:val="28"/>
          <w:szCs w:val="28"/>
          <w:lang w:eastAsia="ru-RU"/>
        </w:rPr>
        <w:t>шарик из пластилина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. Тяжёлый он или лёгкий? Как вы думаете</w:t>
      </w:r>
      <w:r w:rsidR="000C26A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он утонет или нет?</w:t>
      </w:r>
    </w:p>
    <w:p w:rsidR="00560769" w:rsidRPr="00AF0988" w:rsidRDefault="00560769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15695A" w:rsidRDefault="00560769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15695A" w:rsidRPr="0015695A">
        <w:rPr>
          <w:rFonts w:ascii="Times New Roman" w:hAnsi="Times New Roman" w:cs="Times New Roman"/>
          <w:sz w:val="28"/>
          <w:szCs w:val="28"/>
          <w:lang w:eastAsia="ru-RU"/>
        </w:rPr>
        <w:t>Зафиксируйте свои наблюдения в ваших картах.</w:t>
      </w:r>
    </w:p>
    <w:p w:rsidR="0015695A" w:rsidRDefault="0015695A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другой шарик из пластилина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C26A9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такой же шарик по размеру? Слепите из него </w:t>
      </w:r>
      <w:r w:rsidR="00A116EE">
        <w:rPr>
          <w:rFonts w:ascii="Times New Roman" w:hAnsi="Times New Roman" w:cs="Times New Roman"/>
          <w:sz w:val="28"/>
          <w:szCs w:val="28"/>
          <w:lang w:eastAsia="ru-RU"/>
        </w:rPr>
        <w:t>мисочку</w:t>
      </w:r>
      <w:r w:rsidR="000C26A9">
        <w:rPr>
          <w:rFonts w:ascii="Times New Roman" w:hAnsi="Times New Roman" w:cs="Times New Roman"/>
          <w:sz w:val="28"/>
          <w:szCs w:val="28"/>
          <w:lang w:eastAsia="ru-RU"/>
        </w:rPr>
        <w:t xml:space="preserve"> или чашечку без ручки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начинайте вдавливать середину слегка расплющивая и поднимая края </w:t>
      </w:r>
      <w:r w:rsidR="00A116EE">
        <w:rPr>
          <w:rFonts w:ascii="Times New Roman" w:hAnsi="Times New Roman" w:cs="Times New Roman"/>
          <w:sz w:val="28"/>
          <w:szCs w:val="28"/>
          <w:lang w:eastAsia="ru-RU"/>
        </w:rPr>
        <w:t>мисочки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верху. Как вы думаете </w:t>
      </w:r>
      <w:r w:rsidR="00A116EE">
        <w:rPr>
          <w:rFonts w:ascii="Times New Roman" w:hAnsi="Times New Roman" w:cs="Times New Roman"/>
          <w:sz w:val="28"/>
          <w:szCs w:val="28"/>
          <w:lang w:eastAsia="ru-RU"/>
        </w:rPr>
        <w:t>мисочка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пластилина утонет?</w:t>
      </w:r>
    </w:p>
    <w:p w:rsidR="0015695A" w:rsidRDefault="0015695A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15695A" w:rsidRPr="0015695A" w:rsidRDefault="0015695A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15695A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как вы думаете почему </w:t>
      </w:r>
      <w:r w:rsidR="000C26A9">
        <w:rPr>
          <w:rFonts w:ascii="Times New Roman" w:hAnsi="Times New Roman" w:cs="Times New Roman"/>
          <w:sz w:val="28"/>
          <w:szCs w:val="28"/>
          <w:lang w:eastAsia="ru-RU"/>
        </w:rPr>
        <w:t>мисочка</w:t>
      </w:r>
      <w:r w:rsidRPr="0015695A">
        <w:rPr>
          <w:rFonts w:ascii="Times New Roman" w:hAnsi="Times New Roman" w:cs="Times New Roman"/>
          <w:sz w:val="28"/>
          <w:szCs w:val="28"/>
          <w:lang w:eastAsia="ru-RU"/>
        </w:rPr>
        <w:t>, не утонула?</w:t>
      </w:r>
    </w:p>
    <w:p w:rsidR="0015695A" w:rsidRDefault="0015695A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15695A" w:rsidRPr="0015695A" w:rsidRDefault="0015695A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95A">
        <w:rPr>
          <w:rFonts w:ascii="Times New Roman" w:hAnsi="Times New Roman" w:cs="Times New Roman"/>
          <w:sz w:val="28"/>
          <w:szCs w:val="28"/>
          <w:lang w:eastAsia="ru-RU"/>
        </w:rPr>
        <w:t>Если дети затрудняются ответить, то педагог подсказывает наводящими вопросами.</w:t>
      </w:r>
    </w:p>
    <w:p w:rsidR="00560769" w:rsidRPr="00AF0988" w:rsidRDefault="00560769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Педагог: </w:t>
      </w:r>
      <w:r w:rsidR="0015695A">
        <w:rPr>
          <w:rFonts w:ascii="Times New Roman" w:hAnsi="Times New Roman" w:cs="Times New Roman"/>
          <w:sz w:val="28"/>
          <w:szCs w:val="28"/>
          <w:lang w:eastAsia="ru-RU"/>
        </w:rPr>
        <w:t>Вы помните, что пластилин был сначала какой формы… а потом мы предали шарику другую форму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695A">
        <w:rPr>
          <w:rFonts w:ascii="Times New Roman" w:hAnsi="Times New Roman" w:cs="Times New Roman"/>
          <w:sz w:val="28"/>
          <w:szCs w:val="28"/>
          <w:lang w:eastAsia="ru-RU"/>
        </w:rPr>
        <w:t xml:space="preserve">и получается…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что «плавучесть» ещё зависит от формы предмета.</w:t>
      </w:r>
    </w:p>
    <w:p w:rsidR="00560769" w:rsidRPr="00AF0988" w:rsidRDefault="00560769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Зафиксируйте результаты в карте наблюдения.</w:t>
      </w:r>
    </w:p>
    <w:p w:rsidR="00560769" w:rsidRPr="00AF0988" w:rsidRDefault="00560769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карандаш, щепку (деревянный предмет). Из чего сделан предмет, тяжёлый или лёгкий он? Как вы думаете утонет или нет этот предмет в воде? </w:t>
      </w:r>
      <w:r w:rsidR="003864A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864A2">
        <w:rPr>
          <w:rFonts w:ascii="Times New Roman" w:hAnsi="Times New Roman" w:cs="Times New Roman"/>
          <w:sz w:val="28"/>
          <w:szCs w:val="28"/>
          <w:lang w:eastAsia="ru-RU"/>
        </w:rPr>
        <w:t>После эксперимента дети фиксируют свои наблюдения в карте.</w:t>
      </w:r>
      <w:r w:rsidR="00386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взять стеклянную банку с крышкой и проверить её на «плавучесть»</w:t>
      </w:r>
      <w:r w:rsidR="001B3912" w:rsidRPr="00AF09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64A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B3912" w:rsidRPr="00AF0988" w:rsidRDefault="001B3912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Возьмите банку. Из чего она сделана? Тяжёлая она или лёгкая? Как вы думаете он утонет или нет?</w:t>
      </w:r>
    </w:p>
    <w:p w:rsidR="001B3912" w:rsidRPr="00AF0988" w:rsidRDefault="001B3912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1B3912" w:rsidRPr="00AF0988" w:rsidRDefault="001B3912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Посмотрите, банка осталась на поверхности воды, как вы думаете почему так произошло?</w:t>
      </w:r>
    </w:p>
    <w:p w:rsidR="001B3912" w:rsidRPr="00AF0988" w:rsidRDefault="001B3912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1B3912" w:rsidRPr="00AF0988" w:rsidRDefault="001B3912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sz w:val="28"/>
          <w:szCs w:val="28"/>
          <w:lang w:eastAsia="ru-RU"/>
        </w:rPr>
        <w:t>Если дети затрудняются, то педагог обращает внимание на закрытую крышку банки, уточняет что же находиться внутри банки.</w:t>
      </w:r>
    </w:p>
    <w:p w:rsidR="001B3912" w:rsidRDefault="001B3912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A116EE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с вами можем сделать вывод что, воздух, который находиться внутри предметов помогает им оставаться на поверхности.</w:t>
      </w:r>
    </w:p>
    <w:p w:rsidR="000C26A9" w:rsidRPr="000C26A9" w:rsidRDefault="000C26A9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Древние</w:t>
      </w:r>
      <w:r w:rsidRPr="000C26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люди заметили</w:t>
      </w:r>
      <w:r w:rsidRPr="000C2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если надуть воздухом непромокаемую шкуру и зашить ее так, чтобы воздух не выходил, то она не </w:t>
      </w:r>
      <w:r w:rsidRPr="000C26A9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утонет</w:t>
      </w:r>
      <w:r w:rsidRPr="000C26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Так появился первый надувной круг. </w:t>
      </w:r>
    </w:p>
    <w:p w:rsidR="00045820" w:rsidRPr="00AF0988" w:rsidRDefault="001B3912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Подскажите</w:t>
      </w:r>
      <w:r w:rsidR="00A116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надёжный ли будет плот</w:t>
      </w:r>
      <w:r w:rsidR="00A116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если его построить из таких банок? Почему вы так считаете?</w:t>
      </w:r>
      <w:r w:rsidR="00045820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6EE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045820" w:rsidRPr="00AF0988">
        <w:rPr>
          <w:rFonts w:ascii="Times New Roman" w:hAnsi="Times New Roman" w:cs="Times New Roman"/>
          <w:sz w:val="28"/>
          <w:szCs w:val="28"/>
          <w:lang w:eastAsia="ru-RU"/>
        </w:rPr>
        <w:t>вы думаете, что произойдет если мы открутим крышку?</w:t>
      </w:r>
    </w:p>
    <w:p w:rsidR="00045820" w:rsidRPr="00AF0988" w:rsidRDefault="0004582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045820" w:rsidRPr="0015695A" w:rsidRDefault="0004582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Почему в банку набралась вода?</w:t>
      </w:r>
    </w:p>
    <w:p w:rsidR="001B3912" w:rsidRPr="00AF0988" w:rsidRDefault="001B3912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045820" w:rsidRPr="00AF0988" w:rsidRDefault="0004582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Совершенно верно вода вытолкнула воздух и банка стала тяжёлая и поэтому она утонула.</w:t>
      </w:r>
    </w:p>
    <w:p w:rsidR="001B3912" w:rsidRPr="00AF0988" w:rsidRDefault="001B3912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Педагог: </w:t>
      </w:r>
      <w:r w:rsidR="00A116EE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вот эти бутылки.</w:t>
      </w: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6EE">
        <w:rPr>
          <w:rFonts w:ascii="Times New Roman" w:hAnsi="Times New Roman" w:cs="Times New Roman"/>
          <w:sz w:val="28"/>
          <w:szCs w:val="28"/>
          <w:lang w:eastAsia="ru-RU"/>
        </w:rPr>
        <w:t>Из чего они сделаны</w:t>
      </w:r>
      <w:r w:rsidR="000C26A9">
        <w:rPr>
          <w:rFonts w:ascii="Times New Roman" w:hAnsi="Times New Roman" w:cs="Times New Roman"/>
          <w:sz w:val="28"/>
          <w:szCs w:val="28"/>
          <w:lang w:eastAsia="ru-RU"/>
        </w:rPr>
        <w:t>? Тяжёлая они или лёгкие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? Как вы думаете</w:t>
      </w:r>
      <w:r w:rsidR="000C26A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он</w:t>
      </w:r>
      <w:r w:rsidR="000C26A9">
        <w:rPr>
          <w:rFonts w:ascii="Times New Roman" w:hAnsi="Times New Roman" w:cs="Times New Roman"/>
          <w:sz w:val="28"/>
          <w:szCs w:val="28"/>
          <w:lang w:eastAsia="ru-RU"/>
        </w:rPr>
        <w:t>и утонут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или нет?</w:t>
      </w:r>
    </w:p>
    <w:p w:rsidR="001B3912" w:rsidRPr="00AF0988" w:rsidRDefault="001B3912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1B3912" w:rsidRPr="00AF0988" w:rsidRDefault="001B3912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Зафиксируйте результаты в карте наблюдения.</w:t>
      </w:r>
    </w:p>
    <w:p w:rsidR="00045820" w:rsidRPr="00AF0988" w:rsidRDefault="001B3912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A116EE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045820" w:rsidRPr="00AF0988">
        <w:rPr>
          <w:rFonts w:ascii="Times New Roman" w:hAnsi="Times New Roman" w:cs="Times New Roman"/>
          <w:sz w:val="28"/>
          <w:szCs w:val="28"/>
          <w:lang w:eastAsia="ru-RU"/>
        </w:rPr>
        <w:t>вы думаете, что произойдет если мы открутим крышку у этой бутылки?</w:t>
      </w:r>
    </w:p>
    <w:p w:rsidR="00045820" w:rsidRPr="00AF0988" w:rsidRDefault="0004582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045820" w:rsidRPr="00AF0988" w:rsidRDefault="0004582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Бутылка осталась на поверхности, почему?</w:t>
      </w:r>
    </w:p>
    <w:p w:rsidR="00045820" w:rsidRPr="00AF0988" w:rsidRDefault="0004582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045820" w:rsidRPr="00AF0988" w:rsidRDefault="0004582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То есть мы можем сделать вывод, что пластиковые бутылки довольно надёжный материал, но только если они плотно закрыты крышками.</w:t>
      </w:r>
    </w:p>
    <w:p w:rsidR="00045820" w:rsidRPr="00AF0988" w:rsidRDefault="00D71AE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</w:t>
      </w:r>
      <w:r w:rsidR="00045820" w:rsidRPr="00AF0988">
        <w:rPr>
          <w:rFonts w:ascii="Times New Roman" w:hAnsi="Times New Roman" w:cs="Times New Roman"/>
          <w:sz w:val="28"/>
          <w:szCs w:val="28"/>
          <w:lang w:eastAsia="ru-RU"/>
        </w:rPr>
        <w:t>на свои карты фиксации наблюдения, какие предметы мы зачеркнули? Почему они не подходят для постройки плота?</w:t>
      </w:r>
    </w:p>
    <w:p w:rsidR="00045820" w:rsidRPr="00AF0988" w:rsidRDefault="0004582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045820" w:rsidRPr="00AF0988" w:rsidRDefault="0004582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>То есть эти предметы не подходят</w:t>
      </w:r>
      <w:r w:rsidR="00D71A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они тяжёлые, не надёжные, не плавучие, так как тяжелее воды.</w:t>
      </w:r>
    </w:p>
    <w:p w:rsidR="00045820" w:rsidRPr="00AF0988" w:rsidRDefault="00D71AE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45820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предметы мы можем использовать для постройки плота?</w:t>
      </w:r>
    </w:p>
    <w:p w:rsidR="00045820" w:rsidRPr="00AF0988" w:rsidRDefault="0004582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D71AEC" w:rsidRDefault="00045820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D71AEC">
        <w:rPr>
          <w:rFonts w:ascii="Times New Roman" w:hAnsi="Times New Roman" w:cs="Times New Roman"/>
          <w:sz w:val="28"/>
          <w:szCs w:val="28"/>
          <w:lang w:eastAsia="ru-RU"/>
        </w:rPr>
        <w:t>а из каких предметов,</w:t>
      </w:r>
      <w:r w:rsidR="00AF0988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построить </w:t>
      </w:r>
      <w:r w:rsidR="00D71AEC">
        <w:rPr>
          <w:rFonts w:ascii="Times New Roman" w:hAnsi="Times New Roman" w:cs="Times New Roman"/>
          <w:sz w:val="28"/>
          <w:szCs w:val="28"/>
          <w:lang w:eastAsia="ru-RU"/>
        </w:rPr>
        <w:t>плот</w:t>
      </w:r>
      <w:r w:rsidR="00AF0988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D71AEC" w:rsidRDefault="00D71AE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детей: </w:t>
      </w:r>
    </w:p>
    <w:p w:rsidR="00D71AEC" w:rsidRPr="00D71AEC" w:rsidRDefault="00D71AE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D71AEC">
        <w:rPr>
          <w:rFonts w:ascii="Times New Roman" w:hAnsi="Times New Roman" w:cs="Times New Roman"/>
          <w:sz w:val="28"/>
          <w:szCs w:val="28"/>
          <w:lang w:eastAsia="ru-RU"/>
        </w:rPr>
        <w:t>Предметы которые из дерева</w:t>
      </w:r>
      <w:r w:rsidR="00AF0988"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, но ещё из бутылок, так как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пластиковая </w:t>
      </w:r>
      <w:r w:rsidR="00AF0988" w:rsidRPr="00AF0988">
        <w:rPr>
          <w:rFonts w:ascii="Times New Roman" w:hAnsi="Times New Roman" w:cs="Times New Roman"/>
          <w:sz w:val="28"/>
          <w:szCs w:val="28"/>
          <w:lang w:eastAsia="ru-RU"/>
        </w:rPr>
        <w:t>бутылка оказалась лёгкой, не тонущей, надёжной.</w:t>
      </w:r>
    </w:p>
    <w:p w:rsidR="00D71AEC" w:rsidRDefault="00AF0988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неожиданно вспоминает, что забыл рассказать о том, что у енотов накопилась целая гора таких пластиковых бутылок: «Когда еноты идут в школу, мама даёт им с собой бутылку с водой, и у них накопилась целая гора пластиковых бутылок». </w:t>
      </w:r>
    </w:p>
    <w:p w:rsidR="00D71AEC" w:rsidRPr="00D71AEC" w:rsidRDefault="00D71AEC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1AEC">
        <w:rPr>
          <w:rFonts w:ascii="Times New Roman" w:hAnsi="Times New Roman" w:cs="Times New Roman"/>
          <w:b/>
          <w:sz w:val="28"/>
          <w:szCs w:val="28"/>
          <w:lang w:eastAsia="ru-RU"/>
        </w:rPr>
        <w:t>Дети уходят в свободную игровую деятельность.</w:t>
      </w:r>
    </w:p>
    <w:p w:rsidR="00011170" w:rsidRPr="003864A2" w:rsidRDefault="00AF0988" w:rsidP="00974E2F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98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предлагает попробовать самим построить плот и уточняет, как можно скрепить бутылки. После обсуждений ребята проверяют способы </w:t>
      </w:r>
      <w:r w:rsidRPr="00AF09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соединения бутылок. Самым простым выходит скрепить бутылки с помощью скотча, но ведь скотча у енотов нет, и они не знают, как соединять бутылки с помощью него. Педагог предлагает детям нарисовать подробную инструкцию для енотов, чтобы, прочитав её, они смогли построить плот и отправить семье Честера вместе со скотчем. А Настя напишет в письме, что понадобиться енотам для постройки плота.</w:t>
      </w:r>
    </w:p>
    <w:sectPr w:rsidR="00011170" w:rsidRPr="0038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AD9"/>
    <w:multiLevelType w:val="hybridMultilevel"/>
    <w:tmpl w:val="C2167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12050"/>
    <w:multiLevelType w:val="hybridMultilevel"/>
    <w:tmpl w:val="A9B2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2649"/>
    <w:multiLevelType w:val="hybridMultilevel"/>
    <w:tmpl w:val="FF0AC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4B15FC"/>
    <w:multiLevelType w:val="hybridMultilevel"/>
    <w:tmpl w:val="43AEE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5411C3"/>
    <w:multiLevelType w:val="hybridMultilevel"/>
    <w:tmpl w:val="2B1EA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E67587"/>
    <w:multiLevelType w:val="hybridMultilevel"/>
    <w:tmpl w:val="F4A2B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BD56EB"/>
    <w:multiLevelType w:val="hybridMultilevel"/>
    <w:tmpl w:val="5EA20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782839"/>
    <w:multiLevelType w:val="hybridMultilevel"/>
    <w:tmpl w:val="2926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7F5C"/>
    <w:multiLevelType w:val="hybridMultilevel"/>
    <w:tmpl w:val="96941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031300"/>
    <w:multiLevelType w:val="hybridMultilevel"/>
    <w:tmpl w:val="1E18E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EB053D"/>
    <w:multiLevelType w:val="hybridMultilevel"/>
    <w:tmpl w:val="562E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64CF4"/>
    <w:multiLevelType w:val="hybridMultilevel"/>
    <w:tmpl w:val="F8F0A27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52D4306"/>
    <w:multiLevelType w:val="hybridMultilevel"/>
    <w:tmpl w:val="F8B26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4502D6"/>
    <w:multiLevelType w:val="hybridMultilevel"/>
    <w:tmpl w:val="DA8CD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F72986"/>
    <w:multiLevelType w:val="hybridMultilevel"/>
    <w:tmpl w:val="58808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F44A70">
      <w:numFmt w:val="bullet"/>
      <w:lvlText w:val="·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EC5E90"/>
    <w:multiLevelType w:val="hybridMultilevel"/>
    <w:tmpl w:val="2B54A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E538ED"/>
    <w:multiLevelType w:val="hybridMultilevel"/>
    <w:tmpl w:val="2676E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474444"/>
    <w:multiLevelType w:val="hybridMultilevel"/>
    <w:tmpl w:val="69DC9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4"/>
  </w:num>
  <w:num w:numId="7">
    <w:abstractNumId w:val="1"/>
  </w:num>
  <w:num w:numId="8">
    <w:abstractNumId w:val="13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50"/>
    <w:rsid w:val="00011170"/>
    <w:rsid w:val="00045820"/>
    <w:rsid w:val="000C26A9"/>
    <w:rsid w:val="0015695A"/>
    <w:rsid w:val="001B3912"/>
    <w:rsid w:val="003734E7"/>
    <w:rsid w:val="003864A2"/>
    <w:rsid w:val="003B090C"/>
    <w:rsid w:val="0050797F"/>
    <w:rsid w:val="00560769"/>
    <w:rsid w:val="005876BC"/>
    <w:rsid w:val="005D3BE4"/>
    <w:rsid w:val="006400DB"/>
    <w:rsid w:val="006C1291"/>
    <w:rsid w:val="00890157"/>
    <w:rsid w:val="00936DDF"/>
    <w:rsid w:val="00974E2F"/>
    <w:rsid w:val="00A116EE"/>
    <w:rsid w:val="00A37C50"/>
    <w:rsid w:val="00AF0988"/>
    <w:rsid w:val="00BC20EC"/>
    <w:rsid w:val="00C12145"/>
    <w:rsid w:val="00D71AEC"/>
    <w:rsid w:val="00E41C3F"/>
    <w:rsid w:val="00E56195"/>
    <w:rsid w:val="00E9765C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F61E"/>
  <w15:chartTrackingRefBased/>
  <w15:docId w15:val="{1419CFFC-F8B6-4B66-81B0-CC9C6B2D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C50"/>
    <w:pPr>
      <w:ind w:left="720"/>
      <w:contextualSpacing/>
    </w:pPr>
  </w:style>
  <w:style w:type="paragraph" w:styleId="a5">
    <w:name w:val="No Spacing"/>
    <w:basedOn w:val="a"/>
    <w:uiPriority w:val="1"/>
    <w:qFormat/>
    <w:rsid w:val="0058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76BC"/>
    <w:rPr>
      <w:b/>
      <w:bCs/>
    </w:rPr>
  </w:style>
  <w:style w:type="character" w:styleId="a7">
    <w:name w:val="Emphasis"/>
    <w:basedOn w:val="a0"/>
    <w:uiPriority w:val="20"/>
    <w:qFormat/>
    <w:rsid w:val="005876BC"/>
    <w:rPr>
      <w:i/>
      <w:iCs/>
    </w:rPr>
  </w:style>
  <w:style w:type="paragraph" w:customStyle="1" w:styleId="c0">
    <w:name w:val="c0"/>
    <w:basedOn w:val="a"/>
    <w:rsid w:val="008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0157"/>
  </w:style>
  <w:style w:type="character" w:customStyle="1" w:styleId="c10">
    <w:name w:val="c10"/>
    <w:basedOn w:val="a0"/>
    <w:rsid w:val="0089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</dc:creator>
  <cp:keywords/>
  <dc:description/>
  <cp:lastModifiedBy>Tambo</cp:lastModifiedBy>
  <cp:revision>12</cp:revision>
  <dcterms:created xsi:type="dcterms:W3CDTF">2021-12-29T07:49:00Z</dcterms:created>
  <dcterms:modified xsi:type="dcterms:W3CDTF">2022-10-08T15:13:00Z</dcterms:modified>
</cp:coreProperties>
</file>