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B28" w:rsidRPr="00D6038B" w:rsidRDefault="00A82B28" w:rsidP="00A82B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139" w:rsidRPr="00D6038B" w:rsidRDefault="004F7139" w:rsidP="00A82B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95C" w:rsidRPr="00D6038B" w:rsidRDefault="002C5CE6" w:rsidP="009779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8B">
        <w:rPr>
          <w:rFonts w:ascii="Times New Roman" w:hAnsi="Times New Roman" w:cs="Times New Roman"/>
          <w:b/>
          <w:sz w:val="24"/>
          <w:szCs w:val="24"/>
        </w:rPr>
        <w:t xml:space="preserve">Спортивная </w:t>
      </w:r>
      <w:r w:rsidR="00A82B28" w:rsidRPr="00D6038B">
        <w:rPr>
          <w:rFonts w:ascii="Times New Roman" w:hAnsi="Times New Roman" w:cs="Times New Roman"/>
          <w:b/>
          <w:sz w:val="24"/>
          <w:szCs w:val="24"/>
        </w:rPr>
        <w:t xml:space="preserve"> игра</w:t>
      </w:r>
      <w:r w:rsidRPr="00D6038B">
        <w:rPr>
          <w:rFonts w:ascii="Times New Roman" w:hAnsi="Times New Roman" w:cs="Times New Roman"/>
          <w:b/>
          <w:sz w:val="24"/>
          <w:szCs w:val="24"/>
        </w:rPr>
        <w:t xml:space="preserve"> с элементами </w:t>
      </w:r>
      <w:proofErr w:type="spellStart"/>
      <w:r w:rsidRPr="00D6038B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="00A82B28" w:rsidRPr="00D6038B">
        <w:rPr>
          <w:rFonts w:ascii="Times New Roman" w:hAnsi="Times New Roman" w:cs="Times New Roman"/>
          <w:b/>
          <w:sz w:val="24"/>
          <w:szCs w:val="24"/>
        </w:rPr>
        <w:t xml:space="preserve"> «Крокодил</w:t>
      </w:r>
      <w:r w:rsidR="00C6302D" w:rsidRPr="00D6038B">
        <w:rPr>
          <w:rFonts w:ascii="Times New Roman" w:hAnsi="Times New Roman" w:cs="Times New Roman"/>
          <w:b/>
          <w:sz w:val="24"/>
          <w:szCs w:val="24"/>
        </w:rPr>
        <w:t xml:space="preserve"> и обезьянки </w:t>
      </w:r>
      <w:r w:rsidR="00A82B28" w:rsidRPr="00D6038B">
        <w:rPr>
          <w:rFonts w:ascii="Times New Roman" w:hAnsi="Times New Roman" w:cs="Times New Roman"/>
          <w:b/>
          <w:sz w:val="24"/>
          <w:szCs w:val="24"/>
        </w:rPr>
        <w:t>»</w:t>
      </w:r>
    </w:p>
    <w:p w:rsidR="00A82B28" w:rsidRPr="00D6038B" w:rsidRDefault="00A82B28" w:rsidP="009779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8B">
        <w:rPr>
          <w:rFonts w:ascii="Times New Roman" w:hAnsi="Times New Roman" w:cs="Times New Roman"/>
          <w:b/>
          <w:sz w:val="24"/>
          <w:szCs w:val="24"/>
        </w:rPr>
        <w:t xml:space="preserve">как альтернатива </w:t>
      </w:r>
      <w:r w:rsidR="00C6302D" w:rsidRPr="00D6038B">
        <w:rPr>
          <w:rFonts w:ascii="Times New Roman" w:hAnsi="Times New Roman" w:cs="Times New Roman"/>
          <w:b/>
          <w:sz w:val="24"/>
          <w:szCs w:val="24"/>
        </w:rPr>
        <w:t>физкультурного досуга и средство мониторинга физического развития детей.</w:t>
      </w: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right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>Инструктор по физическо</w:t>
      </w:r>
      <w:r w:rsidR="00C6302D" w:rsidRPr="00D6038B">
        <w:rPr>
          <w:rFonts w:ascii="Times New Roman" w:hAnsi="Times New Roman" w:cs="Times New Roman"/>
          <w:sz w:val="24"/>
          <w:szCs w:val="24"/>
        </w:rPr>
        <w:t>й культуре ГБДОУ №28</w:t>
      </w:r>
    </w:p>
    <w:p w:rsidR="00A82B28" w:rsidRPr="00D6038B" w:rsidRDefault="00A82B28" w:rsidP="00A82B28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6038B">
        <w:rPr>
          <w:rFonts w:ascii="Times New Roman" w:hAnsi="Times New Roman" w:cs="Times New Roman"/>
          <w:sz w:val="24"/>
          <w:szCs w:val="24"/>
        </w:rPr>
        <w:t>Зуган</w:t>
      </w:r>
      <w:proofErr w:type="spellEnd"/>
      <w:r w:rsidRPr="00D6038B">
        <w:rPr>
          <w:rFonts w:ascii="Times New Roman" w:hAnsi="Times New Roman" w:cs="Times New Roman"/>
          <w:sz w:val="24"/>
          <w:szCs w:val="24"/>
        </w:rPr>
        <w:t xml:space="preserve"> Анастасия Сергеевна</w:t>
      </w:r>
    </w:p>
    <w:p w:rsidR="00A82B28" w:rsidRPr="00D6038B" w:rsidRDefault="00A82B28" w:rsidP="0097795C">
      <w:pPr>
        <w:rPr>
          <w:rFonts w:ascii="Times New Roman" w:hAnsi="Times New Roman" w:cs="Times New Roman"/>
          <w:sz w:val="24"/>
          <w:szCs w:val="24"/>
        </w:rPr>
      </w:pPr>
    </w:p>
    <w:p w:rsidR="00C6302D" w:rsidRDefault="00C6302D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D6038B" w:rsidRPr="00D6038B" w:rsidRDefault="00D6038B" w:rsidP="0097795C">
      <w:pPr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A82B28" w:rsidRPr="00D6038B" w:rsidRDefault="00C6302D" w:rsidP="00A82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>20</w:t>
      </w:r>
      <w:r w:rsidR="00D6038B">
        <w:rPr>
          <w:rFonts w:ascii="Times New Roman" w:hAnsi="Times New Roman" w:cs="Times New Roman"/>
          <w:sz w:val="24"/>
          <w:szCs w:val="24"/>
        </w:rPr>
        <w:t>22</w:t>
      </w:r>
    </w:p>
    <w:p w:rsidR="00C6302D" w:rsidRPr="00D6038B" w:rsidRDefault="00C6302D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DB14E1" w:rsidP="00A82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>Содержание</w:t>
      </w:r>
    </w:p>
    <w:p w:rsidR="0097795C" w:rsidRPr="00D6038B" w:rsidRDefault="0097795C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14E1" w:rsidRPr="00D6038B" w:rsidRDefault="00DB14E1" w:rsidP="005A1F24">
      <w:pPr>
        <w:tabs>
          <w:tab w:val="left" w:pos="864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>Ведение</w:t>
      </w:r>
      <w:r w:rsidR="005A1F24" w:rsidRPr="00D603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………………………………………………………………………..3</w:t>
      </w:r>
      <w:r w:rsidR="0097795C" w:rsidRPr="00D6038B">
        <w:rPr>
          <w:rFonts w:ascii="Times New Roman" w:hAnsi="Times New Roman" w:cs="Times New Roman"/>
          <w:sz w:val="24"/>
          <w:szCs w:val="24"/>
        </w:rPr>
        <w:tab/>
      </w:r>
    </w:p>
    <w:p w:rsidR="007B5099" w:rsidRPr="00D6038B" w:rsidRDefault="007B5099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возникновения игры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………………………………………………..4</w:t>
      </w:r>
    </w:p>
    <w:p w:rsidR="007B5099" w:rsidRPr="00D6038B" w:rsidRDefault="007B5099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и правила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……………………………………………………………...4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B5099" w:rsidRPr="00D6038B" w:rsidRDefault="007B5099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B5099" w:rsidRPr="00D6038B" w:rsidRDefault="007B5099" w:rsidP="005A1F24">
      <w:pPr>
        <w:tabs>
          <w:tab w:val="left" w:pos="8647"/>
        </w:tabs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Тренируемые качества детей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………………………………………………...5</w:t>
      </w:r>
    </w:p>
    <w:p w:rsidR="007B5099" w:rsidRPr="00D6038B" w:rsidRDefault="007B5099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Усложнение игры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……………………………………………………………..5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B5099" w:rsidRPr="00E53254" w:rsidRDefault="007B5099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Заключение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</w:p>
    <w:p w:rsidR="005A1F24" w:rsidRPr="00E53254" w:rsidRDefault="005A1F24" w:rsidP="005A1F24">
      <w:pPr>
        <w:tabs>
          <w:tab w:val="left" w:pos="8647"/>
        </w:tabs>
        <w:spacing w:after="270" w:line="360" w:lineRule="auto"/>
        <w:ind w:right="-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1…………………………………………………………………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</w:p>
    <w:p w:rsidR="005D578D" w:rsidRPr="00D6038B" w:rsidRDefault="005D578D" w:rsidP="005A1F24">
      <w:pPr>
        <w:tabs>
          <w:tab w:val="left" w:pos="8647"/>
        </w:tabs>
        <w:spacing w:after="270" w:line="360" w:lineRule="auto"/>
        <w:ind w:right="-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ние 2 …………………………………………………………………8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D578D" w:rsidRPr="00D6038B" w:rsidRDefault="005D578D" w:rsidP="005A1F24">
      <w:pPr>
        <w:tabs>
          <w:tab w:val="left" w:pos="8647"/>
        </w:tabs>
        <w:spacing w:after="270" w:line="360" w:lineRule="auto"/>
        <w:ind w:right="-1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ие 3 …………………………………………………………………9</w:t>
      </w:r>
    </w:p>
    <w:p w:rsidR="007B5099" w:rsidRPr="00D6038B" w:rsidRDefault="007B5099" w:rsidP="007B5099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099" w:rsidRPr="00D6038B" w:rsidRDefault="007B5099" w:rsidP="007B5099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5099" w:rsidRPr="00D6038B" w:rsidRDefault="007B5099" w:rsidP="00DB14E1">
      <w:pPr>
        <w:rPr>
          <w:rFonts w:ascii="Times New Roman" w:hAnsi="Times New Roman" w:cs="Times New Roman"/>
          <w:sz w:val="24"/>
          <w:szCs w:val="24"/>
        </w:rPr>
      </w:pPr>
    </w:p>
    <w:p w:rsidR="00DB14E1" w:rsidRPr="00D6038B" w:rsidRDefault="00DB14E1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14E1" w:rsidRPr="00D6038B" w:rsidRDefault="00DB14E1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14E1" w:rsidRPr="00D6038B" w:rsidRDefault="00DB14E1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B28" w:rsidRPr="00D6038B" w:rsidRDefault="00A82B28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14E1" w:rsidRDefault="00DB14E1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38B" w:rsidRDefault="00D6038B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38B" w:rsidRPr="00D6038B" w:rsidRDefault="00D6038B" w:rsidP="00A8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14E1" w:rsidRPr="00D6038B" w:rsidRDefault="00DB14E1" w:rsidP="00B94931">
      <w:pPr>
        <w:rPr>
          <w:rFonts w:ascii="Times New Roman" w:hAnsi="Times New Roman" w:cs="Times New Roman"/>
          <w:b/>
          <w:sz w:val="24"/>
          <w:szCs w:val="24"/>
        </w:rPr>
      </w:pPr>
      <w:r w:rsidRPr="00D6038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53254" w:rsidRDefault="00DB14E1" w:rsidP="00DB14E1">
      <w:pPr>
        <w:autoSpaceDE w:val="0"/>
        <w:autoSpaceDN w:val="0"/>
        <w:adjustRightInd w:val="0"/>
        <w:spacing w:after="27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Растить </w:t>
      </w:r>
      <w:r w:rsidR="00A42753"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детей </w:t>
      </w:r>
      <w:proofErr w:type="gramStart"/>
      <w:r w:rsidR="00A42753" w:rsidRPr="00D6038B">
        <w:rPr>
          <w:rFonts w:ascii="Times New Roman" w:hAnsi="Times New Roman" w:cs="Times New Roman"/>
          <w:color w:val="000000"/>
          <w:sz w:val="24"/>
          <w:szCs w:val="24"/>
        </w:rPr>
        <w:t>здоровыми</w:t>
      </w:r>
      <w:proofErr w:type="gramEnd"/>
      <w:r w:rsidR="00A42753"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6038B">
        <w:rPr>
          <w:rFonts w:ascii="Times New Roman" w:hAnsi="Times New Roman" w:cs="Times New Roman"/>
          <w:color w:val="000000"/>
          <w:sz w:val="24"/>
          <w:szCs w:val="24"/>
        </w:rPr>
        <w:t>сильными</w:t>
      </w:r>
      <w:r w:rsidR="00A42753"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 и гармоничными</w:t>
      </w:r>
      <w:r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 — задача каждого дошкольного учреждения.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физическому развитию с дошкольниками представляет собой комплекс оздоровительн</w:t>
      </w:r>
      <w:proofErr w:type="gramStart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образовательных и воспитательных мероприятий, основу которых составляет двигательная деятельность. Главная цель их состоит в том, чтобы, удовлетворяя естественную биологическую потребность в движении, добиться хорошего здоровья и физического развития детей; обеспечить овладение дошкольниками жизненно важными двигательными навыками и элементарными знаниями о физической культуре; создать условия для разностороннего развития ребят и воспитания у них потребности к систематическим занятиям физическими упражнениями.</w:t>
      </w:r>
      <w:r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</w:p>
    <w:p w:rsidR="002C04BF" w:rsidRPr="00D6038B" w:rsidRDefault="00DB14E1" w:rsidP="00DB14E1">
      <w:pPr>
        <w:autoSpaceDE w:val="0"/>
        <w:autoSpaceDN w:val="0"/>
        <w:adjustRightInd w:val="0"/>
        <w:spacing w:after="27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hAnsi="Times New Roman" w:cs="Times New Roman"/>
          <w:color w:val="000000"/>
          <w:sz w:val="24"/>
          <w:szCs w:val="24"/>
        </w:rPr>
        <w:t>В современных условиях особенно актуальны</w:t>
      </w:r>
      <w:r w:rsidRPr="00D6038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ми задачами являются привитие детям </w:t>
      </w:r>
      <w:r w:rsidR="002C04BF"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интереса к физической культуре, </w:t>
      </w:r>
      <w:r w:rsidRPr="00D6038B">
        <w:rPr>
          <w:rFonts w:ascii="Times New Roman" w:hAnsi="Times New Roman" w:cs="Times New Roman"/>
          <w:color w:val="000000"/>
          <w:sz w:val="24"/>
          <w:szCs w:val="24"/>
        </w:rPr>
        <w:t>спорту</w:t>
      </w:r>
      <w:r w:rsidR="002C04BF" w:rsidRPr="00D6038B">
        <w:rPr>
          <w:rFonts w:ascii="Times New Roman" w:hAnsi="Times New Roman" w:cs="Times New Roman"/>
          <w:color w:val="000000"/>
          <w:sz w:val="24"/>
          <w:szCs w:val="24"/>
        </w:rPr>
        <w:t>, активному образу жизни</w:t>
      </w:r>
      <w:r w:rsidRPr="00D6038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C04BF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Проще всего этого можно добиться с помощью игры, как основного вида деятельности ребенка. Популярные в наше время компьютерные игры и различные </w:t>
      </w:r>
      <w:proofErr w:type="spellStart"/>
      <w:r w:rsidR="002C04BF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квесты</w:t>
      </w:r>
      <w:proofErr w:type="spellEnd"/>
      <w:r w:rsidR="002C04BF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получили отражение в </w:t>
      </w:r>
      <w:r w:rsidR="00B94931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разработанной совместно с детьми </w:t>
      </w:r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спортивной </w:t>
      </w:r>
      <w:r w:rsidR="002C04BF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игре </w:t>
      </w:r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элементами </w:t>
      </w:r>
      <w:proofErr w:type="spellStart"/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квеста</w:t>
      </w:r>
      <w:proofErr w:type="spellEnd"/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2C04BF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“Крокодил</w:t>
      </w:r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обезьянки</w:t>
      </w:r>
      <w:r w:rsidR="002C04BF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B94931" w:rsidRPr="00D6038B" w:rsidRDefault="002C04BF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Интересный сюжет игры</w:t>
      </w:r>
      <w:r w:rsidR="00DB14E1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разнообразное спортивное оборудование, возможность “зарабатывать жизни”, постепенное усложнение </w:t>
      </w:r>
      <w:r w:rsidR="00B94931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новый уровень игры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94931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музыкальное сопровождение – все это приводит к созданию радостной игровой атмосферы, спортивному азарту и тяге к прохождению более сложного уровня.</w:t>
      </w:r>
    </w:p>
    <w:p w:rsidR="00B94931" w:rsidRPr="00D6038B" w:rsidRDefault="00B94931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4931" w:rsidRDefault="00B94931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Pr="00D6038B" w:rsidRDefault="00D6038B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4931" w:rsidRPr="00D6038B" w:rsidRDefault="00B94931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История возникновения</w:t>
      </w:r>
      <w:r w:rsidR="00EF7CA2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игры</w:t>
      </w:r>
    </w:p>
    <w:p w:rsidR="00B94931" w:rsidRPr="00D6038B" w:rsidRDefault="00B94931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Само название</w:t>
      </w:r>
      <w:proofErr w:type="gramEnd"/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родило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совершенно случайно на одном из занятий в старшей группе. По сюжету </w:t>
      </w:r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игры, проводимой в конце одного из занятий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детям необходимо было преодолеть </w:t>
      </w:r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небольшую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полосу препятствий, не наступая на ковер</w:t>
      </w:r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т.к</w:t>
      </w:r>
      <w:r w:rsidR="003C273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 олицетворял собой глубокое озеро, в котором живут крокодилы. </w:t>
      </w:r>
      <w:proofErr w:type="gramStart"/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Наступивший</w:t>
      </w:r>
      <w:proofErr w:type="gramEnd"/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273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70D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выходил из игры, постепенно оставались 1-2 ребенка, самых ловких. Они и объявлялись победителями. </w:t>
      </w:r>
    </w:p>
    <w:p w:rsidR="002C70D5" w:rsidRPr="00D6038B" w:rsidRDefault="002C70D5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следующем занятии дети уже </w:t>
      </w:r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упрашивали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меня поиграть с ними в игру “Крокодил”, так они сами ее назвали. Так, постепенно  добавляя новое физкультурное  оборудование и дополняя правила игры, появилась эта игра, в которую дети готовы играть все занятие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напролет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большим удовольствием, азартом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интересом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4931" w:rsidRPr="00D6038B" w:rsidRDefault="00EF7CA2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F6644D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Сюжет и п</w:t>
      </w:r>
      <w:r w:rsidR="00B94931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равила</w:t>
      </w:r>
      <w:r w:rsidR="002C70D5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C2736" w:rsidRPr="00D6038B" w:rsidRDefault="00E53254" w:rsidP="0097795C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таков</w:t>
      </w:r>
      <w:r w:rsidR="00C6302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дети – обезьянки и 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</w:t>
      </w:r>
      <w:r w:rsidR="00C6302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ними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озеро с крокодилами, пройти которое они могут</w:t>
      </w:r>
      <w:r w:rsidR="003C273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преодолевая полосу препятствий. </w:t>
      </w:r>
    </w:p>
    <w:p w:rsidR="003C2736" w:rsidRPr="00D6038B" w:rsidRDefault="003C2736" w:rsidP="00F6644D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игры</w:t>
      </w:r>
      <w:r w:rsidR="00666073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: д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ети друг за другом пр</w:t>
      </w:r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еодолевают полосу, </w:t>
      </w:r>
      <w:r w:rsidR="00EF7CA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касаться пола любой частью тела запрещено.</w:t>
      </w:r>
    </w:p>
    <w:p w:rsidR="00666073" w:rsidRPr="00D6038B" w:rsidRDefault="00666073" w:rsidP="00666073">
      <w:pPr>
        <w:spacing w:after="27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идут зарабатывать новую жизнь  когда:</w:t>
      </w:r>
    </w:p>
    <w:p w:rsidR="0097795C" w:rsidRPr="00D6038B" w:rsidRDefault="00666073" w:rsidP="0097795C">
      <w:pPr>
        <w:pStyle w:val="a3"/>
        <w:numPr>
          <w:ilvl w:val="0"/>
          <w:numId w:val="1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Касаются</w:t>
      </w:r>
      <w:r w:rsidR="0097795C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пола любой частью тела; </w:t>
      </w:r>
    </w:p>
    <w:p w:rsidR="003C2736" w:rsidRPr="00D6038B" w:rsidRDefault="00666073" w:rsidP="003C2736">
      <w:pPr>
        <w:pStyle w:val="a3"/>
        <w:numPr>
          <w:ilvl w:val="0"/>
          <w:numId w:val="1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Наступают</w:t>
      </w:r>
      <w:r w:rsidR="003C273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красные “опасные” подушечки</w:t>
      </w:r>
      <w:r w:rsidR="0097795C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3C273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66073" w:rsidRPr="00D6038B" w:rsidRDefault="00666073" w:rsidP="003C2736">
      <w:pPr>
        <w:pStyle w:val="a3"/>
        <w:numPr>
          <w:ilvl w:val="0"/>
          <w:numId w:val="1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Касаются  при прыжке султанчика – “огонь”</w:t>
      </w:r>
      <w:r w:rsidR="0097795C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66073" w:rsidRPr="00D6038B" w:rsidRDefault="004B61E2" w:rsidP="00666073">
      <w:pPr>
        <w:spacing w:after="27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заработать жизнь –</w:t>
      </w:r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выполнить определенное задание, например бросить 3 теннисных мяча </w:t>
      </w:r>
      <w:proofErr w:type="gramStart"/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730BCB" w:rsidRP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яблока</w:t>
      </w:r>
      <w:r w:rsidR="00730BCB" w:rsidRP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) в корзину.</w:t>
      </w:r>
    </w:p>
    <w:p w:rsidR="00F6644D" w:rsidRPr="00D6038B" w:rsidRDefault="003C2736" w:rsidP="00F6644D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</w:t>
      </w:r>
      <w:r w:rsidR="00F6644D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C6ED6" w:rsidRPr="00D6038B" w:rsidRDefault="00F6644D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Полоса препятствий, включает  в себя разнообразное физкультурное оборудование: “островки ”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ортопедическая дорожка</w:t>
      </w:r>
      <w:r w:rsidR="002C5CE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вырезанные из по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ролона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островки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дуги</w:t>
      </w:r>
      <w:r w:rsidR="00E30BA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proofErr w:type="spellStart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подлезания</w:t>
      </w:r>
      <w:proofErr w:type="spellEnd"/>
      <w:r w:rsidR="00C6302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</w:t>
      </w:r>
      <w:r w:rsidR="004839DA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канат</w:t>
      </w:r>
      <w:r w:rsidR="00E30BA5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балансировочные  массажные модули </w:t>
      </w:r>
      <w:proofErr w:type="gramStart"/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-“</w:t>
      </w:r>
      <w:proofErr w:type="gramEnd"/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ежики”</w:t>
      </w:r>
      <w:r w:rsidR="004839DA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обручи, </w:t>
      </w:r>
      <w:r w:rsidR="00C6302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гимнастическая стенка с развешенными “бананами”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(до них нужно коснуться рукой , </w:t>
      </w:r>
      <w:r w:rsidR="00E53254" w:rsidRP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“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съесть банан</w:t>
      </w:r>
      <w:r w:rsidR="00E53254" w:rsidRP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6302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гимнастическая скамья</w:t>
      </w:r>
      <w:r w:rsidR="0087510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ребристая доска</w:t>
      </w:r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султанчики (имитация огня)</w:t>
      </w:r>
      <w:r w:rsidR="0087510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тоннель</w:t>
      </w:r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F6644D" w:rsidRPr="00D6038B" w:rsidRDefault="00EF7CA2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ариант полосы </w:t>
      </w:r>
      <w:r w:rsidR="0029684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препятствий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C6ED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644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Приложение 1.</w:t>
      </w:r>
    </w:p>
    <w:p w:rsidR="00B94931" w:rsidRPr="00D6038B" w:rsidRDefault="003C2736" w:rsidP="009D18A8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="00AF6DC7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ренируемые</w:t>
      </w:r>
      <w:r w:rsidR="00B94931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C5CE6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качества</w:t>
      </w:r>
      <w:r w:rsidR="00B94931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детей</w:t>
      </w:r>
    </w:p>
    <w:p w:rsidR="00AF6DC7" w:rsidRPr="00D6038B" w:rsidRDefault="00AF6DC7" w:rsidP="009D18A8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данной игре  происходит развитие следующих </w:t>
      </w:r>
      <w:r w:rsidR="002C5CE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физических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F6DC7" w:rsidRPr="00D6038B" w:rsidRDefault="002C5CE6" w:rsidP="002C5CE6">
      <w:pPr>
        <w:pStyle w:val="a3"/>
        <w:numPr>
          <w:ilvl w:val="0"/>
          <w:numId w:val="3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ловкость, быстрота реакции</w:t>
      </w:r>
      <w:r w:rsidR="004B61E2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равновесие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(ходьба по островкам,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подлезания</w:t>
      </w:r>
      <w:proofErr w:type="spellEnd"/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 хождение по канату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AF6DC7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F6DC7" w:rsidRPr="00D6038B" w:rsidRDefault="00AF6DC7" w:rsidP="002C5CE6">
      <w:pPr>
        <w:pStyle w:val="a3"/>
        <w:numPr>
          <w:ilvl w:val="0"/>
          <w:numId w:val="3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пространственная ориентировка, глазомер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F6DC7" w:rsidRPr="00D6038B" w:rsidRDefault="002C5CE6" w:rsidP="002C5CE6">
      <w:pPr>
        <w:pStyle w:val="a3"/>
        <w:numPr>
          <w:ilvl w:val="0"/>
          <w:numId w:val="3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профилактика плоскостопия (массажные модули ежики, 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ортопедическая дорожка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D18A8" w:rsidRPr="00D6038B" w:rsidRDefault="009D18A8" w:rsidP="002C5CE6">
      <w:pPr>
        <w:pStyle w:val="a3"/>
        <w:numPr>
          <w:ilvl w:val="0"/>
          <w:numId w:val="3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мышечного корсета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2C5CE6" w:rsidRPr="00D6038B" w:rsidRDefault="002C5CE6" w:rsidP="002C5CE6">
      <w:pPr>
        <w:pStyle w:val="a3"/>
        <w:numPr>
          <w:ilvl w:val="0"/>
          <w:numId w:val="3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акрепление ранее пройденных ОВД.</w:t>
      </w:r>
    </w:p>
    <w:p w:rsidR="002C5CE6" w:rsidRPr="00D6038B" w:rsidRDefault="002C5CE6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воспитание 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сообразительности и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нравственно-волевых качеств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4931" w:rsidRPr="00D6038B" w:rsidRDefault="00B94931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="004B61E2"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ложнение игры </w:t>
      </w:r>
    </w:p>
    <w:p w:rsidR="004B61E2" w:rsidRPr="00D6038B" w:rsidRDefault="004B61E2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установленная полоса препятствий полностью освоена всеми детьми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вносятся усложнения</w:t>
      </w:r>
      <w:r w:rsidR="005A1F24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новый уровень игры, это:</w:t>
      </w:r>
    </w:p>
    <w:p w:rsidR="004B61E2" w:rsidRPr="00D6038B" w:rsidRDefault="004B61E2" w:rsidP="004B61E2">
      <w:pPr>
        <w:pStyle w:val="a3"/>
        <w:numPr>
          <w:ilvl w:val="0"/>
          <w:numId w:val="4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 количества и смена положения балансировочных модулей</w:t>
      </w:r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ежики “приползли”,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” расползлись”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F26C8" w:rsidRPr="00D6038B" w:rsidRDefault="009F26C8" w:rsidP="004B61E2">
      <w:pPr>
        <w:pStyle w:val="a3"/>
        <w:numPr>
          <w:ilvl w:val="0"/>
          <w:numId w:val="4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уменьшение количества островков –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“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затонули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F26C8" w:rsidRPr="00D6038B" w:rsidRDefault="00C6302D" w:rsidP="004B61E2">
      <w:pPr>
        <w:pStyle w:val="a3"/>
        <w:numPr>
          <w:ilvl w:val="0"/>
          <w:numId w:val="4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увеличение высоты для перепрыгивания </w:t>
      </w:r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огоня</w:t>
      </w:r>
      <w:proofErr w:type="spellEnd"/>
      <w:r w:rsidR="009F26C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9D18A8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6038B" w:rsidRPr="00D6038B" w:rsidRDefault="00D6038B" w:rsidP="004B61E2">
      <w:pPr>
        <w:pStyle w:val="a3"/>
        <w:numPr>
          <w:ilvl w:val="0"/>
          <w:numId w:val="4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расположение на скамье кубиков и увеличение высоты для </w:t>
      </w:r>
      <w:proofErr w:type="spellStart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перешегавания</w:t>
      </w:r>
      <w:proofErr w:type="spellEnd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6302D" w:rsidRPr="00D6038B" w:rsidRDefault="00C6302D" w:rsidP="004B61E2">
      <w:pPr>
        <w:pStyle w:val="a3"/>
        <w:numPr>
          <w:ilvl w:val="0"/>
          <w:numId w:val="4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уменьшение поверхности </w:t>
      </w:r>
      <w:r w:rsidR="0087510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скамьи (перевернуть скамью узкой </w:t>
      </w:r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стороной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, для старших и подготовительных групп</w:t>
      </w:r>
      <w:r w:rsidR="0087510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F26C8" w:rsidRDefault="009F26C8" w:rsidP="004B61E2">
      <w:pPr>
        <w:pStyle w:val="a3"/>
        <w:numPr>
          <w:ilvl w:val="0"/>
          <w:numId w:val="4"/>
        </w:num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усложнение зарабатывания жизни</w:t>
      </w:r>
      <w:r w:rsidR="007B5099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пропрыгать</w:t>
      </w:r>
      <w:proofErr w:type="spellEnd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“классики”</w:t>
      </w:r>
      <w:r w:rsidR="007B5099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бросить </w:t>
      </w:r>
      <w:r w:rsidR="0087510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3 мячика в корзину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147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01147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пропрыгать</w:t>
      </w:r>
      <w:proofErr w:type="spellEnd"/>
      <w:r w:rsidR="0001147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обратно</w:t>
      </w:r>
      <w:r w:rsid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1147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53254" w:rsidRPr="00E53254" w:rsidRDefault="00E53254" w:rsidP="00E53254">
      <w:pPr>
        <w:spacing w:after="27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3254" w:rsidRPr="00730BCB" w:rsidRDefault="00E53254" w:rsidP="00E53254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 </w:t>
      </w:r>
      <w:r w:rsidRP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зарабатывания жизни</w:t>
      </w:r>
      <w:r w:rsidRPr="00E53254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см. Приложение 2</w:t>
      </w:r>
      <w:r w:rsidRP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1476" w:rsidRPr="00D6038B" w:rsidRDefault="00011476" w:rsidP="0001147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61E2" w:rsidRPr="00730BCB" w:rsidRDefault="00730BCB" w:rsidP="005D578D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</w:t>
      </w:r>
      <w:r w:rsidR="0001147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усложнения игр</w:t>
      </w:r>
      <w:r w:rsidR="005D578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01147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см. Приложение 3</w:t>
      </w:r>
      <w:r w:rsidR="00E53254" w:rsidRP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4931" w:rsidRPr="00D6038B" w:rsidRDefault="003C2736" w:rsidP="00DB14E1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Заключение</w:t>
      </w:r>
    </w:p>
    <w:p w:rsidR="00AF6DC7" w:rsidRPr="00D6038B" w:rsidRDefault="00EF7CA2" w:rsidP="00EF7CA2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используя в своей практике  описанную выше игру можно повысить </w:t>
      </w:r>
      <w:r w:rsidR="004839DA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 и внести разнообразие в зан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ятия,</w:t>
      </w:r>
      <w:r w:rsidR="00D6038B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физкультурные досуги,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5CE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закрепить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оценить  </w:t>
      </w:r>
      <w:r w:rsidR="002C5CE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тренируемые навыки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детей, легко вносить изменения</w:t>
      </w:r>
      <w:r w:rsidR="0097795C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уменьшать или повышать сложность,</w:t>
      </w:r>
      <w:r w:rsidR="002C5CE6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зависимости от уровня подготовки детей</w:t>
      </w:r>
      <w:r w:rsidR="0073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их возраста. А также</w:t>
      </w: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совместно с детьми придумывать и вносить что-то новое и сразу </w:t>
      </w:r>
      <w:bookmarkStart w:id="0" w:name="_GoBack"/>
      <w:bookmarkEnd w:id="0"/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пробовать.</w:t>
      </w:r>
    </w:p>
    <w:p w:rsidR="00D6038B" w:rsidRPr="00D6038B" w:rsidRDefault="00D6038B" w:rsidP="00EF7CA2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Pr="00D6038B" w:rsidRDefault="00D6038B" w:rsidP="00EF7CA2">
      <w:pPr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C5CE6" w:rsidRPr="00D6038B" w:rsidRDefault="002C5CE6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7CA2" w:rsidRPr="00D6038B" w:rsidRDefault="00EF7CA2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7CA2" w:rsidRPr="00D6038B" w:rsidRDefault="00EF7CA2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7CA2" w:rsidRPr="00D6038B" w:rsidRDefault="00EF7CA2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302D" w:rsidRPr="00D6038B" w:rsidRDefault="00C6302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302D" w:rsidRPr="00D6038B" w:rsidRDefault="00C6302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302D" w:rsidRPr="00D6038B" w:rsidRDefault="00C6302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302D" w:rsidRPr="00D6038B" w:rsidRDefault="00C6302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302D" w:rsidRPr="00D6038B" w:rsidRDefault="00C6302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302D" w:rsidRDefault="00C6302D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38B" w:rsidRDefault="00D6038B" w:rsidP="002C5CE6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501B" w:rsidRDefault="002C04BF" w:rsidP="009D18A8">
      <w:pPr>
        <w:spacing w:after="270" w:line="36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</w:t>
      </w:r>
      <w:r w:rsidR="00C8501B" w:rsidRPr="00D6038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53254" w:rsidRPr="00E53254" w:rsidRDefault="00E53254" w:rsidP="00E53254">
      <w:pPr>
        <w:spacing w:after="27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полосы препятствий</w:t>
      </w:r>
    </w:p>
    <w:p w:rsidR="00011476" w:rsidRPr="00D6038B" w:rsidRDefault="00D6038B" w:rsidP="005A1F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4135" cy="3018847"/>
            <wp:effectExtent l="0" t="0" r="3175" b="0"/>
            <wp:docPr id="11" name="Рисунок 11" descr="C:\Users\Анастасия\Desktop\Новая папка (2)\20220329_0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Новая папка (2)\20220329_09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88" cy="30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A5A8C" wp14:editId="07B05134">
            <wp:extent cx="2274074" cy="3032099"/>
            <wp:effectExtent l="0" t="0" r="0" b="0"/>
            <wp:docPr id="13" name="Рисунок 13" descr="C:\Users\Анастасия\Desktop\Новая папка (2)\20220329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Новая папка (2)\20220329_094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93" cy="30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76" w:rsidRPr="00D6038B" w:rsidRDefault="00E53254" w:rsidP="005A1F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603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58450" wp14:editId="2E01AFEE">
            <wp:extent cx="2118158" cy="3005593"/>
            <wp:effectExtent l="0" t="0" r="0" b="4445"/>
            <wp:docPr id="14" name="Рисунок 14" descr="C:\Users\Анастасия\Desktop\Новая папка (2)\20220331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Новая папка (2)\20220331_093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51" cy="30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3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603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603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329" cy="2976438"/>
            <wp:effectExtent l="0" t="0" r="0" b="0"/>
            <wp:docPr id="15" name="Рисунок 15" descr="C:\Users\Анастасия\Desktop\Новая папка (2)\20220329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Новая папка (2)\20220329_102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96" cy="29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76" w:rsidRPr="00D6038B" w:rsidRDefault="00011476" w:rsidP="005A1F24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5A1F24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5A1F24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5A1F24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5A1F24">
      <w:pPr>
        <w:rPr>
          <w:rFonts w:ascii="Times New Roman" w:hAnsi="Times New Roman" w:cs="Times New Roman"/>
          <w:sz w:val="24"/>
          <w:szCs w:val="24"/>
        </w:rPr>
      </w:pPr>
    </w:p>
    <w:p w:rsidR="005D578D" w:rsidRPr="00D6038B" w:rsidRDefault="005D578D" w:rsidP="005A1F24">
      <w:pPr>
        <w:rPr>
          <w:rFonts w:ascii="Times New Roman" w:hAnsi="Times New Roman" w:cs="Times New Roman"/>
          <w:sz w:val="24"/>
          <w:szCs w:val="24"/>
        </w:rPr>
      </w:pPr>
    </w:p>
    <w:p w:rsidR="005D578D" w:rsidRPr="00D6038B" w:rsidRDefault="005D578D" w:rsidP="005A1F24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011476">
      <w:pPr>
        <w:jc w:val="right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011476" w:rsidRPr="00D6038B" w:rsidRDefault="00011476" w:rsidP="00011476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38B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="00E53254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6038B">
        <w:rPr>
          <w:rFonts w:ascii="Times New Roman" w:hAnsi="Times New Roman" w:cs="Times New Roman"/>
          <w:sz w:val="24"/>
          <w:szCs w:val="24"/>
        </w:rPr>
        <w:t>зарабатывания жизни”</w:t>
      </w:r>
    </w:p>
    <w:p w:rsidR="00011476" w:rsidRPr="00D6038B" w:rsidRDefault="00011476" w:rsidP="000114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01B" w:rsidRPr="00D6038B" w:rsidRDefault="00D6038B" w:rsidP="00DB1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4617" cy="5526156"/>
            <wp:effectExtent l="0" t="0" r="8890" b="0"/>
            <wp:docPr id="16" name="Рисунок 16" descr="C:\Users\Анастасия\Desktop\Новая папка (2)\20220329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Новая папка (2)\20220329_094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33" cy="55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011476" w:rsidRPr="00D6038B" w:rsidRDefault="00011476" w:rsidP="00DB14E1">
      <w:pPr>
        <w:rPr>
          <w:rFonts w:ascii="Times New Roman" w:hAnsi="Times New Roman" w:cs="Times New Roman"/>
          <w:sz w:val="24"/>
          <w:szCs w:val="24"/>
        </w:rPr>
      </w:pPr>
    </w:p>
    <w:p w:rsidR="005D578D" w:rsidRPr="00D6038B" w:rsidRDefault="00011476" w:rsidP="00011476">
      <w:pPr>
        <w:pStyle w:val="a3"/>
        <w:spacing w:after="27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  <w:r w:rsidR="005D578D"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D578D" w:rsidRPr="00D6038B" w:rsidRDefault="005D578D" w:rsidP="00011476">
      <w:pPr>
        <w:pStyle w:val="a3"/>
        <w:spacing w:after="27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1476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38B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усложнения игры</w:t>
      </w: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D6038B" w:rsidP="00E53254">
      <w:pPr>
        <w:pStyle w:val="a3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7683" cy="3116910"/>
            <wp:effectExtent l="0" t="0" r="5715" b="7620"/>
            <wp:docPr id="17" name="Рисунок 17" descr="C:\Users\Анастасия\Desktop\Новая папка (2)\20220329_1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Новая папка (2)\20220329_104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47" cy="31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1882" cy="3118757"/>
            <wp:effectExtent l="0" t="0" r="0" b="5715"/>
            <wp:docPr id="18" name="Рисунок 18" descr="C:\Users\Анастасия\Desktop\Новая папка (2)\20220331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Новая папка (2)\20220331_093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1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78D" w:rsidRPr="00D6038B" w:rsidRDefault="005D578D" w:rsidP="005D578D">
      <w:pPr>
        <w:pStyle w:val="a3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D578D" w:rsidRPr="00D6038B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11C" w:rsidRDefault="0008211C" w:rsidP="005A1F24">
      <w:pPr>
        <w:spacing w:after="0" w:line="240" w:lineRule="auto"/>
      </w:pPr>
      <w:r>
        <w:separator/>
      </w:r>
    </w:p>
  </w:endnote>
  <w:endnote w:type="continuationSeparator" w:id="0">
    <w:p w:rsidR="0008211C" w:rsidRDefault="0008211C" w:rsidP="005A1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11C" w:rsidRDefault="0008211C" w:rsidP="005A1F24">
      <w:pPr>
        <w:spacing w:after="0" w:line="240" w:lineRule="auto"/>
      </w:pPr>
      <w:r>
        <w:separator/>
      </w:r>
    </w:p>
  </w:footnote>
  <w:footnote w:type="continuationSeparator" w:id="0">
    <w:p w:rsidR="0008211C" w:rsidRDefault="0008211C" w:rsidP="005A1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3305475"/>
      <w:docPartObj>
        <w:docPartGallery w:val="Page Numbers (Top of Page)"/>
        <w:docPartUnique/>
      </w:docPartObj>
    </w:sdtPr>
    <w:sdtEndPr/>
    <w:sdtContent>
      <w:p w:rsidR="005A1F24" w:rsidRDefault="005A1F2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BCB">
          <w:rPr>
            <w:noProof/>
          </w:rPr>
          <w:t>9</w:t>
        </w:r>
        <w:r>
          <w:fldChar w:fldCharType="end"/>
        </w:r>
      </w:p>
    </w:sdtContent>
  </w:sdt>
  <w:p w:rsidR="005A1F24" w:rsidRDefault="005A1F2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55EE"/>
    <w:multiLevelType w:val="hybridMultilevel"/>
    <w:tmpl w:val="4854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B5E56"/>
    <w:multiLevelType w:val="hybridMultilevel"/>
    <w:tmpl w:val="92F8E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F7662"/>
    <w:multiLevelType w:val="hybridMultilevel"/>
    <w:tmpl w:val="4F0A8BB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91A15DD"/>
    <w:multiLevelType w:val="hybridMultilevel"/>
    <w:tmpl w:val="0D54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EF"/>
    <w:rsid w:val="00011476"/>
    <w:rsid w:val="000133C3"/>
    <w:rsid w:val="0002309D"/>
    <w:rsid w:val="0008211C"/>
    <w:rsid w:val="000A08AD"/>
    <w:rsid w:val="00200223"/>
    <w:rsid w:val="00296846"/>
    <w:rsid w:val="002C04BF"/>
    <w:rsid w:val="002C5CE6"/>
    <w:rsid w:val="002C70D5"/>
    <w:rsid w:val="002E36EF"/>
    <w:rsid w:val="003023D2"/>
    <w:rsid w:val="0037386D"/>
    <w:rsid w:val="003C2736"/>
    <w:rsid w:val="004839DA"/>
    <w:rsid w:val="004B61E2"/>
    <w:rsid w:val="004F7139"/>
    <w:rsid w:val="005A1F24"/>
    <w:rsid w:val="005D578D"/>
    <w:rsid w:val="00666073"/>
    <w:rsid w:val="00730BCB"/>
    <w:rsid w:val="007B5099"/>
    <w:rsid w:val="00875106"/>
    <w:rsid w:val="0097795C"/>
    <w:rsid w:val="009C6ED6"/>
    <w:rsid w:val="009D18A8"/>
    <w:rsid w:val="009F26C8"/>
    <w:rsid w:val="00A42753"/>
    <w:rsid w:val="00A82B28"/>
    <w:rsid w:val="00AF6DC7"/>
    <w:rsid w:val="00B94931"/>
    <w:rsid w:val="00C6302D"/>
    <w:rsid w:val="00C8501B"/>
    <w:rsid w:val="00D6038B"/>
    <w:rsid w:val="00DB14E1"/>
    <w:rsid w:val="00DC1723"/>
    <w:rsid w:val="00E30BA5"/>
    <w:rsid w:val="00E53254"/>
    <w:rsid w:val="00EF7CA2"/>
    <w:rsid w:val="00F6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7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8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1F24"/>
  </w:style>
  <w:style w:type="paragraph" w:styleId="a8">
    <w:name w:val="footer"/>
    <w:basedOn w:val="a"/>
    <w:link w:val="a9"/>
    <w:uiPriority w:val="99"/>
    <w:unhideWhenUsed/>
    <w:rsid w:val="005A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1F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7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8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1F24"/>
  </w:style>
  <w:style w:type="paragraph" w:styleId="a8">
    <w:name w:val="footer"/>
    <w:basedOn w:val="a"/>
    <w:link w:val="a9"/>
    <w:uiPriority w:val="99"/>
    <w:unhideWhenUsed/>
    <w:rsid w:val="005A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1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</cp:revision>
  <dcterms:created xsi:type="dcterms:W3CDTF">2022-03-24T15:36:00Z</dcterms:created>
  <dcterms:modified xsi:type="dcterms:W3CDTF">2022-03-24T16:08:00Z</dcterms:modified>
</cp:coreProperties>
</file>