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открытого занятия </w:t>
      </w:r>
    </w:p>
    <w:p w:rsidR="00B9259A" w:rsidRP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подготовительной группе по теме:</w:t>
      </w:r>
    </w:p>
    <w:p w:rsidR="00B9259A" w:rsidRP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P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P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P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P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P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P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Pr="00B01621" w:rsidRDefault="00B01621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016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Моя Россия</w:t>
      </w:r>
    </w:p>
    <w:p w:rsidR="00B01621" w:rsidRPr="00B9259A" w:rsidRDefault="00B01621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использованием ИКТ-технологий)</w:t>
      </w:r>
    </w:p>
    <w:p w:rsidR="00B9259A" w:rsidRPr="00B9259A" w:rsidRDefault="00B9259A" w:rsidP="00B92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Pr="00B9259A" w:rsidRDefault="00B9259A" w:rsidP="00B92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Pr="00B9259A" w:rsidRDefault="00B9259A" w:rsidP="00B92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Pr="00B9259A" w:rsidRDefault="00B9259A" w:rsidP="00B92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ind w:left="66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ind w:left="66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ind w:left="66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ind w:left="66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ind w:left="66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ind w:left="66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259A" w:rsidRPr="002918BA" w:rsidRDefault="002918BA" w:rsidP="00B9259A">
      <w:pPr>
        <w:spacing w:after="0" w:line="240" w:lineRule="auto"/>
        <w:ind w:left="66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Составил:</w:t>
      </w:r>
    </w:p>
    <w:p w:rsidR="00B9259A" w:rsidRPr="00B9259A" w:rsidRDefault="002918BA" w:rsidP="00B9259A">
      <w:pPr>
        <w:spacing w:after="0" w:line="240" w:lineRule="auto"/>
        <w:ind w:left="66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B9259A" w:rsidRPr="00B925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тарший воспитатель </w:t>
      </w:r>
    </w:p>
    <w:p w:rsidR="00B9259A" w:rsidRPr="00B9259A" w:rsidRDefault="00B9259A" w:rsidP="00B9259A">
      <w:pPr>
        <w:spacing w:after="0" w:line="240" w:lineRule="auto"/>
        <w:ind w:left="66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color w:val="000000"/>
          <w:sz w:val="28"/>
          <w:szCs w:val="28"/>
        </w:rPr>
        <w:t>Юнга Н.Г.</w:t>
      </w:r>
    </w:p>
    <w:p w:rsidR="00B9259A" w:rsidRPr="00B9259A" w:rsidRDefault="00B9259A" w:rsidP="00B9259A">
      <w:pPr>
        <w:spacing w:after="0" w:line="240" w:lineRule="auto"/>
        <w:ind w:left="66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ДС № 38</w:t>
      </w:r>
    </w:p>
    <w:p w:rsidR="00B9259A" w:rsidRPr="00B9259A" w:rsidRDefault="00B9259A" w:rsidP="00B9259A">
      <w:pPr>
        <w:spacing w:after="0" w:line="240" w:lineRule="auto"/>
        <w:ind w:left="66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«Колобок» г. Туапсе</w:t>
      </w:r>
    </w:p>
    <w:p w:rsidR="00B9259A" w:rsidRPr="00B9259A" w:rsidRDefault="00B9259A" w:rsidP="00B92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C58" w:rsidRDefault="00086C58" w:rsidP="00B92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C58" w:rsidRDefault="00086C58" w:rsidP="00B92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Pr="00B9259A" w:rsidRDefault="00B9259A" w:rsidP="00B92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Pr="00B9259A" w:rsidRDefault="00B9259A" w:rsidP="00F24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Pr="00B9259A" w:rsidRDefault="00B9259A" w:rsidP="00B92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9A" w:rsidRDefault="00B9259A" w:rsidP="00B9259A">
      <w:pPr>
        <w:spacing w:after="0" w:line="240" w:lineRule="auto"/>
        <w:ind w:right="7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B9259A" w:rsidRPr="00B9259A" w:rsidRDefault="00B9259A" w:rsidP="00B9259A">
      <w:pPr>
        <w:spacing w:after="0" w:line="240" w:lineRule="auto"/>
        <w:ind w:right="7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Возраст детей</w:t>
      </w:r>
      <w:r w:rsidRPr="00B9259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подготовительная к школе группа</w:t>
      </w:r>
    </w:p>
    <w:p w:rsidR="00B9259A" w:rsidRPr="00B9259A" w:rsidRDefault="00B9259A" w:rsidP="00B9259A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занятия: </w:t>
      </w:r>
      <w:r w:rsidRPr="00B9259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 закрепление знаний</w:t>
      </w:r>
      <w:r w:rsidRPr="00B9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9259A" w:rsidRPr="00B9259A" w:rsidRDefault="00B9259A" w:rsidP="00B9259A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занятия: </w:t>
      </w:r>
      <w:r w:rsidRPr="00B9259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</w:t>
      </w:r>
    </w:p>
    <w:p w:rsidR="00B9259A" w:rsidRPr="00B9259A" w:rsidRDefault="00B9259A" w:rsidP="00B9259A">
      <w:pPr>
        <w:shd w:val="clear" w:color="auto" w:fill="FFFFFF"/>
        <w:spacing w:after="0" w:line="240" w:lineRule="auto"/>
        <w:ind w:right="734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Предварительная работа:</w:t>
      </w:r>
    </w:p>
    <w:p w:rsidR="00B9259A" w:rsidRPr="00B9259A" w:rsidRDefault="00B9259A" w:rsidP="00203308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• </w:t>
      </w:r>
      <w:r w:rsidR="00B016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Разучить с детьми песни «Песня о России», «Ах, Серёжка», хоровод «Рощица», танец «Русские матрёшки», стихотворения: «Наша Родина» Н. Забила, «Берёза» С.А. Васильева, загадку о </w:t>
      </w:r>
      <w:r w:rsidR="005972D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гармони и </w:t>
      </w:r>
      <w:r w:rsidR="00B016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балалайке. </w:t>
      </w:r>
    </w:p>
    <w:p w:rsidR="00B9259A" w:rsidRPr="00B9259A" w:rsidRDefault="00B9259A" w:rsidP="00203308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• </w:t>
      </w:r>
      <w:r w:rsidR="00B016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Подготовить изобразительные материалы, панно леса, силуэты матрёшек</w:t>
      </w:r>
      <w:r w:rsidR="005972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016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коллективной работы.</w:t>
      </w:r>
    </w:p>
    <w:p w:rsidR="00B9259A" w:rsidRPr="00B9259A" w:rsidRDefault="00B9259A" w:rsidP="00B9259A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28"/>
        </w:rPr>
        <w:t>Обучающие, развивающие и воспитывающие задачи:</w:t>
      </w:r>
    </w:p>
    <w:p w:rsidR="00B9259A" w:rsidRPr="00B9259A" w:rsidRDefault="00B9259A" w:rsidP="00B9259A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972D6" w:rsidRPr="005972D6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 xml:space="preserve"> </w:t>
      </w:r>
      <w:r w:rsidR="005972D6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З</w:t>
      </w:r>
      <w:r w:rsidR="005972D6" w:rsidRPr="005972D6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акре</w:t>
      </w:r>
      <w:r w:rsidR="005972D6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 xml:space="preserve">пить знания детей о символике страны: флаг, герб, гимн; </w:t>
      </w:r>
    </w:p>
    <w:p w:rsidR="00B9259A" w:rsidRPr="00B9259A" w:rsidRDefault="00B9259A" w:rsidP="00B92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972D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интерес к истории своей страны, чувство любви и гордости за свою страну.</w:t>
      </w:r>
    </w:p>
    <w:p w:rsidR="005972D6" w:rsidRDefault="00B9259A" w:rsidP="00B92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 Формировать у детей представление о </w:t>
      </w:r>
      <w:r w:rsidR="005972D6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природе России, о народных умельцах, о русских народных музыкальных инструментах.</w:t>
      </w:r>
    </w:p>
    <w:p w:rsidR="00B9259A" w:rsidRDefault="002564BD" w:rsidP="00B92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</w:t>
      </w:r>
      <w:r w:rsidRPr="002564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оспитывать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детей дошкольного возраста </w:t>
      </w:r>
      <w:r w:rsidRPr="002564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чувство патриотизма, любовь к своей Родине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9259A" w:rsidRPr="00B9259A" w:rsidRDefault="00B9259A" w:rsidP="00B9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25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B9259A" w:rsidRPr="00B9259A" w:rsidRDefault="003523FA" w:rsidP="00352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Добрый день, дорогие, ребята. </w:t>
      </w:r>
      <w:r w:rsidR="00B9259A" w:rsidRPr="00B9259A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Поздоровайтесь, улыбнитесь друг другу с пожеланием хорошего дня.</w:t>
      </w:r>
    </w:p>
    <w:p w:rsidR="005972D6" w:rsidRPr="003523FA" w:rsidRDefault="005972D6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3523FA">
        <w:rPr>
          <w:i/>
          <w:color w:val="111111"/>
          <w:sz w:val="28"/>
          <w:szCs w:val="28"/>
        </w:rPr>
        <w:t>Воспитатель обращает внимание </w:t>
      </w:r>
      <w:r w:rsidRPr="00086C58">
        <w:rPr>
          <w:rStyle w:val="a8"/>
          <w:b w:val="0"/>
          <w:i/>
          <w:color w:val="111111"/>
          <w:sz w:val="28"/>
          <w:szCs w:val="28"/>
          <w:bdr w:val="none" w:sz="0" w:space="0" w:color="auto" w:frame="1"/>
        </w:rPr>
        <w:t>детей на карту России</w:t>
      </w:r>
      <w:r w:rsidRPr="003523FA">
        <w:rPr>
          <w:i/>
          <w:color w:val="111111"/>
          <w:sz w:val="28"/>
          <w:szCs w:val="28"/>
        </w:rPr>
        <w:t>, которую рассматривали раньше.</w:t>
      </w:r>
    </w:p>
    <w:p w:rsidR="005972D6" w:rsidRDefault="005972D6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72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72D6">
        <w:rPr>
          <w:color w:val="111111"/>
          <w:sz w:val="28"/>
          <w:szCs w:val="28"/>
        </w:rPr>
        <w:t xml:space="preserve">: </w:t>
      </w:r>
      <w:r w:rsidR="002564BD">
        <w:rPr>
          <w:color w:val="111111"/>
          <w:sz w:val="28"/>
          <w:szCs w:val="28"/>
        </w:rPr>
        <w:t xml:space="preserve">Много стран на планете Земля. Каждая страна имеет символы, истории, традиции, людей, прославивших её, войска для защиты народа. Как и у человека у страны есть имя. </w:t>
      </w:r>
      <w:r w:rsidRPr="005972D6">
        <w:rPr>
          <w:color w:val="111111"/>
          <w:sz w:val="28"/>
          <w:szCs w:val="28"/>
        </w:rPr>
        <w:t xml:space="preserve">Ребята, посмотрите внимательно на карту. Кто мне сможет </w:t>
      </w:r>
      <w:r w:rsidR="002564BD">
        <w:rPr>
          <w:color w:val="111111"/>
          <w:sz w:val="28"/>
          <w:szCs w:val="28"/>
        </w:rPr>
        <w:t>какая страна изображена на ней</w:t>
      </w:r>
      <w:r w:rsidR="0067299D">
        <w:rPr>
          <w:color w:val="111111"/>
          <w:sz w:val="28"/>
          <w:szCs w:val="28"/>
        </w:rPr>
        <w:t xml:space="preserve">? </w:t>
      </w:r>
      <w:r w:rsidR="0067299D" w:rsidRPr="0067299D">
        <w:rPr>
          <w:i/>
          <w:color w:val="111111"/>
          <w:sz w:val="28"/>
          <w:szCs w:val="28"/>
        </w:rPr>
        <w:t>(Россия)</w:t>
      </w:r>
      <w:r w:rsidR="002564BD">
        <w:rPr>
          <w:color w:val="111111"/>
          <w:sz w:val="28"/>
          <w:szCs w:val="28"/>
        </w:rPr>
        <w:t xml:space="preserve"> А кто покажет </w:t>
      </w:r>
      <w:r w:rsidRPr="005972D6">
        <w:rPr>
          <w:color w:val="111111"/>
          <w:sz w:val="28"/>
          <w:szCs w:val="28"/>
        </w:rPr>
        <w:t xml:space="preserve"> границы нашего государства, нашей </w:t>
      </w:r>
      <w:r w:rsidRPr="00086C5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страны – России</w:t>
      </w:r>
      <w:r w:rsidRPr="005972D6">
        <w:rPr>
          <w:color w:val="111111"/>
          <w:sz w:val="28"/>
          <w:szCs w:val="28"/>
        </w:rPr>
        <w:t>. </w:t>
      </w:r>
      <w:r w:rsidRPr="005972D6">
        <w:rPr>
          <w:i/>
          <w:iCs/>
          <w:color w:val="111111"/>
          <w:sz w:val="28"/>
          <w:szCs w:val="28"/>
          <w:bdr w:val="none" w:sz="0" w:space="0" w:color="auto" w:frame="1"/>
        </w:rPr>
        <w:t>(Предлагает 2-3 детям обвести границу </w:t>
      </w:r>
      <w:r w:rsidRPr="0067299D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России по карте</w:t>
      </w:r>
      <w:r w:rsidRPr="0067299D"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67299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7299D">
        <w:rPr>
          <w:color w:val="111111"/>
          <w:sz w:val="28"/>
          <w:szCs w:val="28"/>
        </w:rPr>
        <w:t> </w:t>
      </w:r>
      <w:r w:rsidRPr="005972D6">
        <w:rPr>
          <w:color w:val="111111"/>
          <w:sz w:val="28"/>
          <w:szCs w:val="28"/>
        </w:rPr>
        <w:t>Давайте, ребята, я вам покажу, какая наша </w:t>
      </w:r>
      <w:r w:rsidRPr="00086C5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страна</w:t>
      </w:r>
      <w:r w:rsidRPr="005972D6">
        <w:rPr>
          <w:color w:val="111111"/>
          <w:sz w:val="28"/>
          <w:szCs w:val="28"/>
        </w:rPr>
        <w:t> огромная даже на карте. </w:t>
      </w:r>
      <w:r w:rsidRPr="005972D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(Воспитатель обводит </w:t>
      </w:r>
      <w:r w:rsidRPr="00086C58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5972D6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Pr="005972D6">
        <w:rPr>
          <w:color w:val="111111"/>
          <w:sz w:val="28"/>
          <w:szCs w:val="28"/>
        </w:rPr>
        <w:t> </w:t>
      </w:r>
      <w:r w:rsidR="0067299D">
        <w:rPr>
          <w:color w:val="111111"/>
          <w:sz w:val="28"/>
          <w:szCs w:val="28"/>
        </w:rPr>
        <w:t xml:space="preserve">А кто проживает в России, как их называют? </w:t>
      </w:r>
      <w:r w:rsidR="0067299D" w:rsidRPr="0067299D">
        <w:rPr>
          <w:i/>
          <w:color w:val="111111"/>
          <w:sz w:val="28"/>
          <w:szCs w:val="28"/>
        </w:rPr>
        <w:t>(Россияне)</w:t>
      </w:r>
      <w:r w:rsidR="0067299D">
        <w:rPr>
          <w:i/>
          <w:color w:val="111111"/>
          <w:sz w:val="28"/>
          <w:szCs w:val="28"/>
        </w:rPr>
        <w:t xml:space="preserve"> </w:t>
      </w:r>
      <w:r w:rsidRPr="005972D6">
        <w:rPr>
          <w:color w:val="111111"/>
          <w:sz w:val="28"/>
          <w:szCs w:val="28"/>
        </w:rPr>
        <w:t xml:space="preserve">В ней много </w:t>
      </w:r>
      <w:r w:rsidR="00086C58" w:rsidRPr="00086C58">
        <w:rPr>
          <w:i/>
          <w:iCs/>
          <w:color w:val="111111"/>
          <w:sz w:val="28"/>
          <w:szCs w:val="28"/>
          <w:bdr w:val="none" w:sz="0" w:space="0" w:color="auto" w:frame="1"/>
        </w:rPr>
        <w:t>границы </w:t>
      </w:r>
      <w:r w:rsidR="00086C58" w:rsidRPr="005972D6">
        <w:rPr>
          <w:color w:val="111111"/>
          <w:sz w:val="28"/>
          <w:szCs w:val="28"/>
        </w:rPr>
        <w:t xml:space="preserve"> </w:t>
      </w:r>
      <w:r w:rsidRPr="005972D6">
        <w:rPr>
          <w:color w:val="111111"/>
          <w:sz w:val="28"/>
          <w:szCs w:val="28"/>
        </w:rPr>
        <w:t>городов, морей, рек, озер, лесов и полезных ископаемых.</w:t>
      </w:r>
      <w:r w:rsidR="0067299D">
        <w:rPr>
          <w:color w:val="111111"/>
          <w:sz w:val="28"/>
          <w:szCs w:val="28"/>
        </w:rPr>
        <w:t xml:space="preserve">  Давайте с вами вспомним</w:t>
      </w:r>
      <w:r w:rsidR="00375179">
        <w:rPr>
          <w:color w:val="111111"/>
          <w:sz w:val="28"/>
          <w:szCs w:val="28"/>
        </w:rPr>
        <w:t>,</w:t>
      </w:r>
      <w:r w:rsidR="0067299D">
        <w:rPr>
          <w:color w:val="111111"/>
          <w:sz w:val="28"/>
          <w:szCs w:val="28"/>
        </w:rPr>
        <w:t xml:space="preserve"> стихотворение Н. Забила «Наша Родина»:</w:t>
      </w:r>
    </w:p>
    <w:p w:rsidR="0067299D" w:rsidRDefault="0067299D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«Как велика моя земля,</w:t>
      </w:r>
    </w:p>
    <w:p w:rsidR="0067299D" w:rsidRDefault="0067299D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широки просторы!</w:t>
      </w:r>
    </w:p>
    <w:p w:rsidR="0067299D" w:rsidRDefault="0067299D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Озёра, реки поля,</w:t>
      </w:r>
    </w:p>
    <w:p w:rsidR="0067299D" w:rsidRDefault="00C80973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Леса, и степь и горы.</w:t>
      </w:r>
    </w:p>
    <w:p w:rsidR="00C80973" w:rsidRDefault="00C80973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Раскинулась моя страна</w:t>
      </w:r>
    </w:p>
    <w:p w:rsidR="00C80973" w:rsidRDefault="00C80973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 севера до юга:</w:t>
      </w:r>
    </w:p>
    <w:p w:rsidR="00C80973" w:rsidRDefault="00C80973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Когда в одном краю весна, </w:t>
      </w:r>
    </w:p>
    <w:p w:rsidR="00C80973" w:rsidRDefault="00C80973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другом –снега и вьюга».</w:t>
      </w:r>
    </w:p>
    <w:p w:rsidR="00C80973" w:rsidRDefault="00C80973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F24DDB">
        <w:rPr>
          <w:color w:val="111111"/>
          <w:sz w:val="28"/>
          <w:szCs w:val="28"/>
          <w:u w:val="single"/>
        </w:rPr>
        <w:lastRenderedPageBreak/>
        <w:t>Воспитатель:</w:t>
      </w:r>
      <w:r>
        <w:rPr>
          <w:color w:val="111111"/>
          <w:sz w:val="28"/>
          <w:szCs w:val="28"/>
        </w:rPr>
        <w:t xml:space="preserve"> Наша Родина – большое и красивое государство. У любого государства есть отличительные знаки – символы. Что это за символы?</w:t>
      </w:r>
      <w:r w:rsidR="00375179">
        <w:rPr>
          <w:color w:val="111111"/>
          <w:sz w:val="28"/>
          <w:szCs w:val="28"/>
        </w:rPr>
        <w:t xml:space="preserve"> </w:t>
      </w:r>
      <w:r w:rsidR="00375179" w:rsidRPr="00375179">
        <w:rPr>
          <w:i/>
          <w:color w:val="111111"/>
          <w:sz w:val="28"/>
          <w:szCs w:val="28"/>
        </w:rPr>
        <w:t>(Флаг, герб, гимн)</w:t>
      </w:r>
    </w:p>
    <w:p w:rsidR="00375179" w:rsidRDefault="00375179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Поговорим о флаге. Из каких цветов состоит флаг нашей страны? </w:t>
      </w:r>
      <w:r w:rsidRPr="00375179">
        <w:rPr>
          <w:i/>
          <w:color w:val="111111"/>
          <w:sz w:val="28"/>
          <w:szCs w:val="28"/>
        </w:rPr>
        <w:t>(Из белого, синего, красного)</w:t>
      </w:r>
      <w:r>
        <w:rPr>
          <w:color w:val="111111"/>
          <w:sz w:val="28"/>
          <w:szCs w:val="28"/>
        </w:rPr>
        <w:t xml:space="preserve"> </w:t>
      </w:r>
    </w:p>
    <w:p w:rsidR="00375179" w:rsidRDefault="00375179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Что означает белый цвет? </w:t>
      </w:r>
      <w:r w:rsidRPr="00375179">
        <w:rPr>
          <w:i/>
          <w:color w:val="111111"/>
          <w:sz w:val="28"/>
          <w:szCs w:val="28"/>
        </w:rPr>
        <w:t>(Он говорит о том, что наша страна миролюбивая, она ни на кого не нападает)</w:t>
      </w:r>
      <w:r>
        <w:rPr>
          <w:color w:val="111111"/>
          <w:sz w:val="28"/>
          <w:szCs w:val="28"/>
        </w:rPr>
        <w:t xml:space="preserve"> </w:t>
      </w:r>
    </w:p>
    <w:p w:rsidR="00375179" w:rsidRPr="00375179" w:rsidRDefault="00375179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Синий? </w:t>
      </w:r>
      <w:r w:rsidRPr="00375179">
        <w:rPr>
          <w:i/>
          <w:color w:val="111111"/>
          <w:sz w:val="28"/>
          <w:szCs w:val="28"/>
        </w:rPr>
        <w:t>(Эта вера, верность, народ любит свою страну, защищает её, верен ей)</w:t>
      </w:r>
    </w:p>
    <w:p w:rsidR="00375179" w:rsidRDefault="00375179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Красный? </w:t>
      </w:r>
      <w:r w:rsidRPr="00375179">
        <w:rPr>
          <w:i/>
          <w:color w:val="111111"/>
          <w:sz w:val="28"/>
          <w:szCs w:val="28"/>
        </w:rPr>
        <w:t>(Цвет силы, это кровь людей, пролитая за Родину)</w:t>
      </w:r>
    </w:p>
    <w:p w:rsidR="0062621E" w:rsidRPr="0062621E" w:rsidRDefault="0062621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4DDB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Как вы думаете, что такое гимн? </w:t>
      </w:r>
      <w:r w:rsidRPr="0062621E">
        <w:rPr>
          <w:i/>
          <w:color w:val="111111"/>
          <w:sz w:val="28"/>
          <w:szCs w:val="28"/>
        </w:rPr>
        <w:t xml:space="preserve">(Эта главная песня </w:t>
      </w:r>
      <w:r>
        <w:rPr>
          <w:i/>
          <w:color w:val="111111"/>
          <w:sz w:val="28"/>
          <w:szCs w:val="28"/>
        </w:rPr>
        <w:t>с</w:t>
      </w:r>
      <w:r w:rsidRPr="0062621E">
        <w:rPr>
          <w:i/>
          <w:color w:val="111111"/>
          <w:sz w:val="28"/>
          <w:szCs w:val="28"/>
        </w:rPr>
        <w:t>траны)</w:t>
      </w:r>
      <w:r>
        <w:rPr>
          <w:color w:val="111111"/>
          <w:sz w:val="28"/>
          <w:szCs w:val="28"/>
        </w:rPr>
        <w:t xml:space="preserve"> </w:t>
      </w:r>
      <w:r w:rsidRPr="0062621E">
        <w:rPr>
          <w:color w:val="111111"/>
          <w:sz w:val="28"/>
          <w:szCs w:val="28"/>
        </w:rPr>
        <w:t>Мы уже слушали с вами </w:t>
      </w:r>
      <w:r w:rsidRPr="00086C5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гимн России</w:t>
      </w:r>
      <w:r w:rsidRPr="0062621E">
        <w:rPr>
          <w:color w:val="111111"/>
          <w:sz w:val="28"/>
          <w:szCs w:val="28"/>
        </w:rPr>
        <w:t>. Скажите, дети, какой </w:t>
      </w:r>
      <w:r w:rsidRPr="00086C5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гимн по звучанию</w:t>
      </w:r>
      <w:r w:rsidRPr="00086C58">
        <w:rPr>
          <w:b/>
          <w:color w:val="111111"/>
          <w:sz w:val="28"/>
          <w:szCs w:val="28"/>
        </w:rPr>
        <w:t>:</w:t>
      </w:r>
      <w:r w:rsidRPr="0062621E">
        <w:rPr>
          <w:color w:val="111111"/>
          <w:sz w:val="28"/>
          <w:szCs w:val="28"/>
        </w:rPr>
        <w:t xml:space="preserve"> торжественная или лирическая песня?</w:t>
      </w:r>
      <w:r>
        <w:rPr>
          <w:color w:val="111111"/>
          <w:sz w:val="28"/>
          <w:szCs w:val="28"/>
        </w:rPr>
        <w:t xml:space="preserve"> </w:t>
      </w:r>
      <w:r w:rsidRPr="0062621E">
        <w:rPr>
          <w:i/>
          <w:color w:val="111111"/>
          <w:sz w:val="28"/>
          <w:szCs w:val="28"/>
        </w:rPr>
        <w:t>(Торжественная)</w:t>
      </w:r>
      <w:r>
        <w:rPr>
          <w:i/>
          <w:color w:val="111111"/>
          <w:sz w:val="28"/>
          <w:szCs w:val="28"/>
        </w:rPr>
        <w:t xml:space="preserve"> </w:t>
      </w:r>
      <w:r w:rsidRPr="0062621E">
        <w:rPr>
          <w:color w:val="111111"/>
          <w:sz w:val="28"/>
          <w:szCs w:val="28"/>
        </w:rPr>
        <w:t>Правильно, это торжественная песня и е</w:t>
      </w:r>
      <w:r>
        <w:rPr>
          <w:color w:val="111111"/>
          <w:sz w:val="28"/>
          <w:szCs w:val="28"/>
        </w:rPr>
        <w:t>ё</w:t>
      </w:r>
      <w:r w:rsidRPr="0062621E">
        <w:rPr>
          <w:color w:val="111111"/>
          <w:sz w:val="28"/>
          <w:szCs w:val="28"/>
        </w:rPr>
        <w:t> </w:t>
      </w:r>
      <w:r w:rsidRPr="00086C5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исполняли</w:t>
      </w:r>
      <w:r w:rsidRPr="0062621E">
        <w:rPr>
          <w:color w:val="111111"/>
          <w:sz w:val="28"/>
          <w:szCs w:val="28"/>
        </w:rPr>
        <w:t> в самых торжественных случаях – во время праздников и других важных событиях</w:t>
      </w:r>
      <w:r>
        <w:rPr>
          <w:color w:val="111111"/>
          <w:sz w:val="28"/>
          <w:szCs w:val="28"/>
        </w:rPr>
        <w:t>,</w:t>
      </w:r>
      <w:r w:rsidRPr="0062621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 знак уважения к стране. </w:t>
      </w:r>
      <w:r w:rsidRPr="0062621E">
        <w:rPr>
          <w:color w:val="111111"/>
          <w:sz w:val="28"/>
          <w:szCs w:val="28"/>
        </w:rPr>
        <w:t>Например, когда на международных соревнованиях побеждают наши спортсмены, то поднимают </w:t>
      </w:r>
      <w:r w:rsidRPr="00086C5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российский флаг и звучит гимн нашей страны</w:t>
      </w:r>
      <w:r w:rsidRPr="00086C58">
        <w:rPr>
          <w:b/>
          <w:color w:val="111111"/>
          <w:sz w:val="28"/>
          <w:szCs w:val="28"/>
        </w:rPr>
        <w:t xml:space="preserve">. </w:t>
      </w:r>
      <w:r w:rsidRPr="0062621E">
        <w:rPr>
          <w:color w:val="111111"/>
          <w:sz w:val="28"/>
          <w:szCs w:val="28"/>
        </w:rPr>
        <w:t>При </w:t>
      </w:r>
      <w:r w:rsidRPr="00086C5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исполнении гимна</w:t>
      </w:r>
      <w:r w:rsidRPr="0062621E">
        <w:rPr>
          <w:color w:val="111111"/>
          <w:sz w:val="28"/>
          <w:szCs w:val="28"/>
        </w:rPr>
        <w:t> все обязательно встают, а мужчины снимают головные уборы.</w:t>
      </w:r>
    </w:p>
    <w:p w:rsidR="0062621E" w:rsidRPr="00F24DDB" w:rsidRDefault="0062621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 </w:t>
      </w:r>
      <w:r w:rsidRPr="00F24DDB">
        <w:rPr>
          <w:color w:val="111111"/>
          <w:sz w:val="28"/>
          <w:szCs w:val="28"/>
          <w:u w:val="single"/>
        </w:rPr>
        <w:t xml:space="preserve">Воспитатель: </w:t>
      </w:r>
    </w:p>
    <w:p w:rsidR="0062621E" w:rsidRDefault="0062621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«Русь деревянная – края дорогие.</w:t>
      </w:r>
    </w:p>
    <w:p w:rsidR="0062621E" w:rsidRDefault="0062621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Здесь издавна русские люди живут.</w:t>
      </w:r>
    </w:p>
    <w:p w:rsidR="0062621E" w:rsidRDefault="0062621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Они прославляют жилища родные</w:t>
      </w:r>
      <w:r w:rsidR="00D052CE">
        <w:rPr>
          <w:color w:val="111111"/>
          <w:sz w:val="28"/>
          <w:szCs w:val="28"/>
        </w:rPr>
        <w:t xml:space="preserve">, </w:t>
      </w:r>
    </w:p>
    <w:p w:rsidR="00D052CE" w:rsidRDefault="00D052C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Раздольные песни поют…»</w:t>
      </w:r>
    </w:p>
    <w:p w:rsidR="00D052CE" w:rsidRDefault="00D052C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Девочки исполняют песню: «Песня о Родине».</w:t>
      </w:r>
    </w:p>
    <w:p w:rsidR="00F24DDB" w:rsidRDefault="00D052C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4DDB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Россия  страна очень большая и красивая. Через всю страну протекает много рек, очень много лесов, в которых много разных зверей, растёт много ягод и грибов. Кто знает и назовёт дерево, которое у славя издревле считалось священным. </w:t>
      </w:r>
      <w:r w:rsidRPr="00F24DDB">
        <w:rPr>
          <w:i/>
          <w:color w:val="111111"/>
          <w:sz w:val="28"/>
          <w:szCs w:val="28"/>
        </w:rPr>
        <w:t>(Берёза)</w:t>
      </w:r>
      <w:r>
        <w:rPr>
          <w:color w:val="111111"/>
          <w:sz w:val="28"/>
          <w:szCs w:val="28"/>
        </w:rPr>
        <w:t xml:space="preserve"> </w:t>
      </w:r>
    </w:p>
    <w:p w:rsidR="00D052CE" w:rsidRDefault="00D052C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читают стихотворение «Берёза» С.А. Васильевой:</w:t>
      </w:r>
    </w:p>
    <w:p w:rsidR="00D052CE" w:rsidRDefault="00D052C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«В белых платьицах подружки</w:t>
      </w:r>
    </w:p>
    <w:p w:rsidR="00D052CE" w:rsidRDefault="00D052C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Из русской выросли земли</w:t>
      </w:r>
    </w:p>
    <w:p w:rsidR="00D052CE" w:rsidRDefault="00D052C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лесной стоят опушке,</w:t>
      </w:r>
    </w:p>
    <w:p w:rsidR="00D052CE" w:rsidRDefault="00D052C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Листья в косы заплели.</w:t>
      </w:r>
    </w:p>
    <w:p w:rsidR="00D052CE" w:rsidRDefault="00D052C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мае россыпью серёжек </w:t>
      </w:r>
    </w:p>
    <w:p w:rsidR="00D052CE" w:rsidRDefault="00D052C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Их украсится наряд</w:t>
      </w:r>
    </w:p>
    <w:p w:rsidR="00D052CE" w:rsidRDefault="00D052C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Много исходив дорожек, </w:t>
      </w:r>
    </w:p>
    <w:p w:rsidR="00D052CE" w:rsidRDefault="00D052C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всегда берёзе рад»</w:t>
      </w:r>
    </w:p>
    <w:p w:rsidR="00D052CE" w:rsidRDefault="00D052CE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Руси восхваляли берёзу в песнях, хороводах. Давайте мы с вами сейчас встанем в круг и поводим хоровод «Рощица»</w:t>
      </w:r>
      <w:r w:rsidR="001F2B53">
        <w:rPr>
          <w:color w:val="111111"/>
          <w:sz w:val="28"/>
          <w:szCs w:val="28"/>
        </w:rPr>
        <w:t>.</w:t>
      </w:r>
    </w:p>
    <w:p w:rsidR="00F24DDB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F24DDB">
        <w:rPr>
          <w:i/>
          <w:color w:val="111111"/>
          <w:sz w:val="28"/>
          <w:szCs w:val="28"/>
        </w:rPr>
        <w:t xml:space="preserve">(Звучит ярмарочная музыка) 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4DDB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А сейчас мы с вами отправимся на ярмарку, где продаются прекрасные вещи, сделанные руками русских мастеров. Что будем покупать? Отгадайте загадку: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«В руки ты её возьмёшь,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 растянешь, то сожмёшь.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Звонкая, нарядная,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Весёлая, трёхрядная.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Заиграет, только тронь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Наша русская»… </w:t>
      </w:r>
      <w:r w:rsidRPr="001F2B53">
        <w:rPr>
          <w:i/>
          <w:color w:val="111111"/>
          <w:sz w:val="28"/>
          <w:szCs w:val="28"/>
        </w:rPr>
        <w:t>(гармонь)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Ну, гармонист, выходи. Ребёнок читает стихотворение: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«По бокам коробочки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Костяные кнопочки.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Растянул её меха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Стал похож на жениха». </w:t>
      </w:r>
      <w:r w:rsidRPr="00F24DDB">
        <w:rPr>
          <w:i/>
          <w:color w:val="111111"/>
          <w:sz w:val="28"/>
          <w:szCs w:val="28"/>
        </w:rPr>
        <w:t>(Исполняется песня «Ах, Серёжка»)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4DDB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А послушайте ещё загадку </w:t>
      </w:r>
      <w:r w:rsidRPr="005032B0">
        <w:rPr>
          <w:i/>
          <w:color w:val="111111"/>
          <w:sz w:val="28"/>
          <w:szCs w:val="28"/>
        </w:rPr>
        <w:t>(ребёнок читает загадку)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«Ой, звенит, она звенит.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Всех в округе веселит.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всего-то три струны.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Ей, для музыки, нужны.</w:t>
      </w:r>
    </w:p>
    <w:p w:rsidR="001F2B53" w:rsidRDefault="001F2B53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Кто, такая, отгадай-ка</w:t>
      </w:r>
    </w:p>
    <w:p w:rsidR="005032B0" w:rsidRPr="001F2B53" w:rsidRDefault="005032B0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Это наша»… </w:t>
      </w:r>
      <w:r w:rsidRPr="005032B0">
        <w:rPr>
          <w:i/>
          <w:color w:val="111111"/>
          <w:sz w:val="28"/>
          <w:szCs w:val="28"/>
        </w:rPr>
        <w:t xml:space="preserve">(балалайка) </w:t>
      </w:r>
    </w:p>
    <w:p w:rsidR="005032B0" w:rsidRDefault="005032B0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4DDB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К нам в Россию, приезжа</w:t>
      </w:r>
      <w:r w:rsidR="00F24DDB">
        <w:rPr>
          <w:color w:val="111111"/>
          <w:sz w:val="28"/>
          <w:szCs w:val="28"/>
        </w:rPr>
        <w:t>ю</w:t>
      </w:r>
      <w:r>
        <w:rPr>
          <w:color w:val="111111"/>
          <w:sz w:val="28"/>
          <w:szCs w:val="28"/>
        </w:rPr>
        <w:t>т гост</w:t>
      </w:r>
      <w:r w:rsidR="00F24DDB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из разных стран: из Англии, Германии, Франции, Японии и многие другие, и всегда увозят с собой наш российский сувенир. Как вы думаете, что это за сувенир? </w:t>
      </w:r>
      <w:r w:rsidRPr="00F24DDB">
        <w:rPr>
          <w:i/>
          <w:color w:val="111111"/>
          <w:sz w:val="28"/>
          <w:szCs w:val="28"/>
        </w:rPr>
        <w:t>(Если дети затрудняются, загадывается загадка)</w:t>
      </w:r>
      <w:r>
        <w:rPr>
          <w:color w:val="111111"/>
          <w:sz w:val="28"/>
          <w:szCs w:val="28"/>
        </w:rPr>
        <w:t>:</w:t>
      </w:r>
    </w:p>
    <w:p w:rsidR="005032B0" w:rsidRDefault="005032B0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«В этой молодице прячутся девицы,</w:t>
      </w:r>
    </w:p>
    <w:p w:rsidR="005032B0" w:rsidRDefault="005032B0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каждая сестрица –</w:t>
      </w:r>
    </w:p>
    <w:p w:rsidR="005032B0" w:rsidRDefault="005032B0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меньшей темница.</w:t>
      </w:r>
    </w:p>
    <w:p w:rsidR="005032B0" w:rsidRDefault="005032B0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Красные щёчки, пёстрые платочки,</w:t>
      </w:r>
    </w:p>
    <w:p w:rsidR="005032B0" w:rsidRDefault="005032B0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хлопают в ладоши </w:t>
      </w:r>
    </w:p>
    <w:p w:rsidR="005032B0" w:rsidRDefault="005032B0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веслёлые»….. </w:t>
      </w:r>
      <w:r w:rsidRPr="005032B0">
        <w:rPr>
          <w:i/>
          <w:color w:val="111111"/>
          <w:sz w:val="28"/>
          <w:szCs w:val="28"/>
        </w:rPr>
        <w:t>(матрёшки)</w:t>
      </w:r>
    </w:p>
    <w:p w:rsidR="005032B0" w:rsidRDefault="005032B0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4DDB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Давным-давно </w:t>
      </w:r>
      <w:r w:rsidRPr="005032B0">
        <w:rPr>
          <w:i/>
          <w:color w:val="111111"/>
          <w:sz w:val="28"/>
          <w:szCs w:val="28"/>
        </w:rPr>
        <w:t xml:space="preserve">(приблизительно сто лет) </w:t>
      </w:r>
      <w:r>
        <w:rPr>
          <w:color w:val="111111"/>
          <w:sz w:val="28"/>
          <w:szCs w:val="28"/>
        </w:rPr>
        <w:t xml:space="preserve">назад родилась расписная матрёшка. Её придумал художник Сергей Васильевич Малютин. </w:t>
      </w:r>
      <w:r w:rsidRPr="00F24DDB">
        <w:rPr>
          <w:i/>
          <w:color w:val="111111"/>
          <w:sz w:val="28"/>
          <w:szCs w:val="28"/>
        </w:rPr>
        <w:t>(показ презентации «История расписной матрёшки»)</w:t>
      </w:r>
    </w:p>
    <w:p w:rsidR="003F058A" w:rsidRDefault="003F058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выглядела первая русская матрёшка?</w:t>
      </w:r>
    </w:p>
    <w:p w:rsidR="003F058A" w:rsidRDefault="003F058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Самая большая</w:t>
      </w:r>
      <w:r w:rsidR="00F24DD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первая – изображала девочку в сарафане и платке с чёрным петушком в руках. Внутри находилась фигурка мальчика, опять фигурка девочки и так далее. Все они отличались чем-нибудь друг от друга, а последняя – восьмая – была младенцем, завёрнутым в пелёнку.</w:t>
      </w:r>
    </w:p>
    <w:p w:rsidR="003F058A" w:rsidRDefault="003F058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Почему игрушку называли матрёшка? </w:t>
      </w:r>
    </w:p>
    <w:p w:rsidR="003F058A" w:rsidRDefault="003F058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доме у художника работала Матрёна добрая и красивая девушка в честь её назвали игрушку.</w:t>
      </w:r>
    </w:p>
    <w:p w:rsidR="003F058A" w:rsidRDefault="003F058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«Мы матрёшки, мы сестрички.</w:t>
      </w:r>
    </w:p>
    <w:p w:rsidR="003F058A" w:rsidRDefault="003F058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толстушки-невелички.</w:t>
      </w:r>
    </w:p>
    <w:p w:rsidR="003F058A" w:rsidRDefault="003F058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пойдём плясать и петь –</w:t>
      </w:r>
    </w:p>
    <w:p w:rsidR="003F058A" w:rsidRDefault="003F058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Вам за нами не </w:t>
      </w:r>
      <w:r w:rsidR="002748BA">
        <w:rPr>
          <w:color w:val="111111"/>
          <w:sz w:val="28"/>
          <w:szCs w:val="28"/>
        </w:rPr>
        <w:t>у</w:t>
      </w:r>
      <w:r>
        <w:rPr>
          <w:color w:val="111111"/>
          <w:sz w:val="28"/>
          <w:szCs w:val="28"/>
        </w:rPr>
        <w:t xml:space="preserve">спеть». Ну, матрёшки, выходите, да для нас попляшите. </w:t>
      </w:r>
      <w:r w:rsidRPr="00F24DDB">
        <w:rPr>
          <w:i/>
          <w:color w:val="111111"/>
          <w:sz w:val="28"/>
          <w:szCs w:val="28"/>
        </w:rPr>
        <w:t>(Танец-песня «Русские матрёшки»).</w:t>
      </w:r>
      <w:r>
        <w:rPr>
          <w:color w:val="111111"/>
          <w:sz w:val="28"/>
          <w:szCs w:val="28"/>
        </w:rPr>
        <w:t xml:space="preserve"> </w:t>
      </w:r>
    </w:p>
    <w:p w:rsidR="002748BA" w:rsidRDefault="002748B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4DDB">
        <w:rPr>
          <w:color w:val="111111"/>
          <w:sz w:val="28"/>
          <w:szCs w:val="28"/>
          <w:u w:val="single"/>
        </w:rPr>
        <w:lastRenderedPageBreak/>
        <w:t>Воспитатель:</w:t>
      </w:r>
      <w:r>
        <w:rPr>
          <w:color w:val="111111"/>
          <w:sz w:val="28"/>
          <w:szCs w:val="28"/>
        </w:rPr>
        <w:t xml:space="preserve"> Вот мы с вами и побывали на ярмарке. Пели, да танцевали, себя показали. А ещё Россия славилась и народными умельцами:</w:t>
      </w:r>
    </w:p>
    <w:p w:rsidR="002748BA" w:rsidRDefault="002748B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«Эй, честные господа,</w:t>
      </w:r>
    </w:p>
    <w:p w:rsidR="002748BA" w:rsidRDefault="002748B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Скорей пожалуйте сюда.</w:t>
      </w:r>
    </w:p>
    <w:p w:rsidR="002748BA" w:rsidRDefault="002748B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у нас ли, тары-бары,</w:t>
      </w:r>
    </w:p>
    <w:p w:rsidR="002748BA" w:rsidRDefault="002748B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Всяки разные товары…</w:t>
      </w:r>
    </w:p>
    <w:p w:rsidR="002748BA" w:rsidRDefault="002748B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Подходите, подходите</w:t>
      </w:r>
    </w:p>
    <w:p w:rsidR="002748BA" w:rsidRDefault="002748B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Посмотрите, посмотрите…</w:t>
      </w:r>
    </w:p>
    <w:p w:rsidR="002748BA" w:rsidRDefault="002748B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с вами отправляемся в мастерскую, будем рисовать, да матрёшки расписывать. </w:t>
      </w:r>
      <w:r w:rsidRPr="00F24DDB">
        <w:rPr>
          <w:i/>
          <w:color w:val="111111"/>
          <w:sz w:val="28"/>
          <w:szCs w:val="28"/>
        </w:rPr>
        <w:t xml:space="preserve">(Дети рассматривают матрёшку. Задаются вопросы: Что на ней изображено? Как вы думаете, она завершена или чего-то не хватает на картинке?) </w:t>
      </w:r>
      <w:r>
        <w:rPr>
          <w:color w:val="111111"/>
          <w:sz w:val="28"/>
          <w:szCs w:val="28"/>
        </w:rPr>
        <w:t>Вы готовы помочь?</w:t>
      </w:r>
    </w:p>
    <w:p w:rsidR="002748BA" w:rsidRDefault="002748BA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этого надо нарисовать деревья – берёзу, тополь, дуб, ель и др. какие вам больше нравятся. Рисовать деревья можно разными способами – жёсткой кистью рисуем крону берёзки, ствол можно нарисовать карандашами, восковыми мелками или красками. Выбирайте изобразительные материалы, которые вам больше всего нравятся. Когда нарисуете, надо их вырезать и приклеить на картину</w:t>
      </w:r>
      <w:r w:rsidR="00F82EDB">
        <w:rPr>
          <w:color w:val="111111"/>
          <w:sz w:val="28"/>
          <w:szCs w:val="28"/>
        </w:rPr>
        <w:t xml:space="preserve">. Предлагаю сделать из цветной бумаги цветы – ромашки и тоже разместить их на нашей картине. Для выполнения цветов есть шаблоны, с помощью которых можно сделать быстро и аккуратную работу. </w:t>
      </w:r>
    </w:p>
    <w:p w:rsidR="00F82EDB" w:rsidRDefault="00F82EDB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Сложить лист голубого цвета гармошкой.</w:t>
      </w:r>
    </w:p>
    <w:p w:rsidR="00F82EDB" w:rsidRDefault="00F82EDB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Обвести шаблон лепестка.</w:t>
      </w:r>
    </w:p>
    <w:p w:rsidR="00F82EDB" w:rsidRDefault="00F82EDB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Вырезать.</w:t>
      </w:r>
    </w:p>
    <w:p w:rsidR="00F82EDB" w:rsidRDefault="00F82EDB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Обвести шаблон серединки на жёлтой бумаге 2 шт., вырезать.</w:t>
      </w:r>
    </w:p>
    <w:p w:rsidR="00F82EDB" w:rsidRDefault="00F82EDB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Склеить ромашку.</w:t>
      </w:r>
    </w:p>
    <w:p w:rsidR="00F82EDB" w:rsidRDefault="00F82EDB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Приклеить на картину.</w:t>
      </w:r>
    </w:p>
    <w:p w:rsidR="00F24DDB" w:rsidRDefault="00F82EDB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4DDB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А ещё, ребята, у меня есть вот такие чудесные матрёшки. Их надо расписать, чтобы они стали яркими и нарядными.</w:t>
      </w:r>
      <w:r w:rsidR="00F24DDB">
        <w:rPr>
          <w:color w:val="111111"/>
          <w:sz w:val="28"/>
          <w:szCs w:val="28"/>
        </w:rPr>
        <w:t xml:space="preserve"> А потом вы можете подарить нашим гостям матрёшки на память. </w:t>
      </w:r>
      <w:r w:rsidR="00F24DDB" w:rsidRPr="00F24DDB">
        <w:rPr>
          <w:i/>
          <w:color w:val="111111"/>
          <w:sz w:val="28"/>
          <w:szCs w:val="28"/>
        </w:rPr>
        <w:t>(Дети распределяются по подгруппам. Вспоминают элементы и технику росписи матрёшек. В конце занятия проходит выставка детских работ)</w:t>
      </w:r>
      <w:r w:rsidR="00F24DDB">
        <w:rPr>
          <w:color w:val="111111"/>
          <w:sz w:val="28"/>
          <w:szCs w:val="28"/>
        </w:rPr>
        <w:t>.</w:t>
      </w:r>
    </w:p>
    <w:p w:rsidR="00F24DDB" w:rsidRPr="00F24DDB" w:rsidRDefault="00F24DDB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F24DDB">
        <w:rPr>
          <w:color w:val="111111"/>
          <w:sz w:val="28"/>
          <w:szCs w:val="28"/>
          <w:u w:val="single"/>
        </w:rPr>
        <w:t>Воспитатель:</w:t>
      </w:r>
    </w:p>
    <w:p w:rsidR="00F24DDB" w:rsidRDefault="00F24DDB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«Люблю тебя моя Россия</w:t>
      </w:r>
    </w:p>
    <w:p w:rsidR="00F24DDB" w:rsidRDefault="00F24DDB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Степей задумчивую грусть.</w:t>
      </w:r>
    </w:p>
    <w:p w:rsidR="00F24DDB" w:rsidRDefault="00F24DDB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Люблю  всё то, что называют</w:t>
      </w:r>
    </w:p>
    <w:p w:rsidR="00F82EDB" w:rsidRDefault="00F24DDB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Одним широким словом «РУСЬ»</w:t>
      </w:r>
      <w:r w:rsidR="00086C5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</w:t>
      </w:r>
    </w:p>
    <w:p w:rsidR="00F24DDB" w:rsidRPr="005032B0" w:rsidRDefault="00F24DDB" w:rsidP="0062621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7299D" w:rsidRDefault="0067299D" w:rsidP="002564B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63273" w:rsidRDefault="00363273" w:rsidP="00B9259A">
      <w:pPr>
        <w:jc w:val="both"/>
      </w:pPr>
    </w:p>
    <w:sectPr w:rsidR="00363273" w:rsidSect="00B34A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83" w:rsidRDefault="001F7983" w:rsidP="00B9259A">
      <w:pPr>
        <w:spacing w:after="0" w:line="240" w:lineRule="auto"/>
      </w:pPr>
      <w:r>
        <w:separator/>
      </w:r>
    </w:p>
  </w:endnote>
  <w:endnote w:type="continuationSeparator" w:id="1">
    <w:p w:rsidR="001F7983" w:rsidRDefault="001F7983" w:rsidP="00B9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83" w:rsidRDefault="001F7983" w:rsidP="00B9259A">
      <w:pPr>
        <w:spacing w:after="0" w:line="240" w:lineRule="auto"/>
      </w:pPr>
      <w:r>
        <w:separator/>
      </w:r>
    </w:p>
  </w:footnote>
  <w:footnote w:type="continuationSeparator" w:id="1">
    <w:p w:rsidR="001F7983" w:rsidRDefault="001F7983" w:rsidP="00B9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9A" w:rsidRPr="00B9259A" w:rsidRDefault="00B9259A" w:rsidP="00B9259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9259A">
      <w:rPr>
        <w:rFonts w:ascii="Times New Roman" w:hAnsi="Times New Roman" w:cs="Times New Roman"/>
        <w:sz w:val="24"/>
        <w:szCs w:val="24"/>
      </w:rPr>
      <w:t>Муниципальное дошкольное образовательное учреждение детский сад № 38 «Колобок» г. Туапсе муниципального образования Туапсинского района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59A"/>
    <w:rsid w:val="00047979"/>
    <w:rsid w:val="00086C58"/>
    <w:rsid w:val="00150E50"/>
    <w:rsid w:val="001F2B53"/>
    <w:rsid w:val="001F7983"/>
    <w:rsid w:val="00203308"/>
    <w:rsid w:val="002564BD"/>
    <w:rsid w:val="002748BA"/>
    <w:rsid w:val="002918BA"/>
    <w:rsid w:val="003523FA"/>
    <w:rsid w:val="00363273"/>
    <w:rsid w:val="00375179"/>
    <w:rsid w:val="003F058A"/>
    <w:rsid w:val="005032B0"/>
    <w:rsid w:val="005972D6"/>
    <w:rsid w:val="0062621E"/>
    <w:rsid w:val="0067299D"/>
    <w:rsid w:val="007367DC"/>
    <w:rsid w:val="00B01621"/>
    <w:rsid w:val="00B34AF3"/>
    <w:rsid w:val="00B9259A"/>
    <w:rsid w:val="00C80973"/>
    <w:rsid w:val="00D052CE"/>
    <w:rsid w:val="00F05FDD"/>
    <w:rsid w:val="00F24DDB"/>
    <w:rsid w:val="00F8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F3"/>
  </w:style>
  <w:style w:type="paragraph" w:styleId="1">
    <w:name w:val="heading 1"/>
    <w:basedOn w:val="a"/>
    <w:link w:val="10"/>
    <w:uiPriority w:val="9"/>
    <w:qFormat/>
    <w:rsid w:val="00B92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2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9259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B9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9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59A"/>
  </w:style>
  <w:style w:type="paragraph" w:styleId="a5">
    <w:name w:val="footer"/>
    <w:basedOn w:val="a"/>
    <w:link w:val="a6"/>
    <w:uiPriority w:val="99"/>
    <w:semiHidden/>
    <w:unhideWhenUsed/>
    <w:rsid w:val="00B9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59A"/>
  </w:style>
  <w:style w:type="paragraph" w:styleId="a7">
    <w:name w:val="Normal (Web)"/>
    <w:basedOn w:val="a"/>
    <w:uiPriority w:val="99"/>
    <w:semiHidden/>
    <w:unhideWhenUsed/>
    <w:rsid w:val="0059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97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2022-01-19T07:34:00Z</dcterms:created>
  <dcterms:modified xsi:type="dcterms:W3CDTF">2022-03-23T11:14:00Z</dcterms:modified>
</cp:coreProperties>
</file>