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6A" w:rsidRDefault="00655F6A" w:rsidP="00655F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Подготовила </w:t>
      </w:r>
    </w:p>
    <w:p w:rsidR="00655F6A" w:rsidRPr="00655F6A" w:rsidRDefault="00655F6A" w:rsidP="00655F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655F6A">
        <w:rPr>
          <w:rFonts w:ascii="Times New Roman" w:hAnsi="Times New Roman"/>
          <w:bCs/>
          <w:sz w:val="24"/>
          <w:szCs w:val="24"/>
        </w:rPr>
        <w:t>тарший воспитатель</w:t>
      </w:r>
    </w:p>
    <w:p w:rsidR="00655F6A" w:rsidRPr="00655F6A" w:rsidRDefault="00655F6A" w:rsidP="00655F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55F6A">
        <w:rPr>
          <w:rFonts w:ascii="Times New Roman" w:hAnsi="Times New Roman"/>
          <w:bCs/>
          <w:sz w:val="24"/>
          <w:szCs w:val="24"/>
        </w:rPr>
        <w:t>Чуйкова Елена Николаевна</w:t>
      </w:r>
    </w:p>
    <w:p w:rsidR="00655F6A" w:rsidRDefault="00655F6A" w:rsidP="00655F6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05E38" w:rsidRDefault="00205E38" w:rsidP="00205E38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038CE" w:rsidRDefault="00343D07" w:rsidP="00205E3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Конспект НОД </w:t>
      </w:r>
      <w:r w:rsidR="000038CE">
        <w:rPr>
          <w:rFonts w:ascii="Times New Roman" w:hAnsi="Times New Roman"/>
          <w:b/>
          <w:bCs/>
          <w:sz w:val="24"/>
          <w:szCs w:val="24"/>
        </w:rPr>
        <w:t>«Электроника вокруг нас»</w:t>
      </w:r>
      <w:bookmarkStart w:id="0" w:name="_GoBack"/>
      <w:bookmarkEnd w:id="0"/>
    </w:p>
    <w:p w:rsidR="00343D07" w:rsidRDefault="000038CE" w:rsidP="00205E3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E38">
        <w:rPr>
          <w:rFonts w:ascii="Times New Roman" w:hAnsi="Times New Roman"/>
          <w:b/>
          <w:bCs/>
          <w:sz w:val="24"/>
          <w:szCs w:val="24"/>
        </w:rPr>
        <w:t>с конструктором «Знаток» с детьми 5-7 лет</w:t>
      </w:r>
    </w:p>
    <w:p w:rsidR="00205E38" w:rsidRPr="003269B9" w:rsidRDefault="00205E38" w:rsidP="00205E3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</w:t>
      </w:r>
      <w:r w:rsidRPr="003269B9">
        <w:rPr>
          <w:rFonts w:ascii="Times New Roman" w:hAnsi="Times New Roman"/>
          <w:sz w:val="24"/>
          <w:szCs w:val="24"/>
        </w:rPr>
        <w:t xml:space="preserve"> работе используется конструктор «Знаток»</w:t>
      </w:r>
      <w:r>
        <w:rPr>
          <w:rFonts w:ascii="Times New Roman" w:hAnsi="Times New Roman"/>
          <w:sz w:val="24"/>
          <w:szCs w:val="24"/>
        </w:rPr>
        <w:t xml:space="preserve"> 320 схем)</w:t>
      </w:r>
    </w:p>
    <w:p w:rsidR="00343D07" w:rsidRDefault="00343D07" w:rsidP="00655F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20CD" w:rsidRPr="00343D07" w:rsidRDefault="00DD20CD" w:rsidP="00205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D0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93ECC" w:rsidRPr="00993ECC" w:rsidRDefault="00993ECC" w:rsidP="00993E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CC">
        <w:rPr>
          <w:rFonts w:ascii="Times New Roman" w:hAnsi="Times New Roman"/>
          <w:sz w:val="24"/>
          <w:szCs w:val="24"/>
          <w:shd w:val="clear" w:color="auto" w:fill="FFFFFF"/>
        </w:rPr>
        <w:t>Продолжать учить детей читать схемы и по ним собирать схемы.</w:t>
      </w:r>
    </w:p>
    <w:p w:rsidR="00993ECC" w:rsidRPr="00993ECC" w:rsidRDefault="00993ECC" w:rsidP="00993ECC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Продолжать р</w:t>
      </w:r>
      <w:r w:rsidRPr="00993ECC">
        <w:rPr>
          <w:rFonts w:ascii="Times New Roman" w:hAnsi="Times New Roman"/>
          <w:sz w:val="24"/>
          <w:szCs w:val="24"/>
          <w:shd w:val="clear" w:color="auto" w:fill="FFFFFF"/>
        </w:rPr>
        <w:t>азвивать мыслительную активность, умение наблюдать, анализировать, делать выводы.</w:t>
      </w:r>
    </w:p>
    <w:p w:rsidR="00993ECC" w:rsidRPr="00993ECC" w:rsidRDefault="00993ECC" w:rsidP="00993ECC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</w:t>
      </w:r>
      <w:r w:rsidRPr="00993ECC">
        <w:rPr>
          <w:rFonts w:ascii="Times New Roman" w:eastAsia="Times New Roman" w:hAnsi="Times New Roman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нию</w:t>
      </w:r>
      <w:r w:rsidRPr="00993ECC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навыки сотрудничества, партнерства. Поддерживать и укреплять в детях уверенность в себе и своих возможностях.</w:t>
      </w:r>
    </w:p>
    <w:p w:rsidR="00993ECC" w:rsidRPr="00993ECC" w:rsidRDefault="00993ECC" w:rsidP="00993ECC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E38" w:rsidRPr="00343D07" w:rsidRDefault="00205E38" w:rsidP="00205E3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5"/>
        <w:gridCol w:w="3543"/>
      </w:tblGrid>
      <w:tr w:rsidR="00343D07" w:rsidRPr="00343D07" w:rsidTr="00205E38">
        <w:tc>
          <w:tcPr>
            <w:tcW w:w="5955" w:type="dxa"/>
          </w:tcPr>
          <w:p w:rsidR="00343D07" w:rsidRPr="00343D07" w:rsidRDefault="00343D07" w:rsidP="0034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07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43D07" w:rsidRPr="00343D07" w:rsidRDefault="00343D07" w:rsidP="0034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0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343D07" w:rsidRPr="00343D07" w:rsidTr="00205E38">
        <w:tc>
          <w:tcPr>
            <w:tcW w:w="5955" w:type="dxa"/>
          </w:tcPr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Гости зашли в группу, дети играют.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Поздороваться с гостями, улыбнуться им.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07" w:rsidRPr="00343D07" w:rsidTr="00205E38">
        <w:trPr>
          <w:trHeight w:val="705"/>
        </w:trPr>
        <w:tc>
          <w:tcPr>
            <w:tcW w:w="5955" w:type="dxa"/>
            <w:tcBorders>
              <w:bottom w:val="single" w:sz="4" w:space="0" w:color="auto"/>
            </w:tcBorders>
          </w:tcPr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У каждого из нас дома есть помощники, которые находятся на кухне, в комнате: (микроволновка, чайник, кофеварка, ноутбук, телефон и утюг, фен)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Ребята, как вы думаете, что объединяет все эти предметы?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43D07">
              <w:rPr>
                <w:rFonts w:ascii="Times New Roman" w:hAnsi="Times New Roman"/>
                <w:sz w:val="24"/>
                <w:szCs w:val="24"/>
              </w:rPr>
              <w:t>они работают от электричества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3D07" w:rsidRPr="00343D07" w:rsidTr="00205E38">
        <w:trPr>
          <w:trHeight w:val="705"/>
        </w:trPr>
        <w:tc>
          <w:tcPr>
            <w:tcW w:w="5955" w:type="dxa"/>
          </w:tcPr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 xml:space="preserve">Случается такое, что наши помощники ломаются, перегорают. Что можно сделать в таком случае?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купить, отремонтировать</w:t>
            </w:r>
          </w:p>
        </w:tc>
      </w:tr>
      <w:tr w:rsidR="00343D07" w:rsidRPr="00343D07" w:rsidTr="00205E38">
        <w:trPr>
          <w:trHeight w:val="705"/>
        </w:trPr>
        <w:tc>
          <w:tcPr>
            <w:tcW w:w="5955" w:type="dxa"/>
          </w:tcPr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А почему бы нам не организовать мастерскую по ремонту электроприборов прямо в группе.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У нас для этого всё есть: инструкции со схемами и находчивые мастера, сообразительные и умелые.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</w:tr>
      <w:tr w:rsidR="00343D07" w:rsidRPr="00343D07" w:rsidTr="00205E38">
        <w:trPr>
          <w:trHeight w:val="705"/>
        </w:trPr>
        <w:tc>
          <w:tcPr>
            <w:tcW w:w="5955" w:type="dxa"/>
          </w:tcPr>
          <w:p w:rsid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Перед вами 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D07">
              <w:rPr>
                <w:rFonts w:ascii="Times New Roman" w:hAnsi="Times New Roman"/>
                <w:sz w:val="24"/>
                <w:szCs w:val="24"/>
              </w:rPr>
              <w:t>которые отвечают за то, чтобы при использовании того или иного электроприбора, загорается лампочка, звучит звук, работает вентилятор.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Я попробовала устранить неполадку, но видимо, что-то сделала не так.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Вы,  как отличные мастера, наверное, поможете мне и исправите ошибку, используя схему. Предлагаю выбрать каждому схему и устранить ошибку.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43D07" w:rsidRPr="00343D07" w:rsidRDefault="003269B9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3D07">
              <w:rPr>
                <w:rFonts w:ascii="Times New Roman" w:hAnsi="Times New Roman"/>
                <w:sz w:val="24"/>
                <w:szCs w:val="24"/>
              </w:rPr>
              <w:t>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D07">
              <w:rPr>
                <w:rFonts w:ascii="Times New Roman" w:hAnsi="Times New Roman"/>
                <w:sz w:val="24"/>
                <w:szCs w:val="24"/>
              </w:rPr>
              <w:t xml:space="preserve"> на листе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бумаги</w:t>
            </w:r>
            <w:r w:rsidR="00343D07">
              <w:rPr>
                <w:rFonts w:ascii="Times New Roman" w:hAnsi="Times New Roman"/>
                <w:sz w:val="24"/>
                <w:szCs w:val="24"/>
              </w:rPr>
              <w:t xml:space="preserve"> и собранные 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«Знаток»</w:t>
            </w:r>
          </w:p>
          <w:p w:rsidR="00343D07" w:rsidRPr="00343D07" w:rsidRDefault="000038CE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7" t="28073" r="60327" b="19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D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61" t="23395" r="31635" b="21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07" w:rsidRPr="00343D07" w:rsidRDefault="00343D07" w:rsidP="0034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Дети выбирают схемы и устраняют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называют, в каких электроприборах встречаются данные схемы</w:t>
            </w:r>
            <w:r w:rsidR="003269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3D07" w:rsidRPr="00343D07" w:rsidTr="00205E38">
        <w:trPr>
          <w:trHeight w:val="705"/>
        </w:trPr>
        <w:tc>
          <w:tcPr>
            <w:tcW w:w="5955" w:type="dxa"/>
          </w:tcPr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 xml:space="preserve">У вас получилось замечательно. А смогли бы вы объяснить не очень продвинутым пользователям </w:t>
            </w:r>
            <w:r w:rsidR="003269B9">
              <w:rPr>
                <w:rFonts w:ascii="Times New Roman" w:hAnsi="Times New Roman"/>
                <w:sz w:val="24"/>
                <w:szCs w:val="24"/>
              </w:rPr>
              <w:t xml:space="preserve">(гостям) </w:t>
            </w:r>
            <w:r w:rsidRPr="00343D07">
              <w:rPr>
                <w:rFonts w:ascii="Times New Roman" w:hAnsi="Times New Roman"/>
                <w:sz w:val="24"/>
                <w:szCs w:val="24"/>
              </w:rPr>
              <w:t>разных электроприборов, что обозначает на схемах разные условные обозначения, детали, цифры, цвет.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43D07" w:rsidRPr="00343D07" w:rsidRDefault="00343D07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Дети объясняют условн</w:t>
            </w:r>
            <w:r w:rsidR="003269B9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D07">
              <w:rPr>
                <w:rFonts w:ascii="Times New Roman" w:hAnsi="Times New Roman"/>
                <w:sz w:val="24"/>
                <w:szCs w:val="24"/>
              </w:rPr>
              <w:t>е обозначения</w:t>
            </w:r>
            <w:r w:rsidR="003269B9">
              <w:rPr>
                <w:rFonts w:ascii="Times New Roman" w:hAnsi="Times New Roman"/>
                <w:sz w:val="24"/>
                <w:szCs w:val="24"/>
              </w:rPr>
              <w:t xml:space="preserve"> конструктора (детали, цифры в квадрате, в кружке) и другие.</w:t>
            </w:r>
          </w:p>
        </w:tc>
      </w:tr>
      <w:tr w:rsidR="00343D07" w:rsidRPr="00343D07" w:rsidTr="00205E38">
        <w:trPr>
          <w:trHeight w:val="274"/>
        </w:trPr>
        <w:tc>
          <w:tcPr>
            <w:tcW w:w="5955" w:type="dxa"/>
          </w:tcPr>
          <w:p w:rsidR="003269B9" w:rsidRDefault="00343D07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lastRenderedPageBreak/>
              <w:t>Предлагаю вам собрать электросхему</w:t>
            </w:r>
            <w:r w:rsidR="003269B9">
              <w:rPr>
                <w:rFonts w:ascii="Times New Roman" w:hAnsi="Times New Roman"/>
                <w:sz w:val="24"/>
                <w:szCs w:val="24"/>
              </w:rPr>
              <w:t>, которая находится в конверте.</w:t>
            </w:r>
            <w:r w:rsidRPr="0034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9B9" w:rsidRDefault="003269B9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9B9" w:rsidRDefault="003269B9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мастерам 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>конверты разных цветов, в которых схематично нарисован заказ.</w:t>
            </w:r>
          </w:p>
          <w:p w:rsidR="003269B9" w:rsidRDefault="003269B9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9B9" w:rsidRPr="00180CAC" w:rsidRDefault="00343D07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А чтобы было интересней предлагаю вам собрать схему в паре.</w:t>
            </w:r>
          </w:p>
          <w:p w:rsidR="003269B9" w:rsidRPr="00180CAC" w:rsidRDefault="003269B9" w:rsidP="00205E3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>хем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с 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 xml:space="preserve"> № 15, № 17, № 11. (стр. 22</w:t>
            </w:r>
            <w:r>
              <w:rPr>
                <w:rFonts w:ascii="Times New Roman" w:hAnsi="Times New Roman"/>
                <w:sz w:val="24"/>
                <w:szCs w:val="24"/>
              </w:rPr>
              <w:t>, 23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69B9" w:rsidRPr="00180CAC" w:rsidRDefault="003269B9" w:rsidP="00205E3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2.Схема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 xml:space="preserve"> с элементами № 11, №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>, № 18 (стр.11).</w:t>
            </w:r>
          </w:p>
          <w:p w:rsidR="003269B9" w:rsidRDefault="003269B9" w:rsidP="00205E3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3.Схема 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>с элементами №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>,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>, № 1</w:t>
            </w:r>
            <w:r>
              <w:rPr>
                <w:rFonts w:ascii="Times New Roman" w:hAnsi="Times New Roman"/>
                <w:sz w:val="24"/>
                <w:szCs w:val="24"/>
              </w:rPr>
              <w:t>6, № 24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 xml:space="preserve"> (стр.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43D07" w:rsidRDefault="003269B9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4.Схема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 xml:space="preserve"> с элементами № 17,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80CAC">
              <w:rPr>
                <w:rFonts w:ascii="Times New Roman" w:hAnsi="Times New Roman"/>
                <w:sz w:val="24"/>
                <w:szCs w:val="24"/>
              </w:rPr>
              <w:t>12. № 16 (стр. 15)</w:t>
            </w:r>
          </w:p>
          <w:p w:rsidR="003269B9" w:rsidRPr="00343D07" w:rsidRDefault="003269B9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А гости  подскажут нам, где встречаются эти электросхемы.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43D07" w:rsidRPr="00343D07" w:rsidRDefault="003269B9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выбирают конверт и работают в паре.</w:t>
            </w:r>
          </w:p>
          <w:p w:rsidR="00693B78" w:rsidRDefault="00693B78" w:rsidP="0069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B78" w:rsidRPr="00343D07" w:rsidRDefault="00693B78" w:rsidP="0069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07" w:rsidRPr="00343D07" w:rsidTr="00205E38">
        <w:trPr>
          <w:trHeight w:val="705"/>
        </w:trPr>
        <w:tc>
          <w:tcPr>
            <w:tcW w:w="5955" w:type="dxa"/>
          </w:tcPr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Устали? Предлагаю размяться.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07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Мастер делает зарядку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И считает по порядку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Раз - контакты не искрят</w:t>
            </w:r>
            <w:r w:rsidR="0069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Два – суставы не болят</w:t>
            </w:r>
            <w:r w:rsidR="0069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Три – прозрачный объектив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Раз, два, три, четыре, пять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Можно к делу приступать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43D07" w:rsidRPr="00343D07" w:rsidRDefault="00693B78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разминку вместе с педагогом</w:t>
            </w:r>
          </w:p>
        </w:tc>
      </w:tr>
      <w:tr w:rsidR="00343D07" w:rsidRPr="00343D07" w:rsidTr="00205E38">
        <w:trPr>
          <w:trHeight w:val="266"/>
        </w:trPr>
        <w:tc>
          <w:tcPr>
            <w:tcW w:w="5955" w:type="dxa"/>
          </w:tcPr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Я поделюсь с вами одним маленьким секретом. Иногда  мастера соревнуются в ловкости и быстроте в создании какого-либо предмета, изделия.</w:t>
            </w:r>
          </w:p>
          <w:p w:rsidR="00343D07" w:rsidRDefault="00693B78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B78" w:rsidRDefault="00693B78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Давайте, разделимся на команды:</w:t>
            </w:r>
          </w:p>
          <w:p w:rsidR="00693B78" w:rsidRPr="00343D07" w:rsidRDefault="00693B78" w:rsidP="0069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D0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43D07">
              <w:rPr>
                <w:rFonts w:ascii="Times New Roman" w:hAnsi="Times New Roman"/>
                <w:sz w:val="24"/>
                <w:szCs w:val="24"/>
              </w:rPr>
              <w:t xml:space="preserve">авид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D0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43D07">
              <w:rPr>
                <w:rFonts w:ascii="Times New Roman" w:hAnsi="Times New Roman"/>
                <w:sz w:val="24"/>
                <w:szCs w:val="24"/>
              </w:rPr>
              <w:t>анил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(первая буква в имени начинается на Д) </w:t>
            </w:r>
          </w:p>
          <w:p w:rsidR="00693B78" w:rsidRPr="00343D07" w:rsidRDefault="00693B78" w:rsidP="0069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43D07">
              <w:rPr>
                <w:rFonts w:ascii="Times New Roman" w:hAnsi="Times New Roman"/>
                <w:sz w:val="24"/>
                <w:szCs w:val="24"/>
              </w:rPr>
              <w:t xml:space="preserve">аша – </w:t>
            </w:r>
            <w:r w:rsidRPr="00343D0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аша (эти имена звучат одинаково)</w:t>
            </w:r>
          </w:p>
          <w:p w:rsidR="00693B78" w:rsidRPr="00343D07" w:rsidRDefault="00693B78" w:rsidP="0069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 xml:space="preserve">Вася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Злата (очень редкие имена в нашей группе)</w:t>
            </w:r>
          </w:p>
          <w:p w:rsidR="00693B78" w:rsidRPr="00343D07" w:rsidRDefault="00693B78" w:rsidP="0069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 xml:space="preserve">Маша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Матвей (первая буква в имени начинается на М) </w:t>
            </w:r>
          </w:p>
          <w:p w:rsidR="00693B78" w:rsidRDefault="00693B78" w:rsidP="0069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B78" w:rsidRPr="00343D07" w:rsidRDefault="00693B78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у нас есть. А задание вы найдёте на странице 22.</w:t>
            </w:r>
          </w:p>
          <w:p w:rsidR="00343D07" w:rsidRPr="00343D07" w:rsidRDefault="00343D07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Удачи.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93B78" w:rsidRDefault="00693B7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задание.</w:t>
            </w:r>
          </w:p>
          <w:p w:rsidR="00693B78" w:rsidRDefault="00693B7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B78" w:rsidRDefault="00693B7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B78" w:rsidRDefault="00693B7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B78" w:rsidRDefault="00693B7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B78" w:rsidRDefault="00693B7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Расходятся  по командам</w:t>
            </w:r>
          </w:p>
          <w:p w:rsidR="00693B78" w:rsidRDefault="00693B7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B78" w:rsidRDefault="00693B7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B78" w:rsidRDefault="00693B7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E38" w:rsidRDefault="00205E3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E38" w:rsidRDefault="00205E3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E38" w:rsidRDefault="00205E3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три- работу начни</w:t>
            </w:r>
          </w:p>
          <w:p w:rsidR="00693B78" w:rsidRDefault="00693B7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07" w:rsidRPr="00343D07" w:rsidRDefault="003269B9" w:rsidP="0069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07">
              <w:rPr>
                <w:rFonts w:ascii="Times New Roman" w:hAnsi="Times New Roman"/>
                <w:sz w:val="24"/>
                <w:szCs w:val="24"/>
              </w:rPr>
              <w:t>Дети выполняют задание.</w:t>
            </w:r>
          </w:p>
        </w:tc>
      </w:tr>
      <w:tr w:rsidR="00205E38" w:rsidRPr="00343D07" w:rsidTr="00205E38">
        <w:trPr>
          <w:trHeight w:val="266"/>
        </w:trPr>
        <w:tc>
          <w:tcPr>
            <w:tcW w:w="5955" w:type="dxa"/>
          </w:tcPr>
          <w:p w:rsidR="00205E38" w:rsidRDefault="00205E38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Молодцы. </w:t>
            </w:r>
          </w:p>
          <w:p w:rsidR="00205E38" w:rsidRDefault="00205E38" w:rsidP="0020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что, пора обратно  превращать нашу мастерскую по ремонту электроприборов в группу.</w:t>
            </w:r>
          </w:p>
          <w:p w:rsidR="00205E38" w:rsidRPr="00343D07" w:rsidRDefault="00205E38" w:rsidP="0020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5E38" w:rsidRDefault="00205E3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складывают конструктор в коробки.</w:t>
            </w:r>
          </w:p>
        </w:tc>
      </w:tr>
      <w:tr w:rsidR="00205E38" w:rsidRPr="00343D07" w:rsidTr="00205E38">
        <w:trPr>
          <w:trHeight w:val="266"/>
        </w:trPr>
        <w:tc>
          <w:tcPr>
            <w:tcW w:w="5955" w:type="dxa"/>
          </w:tcPr>
          <w:p w:rsidR="00205E38" w:rsidRDefault="00205E38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  <w:p w:rsidR="00205E38" w:rsidRDefault="00205E38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«Расскажите, что показалось вам интересным?»</w:t>
            </w:r>
          </w:p>
          <w:p w:rsidR="00205E38" w:rsidRDefault="00205E38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«Скажите, что было трудно?»</w:t>
            </w:r>
          </w:p>
          <w:p w:rsidR="00205E38" w:rsidRDefault="00205E38" w:rsidP="003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нового вы узнали?»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5E38" w:rsidRDefault="00205E38" w:rsidP="0032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</w:tbl>
    <w:p w:rsidR="00343D07" w:rsidRPr="00343D07" w:rsidRDefault="00343D07" w:rsidP="00343D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43D07" w:rsidRPr="00343D07" w:rsidSect="003269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F65"/>
    <w:multiLevelType w:val="multilevel"/>
    <w:tmpl w:val="8952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31964"/>
    <w:multiLevelType w:val="hybridMultilevel"/>
    <w:tmpl w:val="A954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1958"/>
    <w:multiLevelType w:val="multilevel"/>
    <w:tmpl w:val="8090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EC"/>
    <w:rsid w:val="000038CE"/>
    <w:rsid w:val="00137E43"/>
    <w:rsid w:val="00180CAC"/>
    <w:rsid w:val="00205E38"/>
    <w:rsid w:val="00216335"/>
    <w:rsid w:val="002300A6"/>
    <w:rsid w:val="003269B9"/>
    <w:rsid w:val="0034213E"/>
    <w:rsid w:val="00343D07"/>
    <w:rsid w:val="003978AD"/>
    <w:rsid w:val="003C50F3"/>
    <w:rsid w:val="00465CD5"/>
    <w:rsid w:val="00655F6A"/>
    <w:rsid w:val="00693B78"/>
    <w:rsid w:val="0072090A"/>
    <w:rsid w:val="007709AE"/>
    <w:rsid w:val="00825A98"/>
    <w:rsid w:val="00993ECC"/>
    <w:rsid w:val="00A83224"/>
    <w:rsid w:val="00A91643"/>
    <w:rsid w:val="00AB139B"/>
    <w:rsid w:val="00B32589"/>
    <w:rsid w:val="00B37699"/>
    <w:rsid w:val="00BB3125"/>
    <w:rsid w:val="00C626E1"/>
    <w:rsid w:val="00CF13DC"/>
    <w:rsid w:val="00D57161"/>
    <w:rsid w:val="00DD20CD"/>
    <w:rsid w:val="00E52CEC"/>
    <w:rsid w:val="00EA2AFA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952DA5B"/>
  <w15:docId w15:val="{B69D6BB5-DDB3-4610-842D-1FCD49D6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Екатерина</cp:lastModifiedBy>
  <cp:revision>2</cp:revision>
  <cp:lastPrinted>2018-12-05T09:38:00Z</cp:lastPrinted>
  <dcterms:created xsi:type="dcterms:W3CDTF">2022-04-17T09:22:00Z</dcterms:created>
  <dcterms:modified xsi:type="dcterms:W3CDTF">2022-04-17T09:22:00Z</dcterms:modified>
</cp:coreProperties>
</file>