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21" w:rsidRPr="00DE1759" w:rsidRDefault="00DE1759" w:rsidP="00DE1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59">
        <w:rPr>
          <w:rFonts w:ascii="Times New Roman" w:hAnsi="Times New Roman" w:cs="Times New Roman"/>
          <w:b/>
          <w:sz w:val="24"/>
          <w:szCs w:val="24"/>
        </w:rPr>
        <w:t>Д</w:t>
      </w:r>
      <w:r w:rsidR="00D14CE2" w:rsidRPr="00DE1759">
        <w:rPr>
          <w:rFonts w:ascii="Times New Roman" w:hAnsi="Times New Roman" w:cs="Times New Roman"/>
          <w:b/>
          <w:sz w:val="24"/>
          <w:szCs w:val="24"/>
        </w:rPr>
        <w:t>вигательная активность</w:t>
      </w:r>
      <w:r w:rsidRPr="00DE1759">
        <w:rPr>
          <w:rFonts w:ascii="Times New Roman" w:hAnsi="Times New Roman" w:cs="Times New Roman"/>
          <w:b/>
          <w:sz w:val="24"/>
          <w:szCs w:val="24"/>
        </w:rPr>
        <w:t xml:space="preserve"> детей в течении всего дня в группе.</w:t>
      </w:r>
    </w:p>
    <w:p w:rsidR="00D14CE2" w:rsidRDefault="00D14C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2"/>
        <w:gridCol w:w="4521"/>
        <w:gridCol w:w="2682"/>
      </w:tblGrid>
      <w:tr w:rsidR="00D14CE2" w:rsidTr="009C6808">
        <w:tc>
          <w:tcPr>
            <w:tcW w:w="2122" w:type="dxa"/>
          </w:tcPr>
          <w:p w:rsidR="00D14CE2" w:rsidRPr="009C6808" w:rsidRDefault="009C6808" w:rsidP="009C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80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536" w:type="dxa"/>
          </w:tcPr>
          <w:p w:rsidR="00D14CE2" w:rsidRPr="009C6808" w:rsidRDefault="009C6808" w:rsidP="009C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87" w:type="dxa"/>
          </w:tcPr>
          <w:p w:rsidR="00D14CE2" w:rsidRDefault="009C6808" w:rsidP="009C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Физкультурно-игровое</w:t>
            </w:r>
          </w:p>
          <w:p w:rsidR="009C6808" w:rsidRPr="009C6808" w:rsidRDefault="009C6808" w:rsidP="009C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proofErr w:type="gramEnd"/>
          </w:p>
        </w:tc>
      </w:tr>
      <w:tr w:rsidR="00D14CE2" w:rsidTr="009C6808">
        <w:tc>
          <w:tcPr>
            <w:tcW w:w="2122" w:type="dxa"/>
          </w:tcPr>
          <w:p w:rsidR="00D14CE2" w:rsidRPr="00F27AEF" w:rsidRDefault="00D14CE2" w:rsidP="00D1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</w:t>
            </w:r>
          </w:p>
          <w:p w:rsidR="00D14CE2" w:rsidRPr="00F27AEF" w:rsidRDefault="00D14CE2" w:rsidP="00D1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proofErr w:type="gramEnd"/>
          </w:p>
        </w:tc>
        <w:tc>
          <w:tcPr>
            <w:tcW w:w="4536" w:type="dxa"/>
          </w:tcPr>
          <w:p w:rsidR="00D14CE2" w:rsidRPr="00F27AEF" w:rsidRDefault="00E0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«Скворцы прилетели»</w:t>
            </w:r>
          </w:p>
          <w:p w:rsidR="00E05DEB" w:rsidRDefault="00E0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стоя, ноги врозь, руки внизу.</w:t>
            </w:r>
          </w:p>
          <w:p w:rsidR="00E05DEB" w:rsidRDefault="00E0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руки через стороны вверх;</w:t>
            </w:r>
          </w:p>
          <w:p w:rsidR="00E05DEB" w:rsidRDefault="00E0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5DEB" w:rsidRDefault="00E6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выполняется </w:t>
            </w:r>
            <w:r w:rsidR="00E05DE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DEB" w:rsidRPr="00F27AEF" w:rsidRDefault="00E0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sz w:val="24"/>
                <w:szCs w:val="24"/>
              </w:rPr>
              <w:t>«Птички зёрнышки клюют»</w:t>
            </w:r>
          </w:p>
          <w:p w:rsidR="00E05DEB" w:rsidRDefault="00E0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- стоя, ноги врозь, руки внизу.</w:t>
            </w:r>
          </w:p>
          <w:p w:rsidR="00E05DEB" w:rsidRDefault="00E0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вперёд, постучать пальцами рук по полу.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DEB" w:rsidRDefault="00E6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выполняется </w:t>
            </w:r>
            <w:r w:rsidR="00E05DE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A53" w:rsidRDefault="00E0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6A53">
              <w:rPr>
                <w:rFonts w:ascii="Times New Roman" w:hAnsi="Times New Roman" w:cs="Times New Roman"/>
                <w:sz w:val="24"/>
                <w:szCs w:val="24"/>
              </w:rPr>
              <w:t>Рады солнцу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6A53" w:rsidRDefault="00E6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стоя, ноги вместе, руки на поясе.</w:t>
            </w:r>
          </w:p>
          <w:p w:rsidR="00E66A53" w:rsidRDefault="00E6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(5 раз) переменно с хлопками в ладоши (5 раз).</w:t>
            </w:r>
          </w:p>
          <w:p w:rsidR="00E05DEB" w:rsidRPr="009C6808" w:rsidRDefault="00E6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2 раза.</w:t>
            </w:r>
          </w:p>
        </w:tc>
        <w:tc>
          <w:tcPr>
            <w:tcW w:w="2687" w:type="dxa"/>
          </w:tcPr>
          <w:p w:rsidR="00D14CE2" w:rsidRDefault="00D1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EB" w:rsidRDefault="00E0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EB" w:rsidRPr="009C6808" w:rsidRDefault="00E0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E2" w:rsidTr="009C6808">
        <w:tc>
          <w:tcPr>
            <w:tcW w:w="2122" w:type="dxa"/>
          </w:tcPr>
          <w:p w:rsidR="00D14CE2" w:rsidRPr="00F27AEF" w:rsidRDefault="00D1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</w:tc>
        <w:tc>
          <w:tcPr>
            <w:tcW w:w="4536" w:type="dxa"/>
          </w:tcPr>
          <w:p w:rsidR="00D14CE2" w:rsidRPr="00F27AEF" w:rsidRDefault="00E6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 и дождик»</w:t>
            </w:r>
          </w:p>
          <w:p w:rsidR="00E66A53" w:rsidRDefault="00E6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 солнышко в окошко</w:t>
            </w:r>
          </w:p>
          <w:p w:rsidR="00E66A53" w:rsidRDefault="00E6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 в нашу комнату.</w:t>
            </w:r>
          </w:p>
          <w:p w:rsidR="00E66A53" w:rsidRDefault="00E6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 воспитатель идут по кругу</w:t>
            </w:r>
            <w:r w:rsidR="00873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153" w:rsidRDefault="008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захлопали в ладоши, </w:t>
            </w:r>
          </w:p>
          <w:p w:rsidR="00873153" w:rsidRDefault="008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рады солнышку.</w:t>
            </w:r>
          </w:p>
          <w:p w:rsidR="00873153" w:rsidRDefault="008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хлопают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ладоши)</w:t>
            </w:r>
          </w:p>
          <w:p w:rsidR="00873153" w:rsidRDefault="008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Топ-топ-топ-топ</w:t>
            </w:r>
          </w:p>
          <w:p w:rsidR="00873153" w:rsidRDefault="008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топают ногами на месте)</w:t>
            </w:r>
          </w:p>
          <w:p w:rsidR="00873153" w:rsidRDefault="008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Хлоп-хлоп-хлоп-хлоп</w:t>
            </w:r>
          </w:p>
          <w:p w:rsidR="00873153" w:rsidRDefault="008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хлопают в ладоши)</w:t>
            </w:r>
          </w:p>
          <w:p w:rsidR="00873153" w:rsidRDefault="008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Дождь</w:t>
            </w:r>
          </w:p>
          <w:p w:rsidR="00873153" w:rsidRDefault="008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бегут под зонт)</w:t>
            </w:r>
          </w:p>
          <w:p w:rsidR="00873153" w:rsidRDefault="008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Дождь закончился. Светит солнце.</w:t>
            </w:r>
          </w:p>
          <w:p w:rsidR="00873153" w:rsidRPr="009C6808" w:rsidRDefault="008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 идут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хоровод)  </w:t>
            </w:r>
            <w:proofErr w:type="gramEnd"/>
          </w:p>
        </w:tc>
        <w:tc>
          <w:tcPr>
            <w:tcW w:w="2687" w:type="dxa"/>
          </w:tcPr>
          <w:p w:rsidR="00D14CE2" w:rsidRDefault="009C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или </w:t>
            </w:r>
          </w:p>
          <w:p w:rsidR="00873153" w:rsidRDefault="009C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«Солнце»</w:t>
            </w:r>
          </w:p>
          <w:p w:rsidR="00F27AEF" w:rsidRDefault="008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Зонт. </w:t>
            </w:r>
          </w:p>
          <w:p w:rsidR="009C6808" w:rsidRPr="009C6808" w:rsidRDefault="008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звука дождя.</w:t>
            </w:r>
            <w:r w:rsidR="009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CE2" w:rsidTr="009C6808">
        <w:tc>
          <w:tcPr>
            <w:tcW w:w="2122" w:type="dxa"/>
          </w:tcPr>
          <w:p w:rsidR="00D14CE2" w:rsidRPr="00F27AEF" w:rsidRDefault="00D14CE2" w:rsidP="00D1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</w:t>
            </w:r>
          </w:p>
          <w:p w:rsidR="00D14CE2" w:rsidRPr="00F27AEF" w:rsidRDefault="00D14CE2" w:rsidP="00D1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proofErr w:type="gramEnd"/>
          </w:p>
        </w:tc>
        <w:tc>
          <w:tcPr>
            <w:tcW w:w="4536" w:type="dxa"/>
          </w:tcPr>
          <w:p w:rsidR="00E05DEB" w:rsidRPr="00F27AEF" w:rsidRDefault="009A7E83" w:rsidP="00E0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«Цветок»</w:t>
            </w:r>
          </w:p>
          <w:p w:rsidR="00E05DEB" w:rsidRDefault="00E05DEB" w:rsidP="00E0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поднимается- цветок распускается.</w:t>
            </w:r>
          </w:p>
          <w:p w:rsidR="00E05DEB" w:rsidRDefault="00E05DEB" w:rsidP="00E0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ладони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подняты вверх,</w:t>
            </w:r>
            <w:r w:rsidR="0087315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кистей прижаты друг к другу. Кисти рук образуют «бутон».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альцы разводятся в стороны)</w:t>
            </w:r>
          </w:p>
          <w:p w:rsidR="00E05DEB" w:rsidRDefault="00E05DEB" w:rsidP="00E0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садится- цветок спать ложиться.</w:t>
            </w:r>
          </w:p>
          <w:p w:rsidR="00D14CE2" w:rsidRPr="009C6808" w:rsidRDefault="00E0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7315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AF57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73153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gramEnd"/>
            <w:r w:rsidR="00873153">
              <w:rPr>
                <w:rFonts w:ascii="Times New Roman" w:hAnsi="Times New Roman" w:cs="Times New Roman"/>
                <w:sz w:val="24"/>
                <w:szCs w:val="24"/>
              </w:rPr>
              <w:t xml:space="preserve">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</w:t>
            </w:r>
            <w:r w:rsidR="00AF5759">
              <w:rPr>
                <w:rFonts w:ascii="Times New Roman" w:hAnsi="Times New Roman" w:cs="Times New Roman"/>
                <w:sz w:val="24"/>
                <w:szCs w:val="24"/>
              </w:rPr>
              <w:t xml:space="preserve"> плавно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смыкаются)</w:t>
            </w:r>
          </w:p>
        </w:tc>
        <w:tc>
          <w:tcPr>
            <w:tcW w:w="2687" w:type="dxa"/>
          </w:tcPr>
          <w:p w:rsidR="00D14CE2" w:rsidRPr="009C6808" w:rsidRDefault="00D1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E2" w:rsidTr="009C6808">
        <w:tc>
          <w:tcPr>
            <w:tcW w:w="2122" w:type="dxa"/>
          </w:tcPr>
          <w:p w:rsidR="00D14CE2" w:rsidRPr="00F27AEF" w:rsidRDefault="00D14CE2" w:rsidP="00D1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  <w:p w:rsidR="00D14CE2" w:rsidRPr="009C6808" w:rsidRDefault="00D14CE2" w:rsidP="00D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  <w:proofErr w:type="gramEnd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сна</w:t>
            </w:r>
          </w:p>
        </w:tc>
        <w:tc>
          <w:tcPr>
            <w:tcW w:w="4536" w:type="dxa"/>
          </w:tcPr>
          <w:p w:rsidR="00D14CE2" w:rsidRPr="00F27AEF" w:rsidRDefault="00AF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«Жуки»</w:t>
            </w:r>
          </w:p>
          <w:p w:rsidR="00AF5759" w:rsidRDefault="00AF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«Потягивание»</w:t>
            </w:r>
          </w:p>
          <w:p w:rsidR="00AF5759" w:rsidRDefault="00AF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дороге жук, жук. По дороге чёрный.</w:t>
            </w:r>
          </w:p>
          <w:p w:rsidR="00AF5759" w:rsidRDefault="00AF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него- Вон какой проворный.</w:t>
            </w:r>
          </w:p>
          <w:p w:rsidR="00AF5759" w:rsidRDefault="00AF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вытягивают руки и ноги как им удобно)</w:t>
            </w:r>
          </w:p>
          <w:p w:rsidR="00AF5759" w:rsidRDefault="00AF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«Вращение»</w:t>
            </w:r>
          </w:p>
          <w:p w:rsidR="00AF5759" w:rsidRDefault="00AF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на спину упал, Лапками задрыгал.</w:t>
            </w:r>
          </w:p>
          <w:p w:rsidR="00AF5759" w:rsidRDefault="00AF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Крылышками замахал, Весело запрыгал.</w:t>
            </w:r>
          </w:p>
          <w:p w:rsidR="00AF5759" w:rsidRDefault="00AF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спине, круговые движения ногами, произнош</w:t>
            </w:r>
            <w:r w:rsidR="009C0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C0D39">
              <w:rPr>
                <w:rFonts w:ascii="Times New Roman" w:hAnsi="Times New Roman" w:cs="Times New Roman"/>
                <w:sz w:val="24"/>
                <w:szCs w:val="24"/>
              </w:rPr>
              <w:t xml:space="preserve"> звука «ж»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0D39" w:rsidRDefault="009C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«Раскачивание»</w:t>
            </w:r>
          </w:p>
          <w:p w:rsidR="00AF5759" w:rsidRPr="009C6808" w:rsidRDefault="009C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спине, подтянуть за ,колени ноги  к животу, раскачиваясь с бока на бок)</w:t>
            </w:r>
            <w:r w:rsidR="00AF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D14CE2" w:rsidRPr="009C6808" w:rsidRDefault="00D1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E2" w:rsidTr="009C6808">
        <w:tc>
          <w:tcPr>
            <w:tcW w:w="2122" w:type="dxa"/>
          </w:tcPr>
          <w:p w:rsidR="00D14CE2" w:rsidRPr="00F27AEF" w:rsidRDefault="00D14CE2" w:rsidP="00D1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</w:t>
            </w:r>
          </w:p>
          <w:p w:rsidR="00D14CE2" w:rsidRPr="00F27AEF" w:rsidRDefault="00D14CE2" w:rsidP="00D1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D14CE2" w:rsidRPr="00F27AEF" w:rsidRDefault="00D14CE2" w:rsidP="00D1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  <w:r w:rsidR="009C6808"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9C6808" w:rsidRPr="00F27AEF" w:rsidRDefault="009C6808" w:rsidP="00D1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Режиме дня</w:t>
            </w:r>
          </w:p>
          <w:p w:rsidR="00D14CE2" w:rsidRPr="00F27AEF" w:rsidRDefault="00D14CE2" w:rsidP="00D1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CE2" w:rsidRPr="009C6808" w:rsidRDefault="00D1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CE2" w:rsidRPr="00F27AEF" w:rsidRDefault="009C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«Перешагивание»</w:t>
            </w:r>
          </w:p>
          <w:p w:rsidR="009C0D39" w:rsidRDefault="009C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Перешагивать через препятствия высоко поднимая ноги.</w:t>
            </w:r>
          </w:p>
          <w:p w:rsidR="009C0D39" w:rsidRPr="00F27AEF" w:rsidRDefault="009C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«Наклоны, приседания»</w:t>
            </w:r>
          </w:p>
          <w:p w:rsidR="009C0D39" w:rsidRDefault="009C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Наклониться и/или приседать поднимая предметы.</w:t>
            </w:r>
          </w:p>
          <w:p w:rsidR="009C0D39" w:rsidRPr="00F27AEF" w:rsidRDefault="009C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«Ползание»</w:t>
            </w:r>
          </w:p>
          <w:p w:rsidR="009C0D39" w:rsidRPr="009C6808" w:rsidRDefault="009C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«лабиринту» между предметами, стараясь не задевать их. </w:t>
            </w:r>
          </w:p>
        </w:tc>
        <w:tc>
          <w:tcPr>
            <w:tcW w:w="2687" w:type="dxa"/>
          </w:tcPr>
          <w:p w:rsidR="00D14CE2" w:rsidRPr="009C6808" w:rsidRDefault="00F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перешагивания и «лабиринта» (строитель, модуль, стулья)</w:t>
            </w:r>
          </w:p>
        </w:tc>
      </w:tr>
    </w:tbl>
    <w:p w:rsidR="00D14CE2" w:rsidRDefault="00D14CE2"/>
    <w:p w:rsidR="00DE1759" w:rsidRDefault="00DE1759" w:rsidP="00DE1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59" w:rsidRPr="00DE1759" w:rsidRDefault="00DE1759" w:rsidP="00DE1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1759">
        <w:rPr>
          <w:rFonts w:ascii="Times New Roman" w:hAnsi="Times New Roman" w:cs="Times New Roman"/>
          <w:b/>
          <w:sz w:val="24"/>
          <w:szCs w:val="24"/>
        </w:rPr>
        <w:t>Двигательная активность детей в течении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всего дня на прогулке</w:t>
      </w:r>
      <w:r w:rsidRPr="00DE1759">
        <w:rPr>
          <w:rFonts w:ascii="Times New Roman" w:hAnsi="Times New Roman" w:cs="Times New Roman"/>
          <w:b/>
          <w:sz w:val="24"/>
          <w:szCs w:val="24"/>
        </w:rPr>
        <w:t>.</w:t>
      </w:r>
    </w:p>
    <w:p w:rsidR="00F54F32" w:rsidRPr="00DE1759" w:rsidRDefault="00F54F32" w:rsidP="00DE1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687"/>
      </w:tblGrid>
      <w:tr w:rsidR="00F54F32" w:rsidTr="00BF03F4">
        <w:tc>
          <w:tcPr>
            <w:tcW w:w="2689" w:type="dxa"/>
          </w:tcPr>
          <w:p w:rsidR="00F54F32" w:rsidRPr="00F54F32" w:rsidRDefault="00F54F32" w:rsidP="00F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969" w:type="dxa"/>
          </w:tcPr>
          <w:p w:rsidR="00F54F32" w:rsidRPr="00F54F32" w:rsidRDefault="00F54F32" w:rsidP="00F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87" w:type="dxa"/>
          </w:tcPr>
          <w:p w:rsidR="00F54F32" w:rsidRPr="00F54F32" w:rsidRDefault="00F54F32" w:rsidP="00F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32">
              <w:rPr>
                <w:rFonts w:ascii="Times New Roman" w:hAnsi="Times New Roman" w:cs="Times New Roman"/>
                <w:b/>
                <w:sz w:val="24"/>
                <w:szCs w:val="24"/>
              </w:rPr>
              <w:t>Выносной инвентарь</w:t>
            </w:r>
          </w:p>
          <w:p w:rsidR="00F54F32" w:rsidRPr="00F54F32" w:rsidRDefault="00F54F32" w:rsidP="00F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4F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54F32">
              <w:rPr>
                <w:rFonts w:ascii="Times New Roman" w:hAnsi="Times New Roman" w:cs="Times New Roman"/>
                <w:b/>
                <w:sz w:val="24"/>
                <w:szCs w:val="24"/>
              </w:rPr>
              <w:t>/или физкультурно-</w:t>
            </w:r>
          </w:p>
          <w:p w:rsidR="00F54F32" w:rsidRPr="00F54F32" w:rsidRDefault="00F54F32" w:rsidP="00F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4F32">
              <w:rPr>
                <w:rFonts w:ascii="Times New Roman" w:hAnsi="Times New Roman" w:cs="Times New Roman"/>
                <w:b/>
                <w:sz w:val="24"/>
                <w:szCs w:val="24"/>
              </w:rPr>
              <w:t>игровое</w:t>
            </w:r>
            <w:proofErr w:type="gramEnd"/>
            <w:r w:rsidRPr="00F54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</w:p>
        </w:tc>
      </w:tr>
      <w:tr w:rsidR="00F54F32" w:rsidRPr="00F54F32" w:rsidTr="00BF03F4">
        <w:tc>
          <w:tcPr>
            <w:tcW w:w="2689" w:type="dxa"/>
          </w:tcPr>
          <w:p w:rsidR="00F54F32" w:rsidRPr="00F27AEF" w:rsidRDefault="00F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F54F32" w:rsidRPr="00F27AEF" w:rsidRDefault="00F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утренней прогулке)</w:t>
            </w:r>
          </w:p>
        </w:tc>
        <w:tc>
          <w:tcPr>
            <w:tcW w:w="3969" w:type="dxa"/>
          </w:tcPr>
          <w:p w:rsidR="00F54F32" w:rsidRPr="00F27AEF" w:rsidRDefault="007B0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«Перепрыгнем через ручеёк»</w:t>
            </w:r>
          </w:p>
          <w:p w:rsidR="007B0E6F" w:rsidRPr="00F54F32" w:rsidRDefault="007B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рисуется «ручеёк» с постепенным расширением с 10 до 40 см. Дети перепрыгивают вначале там, где узко, затем где шире, и, наконец, где самый широкий «ручеёк» </w:t>
            </w:r>
          </w:p>
        </w:tc>
        <w:tc>
          <w:tcPr>
            <w:tcW w:w="2687" w:type="dxa"/>
          </w:tcPr>
          <w:p w:rsidR="00F54F32" w:rsidRPr="00F54F32" w:rsidRDefault="00F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2" w:rsidRPr="00F54F32" w:rsidTr="00BF03F4">
        <w:tc>
          <w:tcPr>
            <w:tcW w:w="2689" w:type="dxa"/>
          </w:tcPr>
          <w:p w:rsidR="00F54F32" w:rsidRPr="00F27AEF" w:rsidRDefault="00F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F54F32" w:rsidRPr="00F27AEF" w:rsidRDefault="00F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4F32" w:rsidRPr="00F27AEF" w:rsidRDefault="00F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  <w:proofErr w:type="gramEnd"/>
          </w:p>
          <w:p w:rsidR="00F54F32" w:rsidRPr="00F27AEF" w:rsidRDefault="00F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утренней</w:t>
            </w:r>
          </w:p>
          <w:p w:rsidR="00F54F32" w:rsidRPr="00F27AEF" w:rsidRDefault="00F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прогулке</w:t>
            </w:r>
            <w:proofErr w:type="gramEnd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54F32" w:rsidRPr="00F27AEF" w:rsidRDefault="007B0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«Игры с мячом»</w:t>
            </w:r>
          </w:p>
          <w:p w:rsidR="007B0E6F" w:rsidRDefault="007B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Подбрасывать и ловить мяч.</w:t>
            </w:r>
          </w:p>
          <w:p w:rsidR="007B0E6F" w:rsidRDefault="007B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Бросать мяч в вертикальную поверхность.</w:t>
            </w:r>
          </w:p>
          <w:p w:rsidR="007B0E6F" w:rsidRDefault="007B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Бросать мяч воспитателю,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  другу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E6F" w:rsidRDefault="0059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Ловить мяч от воспитателя и от друг от другу.</w:t>
            </w:r>
          </w:p>
          <w:p w:rsidR="00597A54" w:rsidRDefault="0059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Бить по мячу ногой.</w:t>
            </w:r>
          </w:p>
          <w:p w:rsidR="00597A54" w:rsidRPr="00F27AEF" w:rsidRDefault="00597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«Подтягивание»</w:t>
            </w:r>
          </w:p>
          <w:p w:rsidR="00597A54" w:rsidRPr="00F54F32" w:rsidRDefault="0059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руками на перекладине.</w:t>
            </w:r>
          </w:p>
        </w:tc>
        <w:tc>
          <w:tcPr>
            <w:tcW w:w="2687" w:type="dxa"/>
          </w:tcPr>
          <w:p w:rsidR="00F54F32" w:rsidRDefault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Мячи. Перекладина в</w:t>
            </w:r>
          </w:p>
          <w:p w:rsidR="00BF03F4" w:rsidRPr="00F54F32" w:rsidRDefault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Беседке.</w:t>
            </w:r>
          </w:p>
        </w:tc>
      </w:tr>
      <w:tr w:rsidR="00F54F32" w:rsidRPr="00F54F32" w:rsidTr="00BF03F4">
        <w:tc>
          <w:tcPr>
            <w:tcW w:w="2689" w:type="dxa"/>
          </w:tcPr>
          <w:p w:rsidR="00BF03F4" w:rsidRPr="00F27AEF" w:rsidRDefault="00BF03F4" w:rsidP="00BF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BF03F4" w:rsidRPr="00F27AEF" w:rsidRDefault="00BF03F4" w:rsidP="00BF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03F4" w:rsidRPr="00F27AEF" w:rsidRDefault="00BF03F4" w:rsidP="00BF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  <w:proofErr w:type="gramEnd"/>
          </w:p>
          <w:p w:rsidR="00BF03F4" w:rsidRPr="00F27AEF" w:rsidRDefault="00BF03F4" w:rsidP="00BF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вечерней</w:t>
            </w:r>
          </w:p>
          <w:p w:rsidR="00F54F32" w:rsidRPr="00F54F32" w:rsidRDefault="00BF03F4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прогулке</w:t>
            </w:r>
            <w:proofErr w:type="gramEnd"/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54F32" w:rsidRPr="00F27AEF" w:rsidRDefault="00597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«Ходьба»</w:t>
            </w:r>
          </w:p>
          <w:p w:rsidR="00597A54" w:rsidRDefault="0059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Хождение по площадке медленно, быстро, на носочках, с высоко поднятыми коленями.</w:t>
            </w:r>
          </w:p>
          <w:p w:rsidR="00597A54" w:rsidRPr="00F27AEF" w:rsidRDefault="00597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EF">
              <w:rPr>
                <w:rFonts w:ascii="Times New Roman" w:hAnsi="Times New Roman" w:cs="Times New Roman"/>
                <w:b/>
                <w:sz w:val="24"/>
                <w:szCs w:val="24"/>
              </w:rPr>
              <w:t>«Бег»</w:t>
            </w:r>
          </w:p>
          <w:p w:rsidR="00597A54" w:rsidRDefault="0059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площадке врассыпную, по кругу, от одной стороны площадки к другой.</w:t>
            </w:r>
          </w:p>
          <w:p w:rsidR="00597A54" w:rsidRPr="00DE1759" w:rsidRDefault="00597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9">
              <w:rPr>
                <w:rFonts w:ascii="Times New Roman" w:hAnsi="Times New Roman" w:cs="Times New Roman"/>
                <w:b/>
                <w:sz w:val="24"/>
                <w:szCs w:val="24"/>
              </w:rPr>
              <w:t>«Прыжки»</w:t>
            </w:r>
          </w:p>
          <w:p w:rsidR="00597A54" w:rsidRPr="00F54F32" w:rsidRDefault="0059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месте, прыжки с продвижением вперёд.</w:t>
            </w:r>
          </w:p>
        </w:tc>
        <w:tc>
          <w:tcPr>
            <w:tcW w:w="2687" w:type="dxa"/>
          </w:tcPr>
          <w:p w:rsidR="00F54F32" w:rsidRPr="00F54F32" w:rsidRDefault="00F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2" w:rsidRPr="00F54F32" w:rsidTr="00BF03F4">
        <w:tc>
          <w:tcPr>
            <w:tcW w:w="2689" w:type="dxa"/>
          </w:tcPr>
          <w:p w:rsidR="00BF03F4" w:rsidRPr="00DE1759" w:rsidRDefault="00BF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Подвижная игра </w:t>
            </w:r>
          </w:p>
          <w:p w:rsidR="00BF03F4" w:rsidRPr="00F54F32" w:rsidRDefault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7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E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правилами</w:t>
            </w:r>
          </w:p>
        </w:tc>
        <w:tc>
          <w:tcPr>
            <w:tcW w:w="3969" w:type="dxa"/>
          </w:tcPr>
          <w:p w:rsidR="00F54F32" w:rsidRPr="00DE1759" w:rsidRDefault="00597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9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«Бабочки»</w:t>
            </w:r>
          </w:p>
          <w:p w:rsidR="00597A54" w:rsidRDefault="0059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«бабочки» свободно стоят на одной стороне площадки. После слов воспитателя: «Бабачки, бабочки полетели в сад», дети, как бабочки порхая</w:t>
            </w:r>
            <w:r w:rsidR="007B6FA0">
              <w:rPr>
                <w:rFonts w:ascii="Times New Roman" w:hAnsi="Times New Roman" w:cs="Times New Roman"/>
                <w:sz w:val="24"/>
                <w:szCs w:val="24"/>
              </w:rPr>
              <w:t xml:space="preserve">, бегают в разные стороны, не сталкиваясь друг с другом. После слов воспитателя: «На цветочек беленький все тихонько сели», дети </w:t>
            </w:r>
            <w:proofErr w:type="gramStart"/>
            <w:r w:rsidR="007B6FA0">
              <w:rPr>
                <w:rFonts w:ascii="Times New Roman" w:hAnsi="Times New Roman" w:cs="Times New Roman"/>
                <w:sz w:val="24"/>
                <w:szCs w:val="24"/>
              </w:rPr>
              <w:t>приседают  возле</w:t>
            </w:r>
            <w:proofErr w:type="gramEnd"/>
            <w:r w:rsidR="007B6FA0">
              <w:rPr>
                <w:rFonts w:ascii="Times New Roman" w:hAnsi="Times New Roman" w:cs="Times New Roman"/>
                <w:sz w:val="24"/>
                <w:szCs w:val="24"/>
              </w:rPr>
              <w:t xml:space="preserve"> цветов названного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FA0">
              <w:rPr>
                <w:rFonts w:ascii="Times New Roman" w:hAnsi="Times New Roman" w:cs="Times New Roman"/>
                <w:sz w:val="24"/>
                <w:szCs w:val="24"/>
              </w:rPr>
              <w:t>На сигнал воспитателя: «У-у-у», который обозначает звук ветра, дети «бабочки» убегают на край площадки.</w:t>
            </w:r>
          </w:p>
          <w:p w:rsidR="007B6FA0" w:rsidRPr="00F54F32" w:rsidRDefault="007B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Правила. Внимательно слушать команду (сигнал). Начинать действовать только после окончания слов команды (сигнала). Не толкать друг друга. Не сталкиваться друг с другом. Приседать на корточки. Приседать около названного цвета. Внимательно выполнять правила игры. </w:t>
            </w:r>
          </w:p>
        </w:tc>
        <w:tc>
          <w:tcPr>
            <w:tcW w:w="2687" w:type="dxa"/>
          </w:tcPr>
          <w:p w:rsidR="00F54F32" w:rsidRDefault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цветов</w:t>
            </w:r>
          </w:p>
          <w:p w:rsidR="00BF03F4" w:rsidRPr="00F54F32" w:rsidRDefault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цветов. </w:t>
            </w:r>
          </w:p>
        </w:tc>
      </w:tr>
    </w:tbl>
    <w:p w:rsidR="00F54F32" w:rsidRPr="00F54F32" w:rsidRDefault="00F54F32">
      <w:pPr>
        <w:rPr>
          <w:rFonts w:ascii="Times New Roman" w:hAnsi="Times New Roman" w:cs="Times New Roman"/>
          <w:sz w:val="24"/>
          <w:szCs w:val="24"/>
        </w:rPr>
      </w:pPr>
    </w:p>
    <w:sectPr w:rsidR="00F54F32" w:rsidRPr="00F5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25"/>
    <w:rsid w:val="00597A54"/>
    <w:rsid w:val="005B0C21"/>
    <w:rsid w:val="007B0E6F"/>
    <w:rsid w:val="007B6FA0"/>
    <w:rsid w:val="00873153"/>
    <w:rsid w:val="009A7E83"/>
    <w:rsid w:val="009C0D39"/>
    <w:rsid w:val="009C6808"/>
    <w:rsid w:val="00AF5759"/>
    <w:rsid w:val="00BF03F4"/>
    <w:rsid w:val="00D14CE2"/>
    <w:rsid w:val="00D74125"/>
    <w:rsid w:val="00DE1759"/>
    <w:rsid w:val="00E05DEB"/>
    <w:rsid w:val="00E66A53"/>
    <w:rsid w:val="00F27AEF"/>
    <w:rsid w:val="00F5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44CC-29AA-4388-A243-9BB8578E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2023-03-03T15:57:00Z</dcterms:created>
  <dcterms:modified xsi:type="dcterms:W3CDTF">2023-03-12T18:02:00Z</dcterms:modified>
</cp:coreProperties>
</file>