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CB18" w14:textId="73E16D16" w:rsidR="00701969" w:rsidRPr="006A09AE" w:rsidRDefault="00DB48D9" w:rsidP="00701969">
      <w:pPr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6A09A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  </w:t>
      </w:r>
      <w:r w:rsidR="00B17A4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Развлечение </w:t>
      </w:r>
      <w:bookmarkStart w:id="0" w:name="_GoBack"/>
      <w:bookmarkEnd w:id="0"/>
      <w:r w:rsidR="00701969" w:rsidRPr="006A09A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в старшей группе «Юный пешеход»</w:t>
      </w:r>
    </w:p>
    <w:p w14:paraId="601012B0" w14:textId="77777777" w:rsidR="00701969" w:rsidRPr="006A09AE" w:rsidRDefault="00701969" w:rsidP="00701969">
      <w:pPr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</w:pPr>
      <w:r w:rsidRPr="006A09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 xml:space="preserve">Воспитатель. </w:t>
      </w:r>
    </w:p>
    <w:p w14:paraId="63A9C1E7" w14:textId="77777777" w:rsidR="00701969" w:rsidRPr="006A09AE" w:rsidRDefault="00701969" w:rsidP="00701969">
      <w:pPr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9AE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Ребята! Мы с вами живем в большом, красивом селе с широкими улицами. А как называется наше село? По проезжей части улицы движется много легковых и грузовых автомобилей, автобусы. И никто никому не мешает, потому что есть четкие и строгие правила для водителей машин и для пешеходов. Как называются эти правила? (Правила дорожного движения.)</w:t>
      </w:r>
    </w:p>
    <w:p w14:paraId="02809E34" w14:textId="77777777" w:rsidR="00701969" w:rsidRPr="006A09AE" w:rsidRDefault="00701969" w:rsidP="00701969">
      <w:pPr>
        <w:ind w:left="-709" w:firstLine="709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6A09AE">
        <w:rPr>
          <w:rFonts w:ascii="Times New Roman" w:hAnsi="Times New Roman" w:cs="Times New Roman"/>
          <w:sz w:val="24"/>
          <w:szCs w:val="24"/>
          <w:shd w:val="clear" w:color="auto" w:fill="F2F4F9"/>
        </w:rPr>
        <w:t xml:space="preserve">Правила дорожные не так уж и сложны, </w:t>
      </w:r>
    </w:p>
    <w:p w14:paraId="4802B16B" w14:textId="2D376910" w:rsidR="00701969" w:rsidRPr="006A09AE" w:rsidRDefault="00701969" w:rsidP="00701969">
      <w:pPr>
        <w:ind w:left="-709" w:firstLine="709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6A09AE">
        <w:rPr>
          <w:rFonts w:ascii="Times New Roman" w:hAnsi="Times New Roman" w:cs="Times New Roman"/>
          <w:sz w:val="24"/>
          <w:szCs w:val="24"/>
          <w:shd w:val="clear" w:color="auto" w:fill="F2F4F9"/>
        </w:rPr>
        <w:t>Только в жизни правила очень всем нужны.</w:t>
      </w:r>
      <w:r w:rsidRPr="006A09AE">
        <w:rPr>
          <w:rFonts w:ascii="Times New Roman" w:hAnsi="Times New Roman" w:cs="Times New Roman"/>
          <w:sz w:val="24"/>
          <w:szCs w:val="24"/>
        </w:rPr>
        <w:br/>
        <w:t>Наше</w:t>
      </w:r>
      <w:r w:rsidRPr="006A09A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09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путешествие</w:t>
      </w:r>
      <w:r w:rsidRPr="006A09A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09AE">
        <w:rPr>
          <w:rFonts w:ascii="Times New Roman" w:hAnsi="Times New Roman" w:cs="Times New Roman"/>
          <w:sz w:val="24"/>
          <w:szCs w:val="24"/>
        </w:rPr>
        <w:t>сегодня посвящается</w:t>
      </w:r>
      <w:r w:rsidRPr="006A09A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09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правилам дорожного движения.</w:t>
      </w:r>
      <w:r w:rsidRPr="006A09AE">
        <w:rPr>
          <w:rFonts w:ascii="Times New Roman" w:hAnsi="Times New Roman" w:cs="Times New Roman"/>
          <w:sz w:val="24"/>
          <w:szCs w:val="24"/>
        </w:rPr>
        <w:t xml:space="preserve"> Мне очень хочется, чтобы сегодня мы с вами вспомнили, что должны делать и знать люди, чтобы не попасть в беду</w:t>
      </w:r>
      <w:r w:rsidRPr="006A09A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A09AE">
        <w:rPr>
          <w:rFonts w:ascii="Times New Roman" w:hAnsi="Times New Roman" w:cs="Times New Roman"/>
          <w:sz w:val="24"/>
          <w:szCs w:val="24"/>
        </w:rPr>
        <w:t>Я надеюсь</w:t>
      </w:r>
      <w:proofErr w:type="gramEnd"/>
      <w:r w:rsidRPr="006A09AE">
        <w:rPr>
          <w:rFonts w:ascii="Times New Roman" w:hAnsi="Times New Roman" w:cs="Times New Roman"/>
          <w:sz w:val="24"/>
          <w:szCs w:val="24"/>
        </w:rPr>
        <w:t xml:space="preserve"> на ваше активное участие, смекалку и любознательность. </w:t>
      </w:r>
      <w:r w:rsidRPr="006A09AE">
        <w:rPr>
          <w:rFonts w:ascii="Times New Roman" w:hAnsi="Times New Roman" w:cs="Times New Roman"/>
          <w:sz w:val="24"/>
          <w:szCs w:val="24"/>
        </w:rPr>
        <w:tab/>
      </w:r>
      <w:r w:rsidRPr="006A09AE">
        <w:rPr>
          <w:rFonts w:ascii="Times New Roman" w:hAnsi="Times New Roman" w:cs="Times New Roman"/>
          <w:sz w:val="24"/>
          <w:szCs w:val="24"/>
        </w:rPr>
        <w:tab/>
      </w:r>
      <w:r w:rsidRPr="006A09AE">
        <w:rPr>
          <w:rFonts w:ascii="Times New Roman" w:hAnsi="Times New Roman" w:cs="Times New Roman"/>
          <w:sz w:val="24"/>
          <w:szCs w:val="24"/>
        </w:rPr>
        <w:tab/>
      </w:r>
      <w:r w:rsidRPr="006A09AE">
        <w:rPr>
          <w:rFonts w:ascii="Times New Roman" w:hAnsi="Times New Roman" w:cs="Times New Roman"/>
          <w:sz w:val="24"/>
          <w:szCs w:val="24"/>
        </w:rPr>
        <w:tab/>
      </w:r>
      <w:r w:rsidRPr="006A09AE">
        <w:rPr>
          <w:rFonts w:ascii="Times New Roman" w:hAnsi="Times New Roman" w:cs="Times New Roman"/>
          <w:sz w:val="24"/>
          <w:szCs w:val="24"/>
        </w:rPr>
        <w:tab/>
      </w:r>
      <w:r w:rsidRPr="006A09AE">
        <w:rPr>
          <w:rFonts w:ascii="Times New Roman" w:hAnsi="Times New Roman" w:cs="Times New Roman"/>
          <w:sz w:val="24"/>
          <w:szCs w:val="24"/>
        </w:rPr>
        <w:tab/>
      </w:r>
      <w:r w:rsidRPr="006A09AE">
        <w:rPr>
          <w:rFonts w:ascii="Times New Roman" w:hAnsi="Times New Roman" w:cs="Times New Roman"/>
          <w:sz w:val="24"/>
          <w:szCs w:val="24"/>
        </w:rPr>
        <w:tab/>
      </w:r>
      <w:r w:rsidRPr="006A09AE">
        <w:rPr>
          <w:rFonts w:ascii="Times New Roman" w:hAnsi="Times New Roman" w:cs="Times New Roman"/>
          <w:sz w:val="24"/>
          <w:szCs w:val="24"/>
        </w:rPr>
        <w:tab/>
      </w:r>
      <w:r w:rsidRPr="006A09AE">
        <w:rPr>
          <w:rFonts w:ascii="Times New Roman" w:hAnsi="Times New Roman" w:cs="Times New Roman"/>
          <w:sz w:val="24"/>
          <w:szCs w:val="24"/>
        </w:rPr>
        <w:tab/>
      </w:r>
      <w:r w:rsidRPr="006A09AE">
        <w:rPr>
          <w:rFonts w:ascii="Times New Roman" w:hAnsi="Times New Roman" w:cs="Times New Roman"/>
          <w:sz w:val="24"/>
          <w:szCs w:val="24"/>
        </w:rPr>
        <w:tab/>
      </w:r>
      <w:r w:rsidRPr="006A09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09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09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09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6A09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 сейчас, я вам предлагаю игру </w:t>
      </w:r>
      <w:r w:rsidRPr="006A09AE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«Весёлый жезл».</w:t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  <w:t xml:space="preserve">                                         </w:t>
      </w:r>
      <w:r w:rsidRPr="006A09AE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>Воспитатель.</w:t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i/>
          <w:iCs/>
          <w:spacing w:val="2"/>
          <w:sz w:val="24"/>
          <w:szCs w:val="24"/>
        </w:rPr>
        <w:tab/>
        <w:t>Мы с вами будем передавать жезл по кругу под музыку. Как только музыка остановится, тот, у кого в руках останется жезл, должен будет назвать одно из правил поведения пешехода на улице. Названные правила повторять нельзя, поэтому будьте очень внимательны! Давать ответ можно, только получив жезл (дети называют правила)</w:t>
      </w:r>
    </w:p>
    <w:p w14:paraId="2A5D43F1" w14:textId="77777777" w:rsidR="00701969" w:rsidRPr="006A09AE" w:rsidRDefault="00701969" w:rsidP="00701969">
      <w:pPr>
        <w:ind w:left="-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A09AE">
        <w:rPr>
          <w:rFonts w:ascii="Times New Roman" w:hAnsi="Times New Roman" w:cs="Times New Roman"/>
          <w:spacing w:val="2"/>
          <w:sz w:val="24"/>
          <w:szCs w:val="24"/>
        </w:rPr>
        <w:t>- Переходить улицу можно по пешеходному подземному переходу или только на зелёный сигнал светофора;</w:t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  <w:t xml:space="preserve">-Пешеходам разрешается ходить только по тротуарам; если нет тротуара, можно двигаться по левой обочине навстречу движению транспорта; </w:t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  <w:t xml:space="preserve">-Нельзя играть около дороги и на проезжей части; </w:t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  <w:t>-Нельзя перебегать улицу перед близко идущим транспортом и переходить улицу маленьким детям без взрослых;</w:t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  <w:t>- Прежде чем перейти улицу, надо посмотреть сначала налево, затем направо и, убедившись в безопасности, переходить.</w:t>
      </w:r>
    </w:p>
    <w:p w14:paraId="570447DF" w14:textId="77777777" w:rsidR="00701969" w:rsidRPr="006A09AE" w:rsidRDefault="00701969" w:rsidP="00701969">
      <w:pPr>
        <w:ind w:left="-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A09AE">
        <w:rPr>
          <w:rFonts w:ascii="Times New Roman" w:hAnsi="Times New Roman" w:cs="Times New Roman"/>
          <w:spacing w:val="2"/>
          <w:sz w:val="24"/>
          <w:szCs w:val="24"/>
        </w:rPr>
        <w:t xml:space="preserve">(В конце можно рассмотреть иллюстрации, и назвать правила, которые не были названы). Молодцы, справились с заданием. </w:t>
      </w:r>
    </w:p>
    <w:p w14:paraId="5A460F40" w14:textId="77777777" w:rsidR="00701969" w:rsidRPr="006A09AE" w:rsidRDefault="00701969" w:rsidP="00701969">
      <w:pPr>
        <w:ind w:left="-851" w:firstLine="851"/>
        <w:rPr>
          <w:rFonts w:ascii="Times New Roman" w:hAnsi="Times New Roman" w:cs="Times New Roman"/>
          <w:spacing w:val="2"/>
          <w:sz w:val="24"/>
          <w:szCs w:val="24"/>
        </w:rPr>
      </w:pPr>
      <w:r w:rsidRPr="006A09AE">
        <w:rPr>
          <w:rFonts w:ascii="Times New Roman" w:hAnsi="Times New Roman" w:cs="Times New Roman"/>
          <w:spacing w:val="2"/>
          <w:sz w:val="24"/>
          <w:szCs w:val="24"/>
        </w:rPr>
        <w:t>Всем знакомые полоски</w:t>
      </w:r>
    </w:p>
    <w:p w14:paraId="4CC3F0E7" w14:textId="77777777" w:rsidR="00701969" w:rsidRPr="006A09AE" w:rsidRDefault="00701969" w:rsidP="00701969">
      <w:pPr>
        <w:ind w:left="-851" w:firstLine="851"/>
        <w:rPr>
          <w:rFonts w:ascii="Times New Roman" w:hAnsi="Times New Roman" w:cs="Times New Roman"/>
          <w:spacing w:val="2"/>
          <w:sz w:val="24"/>
          <w:szCs w:val="24"/>
        </w:rPr>
      </w:pPr>
      <w:r w:rsidRPr="006A09AE">
        <w:rPr>
          <w:rFonts w:ascii="Times New Roman" w:hAnsi="Times New Roman" w:cs="Times New Roman"/>
          <w:spacing w:val="2"/>
          <w:sz w:val="24"/>
          <w:szCs w:val="24"/>
        </w:rPr>
        <w:t>Знают дети, знает взрослый.</w:t>
      </w:r>
    </w:p>
    <w:p w14:paraId="13FDA1EA" w14:textId="77777777" w:rsidR="00701969" w:rsidRPr="006A09AE" w:rsidRDefault="00701969" w:rsidP="00701969">
      <w:pPr>
        <w:ind w:left="-851" w:firstLine="851"/>
        <w:rPr>
          <w:rFonts w:ascii="Times New Roman" w:hAnsi="Times New Roman" w:cs="Times New Roman"/>
          <w:spacing w:val="2"/>
          <w:sz w:val="24"/>
          <w:szCs w:val="24"/>
        </w:rPr>
      </w:pPr>
      <w:r w:rsidRPr="006A09AE">
        <w:rPr>
          <w:rFonts w:ascii="Times New Roman" w:hAnsi="Times New Roman" w:cs="Times New Roman"/>
          <w:spacing w:val="2"/>
          <w:sz w:val="24"/>
          <w:szCs w:val="24"/>
        </w:rPr>
        <w:t xml:space="preserve">На ту сторону ведёт. </w:t>
      </w:r>
    </w:p>
    <w:p w14:paraId="0439593D" w14:textId="77777777" w:rsidR="00701969" w:rsidRPr="006A09AE" w:rsidRDefault="00701969" w:rsidP="00701969">
      <w:pPr>
        <w:ind w:left="-851" w:firstLine="851"/>
        <w:rPr>
          <w:rFonts w:ascii="Times New Roman" w:hAnsi="Times New Roman" w:cs="Times New Roman"/>
          <w:spacing w:val="2"/>
          <w:sz w:val="24"/>
          <w:szCs w:val="24"/>
        </w:rPr>
      </w:pPr>
      <w:r w:rsidRPr="006A09AE">
        <w:rPr>
          <w:rFonts w:ascii="Times New Roman" w:hAnsi="Times New Roman" w:cs="Times New Roman"/>
          <w:spacing w:val="2"/>
          <w:sz w:val="24"/>
          <w:szCs w:val="24"/>
        </w:rPr>
        <w:t>Пешеходный переход.</w:t>
      </w:r>
    </w:p>
    <w:p w14:paraId="27213AB9" w14:textId="77777777" w:rsidR="00701969" w:rsidRPr="006A09AE" w:rsidRDefault="00701969" w:rsidP="00701969">
      <w:pPr>
        <w:ind w:left="-851" w:firstLine="851"/>
        <w:rPr>
          <w:rFonts w:ascii="Times New Roman" w:hAnsi="Times New Roman" w:cs="Times New Roman"/>
          <w:spacing w:val="2"/>
          <w:sz w:val="24"/>
          <w:szCs w:val="24"/>
        </w:rPr>
      </w:pP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  <w:t>Зебру выложить сумейте, торопиться вы не смейте.</w:t>
      </w:r>
    </w:p>
    <w:p w14:paraId="40D6A293" w14:textId="77777777" w:rsidR="00701969" w:rsidRPr="006A09AE" w:rsidRDefault="00701969" w:rsidP="00701969">
      <w:pPr>
        <w:ind w:left="-851" w:firstLine="851"/>
        <w:rPr>
          <w:rFonts w:ascii="Times New Roman" w:hAnsi="Times New Roman" w:cs="Times New Roman"/>
          <w:spacing w:val="2"/>
          <w:sz w:val="24"/>
          <w:szCs w:val="24"/>
        </w:rPr>
      </w:pP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ab/>
        <w:t>Друг за другом по порядку, переход чтоб был в порядке!</w:t>
      </w:r>
    </w:p>
    <w:p w14:paraId="5F1658E7" w14:textId="77777777" w:rsidR="00701969" w:rsidRPr="006A09AE" w:rsidRDefault="00701969" w:rsidP="00701969">
      <w:pPr>
        <w:ind w:left="565" w:firstLine="851"/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</w:pPr>
      <w:r w:rsidRPr="006A09AE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Игра «Весёлый переход»</w:t>
      </w:r>
    </w:p>
    <w:p w14:paraId="775D7E24" w14:textId="77777777" w:rsidR="00701969" w:rsidRPr="006A09AE" w:rsidRDefault="00701969" w:rsidP="00701969">
      <w:pPr>
        <w:pStyle w:val="a5"/>
        <w:shd w:val="clear" w:color="auto" w:fill="FFFFFF"/>
        <w:ind w:left="-850" w:hanging="1"/>
        <w:jc w:val="both"/>
      </w:pPr>
      <w:r w:rsidRPr="006A09AE">
        <w:rPr>
          <w:i/>
          <w:iCs/>
          <w:spacing w:val="2"/>
        </w:rPr>
        <w:t>(Дети строятся в 2 колонны, перед каждой стоит корзина с полосками чёрного и белого цветов. По сигналу каждый ребёнок выкладывает полосу одного цвета и становится в конец колонны. Последний ставит знак «Пешеходный переход».)</w:t>
      </w:r>
      <w:r w:rsidRPr="006A09AE">
        <w:rPr>
          <w:i/>
          <w:iCs/>
          <w:spacing w:val="2"/>
        </w:rPr>
        <w:br/>
      </w:r>
      <w:r w:rsidRPr="006A09AE">
        <w:rPr>
          <w:i/>
          <w:iCs/>
          <w:spacing w:val="2"/>
        </w:rPr>
        <w:lastRenderedPageBreak/>
        <w:br/>
      </w:r>
      <w:r w:rsidRPr="006A09AE">
        <w:rPr>
          <w:rStyle w:val="a3"/>
          <w:rFonts w:eastAsiaTheme="majorEastAsia"/>
          <w:i/>
          <w:iCs/>
          <w:u w:val="single"/>
        </w:rPr>
        <w:t>Воспитатель.</w:t>
      </w:r>
      <w:r w:rsidRPr="006A09AE">
        <w:rPr>
          <w:rStyle w:val="a3"/>
          <w:rFonts w:eastAsiaTheme="majorEastAsia"/>
        </w:rPr>
        <w:t> </w:t>
      </w:r>
      <w:r w:rsidRPr="006A09AE">
        <w:rPr>
          <w:rStyle w:val="a3"/>
          <w:rFonts w:eastAsiaTheme="majorEastAsia"/>
        </w:rPr>
        <w:tab/>
      </w:r>
      <w:r w:rsidRPr="006A09AE">
        <w:rPr>
          <w:rStyle w:val="a3"/>
          <w:rFonts w:eastAsiaTheme="majorEastAsia"/>
        </w:rPr>
        <w:tab/>
      </w:r>
      <w:r w:rsidRPr="006A09AE">
        <w:rPr>
          <w:rStyle w:val="a3"/>
          <w:rFonts w:eastAsiaTheme="majorEastAsia"/>
        </w:rPr>
        <w:tab/>
      </w:r>
      <w:r w:rsidRPr="006A09AE">
        <w:rPr>
          <w:rStyle w:val="a3"/>
          <w:rFonts w:eastAsiaTheme="majorEastAsia"/>
        </w:rPr>
        <w:tab/>
      </w:r>
      <w:r w:rsidRPr="006A09AE">
        <w:rPr>
          <w:rStyle w:val="a3"/>
          <w:rFonts w:eastAsiaTheme="majorEastAsia"/>
        </w:rPr>
        <w:tab/>
      </w:r>
      <w:r w:rsidRPr="006A09AE">
        <w:rPr>
          <w:rStyle w:val="a3"/>
          <w:rFonts w:eastAsiaTheme="majorEastAsia"/>
        </w:rPr>
        <w:tab/>
      </w:r>
      <w:r w:rsidRPr="006A09AE">
        <w:rPr>
          <w:rStyle w:val="a3"/>
          <w:rFonts w:eastAsiaTheme="majorEastAsia"/>
        </w:rPr>
        <w:tab/>
      </w:r>
      <w:r w:rsidRPr="006A09AE">
        <w:rPr>
          <w:rStyle w:val="a3"/>
          <w:rFonts w:eastAsiaTheme="majorEastAsia"/>
        </w:rPr>
        <w:tab/>
      </w:r>
      <w:r w:rsidRPr="006A09AE">
        <w:rPr>
          <w:rStyle w:val="a3"/>
          <w:rFonts w:eastAsiaTheme="majorEastAsia"/>
        </w:rPr>
        <w:tab/>
      </w:r>
      <w:r w:rsidRPr="006A09AE">
        <w:rPr>
          <w:rStyle w:val="a3"/>
          <w:rFonts w:eastAsiaTheme="majorEastAsia"/>
        </w:rPr>
        <w:tab/>
        <w:t xml:space="preserve">                 </w:t>
      </w:r>
      <w:r w:rsidRPr="006A09AE">
        <w:t>Для организации движения пешеходов и водителей и обеспечения их безопасности на дорогах, ребята, установлены дорожные знаки. Каждый участник движения не только должен знать, что они обозначают, но и выполнять их требования, чтобы не произошло аварии.</w:t>
      </w:r>
    </w:p>
    <w:p w14:paraId="58BD1E51" w14:textId="77777777" w:rsidR="00701969" w:rsidRPr="006A09AE" w:rsidRDefault="00701969" w:rsidP="00701969">
      <w:pPr>
        <w:pStyle w:val="a5"/>
        <w:shd w:val="clear" w:color="auto" w:fill="FFFFFF"/>
        <w:spacing w:line="240" w:lineRule="exact"/>
        <w:ind w:left="-851" w:firstLine="851"/>
        <w:rPr>
          <w:rStyle w:val="a3"/>
          <w:rFonts w:eastAsiaTheme="majorEastAsia"/>
          <w:b w:val="0"/>
          <w:bCs w:val="0"/>
        </w:rPr>
      </w:pPr>
      <w:r w:rsidRPr="006A09AE">
        <w:rPr>
          <w:rStyle w:val="a3"/>
          <w:rFonts w:eastAsiaTheme="majorEastAsia"/>
          <w:b w:val="0"/>
          <w:bCs w:val="0"/>
        </w:rPr>
        <w:t>Много есть различных знаков.</w:t>
      </w:r>
    </w:p>
    <w:p w14:paraId="6A40F159" w14:textId="77777777" w:rsidR="00701969" w:rsidRPr="006A09AE" w:rsidRDefault="00701969" w:rsidP="00701969">
      <w:pPr>
        <w:pStyle w:val="a5"/>
        <w:shd w:val="clear" w:color="auto" w:fill="FFFFFF"/>
        <w:spacing w:line="240" w:lineRule="exact"/>
        <w:ind w:left="-851" w:firstLine="851"/>
        <w:rPr>
          <w:rStyle w:val="a3"/>
          <w:rFonts w:eastAsiaTheme="majorEastAsia"/>
          <w:b w:val="0"/>
          <w:bCs w:val="0"/>
        </w:rPr>
      </w:pPr>
      <w:r w:rsidRPr="006A09AE">
        <w:rPr>
          <w:rStyle w:val="a3"/>
          <w:rFonts w:eastAsiaTheme="majorEastAsia"/>
          <w:b w:val="0"/>
          <w:bCs w:val="0"/>
        </w:rPr>
        <w:t>Эти знаки нужно знать.</w:t>
      </w:r>
    </w:p>
    <w:p w14:paraId="5877E10F" w14:textId="77777777" w:rsidR="00701969" w:rsidRPr="006A09AE" w:rsidRDefault="00701969" w:rsidP="00701969">
      <w:pPr>
        <w:pStyle w:val="a5"/>
        <w:shd w:val="clear" w:color="auto" w:fill="FFFFFF"/>
        <w:spacing w:line="240" w:lineRule="exact"/>
        <w:ind w:left="-851" w:firstLine="851"/>
        <w:rPr>
          <w:rStyle w:val="a3"/>
          <w:rFonts w:eastAsiaTheme="majorEastAsia"/>
          <w:b w:val="0"/>
          <w:bCs w:val="0"/>
        </w:rPr>
      </w:pPr>
      <w:r w:rsidRPr="006A09AE">
        <w:rPr>
          <w:rStyle w:val="a3"/>
          <w:rFonts w:eastAsiaTheme="majorEastAsia"/>
          <w:b w:val="0"/>
          <w:bCs w:val="0"/>
        </w:rPr>
        <w:t>Чтобы правил на дороге,</w:t>
      </w:r>
    </w:p>
    <w:p w14:paraId="0A01F4B6" w14:textId="77777777" w:rsidR="00701969" w:rsidRPr="006A09AE" w:rsidRDefault="00701969" w:rsidP="00701969">
      <w:pPr>
        <w:pStyle w:val="a5"/>
        <w:shd w:val="clear" w:color="auto" w:fill="FFFFFF"/>
        <w:spacing w:line="240" w:lineRule="exact"/>
        <w:ind w:left="-851" w:firstLine="851"/>
      </w:pPr>
      <w:r w:rsidRPr="006A09AE">
        <w:rPr>
          <w:rStyle w:val="a3"/>
          <w:rFonts w:eastAsiaTheme="majorEastAsia"/>
          <w:b w:val="0"/>
          <w:bCs w:val="0"/>
        </w:rPr>
        <w:t>Никогда не нарушать.</w:t>
      </w:r>
      <w:r w:rsidRPr="006A09AE">
        <w:rPr>
          <w:rStyle w:val="a3"/>
          <w:rFonts w:eastAsiaTheme="majorEastAsia"/>
        </w:rPr>
        <w:t xml:space="preserve"> </w:t>
      </w:r>
      <w:r w:rsidRPr="006A09AE">
        <w:t xml:space="preserve"> </w:t>
      </w:r>
    </w:p>
    <w:p w14:paraId="0815B20D" w14:textId="77777777" w:rsidR="00701969" w:rsidRPr="006A09AE" w:rsidRDefault="00701969" w:rsidP="00701969">
      <w:pPr>
        <w:pStyle w:val="a5"/>
        <w:shd w:val="clear" w:color="auto" w:fill="FFFFFF"/>
        <w:spacing w:line="240" w:lineRule="exact"/>
        <w:ind w:left="-851"/>
        <w:jc w:val="both"/>
      </w:pPr>
      <w:r w:rsidRPr="006A09AE">
        <w:t>А сейчас мы с вами, и проверим, какие дорожные знаки вы знаете? (на полу)</w:t>
      </w:r>
    </w:p>
    <w:p w14:paraId="435C5E96" w14:textId="77777777" w:rsidR="00701969" w:rsidRPr="006A09AE" w:rsidRDefault="00701969" w:rsidP="00701969">
      <w:pPr>
        <w:pStyle w:val="a5"/>
        <w:shd w:val="clear" w:color="auto" w:fill="FFFFFF"/>
        <w:ind w:left="-850" w:hanging="851"/>
        <w:jc w:val="both"/>
        <w:rPr>
          <w:rStyle w:val="a4"/>
          <w:rFonts w:eastAsiaTheme="majorEastAsia"/>
          <w:b w:val="0"/>
          <w:bCs w:val="0"/>
        </w:rPr>
      </w:pPr>
      <w:r w:rsidRPr="006A09AE">
        <w:t> </w:t>
      </w:r>
      <w:r w:rsidRPr="006A09AE">
        <w:tab/>
      </w:r>
      <w:r w:rsidRPr="006A09AE">
        <w:rPr>
          <w:b/>
          <w:bCs/>
        </w:rPr>
        <w:t>(</w:t>
      </w:r>
      <w:r w:rsidRPr="006A09AE">
        <w:rPr>
          <w:rStyle w:val="a4"/>
          <w:rFonts w:eastAsiaTheme="majorEastAsia"/>
          <w:b w:val="0"/>
          <w:bCs w:val="0"/>
        </w:rPr>
        <w:t>Каждый ребёнок выбирает любой дорожный знак и рассказывает, что он обозначает). А давайте вспомним, какие дорожные знаки, мы видели около нашего детского сада? Дети вспоминают, называют и объясняют, почему эти знаки стоят около детского сада.</w:t>
      </w:r>
    </w:p>
    <w:p w14:paraId="49A56D5E" w14:textId="77777777" w:rsidR="00701969" w:rsidRPr="006A09AE" w:rsidRDefault="00701969" w:rsidP="00701969">
      <w:pPr>
        <w:pStyle w:val="a5"/>
        <w:shd w:val="clear" w:color="auto" w:fill="FFFFFF"/>
        <w:ind w:left="-850" w:hanging="851"/>
        <w:rPr>
          <w:rStyle w:val="a4"/>
          <w:rFonts w:eastAsiaTheme="majorEastAsia"/>
          <w:i w:val="0"/>
          <w:iCs w:val="0"/>
          <w:u w:val="single"/>
        </w:rPr>
      </w:pPr>
      <w:r w:rsidRPr="006A09AE">
        <w:rPr>
          <w:rStyle w:val="a4"/>
          <w:rFonts w:eastAsiaTheme="majorEastAsia"/>
        </w:rPr>
        <w:tab/>
      </w:r>
      <w:r w:rsidRPr="006A09AE">
        <w:rPr>
          <w:rStyle w:val="a4"/>
          <w:rFonts w:eastAsiaTheme="majorEastAsia"/>
        </w:rPr>
        <w:tab/>
      </w:r>
      <w:r w:rsidRPr="006A09AE">
        <w:rPr>
          <w:rStyle w:val="a4"/>
          <w:rFonts w:eastAsiaTheme="majorEastAsia"/>
        </w:rPr>
        <w:tab/>
      </w:r>
      <w:r w:rsidRPr="006A09AE">
        <w:rPr>
          <w:rStyle w:val="a4"/>
          <w:rFonts w:eastAsiaTheme="majorEastAsia"/>
        </w:rPr>
        <w:tab/>
        <w:t xml:space="preserve">  </w:t>
      </w:r>
      <w:r w:rsidRPr="006A09AE">
        <w:rPr>
          <w:rStyle w:val="a4"/>
          <w:rFonts w:eastAsiaTheme="majorEastAsia"/>
        </w:rPr>
        <w:tab/>
      </w:r>
      <w:r w:rsidRPr="006A09AE">
        <w:rPr>
          <w:rStyle w:val="a4"/>
          <w:rFonts w:eastAsiaTheme="majorEastAsia"/>
          <w:i w:val="0"/>
          <w:iCs w:val="0"/>
          <w:u w:val="single"/>
        </w:rPr>
        <w:t>И сейчас я предлагаю вам сыграть в игру «Найди свой знак»</w:t>
      </w:r>
    </w:p>
    <w:p w14:paraId="6A6196EC" w14:textId="52349557" w:rsidR="00701969" w:rsidRPr="006A09AE" w:rsidRDefault="00701969" w:rsidP="00701969">
      <w:pPr>
        <w:pStyle w:val="a5"/>
        <w:shd w:val="clear" w:color="auto" w:fill="FFFFFF"/>
        <w:ind w:left="-850" w:hanging="851"/>
        <w:rPr>
          <w:rStyle w:val="a4"/>
          <w:rFonts w:eastAsiaTheme="majorEastAsia"/>
          <w:b w:val="0"/>
          <w:bCs w:val="0"/>
          <w:i w:val="0"/>
          <w:iCs w:val="0"/>
        </w:rPr>
      </w:pPr>
      <w:r w:rsidRPr="006A09AE">
        <w:rPr>
          <w:rStyle w:val="a4"/>
          <w:rFonts w:eastAsiaTheme="majorEastAsia"/>
        </w:rPr>
        <w:tab/>
      </w:r>
      <w:r w:rsidRPr="006A09AE">
        <w:rPr>
          <w:rStyle w:val="a4"/>
          <w:rFonts w:eastAsiaTheme="majorEastAsia"/>
          <w:b w:val="0"/>
          <w:bCs w:val="0"/>
        </w:rPr>
        <w:t>А сейчас у нас минутка отдыха (дети проходят на стульчики</w:t>
      </w:r>
      <w:r w:rsidR="00112B3A" w:rsidRPr="006A09AE">
        <w:rPr>
          <w:rStyle w:val="a4"/>
          <w:rFonts w:eastAsiaTheme="majorEastAsia"/>
          <w:b w:val="0"/>
          <w:bCs w:val="0"/>
        </w:rPr>
        <w:t>)</w:t>
      </w:r>
    </w:p>
    <w:p w14:paraId="3CE7CB87" w14:textId="77777777" w:rsidR="00701969" w:rsidRPr="006A09AE" w:rsidRDefault="00701969" w:rsidP="00701969">
      <w:pPr>
        <w:pStyle w:val="a5"/>
        <w:shd w:val="clear" w:color="auto" w:fill="FFFFFF"/>
        <w:ind w:left="-850" w:hanging="851"/>
        <w:jc w:val="both"/>
        <w:rPr>
          <w:spacing w:val="2"/>
        </w:rPr>
      </w:pPr>
      <w:r w:rsidRPr="006A09AE">
        <w:rPr>
          <w:rStyle w:val="a4"/>
          <w:rFonts w:eastAsiaTheme="majorEastAsia"/>
        </w:rPr>
        <w:tab/>
      </w:r>
      <w:r w:rsidRPr="006A09AE">
        <w:rPr>
          <w:rStyle w:val="a4"/>
          <w:rFonts w:eastAsiaTheme="majorEastAsia"/>
        </w:rPr>
        <w:tab/>
      </w:r>
      <w:r w:rsidRPr="006A09AE">
        <w:rPr>
          <w:rStyle w:val="a4"/>
          <w:rFonts w:eastAsiaTheme="majorEastAsia"/>
        </w:rPr>
        <w:tab/>
      </w:r>
      <w:r w:rsidRPr="006A09AE">
        <w:rPr>
          <w:rStyle w:val="a4"/>
          <w:rFonts w:eastAsiaTheme="majorEastAsia"/>
        </w:rPr>
        <w:tab/>
      </w:r>
      <w:r w:rsidRPr="006A09AE">
        <w:rPr>
          <w:rStyle w:val="a4"/>
          <w:rFonts w:eastAsiaTheme="majorEastAsia"/>
        </w:rPr>
        <w:tab/>
      </w:r>
      <w:r w:rsidRPr="006A09AE">
        <w:rPr>
          <w:rStyle w:val="a4"/>
          <w:rFonts w:eastAsiaTheme="majorEastAsia"/>
        </w:rPr>
        <w:tab/>
      </w:r>
      <w:r w:rsidRPr="006A09AE">
        <w:rPr>
          <w:rStyle w:val="a4"/>
          <w:rFonts w:eastAsiaTheme="majorEastAsia"/>
        </w:rPr>
        <w:tab/>
      </w:r>
      <w:r w:rsidRPr="006A09AE">
        <w:rPr>
          <w:rStyle w:val="a4"/>
          <w:rFonts w:eastAsiaTheme="majorEastAsia"/>
        </w:rPr>
        <w:tab/>
        <w:t xml:space="preserve">                            </w:t>
      </w:r>
      <w:r w:rsidRPr="006A09AE">
        <w:rPr>
          <w:rStyle w:val="a4"/>
          <w:rFonts w:eastAsiaTheme="majorEastAsia"/>
          <w:i w:val="0"/>
          <w:iCs w:val="0"/>
          <w:u w:val="single"/>
        </w:rPr>
        <w:t>Игра «Что будет если…»</w:t>
      </w:r>
      <w:r w:rsidRPr="006A09AE">
        <w:rPr>
          <w:rStyle w:val="a4"/>
          <w:rFonts w:eastAsiaTheme="majorEastAsia"/>
        </w:rPr>
        <w:tab/>
      </w:r>
      <w:r w:rsidRPr="006A09AE">
        <w:rPr>
          <w:rStyle w:val="a4"/>
          <w:rFonts w:eastAsiaTheme="majorEastAsia"/>
        </w:rPr>
        <w:tab/>
      </w:r>
      <w:r w:rsidRPr="006A09AE">
        <w:rPr>
          <w:rStyle w:val="a4"/>
          <w:rFonts w:eastAsiaTheme="majorEastAsia"/>
        </w:rPr>
        <w:tab/>
      </w:r>
      <w:r w:rsidRPr="006A09AE">
        <w:rPr>
          <w:rStyle w:val="a4"/>
          <w:rFonts w:eastAsiaTheme="majorEastAsia"/>
        </w:rPr>
        <w:tab/>
      </w:r>
      <w:r w:rsidRPr="006A09AE">
        <w:rPr>
          <w:spacing w:val="2"/>
        </w:rPr>
        <w:t xml:space="preserve">                                                                                                                                                             -Я вам буду сдавать вопросы, а вы - на них отвечать. Только нельзя отвечать хором, перебивать друг друга. Можно ответы дополнять. Итак, я начинаю.</w:t>
      </w:r>
    </w:p>
    <w:p w14:paraId="2377D42F" w14:textId="77777777" w:rsidR="00701969" w:rsidRPr="006A09AE" w:rsidRDefault="00701969" w:rsidP="00701969">
      <w:pPr>
        <w:pStyle w:val="a5"/>
        <w:shd w:val="clear" w:color="auto" w:fill="FFFFFF"/>
        <w:ind w:left="-850" w:hanging="1"/>
        <w:jc w:val="both"/>
        <w:rPr>
          <w:spacing w:val="2"/>
        </w:rPr>
      </w:pPr>
      <w:r w:rsidRPr="006A09AE">
        <w:rPr>
          <w:spacing w:val="2"/>
        </w:rPr>
        <w:t>-Что будет, если пешеходы начнут переходить улицу, где им вздумается?                          -Воспитатель. Что будет, если на дороге убрать все дорожные знаки?</w:t>
      </w:r>
      <w:r w:rsidRPr="006A09AE">
        <w:rPr>
          <w:spacing w:val="2"/>
        </w:rPr>
        <w:tab/>
        <w:t xml:space="preserve">   </w:t>
      </w:r>
      <w:r w:rsidRPr="006A09AE">
        <w:rPr>
          <w:spacing w:val="2"/>
        </w:rPr>
        <w:tab/>
      </w:r>
      <w:r w:rsidRPr="006A09AE">
        <w:rPr>
          <w:spacing w:val="2"/>
        </w:rPr>
        <w:tab/>
        <w:t xml:space="preserve"> -Воспитатель. Что будет, если водитель не знает сигналы светофора? </w:t>
      </w:r>
      <w:r w:rsidRPr="006A09AE">
        <w:rPr>
          <w:spacing w:val="2"/>
        </w:rPr>
        <w:tab/>
      </w:r>
      <w:r w:rsidRPr="006A09AE">
        <w:rPr>
          <w:spacing w:val="2"/>
        </w:rPr>
        <w:tab/>
      </w:r>
      <w:r w:rsidRPr="006A09AE">
        <w:rPr>
          <w:spacing w:val="2"/>
        </w:rPr>
        <w:tab/>
        <w:t xml:space="preserve"> -Воспитатель. Что будет, если дети будут играть на дороге?                                                                                                                                                                                          -Воспитатель.  А что же такое детское автомобильное кресло? Для чего оно необходимо?   (рассуждения детей)                                                                                                   </w:t>
      </w:r>
    </w:p>
    <w:p w14:paraId="4713D642" w14:textId="77777777" w:rsidR="00701969" w:rsidRPr="006A09AE" w:rsidRDefault="00701969" w:rsidP="00701969">
      <w:pPr>
        <w:pStyle w:val="a5"/>
        <w:shd w:val="clear" w:color="auto" w:fill="FFFFFF"/>
        <w:ind w:left="-850" w:hanging="1"/>
        <w:jc w:val="both"/>
        <w:rPr>
          <w:rStyle w:val="a4"/>
          <w:rFonts w:eastAsiaTheme="majorEastAsia"/>
          <w:i w:val="0"/>
          <w:iCs w:val="0"/>
        </w:rPr>
      </w:pPr>
      <w:r w:rsidRPr="006A09AE">
        <w:rPr>
          <w:spacing w:val="2"/>
        </w:rPr>
        <w:t xml:space="preserve"> </w:t>
      </w:r>
      <w:r w:rsidRPr="006A09AE">
        <w:rPr>
          <w:rStyle w:val="a3"/>
          <w:rFonts w:eastAsiaTheme="majorEastAsia"/>
        </w:rPr>
        <w:t>-</w:t>
      </w:r>
      <w:r w:rsidRPr="006A09AE">
        <w:rPr>
          <w:rStyle w:val="apple-converted-space"/>
          <w:rFonts w:eastAsiaTheme="majorEastAsia"/>
        </w:rPr>
        <w:t> </w:t>
      </w:r>
      <w:r w:rsidRPr="006A09AE">
        <w:t>Ребята, а теперь, скажите мне, пожалуйста, как вы думаете, какое правило самое важное?  Воспитатель подводит детей к выводу, что все правила дорожного движения важны, и все их надо соблюдать, чтобы не случилось беды. (рассуждения детей)</w:t>
      </w:r>
    </w:p>
    <w:p w14:paraId="5F0F6AE1" w14:textId="77777777" w:rsidR="00701969" w:rsidRPr="006A09AE" w:rsidRDefault="00701969" w:rsidP="00701969">
      <w:pPr>
        <w:ind w:left="-851" w:firstLine="851"/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</w:pPr>
      <w:r w:rsidRPr="006A09AE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А сейчас нас снова ждёт игра «Перевези пассажиров на остановку»</w:t>
      </w:r>
    </w:p>
    <w:p w14:paraId="6D842FD3" w14:textId="77777777" w:rsidR="00701969" w:rsidRPr="006A09AE" w:rsidRDefault="00701969" w:rsidP="00701969">
      <w:pPr>
        <w:ind w:left="-851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6A09A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(На одной стороне зала стоят дети в командах. На другой – ставятся знаки автобусной остановки. Выбираются двое детей – водители автобусов. Им даются обручи разных цветов. По сигналу водители должны брать по одному пассажиру и в обруче перевозить на свою остановку. Побеждает тот, кто быстрее перевезёт пассажиров.) </w:t>
      </w:r>
    </w:p>
    <w:p w14:paraId="032B95B0" w14:textId="77777777" w:rsidR="00701969" w:rsidRPr="006A09AE" w:rsidRDefault="00701969" w:rsidP="00701969">
      <w:pPr>
        <w:ind w:left="-851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</w:pPr>
      <w:r w:rsidRPr="006A09AE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>Дети подходят к макету города (включается музыка «Шум города»)</w:t>
      </w:r>
    </w:p>
    <w:p w14:paraId="3A1A20EF" w14:textId="77777777" w:rsidR="00701969" w:rsidRPr="006A09AE" w:rsidRDefault="00701969" w:rsidP="00701969">
      <w:pPr>
        <w:ind w:left="-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A09AE">
        <w:rPr>
          <w:rFonts w:ascii="Times New Roman" w:hAnsi="Times New Roman" w:cs="Times New Roman"/>
          <w:spacing w:val="2"/>
          <w:sz w:val="24"/>
          <w:szCs w:val="24"/>
        </w:rPr>
        <w:t>-Какие звуки вы услышали? Посмотрите, на улицах этого города нет дорожных знаков. Люди не смогут выполнять правила дорожного движения.</w:t>
      </w:r>
    </w:p>
    <w:p w14:paraId="176E39CF" w14:textId="77777777" w:rsidR="00701969" w:rsidRPr="006A09AE" w:rsidRDefault="00701969" w:rsidP="00701969">
      <w:pPr>
        <w:ind w:left="-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A09AE">
        <w:rPr>
          <w:rFonts w:ascii="Times New Roman" w:hAnsi="Times New Roman" w:cs="Times New Roman"/>
          <w:spacing w:val="2"/>
          <w:sz w:val="24"/>
          <w:szCs w:val="24"/>
        </w:rPr>
        <w:t>-Что может произойти, если не выполнять ПДД?</w:t>
      </w:r>
    </w:p>
    <w:p w14:paraId="7AAC8187" w14:textId="77777777" w:rsidR="00701969" w:rsidRPr="006A09AE" w:rsidRDefault="00701969" w:rsidP="00701969">
      <w:pPr>
        <w:ind w:left="-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A09AE">
        <w:rPr>
          <w:rFonts w:ascii="Times New Roman" w:hAnsi="Times New Roman" w:cs="Times New Roman"/>
          <w:spacing w:val="2"/>
          <w:sz w:val="24"/>
          <w:szCs w:val="24"/>
        </w:rPr>
        <w:lastRenderedPageBreak/>
        <w:t>-Давайте расставим все знаки на свои места. (по ходу воспитатель задаёт вопросы: как называется дорожный знак? Для чего он необходим?</w:t>
      </w:r>
    </w:p>
    <w:p w14:paraId="46F21540" w14:textId="77777777" w:rsidR="00701969" w:rsidRPr="006A09AE" w:rsidRDefault="00701969" w:rsidP="00701969">
      <w:pPr>
        <w:ind w:left="-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A09AE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u w:val="single"/>
        </w:rPr>
        <w:t>Воспитатель</w:t>
      </w:r>
      <w:r w:rsidRPr="006A09A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. </w:t>
      </w:r>
      <w:r w:rsidRPr="006A09AE">
        <w:rPr>
          <w:rFonts w:ascii="Times New Roman" w:hAnsi="Times New Roman" w:cs="Times New Roman"/>
          <w:spacing w:val="2"/>
          <w:sz w:val="24"/>
          <w:szCs w:val="24"/>
        </w:rPr>
        <w:t>Ну вот и закончилось наше путешествие. Вы сегодня проявили смекалку, находчивость, и помогали друг другу.</w:t>
      </w:r>
    </w:p>
    <w:p w14:paraId="5CD36D95" w14:textId="6ED4BAB2" w:rsidR="00701969" w:rsidRPr="006A09AE" w:rsidRDefault="00701969" w:rsidP="00DB48D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09AE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u w:val="single"/>
        </w:rPr>
        <w:t>Ребёнок.</w:t>
      </w:r>
      <w:r w:rsidR="00DB48D9" w:rsidRPr="006A09AE">
        <w:rPr>
          <w:rFonts w:ascii="Times New Roman" w:hAnsi="Times New Roman" w:cs="Times New Roman"/>
          <w:sz w:val="24"/>
          <w:szCs w:val="24"/>
        </w:rPr>
        <w:t xml:space="preserve"> </w:t>
      </w:r>
      <w:r w:rsidR="00DB48D9" w:rsidRPr="006A09AE">
        <w:rPr>
          <w:rFonts w:ascii="Times New Roman" w:hAnsi="Times New Roman" w:cs="Times New Roman"/>
          <w:sz w:val="24"/>
          <w:szCs w:val="24"/>
        </w:rPr>
        <w:tab/>
      </w:r>
      <w:r w:rsidR="00DB48D9" w:rsidRPr="006A09AE">
        <w:rPr>
          <w:rFonts w:ascii="Times New Roman" w:hAnsi="Times New Roman" w:cs="Times New Roman"/>
          <w:sz w:val="24"/>
          <w:szCs w:val="24"/>
        </w:rPr>
        <w:tab/>
      </w:r>
      <w:r w:rsidRPr="006A09AE">
        <w:rPr>
          <w:rFonts w:ascii="Times New Roman" w:hAnsi="Times New Roman" w:cs="Times New Roman"/>
          <w:sz w:val="24"/>
          <w:szCs w:val="24"/>
        </w:rPr>
        <w:t>По городу, по улице</w:t>
      </w:r>
    </w:p>
    <w:p w14:paraId="361FCE9D" w14:textId="77777777" w:rsidR="00701969" w:rsidRPr="006A09AE" w:rsidRDefault="00701969" w:rsidP="00DB48D9">
      <w:pPr>
        <w:pStyle w:val="a5"/>
        <w:spacing w:line="240" w:lineRule="exact"/>
        <w:ind w:left="708" w:firstLine="708"/>
      </w:pPr>
      <w:r w:rsidRPr="006A09AE">
        <w:t>Не ходят просто так:</w:t>
      </w:r>
    </w:p>
    <w:p w14:paraId="7D461C92" w14:textId="77777777" w:rsidR="00701969" w:rsidRPr="006A09AE" w:rsidRDefault="00701969" w:rsidP="00DB48D9">
      <w:pPr>
        <w:pStyle w:val="a5"/>
        <w:spacing w:line="240" w:lineRule="exact"/>
        <w:ind w:left="708" w:firstLine="708"/>
      </w:pPr>
      <w:r w:rsidRPr="006A09AE">
        <w:t>Когда не знаешь правила,</w:t>
      </w:r>
    </w:p>
    <w:p w14:paraId="05C30E72" w14:textId="77777777" w:rsidR="00701969" w:rsidRPr="006A09AE" w:rsidRDefault="00701969" w:rsidP="00DB48D9">
      <w:pPr>
        <w:pStyle w:val="a5"/>
        <w:spacing w:line="240" w:lineRule="exact"/>
        <w:ind w:left="708" w:firstLine="708"/>
      </w:pPr>
      <w:r w:rsidRPr="006A09AE">
        <w:t>Легко попасть впросак.</w:t>
      </w:r>
    </w:p>
    <w:p w14:paraId="270DD334" w14:textId="77777777" w:rsidR="00701969" w:rsidRPr="006A09AE" w:rsidRDefault="00701969" w:rsidP="00DB48D9">
      <w:pPr>
        <w:pStyle w:val="a5"/>
        <w:spacing w:line="240" w:lineRule="exact"/>
        <w:ind w:left="708" w:firstLine="708"/>
      </w:pPr>
      <w:r w:rsidRPr="006A09AE">
        <w:t>Всё время будь внимательным</w:t>
      </w:r>
    </w:p>
    <w:p w14:paraId="586C36AC" w14:textId="77777777" w:rsidR="00701969" w:rsidRPr="006A09AE" w:rsidRDefault="00701969" w:rsidP="00DB48D9">
      <w:pPr>
        <w:pStyle w:val="a5"/>
        <w:spacing w:line="240" w:lineRule="exact"/>
        <w:ind w:left="708" w:firstLine="708"/>
      </w:pPr>
      <w:r w:rsidRPr="006A09AE">
        <w:t>И помни наперёд:</w:t>
      </w:r>
    </w:p>
    <w:p w14:paraId="4A7A5AF2" w14:textId="77777777" w:rsidR="00701969" w:rsidRPr="006A09AE" w:rsidRDefault="00701969" w:rsidP="00DB48D9">
      <w:pPr>
        <w:pStyle w:val="a5"/>
        <w:spacing w:line="240" w:lineRule="exact"/>
        <w:ind w:left="708" w:firstLine="708"/>
      </w:pPr>
      <w:r w:rsidRPr="006A09AE">
        <w:t>Свои имеет правила</w:t>
      </w:r>
    </w:p>
    <w:p w14:paraId="52FFD66C" w14:textId="77777777" w:rsidR="00701969" w:rsidRPr="006A09AE" w:rsidRDefault="00701969" w:rsidP="00DB48D9">
      <w:pPr>
        <w:pStyle w:val="a5"/>
        <w:spacing w:line="240" w:lineRule="exact"/>
        <w:ind w:left="708" w:firstLine="708"/>
      </w:pPr>
      <w:r w:rsidRPr="006A09AE">
        <w:t xml:space="preserve">Шофёр и пешеход.                                                                                                  </w:t>
      </w:r>
    </w:p>
    <w:p w14:paraId="3BD1C547" w14:textId="77777777" w:rsidR="00701969" w:rsidRPr="006A09AE" w:rsidRDefault="00701969" w:rsidP="00701969">
      <w:pPr>
        <w:pStyle w:val="a5"/>
        <w:spacing w:line="240" w:lineRule="exact"/>
        <w:rPr>
          <w:i/>
          <w:iCs/>
          <w:u w:val="single"/>
        </w:rPr>
      </w:pPr>
      <w:r w:rsidRPr="006A09AE">
        <w:rPr>
          <w:i/>
          <w:iCs/>
          <w:u w:val="single"/>
        </w:rPr>
        <w:t xml:space="preserve">Воспитатель.  </w:t>
      </w:r>
    </w:p>
    <w:p w14:paraId="7989F8AD" w14:textId="77777777" w:rsidR="00701969" w:rsidRPr="006A09AE" w:rsidRDefault="00701969" w:rsidP="00701969">
      <w:pPr>
        <w:pStyle w:val="a5"/>
        <w:spacing w:line="240" w:lineRule="exact"/>
        <w:jc w:val="both"/>
      </w:pPr>
      <w:r w:rsidRPr="006A09AE">
        <w:t>На улице будьте внимательны, дети!</w:t>
      </w:r>
    </w:p>
    <w:p w14:paraId="3D15F46B" w14:textId="77777777" w:rsidR="00701969" w:rsidRPr="006A09AE" w:rsidRDefault="00701969" w:rsidP="00701969">
      <w:pPr>
        <w:pStyle w:val="a5"/>
        <w:spacing w:line="240" w:lineRule="exact"/>
        <w:jc w:val="both"/>
      </w:pPr>
      <w:r w:rsidRPr="006A09AE">
        <w:t>Твёрдо запомните правила эти!</w:t>
      </w:r>
    </w:p>
    <w:p w14:paraId="0E4E722F" w14:textId="77777777" w:rsidR="00701969" w:rsidRPr="006A09AE" w:rsidRDefault="00701969" w:rsidP="00701969">
      <w:pPr>
        <w:pStyle w:val="a5"/>
        <w:spacing w:line="240" w:lineRule="exact"/>
        <w:jc w:val="both"/>
      </w:pPr>
      <w:r w:rsidRPr="006A09AE">
        <w:t>Правила эти помни всегда,</w:t>
      </w:r>
    </w:p>
    <w:p w14:paraId="727F2939" w14:textId="77777777" w:rsidR="00701969" w:rsidRPr="006A09AE" w:rsidRDefault="00701969" w:rsidP="00701969">
      <w:pPr>
        <w:pStyle w:val="a5"/>
        <w:spacing w:line="240" w:lineRule="exact"/>
        <w:jc w:val="both"/>
      </w:pPr>
      <w:r w:rsidRPr="006A09AE">
        <w:t>Чтоб не случилась с тобою беда.</w:t>
      </w:r>
    </w:p>
    <w:p w14:paraId="135D59BC" w14:textId="77777777" w:rsidR="00701969" w:rsidRPr="006A09AE" w:rsidRDefault="00701969" w:rsidP="00701969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F4835AB" w14:textId="77777777" w:rsidR="00701969" w:rsidRPr="006A09AE" w:rsidRDefault="00701969" w:rsidP="00701969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103FE00E" w14:textId="77777777" w:rsidR="00701969" w:rsidRPr="006A09AE" w:rsidRDefault="00701969" w:rsidP="00701969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D83212B" w14:textId="77777777" w:rsidR="00701969" w:rsidRPr="006A09AE" w:rsidRDefault="00701969" w:rsidP="00701969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2602F37" w14:textId="77777777" w:rsidR="00FF662B" w:rsidRPr="006A09AE" w:rsidRDefault="00FF662B">
      <w:pPr>
        <w:rPr>
          <w:rFonts w:ascii="Times New Roman" w:hAnsi="Times New Roman" w:cs="Times New Roman"/>
          <w:sz w:val="24"/>
          <w:szCs w:val="24"/>
        </w:rPr>
      </w:pPr>
    </w:p>
    <w:sectPr w:rsidR="00FF662B" w:rsidRPr="006A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2B"/>
    <w:rsid w:val="00112B3A"/>
    <w:rsid w:val="006A09AE"/>
    <w:rsid w:val="00701969"/>
    <w:rsid w:val="00B17A48"/>
    <w:rsid w:val="00DB48D9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6207"/>
  <w15:chartTrackingRefBased/>
  <w15:docId w15:val="{DBDE517A-0FBB-4477-B721-F835367E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96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01969"/>
    <w:rPr>
      <w:b/>
      <w:bCs/>
    </w:rPr>
  </w:style>
  <w:style w:type="character" w:styleId="a4">
    <w:name w:val="Emphasis"/>
    <w:uiPriority w:val="20"/>
    <w:qFormat/>
    <w:rsid w:val="007019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rmal (Web)"/>
    <w:basedOn w:val="a"/>
    <w:uiPriority w:val="99"/>
    <w:unhideWhenUsed/>
    <w:rsid w:val="0070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екатерина липухина</cp:lastModifiedBy>
  <cp:revision>6</cp:revision>
  <dcterms:created xsi:type="dcterms:W3CDTF">2021-07-20T06:59:00Z</dcterms:created>
  <dcterms:modified xsi:type="dcterms:W3CDTF">2023-03-12T12:57:00Z</dcterms:modified>
</cp:coreProperties>
</file>