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56" w:rsidRPr="005C2856" w:rsidRDefault="005C2856" w:rsidP="00970581">
      <w:pPr>
        <w:pStyle w:val="a5"/>
        <w:jc w:val="center"/>
        <w:rPr>
          <w:b/>
          <w:bCs/>
          <w:sz w:val="24"/>
          <w:lang w:val="ru-RU"/>
        </w:rPr>
      </w:pPr>
      <w:r w:rsidRPr="005C2856">
        <w:rPr>
          <w:b/>
          <w:bCs/>
          <w:sz w:val="24"/>
          <w:lang w:val="ru-RU"/>
        </w:rPr>
        <w:t>Муниципальное бюджетное дошкольное образовательное учреждение</w:t>
      </w:r>
    </w:p>
    <w:p w:rsidR="005C2856" w:rsidRPr="005C2856" w:rsidRDefault="005C2856" w:rsidP="0097058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5C2856">
        <w:rPr>
          <w:b/>
          <w:bCs/>
        </w:rPr>
        <w:t xml:space="preserve">«Детский сад №1 «Теремок» </w:t>
      </w:r>
      <w:proofErr w:type="spellStart"/>
      <w:r w:rsidRPr="005C2856">
        <w:rPr>
          <w:b/>
          <w:bCs/>
        </w:rPr>
        <w:t>р.п</w:t>
      </w:r>
      <w:proofErr w:type="spellEnd"/>
      <w:r w:rsidRPr="005C2856">
        <w:rPr>
          <w:b/>
          <w:bCs/>
        </w:rPr>
        <w:t xml:space="preserve">. Базарный Карабулак Саратовской </w:t>
      </w:r>
      <w:proofErr w:type="gramStart"/>
      <w:r w:rsidRPr="005C2856">
        <w:rPr>
          <w:b/>
          <w:bCs/>
        </w:rPr>
        <w:t xml:space="preserve">области»   </w:t>
      </w:r>
      <w:proofErr w:type="gramEnd"/>
      <w:r w:rsidRPr="005C2856">
        <w:rPr>
          <w:b/>
          <w:bCs/>
        </w:rPr>
        <w:t xml:space="preserve">                                            </w:t>
      </w:r>
      <w:r w:rsidRPr="005C2856">
        <w:rPr>
          <w:rFonts w:ascii="Arial" w:hAnsi="Arial" w:cs="Arial"/>
          <w:color w:val="000000"/>
        </w:rPr>
        <w:br/>
      </w:r>
    </w:p>
    <w:p w:rsidR="005C2856" w:rsidRDefault="005C2856" w:rsidP="005C285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2856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2856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2856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C2856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                                </w:t>
      </w:r>
      <w:r w:rsidRPr="00DC16CF">
        <w:rPr>
          <w:b/>
          <w:bCs/>
          <w:color w:val="000000"/>
          <w:sz w:val="44"/>
          <w:szCs w:val="44"/>
        </w:rPr>
        <w:t>Проект</w:t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C16CF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Вы слыхали о воде? Говорят, она везде</w:t>
      </w:r>
      <w:r w:rsidRPr="00DC16CF">
        <w:rPr>
          <w:b/>
          <w:bCs/>
          <w:color w:val="000000"/>
          <w:sz w:val="28"/>
          <w:szCs w:val="28"/>
        </w:rPr>
        <w:t>»</w:t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DC16CF">
        <w:rPr>
          <w:b/>
          <w:bCs/>
          <w:color w:val="000000"/>
          <w:sz w:val="28"/>
          <w:szCs w:val="28"/>
        </w:rPr>
        <w:t xml:space="preserve">( </w:t>
      </w:r>
      <w:r>
        <w:rPr>
          <w:b/>
          <w:bCs/>
          <w:color w:val="000000"/>
          <w:sz w:val="28"/>
          <w:szCs w:val="28"/>
        </w:rPr>
        <w:t>Младшая</w:t>
      </w:r>
      <w:proofErr w:type="gramEnd"/>
      <w:r>
        <w:rPr>
          <w:b/>
          <w:bCs/>
          <w:color w:val="000000"/>
          <w:sz w:val="28"/>
          <w:szCs w:val="28"/>
        </w:rPr>
        <w:t xml:space="preserve"> группа</w:t>
      </w:r>
      <w:r w:rsidRPr="00DC16CF">
        <w:rPr>
          <w:b/>
          <w:bCs/>
          <w:color w:val="000000"/>
          <w:sz w:val="28"/>
          <w:szCs w:val="28"/>
        </w:rPr>
        <w:t>)</w:t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П</w:t>
      </w:r>
      <w:r w:rsidRPr="00DC16CF">
        <w:rPr>
          <w:color w:val="000000"/>
          <w:sz w:val="28"/>
          <w:szCs w:val="28"/>
        </w:rPr>
        <w:t>одготовила:</w:t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В</w:t>
      </w:r>
      <w:r w:rsidRPr="00DC16CF">
        <w:rPr>
          <w:color w:val="000000"/>
          <w:sz w:val="28"/>
          <w:szCs w:val="28"/>
        </w:rPr>
        <w:t xml:space="preserve">оспитатель Романова </w:t>
      </w:r>
      <w:proofErr w:type="gramStart"/>
      <w:r w:rsidRPr="00DC16CF">
        <w:rPr>
          <w:color w:val="000000"/>
          <w:sz w:val="28"/>
          <w:szCs w:val="28"/>
        </w:rPr>
        <w:t>М.Г..</w:t>
      </w:r>
      <w:proofErr w:type="gramEnd"/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6CF">
        <w:rPr>
          <w:color w:val="000000"/>
          <w:sz w:val="28"/>
          <w:szCs w:val="28"/>
        </w:rPr>
        <w:br/>
      </w:r>
    </w:p>
    <w:p w:rsidR="005C2856" w:rsidRDefault="005C2856" w:rsidP="005C2856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</w:t>
      </w:r>
      <w:r w:rsidRPr="00DC16CF">
        <w:rPr>
          <w:b/>
          <w:bCs/>
          <w:color w:val="000000"/>
          <w:sz w:val="28"/>
          <w:szCs w:val="28"/>
        </w:rPr>
        <w:t xml:space="preserve"> год</w:t>
      </w:r>
    </w:p>
    <w:p w:rsidR="005C2856" w:rsidRPr="00DC16CF" w:rsidRDefault="005C2856" w:rsidP="005C285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C2856" w:rsidRDefault="00D713E6" w:rsidP="00D713E6">
      <w:pPr>
        <w:pStyle w:val="a3"/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</w:t>
      </w:r>
    </w:p>
    <w:p w:rsidR="005C2856" w:rsidRDefault="005C2856" w:rsidP="00D713E6">
      <w:pPr>
        <w:pStyle w:val="a3"/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51A4E" w:rsidRPr="00D713E6" w:rsidRDefault="005C2856" w:rsidP="00D713E6">
      <w:pPr>
        <w:pStyle w:val="a3"/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                        </w:t>
      </w:r>
      <w:r w:rsidR="00D713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1.</w:t>
      </w:r>
      <w:r w:rsidR="00D713E6" w:rsidRPr="00D713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Паспорт образовательного проекта</w:t>
      </w:r>
    </w:p>
    <w:p w:rsidR="00951A4E" w:rsidRDefault="00951A4E" w:rsidP="00D713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13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«Вы слы</w:t>
      </w:r>
      <w:r w:rsidR="00D713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хали о воде? Говорят, она везде</w:t>
      </w:r>
      <w:r w:rsidRPr="00D713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C2856" w:rsidRPr="00D713E6" w:rsidRDefault="005C2856" w:rsidP="00D713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tbl>
      <w:tblPr>
        <w:tblW w:w="984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13"/>
        <w:gridCol w:w="6504"/>
      </w:tblGrid>
      <w:tr w:rsidR="00827B63" w:rsidTr="00722C6B">
        <w:trPr>
          <w:trHeight w:val="346"/>
        </w:trPr>
        <w:tc>
          <w:tcPr>
            <w:tcW w:w="3336" w:type="dxa"/>
            <w:gridSpan w:val="2"/>
          </w:tcPr>
          <w:p w:rsidR="00827B63" w:rsidRPr="00D713E6" w:rsidRDefault="00D713E6" w:rsidP="00D713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D7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6504" w:type="dxa"/>
          </w:tcPr>
          <w:p w:rsidR="00D713E6" w:rsidRPr="00D713E6" w:rsidRDefault="00D713E6" w:rsidP="00D713E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D713E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 слых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али о воде? Говорят, она везде</w:t>
            </w:r>
          </w:p>
          <w:p w:rsidR="00827B63" w:rsidRPr="00D713E6" w:rsidRDefault="00827B63" w:rsidP="00D713E6">
            <w:pPr>
              <w:shd w:val="clear" w:color="auto" w:fill="FFFFFF"/>
              <w:spacing w:after="0" w:line="315" w:lineRule="atLeast"/>
              <w:ind w:left="51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</w:tr>
      <w:tr w:rsidR="00827B63" w:rsidTr="00722C6B">
        <w:trPr>
          <w:trHeight w:val="480"/>
        </w:trPr>
        <w:tc>
          <w:tcPr>
            <w:tcW w:w="3336" w:type="dxa"/>
            <w:gridSpan w:val="2"/>
          </w:tcPr>
          <w:p w:rsidR="00827B63" w:rsidRPr="00D713E6" w:rsidRDefault="00D713E6" w:rsidP="00827B63">
            <w:pPr>
              <w:shd w:val="clear" w:color="auto" w:fill="FFFFFF"/>
              <w:spacing w:before="90" w:after="90" w:line="315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6504" w:type="dxa"/>
          </w:tcPr>
          <w:p w:rsidR="00827B63" w:rsidRDefault="00D713E6" w:rsidP="00827B63">
            <w:pPr>
              <w:shd w:val="clear" w:color="auto" w:fill="FFFFFF"/>
              <w:spacing w:before="90" w:after="90" w:line="315" w:lineRule="atLeast"/>
              <w:ind w:left="51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71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ознавательно-исследовательский</w:t>
            </w:r>
          </w:p>
        </w:tc>
      </w:tr>
      <w:tr w:rsidR="00D713E6" w:rsidTr="00722C6B">
        <w:trPr>
          <w:trHeight w:val="5460"/>
        </w:trPr>
        <w:tc>
          <w:tcPr>
            <w:tcW w:w="3336" w:type="dxa"/>
            <w:gridSpan w:val="2"/>
          </w:tcPr>
          <w:p w:rsidR="00D713E6" w:rsidRDefault="00D713E6" w:rsidP="00D7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</w:t>
            </w:r>
          </w:p>
          <w:p w:rsidR="00D713E6" w:rsidRDefault="00D713E6" w:rsidP="00D7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  <w:p w:rsidR="00D713E6" w:rsidRDefault="00D713E6" w:rsidP="00D7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D713E6" w:rsidRPr="00D713E6" w:rsidRDefault="00D713E6" w:rsidP="00D713E6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выпал первый снег, мне захотелось со своими малышами поделиться этой радостью. Утром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 не растаял снег, набрала </w:t>
            </w: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контейнер и в</w:t>
            </w: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несла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снег </w:t>
            </w: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группу.</w:t>
            </w:r>
          </w:p>
          <w:p w:rsidR="003737FF" w:rsidRDefault="00D713E6" w:rsidP="00D713E6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были восторге! Они рассматривали, трогали пальчиками, нюхали. Мы слепили маленького снеговика, нарисовали ему глаза, нос и рот.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оставили его на подоконник, а сами стали наблюдать за ним. </w:t>
            </w:r>
          </w:p>
          <w:p w:rsidR="00D713E6" w:rsidRPr="00D713E6" w:rsidRDefault="00D713E6" w:rsidP="00D713E6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Прошло время, и он растаял. </w:t>
            </w:r>
            <w:r w:rsidR="0037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Вместо снеговика появилась вода.</w:t>
            </w:r>
            <w:r w:rsidRPr="00D713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 вода была разная. Там, где туловище – прозрачная, а голова – черная и красная. Дети стали делать выводы, задавать вопросы о воде, снеге. Многие малыши говорили, что вода имеет белый цвет.</w:t>
            </w:r>
          </w:p>
          <w:p w:rsidR="00D713E6" w:rsidRDefault="003737FF" w:rsidP="003737FF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Возникла проблема: какая вода, где она может быть?</w:t>
            </w:r>
          </w:p>
        </w:tc>
      </w:tr>
      <w:tr w:rsidR="005C2856" w:rsidTr="00722C6B">
        <w:trPr>
          <w:trHeight w:val="255"/>
        </w:trPr>
        <w:tc>
          <w:tcPr>
            <w:tcW w:w="3336" w:type="dxa"/>
            <w:gridSpan w:val="2"/>
          </w:tcPr>
          <w:p w:rsidR="005C2856" w:rsidRDefault="005C2856" w:rsidP="00D7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6504" w:type="dxa"/>
          </w:tcPr>
          <w:p w:rsidR="005C2856" w:rsidRPr="00D713E6" w:rsidRDefault="005C2856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</w:t>
            </w:r>
          </w:p>
        </w:tc>
      </w:tr>
      <w:tr w:rsidR="005C2856" w:rsidTr="00722C6B">
        <w:trPr>
          <w:trHeight w:val="262"/>
        </w:trPr>
        <w:tc>
          <w:tcPr>
            <w:tcW w:w="3336" w:type="dxa"/>
            <w:gridSpan w:val="2"/>
          </w:tcPr>
          <w:p w:rsidR="005C2856" w:rsidRDefault="005C2856" w:rsidP="00D7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6504" w:type="dxa"/>
          </w:tcPr>
          <w:p w:rsidR="005C2856" w:rsidRPr="00D713E6" w:rsidRDefault="002C66BD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Краткосрочный (2 недели)</w:t>
            </w:r>
          </w:p>
        </w:tc>
      </w:tr>
      <w:tr w:rsidR="003737FF" w:rsidTr="00722C6B">
        <w:trPr>
          <w:trHeight w:val="582"/>
        </w:trPr>
        <w:tc>
          <w:tcPr>
            <w:tcW w:w="3336" w:type="dxa"/>
            <w:gridSpan w:val="2"/>
          </w:tcPr>
          <w:p w:rsidR="003737FF" w:rsidRDefault="002C66BD" w:rsidP="00D713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504" w:type="dxa"/>
          </w:tcPr>
          <w:p w:rsidR="003737FF" w:rsidRPr="00D713E6" w:rsidRDefault="002C66BD" w:rsidP="002C66BD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младшей группы, родители, воспитатель</w:t>
            </w:r>
          </w:p>
        </w:tc>
      </w:tr>
      <w:tr w:rsidR="003737FF" w:rsidTr="00722C6B">
        <w:trPr>
          <w:trHeight w:val="510"/>
        </w:trPr>
        <w:tc>
          <w:tcPr>
            <w:tcW w:w="3336" w:type="dxa"/>
            <w:gridSpan w:val="2"/>
          </w:tcPr>
          <w:p w:rsidR="003737FF" w:rsidRPr="005C2856" w:rsidRDefault="0049526A" w:rsidP="00D71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856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  <w:p w:rsidR="0049526A" w:rsidRPr="005C2856" w:rsidRDefault="0049526A" w:rsidP="00D71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856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6504" w:type="dxa"/>
          </w:tcPr>
          <w:p w:rsidR="003737FF" w:rsidRPr="005C2856" w:rsidRDefault="003737FF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26A" w:rsidRPr="005C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узнать о воде?</w:t>
            </w:r>
          </w:p>
        </w:tc>
      </w:tr>
      <w:tr w:rsidR="002C66BD" w:rsidTr="00722C6B">
        <w:trPr>
          <w:trHeight w:val="315"/>
        </w:trPr>
        <w:tc>
          <w:tcPr>
            <w:tcW w:w="3323" w:type="dxa"/>
          </w:tcPr>
          <w:p w:rsidR="002C66BD" w:rsidRPr="005C2856" w:rsidRDefault="002C66BD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517" w:type="dxa"/>
            <w:gridSpan w:val="2"/>
          </w:tcPr>
          <w:p w:rsidR="002C66BD" w:rsidRDefault="002C66BD" w:rsidP="002C66BD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Расширить представления о воде в ходе познавательно-исследовательской деятельности</w:t>
            </w:r>
          </w:p>
          <w:p w:rsidR="002C66BD" w:rsidRPr="005C2856" w:rsidRDefault="002C66BD" w:rsidP="002C66BD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7FF" w:rsidTr="00722C6B">
        <w:trPr>
          <w:trHeight w:val="285"/>
        </w:trPr>
        <w:tc>
          <w:tcPr>
            <w:tcW w:w="3336" w:type="dxa"/>
            <w:gridSpan w:val="2"/>
          </w:tcPr>
          <w:p w:rsidR="003737FF" w:rsidRDefault="0049526A" w:rsidP="002C6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504" w:type="dxa"/>
          </w:tcPr>
          <w:p w:rsidR="003737FF" w:rsidRDefault="002C66BD" w:rsidP="003737FF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6B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2C66BD" w:rsidRDefault="002C66BD" w:rsidP="003737FF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B5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формировать понимание о воде, ее свойствах;</w:t>
            </w:r>
          </w:p>
          <w:p w:rsidR="005B5195" w:rsidRDefault="005B5195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азвивающие:</w:t>
            </w:r>
          </w:p>
          <w:p w:rsidR="005B5195" w:rsidRDefault="005B5195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интерес к исследовательской деятельности;</w:t>
            </w:r>
          </w:p>
          <w:p w:rsidR="005B5195" w:rsidRPr="00827678" w:rsidRDefault="005B5195" w:rsidP="003737FF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82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7678" w:rsidRPr="0082767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развивать наблюдательность и умение делать простые выводы из увиденного и услышанного;</w:t>
            </w:r>
          </w:p>
          <w:p w:rsidR="0075506A" w:rsidRDefault="00827678" w:rsidP="003737FF">
            <w:pPr>
              <w:shd w:val="clear" w:color="auto" w:fill="FFFFFF"/>
              <w:spacing w:before="90" w:after="90" w:line="315" w:lineRule="atLeast"/>
              <w:rPr>
                <w:rFonts w:ascii="Arial" w:hAnsi="Arial" w:cs="Arial"/>
                <w:shd w:val="clear" w:color="auto" w:fill="FBFBFB"/>
              </w:rPr>
            </w:pPr>
            <w:r w:rsidRPr="0082767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Воспитывающие:</w:t>
            </w:r>
            <w:r w:rsidRPr="00827678">
              <w:rPr>
                <w:rFonts w:ascii="Arial" w:hAnsi="Arial" w:cs="Arial"/>
                <w:shd w:val="clear" w:color="auto" w:fill="FBFBFB"/>
              </w:rPr>
              <w:t xml:space="preserve"> </w:t>
            </w:r>
          </w:p>
          <w:p w:rsidR="00827678" w:rsidRPr="0075506A" w:rsidRDefault="0075506A" w:rsidP="003737FF">
            <w:pPr>
              <w:shd w:val="clear" w:color="auto" w:fill="FFFFFF"/>
              <w:spacing w:before="90" w:after="90" w:line="315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75506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- поддерживать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желание</w:t>
            </w:r>
            <w:r w:rsidRPr="0075506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 активном познавательном</w:t>
            </w:r>
            <w:r w:rsidRPr="0075506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общение среди детей и взрослых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;</w:t>
            </w:r>
          </w:p>
          <w:p w:rsidR="00827678" w:rsidRPr="0075506A" w:rsidRDefault="00827678" w:rsidP="003737F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75506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-  </w:t>
            </w:r>
            <w:r w:rsidR="0075506A" w:rsidRPr="0075506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воспитывать бережное отношение к воде</w:t>
            </w:r>
            <w:r w:rsidR="0075506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3737FF" w:rsidTr="00722C6B">
        <w:trPr>
          <w:trHeight w:val="361"/>
        </w:trPr>
        <w:tc>
          <w:tcPr>
            <w:tcW w:w="3336" w:type="dxa"/>
            <w:gridSpan w:val="2"/>
          </w:tcPr>
          <w:p w:rsidR="003737FF" w:rsidRPr="0075506A" w:rsidRDefault="0075506A" w:rsidP="0075506A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504" w:type="dxa"/>
          </w:tcPr>
          <w:p w:rsidR="003737FF" w:rsidRPr="000479A8" w:rsidRDefault="000479A8" w:rsidP="00037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047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понимают, что вода не имеет запаха, цвета (прозрачная)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Она может быть жидкой и твердой, горячей и холодной, соленой и сладкой. Без воды прожить нельзя, ее надо беречь (не заг</w:t>
            </w:r>
            <w:r w:rsidR="004F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рязнять). Воду не только пьют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в бытовых нуждах)</w:t>
            </w:r>
            <w:r w:rsidR="004F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воде живут обитатели, по воде можно перемещаться из одного пункта в другой (водный транспорт).</w:t>
            </w:r>
          </w:p>
        </w:tc>
      </w:tr>
      <w:tr w:rsidR="0075506A" w:rsidTr="00722C6B">
        <w:trPr>
          <w:trHeight w:val="195"/>
        </w:trPr>
        <w:tc>
          <w:tcPr>
            <w:tcW w:w="3336" w:type="dxa"/>
            <w:gridSpan w:val="2"/>
          </w:tcPr>
          <w:p w:rsidR="004F0ABB" w:rsidRDefault="004F0ABB" w:rsidP="004F0AB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Продукт проектной</w:t>
            </w:r>
          </w:p>
          <w:p w:rsidR="004F0ABB" w:rsidRPr="004F0ABB" w:rsidRDefault="004F0ABB" w:rsidP="004F0ABB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ABB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деятельности:</w:t>
            </w:r>
          </w:p>
          <w:p w:rsidR="0075506A" w:rsidRPr="00B45A9A" w:rsidRDefault="0075506A" w:rsidP="00D7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04" w:type="dxa"/>
          </w:tcPr>
          <w:p w:rsidR="0075506A" w:rsidRPr="004F0ABB" w:rsidRDefault="004F0ABB" w:rsidP="004F0ABB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4F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Дневники наблюдений и фиксации исследований,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по итогу проекта, выставка творческих работ, оформление фото стенда по проведению опытов.</w:t>
            </w:r>
          </w:p>
        </w:tc>
      </w:tr>
      <w:tr w:rsidR="0075506A" w:rsidTr="00722C6B">
        <w:trPr>
          <w:trHeight w:val="270"/>
        </w:trPr>
        <w:tc>
          <w:tcPr>
            <w:tcW w:w="3336" w:type="dxa"/>
            <w:gridSpan w:val="2"/>
          </w:tcPr>
          <w:p w:rsidR="00152084" w:rsidRPr="00152084" w:rsidRDefault="00152084" w:rsidP="00152084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5A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520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этап.  Организационный </w:t>
            </w:r>
          </w:p>
          <w:p w:rsidR="0075506A" w:rsidRPr="00B45A9A" w:rsidRDefault="0075506A" w:rsidP="00D713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04" w:type="dxa"/>
          </w:tcPr>
          <w:p w:rsidR="0075506A" w:rsidRDefault="00152084" w:rsidP="00152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необходимой художественной литературы, картотеки, музыкальных композиций и мультфильмов по теме проекта.</w:t>
            </w:r>
            <w:r w:rsidR="0097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Дорожной карты проекта.</w:t>
            </w:r>
          </w:p>
          <w:p w:rsidR="00152084" w:rsidRPr="00152084" w:rsidRDefault="00152084" w:rsidP="00152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индивидуальные беседы с родителями по проекту.</w:t>
            </w:r>
          </w:p>
        </w:tc>
      </w:tr>
      <w:tr w:rsidR="0075506A" w:rsidTr="00722C6B">
        <w:trPr>
          <w:trHeight w:val="240"/>
        </w:trPr>
        <w:tc>
          <w:tcPr>
            <w:tcW w:w="3336" w:type="dxa"/>
            <w:gridSpan w:val="2"/>
          </w:tcPr>
          <w:p w:rsidR="0075506A" w:rsidRPr="00152084" w:rsidRDefault="00152084" w:rsidP="00D713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2084">
              <w:rPr>
                <w:rFonts w:ascii="Times New Roman" w:hAnsi="Times New Roman" w:cs="Times New Roman"/>
                <w:bCs/>
                <w:sz w:val="28"/>
                <w:szCs w:val="28"/>
              </w:rPr>
              <w:t>2 этап. Практический</w:t>
            </w:r>
          </w:p>
        </w:tc>
        <w:tc>
          <w:tcPr>
            <w:tcW w:w="6504" w:type="dxa"/>
          </w:tcPr>
          <w:p w:rsidR="0075506A" w:rsidRPr="00152084" w:rsidRDefault="00152084" w:rsidP="001520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Наблюдения, беседы, опыты и исследования (фиксируем в дневниках), пальчиковые игры, </w:t>
            </w:r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сюжетно - ролевые,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игры, заучивание </w:t>
            </w:r>
            <w:proofErr w:type="spellStart"/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стихов о воде, чтение литературы, экскурсия в прачечную, </w:t>
            </w:r>
            <w:r w:rsidR="000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рисование, аппликация, </w:t>
            </w:r>
            <w:proofErr w:type="spellStart"/>
            <w:r w:rsidR="000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0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</w:t>
            </w:r>
            <w:r w:rsidR="00037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развивающихся</w:t>
            </w:r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мульфильмов</w:t>
            </w:r>
            <w:proofErr w:type="spellEnd"/>
            <w:r w:rsid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506A" w:rsidTr="00722C6B">
        <w:trPr>
          <w:trHeight w:val="240"/>
        </w:trPr>
        <w:tc>
          <w:tcPr>
            <w:tcW w:w="3336" w:type="dxa"/>
            <w:gridSpan w:val="2"/>
          </w:tcPr>
          <w:p w:rsidR="0075506A" w:rsidRPr="00B90C91" w:rsidRDefault="00B90C91" w:rsidP="00D713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C91">
              <w:rPr>
                <w:rFonts w:ascii="Times New Roman" w:hAnsi="Times New Roman" w:cs="Times New Roman"/>
                <w:bCs/>
                <w:sz w:val="28"/>
                <w:szCs w:val="28"/>
              </w:rPr>
              <w:t>3 этап. Заключительный</w:t>
            </w:r>
          </w:p>
        </w:tc>
        <w:tc>
          <w:tcPr>
            <w:tcW w:w="6504" w:type="dxa"/>
          </w:tcPr>
          <w:p w:rsidR="0075506A" w:rsidRPr="00B90C91" w:rsidRDefault="00B90C91" w:rsidP="00B90C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9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фотографий проведенных опытов, дневников наблюдений, оформление презентации проекта.</w:t>
            </w:r>
          </w:p>
        </w:tc>
      </w:tr>
    </w:tbl>
    <w:p w:rsidR="00722C6B" w:rsidRDefault="00951A4E" w:rsidP="00722C6B">
      <w:pPr>
        <w:pStyle w:val="a4"/>
        <w:shd w:val="clear" w:color="auto" w:fill="FFFFFF"/>
        <w:spacing w:before="0" w:beforeAutospacing="0" w:after="0" w:afterAutospacing="0" w:line="360" w:lineRule="auto"/>
      </w:pPr>
      <w:r w:rsidRPr="00D82DA2">
        <w:rPr>
          <w:rFonts w:ascii="Verdana" w:hAnsi="Verdana"/>
          <w:color w:val="303F50"/>
          <w:sz w:val="21"/>
          <w:szCs w:val="21"/>
        </w:rPr>
        <w:t> </w:t>
      </w:r>
      <w:r w:rsidR="00722C6B">
        <w:t xml:space="preserve">                                                </w:t>
      </w:r>
      <w:r w:rsidR="00722C6B" w:rsidRPr="00B45A9A">
        <w:t xml:space="preserve">  </w:t>
      </w: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722C6B" w:rsidRDefault="00722C6B" w:rsidP="00722C6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2C6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7E4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Pr="00722C6B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22C6B" w:rsidRPr="00722C6B" w:rsidRDefault="00722C6B" w:rsidP="00722C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C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«Вы слыхали о воде? Говорят, она везде»</w:t>
      </w:r>
    </w:p>
    <w:tbl>
      <w:tblPr>
        <w:tblW w:w="1005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1490"/>
        <w:gridCol w:w="5099"/>
        <w:gridCol w:w="2422"/>
      </w:tblGrid>
      <w:tr w:rsidR="00E11D44" w:rsidTr="00B96CE4">
        <w:trPr>
          <w:trHeight w:val="436"/>
        </w:trPr>
        <w:tc>
          <w:tcPr>
            <w:tcW w:w="1039" w:type="dxa"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490" w:type="dxa"/>
          </w:tcPr>
          <w:p w:rsidR="00E11D44" w:rsidRPr="007807E4" w:rsidRDefault="00E11D44" w:rsidP="00E11D4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Место в режиме дня</w:t>
            </w:r>
          </w:p>
        </w:tc>
        <w:tc>
          <w:tcPr>
            <w:tcW w:w="5099" w:type="dxa"/>
          </w:tcPr>
          <w:p w:rsidR="00E11D44" w:rsidRPr="007807E4" w:rsidRDefault="00E11D44" w:rsidP="00E11D4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22" w:type="dxa"/>
          </w:tcPr>
          <w:p w:rsidR="00E11D44" w:rsidRPr="007807E4" w:rsidRDefault="00E11D44" w:rsidP="00E11D4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Участники</w:t>
            </w:r>
          </w:p>
        </w:tc>
      </w:tr>
      <w:tr w:rsidR="00E11D44" w:rsidTr="00B96CE4">
        <w:trPr>
          <w:trHeight w:val="690"/>
        </w:trPr>
        <w:tc>
          <w:tcPr>
            <w:tcW w:w="1039" w:type="dxa"/>
            <w:vMerge w:val="restart"/>
          </w:tcPr>
          <w:p w:rsidR="00E11D44" w:rsidRPr="007807E4" w:rsidRDefault="00E11D44" w:rsidP="00E11D4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1 день</w:t>
            </w:r>
          </w:p>
        </w:tc>
        <w:tc>
          <w:tcPr>
            <w:tcW w:w="1490" w:type="dxa"/>
          </w:tcPr>
          <w:p w:rsidR="00E11D44" w:rsidRPr="007807E4" w:rsidRDefault="00E11D44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5911D7" w:rsidRDefault="00E11D44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«Кому нужна вода»</w:t>
            </w:r>
            <w:r w:rsidR="005911D7">
              <w:rPr>
                <w:bCs/>
                <w:sz w:val="28"/>
                <w:szCs w:val="28"/>
              </w:rPr>
              <w:t xml:space="preserve"> Цель: развивать интерес и воображение к </w:t>
            </w:r>
            <w:proofErr w:type="gramStart"/>
            <w:r w:rsidR="005911D7">
              <w:rPr>
                <w:bCs/>
                <w:sz w:val="28"/>
                <w:szCs w:val="28"/>
              </w:rPr>
              <w:t>окружающему  миру</w:t>
            </w:r>
            <w:proofErr w:type="gramEnd"/>
            <w:r w:rsidR="005911D7">
              <w:rPr>
                <w:bCs/>
                <w:sz w:val="28"/>
                <w:szCs w:val="28"/>
              </w:rPr>
              <w:t xml:space="preserve">. </w:t>
            </w:r>
          </w:p>
          <w:p w:rsidR="001418F4" w:rsidRPr="007807E4" w:rsidRDefault="001418F4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bCs/>
                <w:sz w:val="28"/>
                <w:szCs w:val="28"/>
              </w:rPr>
              <w:t>потешек</w:t>
            </w:r>
            <w:proofErr w:type="spellEnd"/>
            <w:r>
              <w:rPr>
                <w:bCs/>
                <w:sz w:val="28"/>
                <w:szCs w:val="28"/>
              </w:rPr>
              <w:t xml:space="preserve"> о воде</w:t>
            </w:r>
          </w:p>
        </w:tc>
        <w:tc>
          <w:tcPr>
            <w:tcW w:w="2422" w:type="dxa"/>
          </w:tcPr>
          <w:p w:rsidR="00E11D44" w:rsidRPr="007807E4" w:rsidRDefault="00E11D44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780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E11D44" w:rsidP="00E11D4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E11D44" w:rsidRDefault="005911D7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bCs/>
                <w:sz w:val="28"/>
                <w:szCs w:val="28"/>
              </w:rPr>
              <w:t>К.Чуковский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Мойдодыр</w:t>
            </w:r>
            <w:proofErr w:type="spellEnd"/>
          </w:p>
          <w:p w:rsidR="00124E7A" w:rsidRPr="007807E4" w:rsidRDefault="00124E7A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Игровая ситуация «Кукла Маша стирае</w:t>
            </w:r>
            <w:r w:rsidR="00B96CE4">
              <w:rPr>
                <w:bCs/>
                <w:sz w:val="28"/>
                <w:szCs w:val="28"/>
              </w:rPr>
              <w:t>т»</w:t>
            </w:r>
          </w:p>
        </w:tc>
        <w:tc>
          <w:tcPr>
            <w:tcW w:w="2422" w:type="dxa"/>
          </w:tcPr>
          <w:p w:rsidR="00E11D44" w:rsidRPr="007807E4" w:rsidRDefault="005911D7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60"/>
        </w:trPr>
        <w:tc>
          <w:tcPr>
            <w:tcW w:w="1039" w:type="dxa"/>
            <w:vMerge w:val="restart"/>
          </w:tcPr>
          <w:p w:rsidR="00E11D44" w:rsidRPr="007807E4" w:rsidRDefault="005911D7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день</w:t>
            </w:r>
          </w:p>
        </w:tc>
        <w:tc>
          <w:tcPr>
            <w:tcW w:w="1490" w:type="dxa"/>
          </w:tcPr>
          <w:p w:rsidR="00E11D44" w:rsidRPr="007807E4" w:rsidRDefault="005911D7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5911D7" w:rsidRDefault="005911D7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Экскурсия в прачечную детского сада Цель:</w:t>
            </w:r>
            <w:r w:rsidR="00025AB6">
              <w:rPr>
                <w:bCs/>
                <w:sz w:val="28"/>
                <w:szCs w:val="28"/>
              </w:rPr>
              <w:t xml:space="preserve"> познакомить детей с п</w:t>
            </w:r>
            <w:r w:rsidR="00312875">
              <w:rPr>
                <w:bCs/>
                <w:sz w:val="28"/>
                <w:szCs w:val="28"/>
              </w:rPr>
              <w:t>рименением воды в быту человека.</w:t>
            </w:r>
          </w:p>
          <w:p w:rsidR="001418F4" w:rsidRPr="007807E4" w:rsidRDefault="001418F4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422" w:type="dxa"/>
          </w:tcPr>
          <w:p w:rsidR="00E11D44" w:rsidRPr="007807E4" w:rsidRDefault="00025AB6" w:rsidP="00025AB6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405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5911D7" w:rsidP="005911D7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E11D44" w:rsidRPr="007807E4" w:rsidRDefault="00DE31C4" w:rsidP="0031287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Подвижная игра «Солнышко и дождик»</w:t>
            </w:r>
          </w:p>
        </w:tc>
        <w:tc>
          <w:tcPr>
            <w:tcW w:w="2422" w:type="dxa"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</w:tr>
      <w:tr w:rsidR="00E11D44" w:rsidTr="00B96CE4">
        <w:trPr>
          <w:trHeight w:val="435"/>
        </w:trPr>
        <w:tc>
          <w:tcPr>
            <w:tcW w:w="1039" w:type="dxa"/>
            <w:vMerge w:val="restart"/>
          </w:tcPr>
          <w:p w:rsidR="00E11D44" w:rsidRPr="007807E4" w:rsidRDefault="00025AB6" w:rsidP="00025AB6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день</w:t>
            </w:r>
          </w:p>
        </w:tc>
        <w:tc>
          <w:tcPr>
            <w:tcW w:w="1490" w:type="dxa"/>
          </w:tcPr>
          <w:p w:rsidR="00E11D44" w:rsidRPr="007807E4" w:rsidRDefault="00312875" w:rsidP="0031287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DE31C4" w:rsidRPr="007807E4" w:rsidRDefault="00661BF6" w:rsidP="0031287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Наблюдения «Снег кружится, снег </w:t>
            </w:r>
            <w:proofErr w:type="gramStart"/>
            <w:r>
              <w:rPr>
                <w:bCs/>
                <w:sz w:val="28"/>
                <w:szCs w:val="28"/>
              </w:rPr>
              <w:t>ложится»</w:t>
            </w:r>
            <w:r w:rsidR="00652071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652071">
              <w:rPr>
                <w:bCs/>
                <w:sz w:val="28"/>
                <w:szCs w:val="28"/>
              </w:rPr>
              <w:t xml:space="preserve">                                           Опыт «Вода прозрачная», «Вода без вкуса»</w:t>
            </w:r>
          </w:p>
        </w:tc>
        <w:tc>
          <w:tcPr>
            <w:tcW w:w="2422" w:type="dxa"/>
          </w:tcPr>
          <w:p w:rsidR="00E11D44" w:rsidRPr="007807E4" w:rsidRDefault="00312875" w:rsidP="0031287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30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312875" w:rsidP="0031287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E11D44" w:rsidRPr="007807E4" w:rsidRDefault="00312875" w:rsidP="0031287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Заучивание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потешки</w:t>
            </w:r>
            <w:proofErr w:type="spellEnd"/>
            <w:r>
              <w:rPr>
                <w:bCs/>
                <w:sz w:val="28"/>
                <w:szCs w:val="28"/>
              </w:rPr>
              <w:t xml:space="preserve">: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Зайка серый умывается,                  Видно в гости собирается.</w:t>
            </w:r>
          </w:p>
        </w:tc>
        <w:tc>
          <w:tcPr>
            <w:tcW w:w="2422" w:type="dxa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465"/>
        </w:trPr>
        <w:tc>
          <w:tcPr>
            <w:tcW w:w="1039" w:type="dxa"/>
            <w:vMerge w:val="restart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день</w:t>
            </w:r>
          </w:p>
        </w:tc>
        <w:tc>
          <w:tcPr>
            <w:tcW w:w="1490" w:type="dxa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020B45" w:rsidRPr="007807E4" w:rsidRDefault="00124E7A" w:rsidP="00124E7A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Игра-эксперимент «Снежинка тает» Цель: познакомить детей со состоянием воды на холоде, в тепле.</w:t>
            </w:r>
          </w:p>
        </w:tc>
        <w:tc>
          <w:tcPr>
            <w:tcW w:w="2422" w:type="dxa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00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124E7A" w:rsidRPr="007807E4" w:rsidRDefault="00652071" w:rsidP="00124E7A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«Как люди речку </w:t>
            </w:r>
            <w:proofErr w:type="gramStart"/>
            <w:r>
              <w:rPr>
                <w:bCs/>
                <w:sz w:val="28"/>
                <w:szCs w:val="28"/>
              </w:rPr>
              <w:t xml:space="preserve">обидели»   </w:t>
            </w:r>
            <w:proofErr w:type="gramEnd"/>
            <w:r w:rsidR="00124E7A">
              <w:rPr>
                <w:bCs/>
                <w:sz w:val="28"/>
                <w:szCs w:val="28"/>
              </w:rPr>
              <w:t>1.Подвижная игра «Пузырь»                      2.</w:t>
            </w:r>
            <w:r w:rsidR="00661BF6">
              <w:rPr>
                <w:bCs/>
                <w:sz w:val="28"/>
                <w:szCs w:val="28"/>
              </w:rPr>
              <w:t>Игра с мыльными пузырями</w:t>
            </w:r>
          </w:p>
        </w:tc>
        <w:tc>
          <w:tcPr>
            <w:tcW w:w="2422" w:type="dxa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420"/>
        </w:trPr>
        <w:tc>
          <w:tcPr>
            <w:tcW w:w="1039" w:type="dxa"/>
            <w:vMerge w:val="restart"/>
          </w:tcPr>
          <w:p w:rsidR="00E11D44" w:rsidRPr="007807E4" w:rsidRDefault="00B96CE4" w:rsidP="00B96CE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день</w:t>
            </w:r>
          </w:p>
        </w:tc>
        <w:tc>
          <w:tcPr>
            <w:tcW w:w="1490" w:type="dxa"/>
          </w:tcPr>
          <w:p w:rsidR="00E11D44" w:rsidRPr="007807E4" w:rsidRDefault="00B96CE4" w:rsidP="00B96CE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B96CE4" w:rsidRPr="007807E4" w:rsidRDefault="00B96CE4" w:rsidP="00B96CE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Слушание музыкал</w:t>
            </w:r>
            <w:r w:rsidR="00FB35F3">
              <w:rPr>
                <w:bCs/>
                <w:sz w:val="28"/>
                <w:szCs w:val="28"/>
              </w:rPr>
              <w:t xml:space="preserve">ьной композиции «Шум дождя, </w:t>
            </w:r>
            <w:proofErr w:type="gramStart"/>
            <w:r w:rsidR="00FB35F3">
              <w:rPr>
                <w:bCs/>
                <w:sz w:val="28"/>
                <w:szCs w:val="28"/>
              </w:rPr>
              <w:t>мор</w:t>
            </w:r>
            <w:r w:rsidR="00C96D7E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»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Рисование «Тучка и капелька»</w:t>
            </w:r>
          </w:p>
        </w:tc>
        <w:tc>
          <w:tcPr>
            <w:tcW w:w="2422" w:type="dxa"/>
          </w:tcPr>
          <w:p w:rsidR="00E11D44" w:rsidRPr="007807E4" w:rsidRDefault="004E31D2" w:rsidP="004E31D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45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стихотворения «</w:t>
            </w:r>
            <w:r w:rsidR="007A74A2">
              <w:rPr>
                <w:bCs/>
                <w:sz w:val="28"/>
                <w:szCs w:val="28"/>
              </w:rPr>
              <w:t>Вы слы</w:t>
            </w:r>
            <w:r>
              <w:rPr>
                <w:bCs/>
                <w:sz w:val="28"/>
                <w:szCs w:val="28"/>
              </w:rPr>
              <w:t>хали о воде? Говорят, она везде"        Подвижная игра «Ходят капельки по кругу»</w:t>
            </w:r>
          </w:p>
        </w:tc>
        <w:tc>
          <w:tcPr>
            <w:tcW w:w="2422" w:type="dxa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B96CE4" w:rsidTr="00B96CE4">
        <w:trPr>
          <w:trHeight w:val="775"/>
        </w:trPr>
        <w:tc>
          <w:tcPr>
            <w:tcW w:w="1039" w:type="dxa"/>
          </w:tcPr>
          <w:p w:rsidR="00B96CE4" w:rsidRPr="007807E4" w:rsidRDefault="00B96CE4" w:rsidP="00B96CE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61BF6">
              <w:rPr>
                <w:bCs/>
                <w:sz w:val="28"/>
                <w:szCs w:val="28"/>
              </w:rPr>
              <w:t>, 7</w:t>
            </w:r>
            <w:r>
              <w:rPr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1490" w:type="dxa"/>
          </w:tcPr>
          <w:p w:rsidR="00B96CE4" w:rsidRPr="007807E4" w:rsidRDefault="00661BF6" w:rsidP="00B96CE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Выходные</w:t>
            </w:r>
          </w:p>
        </w:tc>
        <w:tc>
          <w:tcPr>
            <w:tcW w:w="5099" w:type="dxa"/>
          </w:tcPr>
          <w:p w:rsidR="00B96CE4" w:rsidRPr="007807E4" w:rsidRDefault="001C11FC" w:rsidP="00B96CE4">
            <w:pPr>
              <w:pStyle w:val="a4"/>
              <w:shd w:val="clear" w:color="auto" w:fill="FFFFFF"/>
              <w:spacing w:before="0" w:after="0"/>
              <w:ind w:left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опытов, экспериментов, игр с водой</w:t>
            </w:r>
          </w:p>
        </w:tc>
        <w:tc>
          <w:tcPr>
            <w:tcW w:w="2422" w:type="dxa"/>
          </w:tcPr>
          <w:p w:rsidR="00B96CE4" w:rsidRPr="007807E4" w:rsidRDefault="001C11FC" w:rsidP="00B96CE4">
            <w:pPr>
              <w:pStyle w:val="a4"/>
              <w:shd w:val="clear" w:color="auto" w:fill="FFFFFF"/>
              <w:spacing w:before="0" w:after="0"/>
              <w:ind w:left="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родители</w:t>
            </w:r>
          </w:p>
        </w:tc>
      </w:tr>
      <w:tr w:rsidR="00E11D44" w:rsidTr="00B96CE4">
        <w:trPr>
          <w:trHeight w:val="390"/>
        </w:trPr>
        <w:tc>
          <w:tcPr>
            <w:tcW w:w="1039" w:type="dxa"/>
            <w:vMerge w:val="restart"/>
          </w:tcPr>
          <w:p w:rsidR="00E11D44" w:rsidRPr="007807E4" w:rsidRDefault="00661BF6" w:rsidP="00661BF6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день</w:t>
            </w:r>
          </w:p>
        </w:tc>
        <w:tc>
          <w:tcPr>
            <w:tcW w:w="1490" w:type="dxa"/>
          </w:tcPr>
          <w:p w:rsidR="00E11D44" w:rsidRPr="007807E4" w:rsidRDefault="00661BF6" w:rsidP="00661BF6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DE31C4" w:rsidRDefault="00DE31C4" w:rsidP="00DE31C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Игра-эксперимент «Разноцветная вода» Цель: познакомить со свойствами воды, что она может изменять цвет.</w:t>
            </w:r>
          </w:p>
          <w:p w:rsidR="00E11D44" w:rsidRPr="007807E4" w:rsidRDefault="00DE31C4" w:rsidP="00DE31C4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Пальчиковая игра «Рыбки»</w:t>
            </w:r>
          </w:p>
        </w:tc>
        <w:tc>
          <w:tcPr>
            <w:tcW w:w="2422" w:type="dxa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75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661BF6" w:rsidP="00661BF6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E11D44" w:rsidRPr="007807E4" w:rsidRDefault="00020B45" w:rsidP="00020B45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Дидактическая игра «Увлекательное путешествие в подводный мир» Цель: познакомить с обитателями подводного мира</w:t>
            </w:r>
          </w:p>
        </w:tc>
        <w:tc>
          <w:tcPr>
            <w:tcW w:w="2422" w:type="dxa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90"/>
        </w:trPr>
        <w:tc>
          <w:tcPr>
            <w:tcW w:w="1039" w:type="dxa"/>
            <w:vMerge w:val="restart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день</w:t>
            </w:r>
          </w:p>
        </w:tc>
        <w:tc>
          <w:tcPr>
            <w:tcW w:w="1490" w:type="dxa"/>
          </w:tcPr>
          <w:p w:rsidR="00E11D44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9A46A3" w:rsidRPr="007807E4" w:rsidRDefault="006D74C2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Аппликация «Подводный </w:t>
            </w:r>
            <w:proofErr w:type="gramStart"/>
            <w:r>
              <w:rPr>
                <w:bCs/>
                <w:sz w:val="28"/>
                <w:szCs w:val="28"/>
              </w:rPr>
              <w:t>мир»</w:t>
            </w:r>
            <w:r w:rsidR="009A46A3">
              <w:rPr>
                <w:bCs/>
                <w:sz w:val="28"/>
                <w:szCs w:val="28"/>
              </w:rPr>
              <w:t xml:space="preserve">   </w:t>
            </w:r>
            <w:proofErr w:type="gramEnd"/>
            <w:r w:rsidR="009A46A3">
              <w:rPr>
                <w:bCs/>
                <w:sz w:val="28"/>
                <w:szCs w:val="28"/>
              </w:rPr>
              <w:t xml:space="preserve">                Сюжетно-ролевая игра «Сварим обед» Цель: расширять представления о значении воды для человека</w:t>
            </w:r>
          </w:p>
        </w:tc>
        <w:tc>
          <w:tcPr>
            <w:tcW w:w="2422" w:type="dxa"/>
          </w:tcPr>
          <w:p w:rsidR="00E11D44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E11D44" w:rsidTr="00B96CE4">
        <w:trPr>
          <w:trHeight w:val="375"/>
        </w:trPr>
        <w:tc>
          <w:tcPr>
            <w:tcW w:w="1039" w:type="dxa"/>
            <w:vMerge/>
          </w:tcPr>
          <w:p w:rsidR="00E11D44" w:rsidRPr="007807E4" w:rsidRDefault="00E11D44" w:rsidP="007807E4">
            <w:pPr>
              <w:pStyle w:val="a4"/>
              <w:shd w:val="clear" w:color="auto" w:fill="FFFFFF"/>
              <w:spacing w:before="0" w:after="0"/>
              <w:ind w:left="26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E11D44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E11D44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Игра-эксперимент «Тонет - не </w:t>
            </w:r>
            <w:proofErr w:type="gramStart"/>
            <w:r>
              <w:rPr>
                <w:bCs/>
                <w:sz w:val="28"/>
                <w:szCs w:val="28"/>
              </w:rPr>
              <w:t xml:space="preserve">тонет»   </w:t>
            </w:r>
            <w:proofErr w:type="gramEnd"/>
            <w:r>
              <w:rPr>
                <w:bCs/>
                <w:sz w:val="28"/>
                <w:szCs w:val="28"/>
              </w:rPr>
              <w:t xml:space="preserve">     Цель: дать представление, что легкие предметы не тонут</w:t>
            </w:r>
          </w:p>
        </w:tc>
        <w:tc>
          <w:tcPr>
            <w:tcW w:w="2422" w:type="dxa"/>
          </w:tcPr>
          <w:p w:rsidR="00E11D44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022C39" w:rsidTr="00022C39">
        <w:trPr>
          <w:trHeight w:val="375"/>
        </w:trPr>
        <w:tc>
          <w:tcPr>
            <w:tcW w:w="1039" w:type="dxa"/>
            <w:vMerge w:val="restart"/>
          </w:tcPr>
          <w:p w:rsidR="00022C39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день</w:t>
            </w:r>
          </w:p>
        </w:tc>
        <w:tc>
          <w:tcPr>
            <w:tcW w:w="1490" w:type="dxa"/>
          </w:tcPr>
          <w:p w:rsidR="00022C39" w:rsidRPr="007807E4" w:rsidRDefault="00022C39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022C39" w:rsidRPr="007807E4" w:rsidRDefault="00DF31BD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Пластилинография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gramStart"/>
            <w:r>
              <w:rPr>
                <w:bCs/>
                <w:sz w:val="28"/>
                <w:szCs w:val="28"/>
              </w:rPr>
              <w:t xml:space="preserve">Тучка»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Пальчиковая игра «Тучки набежали»</w:t>
            </w:r>
          </w:p>
        </w:tc>
        <w:tc>
          <w:tcPr>
            <w:tcW w:w="2422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022C39" w:rsidTr="00B96CE4">
        <w:trPr>
          <w:trHeight w:val="255"/>
        </w:trPr>
        <w:tc>
          <w:tcPr>
            <w:tcW w:w="1039" w:type="dxa"/>
            <w:vMerge/>
          </w:tcPr>
          <w:p w:rsidR="00022C39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022C39" w:rsidRPr="007807E4" w:rsidRDefault="00DF31BD" w:rsidP="00DF31BD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bCs/>
                <w:sz w:val="28"/>
                <w:szCs w:val="28"/>
              </w:rPr>
              <w:t>потешки</w:t>
            </w:r>
            <w:proofErr w:type="spellEnd"/>
            <w:r>
              <w:rPr>
                <w:bCs/>
                <w:sz w:val="28"/>
                <w:szCs w:val="28"/>
              </w:rPr>
              <w:t xml:space="preserve"> «Курочка – </w:t>
            </w:r>
            <w:proofErr w:type="spellStart"/>
            <w:r>
              <w:rPr>
                <w:bCs/>
                <w:sz w:val="28"/>
                <w:szCs w:val="28"/>
              </w:rPr>
              <w:t>рябушечка</w:t>
            </w:r>
            <w:proofErr w:type="spellEnd"/>
            <w:r>
              <w:rPr>
                <w:bCs/>
                <w:sz w:val="28"/>
                <w:szCs w:val="28"/>
              </w:rPr>
              <w:t>, куда ты пошла?»                                          Просмотр развивающего мультфильма «Что такое вода»</w:t>
            </w:r>
          </w:p>
        </w:tc>
        <w:tc>
          <w:tcPr>
            <w:tcW w:w="2422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022C39" w:rsidTr="00022C39">
        <w:trPr>
          <w:trHeight w:val="315"/>
        </w:trPr>
        <w:tc>
          <w:tcPr>
            <w:tcW w:w="1039" w:type="dxa"/>
            <w:vMerge w:val="restart"/>
          </w:tcPr>
          <w:p w:rsidR="00022C39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день</w:t>
            </w:r>
          </w:p>
        </w:tc>
        <w:tc>
          <w:tcPr>
            <w:tcW w:w="1490" w:type="dxa"/>
          </w:tcPr>
          <w:p w:rsidR="00022C39" w:rsidRPr="007807E4" w:rsidRDefault="00022C39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022C39" w:rsidRPr="007807E4" w:rsidRDefault="0012253D" w:rsidP="0012253D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</w:t>
            </w:r>
            <w:r w:rsidR="007A74A2">
              <w:rPr>
                <w:bCs/>
                <w:sz w:val="28"/>
                <w:szCs w:val="28"/>
              </w:rPr>
              <w:t xml:space="preserve">Вода вокруг </w:t>
            </w:r>
            <w:proofErr w:type="gramStart"/>
            <w:r w:rsidR="007A74A2">
              <w:rPr>
                <w:bCs/>
                <w:sz w:val="28"/>
                <w:szCs w:val="28"/>
              </w:rPr>
              <w:t xml:space="preserve">нас»   </w:t>
            </w:r>
            <w:proofErr w:type="gramEnd"/>
            <w:r w:rsidR="007A74A2">
              <w:rPr>
                <w:bCs/>
                <w:sz w:val="28"/>
                <w:szCs w:val="28"/>
              </w:rPr>
              <w:t xml:space="preserve">                   Игра – исследование «Как вода гулять отправилась Цель: дать представление о том, что воду можно собрать различными материалами</w:t>
            </w:r>
          </w:p>
        </w:tc>
        <w:tc>
          <w:tcPr>
            <w:tcW w:w="2422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022C39" w:rsidTr="00B96CE4">
        <w:trPr>
          <w:trHeight w:val="314"/>
        </w:trPr>
        <w:tc>
          <w:tcPr>
            <w:tcW w:w="1039" w:type="dxa"/>
            <w:vMerge/>
          </w:tcPr>
          <w:p w:rsidR="00022C39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Вторая половина дня</w:t>
            </w:r>
          </w:p>
        </w:tc>
        <w:tc>
          <w:tcPr>
            <w:tcW w:w="5099" w:type="dxa"/>
          </w:tcPr>
          <w:p w:rsidR="00022C39" w:rsidRPr="007807E4" w:rsidRDefault="007A74A2" w:rsidP="007A74A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Дидактическая игра «Водный </w:t>
            </w:r>
            <w:proofErr w:type="gramStart"/>
            <w:r>
              <w:rPr>
                <w:bCs/>
                <w:sz w:val="28"/>
                <w:szCs w:val="28"/>
              </w:rPr>
              <w:t xml:space="preserve">транспорт»   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           Просмотр развивающего мультфильма «Водный транспорт»</w:t>
            </w:r>
          </w:p>
        </w:tc>
        <w:tc>
          <w:tcPr>
            <w:tcW w:w="2422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022C39" w:rsidTr="00022C39">
        <w:trPr>
          <w:trHeight w:val="300"/>
        </w:trPr>
        <w:tc>
          <w:tcPr>
            <w:tcW w:w="1039" w:type="dxa"/>
            <w:vMerge w:val="restart"/>
          </w:tcPr>
          <w:p w:rsidR="00022C39" w:rsidRPr="007807E4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день</w:t>
            </w:r>
          </w:p>
        </w:tc>
        <w:tc>
          <w:tcPr>
            <w:tcW w:w="1490" w:type="dxa"/>
          </w:tcPr>
          <w:p w:rsidR="00022C39" w:rsidRPr="007807E4" w:rsidRDefault="00022C39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>Первая половина дня</w:t>
            </w:r>
          </w:p>
        </w:tc>
        <w:tc>
          <w:tcPr>
            <w:tcW w:w="5099" w:type="dxa"/>
          </w:tcPr>
          <w:p w:rsidR="00022C39" w:rsidRPr="007807E4" w:rsidRDefault="00FB35F3" w:rsidP="007A74A2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Загадки о воде                                            Показ презентации по итогу проекта, ситуативная беседа</w:t>
            </w:r>
          </w:p>
        </w:tc>
        <w:tc>
          <w:tcPr>
            <w:tcW w:w="2422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  <w:tr w:rsidR="00022C39" w:rsidTr="00B96CE4">
        <w:trPr>
          <w:trHeight w:val="330"/>
        </w:trPr>
        <w:tc>
          <w:tcPr>
            <w:tcW w:w="1039" w:type="dxa"/>
            <w:vMerge/>
          </w:tcPr>
          <w:p w:rsidR="00022C39" w:rsidRDefault="00022C39" w:rsidP="00022C39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</w:tcPr>
          <w:p w:rsidR="00022C39" w:rsidRPr="007807E4" w:rsidRDefault="009A46A3" w:rsidP="00970581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 w:rsidRPr="007807E4">
              <w:rPr>
                <w:bCs/>
                <w:sz w:val="28"/>
                <w:szCs w:val="28"/>
              </w:rPr>
              <w:t xml:space="preserve">Вторая половина </w:t>
            </w:r>
          </w:p>
        </w:tc>
        <w:tc>
          <w:tcPr>
            <w:tcW w:w="5099" w:type="dxa"/>
          </w:tcPr>
          <w:p w:rsidR="00022C39" w:rsidRPr="007807E4" w:rsidRDefault="00AA2BD4" w:rsidP="00FB35F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сказки о воде.</w:t>
            </w:r>
          </w:p>
        </w:tc>
        <w:tc>
          <w:tcPr>
            <w:tcW w:w="2422" w:type="dxa"/>
          </w:tcPr>
          <w:p w:rsidR="00022C39" w:rsidRPr="007807E4" w:rsidRDefault="009A46A3" w:rsidP="009A46A3">
            <w:pPr>
              <w:pStyle w:val="a4"/>
              <w:shd w:val="clear" w:color="auto" w:fill="FFFFFF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Дети, воспитатель</w:t>
            </w:r>
          </w:p>
        </w:tc>
      </w:tr>
    </w:tbl>
    <w:p w:rsidR="002F10E5" w:rsidRPr="00970581" w:rsidRDefault="002F10E5" w:rsidP="002F10E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705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Используемая литература:</w:t>
      </w:r>
    </w:p>
    <w:p w:rsidR="002F10E5" w:rsidRPr="00970581" w:rsidRDefault="002F10E5" w:rsidP="002F1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окружающем миром, автор </w:t>
      </w:r>
      <w:proofErr w:type="spellStart"/>
      <w:r w:rsidRPr="0097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О.А.Соломенникова</w:t>
      </w:r>
      <w:proofErr w:type="spellEnd"/>
    </w:p>
    <w:p w:rsidR="002F10E5" w:rsidRPr="00970581" w:rsidRDefault="002F10E5" w:rsidP="002F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ресурсы: </w:t>
      </w:r>
      <w:hyperlink r:id="rId5" w:history="1">
        <w:r w:rsidRPr="0097058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https://voday.ru/deti-i-voda/vsjo-o-vode-detyam-5-let.html</w:t>
        </w:r>
      </w:hyperlink>
      <w:r w:rsidRPr="0097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10E5" w:rsidRPr="00970581" w:rsidRDefault="00970581" w:rsidP="002F1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2F10E5" w:rsidRPr="0097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https://zen.yandex.ru/media/id/5ce53401a77c0800b350dc9a/igry-s-vodoi-veselo-i-polezno-5d0f4487ddbc2700af1189cb</w:t>
        </w:r>
      </w:hyperlink>
      <w:r w:rsidR="002F10E5" w:rsidRPr="0097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1571" w:rsidRPr="00970581" w:rsidRDefault="00970581" w:rsidP="0097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2F10E5" w:rsidRPr="009705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https://pedsovet.su/stihi/5719_korotkie_pro_vodu</w:t>
        </w:r>
      </w:hyperlink>
      <w:r w:rsidR="00951A4E" w:rsidRPr="0097058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sectPr w:rsidR="00411571" w:rsidRPr="0097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DC6"/>
    <w:multiLevelType w:val="multilevel"/>
    <w:tmpl w:val="EF9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D5A59"/>
    <w:multiLevelType w:val="multilevel"/>
    <w:tmpl w:val="B732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400A6"/>
    <w:multiLevelType w:val="hybridMultilevel"/>
    <w:tmpl w:val="168EA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E49EC"/>
    <w:multiLevelType w:val="multilevel"/>
    <w:tmpl w:val="4BBA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D25D4"/>
    <w:multiLevelType w:val="multilevel"/>
    <w:tmpl w:val="F7C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E60701"/>
    <w:multiLevelType w:val="multilevel"/>
    <w:tmpl w:val="E84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D4A15"/>
    <w:multiLevelType w:val="multilevel"/>
    <w:tmpl w:val="A44E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83361"/>
    <w:multiLevelType w:val="multilevel"/>
    <w:tmpl w:val="99EE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915DF"/>
    <w:multiLevelType w:val="multilevel"/>
    <w:tmpl w:val="93C0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38B1"/>
    <w:multiLevelType w:val="multilevel"/>
    <w:tmpl w:val="182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4E"/>
    <w:rsid w:val="00020B45"/>
    <w:rsid w:val="00022C39"/>
    <w:rsid w:val="00025AB6"/>
    <w:rsid w:val="000372AD"/>
    <w:rsid w:val="000479A8"/>
    <w:rsid w:val="0012253D"/>
    <w:rsid w:val="00124E7A"/>
    <w:rsid w:val="001418F4"/>
    <w:rsid w:val="00152084"/>
    <w:rsid w:val="001C11FC"/>
    <w:rsid w:val="002052BB"/>
    <w:rsid w:val="002C66BD"/>
    <w:rsid w:val="002F10E5"/>
    <w:rsid w:val="00312875"/>
    <w:rsid w:val="003737FF"/>
    <w:rsid w:val="003B179B"/>
    <w:rsid w:val="00411571"/>
    <w:rsid w:val="0049526A"/>
    <w:rsid w:val="004E31D2"/>
    <w:rsid w:val="004F0ABB"/>
    <w:rsid w:val="005911D7"/>
    <w:rsid w:val="005B5195"/>
    <w:rsid w:val="005C2856"/>
    <w:rsid w:val="00652071"/>
    <w:rsid w:val="006570D4"/>
    <w:rsid w:val="00661BF6"/>
    <w:rsid w:val="006D74C2"/>
    <w:rsid w:val="00722C6B"/>
    <w:rsid w:val="0075506A"/>
    <w:rsid w:val="007807E4"/>
    <w:rsid w:val="007A74A2"/>
    <w:rsid w:val="00827678"/>
    <w:rsid w:val="00827B63"/>
    <w:rsid w:val="00951A4E"/>
    <w:rsid w:val="00970581"/>
    <w:rsid w:val="009A46A3"/>
    <w:rsid w:val="00A642DA"/>
    <w:rsid w:val="00AA2BD4"/>
    <w:rsid w:val="00B90C91"/>
    <w:rsid w:val="00B96CE4"/>
    <w:rsid w:val="00BA5FC0"/>
    <w:rsid w:val="00C96D7E"/>
    <w:rsid w:val="00D713E6"/>
    <w:rsid w:val="00DE31C4"/>
    <w:rsid w:val="00DF31BD"/>
    <w:rsid w:val="00E11D44"/>
    <w:rsid w:val="00E66D66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E9EBF-FF03-470C-AE5D-B32317C0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 ?????????"/>
    <w:basedOn w:val="a"/>
    <w:rsid w:val="005C28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32"/>
      <w:szCs w:val="24"/>
      <w:lang w:val="de-DE" w:eastAsia="ja-JP" w:bidi="fa-IR"/>
    </w:rPr>
  </w:style>
  <w:style w:type="paragraph" w:styleId="a6">
    <w:name w:val="No Spacing"/>
    <w:uiPriority w:val="1"/>
    <w:qFormat/>
    <w:rsid w:val="004F0AB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F1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edsovet.su/stihi/5719_korotkie_pro_vodu&amp;sa=D&amp;ust=1607008920638000&amp;usg=AOvVaw12JpfJdPZsibOaj6Gm8I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en.yandex.ru/media/id/5ce53401a77c0800b350dc9a/igry-s-vodoi-veselo-i-polezno-5d0f4487ddbc2700af1189cb&amp;sa=D&amp;ust=1607008920637000&amp;usg=AOvVaw0BBfeofVxl8ir1CcwHe5AU" TargetMode="External"/><Relationship Id="rId5" Type="http://schemas.openxmlformats.org/officeDocument/2006/relationships/hyperlink" Target="https://voday.ru/deti-i-voda/vsjo-o-vode-detyam-5-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2021-11-25T17:29:00Z</dcterms:created>
  <dcterms:modified xsi:type="dcterms:W3CDTF">2021-12-03T03:14:00Z</dcterms:modified>
</cp:coreProperties>
</file>