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B41" w:rsidRDefault="00AE6B41" w:rsidP="00AE6B41">
      <w:pPr>
        <w:spacing w:line="240" w:lineRule="auto"/>
        <w:ind w:left="1134" w:righ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6B41" w:rsidRDefault="00AE6B41" w:rsidP="00AE6B41">
      <w:pPr>
        <w:spacing w:line="240" w:lineRule="auto"/>
        <w:ind w:left="1134" w:righ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6B41" w:rsidRDefault="00AE6B41" w:rsidP="00AE6B41">
      <w:pPr>
        <w:spacing w:line="240" w:lineRule="auto"/>
        <w:ind w:left="1134" w:righ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6B41" w:rsidRDefault="00AE6B41" w:rsidP="00AE6B41">
      <w:pPr>
        <w:spacing w:line="240" w:lineRule="auto"/>
        <w:ind w:left="1134" w:righ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6B41" w:rsidRDefault="00AE6B41" w:rsidP="00AE6B41">
      <w:pPr>
        <w:spacing w:line="240" w:lineRule="auto"/>
        <w:ind w:left="1134" w:righ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6B41" w:rsidRDefault="00AE6B41" w:rsidP="00AE6B41">
      <w:pPr>
        <w:spacing w:line="240" w:lineRule="auto"/>
        <w:ind w:left="1134" w:righ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6B41" w:rsidRDefault="00AE6B41" w:rsidP="00AE6B41">
      <w:pPr>
        <w:spacing w:line="240" w:lineRule="auto"/>
        <w:ind w:left="1134" w:righ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6B41" w:rsidRDefault="00AE6B41" w:rsidP="00AE6B41">
      <w:pPr>
        <w:spacing w:line="240" w:lineRule="auto"/>
        <w:ind w:left="1134" w:righ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6B41" w:rsidRDefault="00AE6B41" w:rsidP="00AE6B41">
      <w:pPr>
        <w:spacing w:line="240" w:lineRule="auto"/>
        <w:ind w:left="1134" w:righ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6B41" w:rsidRDefault="00AE6B41" w:rsidP="00AE6B41">
      <w:pPr>
        <w:spacing w:line="240" w:lineRule="auto"/>
        <w:ind w:left="1134" w:righ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6B41" w:rsidRDefault="00AE6B41" w:rsidP="00AE6B41">
      <w:pPr>
        <w:spacing w:line="240" w:lineRule="auto"/>
        <w:ind w:left="1134" w:righ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6B41" w:rsidRDefault="00AE6B41" w:rsidP="00AE6B41">
      <w:pPr>
        <w:spacing w:line="240" w:lineRule="auto"/>
        <w:ind w:left="1134" w:righ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6B41" w:rsidRDefault="00AE6B41" w:rsidP="00AE6B41">
      <w:pPr>
        <w:spacing w:line="240" w:lineRule="auto"/>
        <w:ind w:left="1134" w:righ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6B41" w:rsidRDefault="00AE6B41" w:rsidP="00AE6B41">
      <w:pPr>
        <w:spacing w:line="240" w:lineRule="auto"/>
        <w:ind w:left="1134" w:righ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6B41" w:rsidRDefault="00AE6B41" w:rsidP="00AE6B41">
      <w:pPr>
        <w:spacing w:line="240" w:lineRule="auto"/>
        <w:ind w:left="1134" w:righ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6B41" w:rsidRDefault="00AE6B41" w:rsidP="00AE6B41">
      <w:pPr>
        <w:spacing w:line="240" w:lineRule="auto"/>
        <w:ind w:left="1134" w:righ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6B41" w:rsidRDefault="00AE6B41" w:rsidP="00AE6B41">
      <w:pPr>
        <w:spacing w:line="240" w:lineRule="auto"/>
        <w:ind w:left="1134" w:righ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6B41" w:rsidRDefault="00AE6B41" w:rsidP="00AE6B41">
      <w:pPr>
        <w:spacing w:line="240" w:lineRule="auto"/>
        <w:ind w:left="1134" w:righ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6B41" w:rsidRDefault="00AE6B41" w:rsidP="00AE6B41">
      <w:pPr>
        <w:spacing w:line="240" w:lineRule="auto"/>
        <w:ind w:left="1134" w:righ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6B41" w:rsidRPr="00055A26" w:rsidRDefault="00AE6B41" w:rsidP="00AE6B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М</w:t>
      </w:r>
      <w:r w:rsidRPr="001D5380">
        <w:rPr>
          <w:rFonts w:ascii="Times New Roman" w:eastAsia="Calibri" w:hAnsi="Times New Roman" w:cs="Times New Roman"/>
          <w:b/>
          <w:sz w:val="24"/>
          <w:szCs w:val="24"/>
        </w:rPr>
        <w:t xml:space="preserve">етодическая разработка </w:t>
      </w:r>
      <w:r>
        <w:rPr>
          <w:rFonts w:ascii="Times New Roman" w:eastAsia="Calibri" w:hAnsi="Times New Roman" w:cs="Times New Roman"/>
          <w:b/>
          <w:sz w:val="24"/>
          <w:szCs w:val="24"/>
        </w:rPr>
        <w:t>сценария педагогического мероприятия с родителями и детьми младшей группы общеразвивающей направленности</w:t>
      </w:r>
    </w:p>
    <w:p w:rsidR="00AE6B41" w:rsidRPr="00055A26" w:rsidRDefault="00AE6B41" w:rsidP="00AE6B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5A26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Pr="000F63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055A2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оциально-коммуникативное развитие</w:t>
      </w:r>
      <w:r w:rsidRPr="00055A26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AE6B41" w:rsidRPr="00055A26" w:rsidRDefault="00AE6B41" w:rsidP="00AE6B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6B41" w:rsidRPr="00055A26" w:rsidRDefault="00AE6B41" w:rsidP="00AE6B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Тема: «Мой дом, моя семья</w:t>
      </w:r>
      <w:r w:rsidRPr="00055A26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AE6B41" w:rsidRPr="00055A26" w:rsidRDefault="00AE6B41" w:rsidP="00AE6B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открытое занятие)</w:t>
      </w:r>
    </w:p>
    <w:p w:rsidR="00AE6B41" w:rsidRDefault="00AE6B41" w:rsidP="00AE6B41">
      <w:pPr>
        <w:spacing w:after="0" w:line="240" w:lineRule="auto"/>
        <w:ind w:left="1134"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B41" w:rsidRDefault="00AE6B41" w:rsidP="00AE6B41">
      <w:pPr>
        <w:spacing w:after="0" w:line="240" w:lineRule="auto"/>
        <w:ind w:left="1134"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B41" w:rsidRDefault="00AE6B41" w:rsidP="00AE6B41">
      <w:pPr>
        <w:spacing w:after="0" w:line="240" w:lineRule="auto"/>
        <w:ind w:left="1134"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B41" w:rsidRDefault="00AE6B41" w:rsidP="00AE6B41">
      <w:pPr>
        <w:spacing w:after="0" w:line="240" w:lineRule="auto"/>
        <w:ind w:left="1134"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B41" w:rsidRDefault="00AE6B41" w:rsidP="00AE6B41">
      <w:pPr>
        <w:spacing w:after="0" w:line="240" w:lineRule="auto"/>
        <w:ind w:left="1134"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B41" w:rsidRDefault="00AE6B41" w:rsidP="00AE6B41">
      <w:pPr>
        <w:spacing w:after="0" w:line="240" w:lineRule="auto"/>
        <w:ind w:left="1134"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B41" w:rsidRDefault="00AE6B41" w:rsidP="00AE6B41">
      <w:pPr>
        <w:spacing w:after="0" w:line="240" w:lineRule="auto"/>
        <w:ind w:left="1134"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B41" w:rsidRDefault="00AE6B41" w:rsidP="00AE6B41">
      <w:pPr>
        <w:spacing w:after="0" w:line="240" w:lineRule="auto"/>
        <w:ind w:left="1134"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B41" w:rsidRDefault="00AE6B41" w:rsidP="00AE6B41">
      <w:pPr>
        <w:spacing w:after="0" w:line="240" w:lineRule="auto"/>
        <w:ind w:left="1134"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B41" w:rsidRDefault="00AE6B41" w:rsidP="00AE6B41">
      <w:pPr>
        <w:spacing w:after="0" w:line="240" w:lineRule="auto"/>
        <w:ind w:left="1134"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B41" w:rsidRDefault="00AE6B41" w:rsidP="00AE6B41">
      <w:pPr>
        <w:spacing w:after="0" w:line="240" w:lineRule="auto"/>
        <w:ind w:left="1134"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B41" w:rsidRDefault="00AE6B41" w:rsidP="00AE6B41">
      <w:pPr>
        <w:spacing w:after="0" w:line="240" w:lineRule="auto"/>
        <w:ind w:left="1134"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B41" w:rsidRDefault="00AE6B41" w:rsidP="00AE6B41">
      <w:pPr>
        <w:spacing w:after="0" w:line="240" w:lineRule="auto"/>
        <w:ind w:left="1134"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B41" w:rsidRPr="00055A26" w:rsidRDefault="00AE6B41" w:rsidP="00AE6B41">
      <w:pPr>
        <w:spacing w:after="0" w:line="240" w:lineRule="auto"/>
        <w:ind w:left="1134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2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E6B41" w:rsidRPr="00C64CE9" w:rsidRDefault="00AE6B41" w:rsidP="00AE6B41">
      <w:pPr>
        <w:spacing w:line="240" w:lineRule="auto"/>
        <w:ind w:firstLine="567"/>
        <w:rPr>
          <w:rFonts w:ascii="Times New Roman" w:hAnsi="Times New Roman" w:cs="Times New Roman"/>
          <w:bCs/>
          <w:sz w:val="24"/>
        </w:rPr>
      </w:pPr>
      <w:r w:rsidRPr="00C64CE9">
        <w:rPr>
          <w:rFonts w:ascii="Times New Roman" w:hAnsi="Times New Roman" w:cs="Times New Roman"/>
          <w:b/>
          <w:sz w:val="24"/>
          <w:lang w:eastAsia="ru-RU"/>
        </w:rPr>
        <w:lastRenderedPageBreak/>
        <w:t xml:space="preserve">Цель: </w:t>
      </w:r>
      <w:r>
        <w:rPr>
          <w:rFonts w:ascii="Times New Roman" w:eastAsia="Calibri" w:hAnsi="Times New Roman" w:cs="Times New Roman"/>
          <w:sz w:val="24"/>
        </w:rPr>
        <w:t>Познакомить родителей с новыми методами организации образовательного процесса в рамках программы «Вдохновение»</w:t>
      </w:r>
    </w:p>
    <w:p w:rsidR="00AE6B41" w:rsidRPr="002C412C" w:rsidRDefault="00AE6B41" w:rsidP="00AE6B41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C412C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AE6B41" w:rsidRDefault="00AE6B41" w:rsidP="00AE6B41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C412C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Образовательные:</w:t>
      </w:r>
      <w:r w:rsidRPr="002C412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E6B41" w:rsidRPr="00E063AA" w:rsidRDefault="00AE6B41" w:rsidP="00AE6B41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063AA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Расширять представления детей</w:t>
      </w:r>
      <w:r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 и родителей</w:t>
      </w:r>
      <w:r w:rsidRPr="00E063AA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 о </w:t>
      </w:r>
      <w:r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доме, о семье</w:t>
      </w:r>
      <w:r w:rsidRPr="00E063AA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;</w:t>
      </w:r>
    </w:p>
    <w:p w:rsidR="00AE6B41" w:rsidRDefault="00AE6B41" w:rsidP="00AE6B41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Продолжать знакомить с членами семьи, с разнообразием комнат в квартире и доме, с принадлежностью мебели в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комнате ;</w:t>
      </w:r>
      <w:proofErr w:type="gramEnd"/>
    </w:p>
    <w:p w:rsidR="00AE6B41" w:rsidRDefault="00AE6B41" w:rsidP="00AE6B41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Расширять представления родителей о принципах работы по программе «Вдохновение». Познакомить с групповым сбором, работой в центрах, методами самоорганизации детей на занятии.</w:t>
      </w:r>
    </w:p>
    <w:p w:rsidR="00AE6B41" w:rsidRPr="00E063AA" w:rsidRDefault="00AE6B41" w:rsidP="00AE6B41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063AA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Развивающие:</w:t>
      </w:r>
      <w:r w:rsidRPr="00E063A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E6B41" w:rsidRDefault="00AE6B41" w:rsidP="00AE6B41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61A69">
        <w:rPr>
          <w:rFonts w:ascii="Times New Roman" w:hAnsi="Times New Roman" w:cs="Times New Roman"/>
          <w:sz w:val="24"/>
          <w:szCs w:val="24"/>
          <w:lang w:eastAsia="ru-RU"/>
        </w:rPr>
        <w:t>Развивать творческие способности детей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родителей;</w:t>
      </w:r>
    </w:p>
    <w:p w:rsidR="00AE6B41" w:rsidRDefault="00AE6B41" w:rsidP="00AE6B41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Развивать быстроту реакции, внимание, мышление, логику;</w:t>
      </w:r>
    </w:p>
    <w:p w:rsidR="00AE6B41" w:rsidRDefault="00AE6B41" w:rsidP="00AE6B41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Развивать моторику.</w:t>
      </w:r>
      <w:r w:rsidRPr="00361A6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E6B41" w:rsidRPr="00131B14" w:rsidRDefault="00AE6B41" w:rsidP="00AE6B41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Развивать </w:t>
      </w:r>
      <w:r w:rsidRPr="002C412C">
        <w:rPr>
          <w:rFonts w:ascii="Times New Roman" w:hAnsi="Times New Roman" w:cs="Times New Roman"/>
          <w:sz w:val="24"/>
          <w:szCs w:val="24"/>
          <w:lang w:eastAsia="ru-RU"/>
        </w:rPr>
        <w:t>умение работать в команде</w:t>
      </w:r>
      <w:r>
        <w:rPr>
          <w:rFonts w:ascii="Times New Roman" w:hAnsi="Times New Roman" w:cs="Times New Roman"/>
          <w:sz w:val="24"/>
          <w:szCs w:val="24"/>
          <w:lang w:eastAsia="ru-RU"/>
        </w:rPr>
        <w:t>, в паре с мамой</w:t>
      </w:r>
      <w:r w:rsidRPr="002C412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E6B41" w:rsidRPr="002C412C" w:rsidRDefault="00AE6B41" w:rsidP="00AE6B41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C412C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Воспитательные:</w:t>
      </w:r>
    </w:p>
    <w:p w:rsidR="00AE6B41" w:rsidRPr="000F63DC" w:rsidRDefault="00AE6B41" w:rsidP="00AE6B41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C412C">
        <w:rPr>
          <w:rFonts w:ascii="Times New Roman" w:hAnsi="Times New Roman" w:cs="Times New Roman"/>
          <w:sz w:val="24"/>
          <w:szCs w:val="24"/>
          <w:lang w:eastAsia="ru-RU"/>
        </w:rPr>
        <w:t>Воспитывать д</w:t>
      </w:r>
      <w:r>
        <w:rPr>
          <w:rFonts w:ascii="Times New Roman" w:hAnsi="Times New Roman" w:cs="Times New Roman"/>
          <w:sz w:val="24"/>
          <w:szCs w:val="24"/>
          <w:lang w:eastAsia="ru-RU"/>
        </w:rPr>
        <w:t>ружеские отношения в коллективе.</w:t>
      </w:r>
      <w:r w:rsidRPr="002C41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E6B41" w:rsidRDefault="00AE6B41" w:rsidP="00AE6B41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Организация детских видов деятельности: 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>изобразительная, речевая, познавательно-исследовательская, социально-коммуникативная, игровая, конструирование.</w:t>
      </w:r>
    </w:p>
    <w:p w:rsidR="00AE6B41" w:rsidRPr="00361A69" w:rsidRDefault="00AE6B41" w:rsidP="00AE6B41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361A69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Виды детской деятельности и формы совместной деятельности взрослых и </w:t>
      </w:r>
    </w:p>
    <w:p w:rsidR="00AE6B41" w:rsidRPr="00361A69" w:rsidRDefault="00AE6B41" w:rsidP="00AE6B41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361A69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детей:</w:t>
      </w:r>
      <w:r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251486">
        <w:rPr>
          <w:rFonts w:ascii="Times New Roman" w:hAnsi="Times New Roman" w:cs="Times New Roman"/>
          <w:iCs/>
          <w:sz w:val="24"/>
          <w:szCs w:val="24"/>
          <w:lang w:eastAsia="ru-RU"/>
        </w:rPr>
        <w:t>познавательно-исследовательская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(рабочие листы на ФЭМП по сказке «Три медведя» «Большой-маленький» (2 варианта); наука/природа/вода/песок («Найди игрушку»); изобразительная (рисование нетрадиционными методами «Мой дом», «Украсим чайный сервис»), </w:t>
      </w:r>
      <w:r w:rsidRPr="00404B29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коммуникативная (игра «Молекулы»), художественная литература (материалы для изготовления книжки-самоделки «Моя комната»), конструирование (блоки «Мебель», «Дом»); кулинария 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>(приготовление бутербродов «Веселые человечки»)</w:t>
      </w:r>
    </w:p>
    <w:p w:rsidR="00AE6B41" w:rsidRDefault="00AE6B41" w:rsidP="00AE6B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Пособия и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материалы: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сухой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бассейн (фасоль, пшено, игрушки), кисти, краски, трафареты,  стаканчики, вода, бумага</w:t>
      </w:r>
      <w:r w:rsidRPr="00DF7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F7AC7">
        <w:rPr>
          <w:rFonts w:ascii="Times New Roman" w:eastAsia="Times New Roman" w:hAnsi="Times New Roman" w:cs="Times New Roman"/>
          <w:sz w:val="24"/>
          <w:szCs w:val="24"/>
          <w:lang w:eastAsia="ru-RU"/>
        </w:rPr>
        <w:t>зип</w:t>
      </w:r>
      <w:proofErr w:type="spellEnd"/>
      <w:r w:rsidRPr="00DF7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пакеты с </w:t>
      </w:r>
      <w:proofErr w:type="spellStart"/>
      <w:r w:rsidRPr="00DF7AC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фейри</w:t>
      </w:r>
      <w:proofErr w:type="spellEnd"/>
      <w:r w:rsidRPr="00DF7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пуговицами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клей, салфетки, фломастеры, карандаши, штампы, пооперационные карты (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>«Веселые человечки», «Мебель», «Дом»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), рабочие листы («Большой-маленький», «Чайный сервис» «Фон комнаты»)); кулинария (</w:t>
      </w:r>
      <w:r w:rsidRPr="009447EA">
        <w:rPr>
          <w:rFonts w:ascii="Times New Roman" w:hAnsi="Times New Roman" w:cs="Times New Roman"/>
          <w:iCs/>
          <w:sz w:val="24"/>
          <w:szCs w:val="24"/>
          <w:lang w:eastAsia="ru-RU"/>
        </w:rPr>
        <w:t>продукты для приготовления бутербродов, скатерти, одноразовые тарелки, одноразовые перчатки, салфетки, пооперационные карты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);музыка. </w:t>
      </w:r>
    </w:p>
    <w:p w:rsidR="00AE6B41" w:rsidRDefault="00AE6B41" w:rsidP="00AE6B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Приемы: </w:t>
      </w:r>
      <w:r>
        <w:rPr>
          <w:rFonts w:ascii="Times New Roman" w:hAnsi="Times New Roman" w:cs="Times New Roman"/>
          <w:sz w:val="24"/>
          <w:szCs w:val="24"/>
        </w:rPr>
        <w:t>настольно-печатные игры, игры в кругу на сплочение и умение работать в команде.</w:t>
      </w:r>
    </w:p>
    <w:p w:rsidR="00AE6B41" w:rsidRPr="006635B5" w:rsidRDefault="00AE6B41" w:rsidP="00AE6B4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35B5">
        <w:rPr>
          <w:rFonts w:ascii="Times New Roman" w:hAnsi="Times New Roman" w:cs="Times New Roman"/>
          <w:b/>
          <w:sz w:val="24"/>
          <w:szCs w:val="24"/>
        </w:rPr>
        <w:t xml:space="preserve">Место нахождения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пособий, </w:t>
      </w:r>
      <w:r w:rsidRPr="006635B5">
        <w:rPr>
          <w:rFonts w:ascii="Times New Roman" w:hAnsi="Times New Roman" w:cs="Times New Roman"/>
          <w:b/>
          <w:sz w:val="24"/>
          <w:szCs w:val="24"/>
        </w:rPr>
        <w:t xml:space="preserve">детей и </w:t>
      </w:r>
      <w:r>
        <w:rPr>
          <w:rFonts w:ascii="Times New Roman" w:hAnsi="Times New Roman" w:cs="Times New Roman"/>
          <w:b/>
          <w:sz w:val="24"/>
          <w:szCs w:val="24"/>
        </w:rPr>
        <w:t>родителе</w:t>
      </w:r>
      <w:r w:rsidRPr="006635B5">
        <w:rPr>
          <w:rFonts w:ascii="Times New Roman" w:hAnsi="Times New Roman" w:cs="Times New Roman"/>
          <w:b/>
          <w:sz w:val="24"/>
          <w:szCs w:val="24"/>
        </w:rPr>
        <w:t>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66A3">
        <w:rPr>
          <w:rFonts w:ascii="Times New Roman" w:hAnsi="Times New Roman" w:cs="Times New Roman"/>
          <w:sz w:val="24"/>
          <w:szCs w:val="24"/>
        </w:rPr>
        <w:t xml:space="preserve">дети </w:t>
      </w:r>
      <w:r>
        <w:rPr>
          <w:rFonts w:ascii="Times New Roman" w:hAnsi="Times New Roman" w:cs="Times New Roman"/>
          <w:sz w:val="24"/>
          <w:szCs w:val="24"/>
        </w:rPr>
        <w:t>и родители передвигаются между центрами и выполняют задания, играют.</w:t>
      </w:r>
    </w:p>
    <w:p w:rsidR="00AE6B41" w:rsidRDefault="00AE6B41" w:rsidP="00AE6B4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B41" w:rsidRDefault="00AE6B41" w:rsidP="00AE6B4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D7EEB1" wp14:editId="74ECC8F3">
                <wp:simplePos x="0" y="0"/>
                <wp:positionH relativeFrom="margin">
                  <wp:posOffset>3418840</wp:posOffset>
                </wp:positionH>
                <wp:positionV relativeFrom="paragraph">
                  <wp:posOffset>70485</wp:posOffset>
                </wp:positionV>
                <wp:extent cx="1371600" cy="32385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6B41" w:rsidRPr="00F466A3" w:rsidRDefault="00AE6B41" w:rsidP="00AE6B4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Полянка творчества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7EEB1" id="Прямоугольник 7" o:spid="_x0000_s1026" style="position:absolute;left:0;text-align:left;margin-left:269.2pt;margin-top:5.55pt;width:108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" fillcolor="window" strokecolor="windowText" strokeweight="1pt">
                <v:textbox>
                  <w:txbxContent>
                    <w:p w:rsidR="00AE6B41" w:rsidRPr="00F466A3" w:rsidRDefault="00AE6B41" w:rsidP="00AE6B41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Полянка творчества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E60B83" wp14:editId="26547689">
                <wp:simplePos x="0" y="0"/>
                <wp:positionH relativeFrom="margin">
                  <wp:posOffset>1759585</wp:posOffset>
                </wp:positionH>
                <wp:positionV relativeFrom="paragraph">
                  <wp:posOffset>70485</wp:posOffset>
                </wp:positionV>
                <wp:extent cx="1371600" cy="32385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6B41" w:rsidRPr="00F466A3" w:rsidRDefault="00AE6B41" w:rsidP="00AE6B4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Мир книги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E60B83" id="Прямоугольник 5" o:spid="_x0000_s1027" style="position:absolute;left:0;text-align:left;margin-left:138.55pt;margin-top:5.55pt;width:108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" fillcolor="window" strokecolor="windowText" strokeweight="1pt">
                <v:textbox>
                  <w:txbxContent>
                    <w:p w:rsidR="00AE6B41" w:rsidRPr="00F466A3" w:rsidRDefault="00AE6B41" w:rsidP="00AE6B41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Мир книги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54265C" wp14:editId="645060ED">
                <wp:simplePos x="0" y="0"/>
                <wp:positionH relativeFrom="margin">
                  <wp:posOffset>88053</wp:posOffset>
                </wp:positionH>
                <wp:positionV relativeFrom="paragraph">
                  <wp:posOffset>70485</wp:posOffset>
                </wp:positionV>
                <wp:extent cx="1371600" cy="3238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6B41" w:rsidRPr="00F466A3" w:rsidRDefault="00AE6B41" w:rsidP="00AE6B4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F466A3">
                              <w:rPr>
                                <w:sz w:val="18"/>
                              </w:rPr>
                              <w:t>Центр математики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54265C" id="Прямоугольник 2" o:spid="_x0000_s1028" style="position:absolute;left:0;text-align:left;margin-left:6.95pt;margin-top:5.55pt;width:108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" fillcolor="window" strokecolor="windowText" strokeweight="1pt">
                <v:textbox>
                  <w:txbxContent>
                    <w:p w:rsidR="00AE6B41" w:rsidRPr="00F466A3" w:rsidRDefault="00AE6B41" w:rsidP="00AE6B41">
                      <w:pPr>
                        <w:jc w:val="center"/>
                        <w:rPr>
                          <w:sz w:val="18"/>
                        </w:rPr>
                      </w:pPr>
                      <w:r w:rsidRPr="00F466A3">
                        <w:rPr>
                          <w:sz w:val="18"/>
                        </w:rPr>
                        <w:t>Центр математики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E6B41" w:rsidRPr="00EB2685" w:rsidRDefault="00AE6B41" w:rsidP="00AE6B4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A34534" wp14:editId="64A2C550">
                <wp:simplePos x="0" y="0"/>
                <wp:positionH relativeFrom="margin">
                  <wp:posOffset>6427469</wp:posOffset>
                </wp:positionH>
                <wp:positionV relativeFrom="paragraph">
                  <wp:posOffset>55244</wp:posOffset>
                </wp:positionV>
                <wp:extent cx="45719" cy="45719"/>
                <wp:effectExtent l="0" t="0" r="12065" b="1206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6B41" w:rsidRPr="00F466A3" w:rsidRDefault="00AE6B41" w:rsidP="00AE6B41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A34534" id="Прямоугольник 9" o:spid="_x0000_s1029" style="position:absolute;left:0;text-align:left;margin-left:506.1pt;margin-top:4.35pt;width:3.6pt;height:3.6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" fillcolor="window" strokecolor="windowText" strokeweight="1pt">
                <v:textbox>
                  <w:txbxContent>
                    <w:p w:rsidR="00AE6B41" w:rsidRPr="00F466A3" w:rsidRDefault="00AE6B41" w:rsidP="00AE6B41">
                      <w:pPr>
                        <w:rPr>
                          <w:sz w:val="1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E6B41" w:rsidRDefault="00AE6B41" w:rsidP="00AE6B41">
      <w:pPr>
        <w:spacing w:line="240" w:lineRule="auto"/>
        <w:ind w:left="1134" w:righ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787DC8" wp14:editId="507E34D3">
                <wp:simplePos x="0" y="0"/>
                <wp:positionH relativeFrom="margin">
                  <wp:posOffset>3460750</wp:posOffset>
                </wp:positionH>
                <wp:positionV relativeFrom="paragraph">
                  <wp:posOffset>24765</wp:posOffset>
                </wp:positionV>
                <wp:extent cx="1371600" cy="32385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6B41" w:rsidRPr="00F466A3" w:rsidRDefault="00AE6B41" w:rsidP="00AE6B41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Центр наука/природа/вода/песок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787DC8" id="Прямоугольник 8" o:spid="_x0000_s1030" style="position:absolute;left:0;text-align:left;margin-left:272.5pt;margin-top:1.95pt;width:108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" fillcolor="window" strokecolor="windowText" strokeweight="1pt">
                <v:textbox>
                  <w:txbxContent>
                    <w:p w:rsidR="00AE6B41" w:rsidRPr="00F466A3" w:rsidRDefault="00AE6B41" w:rsidP="00AE6B41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Центр наука/природа/вода/песок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BD7452" wp14:editId="43243652">
                <wp:simplePos x="0" y="0"/>
                <wp:positionH relativeFrom="margin">
                  <wp:posOffset>1730163</wp:posOffset>
                </wp:positionH>
                <wp:positionV relativeFrom="paragraph">
                  <wp:posOffset>24765</wp:posOffset>
                </wp:positionV>
                <wp:extent cx="1371600" cy="32385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6B41" w:rsidRPr="00F466A3" w:rsidRDefault="00AE6B41" w:rsidP="00AE6B4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Кулинария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BD7452" id="Прямоугольник 6" o:spid="_x0000_s1031" style="position:absolute;left:0;text-align:left;margin-left:136.25pt;margin-top:1.95pt;width:108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" fillcolor="window" strokecolor="windowText" strokeweight="1pt">
                <v:textbox>
                  <w:txbxContent>
                    <w:p w:rsidR="00AE6B41" w:rsidRPr="00F466A3" w:rsidRDefault="00AE6B41" w:rsidP="00AE6B41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Кулинария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44BB08" wp14:editId="6AC81A8A">
                <wp:simplePos x="0" y="0"/>
                <wp:positionH relativeFrom="margin">
                  <wp:posOffset>87630</wp:posOffset>
                </wp:positionH>
                <wp:positionV relativeFrom="paragraph">
                  <wp:posOffset>24765</wp:posOffset>
                </wp:positionV>
                <wp:extent cx="1371600" cy="3238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6B41" w:rsidRPr="00F466A3" w:rsidRDefault="00AE6B41" w:rsidP="00AE6B4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F466A3">
                              <w:rPr>
                                <w:sz w:val="18"/>
                              </w:rPr>
                              <w:t>Центр конструирования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4BB08" id="Прямоугольник 1" o:spid="_x0000_s1032" style="position:absolute;left:0;text-align:left;margin-left:6.9pt;margin-top:1.95pt;width:108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" fillcolor="window" strokecolor="windowText" strokeweight="1pt">
                <v:textbox>
                  <w:txbxContent>
                    <w:p w:rsidR="00AE6B41" w:rsidRPr="00F466A3" w:rsidRDefault="00AE6B41" w:rsidP="00AE6B41">
                      <w:pPr>
                        <w:jc w:val="center"/>
                        <w:rPr>
                          <w:sz w:val="18"/>
                        </w:rPr>
                      </w:pPr>
                      <w:r w:rsidRPr="00F466A3">
                        <w:rPr>
                          <w:sz w:val="18"/>
                        </w:rPr>
                        <w:t>Центр конструирования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E6B41" w:rsidRDefault="00AE6B41" w:rsidP="00AE6B41">
      <w:pPr>
        <w:spacing w:line="240" w:lineRule="auto"/>
        <w:ind w:left="1134"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B41" w:rsidRDefault="00AE6B41" w:rsidP="00AE6B41">
      <w:pPr>
        <w:spacing w:line="240" w:lineRule="auto"/>
        <w:ind w:left="1134"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B41" w:rsidRPr="00055A26" w:rsidRDefault="00AE6B41" w:rsidP="00AE6B41">
      <w:pPr>
        <w:spacing w:line="240" w:lineRule="auto"/>
        <w:ind w:left="1134"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A26">
        <w:rPr>
          <w:rFonts w:ascii="Times New Roman" w:hAnsi="Times New Roman" w:cs="Times New Roman"/>
          <w:b/>
          <w:sz w:val="24"/>
          <w:szCs w:val="24"/>
        </w:rPr>
        <w:lastRenderedPageBreak/>
        <w:t>Ход деятельности:</w:t>
      </w:r>
    </w:p>
    <w:tbl>
      <w:tblPr>
        <w:tblW w:w="540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0"/>
        <w:gridCol w:w="2881"/>
        <w:gridCol w:w="2125"/>
        <w:gridCol w:w="4159"/>
      </w:tblGrid>
      <w:tr w:rsidR="00AE6B41" w:rsidRPr="00C64CE9" w:rsidTr="00DD5D7C">
        <w:trPr>
          <w:trHeight w:val="506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B41" w:rsidRPr="00D23A95" w:rsidRDefault="00AE6B41" w:rsidP="00DD5D7C">
            <w:pPr>
              <w:tabs>
                <w:tab w:val="left" w:pos="2019"/>
              </w:tabs>
              <w:spacing w:line="240" w:lineRule="auto"/>
              <w:ind w:right="-12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23A95">
              <w:rPr>
                <w:rFonts w:ascii="Times New Roman" w:hAnsi="Times New Roman" w:cs="Times New Roman"/>
                <w:b/>
                <w:szCs w:val="24"/>
              </w:rPr>
              <w:t>Структурные компоненты деятельности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41" w:rsidRPr="00C64CE9" w:rsidRDefault="00AE6B41" w:rsidP="00DD5D7C">
            <w:pPr>
              <w:spacing w:after="0" w:line="240" w:lineRule="auto"/>
              <w:ind w:right="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68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рабочего пространства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B41" w:rsidRPr="00C64CE9" w:rsidRDefault="00AE6B41" w:rsidP="00DD5D7C">
            <w:pPr>
              <w:spacing w:line="240" w:lineRule="auto"/>
              <w:ind w:left="-63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CE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B41" w:rsidRPr="00C64CE9" w:rsidRDefault="00AE6B41" w:rsidP="00DD5D7C">
            <w:pPr>
              <w:spacing w:line="240" w:lineRule="auto"/>
              <w:ind w:righ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CE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 и родителей</w:t>
            </w:r>
          </w:p>
        </w:tc>
      </w:tr>
      <w:tr w:rsidR="00AE6B41" w:rsidRPr="00C64CE9" w:rsidTr="00DD5D7C">
        <w:trPr>
          <w:trHeight w:val="2547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41" w:rsidRPr="00C64CE9" w:rsidRDefault="00AE6B41" w:rsidP="00DD5D7C">
            <w:pPr>
              <w:pStyle w:val="a3"/>
              <w:ind w:right="-12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4C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1.Мотивация на деятельность и совместная постановка с детьми цели деятельности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41" w:rsidRDefault="00AE6B41" w:rsidP="00DD5D7C">
            <w:pPr>
              <w:spacing w:after="0" w:line="240" w:lineRule="auto"/>
              <w:ind w:right="9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Все пособия разложены по центрам</w:t>
            </w:r>
          </w:p>
          <w:p w:rsidR="00AE6B41" w:rsidRDefault="00AE6B41" w:rsidP="00DD5D7C">
            <w:pPr>
              <w:spacing w:after="0" w:line="240" w:lineRule="auto"/>
              <w:ind w:right="9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6B41" w:rsidRDefault="00AE6B41" w:rsidP="00DD5D7C">
            <w:pPr>
              <w:spacing w:after="0" w:line="240" w:lineRule="auto"/>
              <w:ind w:right="9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6B41" w:rsidRDefault="00AE6B41" w:rsidP="00DD5D7C">
            <w:pPr>
              <w:spacing w:after="0" w:line="240" w:lineRule="auto"/>
              <w:ind w:right="9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6B41" w:rsidRDefault="00AE6B41" w:rsidP="00DD5D7C">
            <w:pPr>
              <w:spacing w:after="0" w:line="240" w:lineRule="auto"/>
              <w:ind w:right="9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6B41" w:rsidRDefault="00AE6B41" w:rsidP="00DD5D7C">
            <w:pPr>
              <w:spacing w:after="0" w:line="240" w:lineRule="auto"/>
              <w:ind w:right="9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6B41" w:rsidRDefault="00AE6B41" w:rsidP="00DD5D7C">
            <w:pPr>
              <w:spacing w:after="0" w:line="240" w:lineRule="auto"/>
              <w:ind w:right="9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6B41" w:rsidRDefault="00AE6B41" w:rsidP="00DD5D7C">
            <w:pPr>
              <w:spacing w:after="0" w:line="240" w:lineRule="auto"/>
              <w:ind w:right="9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6B41" w:rsidRDefault="00AE6B41" w:rsidP="00DD5D7C">
            <w:pPr>
              <w:spacing w:after="0" w:line="240" w:lineRule="auto"/>
              <w:ind w:right="9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6B41" w:rsidRDefault="00AE6B41" w:rsidP="00DD5D7C">
            <w:pPr>
              <w:spacing w:after="0" w:line="240" w:lineRule="auto"/>
              <w:ind w:right="9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6B41" w:rsidRDefault="00AE6B41" w:rsidP="00DD5D7C">
            <w:pPr>
              <w:spacing w:after="0" w:line="240" w:lineRule="auto"/>
              <w:ind w:right="9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6B41" w:rsidRDefault="00AE6B41" w:rsidP="00DD5D7C">
            <w:pPr>
              <w:spacing w:after="0" w:line="240" w:lineRule="auto"/>
              <w:ind w:right="9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6B41" w:rsidRDefault="00AE6B41" w:rsidP="00DD5D7C">
            <w:pPr>
              <w:spacing w:after="0" w:line="240" w:lineRule="auto"/>
              <w:ind w:left="33" w:right="91" w:hanging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6B41" w:rsidRDefault="00AE6B41" w:rsidP="00DD5D7C">
            <w:pPr>
              <w:spacing w:after="0" w:line="240" w:lineRule="auto"/>
              <w:ind w:right="9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6B41" w:rsidRDefault="00AE6B41" w:rsidP="00DD5D7C">
            <w:pPr>
              <w:spacing w:after="0" w:line="240" w:lineRule="auto"/>
              <w:ind w:right="9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6B41" w:rsidRDefault="00AE6B41" w:rsidP="00DD5D7C">
            <w:pPr>
              <w:spacing w:after="0" w:line="240" w:lineRule="auto"/>
              <w:ind w:right="9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6B41" w:rsidRDefault="00AE6B41" w:rsidP="00DD5D7C">
            <w:pPr>
              <w:spacing w:after="0" w:line="240" w:lineRule="auto"/>
              <w:ind w:right="9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6B41" w:rsidRDefault="00AE6B41" w:rsidP="00DD5D7C">
            <w:pPr>
              <w:spacing w:after="0" w:line="240" w:lineRule="auto"/>
              <w:ind w:right="9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6B41" w:rsidRPr="00D25439" w:rsidRDefault="00AE6B41" w:rsidP="00DD5D7C">
            <w:pPr>
              <w:spacing w:after="0" w:line="240" w:lineRule="auto"/>
              <w:ind w:right="9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Музыка 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41" w:rsidRPr="006635B5" w:rsidRDefault="00AE6B41" w:rsidP="00DD5D7C">
            <w:pPr>
              <w:spacing w:after="0"/>
              <w:ind w:left="-63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1774F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рассказывает о новой программе и технологии проведения занятия и его этапах. Далее дети и родители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игарют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коммуникативные игры.</w:t>
            </w:r>
          </w:p>
          <w:p w:rsidR="00AE6B41" w:rsidRPr="005C3E17" w:rsidRDefault="00AE6B41" w:rsidP="00DD5D7C">
            <w:pPr>
              <w:spacing w:after="0" w:line="240" w:lineRule="auto"/>
              <w:ind w:left="-63" w:right="-107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</w:p>
          <w:p w:rsidR="00AE6B41" w:rsidRPr="005C3E17" w:rsidRDefault="00AE6B41" w:rsidP="00DD5D7C">
            <w:pPr>
              <w:spacing w:after="0" w:line="240" w:lineRule="auto"/>
              <w:ind w:left="-63" w:right="-107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</w:p>
          <w:p w:rsidR="00AE6B41" w:rsidRPr="001774F8" w:rsidRDefault="00AE6B41" w:rsidP="00DD5D7C">
            <w:pPr>
              <w:spacing w:after="0" w:line="240" w:lineRule="auto"/>
              <w:ind w:left="-63" w:right="-10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B2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Коммуникативная игра «Молекулы»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41" w:rsidRDefault="00AE6B41" w:rsidP="00DD5D7C">
            <w:pPr>
              <w:spacing w:after="0" w:line="240" w:lineRule="auto"/>
              <w:ind w:right="9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6635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Родители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дети стоят в кругу.</w:t>
            </w:r>
          </w:p>
          <w:p w:rsidR="00AE6B41" w:rsidRPr="00C64CE9" w:rsidRDefault="00AE6B41" w:rsidP="00DD5D7C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AE6B41" w:rsidRPr="00C64CE9" w:rsidRDefault="00AE6B41" w:rsidP="00DD5D7C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AE6B41" w:rsidRPr="00C64CE9" w:rsidRDefault="00AE6B41" w:rsidP="00DD5D7C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AE6B41" w:rsidRDefault="00AE6B41" w:rsidP="00DD5D7C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AE6B41" w:rsidRDefault="00AE6B41" w:rsidP="00DD5D7C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AE6B41" w:rsidRDefault="00AE6B41" w:rsidP="00DD5D7C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AE6B41" w:rsidRDefault="00AE6B41" w:rsidP="00DD5D7C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AE6B41" w:rsidRDefault="00AE6B41" w:rsidP="00DD5D7C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AE6B41" w:rsidRDefault="00AE6B41" w:rsidP="00DD5D7C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AE6B41" w:rsidRPr="00C64CE9" w:rsidRDefault="00AE6B41" w:rsidP="00DD5D7C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AE6B41" w:rsidRDefault="00AE6B41" w:rsidP="00DD5D7C">
            <w:pPr>
              <w:pStyle w:val="a3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en-US"/>
              </w:rPr>
            </w:pPr>
          </w:p>
          <w:p w:rsidR="00AE6B41" w:rsidRPr="005C3E17" w:rsidRDefault="00AE6B41" w:rsidP="00DD5D7C">
            <w:pPr>
              <w:pStyle w:val="a3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en-US"/>
              </w:rPr>
            </w:pPr>
          </w:p>
          <w:p w:rsidR="00AE6B41" w:rsidRPr="00C64CE9" w:rsidRDefault="00AE6B41" w:rsidP="00DD5D7C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404B29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Дети и родители под музыку движутся хаотично, как только музыка выключается, воспитатель называет цифру. Дети и родители должны объединиться в команду с этим количеством участников</w:t>
            </w:r>
          </w:p>
        </w:tc>
      </w:tr>
      <w:tr w:rsidR="00AE6B41" w:rsidRPr="00C64CE9" w:rsidTr="00DD5D7C">
        <w:trPr>
          <w:trHeight w:val="557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41" w:rsidRPr="00C64CE9" w:rsidRDefault="00AE6B41" w:rsidP="00DD5D7C">
            <w:pPr>
              <w:tabs>
                <w:tab w:val="left" w:pos="1992"/>
              </w:tabs>
              <w:spacing w:line="240" w:lineRule="auto"/>
              <w:ind w:right="-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CE9">
              <w:rPr>
                <w:rFonts w:ascii="Times New Roman" w:hAnsi="Times New Roman" w:cs="Times New Roman"/>
                <w:sz w:val="24"/>
                <w:szCs w:val="24"/>
              </w:rPr>
              <w:t>2.Планирование деятельности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41" w:rsidRPr="00C64CE9" w:rsidRDefault="00AE6B41" w:rsidP="00DD5D7C">
            <w:pPr>
              <w:spacing w:after="0" w:line="240" w:lineRule="auto"/>
              <w:ind w:right="91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u w:val="single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41" w:rsidRPr="001774F8" w:rsidRDefault="00AE6B41" w:rsidP="00DD5D7C">
            <w:pPr>
              <w:spacing w:after="0"/>
              <w:ind w:left="-63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1774F8">
              <w:rPr>
                <w:rFonts w:ascii="Times New Roman" w:hAnsi="Times New Roman" w:cs="Times New Roman"/>
                <w:sz w:val="24"/>
                <w:szCs w:val="24"/>
              </w:rPr>
              <w:t>Воспитатель предлагает разойтись по центрам и поиграть в игры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теме «Мой дом, моя семья</w:t>
            </w:r>
            <w:r w:rsidRPr="001774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41" w:rsidRPr="00C64CE9" w:rsidRDefault="00AE6B41" w:rsidP="00DD5D7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Дети и родители стоят спокойно.</w:t>
            </w:r>
          </w:p>
        </w:tc>
      </w:tr>
      <w:tr w:rsidR="00AE6B41" w:rsidRPr="00C64CE9" w:rsidTr="00DD5D7C">
        <w:trPr>
          <w:trHeight w:val="2117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41" w:rsidRPr="00C64CE9" w:rsidRDefault="00AE6B41" w:rsidP="00DD5D7C">
            <w:pPr>
              <w:spacing w:line="240" w:lineRule="auto"/>
              <w:ind w:right="-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CE9">
              <w:rPr>
                <w:rFonts w:ascii="Times New Roman" w:hAnsi="Times New Roman" w:cs="Times New Roman"/>
                <w:sz w:val="24"/>
                <w:szCs w:val="24"/>
              </w:rPr>
              <w:t>3. Действия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41" w:rsidRDefault="00AE6B41" w:rsidP="00DD5D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6B41" w:rsidRDefault="00AE6B41" w:rsidP="00DD5D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6B41" w:rsidRDefault="00AE6B41" w:rsidP="00DD5D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6B41" w:rsidRDefault="00AE6B41" w:rsidP="00DD5D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6B41" w:rsidRDefault="00AE6B41" w:rsidP="00DD5D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6B41" w:rsidRDefault="00AE6B41" w:rsidP="00DD5D7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3A95">
              <w:rPr>
                <w:rFonts w:ascii="Times New Roman" w:hAnsi="Times New Roman" w:cs="Times New Roman"/>
                <w:b/>
                <w:sz w:val="24"/>
                <w:szCs w:val="24"/>
              </w:rPr>
              <w:t>Центр математики</w:t>
            </w:r>
            <w:r w:rsidRPr="002D293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рабочие листы на ФЭМП по сказке «Три медведя» «Большой-маленький» (2 варианта); </w:t>
            </w:r>
          </w:p>
          <w:p w:rsidR="00AE6B41" w:rsidRDefault="00AE6B41" w:rsidP="00DD5D7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E6B41" w:rsidRDefault="00AE6B41" w:rsidP="00DD5D7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E6B41" w:rsidRDefault="00AE6B41" w:rsidP="00DD5D7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E6B41" w:rsidRDefault="00AE6B41" w:rsidP="00DD5D7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E6B41" w:rsidRDefault="00AE6B41" w:rsidP="00DD5D7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E6B41" w:rsidRDefault="00AE6B41" w:rsidP="00DD5D7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E6B41" w:rsidRDefault="00AE6B41" w:rsidP="00DD5D7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E6B41" w:rsidRDefault="00AE6B41" w:rsidP="00DD5D7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3A95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Центр конструирования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: блоки, пооперационная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карта «Мебель», «Мой дом»</w:t>
            </w:r>
          </w:p>
          <w:p w:rsidR="00AE6B41" w:rsidRDefault="00AE6B41" w:rsidP="00DD5D7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E6B41" w:rsidRDefault="00AE6B41" w:rsidP="00DD5D7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E6B41" w:rsidRDefault="00AE6B41" w:rsidP="00DD5D7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E6B41" w:rsidRDefault="00AE6B41" w:rsidP="00DD5D7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E6B41" w:rsidRDefault="00AE6B41" w:rsidP="00DD5D7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Мир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книги: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br/>
              <w:t>материалы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для изготовления листика для книжки-самоделки «Моя комната», карандаши, клей, фломастеры</w:t>
            </w:r>
          </w:p>
          <w:p w:rsidR="00AE6B41" w:rsidRDefault="00AE6B41" w:rsidP="00DD5D7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E6B41" w:rsidRDefault="00AE6B41" w:rsidP="00DD5D7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E6B41" w:rsidRDefault="00AE6B41" w:rsidP="00DD5D7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E6B41" w:rsidRPr="00737BAD" w:rsidRDefault="00AE6B41" w:rsidP="00DD5D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37BAD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Кулинария: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9447E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продукты для приготовления бутербродов, скатерти, одноразовые тарелки, одноразовые перчатки, салфетки, пооперационные карты</w:t>
            </w:r>
          </w:p>
          <w:p w:rsidR="00AE6B41" w:rsidRDefault="00AE6B41" w:rsidP="00DD5D7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E6B41" w:rsidRDefault="00AE6B41" w:rsidP="00DD5D7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E6B41" w:rsidRDefault="00AE6B41" w:rsidP="00DD5D7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E6B41" w:rsidRDefault="00AE6B41" w:rsidP="00DD5D7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E6B41" w:rsidRDefault="00AE6B41" w:rsidP="00DD5D7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0567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Полянка творчества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кисти, краски, бумага, трафареты, стаканчики, вода, салфетки, фломастеры, карандаши,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штампы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,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зип</w:t>
            </w:r>
            <w:proofErr w:type="spellEnd"/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пакеты с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фейри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и пуговицами, рабочие листы </w:t>
            </w:r>
          </w:p>
          <w:p w:rsidR="00AE6B41" w:rsidRDefault="00AE6B41" w:rsidP="00DD5D7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E6B41" w:rsidRDefault="00AE6B41" w:rsidP="00DD5D7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E6B41" w:rsidRPr="00881D0D" w:rsidRDefault="00AE6B41" w:rsidP="00DD5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Центр наука/природа/песок/вода: </w:t>
            </w:r>
            <w:r w:rsidRPr="00DF7AC7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сухой бассейн,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DF7AC7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фасоль, пшено, игрушки, карточки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41" w:rsidRPr="00755C46" w:rsidRDefault="00AE6B41" w:rsidP="00DD5D7C">
            <w:pPr>
              <w:spacing w:after="160"/>
              <w:ind w:left="-63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 ходит от центра к центру, помогает, если его попросили.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41" w:rsidRDefault="00AE6B41" w:rsidP="00DD5D7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4CE9">
              <w:rPr>
                <w:rFonts w:ascii="Times New Roman" w:hAnsi="Times New Roman" w:cs="Times New Roman"/>
                <w:i/>
                <w:sz w:val="24"/>
                <w:szCs w:val="24"/>
              </w:rPr>
              <w:t>Дети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родители</w:t>
            </w:r>
            <w:r w:rsidRPr="00C64C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идут и садятся в интересный для них центр, выполняют предложенные им задания.</w:t>
            </w:r>
          </w:p>
          <w:p w:rsidR="00AE6B41" w:rsidRDefault="00AE6B41" w:rsidP="00DD5D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6B41" w:rsidRDefault="00AE6B41" w:rsidP="00DD5D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«Большой –маленький»</w:t>
            </w:r>
          </w:p>
          <w:p w:rsidR="00AE6B41" w:rsidRPr="00737BAD" w:rsidRDefault="00AE6B41" w:rsidP="00DD5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вариант. </w:t>
            </w:r>
            <w:r w:rsidRPr="00737BAD">
              <w:rPr>
                <w:rFonts w:ascii="Times New Roman" w:hAnsi="Times New Roman" w:cs="Times New Roman"/>
                <w:sz w:val="24"/>
                <w:szCs w:val="24"/>
              </w:rPr>
              <w:t>На рабочих листах нужно провести линии от большого медведя к большому мячу. Аналогично со средним и маленьким медведями.</w:t>
            </w:r>
          </w:p>
          <w:p w:rsidR="00AE6B41" w:rsidRPr="00737BAD" w:rsidRDefault="00AE6B41" w:rsidP="00DD5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BAD">
              <w:rPr>
                <w:rFonts w:ascii="Times New Roman" w:hAnsi="Times New Roman" w:cs="Times New Roman"/>
                <w:b/>
                <w:sz w:val="24"/>
                <w:szCs w:val="24"/>
              </w:rPr>
              <w:t>2 вариант.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737BAD">
              <w:rPr>
                <w:rFonts w:ascii="Times New Roman" w:hAnsi="Times New Roman" w:cs="Times New Roman"/>
                <w:sz w:val="24"/>
                <w:szCs w:val="24"/>
              </w:rPr>
              <w:t>а рабочих листах нужно провести линии от большого медведя к большой миске, к большой кровати, к большому стулу. Аналогично со средним и маленьким медведями.</w:t>
            </w:r>
          </w:p>
          <w:p w:rsidR="00AE6B41" w:rsidRPr="00737BAD" w:rsidRDefault="00AE6B41" w:rsidP="00DD5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B41" w:rsidRDefault="00AE6B41" w:rsidP="00DD5D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6B41" w:rsidRDefault="00AE6B41" w:rsidP="00DD5D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6B41" w:rsidRDefault="00AE6B41" w:rsidP="00DD5D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Построй дом, сделай мебель </w:t>
            </w:r>
            <w:r w:rsidRPr="00737BAD">
              <w:rPr>
                <w:rFonts w:ascii="Times New Roman" w:hAnsi="Times New Roman" w:cs="Times New Roman"/>
                <w:sz w:val="24"/>
                <w:szCs w:val="24"/>
              </w:rPr>
              <w:t>используя пооперационную карту</w:t>
            </w:r>
          </w:p>
          <w:p w:rsidR="00AE6B41" w:rsidRDefault="00AE6B41" w:rsidP="00DD5D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6B41" w:rsidRDefault="00AE6B41" w:rsidP="00DD5D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6B41" w:rsidRDefault="00AE6B41" w:rsidP="00DD5D7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E6B41" w:rsidRDefault="00AE6B41" w:rsidP="00DD5D7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E6B41" w:rsidRDefault="00AE6B41" w:rsidP="00DD5D7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E6B41" w:rsidRDefault="00AE6B41" w:rsidP="00DD5D7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E6B41" w:rsidRDefault="00AE6B41" w:rsidP="00DD5D7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E6B41" w:rsidRPr="00737BAD" w:rsidRDefault="00AE6B41" w:rsidP="00DD5D7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«Моя комната» </w:t>
            </w:r>
            <w:r w:rsidRPr="00737BA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на распечатанных листах с фоном комнаты (7 вариантов) рас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</w:t>
            </w:r>
            <w:r w:rsidRPr="00737BA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тавить мебель </w:t>
            </w:r>
            <w:proofErr w:type="gramStart"/>
            <w:r w:rsidRPr="00737BA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( можно</w:t>
            </w:r>
            <w:proofErr w:type="gramEnd"/>
            <w:r w:rsidRPr="00737BA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наклеить заранее приготовленные шаблоны , можно нарисовать</w:t>
            </w:r>
          </w:p>
          <w:p w:rsidR="00AE6B41" w:rsidRDefault="00AE6B41" w:rsidP="00DD5D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AE6B41" w:rsidRDefault="00AE6B41" w:rsidP="00DD5D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AE6B41" w:rsidRDefault="00AE6B41" w:rsidP="00DD5D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AE6B41" w:rsidRDefault="00AE6B41" w:rsidP="00DD5D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«Веселые человечки». </w:t>
            </w:r>
            <w:r w:rsidRPr="009447E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9447E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пооперационным картам приготовить бутерброды</w:t>
            </w:r>
          </w:p>
          <w:p w:rsidR="00AE6B41" w:rsidRDefault="00AE6B41" w:rsidP="00DD5D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AE6B41" w:rsidRDefault="00AE6B41" w:rsidP="00DD5D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AE6B41" w:rsidRDefault="00AE6B41" w:rsidP="00DD5D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AE6B41" w:rsidRDefault="00AE6B41" w:rsidP="00DD5D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AE6B41" w:rsidRDefault="00AE6B41" w:rsidP="00DD5D7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E6B41" w:rsidRDefault="00AE6B41" w:rsidP="00DD5D7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E6B41" w:rsidRDefault="00AE6B41" w:rsidP="00DD5D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AE6B41" w:rsidRDefault="00AE6B41" w:rsidP="00DD5D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AE6B41" w:rsidRDefault="00AE6B41" w:rsidP="00DD5D7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«Украсим чайный сервис» </w:t>
            </w:r>
            <w:r w:rsidRPr="00DF7AC7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под </w:t>
            </w:r>
            <w:proofErr w:type="spellStart"/>
            <w:r w:rsidRPr="00DF7AC7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зип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DF7AC7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пакет с </w:t>
            </w:r>
            <w:proofErr w:type="spellStart"/>
            <w:r w:rsidRPr="00DF7AC7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фейри</w:t>
            </w:r>
            <w:proofErr w:type="spellEnd"/>
            <w:r w:rsidRPr="00DF7AC7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и пуговицами кладем рабочий лис «Чайный сервис». Затем нужно переместить пуговицы в пакете на сервис, украшая его.</w:t>
            </w:r>
          </w:p>
          <w:p w:rsidR="00AE6B41" w:rsidRPr="00DF7AC7" w:rsidRDefault="00AE6B41" w:rsidP="00DD5D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F7AC7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«Мой дом»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DF7AC7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используя трафарет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DF7AC7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нарисовать дом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AE6B41" w:rsidRDefault="00AE6B41" w:rsidP="00DD5D7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E6B41" w:rsidRDefault="00AE6B41" w:rsidP="00DD5D7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E6B41" w:rsidRDefault="00AE6B41" w:rsidP="00DD5D7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E6B41" w:rsidRDefault="00AE6B41" w:rsidP="00DD5D7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В сухом бассейне (1 с фасолью, 1 с пшеном) спрятаны игрушки. Нужно их найти и правильно расставить на карточки (2 вида сложности)</w:t>
            </w:r>
          </w:p>
          <w:p w:rsidR="00AE6B41" w:rsidRDefault="00AE6B41" w:rsidP="00DD5D7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E6B41" w:rsidRDefault="00AE6B41" w:rsidP="00DD5D7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E6B41" w:rsidRPr="002D2933" w:rsidRDefault="00AE6B41" w:rsidP="00DD5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B41" w:rsidRPr="00C64CE9" w:rsidTr="00DD5D7C">
        <w:trPr>
          <w:trHeight w:val="70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41" w:rsidRPr="00C64CE9" w:rsidRDefault="00AE6B41" w:rsidP="00DD5D7C">
            <w:pPr>
              <w:pStyle w:val="a3"/>
              <w:ind w:right="-12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  <w:r w:rsidRPr="00C64C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64C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рефлексия (оценка)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41" w:rsidRPr="00C64CE9" w:rsidRDefault="00AE6B41" w:rsidP="00DD5D7C">
            <w:pPr>
              <w:tabs>
                <w:tab w:val="left" w:pos="3090"/>
              </w:tabs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Звон колокольчика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41" w:rsidRPr="00C64CE9" w:rsidRDefault="00AE6B41" w:rsidP="00DD5D7C">
            <w:pPr>
              <w:spacing w:after="160"/>
              <w:ind w:left="-63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собирает всех на заключительный групповой сбор. Идёт обсуждение успехов и неудач.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41" w:rsidRDefault="00AE6B41" w:rsidP="00DD5D7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4CE9">
              <w:rPr>
                <w:rFonts w:ascii="Times New Roman" w:hAnsi="Times New Roman" w:cs="Times New Roman"/>
                <w:i/>
                <w:sz w:val="24"/>
                <w:szCs w:val="24"/>
              </w:rPr>
              <w:t>Дети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родители</w:t>
            </w:r>
            <w:r w:rsidRPr="00C64C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тоят</w:t>
            </w:r>
            <w:r w:rsidRPr="00C64C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свободно, хвалятся своими результатами деятельности. Радуются. </w:t>
            </w:r>
          </w:p>
          <w:p w:rsidR="00AE6B41" w:rsidRDefault="00AE6B41" w:rsidP="00DD5D7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6B41" w:rsidRDefault="00AE6B41" w:rsidP="00DD5D7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6B41" w:rsidRPr="00C64CE9" w:rsidRDefault="00AE6B41" w:rsidP="00DD5D7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AE6B41" w:rsidRPr="00A12882" w:rsidRDefault="00AE6B41" w:rsidP="00AE6B41">
      <w:pPr>
        <w:spacing w:after="0" w:line="240" w:lineRule="auto"/>
        <w:ind w:left="1134" w:right="567" w:hanging="1134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AE6B41" w:rsidRDefault="00AE6B41" w:rsidP="00AE6B41"/>
    <w:p w:rsidR="00397807" w:rsidRDefault="00397807"/>
    <w:sectPr w:rsidR="00397807" w:rsidSect="005319E1">
      <w:pgSz w:w="11906" w:h="16838"/>
      <w:pgMar w:top="1134" w:right="624" w:bottom="567" w:left="1134" w:header="0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35662"/>
    <w:multiLevelType w:val="hybridMultilevel"/>
    <w:tmpl w:val="91341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74ADA"/>
    <w:multiLevelType w:val="hybridMultilevel"/>
    <w:tmpl w:val="6C00993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41"/>
    <w:rsid w:val="00397807"/>
    <w:rsid w:val="00AE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0E9BE-C99B-49BF-9E45-5EE0EF585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B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6B4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AE6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790</Words>
  <Characters>4507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2023-12-03T15:33:00Z</dcterms:created>
  <dcterms:modified xsi:type="dcterms:W3CDTF">2023-12-03T15:34:00Z</dcterms:modified>
</cp:coreProperties>
</file>